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154107">
        <w:rPr>
          <w:rFonts w:ascii="Times New Roman" w:hAnsi="Times New Roman" w:cs="Times New Roman"/>
          <w:sz w:val="24"/>
          <w:szCs w:val="24"/>
        </w:rPr>
        <w:t xml:space="preserve"> Кулевчин</w:t>
      </w:r>
      <w:r w:rsidR="0055691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2817CB">
        <w:rPr>
          <w:rFonts w:ascii="Times New Roman" w:hAnsi="Times New Roman" w:cs="Times New Roman"/>
          <w:sz w:val="24"/>
          <w:szCs w:val="24"/>
        </w:rPr>
        <w:t xml:space="preserve"> с 1 января 2018</w:t>
      </w:r>
      <w:r w:rsidR="00820F0B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817CB">
        <w:rPr>
          <w:rFonts w:ascii="Times New Roman" w:hAnsi="Times New Roman" w:cs="Times New Roman"/>
          <w:sz w:val="24"/>
          <w:szCs w:val="24"/>
        </w:rPr>
        <w:t>8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129"/>
        <w:gridCol w:w="1842"/>
        <w:gridCol w:w="1701"/>
        <w:gridCol w:w="1416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820F0B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20F0B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20F0B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07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Киселев Павел Григорьевич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Кулевчинская ЦКС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3) земельный участок</w:t>
            </w:r>
          </w:p>
          <w:p w:rsidR="00154107" w:rsidRPr="00154107" w:rsidRDefault="00154107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820F0B" w:rsidRDefault="00BB4101" w:rsidP="00820F0B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 w:rsidRPr="0082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 xml:space="preserve"> 3/66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  <w:r w:rsidR="00820F0B">
              <w:rPr>
                <w:color w:val="000000"/>
                <w:sz w:val="24"/>
                <w:szCs w:val="24"/>
              </w:rPr>
              <w:t>,0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820F0B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/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Легковые автомобили:    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    ВАЗ – 21011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proofErr w:type="spellStart"/>
            <w:r w:rsidRPr="00154107">
              <w:rPr>
                <w:color w:val="000000"/>
                <w:sz w:val="24"/>
                <w:szCs w:val="24"/>
              </w:rPr>
              <w:t>Хундай</w:t>
            </w:r>
            <w:proofErr w:type="spellEnd"/>
            <w:r w:rsidRPr="001541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107">
              <w:rPr>
                <w:color w:val="000000"/>
                <w:sz w:val="24"/>
                <w:szCs w:val="24"/>
              </w:rPr>
              <w:t>солярис</w:t>
            </w:r>
            <w:proofErr w:type="spellEnd"/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2817CB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597103,20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154107" w:rsidRPr="00556911" w:rsidTr="00820F0B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 w:rsidR="00BB4101">
              <w:rPr>
                <w:color w:val="000000"/>
                <w:sz w:val="24"/>
                <w:szCs w:val="24"/>
              </w:rPr>
              <w:t xml:space="preserve"> 1/66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  <w:r w:rsidR="00820F0B">
              <w:rPr>
                <w:color w:val="000000"/>
                <w:sz w:val="24"/>
                <w:szCs w:val="24"/>
              </w:rPr>
              <w:t>,0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820F0B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2817CB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605495,77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5F376B2"/>
    <w:multiLevelType w:val="hybridMultilevel"/>
    <w:tmpl w:val="601C9BB6"/>
    <w:lvl w:ilvl="0" w:tplc="C90C51B0">
      <w:start w:val="1"/>
      <w:numFmt w:val="decimal"/>
      <w:lvlText w:val="%1)"/>
      <w:lvlJc w:val="left"/>
      <w:pPr>
        <w:ind w:left="303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C02"/>
    <w:rsid w:val="00133F01"/>
    <w:rsid w:val="00154107"/>
    <w:rsid w:val="001E0F19"/>
    <w:rsid w:val="001F6A4D"/>
    <w:rsid w:val="002817CB"/>
    <w:rsid w:val="003601E0"/>
    <w:rsid w:val="004E73D5"/>
    <w:rsid w:val="005444C8"/>
    <w:rsid w:val="00556911"/>
    <w:rsid w:val="006C1752"/>
    <w:rsid w:val="006D4114"/>
    <w:rsid w:val="007041F9"/>
    <w:rsid w:val="00790CCF"/>
    <w:rsid w:val="0080764C"/>
    <w:rsid w:val="00820F0B"/>
    <w:rsid w:val="008506A1"/>
    <w:rsid w:val="008F0A3C"/>
    <w:rsid w:val="008F3CF7"/>
    <w:rsid w:val="009A1D6D"/>
    <w:rsid w:val="009E41CC"/>
    <w:rsid w:val="00A2174E"/>
    <w:rsid w:val="00A323AB"/>
    <w:rsid w:val="00B011A8"/>
    <w:rsid w:val="00BB3C61"/>
    <w:rsid w:val="00BB4101"/>
    <w:rsid w:val="00BF352D"/>
    <w:rsid w:val="00C47487"/>
    <w:rsid w:val="00C50176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B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2015-05-05T06:10:00Z</dcterms:created>
  <dcterms:modified xsi:type="dcterms:W3CDTF">2019-04-16T06:06:00Z</dcterms:modified>
</cp:coreProperties>
</file>