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911" w:rsidRDefault="00556911" w:rsidP="0055691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56911" w:rsidRDefault="00556911" w:rsidP="0055691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56911" w:rsidRDefault="00556911" w:rsidP="0055691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56911" w:rsidRDefault="00556911" w:rsidP="0055691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56911" w:rsidRDefault="00556911" w:rsidP="0055691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56911" w:rsidRDefault="00556911" w:rsidP="0055691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56911" w:rsidRPr="00556911" w:rsidRDefault="00556911" w:rsidP="0055691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56911">
        <w:rPr>
          <w:rFonts w:ascii="Times New Roman" w:hAnsi="Times New Roman" w:cs="Times New Roman"/>
          <w:sz w:val="24"/>
          <w:szCs w:val="24"/>
        </w:rPr>
        <w:t>СВЕДЕНИЯ</w:t>
      </w:r>
    </w:p>
    <w:p w:rsidR="00556911" w:rsidRPr="00556911" w:rsidRDefault="00556911" w:rsidP="0055691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56911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</w:p>
    <w:p w:rsidR="00556911" w:rsidRPr="00556911" w:rsidRDefault="00556911" w:rsidP="0055691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56911">
        <w:rPr>
          <w:rFonts w:ascii="Times New Roman" w:hAnsi="Times New Roman" w:cs="Times New Roman"/>
          <w:sz w:val="24"/>
          <w:szCs w:val="24"/>
        </w:rPr>
        <w:t>имущественного характера муниципальных служащих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Покровского сельского поселения</w:t>
      </w:r>
      <w:r w:rsidRPr="005569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6911"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 w:rsidRPr="00556911">
        <w:rPr>
          <w:rFonts w:ascii="Times New Roman" w:hAnsi="Times New Roman" w:cs="Times New Roman"/>
          <w:sz w:val="24"/>
          <w:szCs w:val="24"/>
        </w:rPr>
        <w:t xml:space="preserve"> муниципального района  и членов их семей</w:t>
      </w:r>
    </w:p>
    <w:p w:rsidR="00556911" w:rsidRPr="00556911" w:rsidRDefault="00556911" w:rsidP="0055691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56911">
        <w:rPr>
          <w:rFonts w:ascii="Times New Roman" w:hAnsi="Times New Roman" w:cs="Times New Roman"/>
          <w:sz w:val="24"/>
          <w:szCs w:val="24"/>
        </w:rPr>
        <w:t>за отчётный период</w:t>
      </w:r>
      <w:r w:rsidR="004B0CF4">
        <w:rPr>
          <w:rFonts w:ascii="Times New Roman" w:hAnsi="Times New Roman" w:cs="Times New Roman"/>
          <w:sz w:val="24"/>
          <w:szCs w:val="24"/>
        </w:rPr>
        <w:t xml:space="preserve"> с 1 января 2021 г. по 31 декабря 2021</w:t>
      </w:r>
      <w:r w:rsidRPr="0055691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56911" w:rsidRPr="00556911" w:rsidRDefault="00556911" w:rsidP="00556911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22690" w:type="dxa"/>
        <w:tblInd w:w="359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BF"/>
      </w:tblPr>
      <w:tblGrid>
        <w:gridCol w:w="2551"/>
        <w:gridCol w:w="2410"/>
        <w:gridCol w:w="2095"/>
        <w:gridCol w:w="1612"/>
        <w:gridCol w:w="8"/>
        <w:gridCol w:w="882"/>
        <w:gridCol w:w="76"/>
        <w:gridCol w:w="1139"/>
        <w:gridCol w:w="2268"/>
        <w:gridCol w:w="1282"/>
        <w:gridCol w:w="1269"/>
        <w:gridCol w:w="2977"/>
        <w:gridCol w:w="1701"/>
        <w:gridCol w:w="2420"/>
      </w:tblGrid>
      <w:tr w:rsidR="00556911" w:rsidRPr="00556911" w:rsidTr="00B358CD">
        <w:tc>
          <w:tcPr>
            <w:tcW w:w="2551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и инициалы лица,</w:t>
            </w:r>
          </w:p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чьи сведения размещаются</w:t>
            </w:r>
          </w:p>
        </w:tc>
        <w:tc>
          <w:tcPr>
            <w:tcW w:w="2410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5812" w:type="dxa"/>
            <w:gridSpan w:val="6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</w:t>
            </w:r>
          </w:p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в собственности</w:t>
            </w:r>
          </w:p>
        </w:tc>
        <w:tc>
          <w:tcPr>
            <w:tcW w:w="4819" w:type="dxa"/>
            <w:gridSpan w:val="3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2977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701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за  отчётный период</w:t>
            </w:r>
          </w:p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2420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Сведения **                      об источниках получения средств,   за счёт которых совершена сделка (вид приобретённого имущества, источники)</w:t>
            </w:r>
          </w:p>
        </w:tc>
      </w:tr>
      <w:tr w:rsidR="00556911" w:rsidRPr="00556911" w:rsidTr="00B358CD">
        <w:tc>
          <w:tcPr>
            <w:tcW w:w="2551" w:type="dxa"/>
            <w:vMerge/>
            <w:tcBorders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 xml:space="preserve"> объекта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</w:p>
        </w:tc>
        <w:tc>
          <w:tcPr>
            <w:tcW w:w="966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вид  объекта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97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tcBorders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911" w:rsidRPr="00556911" w:rsidTr="00B358CD">
        <w:trPr>
          <w:trHeight w:val="223"/>
        </w:trPr>
        <w:tc>
          <w:tcPr>
            <w:tcW w:w="255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56911" w:rsidRPr="00556911" w:rsidTr="00B358CD">
        <w:tc>
          <w:tcPr>
            <w:tcW w:w="255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</w:tcPr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Сафонова Наталья Григорьевна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BB3C6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</w:t>
            </w:r>
            <w:r w:rsidR="00556911" w:rsidRPr="00556911">
              <w:rPr>
                <w:rFonts w:ascii="Times New Roman" w:hAnsi="Times New Roman" w:cs="Times New Roman"/>
                <w:sz w:val="24"/>
                <w:szCs w:val="24"/>
              </w:rPr>
              <w:t xml:space="preserve">пециалист 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56911" w:rsidRDefault="00BF352D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56911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BF352D" w:rsidRDefault="00BF352D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52D" w:rsidRDefault="00BF352D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52D" w:rsidRDefault="00BF352D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BF352D" w:rsidRDefault="00BF352D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52D" w:rsidRDefault="00BF352D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BF352D" w:rsidRDefault="00BF352D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52D" w:rsidRDefault="00BF352D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BF352D" w:rsidRDefault="00BF352D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52D" w:rsidRPr="00556911" w:rsidRDefault="00BF352D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56911" w:rsidRPr="00556911" w:rsidRDefault="00BF352D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1/2</w:t>
            </w:r>
          </w:p>
          <w:p w:rsidR="00BF352D" w:rsidRDefault="00BF352D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52D" w:rsidRDefault="00BF352D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52D" w:rsidRDefault="00BF352D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индивид.</w:t>
            </w:r>
          </w:p>
          <w:p w:rsidR="00BF352D" w:rsidRDefault="00BF352D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52D" w:rsidRDefault="00BF352D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52D" w:rsidRDefault="00BF352D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индивид.</w:t>
            </w:r>
          </w:p>
          <w:p w:rsidR="00BF352D" w:rsidRDefault="00BF352D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52D" w:rsidRDefault="00BF352D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52D" w:rsidRDefault="00BF352D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индивид.</w:t>
            </w:r>
          </w:p>
          <w:p w:rsidR="00BF352D" w:rsidRDefault="00BF352D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52D" w:rsidRDefault="00BF352D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52D" w:rsidRPr="00556911" w:rsidRDefault="00BF352D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индивид.</w:t>
            </w:r>
          </w:p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56911" w:rsidRPr="00556911" w:rsidRDefault="00BF352D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88,5</w:t>
            </w:r>
          </w:p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416" w:rsidRDefault="0004641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416" w:rsidRDefault="0004641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416" w:rsidRDefault="0004641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1579</w:t>
            </w:r>
          </w:p>
          <w:p w:rsidR="00046416" w:rsidRDefault="0004641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416" w:rsidRDefault="0004641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416" w:rsidRDefault="0004641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60101</w:t>
            </w:r>
          </w:p>
          <w:p w:rsidR="00046416" w:rsidRDefault="0004641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416" w:rsidRDefault="0004641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416" w:rsidRDefault="0004641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90600</w:t>
            </w:r>
          </w:p>
          <w:p w:rsidR="00046416" w:rsidRDefault="0004641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416" w:rsidRDefault="0004641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416" w:rsidRPr="00556911" w:rsidRDefault="0004641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302010</w:t>
            </w:r>
          </w:p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416" w:rsidRDefault="0004641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416" w:rsidRDefault="0004641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416" w:rsidRDefault="0004641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46416" w:rsidRDefault="0004641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416" w:rsidRDefault="0004641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416" w:rsidRDefault="0004641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46416" w:rsidRDefault="0004641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416" w:rsidRDefault="0004641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416" w:rsidRDefault="0004641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46416" w:rsidRDefault="0004641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416" w:rsidRDefault="0004641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416" w:rsidRPr="00556911" w:rsidRDefault="0004641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––</w:t>
            </w:r>
          </w:p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––</w:t>
            </w:r>
          </w:p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––</w:t>
            </w:r>
          </w:p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E06" w:rsidRDefault="00351E06" w:rsidP="00351E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  <w:p w:rsidR="00556911" w:rsidRPr="005444C8" w:rsidRDefault="00351E06" w:rsidP="00351E0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Авенсис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4B0CF4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1251273,54</w:t>
            </w:r>
          </w:p>
        </w:tc>
        <w:tc>
          <w:tcPr>
            <w:tcW w:w="2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––</w:t>
            </w:r>
          </w:p>
        </w:tc>
      </w:tr>
      <w:tr w:rsidR="00556911" w:rsidRPr="00556911" w:rsidTr="00B358CD">
        <w:tc>
          <w:tcPr>
            <w:tcW w:w="4961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56911" w:rsidRDefault="0004641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56911" w:rsidRPr="00556911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046416" w:rsidRDefault="0004641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416" w:rsidRDefault="0004641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2AE" w:rsidRDefault="0004641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E862AE">
              <w:rPr>
                <w:rFonts w:ascii="Times New Roman" w:hAnsi="Times New Roman" w:cs="Times New Roman"/>
                <w:sz w:val="24"/>
                <w:szCs w:val="24"/>
              </w:rPr>
              <w:t>емельный участок</w:t>
            </w:r>
          </w:p>
          <w:p w:rsidR="00046416" w:rsidRDefault="0004641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416" w:rsidRDefault="0004641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46416" w:rsidRDefault="0004641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416" w:rsidRPr="00556911" w:rsidRDefault="0004641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56911" w:rsidRDefault="0004641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1/2</w:t>
            </w:r>
          </w:p>
          <w:p w:rsidR="00046416" w:rsidRDefault="0004641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416" w:rsidRDefault="0004641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индивид.</w:t>
            </w:r>
          </w:p>
          <w:p w:rsidR="00046416" w:rsidRDefault="0004641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416" w:rsidRDefault="0004641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416" w:rsidRDefault="0004641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индивид.</w:t>
            </w:r>
          </w:p>
          <w:p w:rsidR="00046416" w:rsidRDefault="0004641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416" w:rsidRDefault="0004641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416" w:rsidRPr="00556911" w:rsidRDefault="0004641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индивид.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56911" w:rsidRDefault="0004641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88,5</w:t>
            </w:r>
          </w:p>
          <w:p w:rsidR="00046416" w:rsidRDefault="0004641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416" w:rsidRDefault="0004641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416" w:rsidRDefault="0004641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60100</w:t>
            </w:r>
          </w:p>
          <w:p w:rsidR="00046416" w:rsidRDefault="0004641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416" w:rsidRDefault="0004641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416" w:rsidRDefault="0004641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90602</w:t>
            </w:r>
          </w:p>
          <w:p w:rsidR="00046416" w:rsidRDefault="0004641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416" w:rsidRDefault="0004641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416" w:rsidRPr="00556911" w:rsidRDefault="0004641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301404</w:t>
            </w:r>
          </w:p>
        </w:tc>
        <w:tc>
          <w:tcPr>
            <w:tcW w:w="121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46416" w:rsidRDefault="0004641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416" w:rsidRDefault="0004641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416" w:rsidRDefault="0004641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46416" w:rsidRDefault="0004641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416" w:rsidRDefault="0004641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416" w:rsidRDefault="0004641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46416" w:rsidRDefault="0004641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416" w:rsidRDefault="0004641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416" w:rsidRPr="00556911" w:rsidRDefault="0004641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56911" w:rsidRPr="00556911" w:rsidRDefault="00E862AE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56911" w:rsidRPr="00556911" w:rsidRDefault="00E862AE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E862AE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proofErr w:type="spellStart"/>
            <w:r w:rsidR="004B0CF4">
              <w:rPr>
                <w:rFonts w:ascii="Times New Roman" w:hAnsi="Times New Roman" w:cs="Times New Roman"/>
                <w:sz w:val="24"/>
                <w:szCs w:val="24"/>
              </w:rPr>
              <w:t>Рено</w:t>
            </w:r>
            <w:proofErr w:type="spellEnd"/>
            <w:r w:rsidR="004B0CF4">
              <w:rPr>
                <w:rFonts w:ascii="Times New Roman" w:hAnsi="Times New Roman" w:cs="Times New Roman"/>
                <w:sz w:val="24"/>
                <w:szCs w:val="24"/>
              </w:rPr>
              <w:t xml:space="preserve"> Аркана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44C8" w:rsidRPr="00556911" w:rsidRDefault="004B0CF4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731495,03</w:t>
            </w:r>
          </w:p>
        </w:tc>
        <w:tc>
          <w:tcPr>
            <w:tcW w:w="2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56911" w:rsidRPr="00556911" w:rsidRDefault="00457CFA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Автомобиль-Страховое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возмещение ПАО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Аско-Страхование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трейд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ин, </w:t>
            </w:r>
            <w:r w:rsidR="00D958CD">
              <w:rPr>
                <w:rFonts w:ascii="Times New Roman" w:hAnsi="Times New Roman" w:cs="Times New Roman"/>
                <w:sz w:val="24"/>
                <w:szCs w:val="24"/>
              </w:rPr>
              <w:t xml:space="preserve"> доход от продажи жилой комнаты,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личные накопления. </w:t>
            </w:r>
          </w:p>
        </w:tc>
      </w:tr>
    </w:tbl>
    <w:p w:rsidR="00556911" w:rsidRDefault="00556911" w:rsidP="0055691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444C8" w:rsidRDefault="005444C8" w:rsidP="0055691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444C8" w:rsidRDefault="005444C8" w:rsidP="0055691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444C8" w:rsidRDefault="005444C8" w:rsidP="0055691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444C8" w:rsidRDefault="005444C8" w:rsidP="0055691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444C8" w:rsidRDefault="005444C8" w:rsidP="0055691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444C8" w:rsidRDefault="005444C8" w:rsidP="0055691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444C8" w:rsidRPr="00556911" w:rsidRDefault="005444C8" w:rsidP="0055691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33F01" w:rsidRDefault="00133F01" w:rsidP="00556911">
      <w:pPr>
        <w:pStyle w:val="a3"/>
      </w:pPr>
    </w:p>
    <w:p w:rsidR="005444C8" w:rsidRDefault="005444C8" w:rsidP="00556911">
      <w:pPr>
        <w:pStyle w:val="a3"/>
      </w:pPr>
    </w:p>
    <w:p w:rsidR="005444C8" w:rsidRDefault="005444C8" w:rsidP="00556911">
      <w:pPr>
        <w:pStyle w:val="a3"/>
      </w:pPr>
    </w:p>
    <w:p w:rsidR="005444C8" w:rsidRDefault="005444C8" w:rsidP="00556911">
      <w:pPr>
        <w:pStyle w:val="a3"/>
      </w:pPr>
    </w:p>
    <w:p w:rsidR="005444C8" w:rsidRDefault="005444C8" w:rsidP="00556911">
      <w:pPr>
        <w:pStyle w:val="a3"/>
      </w:pPr>
    </w:p>
    <w:p w:rsidR="00556911" w:rsidRDefault="00556911" w:rsidP="00556911">
      <w:pPr>
        <w:pStyle w:val="a3"/>
      </w:pPr>
    </w:p>
    <w:p w:rsidR="00556911" w:rsidRDefault="00556911" w:rsidP="00556911">
      <w:pPr>
        <w:pStyle w:val="a3"/>
      </w:pPr>
    </w:p>
    <w:p w:rsidR="00556911" w:rsidRDefault="00556911" w:rsidP="00556911">
      <w:pPr>
        <w:pStyle w:val="a3"/>
      </w:pPr>
    </w:p>
    <w:p w:rsidR="00556911" w:rsidRDefault="00556911" w:rsidP="00556911">
      <w:pPr>
        <w:pStyle w:val="a3"/>
      </w:pPr>
    </w:p>
    <w:p w:rsidR="00E862AE" w:rsidRDefault="00E862AE" w:rsidP="00556911">
      <w:pPr>
        <w:pStyle w:val="a3"/>
      </w:pPr>
    </w:p>
    <w:p w:rsidR="00E862AE" w:rsidRDefault="00E862AE" w:rsidP="00556911">
      <w:pPr>
        <w:pStyle w:val="a3"/>
      </w:pPr>
    </w:p>
    <w:p w:rsidR="00E862AE" w:rsidRDefault="00E862AE" w:rsidP="00556911">
      <w:pPr>
        <w:pStyle w:val="a3"/>
      </w:pPr>
    </w:p>
    <w:p w:rsidR="006C1752" w:rsidRDefault="006C1752" w:rsidP="006C1752">
      <w:pPr>
        <w:pStyle w:val="a3"/>
      </w:pPr>
    </w:p>
    <w:p w:rsidR="006C1752" w:rsidRPr="00556911" w:rsidRDefault="006C1752" w:rsidP="006C175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56911">
        <w:rPr>
          <w:rFonts w:ascii="Times New Roman" w:hAnsi="Times New Roman" w:cs="Times New Roman"/>
          <w:sz w:val="24"/>
          <w:szCs w:val="24"/>
        </w:rPr>
        <w:t>СВЕДЕНИЯ</w:t>
      </w:r>
    </w:p>
    <w:p w:rsidR="006C1752" w:rsidRPr="00556911" w:rsidRDefault="006C1752" w:rsidP="006C175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56911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</w:p>
    <w:p w:rsidR="006C1752" w:rsidRPr="00556911" w:rsidRDefault="006C1752" w:rsidP="006C175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56911">
        <w:rPr>
          <w:rFonts w:ascii="Times New Roman" w:hAnsi="Times New Roman" w:cs="Times New Roman"/>
          <w:sz w:val="24"/>
          <w:szCs w:val="24"/>
        </w:rPr>
        <w:t xml:space="preserve">имущественного </w:t>
      </w:r>
      <w:r>
        <w:rPr>
          <w:rFonts w:ascii="Times New Roman" w:hAnsi="Times New Roman" w:cs="Times New Roman"/>
          <w:sz w:val="24"/>
          <w:szCs w:val="24"/>
        </w:rPr>
        <w:t>характера выборных должностей</w:t>
      </w:r>
      <w:r w:rsidRPr="00556911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Покровского сельского поселения</w:t>
      </w:r>
      <w:r w:rsidRPr="005569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6911"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 w:rsidRPr="00556911">
        <w:rPr>
          <w:rFonts w:ascii="Times New Roman" w:hAnsi="Times New Roman" w:cs="Times New Roman"/>
          <w:sz w:val="24"/>
          <w:szCs w:val="24"/>
        </w:rPr>
        <w:t xml:space="preserve"> муниципального района  и членов их семей</w:t>
      </w:r>
    </w:p>
    <w:p w:rsidR="006C1752" w:rsidRPr="00556911" w:rsidRDefault="006C1752" w:rsidP="006C175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56911">
        <w:rPr>
          <w:rFonts w:ascii="Times New Roman" w:hAnsi="Times New Roman" w:cs="Times New Roman"/>
          <w:sz w:val="24"/>
          <w:szCs w:val="24"/>
        </w:rPr>
        <w:t>за отчётный период</w:t>
      </w:r>
      <w:r w:rsidR="004B0CF4">
        <w:rPr>
          <w:rFonts w:ascii="Times New Roman" w:hAnsi="Times New Roman" w:cs="Times New Roman"/>
          <w:sz w:val="24"/>
          <w:szCs w:val="24"/>
        </w:rPr>
        <w:t xml:space="preserve"> с 1 января 2021 г. по 31 декабря 2021</w:t>
      </w:r>
      <w:r w:rsidRPr="0055691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C1752" w:rsidRPr="00556911" w:rsidRDefault="006C1752" w:rsidP="006C1752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22690" w:type="dxa"/>
        <w:tblInd w:w="359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BF"/>
      </w:tblPr>
      <w:tblGrid>
        <w:gridCol w:w="2551"/>
        <w:gridCol w:w="2410"/>
        <w:gridCol w:w="2095"/>
        <w:gridCol w:w="1612"/>
        <w:gridCol w:w="8"/>
        <w:gridCol w:w="958"/>
        <w:gridCol w:w="147"/>
        <w:gridCol w:w="992"/>
        <w:gridCol w:w="2268"/>
        <w:gridCol w:w="1282"/>
        <w:gridCol w:w="1269"/>
        <w:gridCol w:w="2977"/>
        <w:gridCol w:w="1701"/>
        <w:gridCol w:w="2420"/>
      </w:tblGrid>
      <w:tr w:rsidR="006C1752" w:rsidRPr="00556911" w:rsidTr="007D6D06">
        <w:tc>
          <w:tcPr>
            <w:tcW w:w="2551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и инициалы лица,</w:t>
            </w:r>
          </w:p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чьи сведения размещаются</w:t>
            </w:r>
          </w:p>
        </w:tc>
        <w:tc>
          <w:tcPr>
            <w:tcW w:w="2410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5812" w:type="dxa"/>
            <w:gridSpan w:val="6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</w:t>
            </w:r>
          </w:p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в собственности</w:t>
            </w:r>
          </w:p>
        </w:tc>
        <w:tc>
          <w:tcPr>
            <w:tcW w:w="4819" w:type="dxa"/>
            <w:gridSpan w:val="3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2977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701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за  отчётный период</w:t>
            </w:r>
          </w:p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2420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Сведения **                      об источниках получения средств,   за счёт которых совершена сделка (вид приобретённого имущества, источники)</w:t>
            </w:r>
          </w:p>
        </w:tc>
      </w:tr>
      <w:tr w:rsidR="006C1752" w:rsidRPr="00556911" w:rsidTr="007D6D06">
        <w:tc>
          <w:tcPr>
            <w:tcW w:w="2551" w:type="dxa"/>
            <w:vMerge/>
            <w:tcBorders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 xml:space="preserve"> объекта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</w:p>
        </w:tc>
        <w:tc>
          <w:tcPr>
            <w:tcW w:w="96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13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вид  объекта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97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tcBorders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752" w:rsidRPr="00556911" w:rsidTr="007D6D06">
        <w:trPr>
          <w:trHeight w:val="223"/>
        </w:trPr>
        <w:tc>
          <w:tcPr>
            <w:tcW w:w="255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C1752" w:rsidRPr="00556911" w:rsidTr="007D6D06">
        <w:tc>
          <w:tcPr>
            <w:tcW w:w="255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</w:tcPr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 Сергей Михайлович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C1752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6C1752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752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C1752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ЛПХ</w:t>
            </w:r>
          </w:p>
          <w:p w:rsidR="006C1752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6C1752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752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индивид.</w:t>
            </w:r>
          </w:p>
          <w:p w:rsidR="006C1752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752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752" w:rsidRPr="00556911" w:rsidRDefault="00351E06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C1752">
              <w:rPr>
                <w:rFonts w:ascii="Times New Roman" w:hAnsi="Times New Roman" w:cs="Times New Roman"/>
                <w:sz w:val="24"/>
                <w:szCs w:val="24"/>
              </w:rPr>
              <w:t>ндивид.</w:t>
            </w:r>
          </w:p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61,2</w:t>
            </w:r>
          </w:p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752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752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  <w:p w:rsidR="006C1752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752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752" w:rsidRPr="004E73D5" w:rsidRDefault="006C1752" w:rsidP="007D6D0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452105</w:t>
            </w:r>
          </w:p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E06" w:rsidRDefault="00351E06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752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C1752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752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––</w:t>
            </w:r>
          </w:p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––</w:t>
            </w:r>
          </w:p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––</w:t>
            </w:r>
          </w:p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1752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</w:p>
          <w:p w:rsidR="006C1752" w:rsidRPr="009E41CC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</w:p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1752" w:rsidRPr="00556911" w:rsidRDefault="004B0CF4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708794,64</w:t>
            </w:r>
          </w:p>
        </w:tc>
        <w:tc>
          <w:tcPr>
            <w:tcW w:w="2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––</w:t>
            </w:r>
          </w:p>
        </w:tc>
      </w:tr>
      <w:tr w:rsidR="006C1752" w:rsidRPr="00556911" w:rsidTr="007D6D06">
        <w:tc>
          <w:tcPr>
            <w:tcW w:w="4961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C1752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6C1752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752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C1752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</w:t>
            </w:r>
          </w:p>
          <w:p w:rsidR="006C1752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индивид.</w:t>
            </w:r>
          </w:p>
        </w:tc>
        <w:tc>
          <w:tcPr>
            <w:tcW w:w="110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C1752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61,2</w:t>
            </w:r>
          </w:p>
          <w:p w:rsidR="006C1752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752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150702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C1752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C1752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752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1752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  <w:p w:rsidR="006C1752" w:rsidRPr="00DB5EE0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Корола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1752" w:rsidRPr="00DB5EE0" w:rsidRDefault="004B0CF4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152472,04</w:t>
            </w:r>
          </w:p>
        </w:tc>
        <w:tc>
          <w:tcPr>
            <w:tcW w:w="2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––</w:t>
            </w:r>
          </w:p>
        </w:tc>
      </w:tr>
    </w:tbl>
    <w:p w:rsidR="006C1752" w:rsidRPr="00556911" w:rsidRDefault="006C1752" w:rsidP="006C175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1752" w:rsidRDefault="006C1752" w:rsidP="006C1752">
      <w:pPr>
        <w:pStyle w:val="a3"/>
      </w:pPr>
    </w:p>
    <w:p w:rsidR="006C1752" w:rsidRDefault="006C1752" w:rsidP="006C1752">
      <w:pPr>
        <w:pStyle w:val="a3"/>
      </w:pPr>
    </w:p>
    <w:p w:rsidR="006C1752" w:rsidRDefault="006C1752" w:rsidP="006C1752">
      <w:pPr>
        <w:pStyle w:val="a3"/>
      </w:pPr>
    </w:p>
    <w:p w:rsidR="006C1752" w:rsidRDefault="006C1752" w:rsidP="006C1752">
      <w:pPr>
        <w:pStyle w:val="a3"/>
      </w:pPr>
    </w:p>
    <w:p w:rsidR="006C1752" w:rsidRDefault="006C1752" w:rsidP="006C1752">
      <w:pPr>
        <w:pStyle w:val="a3"/>
      </w:pPr>
    </w:p>
    <w:p w:rsidR="006C1752" w:rsidRDefault="006C1752" w:rsidP="006C1752">
      <w:pPr>
        <w:pStyle w:val="a3"/>
      </w:pPr>
    </w:p>
    <w:p w:rsidR="00E862AE" w:rsidRDefault="00E862AE" w:rsidP="00556911">
      <w:pPr>
        <w:pStyle w:val="a3"/>
      </w:pPr>
    </w:p>
    <w:p w:rsidR="00E862AE" w:rsidRDefault="00E862AE" w:rsidP="00556911">
      <w:pPr>
        <w:pStyle w:val="a3"/>
      </w:pPr>
    </w:p>
    <w:p w:rsidR="00E862AE" w:rsidRDefault="00E862AE" w:rsidP="00556911">
      <w:pPr>
        <w:pStyle w:val="a3"/>
      </w:pPr>
    </w:p>
    <w:p w:rsidR="009E41CC" w:rsidRDefault="009E41CC" w:rsidP="00556911">
      <w:pPr>
        <w:pStyle w:val="a3"/>
      </w:pPr>
    </w:p>
    <w:p w:rsidR="00E862AE" w:rsidRDefault="00E862AE" w:rsidP="00556911">
      <w:pPr>
        <w:pStyle w:val="a3"/>
      </w:pPr>
    </w:p>
    <w:p w:rsidR="00556911" w:rsidRDefault="00556911" w:rsidP="00556911">
      <w:pPr>
        <w:pStyle w:val="a3"/>
      </w:pPr>
    </w:p>
    <w:p w:rsidR="00556911" w:rsidRDefault="00556911" w:rsidP="00556911">
      <w:pPr>
        <w:pStyle w:val="a3"/>
      </w:pPr>
    </w:p>
    <w:p w:rsidR="00556911" w:rsidRDefault="00556911" w:rsidP="00556911">
      <w:pPr>
        <w:pStyle w:val="a3"/>
      </w:pPr>
    </w:p>
    <w:p w:rsidR="00E862AE" w:rsidRDefault="00E862AE" w:rsidP="00556911">
      <w:pPr>
        <w:pStyle w:val="a3"/>
      </w:pPr>
    </w:p>
    <w:p w:rsidR="00E862AE" w:rsidRDefault="00E862AE" w:rsidP="00556911">
      <w:pPr>
        <w:pStyle w:val="a3"/>
      </w:pPr>
    </w:p>
    <w:p w:rsidR="00E862AE" w:rsidRDefault="00E862AE" w:rsidP="00556911">
      <w:pPr>
        <w:pStyle w:val="a3"/>
      </w:pPr>
    </w:p>
    <w:p w:rsidR="00E862AE" w:rsidRDefault="00E862AE" w:rsidP="00556911">
      <w:pPr>
        <w:pStyle w:val="a3"/>
      </w:pPr>
    </w:p>
    <w:p w:rsidR="00556911" w:rsidRPr="00556911" w:rsidRDefault="00556911" w:rsidP="0055691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56911">
        <w:rPr>
          <w:rFonts w:ascii="Times New Roman" w:hAnsi="Times New Roman" w:cs="Times New Roman"/>
          <w:sz w:val="24"/>
          <w:szCs w:val="24"/>
        </w:rPr>
        <w:t>СВЕДЕНИЯ</w:t>
      </w:r>
    </w:p>
    <w:p w:rsidR="00556911" w:rsidRPr="00556911" w:rsidRDefault="00556911" w:rsidP="0055691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56911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</w:p>
    <w:p w:rsidR="00556911" w:rsidRPr="00556911" w:rsidRDefault="00E862AE" w:rsidP="0055691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имущественного характера руководителей</w:t>
      </w:r>
      <w:r w:rsidR="009A1D6D">
        <w:rPr>
          <w:rFonts w:ascii="Times New Roman" w:hAnsi="Times New Roman" w:cs="Times New Roman"/>
          <w:sz w:val="24"/>
          <w:szCs w:val="24"/>
        </w:rPr>
        <w:t xml:space="preserve"> подведомственных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муниципальных учреждений </w:t>
      </w:r>
      <w:r w:rsidR="00556911">
        <w:rPr>
          <w:rFonts w:ascii="Times New Roman" w:hAnsi="Times New Roman" w:cs="Times New Roman"/>
          <w:sz w:val="24"/>
          <w:szCs w:val="24"/>
        </w:rPr>
        <w:t xml:space="preserve"> Покровского сельского поселения</w:t>
      </w:r>
      <w:r w:rsidR="00556911" w:rsidRPr="005569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6911" w:rsidRPr="00556911"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 w:rsidR="00556911" w:rsidRPr="00556911">
        <w:rPr>
          <w:rFonts w:ascii="Times New Roman" w:hAnsi="Times New Roman" w:cs="Times New Roman"/>
          <w:sz w:val="24"/>
          <w:szCs w:val="24"/>
        </w:rPr>
        <w:t xml:space="preserve"> муниципального района  и членов их семей</w:t>
      </w:r>
    </w:p>
    <w:p w:rsidR="00556911" w:rsidRPr="00556911" w:rsidRDefault="00556911" w:rsidP="0055691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56911">
        <w:rPr>
          <w:rFonts w:ascii="Times New Roman" w:hAnsi="Times New Roman" w:cs="Times New Roman"/>
          <w:sz w:val="24"/>
          <w:szCs w:val="24"/>
        </w:rPr>
        <w:t>за отчётный период</w:t>
      </w:r>
      <w:r w:rsidR="004B0CF4">
        <w:rPr>
          <w:rFonts w:ascii="Times New Roman" w:hAnsi="Times New Roman" w:cs="Times New Roman"/>
          <w:sz w:val="24"/>
          <w:szCs w:val="24"/>
        </w:rPr>
        <w:t xml:space="preserve"> с 1 января 2021 г. по 31 декабря 2021</w:t>
      </w:r>
      <w:r w:rsidRPr="0055691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56911" w:rsidRPr="00556911" w:rsidRDefault="00556911" w:rsidP="00556911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22690" w:type="dxa"/>
        <w:tblInd w:w="359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BF"/>
      </w:tblPr>
      <w:tblGrid>
        <w:gridCol w:w="2547"/>
        <w:gridCol w:w="2411"/>
        <w:gridCol w:w="2094"/>
        <w:gridCol w:w="1612"/>
        <w:gridCol w:w="8"/>
        <w:gridCol w:w="966"/>
        <w:gridCol w:w="1139"/>
        <w:gridCol w:w="2267"/>
        <w:gridCol w:w="1282"/>
        <w:gridCol w:w="1269"/>
        <w:gridCol w:w="2976"/>
        <w:gridCol w:w="1700"/>
        <w:gridCol w:w="2419"/>
      </w:tblGrid>
      <w:tr w:rsidR="00556911" w:rsidRPr="00556911" w:rsidTr="0080296B">
        <w:tc>
          <w:tcPr>
            <w:tcW w:w="2547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и инициалы лица,</w:t>
            </w:r>
          </w:p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чьи сведения размещаются</w:t>
            </w:r>
          </w:p>
        </w:tc>
        <w:tc>
          <w:tcPr>
            <w:tcW w:w="2411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5819" w:type="dxa"/>
            <w:gridSpan w:val="5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</w:t>
            </w:r>
          </w:p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в собственности</w:t>
            </w:r>
          </w:p>
        </w:tc>
        <w:tc>
          <w:tcPr>
            <w:tcW w:w="4818" w:type="dxa"/>
            <w:gridSpan w:val="3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2976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700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за  отчётный период</w:t>
            </w:r>
          </w:p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2419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Сведения **                      об источниках получения средств,   за счёт которых совершена сделка (вид приобретённого имущества, источники)</w:t>
            </w:r>
          </w:p>
        </w:tc>
      </w:tr>
      <w:tr w:rsidR="00556911" w:rsidRPr="00556911" w:rsidTr="0080296B">
        <w:tc>
          <w:tcPr>
            <w:tcW w:w="2547" w:type="dxa"/>
            <w:vMerge/>
            <w:tcBorders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 xml:space="preserve"> объекта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</w:p>
        </w:tc>
        <w:tc>
          <w:tcPr>
            <w:tcW w:w="97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вид  объекта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97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vMerge/>
            <w:tcBorders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911" w:rsidRPr="00556911" w:rsidTr="0080296B">
        <w:trPr>
          <w:trHeight w:val="223"/>
        </w:trPr>
        <w:tc>
          <w:tcPr>
            <w:tcW w:w="254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56911" w:rsidRPr="00556911" w:rsidTr="0080296B">
        <w:tc>
          <w:tcPr>
            <w:tcW w:w="254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</w:tcPr>
          <w:p w:rsidR="00556911" w:rsidRPr="00556911" w:rsidRDefault="00DE1735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Бикулов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Руслан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Сабиржанович</w:t>
            </w:r>
            <w:proofErr w:type="spellEnd"/>
          </w:p>
        </w:tc>
        <w:tc>
          <w:tcPr>
            <w:tcW w:w="241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E862AE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 МУК Покровская ЦКС</w:t>
            </w:r>
            <w:r w:rsidR="00556911" w:rsidRPr="005569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C1752" w:rsidRPr="004B0CF4" w:rsidRDefault="004B0CF4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0CF4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  <w:p w:rsidR="00EA04C1" w:rsidRPr="004B0CF4" w:rsidRDefault="00EA04C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4C1" w:rsidRPr="004B0CF4" w:rsidRDefault="00EA04C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752" w:rsidRPr="004B0CF4" w:rsidRDefault="006C1752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911" w:rsidRPr="004B0CF4" w:rsidRDefault="00556911" w:rsidP="006C17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C1752" w:rsidRPr="004B0CF4" w:rsidRDefault="004B0CF4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0CF4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  <w:p w:rsidR="006C1752" w:rsidRPr="004B0CF4" w:rsidRDefault="006C1752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911" w:rsidRPr="004B0CF4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911" w:rsidRPr="004B0CF4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911" w:rsidRPr="004B0CF4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56911" w:rsidRPr="004B0CF4" w:rsidRDefault="004B0CF4" w:rsidP="00B358CD">
            <w:pPr>
              <w:pStyle w:val="a3"/>
              <w:rPr>
                <w:rFonts w:ascii="Times New Roman" w:hAnsi="Times New Roman" w:cs="Times New Roman"/>
              </w:rPr>
            </w:pPr>
            <w:r w:rsidRPr="004B0CF4">
              <w:rPr>
                <w:rFonts w:ascii="Times New Roman" w:hAnsi="Times New Roman" w:cs="Times New Roman"/>
              </w:rPr>
              <w:t>---</w:t>
            </w:r>
          </w:p>
          <w:p w:rsidR="00556911" w:rsidRPr="004B0CF4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911" w:rsidRPr="004B0CF4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911" w:rsidRPr="004B0CF4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80296B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0296B" w:rsidRDefault="0080296B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556911" w:rsidRPr="00556911" w:rsidRDefault="00EA04C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0296B" w:rsidRDefault="0080296B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59,4</w:t>
            </w:r>
          </w:p>
          <w:p w:rsidR="00556911" w:rsidRPr="00556911" w:rsidRDefault="0080296B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896,0</w:t>
            </w:r>
          </w:p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56911" w:rsidRDefault="00EA04C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0296B" w:rsidRPr="00556911" w:rsidRDefault="0080296B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911" w:rsidRPr="004B0CF4" w:rsidRDefault="008F3CF7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0CF4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 w:rsidR="00BB3C61" w:rsidRPr="004B0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0CF4" w:rsidRPr="004B0CF4">
              <w:rPr>
                <w:rFonts w:ascii="Times New Roman" w:hAnsi="Times New Roman" w:cs="Times New Roman"/>
                <w:sz w:val="24"/>
                <w:szCs w:val="24"/>
              </w:rPr>
              <w:t>Лада Веста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911" w:rsidRPr="00BB3C61" w:rsidRDefault="004B0CF4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446188,78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––</w:t>
            </w:r>
          </w:p>
        </w:tc>
      </w:tr>
      <w:tr w:rsidR="0080296B" w:rsidRPr="00556911" w:rsidTr="0080296B">
        <w:tc>
          <w:tcPr>
            <w:tcW w:w="4958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80296B" w:rsidRPr="00556911" w:rsidRDefault="0080296B" w:rsidP="00B702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0296B" w:rsidRPr="00556911" w:rsidRDefault="0080296B" w:rsidP="00B702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0296B" w:rsidRPr="00556911" w:rsidRDefault="0080296B" w:rsidP="00B702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0296B" w:rsidRPr="00556911" w:rsidRDefault="0080296B" w:rsidP="00B702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0296B" w:rsidRPr="00556911" w:rsidRDefault="0080296B" w:rsidP="00B702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0296B" w:rsidRDefault="0080296B" w:rsidP="00B702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80296B" w:rsidRPr="00556911" w:rsidRDefault="0080296B" w:rsidP="00B702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80296B" w:rsidRPr="00556911" w:rsidRDefault="0080296B" w:rsidP="00B702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0296B" w:rsidRDefault="0080296B" w:rsidP="00B702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59,4</w:t>
            </w:r>
          </w:p>
          <w:p w:rsidR="0080296B" w:rsidRPr="00556911" w:rsidRDefault="0080296B" w:rsidP="00B702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896,0</w:t>
            </w:r>
          </w:p>
          <w:p w:rsidR="0080296B" w:rsidRPr="00556911" w:rsidRDefault="0080296B" w:rsidP="00B702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0296B" w:rsidRDefault="0080296B" w:rsidP="00B702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0296B" w:rsidRPr="00556911" w:rsidRDefault="0080296B" w:rsidP="00B702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0296B" w:rsidRPr="00556911" w:rsidRDefault="0080296B" w:rsidP="00B702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96B" w:rsidRPr="00DB5EE0" w:rsidRDefault="0080296B" w:rsidP="00B702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96B" w:rsidRPr="00DB5EE0" w:rsidRDefault="0080296B" w:rsidP="00B702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0296B" w:rsidRPr="00556911" w:rsidRDefault="0080296B" w:rsidP="00B702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––</w:t>
            </w:r>
          </w:p>
        </w:tc>
      </w:tr>
      <w:tr w:rsidR="004B0CF4" w:rsidRPr="00556911" w:rsidTr="0080296B">
        <w:tc>
          <w:tcPr>
            <w:tcW w:w="4958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4B0CF4" w:rsidRPr="00556911" w:rsidRDefault="004B0CF4" w:rsidP="00B702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B0CF4" w:rsidRPr="00556911" w:rsidRDefault="00457CFA" w:rsidP="00B702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B0CF4" w:rsidRPr="00556911" w:rsidRDefault="00457CFA" w:rsidP="00B702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B0CF4" w:rsidRPr="00556911" w:rsidRDefault="0080296B" w:rsidP="00B702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B0CF4" w:rsidRPr="00556911" w:rsidRDefault="0080296B" w:rsidP="00B702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0296B" w:rsidRDefault="0080296B" w:rsidP="008029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80296B" w:rsidRPr="00556911" w:rsidRDefault="0080296B" w:rsidP="008029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4B0CF4" w:rsidRPr="00556911" w:rsidRDefault="004B0CF4" w:rsidP="00B702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0296B" w:rsidRDefault="0080296B" w:rsidP="008029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59,4</w:t>
            </w:r>
          </w:p>
          <w:p w:rsidR="0080296B" w:rsidRPr="00556911" w:rsidRDefault="0080296B" w:rsidP="008029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896,0</w:t>
            </w:r>
          </w:p>
          <w:p w:rsidR="004B0CF4" w:rsidRPr="00556911" w:rsidRDefault="004B0CF4" w:rsidP="00B702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0296B" w:rsidRDefault="0080296B" w:rsidP="008029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0296B" w:rsidRPr="00556911" w:rsidRDefault="0080296B" w:rsidP="008029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B0CF4" w:rsidRPr="00556911" w:rsidRDefault="004B0CF4" w:rsidP="00B702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CF4" w:rsidRPr="00DB5EE0" w:rsidRDefault="00457CFA" w:rsidP="00B702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CF4" w:rsidRPr="00DB5EE0" w:rsidRDefault="00457CFA" w:rsidP="00B702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4B0CF4" w:rsidRPr="00556911" w:rsidRDefault="004B0CF4" w:rsidP="00B702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––</w:t>
            </w:r>
          </w:p>
        </w:tc>
      </w:tr>
    </w:tbl>
    <w:p w:rsidR="00556911" w:rsidRPr="00556911" w:rsidRDefault="00556911" w:rsidP="0055691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56911" w:rsidRDefault="00556911" w:rsidP="00556911">
      <w:pPr>
        <w:pStyle w:val="a3"/>
      </w:pPr>
    </w:p>
    <w:p w:rsidR="00556911" w:rsidRDefault="00556911" w:rsidP="00556911">
      <w:pPr>
        <w:pStyle w:val="a3"/>
      </w:pPr>
    </w:p>
    <w:sectPr w:rsidR="00556911" w:rsidSect="005F6812">
      <w:pgSz w:w="23814" w:h="16839" w:orient="landscape" w:code="8"/>
      <w:pgMar w:top="284" w:right="567" w:bottom="360" w:left="426" w:header="397" w:footer="397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D163E"/>
    <w:multiLevelType w:val="hybridMultilevel"/>
    <w:tmpl w:val="69AAF942"/>
    <w:lvl w:ilvl="0" w:tplc="133AEBEC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">
    <w:nsid w:val="271518F8"/>
    <w:multiLevelType w:val="hybridMultilevel"/>
    <w:tmpl w:val="E2044A9E"/>
    <w:lvl w:ilvl="0" w:tplc="EB78DDF6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2">
    <w:nsid w:val="6471068B"/>
    <w:multiLevelType w:val="hybridMultilevel"/>
    <w:tmpl w:val="3C70E9A6"/>
    <w:lvl w:ilvl="0" w:tplc="827E8D0A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3">
    <w:nsid w:val="76654A87"/>
    <w:multiLevelType w:val="hybridMultilevel"/>
    <w:tmpl w:val="A37C5F08"/>
    <w:lvl w:ilvl="0" w:tplc="E81887BC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56911"/>
    <w:rsid w:val="0003567F"/>
    <w:rsid w:val="00046416"/>
    <w:rsid w:val="00055FD4"/>
    <w:rsid w:val="00133F01"/>
    <w:rsid w:val="001F6A4D"/>
    <w:rsid w:val="00351E06"/>
    <w:rsid w:val="003601E0"/>
    <w:rsid w:val="00457CFA"/>
    <w:rsid w:val="004B0CF4"/>
    <w:rsid w:val="004E73D5"/>
    <w:rsid w:val="005444C8"/>
    <w:rsid w:val="00556911"/>
    <w:rsid w:val="0060289D"/>
    <w:rsid w:val="006C1752"/>
    <w:rsid w:val="00747995"/>
    <w:rsid w:val="0080296B"/>
    <w:rsid w:val="0080764C"/>
    <w:rsid w:val="008F3CF7"/>
    <w:rsid w:val="009A1D6D"/>
    <w:rsid w:val="009A3E3F"/>
    <w:rsid w:val="009E41CC"/>
    <w:rsid w:val="00A323AB"/>
    <w:rsid w:val="00AF54AD"/>
    <w:rsid w:val="00B011A8"/>
    <w:rsid w:val="00BB3C61"/>
    <w:rsid w:val="00BF352D"/>
    <w:rsid w:val="00C47487"/>
    <w:rsid w:val="00C50176"/>
    <w:rsid w:val="00D7629F"/>
    <w:rsid w:val="00D958CD"/>
    <w:rsid w:val="00DE1735"/>
    <w:rsid w:val="00E62E30"/>
    <w:rsid w:val="00E862AE"/>
    <w:rsid w:val="00EA0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F01"/>
  </w:style>
  <w:style w:type="paragraph" w:styleId="1">
    <w:name w:val="heading 1"/>
    <w:basedOn w:val="a"/>
    <w:link w:val="10"/>
    <w:uiPriority w:val="9"/>
    <w:qFormat/>
    <w:rsid w:val="005569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691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556911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599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27</cp:revision>
  <cp:lastPrinted>2022-04-27T12:04:00Z</cp:lastPrinted>
  <dcterms:created xsi:type="dcterms:W3CDTF">2015-05-05T06:10:00Z</dcterms:created>
  <dcterms:modified xsi:type="dcterms:W3CDTF">2022-04-27T12:04:00Z</dcterms:modified>
</cp:coreProperties>
</file>