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4D3" w:rsidRPr="008D7238" w:rsidRDefault="009054D3" w:rsidP="009054D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bookmarkStart w:id="0" w:name="_GoBack"/>
      <w:bookmarkEnd w:id="0"/>
      <w:r w:rsidRPr="008D723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Приложение 1</w:t>
      </w:r>
    </w:p>
    <w:p w:rsidR="009054D3" w:rsidRDefault="009054D3" w:rsidP="009054D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D723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7478C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постановлению администрации </w:t>
      </w:r>
    </w:p>
    <w:p w:rsidR="009054D3" w:rsidRDefault="009054D3" w:rsidP="009054D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муниципального района </w:t>
      </w:r>
    </w:p>
    <w:p w:rsidR="009054D3" w:rsidRPr="007478CA" w:rsidRDefault="009054D3" w:rsidP="009054D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Челябинской области от </w:t>
      </w:r>
      <w:r w:rsidR="00D45D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14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D45D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07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.202</w:t>
      </w:r>
      <w:r w:rsidR="00D45D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г. № </w:t>
      </w:r>
      <w:r w:rsidR="00D45DB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415</w:t>
      </w:r>
    </w:p>
    <w:p w:rsidR="009054D3" w:rsidRDefault="009054D3" w:rsidP="009054D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054D3" w:rsidRPr="004E4C68" w:rsidRDefault="009054D3" w:rsidP="009054D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E4C6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Сведения</w:t>
      </w:r>
    </w:p>
    <w:p w:rsidR="009054D3" w:rsidRPr="006D400E" w:rsidRDefault="009054D3" w:rsidP="009054D3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E48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 показателях (индикаторах) муниципальной программы «Развитие муниципальной службы в Варненском муниципальном районе Челябинской области на 20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</w:t>
      </w:r>
      <w:r w:rsidRPr="00EE48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-20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22</w:t>
      </w:r>
      <w:r w:rsidRPr="00EE48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годы» и их значениях</w:t>
      </w:r>
    </w:p>
    <w:p w:rsidR="009054D3" w:rsidRPr="006D400E" w:rsidRDefault="009054D3" w:rsidP="009054D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61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"/>
        <w:gridCol w:w="9499"/>
        <w:gridCol w:w="1282"/>
        <w:gridCol w:w="1277"/>
        <w:gridCol w:w="1416"/>
        <w:gridCol w:w="1133"/>
        <w:gridCol w:w="1008"/>
      </w:tblGrid>
      <w:tr w:rsidR="009054D3" w:rsidRPr="004E4C68" w:rsidTr="00F90F27">
        <w:trPr>
          <w:trHeight w:hRule="exact" w:val="37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4E4C6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4C6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№</w:t>
            </w:r>
          </w:p>
          <w:p w:rsidR="009054D3" w:rsidRPr="004E4C6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gramStart"/>
            <w:r w:rsidRPr="004E4C6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</w:t>
            </w:r>
            <w:proofErr w:type="gramEnd"/>
            <w:r w:rsidRPr="004E4C6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/п</w:t>
            </w:r>
          </w:p>
        </w:tc>
        <w:tc>
          <w:tcPr>
            <w:tcW w:w="949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4E4C6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4C6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Показатель (индикатор, наименование)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4E4C6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4C6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Единица</w:t>
            </w:r>
          </w:p>
          <w:p w:rsidR="009054D3" w:rsidRPr="004E4C6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4C6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измерения</w:t>
            </w:r>
          </w:p>
        </w:tc>
        <w:tc>
          <w:tcPr>
            <w:tcW w:w="483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054D3" w:rsidRPr="004E4C6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4C6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Значения показателей</w:t>
            </w:r>
          </w:p>
        </w:tc>
      </w:tr>
      <w:tr w:rsidR="009054D3" w:rsidRPr="004E4C68" w:rsidTr="00F90F27">
        <w:trPr>
          <w:trHeight w:hRule="exact" w:val="730"/>
        </w:trPr>
        <w:tc>
          <w:tcPr>
            <w:tcW w:w="56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4E4C6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949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4E4C6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4E4C6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4E4C6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4C6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19</w:t>
            </w:r>
            <w:r w:rsidRPr="004E4C6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год (базовый)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4E4C6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4C6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</w:t>
            </w:r>
          </w:p>
          <w:p w:rsidR="009054D3" w:rsidRPr="004E4C6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4C6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4E4C6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4C6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21</w:t>
            </w:r>
          </w:p>
          <w:p w:rsidR="009054D3" w:rsidRPr="004E4C6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4C6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год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054D3" w:rsidRPr="004E4C6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4C6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22</w:t>
            </w:r>
          </w:p>
          <w:p w:rsidR="009054D3" w:rsidRPr="004E4C6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4E4C6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год</w:t>
            </w:r>
          </w:p>
        </w:tc>
      </w:tr>
      <w:tr w:rsidR="009054D3" w:rsidRPr="008D7238" w:rsidTr="00F90F27">
        <w:trPr>
          <w:trHeight w:hRule="exact" w:val="5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Задача: Повысить уровень профессионализма и компетентности муниципальных служащих</w:t>
            </w:r>
          </w:p>
        </w:tc>
      </w:tr>
      <w:tr w:rsidR="009054D3" w:rsidRPr="008D7238" w:rsidTr="00F90F27">
        <w:trPr>
          <w:trHeight w:hRule="exact" w:val="16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9054D3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8D7238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муниципальных служащих, прошедших повышение квалификации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D7238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30" w:lineRule="exact"/>
              <w:ind w:left="-1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3B1498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3B1498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3B1498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054D3" w:rsidRPr="008D7238" w:rsidRDefault="003B1498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9054D3" w:rsidRPr="008D7238" w:rsidTr="00F90F27">
        <w:trPr>
          <w:trHeight w:hRule="exact" w:val="100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Проведение своевременной аттестации муниципальных служащих (каждый муниципальный служащий должен пройти аттестацию один раз в три года), квалификационного экзамена.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9054D3" w:rsidRPr="008D7238" w:rsidTr="00F90F27">
        <w:trPr>
          <w:trHeight w:hRule="exact" w:val="14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Степень соответствия нормативной правовой базы муниципального образования по вопросам муниципальной службы законодательству Российской Федерации и Челябинской области, в процентах от общего количества принятых муниципальных нормативных правовых актов по вопросам муниципальной службы.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9054D3" w:rsidRPr="003B04ED" w:rsidTr="00F90F27">
        <w:trPr>
          <w:trHeight w:hRule="exact" w:val="5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054D3" w:rsidRPr="003B04ED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15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9054D3" w:rsidRPr="003B04ED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B04E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Задача: Повысить качественный состав кадрового резерва</w:t>
            </w:r>
          </w:p>
        </w:tc>
      </w:tr>
      <w:tr w:rsidR="009054D3" w:rsidRPr="008D7238" w:rsidTr="00F90F27">
        <w:trPr>
          <w:trHeight w:hRule="exact" w:val="70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8D7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Количество должностей муниципальной службы, на которые сформирован кадровый резерв.</w:t>
            </w:r>
          </w:p>
          <w:p w:rsidR="009054D3" w:rsidRPr="008D7238" w:rsidRDefault="009054D3" w:rsidP="00F90F27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84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84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849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054D3" w:rsidRPr="008D7238" w:rsidTr="00F90F27">
        <w:trPr>
          <w:trHeight w:hRule="exact" w:val="71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8D7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ind w:left="143" w:right="142" w:hanging="1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hAnsi="Times New Roman" w:cs="Times New Roman"/>
                <w:sz w:val="24"/>
                <w:szCs w:val="24"/>
              </w:rPr>
              <w:t xml:space="preserve">  Количество муниципальных служащих, прошедших диспансеризацию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054D3" w:rsidRPr="008D7238" w:rsidRDefault="00B54A16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054D3" w:rsidRPr="008D7238" w:rsidRDefault="009054D3" w:rsidP="00F90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A14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9054D3" w:rsidRDefault="009054D3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054D3" w:rsidRDefault="009054D3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054D3" w:rsidRDefault="009054D3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71A08" w:rsidRDefault="00671A08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054D3" w:rsidRDefault="009054D3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02AAA" w:rsidRPr="007478CA" w:rsidRDefault="00F02AAA" w:rsidP="00F02AAA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478C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t xml:space="preserve">Приложение </w:t>
      </w:r>
      <w:r w:rsidR="009054D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</w:t>
      </w:r>
    </w:p>
    <w:p w:rsidR="00FC76D0" w:rsidRDefault="00F02AAA" w:rsidP="00FC76D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7478C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к </w:t>
      </w:r>
      <w:r w:rsidR="00FC76D0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постановлению администрации </w:t>
      </w:r>
    </w:p>
    <w:p w:rsidR="00FC76D0" w:rsidRDefault="00FC76D0" w:rsidP="00FC76D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Варненского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муниципального района </w:t>
      </w:r>
    </w:p>
    <w:p w:rsidR="00F02AAA" w:rsidRPr="007478CA" w:rsidRDefault="00FC76D0" w:rsidP="00FC76D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Челябинской области от </w:t>
      </w:r>
      <w:r w:rsidR="00B54A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14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  <w:r w:rsidR="00B54A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07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.202</w:t>
      </w:r>
      <w:r w:rsidR="00B54A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г. № </w:t>
      </w:r>
      <w:r w:rsidR="00B54A1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415</w:t>
      </w:r>
    </w:p>
    <w:p w:rsidR="00F02AAA" w:rsidRDefault="00F02AAA" w:rsidP="00F02A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F02AAA" w:rsidRPr="00F02AAA" w:rsidRDefault="00F02AAA" w:rsidP="00F02A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2A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План реализации муниципальной программы</w:t>
      </w:r>
    </w:p>
    <w:p w:rsidR="00EE48F5" w:rsidRDefault="00F02AAA" w:rsidP="00F02A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E48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«Развитие муниципальной службы в Варненском муниципальном районе Челябинской области на 20</w:t>
      </w:r>
      <w:r w:rsidR="009A1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</w:t>
      </w:r>
      <w:r w:rsidRPr="00EE48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-20</w:t>
      </w:r>
      <w:r w:rsidR="009A17E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22</w:t>
      </w:r>
      <w:r w:rsidRPr="00EE48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годы»</w:t>
      </w:r>
    </w:p>
    <w:p w:rsidR="00A43739" w:rsidRDefault="00A43739" w:rsidP="00F02AA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1601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4518"/>
        <w:gridCol w:w="1992"/>
        <w:gridCol w:w="4469"/>
        <w:gridCol w:w="1920"/>
        <w:gridCol w:w="897"/>
        <w:gridCol w:w="898"/>
        <w:gridCol w:w="898"/>
      </w:tblGrid>
      <w:tr w:rsidR="00A43739" w:rsidRPr="00A43739" w:rsidTr="00A43739">
        <w:trPr>
          <w:trHeight w:hRule="exact" w:val="293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№</w:t>
            </w:r>
          </w:p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gramStart"/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п</w:t>
            </w:r>
            <w:proofErr w:type="gramEnd"/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/п</w:t>
            </w:r>
          </w:p>
        </w:tc>
        <w:tc>
          <w:tcPr>
            <w:tcW w:w="45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67276D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Наименование программы, основного мероприятия, мероприятий программы, мероприятий, реализуемых в рамках основного мероприятия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Ответственный</w:t>
            </w:r>
          </w:p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исполнитель</w:t>
            </w:r>
          </w:p>
        </w:tc>
        <w:tc>
          <w:tcPr>
            <w:tcW w:w="44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Ожидаемый непосредственный результат (краткое описание)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ие</w:t>
            </w:r>
            <w:proofErr w:type="gramStart"/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В</w:t>
            </w:r>
            <w:proofErr w:type="gramEnd"/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сего (тыс. рублей)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в том числе по годам</w:t>
            </w:r>
          </w:p>
        </w:tc>
      </w:tr>
      <w:tr w:rsidR="00A43739" w:rsidRPr="00A43739" w:rsidTr="00A43739">
        <w:trPr>
          <w:trHeight w:hRule="exact" w:val="1378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9A17E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</w:t>
            </w:r>
            <w:r w:rsidR="009A17E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9A17E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</w:t>
            </w:r>
            <w:r w:rsidR="009A17E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43739" w:rsidRPr="00A43739" w:rsidRDefault="00A43739" w:rsidP="009A17E8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20</w:t>
            </w:r>
            <w:r w:rsidR="009A17E8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22</w:t>
            </w:r>
          </w:p>
        </w:tc>
      </w:tr>
      <w:tr w:rsidR="00A43739" w:rsidRPr="00A43739" w:rsidTr="00A43739">
        <w:trPr>
          <w:trHeight w:hRule="exact" w:val="22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A4373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Разработка правовых актов по вопросам реформирования муниципальной службы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Варненском муниципальном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Челябинской области, внесение изменений в действующие правовые акты</w:t>
            </w:r>
          </w:p>
        </w:tc>
        <w:tc>
          <w:tcPr>
            <w:tcW w:w="199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  <w:proofErr w:type="spellEnd"/>
          </w:p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района,</w:t>
            </w:r>
          </w:p>
          <w:p w:rsidR="00A43739" w:rsidRPr="00A43739" w:rsidRDefault="00A43739" w:rsidP="00C5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муниципальные органы 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эффективности муниципальной службы и результативности профессиональной служебной деятельности муниципальных служащих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не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739" w:rsidRPr="00A43739" w:rsidTr="00A43739">
        <w:trPr>
          <w:trHeight w:hRule="exact" w:val="166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 развитие муниципальной службы:</w:t>
            </w:r>
          </w:p>
          <w:p w:rsidR="00A43739" w:rsidRPr="00A43739" w:rsidRDefault="00A43739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квалификации муниципальных служащих, получение дополнительного профессионального образования</w:t>
            </w:r>
          </w:p>
        </w:tc>
        <w:tc>
          <w:tcPr>
            <w:tcW w:w="199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A43739" w:rsidRPr="00A43739" w:rsidRDefault="00A43739" w:rsidP="00A43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образовательного уровня и показателей результативности служебной деятельности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3C5554" w:rsidRDefault="00B54A16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227</w:t>
            </w:r>
            <w:r w:rsidR="00A43739" w:rsidRPr="003C55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FC76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3C5554" w:rsidRDefault="00A43739" w:rsidP="00251A5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55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FC76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r w:rsidRPr="003C55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FC76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3C5554" w:rsidRDefault="00B54A16" w:rsidP="00251A5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63</w:t>
            </w:r>
            <w:r w:rsidR="00A43739" w:rsidRPr="003C55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A43739" w:rsidRPr="003C55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43739" w:rsidRPr="003C5554" w:rsidRDefault="00A43739" w:rsidP="00251A5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3C55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251A5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  <w:r w:rsidRPr="003C55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0,0</w:t>
            </w:r>
          </w:p>
        </w:tc>
      </w:tr>
      <w:tr w:rsidR="00A43739" w:rsidRPr="00A43739" w:rsidTr="00A43739">
        <w:trPr>
          <w:trHeight w:hRule="exact" w:val="11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аттестации муниципальных служащих</w:t>
            </w:r>
          </w:p>
        </w:tc>
        <w:tc>
          <w:tcPr>
            <w:tcW w:w="199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:rsidR="00A43739" w:rsidRPr="00A43739" w:rsidRDefault="00A43739" w:rsidP="00A43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результативности профессиональной деятельности муниципальных служащих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не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739" w:rsidRPr="00A43739" w:rsidTr="00A43739">
        <w:trPr>
          <w:trHeight w:hRule="exact" w:val="8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кадрового резерва</w:t>
            </w:r>
          </w:p>
        </w:tc>
        <w:tc>
          <w:tcPr>
            <w:tcW w:w="199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43739" w:rsidRPr="00A43739" w:rsidRDefault="00A43739" w:rsidP="00A43739">
            <w:pPr>
              <w:spacing w:after="0" w:line="23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механизмов формирования кадрового резерва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 не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739" w:rsidRPr="00A43739" w:rsidTr="00A43739">
        <w:trPr>
          <w:trHeight w:val="8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квалификационных экзаменов у муниципальных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служащих</w:t>
            </w:r>
          </w:p>
        </w:tc>
        <w:tc>
          <w:tcPr>
            <w:tcW w:w="1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43739" w:rsidRPr="00A43739" w:rsidRDefault="00A43739" w:rsidP="00A437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результативности профессиональной деятельности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739" w:rsidRPr="00A43739" w:rsidTr="00A43739">
        <w:trPr>
          <w:trHeight w:val="8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Мониторинг соблюдения муниципальными служащими ограничений и запретов, а также общих принципов служебного поведения в соответствии с законодательством о муниципальной службе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// -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управления муниципал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ьной службой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B5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739" w:rsidRPr="00A43739" w:rsidTr="00A43739">
        <w:trPr>
          <w:trHeight w:val="8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комиссии по урегулированию конфликта интересов</w:t>
            </w:r>
          </w:p>
          <w:p w:rsidR="00A43739" w:rsidRPr="00A43739" w:rsidRDefault="00A43739" w:rsidP="00A43739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  <w:proofErr w:type="spellEnd"/>
          </w:p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hAnsi="Times New Roman" w:cs="Times New Roman"/>
                <w:sz w:val="24"/>
                <w:szCs w:val="24"/>
              </w:rPr>
              <w:t>Внедрение механизмов, обеспечивающих осуществление муниципальными служащими профессиональной служебной деятельности в соответствии с общими принципами служебного поведения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B5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3739" w:rsidRPr="00A43739" w:rsidTr="00A43739"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15095D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43739">
              <w:rPr>
                <w:rFonts w:ascii="Times New Roman" w:hAnsi="Times New Roman" w:cs="Times New Roman"/>
                <w:sz w:val="24"/>
                <w:szCs w:val="24"/>
              </w:rPr>
              <w:t>Организация проверки представленных муниципальными служащими сведений о доходах, об имуществе и обязательствах имущественного характера, а также о доходах, об имуществе и обязательствах имущественного характера членов их семей (супруга (супруги) и несовершеннолетних детей</w:t>
            </w:r>
            <w:proofErr w:type="gramEnd"/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  <w:proofErr w:type="spellEnd"/>
          </w:p>
          <w:p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района,</w:t>
            </w:r>
          </w:p>
          <w:p w:rsidR="00A43739" w:rsidRPr="00A43739" w:rsidRDefault="0015095D" w:rsidP="00C50E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муниципальные органы 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15095D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системы управления муниципал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ьной службой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B5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3739" w:rsidRPr="00A43739" w:rsidRDefault="00A43739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5095D" w:rsidRPr="00A43739" w:rsidTr="00A43739"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15095D" w:rsidRDefault="0015095D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15095D" w:rsidRPr="00A43739" w:rsidRDefault="0015095D" w:rsidP="0015095D">
            <w:pPr>
              <w:spacing w:after="0" w:line="240" w:lineRule="auto"/>
              <w:ind w:left="141" w:right="1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семинаров по вопросам противодействия коррупции на муниципальной службе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  <w:proofErr w:type="spellEnd"/>
          </w:p>
          <w:p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15095D" w:rsidRPr="0015095D" w:rsidRDefault="0015095D" w:rsidP="00A437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095D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профессионального уровня муниципальных служащих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15095D" w:rsidRPr="00A43739" w:rsidRDefault="0015095D" w:rsidP="00B5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5095D" w:rsidRPr="00A43739" w:rsidTr="0015095D">
        <w:trPr>
          <w:trHeight w:hRule="exact"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5095D" w:rsidRPr="00A43739" w:rsidRDefault="0015095D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5095D" w:rsidRPr="0015095D" w:rsidRDefault="0015095D" w:rsidP="0015095D">
            <w:pPr>
              <w:spacing w:after="0" w:line="240" w:lineRule="auto"/>
              <w:ind w:left="141" w:right="12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095D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противодействия коррупции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0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  <w:proofErr w:type="spellEnd"/>
          </w:p>
          <w:p w:rsidR="0015095D" w:rsidRPr="00A43739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:rsidR="0015095D" w:rsidRPr="0015095D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5095D" w:rsidRPr="0015095D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Профилактика и пресечение коррупционных правонарушений</w:t>
            </w:r>
          </w:p>
          <w:p w:rsidR="0015095D" w:rsidRPr="0015095D" w:rsidRDefault="0015095D" w:rsidP="001509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5095D" w:rsidRPr="00A43739" w:rsidRDefault="0015095D" w:rsidP="00B57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Финансирован</w:t>
            </w: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не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требуется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095D" w:rsidRPr="00A43739" w:rsidRDefault="0015095D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9A17E8" w:rsidRPr="00A43739" w:rsidTr="0015095D">
        <w:trPr>
          <w:trHeight w:hRule="exact" w:val="11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A17E8" w:rsidRDefault="009A17E8" w:rsidP="00A43739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A17E8" w:rsidRPr="0015095D" w:rsidRDefault="009A17E8" w:rsidP="0015095D">
            <w:pPr>
              <w:spacing w:after="0" w:line="240" w:lineRule="auto"/>
              <w:ind w:left="141" w:right="1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Диспансеризация муниципальных служащих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A17E8" w:rsidRPr="00A43739" w:rsidRDefault="009A17E8" w:rsidP="009A1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</w:t>
            </w:r>
          </w:p>
          <w:p w:rsidR="009A17E8" w:rsidRPr="00A43739" w:rsidRDefault="009A17E8" w:rsidP="009A1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09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Варненского</w:t>
            </w:r>
            <w:proofErr w:type="spellEnd"/>
          </w:p>
          <w:p w:rsidR="009A17E8" w:rsidRPr="00A43739" w:rsidRDefault="009A17E8" w:rsidP="009A1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муниципального</w:t>
            </w:r>
          </w:p>
          <w:p w:rsidR="009A17E8" w:rsidRPr="00A43739" w:rsidRDefault="009A17E8" w:rsidP="009A1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7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4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A17E8" w:rsidRPr="00634E80" w:rsidRDefault="00634E80" w:rsidP="00634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</w:t>
            </w:r>
            <w:r w:rsidRPr="00634E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редупреждени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634E8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возникновения и (или) распространения заболеваний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препятствующих прохождению муниципальной службы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A17E8" w:rsidRPr="007933FD" w:rsidRDefault="00B54A16" w:rsidP="00251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475</w:t>
            </w:r>
            <w:r w:rsidR="00FC76D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A17E8" w:rsidRPr="007933FD" w:rsidRDefault="00634E80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33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A17E8" w:rsidRPr="007933FD" w:rsidRDefault="00634E80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7933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17E8" w:rsidRPr="007933FD" w:rsidRDefault="00251A5B" w:rsidP="00B57E8B">
            <w:pPr>
              <w:spacing w:after="0" w:line="23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475</w:t>
            </w:r>
            <w:r w:rsidR="00634E80" w:rsidRPr="007933F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,0</w:t>
            </w:r>
          </w:p>
        </w:tc>
      </w:tr>
    </w:tbl>
    <w:p w:rsidR="00A43739" w:rsidRPr="00F02AAA" w:rsidRDefault="00A43739" w:rsidP="00F02A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A43739" w:rsidRPr="00F02AAA" w:rsidSect="006E62CF">
      <w:pgSz w:w="16838" w:h="11906" w:orient="landscape"/>
      <w:pgMar w:top="426" w:right="709" w:bottom="142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6D66C3A"/>
    <w:multiLevelType w:val="hybridMultilevel"/>
    <w:tmpl w:val="A2F2A206"/>
    <w:lvl w:ilvl="0" w:tplc="C82A9034">
      <w:start w:val="2020"/>
      <w:numFmt w:val="decimal"/>
      <w:lvlText w:val="%1"/>
      <w:lvlJc w:val="left"/>
      <w:pPr>
        <w:ind w:left="1380" w:hanging="54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>
    <w:nsid w:val="08815D7E"/>
    <w:multiLevelType w:val="hybridMultilevel"/>
    <w:tmpl w:val="D87471A8"/>
    <w:lvl w:ilvl="0" w:tplc="E4702ACA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CA26778"/>
    <w:multiLevelType w:val="hybridMultilevel"/>
    <w:tmpl w:val="0BAAE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861B2B"/>
    <w:multiLevelType w:val="hybridMultilevel"/>
    <w:tmpl w:val="0E7276FC"/>
    <w:lvl w:ilvl="0" w:tplc="A8FA23EA">
      <w:start w:val="2017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0CC57F0"/>
    <w:multiLevelType w:val="hybridMultilevel"/>
    <w:tmpl w:val="17F44268"/>
    <w:lvl w:ilvl="0" w:tplc="00BCA7B4">
      <w:start w:val="2020"/>
      <w:numFmt w:val="decimal"/>
      <w:lvlText w:val="%1"/>
      <w:lvlJc w:val="left"/>
      <w:pPr>
        <w:ind w:left="857" w:hanging="54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8">
    <w:nsid w:val="26F23FBB"/>
    <w:multiLevelType w:val="hybridMultilevel"/>
    <w:tmpl w:val="7752F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F75CE0"/>
    <w:multiLevelType w:val="hybridMultilevel"/>
    <w:tmpl w:val="5BF085A0"/>
    <w:lvl w:ilvl="0" w:tplc="B44EC6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4440A9"/>
    <w:multiLevelType w:val="hybridMultilevel"/>
    <w:tmpl w:val="83ACC59C"/>
    <w:lvl w:ilvl="0" w:tplc="ED76495A">
      <w:start w:val="2017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140837"/>
    <w:multiLevelType w:val="hybridMultilevel"/>
    <w:tmpl w:val="1B5C1F7A"/>
    <w:lvl w:ilvl="0" w:tplc="FFBA2EB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FB80534"/>
    <w:multiLevelType w:val="hybridMultilevel"/>
    <w:tmpl w:val="B09A8F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9C7F33"/>
    <w:multiLevelType w:val="hybridMultilevel"/>
    <w:tmpl w:val="77021D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36DA8"/>
    <w:multiLevelType w:val="hybridMultilevel"/>
    <w:tmpl w:val="E95C35F8"/>
    <w:lvl w:ilvl="0" w:tplc="FA9CE8A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1A47617"/>
    <w:multiLevelType w:val="hybridMultilevel"/>
    <w:tmpl w:val="55DC29D0"/>
    <w:lvl w:ilvl="0" w:tplc="7884C08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0" w:hanging="360"/>
      </w:pPr>
    </w:lvl>
    <w:lvl w:ilvl="2" w:tplc="0419001B" w:tentative="1">
      <w:start w:val="1"/>
      <w:numFmt w:val="lowerRoman"/>
      <w:lvlText w:val="%3."/>
      <w:lvlJc w:val="right"/>
      <w:pPr>
        <w:ind w:left="1090" w:hanging="180"/>
      </w:pPr>
    </w:lvl>
    <w:lvl w:ilvl="3" w:tplc="0419000F" w:tentative="1">
      <w:start w:val="1"/>
      <w:numFmt w:val="decimal"/>
      <w:lvlText w:val="%4."/>
      <w:lvlJc w:val="left"/>
      <w:pPr>
        <w:ind w:left="1810" w:hanging="360"/>
      </w:pPr>
    </w:lvl>
    <w:lvl w:ilvl="4" w:tplc="04190019" w:tentative="1">
      <w:start w:val="1"/>
      <w:numFmt w:val="lowerLetter"/>
      <w:lvlText w:val="%5."/>
      <w:lvlJc w:val="left"/>
      <w:pPr>
        <w:ind w:left="2530" w:hanging="360"/>
      </w:pPr>
    </w:lvl>
    <w:lvl w:ilvl="5" w:tplc="0419001B" w:tentative="1">
      <w:start w:val="1"/>
      <w:numFmt w:val="lowerRoman"/>
      <w:lvlText w:val="%6."/>
      <w:lvlJc w:val="right"/>
      <w:pPr>
        <w:ind w:left="3250" w:hanging="180"/>
      </w:pPr>
    </w:lvl>
    <w:lvl w:ilvl="6" w:tplc="0419000F" w:tentative="1">
      <w:start w:val="1"/>
      <w:numFmt w:val="decimal"/>
      <w:lvlText w:val="%7."/>
      <w:lvlJc w:val="left"/>
      <w:pPr>
        <w:ind w:left="3970" w:hanging="360"/>
      </w:pPr>
    </w:lvl>
    <w:lvl w:ilvl="7" w:tplc="04190019" w:tentative="1">
      <w:start w:val="1"/>
      <w:numFmt w:val="lowerLetter"/>
      <w:lvlText w:val="%8."/>
      <w:lvlJc w:val="left"/>
      <w:pPr>
        <w:ind w:left="4690" w:hanging="360"/>
      </w:pPr>
    </w:lvl>
    <w:lvl w:ilvl="8" w:tplc="0419001B" w:tentative="1">
      <w:start w:val="1"/>
      <w:numFmt w:val="lowerRoman"/>
      <w:lvlText w:val="%9."/>
      <w:lvlJc w:val="right"/>
      <w:pPr>
        <w:ind w:left="5410" w:hanging="180"/>
      </w:pPr>
    </w:lvl>
  </w:abstractNum>
  <w:abstractNum w:abstractNumId="16">
    <w:nsid w:val="7C01160E"/>
    <w:multiLevelType w:val="hybridMultilevel"/>
    <w:tmpl w:val="2F149C5A"/>
    <w:lvl w:ilvl="0" w:tplc="A1B634D4">
      <w:start w:val="2020"/>
      <w:numFmt w:val="decimal"/>
      <w:lvlText w:val="%1"/>
      <w:lvlJc w:val="left"/>
      <w:pPr>
        <w:ind w:left="17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7" w:hanging="360"/>
      </w:pPr>
    </w:lvl>
    <w:lvl w:ilvl="2" w:tplc="0419001B" w:tentative="1">
      <w:start w:val="1"/>
      <w:numFmt w:val="lowerRoman"/>
      <w:lvlText w:val="%3."/>
      <w:lvlJc w:val="right"/>
      <w:pPr>
        <w:ind w:left="2967" w:hanging="180"/>
      </w:pPr>
    </w:lvl>
    <w:lvl w:ilvl="3" w:tplc="0419000F" w:tentative="1">
      <w:start w:val="1"/>
      <w:numFmt w:val="decimal"/>
      <w:lvlText w:val="%4."/>
      <w:lvlJc w:val="left"/>
      <w:pPr>
        <w:ind w:left="3687" w:hanging="360"/>
      </w:pPr>
    </w:lvl>
    <w:lvl w:ilvl="4" w:tplc="04190019" w:tentative="1">
      <w:start w:val="1"/>
      <w:numFmt w:val="lowerLetter"/>
      <w:lvlText w:val="%5."/>
      <w:lvlJc w:val="left"/>
      <w:pPr>
        <w:ind w:left="4407" w:hanging="360"/>
      </w:pPr>
    </w:lvl>
    <w:lvl w:ilvl="5" w:tplc="0419001B" w:tentative="1">
      <w:start w:val="1"/>
      <w:numFmt w:val="lowerRoman"/>
      <w:lvlText w:val="%6."/>
      <w:lvlJc w:val="right"/>
      <w:pPr>
        <w:ind w:left="5127" w:hanging="180"/>
      </w:pPr>
    </w:lvl>
    <w:lvl w:ilvl="6" w:tplc="0419000F" w:tentative="1">
      <w:start w:val="1"/>
      <w:numFmt w:val="decimal"/>
      <w:lvlText w:val="%7."/>
      <w:lvlJc w:val="left"/>
      <w:pPr>
        <w:ind w:left="5847" w:hanging="360"/>
      </w:pPr>
    </w:lvl>
    <w:lvl w:ilvl="7" w:tplc="04190019" w:tentative="1">
      <w:start w:val="1"/>
      <w:numFmt w:val="lowerLetter"/>
      <w:lvlText w:val="%8."/>
      <w:lvlJc w:val="left"/>
      <w:pPr>
        <w:ind w:left="6567" w:hanging="360"/>
      </w:pPr>
    </w:lvl>
    <w:lvl w:ilvl="8" w:tplc="0419001B" w:tentative="1">
      <w:start w:val="1"/>
      <w:numFmt w:val="lowerRoman"/>
      <w:lvlText w:val="%9."/>
      <w:lvlJc w:val="right"/>
      <w:pPr>
        <w:ind w:left="7287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1"/>
  </w:num>
  <w:num w:numId="5">
    <w:abstractNumId w:val="13"/>
  </w:num>
  <w:num w:numId="6">
    <w:abstractNumId w:val="12"/>
  </w:num>
  <w:num w:numId="7">
    <w:abstractNumId w:val="9"/>
  </w:num>
  <w:num w:numId="8">
    <w:abstractNumId w:val="10"/>
  </w:num>
  <w:num w:numId="9">
    <w:abstractNumId w:val="8"/>
  </w:num>
  <w:num w:numId="10">
    <w:abstractNumId w:val="5"/>
  </w:num>
  <w:num w:numId="11">
    <w:abstractNumId w:val="2"/>
  </w:num>
  <w:num w:numId="12">
    <w:abstractNumId w:val="15"/>
  </w:num>
  <w:num w:numId="13">
    <w:abstractNumId w:val="11"/>
  </w:num>
  <w:num w:numId="14">
    <w:abstractNumId w:val="6"/>
  </w:num>
  <w:num w:numId="15">
    <w:abstractNumId w:val="3"/>
  </w:num>
  <w:num w:numId="16">
    <w:abstractNumId w:val="7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F8B"/>
    <w:rsid w:val="00041DE8"/>
    <w:rsid w:val="000C0314"/>
    <w:rsid w:val="000E11D8"/>
    <w:rsid w:val="00132ED0"/>
    <w:rsid w:val="00135AF2"/>
    <w:rsid w:val="00146EB4"/>
    <w:rsid w:val="0015095D"/>
    <w:rsid w:val="00167177"/>
    <w:rsid w:val="00175A5D"/>
    <w:rsid w:val="001A2970"/>
    <w:rsid w:val="001B40EE"/>
    <w:rsid w:val="001B453B"/>
    <w:rsid w:val="001C701A"/>
    <w:rsid w:val="001E3F9F"/>
    <w:rsid w:val="001E7C87"/>
    <w:rsid w:val="001F4C74"/>
    <w:rsid w:val="00201077"/>
    <w:rsid w:val="00207B6A"/>
    <w:rsid w:val="0021644C"/>
    <w:rsid w:val="00227988"/>
    <w:rsid w:val="002304DF"/>
    <w:rsid w:val="00235914"/>
    <w:rsid w:val="0024499E"/>
    <w:rsid w:val="00251A5B"/>
    <w:rsid w:val="002755E8"/>
    <w:rsid w:val="00297958"/>
    <w:rsid w:val="002E048B"/>
    <w:rsid w:val="0032343F"/>
    <w:rsid w:val="003329DD"/>
    <w:rsid w:val="003762FD"/>
    <w:rsid w:val="00382E68"/>
    <w:rsid w:val="00386E74"/>
    <w:rsid w:val="00390FDC"/>
    <w:rsid w:val="003B04ED"/>
    <w:rsid w:val="003B1498"/>
    <w:rsid w:val="003B4F8B"/>
    <w:rsid w:val="003C1E29"/>
    <w:rsid w:val="003C5554"/>
    <w:rsid w:val="00400E3C"/>
    <w:rsid w:val="00425234"/>
    <w:rsid w:val="00426AC8"/>
    <w:rsid w:val="0049158B"/>
    <w:rsid w:val="004A1BFA"/>
    <w:rsid w:val="004B7242"/>
    <w:rsid w:val="004C2D0A"/>
    <w:rsid w:val="004C7EA1"/>
    <w:rsid w:val="004E4C68"/>
    <w:rsid w:val="004F7A36"/>
    <w:rsid w:val="00513A0B"/>
    <w:rsid w:val="00575EC6"/>
    <w:rsid w:val="00584D8F"/>
    <w:rsid w:val="005A26B4"/>
    <w:rsid w:val="005B6C52"/>
    <w:rsid w:val="005C0BD1"/>
    <w:rsid w:val="005C376E"/>
    <w:rsid w:val="006031B3"/>
    <w:rsid w:val="00611F82"/>
    <w:rsid w:val="00612A8A"/>
    <w:rsid w:val="00634D09"/>
    <w:rsid w:val="00634E80"/>
    <w:rsid w:val="00635CE2"/>
    <w:rsid w:val="00645BB8"/>
    <w:rsid w:val="006503AF"/>
    <w:rsid w:val="00671A08"/>
    <w:rsid w:val="0067276D"/>
    <w:rsid w:val="00680049"/>
    <w:rsid w:val="0068175D"/>
    <w:rsid w:val="006959EC"/>
    <w:rsid w:val="006A3551"/>
    <w:rsid w:val="006D0064"/>
    <w:rsid w:val="006D400E"/>
    <w:rsid w:val="006D4CD2"/>
    <w:rsid w:val="006D654D"/>
    <w:rsid w:val="006D6A7B"/>
    <w:rsid w:val="006E560B"/>
    <w:rsid w:val="006E62CF"/>
    <w:rsid w:val="006F28CC"/>
    <w:rsid w:val="006F7D72"/>
    <w:rsid w:val="007478CA"/>
    <w:rsid w:val="007508D2"/>
    <w:rsid w:val="007642BD"/>
    <w:rsid w:val="007933FD"/>
    <w:rsid w:val="007A62CD"/>
    <w:rsid w:val="007B3EC4"/>
    <w:rsid w:val="007F2C20"/>
    <w:rsid w:val="008022EA"/>
    <w:rsid w:val="008054A3"/>
    <w:rsid w:val="008061E7"/>
    <w:rsid w:val="008105FD"/>
    <w:rsid w:val="00817322"/>
    <w:rsid w:val="008951FF"/>
    <w:rsid w:val="008C718F"/>
    <w:rsid w:val="008D7238"/>
    <w:rsid w:val="008E3B9A"/>
    <w:rsid w:val="008F72BF"/>
    <w:rsid w:val="009054D3"/>
    <w:rsid w:val="0092158D"/>
    <w:rsid w:val="0093196A"/>
    <w:rsid w:val="0094627A"/>
    <w:rsid w:val="009508E3"/>
    <w:rsid w:val="009570BF"/>
    <w:rsid w:val="00985384"/>
    <w:rsid w:val="009A17E8"/>
    <w:rsid w:val="009B0A14"/>
    <w:rsid w:val="00A051CE"/>
    <w:rsid w:val="00A14E97"/>
    <w:rsid w:val="00A31890"/>
    <w:rsid w:val="00A43739"/>
    <w:rsid w:val="00A4602D"/>
    <w:rsid w:val="00A54982"/>
    <w:rsid w:val="00A6598C"/>
    <w:rsid w:val="00A84958"/>
    <w:rsid w:val="00A91328"/>
    <w:rsid w:val="00A92038"/>
    <w:rsid w:val="00AE75B0"/>
    <w:rsid w:val="00B313E0"/>
    <w:rsid w:val="00B4066D"/>
    <w:rsid w:val="00B419F3"/>
    <w:rsid w:val="00B54A16"/>
    <w:rsid w:val="00B57E8B"/>
    <w:rsid w:val="00B72156"/>
    <w:rsid w:val="00B80EB5"/>
    <w:rsid w:val="00BD4C1C"/>
    <w:rsid w:val="00BE115E"/>
    <w:rsid w:val="00C03A45"/>
    <w:rsid w:val="00C056CB"/>
    <w:rsid w:val="00C25F1B"/>
    <w:rsid w:val="00C46EA2"/>
    <w:rsid w:val="00C50C5D"/>
    <w:rsid w:val="00C50E6D"/>
    <w:rsid w:val="00C57E35"/>
    <w:rsid w:val="00C734FC"/>
    <w:rsid w:val="00C96A30"/>
    <w:rsid w:val="00CD3AE2"/>
    <w:rsid w:val="00CD6283"/>
    <w:rsid w:val="00CF0BF7"/>
    <w:rsid w:val="00CF7F82"/>
    <w:rsid w:val="00D10CEC"/>
    <w:rsid w:val="00D45DBA"/>
    <w:rsid w:val="00D57E68"/>
    <w:rsid w:val="00DB4592"/>
    <w:rsid w:val="00DC38E4"/>
    <w:rsid w:val="00DF08DE"/>
    <w:rsid w:val="00E01D50"/>
    <w:rsid w:val="00E04FCF"/>
    <w:rsid w:val="00E1113D"/>
    <w:rsid w:val="00E116EE"/>
    <w:rsid w:val="00E13A0D"/>
    <w:rsid w:val="00E82CDD"/>
    <w:rsid w:val="00E9284A"/>
    <w:rsid w:val="00EA6365"/>
    <w:rsid w:val="00ED1458"/>
    <w:rsid w:val="00ED7C96"/>
    <w:rsid w:val="00EE48F5"/>
    <w:rsid w:val="00F02AAA"/>
    <w:rsid w:val="00F14B0E"/>
    <w:rsid w:val="00F203E4"/>
    <w:rsid w:val="00F22719"/>
    <w:rsid w:val="00F56A3C"/>
    <w:rsid w:val="00FB46AE"/>
    <w:rsid w:val="00FC76D0"/>
    <w:rsid w:val="00FD6489"/>
    <w:rsid w:val="00FF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4F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3B4F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B4F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80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80049"/>
    <w:pPr>
      <w:ind w:left="720"/>
      <w:contextualSpacing/>
    </w:pPr>
  </w:style>
  <w:style w:type="paragraph" w:styleId="a5">
    <w:name w:val="Title"/>
    <w:basedOn w:val="a"/>
    <w:link w:val="a6"/>
    <w:qFormat/>
    <w:rsid w:val="005B6C52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6">
    <w:name w:val="Название Знак"/>
    <w:basedOn w:val="a0"/>
    <w:link w:val="a5"/>
    <w:rsid w:val="005B6C5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7">
    <w:name w:val="Body Text"/>
    <w:basedOn w:val="a"/>
    <w:link w:val="a8"/>
    <w:rsid w:val="005B6C5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5B6C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basedOn w:val="a"/>
    <w:next w:val="a7"/>
    <w:rsid w:val="005B6C52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Mangal"/>
      <w:kern w:val="2"/>
      <w:sz w:val="28"/>
      <w:szCs w:val="28"/>
      <w:lang w:eastAsia="hi-IN" w:bidi="hi-IN"/>
    </w:rPr>
  </w:style>
  <w:style w:type="paragraph" w:styleId="aa">
    <w:name w:val="Balloon Text"/>
    <w:basedOn w:val="a"/>
    <w:link w:val="ab"/>
    <w:uiPriority w:val="99"/>
    <w:semiHidden/>
    <w:unhideWhenUsed/>
    <w:rsid w:val="006F7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7D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4F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3B4F8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B4F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80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80049"/>
    <w:pPr>
      <w:ind w:left="720"/>
      <w:contextualSpacing/>
    </w:pPr>
  </w:style>
  <w:style w:type="paragraph" w:styleId="a5">
    <w:name w:val="Title"/>
    <w:basedOn w:val="a"/>
    <w:link w:val="a6"/>
    <w:qFormat/>
    <w:rsid w:val="005B6C52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6">
    <w:name w:val="Название Знак"/>
    <w:basedOn w:val="a0"/>
    <w:link w:val="a5"/>
    <w:rsid w:val="005B6C5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7">
    <w:name w:val="Body Text"/>
    <w:basedOn w:val="a"/>
    <w:link w:val="a8"/>
    <w:rsid w:val="005B6C5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5B6C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basedOn w:val="a"/>
    <w:next w:val="a7"/>
    <w:rsid w:val="005B6C52"/>
    <w:pPr>
      <w:keepNext/>
      <w:widowControl w:val="0"/>
      <w:suppressAutoHyphens/>
      <w:spacing w:before="240" w:after="120" w:line="240" w:lineRule="auto"/>
    </w:pPr>
    <w:rPr>
      <w:rFonts w:ascii="Arial" w:eastAsia="Arial Unicode MS" w:hAnsi="Arial" w:cs="Mangal"/>
      <w:kern w:val="2"/>
      <w:sz w:val="28"/>
      <w:szCs w:val="28"/>
      <w:lang w:eastAsia="hi-IN" w:bidi="hi-IN"/>
    </w:rPr>
  </w:style>
  <w:style w:type="paragraph" w:styleId="aa">
    <w:name w:val="Balloon Text"/>
    <w:basedOn w:val="a"/>
    <w:link w:val="ab"/>
    <w:uiPriority w:val="99"/>
    <w:semiHidden/>
    <w:unhideWhenUsed/>
    <w:rsid w:val="006F7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F7D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</TotalTime>
  <Pages>3</Pages>
  <Words>707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Лукиных Л.Г.</dc:creator>
  <cp:lastModifiedBy>Julia</cp:lastModifiedBy>
  <cp:revision>57</cp:revision>
  <cp:lastPrinted>2021-02-11T10:43:00Z</cp:lastPrinted>
  <dcterms:created xsi:type="dcterms:W3CDTF">2016-02-15T10:34:00Z</dcterms:created>
  <dcterms:modified xsi:type="dcterms:W3CDTF">2022-01-24T11:10:00Z</dcterms:modified>
</cp:coreProperties>
</file>