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0EDDA" w14:textId="1820D35E" w:rsidR="00680049" w:rsidRPr="00C8445F" w:rsidRDefault="00F21DD6" w:rsidP="0068004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kern w:val="32"/>
          <w:sz w:val="28"/>
          <w:szCs w:val="28"/>
        </w:rPr>
        <w:t>проект</w:t>
      </w:r>
      <w:r w:rsidR="0092158D" w:rsidRPr="00C8445F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39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680049" w14:paraId="09CA98B8" w14:textId="77777777" w:rsidTr="00D10CEC">
        <w:trPr>
          <w:trHeight w:val="2043"/>
        </w:trPr>
        <w:tc>
          <w:tcPr>
            <w:tcW w:w="9882" w:type="dxa"/>
          </w:tcPr>
          <w:p w14:paraId="0691811E" w14:textId="77777777" w:rsidR="00D10CEC" w:rsidRDefault="00FC76D0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498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935" distR="114935" simplePos="0" relativeHeight="251656704" behindDoc="0" locked="0" layoutInCell="1" allowOverlap="1" wp14:anchorId="10F4EE8A" wp14:editId="74776157">
                  <wp:simplePos x="0" y="0"/>
                  <wp:positionH relativeFrom="margin">
                    <wp:posOffset>2777617</wp:posOffset>
                  </wp:positionH>
                  <wp:positionV relativeFrom="margin">
                    <wp:posOffset>-456565</wp:posOffset>
                  </wp:positionV>
                  <wp:extent cx="600075" cy="714375"/>
                  <wp:effectExtent l="0" t="0" r="9525" b="9525"/>
                  <wp:wrapNone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71302DD" w14:textId="77777777" w:rsidR="00D10CEC" w:rsidRPr="00D10CEC" w:rsidRDefault="00D10CEC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619D25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6ED66B81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ВАРНЕНСКОГО МУНИЦИПАЛЬНОГО РАЙОНА</w:t>
            </w:r>
          </w:p>
          <w:p w14:paraId="32E7369D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  <w:p w14:paraId="6B26FD86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1D8EB60" w14:textId="77777777" w:rsidR="00680049" w:rsidRPr="00135F07" w:rsidRDefault="002E048B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72B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</w:tbl>
    <w:p w14:paraId="3C519253" w14:textId="77777777" w:rsidR="00680049" w:rsidRPr="00800572" w:rsidRDefault="00D10CEC" w:rsidP="003C1E29">
      <w:pPr>
        <w:spacing w:after="0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BD2A2B" wp14:editId="22DE3F3E">
                <wp:simplePos x="0" y="0"/>
                <wp:positionH relativeFrom="column">
                  <wp:posOffset>-43815</wp:posOffset>
                </wp:positionH>
                <wp:positionV relativeFrom="paragraph">
                  <wp:posOffset>1319530</wp:posOffset>
                </wp:positionV>
                <wp:extent cx="6309995" cy="24130"/>
                <wp:effectExtent l="19050" t="19050" r="14605" b="3302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9995" cy="2413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0B2E5C" id="Прямая соединительная линия 3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103.9pt" to="493.4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N2GwIAAE4EAAAOAAAAZHJzL2Uyb0RvYy54bWysVMtu1DAU3SPxD5b3TDIzpTDRZLpoVTYI&#10;RlDYu449sfBLtpnHDlgjzSfwCyxAqlTgG5I/4trJpFVBSCA2lu/rXJ9zbzI/2SqJ1sx5YXSJx6Mc&#10;I6apqYRelfjVxfmDxxj5QHRFpNGsxDvm8cni/r35xhZsYmojK+YQgGhfbGyJ6xBskWWe1kwRPzKW&#10;aQhy4xQJYLpVVjmyAXQls0meH2cb4yrrDGXeg/esC+JFwuec0fCcc88CkiWGt4V0unRexjNbzEmx&#10;csTWgvbPIP/wCkWEhqYD1BkJBL114hcoJagz3vAwokZlhnNBWeIAbMb5HTYva2JZ4gLieDvI5P8f&#10;LH22XjokqhJPMdJEwYiaT+27dt98az63e9S+b340X5svzVXzvblqP8D9uv0I9xhsrnv3Hk2jkhvr&#10;CwA81UvXW94uXZRly51CXAr7GpYkCQXU0TbNYTfMgW0DouA8nuaz2ewhRhRik6PxNM0p62AinHU+&#10;PGFGoXgpsRQ6ykQKsn7qA7SG1ENKdEuNNiU+Gk8eRUxlgW2Aeb+5qPupeSNFdS6kjNlp99ipdGhN&#10;YGvCdhy5AeStLLCkBmdk3HFMt7CTrGv4gnFQFbh0bO9gEkqZDgdcqSE7lnF4wVCYJ0Z/LOzzYylL&#10;u/43xUNF6mx0GIqV0Mb9rvuNFLzLPyjQ8Y4SXJpql6afpIGlTcr1H1j8Km7bqfzmN7D4CQAA//8D&#10;AFBLAwQUAAYACAAAACEAteoC+d4AAAAKAQAADwAAAGRycy9kb3ducmV2LnhtbEyPMU/DMBCFdyT+&#10;g3VILKh10iEkIU6FkNoVURgY3fiIU+xziJ02/HuOCba7e0/vvtdsF+/EGac4BFKQrzMQSF0wA/UK&#10;3l53qxJETJqMdoFQwTdG2LbXV42uTbjQC54PqRccQrHWCmxKYy1l7Cx6HddhRGLtI0xeJ16nXppJ&#10;XzjcO7nJskJ6PRB/sHrEJ4vd52H2Cr7m98q6ab5z/bI/7c1zfir9Tqnbm+XxAUTCJf2Z4Ref0aFl&#10;pmOYyUThFKyKip0KNtk9V2BDVRY8HPmS5wXItpH/K7Q/AAAA//8DAFBLAQItABQABgAIAAAAIQC2&#10;gziS/gAAAOEBAAATAAAAAAAAAAAAAAAAAAAAAABbQ29udGVudF9UeXBlc10ueG1sUEsBAi0AFAAG&#10;AAgAAAAhADj9If/WAAAAlAEAAAsAAAAAAAAAAAAAAAAALwEAAF9yZWxzLy5yZWxzUEsBAi0AFAAG&#10;AAgAAAAhAIGsU3YbAgAATgQAAA4AAAAAAAAAAAAAAAAALgIAAGRycy9lMm9Eb2MueG1sUEsBAi0A&#10;FAAGAAgAAAAhALXqAvneAAAACgEAAA8AAAAAAAAAAAAAAAAAdQQAAGRycy9kb3ducmV2LnhtbFBL&#10;BQYAAAAABAAEAPMAAACABQAAAAA=&#10;" strokecolor="black [3213]" strokeweight="3.25pt">
                <v:stroke linestyle="thickThin"/>
              </v:line>
            </w:pict>
          </mc:Fallback>
        </mc:AlternateContent>
      </w:r>
    </w:p>
    <w:tbl>
      <w:tblPr>
        <w:tblpPr w:leftFromText="180" w:rightFromText="180" w:vertAnchor="text" w:horzAnchor="margin" w:tblpY="12"/>
        <w:tblW w:w="0" w:type="auto"/>
        <w:tblLook w:val="0000" w:firstRow="0" w:lastRow="0" w:firstColumn="0" w:lastColumn="0" w:noHBand="0" w:noVBand="0"/>
      </w:tblPr>
      <w:tblGrid>
        <w:gridCol w:w="3085"/>
      </w:tblGrid>
      <w:tr w:rsidR="00C8445F" w:rsidRPr="003C1E29" w14:paraId="4701A82C" w14:textId="77777777" w:rsidTr="00C8445F">
        <w:trPr>
          <w:trHeight w:val="330"/>
        </w:trPr>
        <w:tc>
          <w:tcPr>
            <w:tcW w:w="3085" w:type="dxa"/>
            <w:vAlign w:val="center"/>
          </w:tcPr>
          <w:p w14:paraId="24CF7D2B" w14:textId="795012FD" w:rsidR="00C8445F" w:rsidRPr="003C1E29" w:rsidRDefault="00C8445F" w:rsidP="00C8445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т </w:t>
            </w:r>
            <w:r w:rsidR="00FA5B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29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</w:t>
            </w:r>
            <w:r w:rsidR="00FA5B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.20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</w:t>
            </w:r>
            <w:r w:rsidR="007A12C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3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г.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FA5B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91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</w:tr>
      <w:tr w:rsidR="00C8445F" w:rsidRPr="003C1E29" w14:paraId="25548575" w14:textId="77777777" w:rsidTr="00C8445F">
        <w:trPr>
          <w:trHeight w:val="345"/>
        </w:trPr>
        <w:tc>
          <w:tcPr>
            <w:tcW w:w="3085" w:type="dxa"/>
          </w:tcPr>
          <w:p w14:paraId="259D79C0" w14:textId="77777777" w:rsidR="00C8445F" w:rsidRPr="003C1E29" w:rsidRDefault="00C8445F" w:rsidP="00C844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Варна</w:t>
            </w:r>
          </w:p>
        </w:tc>
      </w:tr>
    </w:tbl>
    <w:p w14:paraId="1DA9677F" w14:textId="77777777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F4329B" w14:textId="35FA25D1" w:rsidR="00D10CEC" w:rsidRDefault="00C8445F" w:rsidP="006800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1E2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788CC" wp14:editId="432CF215">
                <wp:simplePos x="0" y="0"/>
                <wp:positionH relativeFrom="column">
                  <wp:posOffset>-2137359</wp:posOffset>
                </wp:positionH>
                <wp:positionV relativeFrom="paragraph">
                  <wp:posOffset>194438</wp:posOffset>
                </wp:positionV>
                <wp:extent cx="3179445" cy="819261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445" cy="819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C36FB" w14:textId="369090A7" w:rsidR="00DF08DE" w:rsidRPr="002E048B" w:rsidRDefault="00DF08DE" w:rsidP="00817322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О внесении изменений </w:t>
                            </w:r>
                            <w:r w:rsidR="00B80EB5"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в 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ую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программ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«Развитие муниципальной службы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Варненском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муниципальном районе Челябинской области»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788CC" id="Прямоугольник 2" o:spid="_x0000_s1026" style="position:absolute;left:0;text-align:left;margin-left:-168.3pt;margin-top:15.3pt;width:250.3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NSErQIAAHYFAAAOAAAAZHJzL2Uyb0RvYy54bWysVM1u1DAQviPxDpbvNJuw/YuarVatipCq&#10;tqJFPXsdu4nk2Mb2brKckLgi8Qg8BBfET58h+0aMnWx2aSsOiByc8fx88+OZOTpuKoEWzNhSyQzH&#10;OyOMmKQqL+Vdht/enL04wMg6InMilGQZXjKLjyfPnx3VOmWJKpTImUEAIm1a6wwXzuk0iiwtWEXs&#10;jtJMgpArUxEHV3MX5YbUgF6JKBmN9qJamVwbRZm1wD3thHgS8Dln1F1ybplDIsMQmwunCefMn9Hk&#10;iKR3huiipH0Y5B+iqEgpwekAdUocQXNTPoKqSmqUVdztUFVFivOSspADZBOPHmRzXRDNQi5QHKuH&#10;Mtn/B0svFlcGlXmGE4wkqeCJ2i+rD6vP7c/2fvWx/dretz9Wn9pf7bf2O0p8vWptUzC71lemv1kg&#10;ffINN5X/Q1qoCTVeDjVmjUMUmC/j/cPxeBcjCrKD+DDZiz1otLHWxrpXTFXIExk28IahtGRxbl2n&#10;ulbxzqQ6K4UAPkmF/IMBmJ4T+YC7EAPlloJ12m8Yh9QhqCQ4CE3HToRBCwLtQihl0sWdqCA569i7&#10;I/j6kAeLkICQAOiROQQ0YPcAvqEfY3fp9PrelIWeHYxHfwusMx4sgmcl3WBclVKZpwAEZNV77vTX&#10;RepK46vkmlkDKp6cqXwJPWJUNzxW07MSXuacWHdFDEwLzBVsAHcJBxeqzrDqKYwKZd4/xff60MQg&#10;xaiG6cuwfTcnhmEkXkto78N4PPbjGi7j3f0ELmZbMtuWyHl1ouDFYtg1mgbS6zuxJrlR1S0siqn3&#10;CiIiKfjOsFuTJ67bCbBoKJtOgxIMqCbuXF5r6qF9eX3f3TS3xOi+OR209YVazylJH/Rop+stpZrO&#10;neJlaOBNVfvCw3CHDuoXkd8e2/egtVmXk98AAAD//wMAUEsDBBQABgAIAAAAIQAdPWtW4AAAAAsB&#10;AAAPAAAAZHJzL2Rvd25yZXYueG1sTI/BTsMwDIbvSLxDZCRuW9oVKihNJ4Q0CYR22FbuXuOlFY1T&#10;Ndla3p7sBCfb8qffn8v1bHtxodF3jhWkywQEceN0x0ZBfdgsnkD4gKyxd0wKfsjDurq9KbHQbuId&#10;XfbBiBjCvkAFbQhDIaVvWrLol24gjruTGy2GOI5G6hGnGG57uUqSXFrsOF5ocaC3lprv/dkqOE2b&#10;VVZva/OFnXnfms/5Iz3slLq/m19fQASawx8MV/2oDlV0Orozay96BYssy/PIKsiSWK9E/pCCOMbm&#10;8TkHWZXy/w/VLwAAAP//AwBQSwECLQAUAAYACAAAACEAtoM4kv4AAADhAQAAEwAAAAAAAAAAAAAA&#10;AAAAAAAAW0NvbnRlbnRfVHlwZXNdLnhtbFBLAQItABQABgAIAAAAIQA4/SH/1gAAAJQBAAALAAAA&#10;AAAAAAAAAAAAAC8BAABfcmVscy8ucmVsc1BLAQItABQABgAIAAAAIQB2xNSErQIAAHYFAAAOAAAA&#10;AAAAAAAAAAAAAC4CAABkcnMvZTJvRG9jLnhtbFBLAQItABQABgAIAAAAIQAdPWtW4AAAAAsBAAAP&#10;AAAAAAAAAAAAAAAAAAcFAABkcnMvZG93bnJldi54bWxQSwUGAAAAAAQABADzAAAAFAYAAAAA&#10;" filled="f" stroked="f" strokeweight="2pt">
                <v:textbox>
                  <w:txbxContent>
                    <w:p w14:paraId="2EEC36FB" w14:textId="369090A7" w:rsidR="00DF08DE" w:rsidRPr="002E048B" w:rsidRDefault="00DF08DE" w:rsidP="00817322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О внесении изменений </w:t>
                      </w:r>
                      <w:r w:rsidR="00B80EB5"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в 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ую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программ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«Развитие муниципальной службы 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Варненском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муниципальном районе Челябинской области»</w:t>
                      </w:r>
                    </w:p>
                  </w:txbxContent>
                </v:textbox>
              </v:rect>
            </w:pict>
          </mc:Fallback>
        </mc:AlternateContent>
      </w:r>
    </w:p>
    <w:p w14:paraId="61461203" w14:textId="636BB48B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2DF5A6" w14:textId="77777777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35C51B" w14:textId="77777777" w:rsidR="00680049" w:rsidRDefault="00680049" w:rsidP="0068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79AEB" w14:textId="77777777" w:rsidR="00680049" w:rsidRDefault="00680049" w:rsidP="00680049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965629" w14:textId="4B89A5A7" w:rsidR="00E04FCF" w:rsidRPr="0067251B" w:rsidRDefault="00297958" w:rsidP="00C844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статьей 179 Бюджетного кодекса Российской Федерации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целях 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рационального использования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денежных средств</w:t>
      </w:r>
      <w:r w:rsidR="00FC76D0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</w:t>
      </w:r>
    </w:p>
    <w:p w14:paraId="0F744906" w14:textId="77777777" w:rsidR="006031B3" w:rsidRPr="0067251B" w:rsidRDefault="00E04FCF" w:rsidP="002E0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Варненского муниципального района </w:t>
      </w:r>
    </w:p>
    <w:p w14:paraId="7B2234C2" w14:textId="77777777" w:rsidR="002E048B" w:rsidRPr="0067251B" w:rsidRDefault="002E048B" w:rsidP="00603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  <w:lang w:eastAsia="ru-RU"/>
        </w:rPr>
        <w:t>ПОСТАНОВЛЯЕТ:</w:t>
      </w:r>
    </w:p>
    <w:p w14:paraId="6A4EDE8D" w14:textId="5933DF71" w:rsidR="00DF08DE" w:rsidRPr="0067251B" w:rsidRDefault="00DF08DE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муниципальную программу </w:t>
      </w:r>
      <w:r w:rsidRPr="0067251B">
        <w:rPr>
          <w:rFonts w:ascii="Times New Roman" w:hAnsi="Times New Roman" w:cs="Times New Roman"/>
          <w:sz w:val="26"/>
          <w:szCs w:val="26"/>
        </w:rPr>
        <w:t>«Развитие муниципальной службы в Варненском муниципальном районе Челябинской области»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утвержденную постановлением администрации </w:t>
      </w:r>
      <w:r w:rsidRPr="0067251B">
        <w:rPr>
          <w:rFonts w:ascii="Times New Roman" w:hAnsi="Times New Roman" w:cs="Times New Roman"/>
          <w:sz w:val="26"/>
          <w:szCs w:val="26"/>
        </w:rPr>
        <w:t xml:space="preserve">Варненского муниципального района Челябинской области от </w:t>
      </w:r>
      <w:r w:rsidR="00D35925">
        <w:rPr>
          <w:rFonts w:ascii="Times New Roman" w:hAnsi="Times New Roman" w:cs="Times New Roman"/>
          <w:sz w:val="26"/>
          <w:szCs w:val="26"/>
        </w:rPr>
        <w:t>01</w:t>
      </w:r>
      <w:r w:rsidRPr="0067251B">
        <w:rPr>
          <w:rFonts w:ascii="Times New Roman" w:hAnsi="Times New Roman" w:cs="Times New Roman"/>
          <w:sz w:val="26"/>
          <w:szCs w:val="26"/>
        </w:rPr>
        <w:t>.1</w:t>
      </w:r>
      <w:r w:rsidR="00D35925">
        <w:rPr>
          <w:rFonts w:ascii="Times New Roman" w:hAnsi="Times New Roman" w:cs="Times New Roman"/>
          <w:sz w:val="26"/>
          <w:szCs w:val="26"/>
        </w:rPr>
        <w:t>1</w:t>
      </w:r>
      <w:r w:rsidRPr="0067251B">
        <w:rPr>
          <w:rFonts w:ascii="Times New Roman" w:hAnsi="Times New Roman" w:cs="Times New Roman"/>
          <w:sz w:val="26"/>
          <w:szCs w:val="26"/>
        </w:rPr>
        <w:t>.20</w:t>
      </w:r>
      <w:r w:rsidR="00D35925">
        <w:rPr>
          <w:rFonts w:ascii="Times New Roman" w:hAnsi="Times New Roman" w:cs="Times New Roman"/>
          <w:sz w:val="26"/>
          <w:szCs w:val="26"/>
        </w:rPr>
        <w:t>22</w:t>
      </w:r>
      <w:r w:rsidRPr="0067251B">
        <w:rPr>
          <w:rFonts w:ascii="Times New Roman" w:hAnsi="Times New Roman" w:cs="Times New Roman"/>
          <w:sz w:val="26"/>
          <w:szCs w:val="26"/>
        </w:rPr>
        <w:t xml:space="preserve"> г. № </w:t>
      </w:r>
      <w:r w:rsidR="00D35925">
        <w:rPr>
          <w:rFonts w:ascii="Times New Roman" w:hAnsi="Times New Roman" w:cs="Times New Roman"/>
          <w:sz w:val="26"/>
          <w:szCs w:val="26"/>
        </w:rPr>
        <w:t>706а</w:t>
      </w:r>
      <w:r w:rsidRPr="0067251B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14:paraId="53E7258B" w14:textId="20047DD8" w:rsidR="00C13EA8" w:rsidRDefault="00874D9F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1</w:t>
      </w:r>
      <w:r w:rsidR="00E2189A" w:rsidRPr="0067251B">
        <w:rPr>
          <w:rFonts w:ascii="Times New Roman" w:hAnsi="Times New Roman" w:cs="Times New Roman"/>
          <w:sz w:val="26"/>
          <w:szCs w:val="26"/>
        </w:rPr>
        <w:t xml:space="preserve">) 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в паспорте Программы «Объемы </w:t>
      </w:r>
      <w:r w:rsidR="00D35925"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» общий объем </w:t>
      </w:r>
      <w:r w:rsidR="00D35925">
        <w:rPr>
          <w:rFonts w:ascii="Times New Roman" w:hAnsi="Times New Roman" w:cs="Times New Roman"/>
          <w:sz w:val="26"/>
          <w:szCs w:val="26"/>
        </w:rPr>
        <w:t>финансового обеспечения муниципальной программы в 2023 – 2025 годах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, сумму </w:t>
      </w:r>
      <w:r w:rsidR="00FA5B76">
        <w:rPr>
          <w:rFonts w:ascii="Times New Roman" w:hAnsi="Times New Roman" w:cs="Times New Roman"/>
          <w:sz w:val="26"/>
          <w:szCs w:val="26"/>
        </w:rPr>
        <w:t>693</w:t>
      </w:r>
      <w:r w:rsidR="00DF08DE" w:rsidRPr="0067251B">
        <w:rPr>
          <w:rFonts w:ascii="Times New Roman" w:hAnsi="Times New Roman" w:cs="Times New Roman"/>
          <w:sz w:val="26"/>
          <w:szCs w:val="26"/>
        </w:rPr>
        <w:t>,</w:t>
      </w:r>
      <w:r w:rsidR="00D35925">
        <w:rPr>
          <w:rFonts w:ascii="Times New Roman" w:hAnsi="Times New Roman" w:cs="Times New Roman"/>
          <w:sz w:val="26"/>
          <w:szCs w:val="26"/>
        </w:rPr>
        <w:t>00</w:t>
      </w:r>
      <w:r w:rsidR="00FA5B76">
        <w:rPr>
          <w:rFonts w:ascii="Times New Roman" w:hAnsi="Times New Roman" w:cs="Times New Roman"/>
          <w:sz w:val="26"/>
          <w:szCs w:val="26"/>
        </w:rPr>
        <w:t> </w:t>
      </w:r>
      <w:r w:rsidR="00DF08DE" w:rsidRPr="0067251B">
        <w:rPr>
          <w:rFonts w:ascii="Times New Roman" w:hAnsi="Times New Roman" w:cs="Times New Roman"/>
          <w:sz w:val="26"/>
          <w:szCs w:val="26"/>
        </w:rPr>
        <w:t>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="00D17066">
        <w:rPr>
          <w:rFonts w:ascii="Times New Roman" w:hAnsi="Times New Roman" w:cs="Times New Roman"/>
          <w:sz w:val="26"/>
          <w:szCs w:val="26"/>
        </w:rPr>
        <w:t>63</w:t>
      </w:r>
      <w:r w:rsidR="00FA5B76">
        <w:rPr>
          <w:rFonts w:ascii="Times New Roman" w:hAnsi="Times New Roman" w:cs="Times New Roman"/>
          <w:sz w:val="26"/>
          <w:szCs w:val="26"/>
        </w:rPr>
        <w:t>7</w:t>
      </w:r>
      <w:r w:rsidR="006503AF" w:rsidRPr="0067251B">
        <w:rPr>
          <w:rFonts w:ascii="Times New Roman" w:hAnsi="Times New Roman" w:cs="Times New Roman"/>
          <w:sz w:val="26"/>
          <w:szCs w:val="26"/>
        </w:rPr>
        <w:t>,</w:t>
      </w:r>
      <w:r w:rsidR="00FA5B76">
        <w:rPr>
          <w:rFonts w:ascii="Times New Roman" w:hAnsi="Times New Roman" w:cs="Times New Roman"/>
          <w:sz w:val="26"/>
          <w:szCs w:val="26"/>
        </w:rPr>
        <w:t>23</w:t>
      </w:r>
      <w:r w:rsidR="00513A0B" w:rsidRPr="0067251B">
        <w:rPr>
          <w:rFonts w:ascii="Times New Roman" w:hAnsi="Times New Roman" w:cs="Times New Roman"/>
          <w:sz w:val="26"/>
          <w:szCs w:val="26"/>
        </w:rPr>
        <w:t> </w:t>
      </w:r>
      <w:r w:rsidR="006503AF" w:rsidRPr="0067251B">
        <w:rPr>
          <w:rFonts w:ascii="Times New Roman" w:hAnsi="Times New Roman" w:cs="Times New Roman"/>
          <w:sz w:val="26"/>
          <w:szCs w:val="26"/>
        </w:rPr>
        <w:t>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6503AF" w:rsidRPr="0067251B">
        <w:rPr>
          <w:rFonts w:ascii="Times New Roman" w:hAnsi="Times New Roman" w:cs="Times New Roman"/>
          <w:sz w:val="26"/>
          <w:szCs w:val="26"/>
        </w:rPr>
        <w:t>, в том числе</w:t>
      </w:r>
      <w:r w:rsidR="00D17066">
        <w:rPr>
          <w:rFonts w:ascii="Times New Roman" w:hAnsi="Times New Roman" w:cs="Times New Roman"/>
          <w:sz w:val="26"/>
          <w:szCs w:val="26"/>
        </w:rPr>
        <w:t xml:space="preserve"> за сч</w:t>
      </w:r>
      <w:r w:rsidR="00C13EA8">
        <w:rPr>
          <w:rFonts w:ascii="Times New Roman" w:hAnsi="Times New Roman" w:cs="Times New Roman"/>
          <w:sz w:val="26"/>
          <w:szCs w:val="26"/>
        </w:rPr>
        <w:t>ё</w:t>
      </w:r>
      <w:r w:rsidR="00D17066">
        <w:rPr>
          <w:rFonts w:ascii="Times New Roman" w:hAnsi="Times New Roman" w:cs="Times New Roman"/>
          <w:sz w:val="26"/>
          <w:szCs w:val="26"/>
        </w:rPr>
        <w:t xml:space="preserve">т средств местного бюджета, сумму </w:t>
      </w:r>
      <w:r w:rsidR="00FA5B76">
        <w:rPr>
          <w:rFonts w:ascii="Times New Roman" w:hAnsi="Times New Roman" w:cs="Times New Roman"/>
          <w:sz w:val="26"/>
          <w:szCs w:val="26"/>
        </w:rPr>
        <w:t>693</w:t>
      </w:r>
      <w:r w:rsidR="00D17066">
        <w:rPr>
          <w:rFonts w:ascii="Times New Roman" w:hAnsi="Times New Roman" w:cs="Times New Roman"/>
          <w:sz w:val="26"/>
          <w:szCs w:val="26"/>
        </w:rPr>
        <w:t>,00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D17066">
        <w:rPr>
          <w:rFonts w:ascii="Times New Roman" w:hAnsi="Times New Roman" w:cs="Times New Roman"/>
          <w:sz w:val="26"/>
          <w:szCs w:val="26"/>
        </w:rPr>
        <w:t xml:space="preserve"> заменить на 63</w:t>
      </w:r>
      <w:r w:rsidR="00FA5B76">
        <w:rPr>
          <w:rFonts w:ascii="Times New Roman" w:hAnsi="Times New Roman" w:cs="Times New Roman"/>
          <w:sz w:val="26"/>
          <w:szCs w:val="26"/>
        </w:rPr>
        <w:t>7</w:t>
      </w:r>
      <w:r w:rsidR="00D17066">
        <w:rPr>
          <w:rFonts w:ascii="Times New Roman" w:hAnsi="Times New Roman" w:cs="Times New Roman"/>
          <w:sz w:val="26"/>
          <w:szCs w:val="26"/>
        </w:rPr>
        <w:t>,</w:t>
      </w:r>
      <w:r w:rsidR="00FA5B76">
        <w:rPr>
          <w:rFonts w:ascii="Times New Roman" w:hAnsi="Times New Roman" w:cs="Times New Roman"/>
          <w:sz w:val="26"/>
          <w:szCs w:val="26"/>
        </w:rPr>
        <w:t>23</w:t>
      </w:r>
      <w:r w:rsidR="00D17066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C13EA8">
        <w:rPr>
          <w:rFonts w:ascii="Times New Roman" w:hAnsi="Times New Roman" w:cs="Times New Roman"/>
          <w:sz w:val="26"/>
          <w:szCs w:val="26"/>
        </w:rPr>
        <w:t>лей, из них по годам:</w:t>
      </w:r>
    </w:p>
    <w:p w14:paraId="5C238599" w14:textId="4F8B4DC1" w:rsidR="00513A0B" w:rsidRDefault="006503AF" w:rsidP="00C13EA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EA8">
        <w:rPr>
          <w:rFonts w:ascii="Times New Roman" w:hAnsi="Times New Roman" w:cs="Times New Roman"/>
          <w:sz w:val="26"/>
          <w:szCs w:val="26"/>
        </w:rPr>
        <w:t>202</w:t>
      </w:r>
      <w:r w:rsidR="00C13EA8">
        <w:rPr>
          <w:rFonts w:ascii="Times New Roman" w:hAnsi="Times New Roman" w:cs="Times New Roman"/>
          <w:sz w:val="26"/>
          <w:szCs w:val="26"/>
        </w:rPr>
        <w:t>3</w:t>
      </w:r>
      <w:r w:rsidRPr="00C13EA8">
        <w:rPr>
          <w:rFonts w:ascii="Times New Roman" w:hAnsi="Times New Roman" w:cs="Times New Roman"/>
          <w:sz w:val="26"/>
          <w:szCs w:val="26"/>
        </w:rPr>
        <w:t xml:space="preserve"> год сумму </w:t>
      </w:r>
      <w:r w:rsidR="00FA5B76">
        <w:rPr>
          <w:rFonts w:ascii="Times New Roman" w:hAnsi="Times New Roman" w:cs="Times New Roman"/>
          <w:sz w:val="26"/>
          <w:szCs w:val="26"/>
        </w:rPr>
        <w:t>210</w:t>
      </w:r>
      <w:r w:rsidRPr="00C13EA8">
        <w:rPr>
          <w:rFonts w:ascii="Times New Roman" w:hAnsi="Times New Roman" w:cs="Times New Roman"/>
          <w:sz w:val="26"/>
          <w:szCs w:val="26"/>
        </w:rPr>
        <w:t>,</w:t>
      </w:r>
      <w:r w:rsidR="0039347C" w:rsidRPr="00C13EA8">
        <w:rPr>
          <w:rFonts w:ascii="Times New Roman" w:hAnsi="Times New Roman" w:cs="Times New Roman"/>
          <w:sz w:val="26"/>
          <w:szCs w:val="26"/>
        </w:rPr>
        <w:t>0</w:t>
      </w:r>
      <w:r w:rsidRPr="00C13EA8">
        <w:rPr>
          <w:rFonts w:ascii="Times New Roman" w:hAnsi="Times New Roman" w:cs="Times New Roman"/>
          <w:sz w:val="26"/>
          <w:szCs w:val="26"/>
        </w:rPr>
        <w:t>0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Pr="00C13EA8"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="00FA5B76">
        <w:rPr>
          <w:rFonts w:ascii="Times New Roman" w:hAnsi="Times New Roman" w:cs="Times New Roman"/>
          <w:sz w:val="26"/>
          <w:szCs w:val="26"/>
        </w:rPr>
        <w:t>147</w:t>
      </w:r>
      <w:r w:rsidRPr="00C13EA8">
        <w:rPr>
          <w:rFonts w:ascii="Times New Roman" w:hAnsi="Times New Roman" w:cs="Times New Roman"/>
          <w:sz w:val="26"/>
          <w:szCs w:val="26"/>
        </w:rPr>
        <w:t>,</w:t>
      </w:r>
      <w:r w:rsidR="00FA5B76">
        <w:rPr>
          <w:rFonts w:ascii="Times New Roman" w:hAnsi="Times New Roman" w:cs="Times New Roman"/>
          <w:sz w:val="26"/>
          <w:szCs w:val="26"/>
        </w:rPr>
        <w:t>23</w:t>
      </w:r>
      <w:r w:rsidR="00513A0B" w:rsidRPr="00C13EA8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513A0B" w:rsidRPr="00C13EA8">
        <w:rPr>
          <w:rFonts w:ascii="Times New Roman" w:hAnsi="Times New Roman" w:cs="Times New Roman"/>
          <w:sz w:val="26"/>
          <w:szCs w:val="26"/>
        </w:rPr>
        <w:t>;</w:t>
      </w:r>
    </w:p>
    <w:p w14:paraId="73D5E250" w14:textId="1D2492C8" w:rsidR="00C13EA8" w:rsidRDefault="00C13EA8" w:rsidP="00C13EA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2024 год сумму </w:t>
      </w:r>
      <w:r w:rsidR="00FA5B76">
        <w:rPr>
          <w:rFonts w:ascii="Times New Roman" w:hAnsi="Times New Roman" w:cs="Times New Roman"/>
          <w:sz w:val="26"/>
          <w:szCs w:val="26"/>
        </w:rPr>
        <w:t>239</w:t>
      </w:r>
      <w:r>
        <w:rPr>
          <w:rFonts w:ascii="Times New Roman" w:hAnsi="Times New Roman" w:cs="Times New Roman"/>
          <w:sz w:val="26"/>
          <w:szCs w:val="26"/>
        </w:rPr>
        <w:t>,00 тыс. рублей заменить на 2</w:t>
      </w:r>
      <w:r w:rsidR="00FA5B76">
        <w:rPr>
          <w:rFonts w:ascii="Times New Roman" w:hAnsi="Times New Roman" w:cs="Times New Roman"/>
          <w:sz w:val="26"/>
          <w:szCs w:val="26"/>
        </w:rPr>
        <w:t>45</w:t>
      </w:r>
      <w:r>
        <w:rPr>
          <w:rFonts w:ascii="Times New Roman" w:hAnsi="Times New Roman" w:cs="Times New Roman"/>
          <w:sz w:val="26"/>
          <w:szCs w:val="26"/>
        </w:rPr>
        <w:t>,00 тыс. рублей;</w:t>
      </w:r>
    </w:p>
    <w:p w14:paraId="5CF24C3F" w14:textId="5FA82126" w:rsidR="00C13EA8" w:rsidRPr="00C13EA8" w:rsidRDefault="00C13EA8" w:rsidP="00C13EA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2025 год сумму </w:t>
      </w:r>
      <w:r w:rsidR="00FA5B76">
        <w:rPr>
          <w:rFonts w:ascii="Times New Roman" w:hAnsi="Times New Roman" w:cs="Times New Roman"/>
          <w:sz w:val="26"/>
          <w:szCs w:val="26"/>
        </w:rPr>
        <w:t>244</w:t>
      </w:r>
      <w:r>
        <w:rPr>
          <w:rFonts w:ascii="Times New Roman" w:hAnsi="Times New Roman" w:cs="Times New Roman"/>
          <w:sz w:val="26"/>
          <w:szCs w:val="26"/>
        </w:rPr>
        <w:t>,00 тыс. рублей заменить на 24</w:t>
      </w:r>
      <w:r w:rsidR="00FA5B7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,00 тыс. рублей.</w:t>
      </w:r>
    </w:p>
    <w:p w14:paraId="59C92023" w14:textId="652B7B68" w:rsidR="00513A0B" w:rsidRPr="0067251B" w:rsidRDefault="00575F77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2</w:t>
      </w:r>
      <w:r w:rsidR="009054D3" w:rsidRPr="0067251B">
        <w:rPr>
          <w:rFonts w:ascii="Times New Roman" w:hAnsi="Times New Roman" w:cs="Times New Roman"/>
          <w:sz w:val="26"/>
          <w:szCs w:val="26"/>
        </w:rPr>
        <w:t>)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в разделе 5 «Ресурсное обеспечение муниципальной программы» общий объем финансирования Программы составляет </w:t>
      </w:r>
      <w:r w:rsidR="00FA5B76">
        <w:rPr>
          <w:rFonts w:ascii="Times New Roman" w:hAnsi="Times New Roman" w:cs="Times New Roman"/>
          <w:sz w:val="26"/>
          <w:szCs w:val="26"/>
        </w:rPr>
        <w:t>693</w:t>
      </w:r>
      <w:r w:rsidR="00513A0B" w:rsidRPr="0067251B">
        <w:rPr>
          <w:rFonts w:ascii="Times New Roman" w:hAnsi="Times New Roman" w:cs="Times New Roman"/>
          <w:sz w:val="26"/>
          <w:szCs w:val="26"/>
        </w:rPr>
        <w:t>,</w:t>
      </w:r>
      <w:r w:rsidR="00F531D7">
        <w:rPr>
          <w:rFonts w:ascii="Times New Roman" w:hAnsi="Times New Roman" w:cs="Times New Roman"/>
          <w:sz w:val="26"/>
          <w:szCs w:val="26"/>
        </w:rPr>
        <w:t>00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руб. заменить на </w:t>
      </w:r>
      <w:r w:rsidR="00F531D7">
        <w:rPr>
          <w:rFonts w:ascii="Times New Roman" w:hAnsi="Times New Roman" w:cs="Times New Roman"/>
          <w:sz w:val="26"/>
          <w:szCs w:val="26"/>
        </w:rPr>
        <w:t>63</w:t>
      </w:r>
      <w:r w:rsidR="00FA5B76">
        <w:rPr>
          <w:rFonts w:ascii="Times New Roman" w:hAnsi="Times New Roman" w:cs="Times New Roman"/>
          <w:sz w:val="26"/>
          <w:szCs w:val="26"/>
        </w:rPr>
        <w:t>7</w:t>
      </w:r>
      <w:r w:rsidR="00513A0B" w:rsidRPr="0067251B">
        <w:rPr>
          <w:rFonts w:ascii="Times New Roman" w:hAnsi="Times New Roman" w:cs="Times New Roman"/>
          <w:sz w:val="26"/>
          <w:szCs w:val="26"/>
        </w:rPr>
        <w:t>,</w:t>
      </w:r>
      <w:r w:rsidR="00FA5B76">
        <w:rPr>
          <w:rFonts w:ascii="Times New Roman" w:hAnsi="Times New Roman" w:cs="Times New Roman"/>
          <w:sz w:val="26"/>
          <w:szCs w:val="26"/>
        </w:rPr>
        <w:t>23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F531D7">
        <w:rPr>
          <w:rFonts w:ascii="Times New Roman" w:hAnsi="Times New Roman" w:cs="Times New Roman"/>
          <w:sz w:val="26"/>
          <w:szCs w:val="26"/>
        </w:rPr>
        <w:t>лей</w:t>
      </w:r>
      <w:r w:rsidR="00513A0B" w:rsidRPr="0067251B">
        <w:rPr>
          <w:rFonts w:ascii="Times New Roman" w:hAnsi="Times New Roman" w:cs="Times New Roman"/>
          <w:sz w:val="26"/>
          <w:szCs w:val="26"/>
        </w:rPr>
        <w:t>. Финансирование осуществляется за счет средств бюджета района, в том числе по годам реализации:</w:t>
      </w:r>
    </w:p>
    <w:p w14:paraId="6F1C05B2" w14:textId="1ECDCAA6" w:rsidR="00F531D7" w:rsidRPr="00F531D7" w:rsidRDefault="00F531D7" w:rsidP="00F531D7">
      <w:pPr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F531D7">
        <w:rPr>
          <w:rFonts w:ascii="Times New Roman" w:hAnsi="Times New Roman" w:cs="Times New Roman"/>
          <w:sz w:val="26"/>
          <w:szCs w:val="26"/>
        </w:rPr>
        <w:t xml:space="preserve">2023 год сумму 295,00 тыс. рублей заменить на </w:t>
      </w:r>
      <w:r w:rsidR="00FA5B76">
        <w:rPr>
          <w:rFonts w:ascii="Times New Roman" w:hAnsi="Times New Roman" w:cs="Times New Roman"/>
          <w:sz w:val="26"/>
          <w:szCs w:val="26"/>
        </w:rPr>
        <w:t>147</w:t>
      </w:r>
      <w:r w:rsidRPr="00F531D7">
        <w:rPr>
          <w:rFonts w:ascii="Times New Roman" w:hAnsi="Times New Roman" w:cs="Times New Roman"/>
          <w:sz w:val="26"/>
          <w:szCs w:val="26"/>
        </w:rPr>
        <w:t>,</w:t>
      </w:r>
      <w:r w:rsidR="00FA5B76">
        <w:rPr>
          <w:rFonts w:ascii="Times New Roman" w:hAnsi="Times New Roman" w:cs="Times New Roman"/>
          <w:sz w:val="26"/>
          <w:szCs w:val="26"/>
        </w:rPr>
        <w:t>23</w:t>
      </w:r>
      <w:r w:rsidRPr="00F531D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14:paraId="21137327" w14:textId="46E4E469" w:rsidR="00F531D7" w:rsidRPr="00F531D7" w:rsidRDefault="00F531D7" w:rsidP="00F531D7">
      <w:pPr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F531D7">
        <w:rPr>
          <w:rFonts w:ascii="Times New Roman" w:hAnsi="Times New Roman" w:cs="Times New Roman"/>
          <w:sz w:val="26"/>
          <w:szCs w:val="26"/>
        </w:rPr>
        <w:t>2024 год сумму 420,00 тыс. рублей заменить на 2</w:t>
      </w:r>
      <w:r w:rsidR="00FA5B76">
        <w:rPr>
          <w:rFonts w:ascii="Times New Roman" w:hAnsi="Times New Roman" w:cs="Times New Roman"/>
          <w:sz w:val="26"/>
          <w:szCs w:val="26"/>
        </w:rPr>
        <w:t>45</w:t>
      </w:r>
      <w:r w:rsidRPr="00F531D7">
        <w:rPr>
          <w:rFonts w:ascii="Times New Roman" w:hAnsi="Times New Roman" w:cs="Times New Roman"/>
          <w:sz w:val="26"/>
          <w:szCs w:val="26"/>
        </w:rPr>
        <w:t>,00 тыс. рублей;</w:t>
      </w:r>
    </w:p>
    <w:p w14:paraId="023571D1" w14:textId="72A43266" w:rsidR="00F531D7" w:rsidRDefault="00F531D7" w:rsidP="00F531D7">
      <w:pPr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F531D7">
        <w:rPr>
          <w:rFonts w:ascii="Times New Roman" w:hAnsi="Times New Roman" w:cs="Times New Roman"/>
          <w:sz w:val="26"/>
          <w:szCs w:val="26"/>
        </w:rPr>
        <w:t>2025 год сумму 435,00 тыс. рублей заменить на 24</w:t>
      </w:r>
      <w:r w:rsidR="00FA5B76">
        <w:rPr>
          <w:rFonts w:ascii="Times New Roman" w:hAnsi="Times New Roman" w:cs="Times New Roman"/>
          <w:sz w:val="26"/>
          <w:szCs w:val="26"/>
        </w:rPr>
        <w:t>5</w:t>
      </w:r>
      <w:r w:rsidRPr="00F531D7">
        <w:rPr>
          <w:rFonts w:ascii="Times New Roman" w:hAnsi="Times New Roman" w:cs="Times New Roman"/>
          <w:sz w:val="26"/>
          <w:szCs w:val="26"/>
        </w:rPr>
        <w:t>,00 тыс. рублей.</w:t>
      </w:r>
    </w:p>
    <w:p w14:paraId="02648812" w14:textId="0C645D5B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3) раздел 8 «Финансово-экономическое обоснование муниципальной программы» изложить в новой редакции: «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год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5C4C2C6" w14:textId="6F2A2868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FA5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147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5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F0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8711487" w14:textId="27DE62E2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на курсах повышения квалификации – </w:t>
      </w:r>
      <w:r w:rsidR="00DA58A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A58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00,0 руб. (14 чел. х </w:t>
      </w:r>
      <w:r w:rsidR="00DA58A8">
        <w:rPr>
          <w:rFonts w:ascii="Times New Roman" w:hAnsi="Times New Roman" w:cs="Times New Roman"/>
          <w:sz w:val="28"/>
          <w:szCs w:val="28"/>
        </w:rPr>
        <w:t>1950</w:t>
      </w:r>
      <w:r>
        <w:rPr>
          <w:rFonts w:ascii="Times New Roman" w:hAnsi="Times New Roman" w:cs="Times New Roman"/>
          <w:sz w:val="28"/>
          <w:szCs w:val="28"/>
        </w:rPr>
        <w:t>,0 руб.)</w:t>
      </w:r>
    </w:p>
    <w:p w14:paraId="352D4D6B" w14:textId="3533AF3D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диспансеризация муниципальных служащих – </w:t>
      </w:r>
      <w:r w:rsidR="00DA58A8">
        <w:rPr>
          <w:rFonts w:ascii="Times New Roman" w:hAnsi="Times New Roman" w:cs="Times New Roman"/>
          <w:sz w:val="28"/>
          <w:szCs w:val="28"/>
        </w:rPr>
        <w:t>119 930</w:t>
      </w:r>
      <w:r>
        <w:rPr>
          <w:rFonts w:ascii="Times New Roman" w:hAnsi="Times New Roman" w:cs="Times New Roman"/>
          <w:sz w:val="28"/>
          <w:szCs w:val="28"/>
        </w:rPr>
        <w:t xml:space="preserve">,0 руб. (35 чел. х </w:t>
      </w:r>
      <w:r w:rsidR="00DA58A8">
        <w:rPr>
          <w:rFonts w:ascii="Times New Roman" w:hAnsi="Times New Roman" w:cs="Times New Roman"/>
          <w:sz w:val="28"/>
          <w:szCs w:val="28"/>
        </w:rPr>
        <w:t>3426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58A8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руб.);</w:t>
      </w:r>
    </w:p>
    <w:p w14:paraId="25FFDB90" w14:textId="712801CA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3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</w:t>
      </w:r>
      <w:r w:rsidRPr="00F0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396E70C" w14:textId="4564886F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на курсах повышения квалификации – </w:t>
      </w:r>
      <w:r w:rsidR="0048054A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 000,0 руб. (1</w:t>
      </w:r>
      <w:r w:rsidR="008A43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чел.  х </w:t>
      </w:r>
      <w:r w:rsidR="0048054A">
        <w:rPr>
          <w:rFonts w:ascii="Times New Roman" w:hAnsi="Times New Roman" w:cs="Times New Roman"/>
          <w:sz w:val="28"/>
          <w:szCs w:val="28"/>
        </w:rPr>
        <w:t>7083</w:t>
      </w:r>
      <w:r>
        <w:rPr>
          <w:rFonts w:ascii="Times New Roman" w:hAnsi="Times New Roman" w:cs="Times New Roman"/>
          <w:sz w:val="28"/>
          <w:szCs w:val="28"/>
        </w:rPr>
        <w:t>,0 руб.)</w:t>
      </w:r>
    </w:p>
    <w:p w14:paraId="2F2A98FE" w14:textId="21233E51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диспансеризация муниципальных служащих – 1</w:t>
      </w:r>
      <w:r w:rsidR="0048054A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 000,0 руб. (3</w:t>
      </w:r>
      <w:r w:rsidR="008A43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чел. х </w:t>
      </w:r>
      <w:r w:rsidR="004805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000,0 руб.);</w:t>
      </w:r>
    </w:p>
    <w:p w14:paraId="61A1B89E" w14:textId="77777777" w:rsidR="0048054A" w:rsidRDefault="00F531D7" w:rsidP="00480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45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480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245</w:t>
      </w:r>
      <w:r w:rsidR="0048054A"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0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8054A"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</w:t>
      </w:r>
      <w:r w:rsidR="0048054A" w:rsidRPr="00F0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54A"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</w:t>
      </w:r>
      <w:r w:rsidR="00480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8054A"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3463BC" w14:textId="32CE4D2E" w:rsidR="0048054A" w:rsidRPr="0048054A" w:rsidRDefault="0048054A" w:rsidP="004805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8054A">
        <w:rPr>
          <w:rFonts w:ascii="Times New Roman" w:hAnsi="Times New Roman" w:cs="Times New Roman"/>
          <w:sz w:val="28"/>
          <w:szCs w:val="28"/>
        </w:rPr>
        <w:t>обучение на курсах повышения квалификации – 85 000,0 руб. (12 чел.  х 7083,0 руб.)</w:t>
      </w:r>
    </w:p>
    <w:p w14:paraId="6B7B7EAE" w14:textId="1C218DA9" w:rsidR="00F531D7" w:rsidRPr="0048054A" w:rsidRDefault="0048054A" w:rsidP="004805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48054A">
        <w:rPr>
          <w:rFonts w:ascii="Times New Roman" w:hAnsi="Times New Roman" w:cs="Times New Roman"/>
          <w:sz w:val="28"/>
          <w:szCs w:val="28"/>
        </w:rPr>
        <w:t>диспансеризация муниципальных служащих – 160 000,0 руб. (32 чел. х 5 000,0 руб.)</w:t>
      </w:r>
      <w:r w:rsidR="00F531D7" w:rsidRPr="0048054A">
        <w:rPr>
          <w:rFonts w:ascii="Times New Roman" w:hAnsi="Times New Roman" w:cs="Times New Roman"/>
          <w:sz w:val="28"/>
          <w:szCs w:val="28"/>
        </w:rPr>
        <w:t>».</w:t>
      </w:r>
    </w:p>
    <w:p w14:paraId="3D4E6E68" w14:textId="29C3AA1B" w:rsidR="0067251B" w:rsidRPr="0067251B" w:rsidRDefault="00F531D7" w:rsidP="00672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7251B" w:rsidRPr="0067251B">
        <w:rPr>
          <w:rFonts w:ascii="Times New Roman" w:hAnsi="Times New Roman" w:cs="Times New Roman"/>
          <w:sz w:val="26"/>
          <w:szCs w:val="26"/>
        </w:rPr>
        <w:t>) приложение 1 к Программе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показателей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(индикатор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муниципальной программы «Развитие муниципальной службы в Варненском муниципальном районе Челябинской области» и их значениях</w:t>
      </w:r>
      <w:r w:rsidR="0067251B" w:rsidRPr="0067251B">
        <w:rPr>
          <w:rFonts w:ascii="Times New Roman" w:hAnsi="Times New Roman" w:cs="Times New Roman"/>
          <w:sz w:val="26"/>
          <w:szCs w:val="26"/>
        </w:rPr>
        <w:t>» изложить в новой редакции (приложение 1).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251B" w:rsidRPr="0067251B">
        <w:rPr>
          <w:rFonts w:ascii="Times New Roman" w:hAnsi="Times New Roman" w:cs="Times New Roman"/>
          <w:sz w:val="26"/>
          <w:szCs w:val="26"/>
        </w:rPr>
        <w:t xml:space="preserve">   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36E75A98" w14:textId="043BE194" w:rsidR="00DF08DE" w:rsidRPr="0067251B" w:rsidRDefault="00F531D7" w:rsidP="00390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054D3" w:rsidRPr="0067251B">
        <w:rPr>
          <w:rFonts w:ascii="Times New Roman" w:hAnsi="Times New Roman" w:cs="Times New Roman"/>
          <w:sz w:val="26"/>
          <w:szCs w:val="26"/>
        </w:rPr>
        <w:t>)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</w:t>
      </w:r>
      <w:r w:rsidR="00B313E0" w:rsidRPr="0067251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F6595">
        <w:rPr>
          <w:rFonts w:ascii="Times New Roman" w:hAnsi="Times New Roman" w:cs="Times New Roman"/>
          <w:sz w:val="26"/>
          <w:szCs w:val="26"/>
        </w:rPr>
        <w:t>3</w:t>
      </w:r>
      <w:r w:rsidR="00B313E0" w:rsidRPr="0067251B">
        <w:rPr>
          <w:rFonts w:ascii="Times New Roman" w:hAnsi="Times New Roman" w:cs="Times New Roman"/>
          <w:sz w:val="26"/>
          <w:szCs w:val="26"/>
        </w:rPr>
        <w:t xml:space="preserve"> к Программе «План реализации муниципальной программы «Развитие муниципальной службы в Варненском муниципальном районе Челябинской области» изложить в новой редакции (приложение</w:t>
      </w:r>
      <w:r w:rsidR="00663A7D">
        <w:rPr>
          <w:rFonts w:ascii="Times New Roman" w:hAnsi="Times New Roman" w:cs="Times New Roman"/>
          <w:sz w:val="26"/>
          <w:szCs w:val="26"/>
        </w:rPr>
        <w:t xml:space="preserve"> 2</w:t>
      </w:r>
      <w:r w:rsidR="00B313E0" w:rsidRPr="0067251B">
        <w:rPr>
          <w:rFonts w:ascii="Times New Roman" w:hAnsi="Times New Roman" w:cs="Times New Roman"/>
          <w:sz w:val="26"/>
          <w:szCs w:val="26"/>
        </w:rPr>
        <w:t>).</w:t>
      </w:r>
      <w:r w:rsidR="00B313E0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 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</w:t>
      </w:r>
      <w:r w:rsidR="00DF08D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648B59F3" w14:textId="77777777" w:rsidR="002E048B" w:rsidRPr="0067251B" w:rsidRDefault="00B313E0" w:rsidP="00DF0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Отделу информационных технологий (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Зуев Е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опубликовать настоящее постановление на официальном сайте администрации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Варненского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Челябинской области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106AC39" w14:textId="77777777" w:rsidR="002E048B" w:rsidRPr="0067251B" w:rsidRDefault="001E3F9F" w:rsidP="001E3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исполнени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постановления возложить на управляющего делами администрации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Варненского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Челябинской области 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Маклакова А.В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7AB8CE3" w14:textId="657C2A8B" w:rsidR="00207B6A" w:rsidRDefault="00207B6A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7903AA" w14:textId="288E838D" w:rsidR="0048054A" w:rsidRDefault="0048054A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59762F" w14:textId="77777777" w:rsidR="0048054A" w:rsidRPr="0067251B" w:rsidRDefault="0048054A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48E95D" w14:textId="77777777" w:rsidR="00680049" w:rsidRPr="0067251B" w:rsidRDefault="00297958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</w:p>
    <w:p w14:paraId="072D42DF" w14:textId="570F8FB1" w:rsidR="00297958" w:rsidRPr="0067251B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Варненского муниципального района </w:t>
      </w:r>
    </w:p>
    <w:p w14:paraId="6E6B0D52" w14:textId="64CFF12E" w:rsidR="00817322" w:rsidRPr="0067251B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Челябинской области                                                                               </w:t>
      </w:r>
      <w:r w:rsidR="004955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К.Ю.</w:t>
      </w:r>
      <w:r w:rsidR="00DF08DE"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>Моисеев</w:t>
      </w:r>
    </w:p>
    <w:p w14:paraId="1BEAF85B" w14:textId="77777777" w:rsidR="00A051CE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0466E63" w14:textId="545D700F" w:rsidR="00FC76D0" w:rsidRPr="00EE3EB1" w:rsidRDefault="00FC76D0" w:rsidP="00EE3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2BD7E68" w14:textId="77777777" w:rsidR="00C8445F" w:rsidRDefault="00C8445F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C408F" w14:textId="77777777" w:rsidR="00256CBE" w:rsidRDefault="00256CBE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B36BF" w14:textId="77777777" w:rsidR="00256CBE" w:rsidRDefault="00256CBE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A3796" w14:textId="167FEE60" w:rsidR="00256CBE" w:rsidRDefault="00F21DD6" w:rsidP="00256C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Исп. Петрова О.Ю.</w:t>
      </w:r>
    </w:p>
    <w:p w14:paraId="298DDCA9" w14:textId="77777777" w:rsidR="00F21DD6" w:rsidRDefault="00F21DD6" w:rsidP="00256C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F4EDAC" w14:textId="77777777" w:rsidR="00F21DD6" w:rsidRDefault="00F21DD6" w:rsidP="00256C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536960" w14:textId="77777777" w:rsidR="00F21DD6" w:rsidRDefault="00F21DD6" w:rsidP="00256C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FE5AAC" w14:textId="77777777" w:rsidR="00F21DD6" w:rsidRPr="00231D0D" w:rsidRDefault="00F21DD6" w:rsidP="00F21DD6">
      <w:pPr>
        <w:pStyle w:val="ac"/>
        <w:rPr>
          <w:rFonts w:ascii="Times New Roman" w:hAnsi="Times New Roman" w:cs="Times New Roman"/>
        </w:rPr>
      </w:pPr>
      <w:r w:rsidRPr="00231D0D">
        <w:rPr>
          <w:rFonts w:ascii="Times New Roman" w:hAnsi="Times New Roman" w:cs="Times New Roman"/>
        </w:rPr>
        <w:t xml:space="preserve">Согласовано: </w:t>
      </w:r>
    </w:p>
    <w:p w14:paraId="57E952C6" w14:textId="4E3BBB7E" w:rsidR="00F21DD6" w:rsidRPr="00231D0D" w:rsidRDefault="00F21DD6" w:rsidP="00F21DD6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экономист</w:t>
      </w:r>
      <w:r w:rsidRPr="00231D0D">
        <w:rPr>
          <w:rFonts w:ascii="Times New Roman" w:hAnsi="Times New Roman" w:cs="Times New Roman"/>
        </w:rPr>
        <w:t xml:space="preserve"> отдела</w:t>
      </w:r>
      <w:r>
        <w:rPr>
          <w:rFonts w:ascii="Times New Roman" w:hAnsi="Times New Roman" w:cs="Times New Roman"/>
        </w:rPr>
        <w:t xml:space="preserve"> сельского хозяйства и экономики</w:t>
      </w:r>
      <w:r w:rsidRPr="00231D0D">
        <w:rPr>
          <w:rFonts w:ascii="Times New Roman" w:hAnsi="Times New Roman" w:cs="Times New Roman"/>
        </w:rPr>
        <w:t xml:space="preserve"> </w:t>
      </w:r>
    </w:p>
    <w:p w14:paraId="2D194B0D" w14:textId="6C735EB1" w:rsidR="00F21DD6" w:rsidRPr="00231D0D" w:rsidRDefault="00F21DD6" w:rsidP="00F21DD6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231D0D">
        <w:rPr>
          <w:rFonts w:ascii="Times New Roman" w:hAnsi="Times New Roman" w:cs="Times New Roman"/>
        </w:rPr>
        <w:t xml:space="preserve">дминистрации Варненского муниципального района ___________ </w:t>
      </w:r>
      <w:r>
        <w:rPr>
          <w:rFonts w:ascii="Times New Roman" w:hAnsi="Times New Roman" w:cs="Times New Roman"/>
        </w:rPr>
        <w:t>Н.М. Пурусова</w:t>
      </w:r>
      <w:bookmarkStart w:id="0" w:name="_GoBack"/>
      <w:bookmarkEnd w:id="0"/>
    </w:p>
    <w:p w14:paraId="3E60F263" w14:textId="77777777" w:rsidR="00F21DD6" w:rsidRPr="00231D0D" w:rsidRDefault="00F21DD6" w:rsidP="00F21DD6">
      <w:pPr>
        <w:pStyle w:val="ac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>п</w:t>
      </w:r>
      <w:r w:rsidRPr="00231D0D">
        <w:rPr>
          <w:rFonts w:ascii="Times New Roman" w:hAnsi="Times New Roman" w:cs="Times New Roman"/>
          <w:sz w:val="16"/>
          <w:szCs w:val="16"/>
        </w:rPr>
        <w:t>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</w:p>
    <w:p w14:paraId="283F9071" w14:textId="77777777" w:rsidR="00F21DD6" w:rsidRPr="00231D0D" w:rsidRDefault="00F21DD6" w:rsidP="00F21DD6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14:paraId="0C0F13EF" w14:textId="014EC11F" w:rsidR="00F21DD6" w:rsidRPr="00256CBE" w:rsidRDefault="00F21DD6" w:rsidP="00256C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21DD6" w:rsidRPr="00256CBE" w:rsidSect="00D10CEC">
          <w:pgSz w:w="11906" w:h="16838"/>
          <w:pgMar w:top="709" w:right="566" w:bottom="426" w:left="1276" w:header="708" w:footer="708" w:gutter="0"/>
          <w:cols w:space="708"/>
          <w:docGrid w:linePitch="360"/>
        </w:sectPr>
      </w:pPr>
    </w:p>
    <w:p w14:paraId="3D1FC60F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1</w:t>
      </w:r>
    </w:p>
    <w:p w14:paraId="06FDF6CF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постановлению администрации </w:t>
      </w:r>
    </w:p>
    <w:p w14:paraId="57F21001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14:paraId="7C5CE807" w14:textId="63C43C7D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F531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F531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F531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81</w:t>
      </w:r>
    </w:p>
    <w:p w14:paraId="133E4371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6ADF2EF" w14:textId="107ECAC1" w:rsidR="0067251B" w:rsidRDefault="00F531D7" w:rsidP="00672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</w:t>
      </w:r>
    </w:p>
    <w:p w14:paraId="0FE17B12" w14:textId="3BE6F7E8" w:rsidR="00495574" w:rsidRDefault="0067251B" w:rsidP="006725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показател</w:t>
      </w:r>
      <w:r w:rsidR="00F531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(индикатор</w:t>
      </w:r>
      <w:r w:rsidR="00F531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муниципальной программы </w:t>
      </w:r>
    </w:p>
    <w:p w14:paraId="6A4D8D18" w14:textId="5AF54EEB" w:rsidR="0067251B" w:rsidRDefault="0067251B" w:rsidP="006725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 и их значениях</w:t>
      </w:r>
    </w:p>
    <w:p w14:paraId="3C2ABC7E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8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502"/>
        <w:gridCol w:w="1282"/>
        <w:gridCol w:w="1277"/>
        <w:gridCol w:w="1416"/>
        <w:gridCol w:w="1133"/>
        <w:gridCol w:w="1008"/>
      </w:tblGrid>
      <w:tr w:rsidR="0067251B" w14:paraId="66B809C1" w14:textId="77777777" w:rsidTr="0067251B">
        <w:trPr>
          <w:trHeight w:hRule="exact" w:val="3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8E0165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38D84E71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9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461B3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Показатель (индикатор, наименование)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8F08D6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Единица</w:t>
            </w:r>
          </w:p>
          <w:p w14:paraId="3B52DD3F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E9C1D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Значения показателей</w:t>
            </w:r>
          </w:p>
        </w:tc>
      </w:tr>
      <w:tr w:rsidR="0067251B" w14:paraId="0797C145" w14:textId="77777777" w:rsidTr="0067251B">
        <w:trPr>
          <w:trHeight w:hRule="exact" w:val="7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5B2FD1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4644AE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C5CCA9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493633" w14:textId="187312DF" w:rsidR="0067251B" w:rsidRDefault="00F5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</w:t>
            </w:r>
            <w:r w:rsidR="0067251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год (базовый)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B13551" w14:textId="6A647925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</w:t>
            </w:r>
            <w:r w:rsidR="00F531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</w:t>
            </w:r>
          </w:p>
          <w:p w14:paraId="7F5748C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8EF645" w14:textId="2D7FD9D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</w:t>
            </w:r>
            <w:r w:rsidR="00F531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  <w:p w14:paraId="518A8D1B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42F0E" w14:textId="2D8D3085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</w:t>
            </w:r>
            <w:r w:rsidR="00F531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  <w:p w14:paraId="779E1BA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</w:tr>
      <w:tr w:rsidR="0067251B" w14:paraId="4B0D7932" w14:textId="77777777" w:rsidTr="0067251B">
        <w:trPr>
          <w:trHeight w:hRule="exact"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DE213F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E5C0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уровень профессионализма и компетентности муниципальных служащих</w:t>
            </w:r>
          </w:p>
        </w:tc>
      </w:tr>
      <w:tr w:rsidR="0067251B" w14:paraId="2CF94ACC" w14:textId="77777777" w:rsidTr="0067251B">
        <w:trPr>
          <w:trHeight w:hRule="exact"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EF4848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B4D92F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служащих, прошедших повышение квалификации (обучение)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FCB08C" w14:textId="77777777" w:rsidR="0067251B" w:rsidRDefault="0067251B">
            <w:pPr>
              <w:spacing w:after="0" w:line="230" w:lineRule="exact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0DC7D8" w14:textId="2D3CE94D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B89346" w14:textId="62AC4699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F683D3" w14:textId="369C2C43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C139D" w14:textId="1EA9C117" w:rsidR="0067251B" w:rsidRDefault="0048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251B" w14:paraId="651DD1C8" w14:textId="77777777" w:rsidTr="0067251B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B7490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787D7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72DAE2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43EC0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C3109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60BD0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40DAFC" w14:textId="5CAA54CD" w:rsidR="0067251B" w:rsidRDefault="0093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7251B" w14:paraId="4ECD8A38" w14:textId="77777777" w:rsidTr="0067251B">
        <w:trPr>
          <w:trHeight w:hRule="exact" w:val="1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05D68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02B51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EAA706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165F54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5404A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43BDD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75B12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7251B" w14:paraId="2B444E10" w14:textId="77777777" w:rsidTr="0067251B">
        <w:trPr>
          <w:trHeight w:hRule="exact"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3C678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5C701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качественный состав кадрового резерва</w:t>
            </w:r>
          </w:p>
        </w:tc>
      </w:tr>
      <w:tr w:rsidR="0067251B" w14:paraId="55EC8843" w14:textId="77777777" w:rsidTr="0067251B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738863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44303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Количество должностей муниципальной службы, на которые сформирован кадровый резерв.</w:t>
            </w:r>
          </w:p>
          <w:p w14:paraId="57FB216C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3E0BD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592E9D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5E325F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BF5195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9B0B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7251B" w14:paraId="6C646773" w14:textId="77777777" w:rsidTr="0067251B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3445E2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69DD3F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муниципальных служащих, прошедших диспансеризацию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599454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9C1735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332B0A" w14:textId="31352AF0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06EFDC" w14:textId="0249F87C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2C7A80" w14:textId="0AE0E047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1D5895A8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CCBA91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8D57D5B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C927A1D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72AB06E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3B20C8F" w14:textId="55AFA68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  <w:r w:rsidR="006725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14:paraId="5098A0A4" w14:textId="77777777" w:rsidR="00FC76D0" w:rsidRDefault="00F02AAA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</w:t>
      </w:r>
      <w:r w:rsidR="00FC76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14:paraId="0A57937D" w14:textId="77777777" w:rsidR="00FC76D0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14:paraId="5CC1E911" w14:textId="52ADFBAF" w:rsidR="00F02AAA" w:rsidRPr="007478CA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9937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9937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9937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81</w:t>
      </w:r>
    </w:p>
    <w:p w14:paraId="16171608" w14:textId="77777777" w:rsid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EB4F71E" w14:textId="77777777" w:rsidR="00F02AAA" w:rsidRP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2A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реализации муниципальной программы</w:t>
      </w:r>
    </w:p>
    <w:p w14:paraId="4F78F4F1" w14:textId="7CD22B56" w:rsidR="00EE48F5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</w:t>
      </w:r>
    </w:p>
    <w:p w14:paraId="6E59A07C" w14:textId="77777777" w:rsidR="00A43739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601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518"/>
        <w:gridCol w:w="1992"/>
        <w:gridCol w:w="4469"/>
        <w:gridCol w:w="1920"/>
        <w:gridCol w:w="897"/>
        <w:gridCol w:w="898"/>
        <w:gridCol w:w="898"/>
      </w:tblGrid>
      <w:tr w:rsidR="00A43739" w:rsidRPr="00A43739" w14:paraId="5807DEB4" w14:textId="77777777" w:rsidTr="00A43739">
        <w:trPr>
          <w:trHeight w:hRule="exact"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E9434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5038831B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A7229" w14:textId="77777777" w:rsidR="00A43739" w:rsidRPr="00A43739" w:rsidRDefault="00A43739" w:rsidP="0067276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Наименование программы, основного мероприятия, мероприятий программы, мероприятий, реализуемых в рамках основного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CA501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Ответственный</w:t>
            </w:r>
          </w:p>
          <w:p w14:paraId="066F108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исполнитель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D97E7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D5149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ие Всего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82ABDB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том числе по годам</w:t>
            </w:r>
          </w:p>
        </w:tc>
      </w:tr>
      <w:tr w:rsidR="00A43739" w:rsidRPr="00A43739" w14:paraId="3D0E704C" w14:textId="77777777" w:rsidTr="00A43739">
        <w:trPr>
          <w:trHeight w:hRule="exact" w:val="137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F779AE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03DD54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4EC68B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23930C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CCF0F4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447FF5" w14:textId="67FB2350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9937E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EDA022" w14:textId="52906872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9937E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6253927" w14:textId="6CEADDAE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9937E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</w:tr>
      <w:tr w:rsidR="00A43739" w:rsidRPr="00A43739" w14:paraId="785107D8" w14:textId="77777777" w:rsidTr="00A43739">
        <w:trPr>
          <w:trHeight w:hRule="exact" w:val="22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F6F95C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437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C931E3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 муниципальном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F8BA7DB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0BB366F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7C819C2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3501ACD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14:paraId="0320D88F" w14:textId="77777777" w:rsidR="00A43739" w:rsidRPr="00A43739" w:rsidRDefault="00A43739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208E43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FE6F8A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09F1BF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8C2CD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A00E4A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4077C49B" w14:textId="77777777" w:rsidTr="00A43739">
        <w:trPr>
          <w:trHeight w:hRule="exact" w:val="16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6D6F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909D90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муниципальной службы:</w:t>
            </w:r>
          </w:p>
          <w:p w14:paraId="64F97820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51824328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57461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819FF" w14:textId="422E2103" w:rsidR="00A43739" w:rsidRPr="003C5554" w:rsidRDefault="00C2240E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197,30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7A3655" w14:textId="7A409369" w:rsidR="00A43739" w:rsidRPr="003C5554" w:rsidRDefault="00C2240E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834DE5" w14:textId="0D53EE9A" w:rsidR="00A43739" w:rsidRPr="003C5554" w:rsidRDefault="00C2240E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993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7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501D0F" w14:textId="4DD55548" w:rsidR="00A43739" w:rsidRPr="003C5554" w:rsidRDefault="00C2240E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993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43739" w:rsidRPr="00A43739" w14:paraId="1B2E1A38" w14:textId="77777777" w:rsidTr="00A43739">
        <w:trPr>
          <w:trHeight w:hRule="exact"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BE4766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5ECC6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1F191DCE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99325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2C160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560B1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F5726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33115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77B326C4" w14:textId="77777777" w:rsidTr="00A43739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B08C5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05CA90" w14:textId="77777777" w:rsidR="00A43739" w:rsidRPr="00A43739" w:rsidRDefault="00A43739" w:rsidP="00A43739">
            <w:pPr>
              <w:spacing w:after="0" w:line="230" w:lineRule="exact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38DD0A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84A39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84EBB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52A73D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E6A30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8410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2C65C9C5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E3381F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ECCE1C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квалификационных экзаменов у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служащих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ABE1A2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FBFF6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8226C7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166CA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52D34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1174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6A9FE12B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FA440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10F353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5379C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731A0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BAB034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0661B4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DF13AE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2B329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6E67E7E0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8E0E1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BEFED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комиссии по урегулированию конфликта интересов</w:t>
            </w:r>
          </w:p>
          <w:p w14:paraId="30435553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2D151D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68FC9B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453A0C3B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5EF4075A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CAF25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BEF979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756DF4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07D8B3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10133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5A4CDCEA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337816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36B033D" w14:textId="77777777" w:rsidR="00A43739" w:rsidRPr="00A43739" w:rsidRDefault="00A43739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представленных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их семей (супруга (супруги) и несовершеннолетних детей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B67F9F3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EECC15C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1BC2B759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8008B67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14:paraId="67F0BF7D" w14:textId="77777777" w:rsidR="00A43739" w:rsidRPr="00A43739" w:rsidRDefault="0015095D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9EF0CC8" w14:textId="77777777" w:rsidR="00A43739" w:rsidRPr="00A43739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2CA1D7E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EDA0D2B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E37EC69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5550F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1F1D1BC6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1C3ED40" w14:textId="77777777" w:rsidR="0015095D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4718DD5" w14:textId="77777777" w:rsidR="0015095D" w:rsidRPr="00A43739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35B1F8F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09D6A278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0A239044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1623CCC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0C32B84" w14:textId="77777777" w:rsidR="0015095D" w:rsidRPr="0015095D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A690C6A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B0E37D2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B803527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3E60B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4B1B476A" w14:textId="77777777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BF445C" w14:textId="77777777" w:rsidR="0015095D" w:rsidRPr="00A43739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AE578F" w14:textId="77777777" w:rsidR="0015095D" w:rsidRPr="0015095D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противодействия коррупции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61F67E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E3A2F0B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592B88CB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762BBEBE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41678D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и пресечение коррупционных правонарушений</w:t>
            </w:r>
          </w:p>
          <w:p w14:paraId="732E4EAE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8D6DD5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BB71B4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05BA64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C6A6A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17E8" w:rsidRPr="00A43739" w14:paraId="448CE918" w14:textId="77777777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8F7E5A" w14:textId="77777777" w:rsidR="009A17E8" w:rsidRDefault="009A17E8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EF4286" w14:textId="77777777" w:rsidR="009A17E8" w:rsidRPr="0015095D" w:rsidRDefault="009A17E8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D7E406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59538FBF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75BE7CDB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27C8E209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942C23" w14:textId="77777777" w:rsidR="009A17E8" w:rsidRPr="00634E80" w:rsidRDefault="00634E80" w:rsidP="0063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(или) распространения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препятствующих прохождению муниципальной службы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6E35C0" w14:textId="5941DE32" w:rsidR="009A17E8" w:rsidRPr="007933FD" w:rsidRDefault="00BE7434" w:rsidP="0025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224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C224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10C3F8" w14:textId="28E3855A" w:rsidR="009A17E8" w:rsidRPr="007933FD" w:rsidRDefault="00C2240E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119,93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3AC3EE" w14:textId="7A8DD3E0" w:rsidR="009A17E8" w:rsidRPr="007933FD" w:rsidRDefault="00C2240E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</w:t>
            </w:r>
            <w:r w:rsidR="00BE7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B5C34" w14:textId="4885A45D" w:rsidR="009A17E8" w:rsidRPr="007933FD" w:rsidRDefault="00BE7434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C224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</w:tbl>
    <w:p w14:paraId="6CD70C04" w14:textId="77777777" w:rsidR="00A43739" w:rsidRPr="00F02AAA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43739" w:rsidRPr="00F02AAA" w:rsidSect="006E62CF">
      <w:pgSz w:w="16838" w:h="11906" w:orient="landscape"/>
      <w:pgMar w:top="426" w:right="709" w:bottom="14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6D66C3A"/>
    <w:multiLevelType w:val="hybridMultilevel"/>
    <w:tmpl w:val="A2F2A206"/>
    <w:lvl w:ilvl="0" w:tplc="C82A9034">
      <w:start w:val="2020"/>
      <w:numFmt w:val="decimal"/>
      <w:lvlText w:val="%1"/>
      <w:lvlJc w:val="left"/>
      <w:pPr>
        <w:ind w:left="1380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8815D7E"/>
    <w:multiLevelType w:val="hybridMultilevel"/>
    <w:tmpl w:val="D87471A8"/>
    <w:lvl w:ilvl="0" w:tplc="E4702AC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CA26778"/>
    <w:multiLevelType w:val="hybridMultilevel"/>
    <w:tmpl w:val="0BAA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B2B"/>
    <w:multiLevelType w:val="hybridMultilevel"/>
    <w:tmpl w:val="0E7276FC"/>
    <w:lvl w:ilvl="0" w:tplc="A8FA23E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CC57F0"/>
    <w:multiLevelType w:val="hybridMultilevel"/>
    <w:tmpl w:val="17F44268"/>
    <w:lvl w:ilvl="0" w:tplc="00BCA7B4">
      <w:start w:val="2020"/>
      <w:numFmt w:val="decimal"/>
      <w:lvlText w:val="%1"/>
      <w:lvlJc w:val="left"/>
      <w:pPr>
        <w:ind w:left="857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26F23FBB"/>
    <w:multiLevelType w:val="hybridMultilevel"/>
    <w:tmpl w:val="7752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CE0"/>
    <w:multiLevelType w:val="hybridMultilevel"/>
    <w:tmpl w:val="5BF085A0"/>
    <w:lvl w:ilvl="0" w:tplc="B44EC6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2C8"/>
    <w:multiLevelType w:val="hybridMultilevel"/>
    <w:tmpl w:val="2988B592"/>
    <w:lvl w:ilvl="0" w:tplc="392CC1D8">
      <w:start w:val="1"/>
      <w:numFmt w:val="decimal"/>
      <w:lvlText w:val="%1)"/>
      <w:lvlJc w:val="left"/>
      <w:pPr>
        <w:ind w:left="135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04440A9"/>
    <w:multiLevelType w:val="hybridMultilevel"/>
    <w:tmpl w:val="83ACC59C"/>
    <w:lvl w:ilvl="0" w:tplc="ED7649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40837"/>
    <w:multiLevelType w:val="hybridMultilevel"/>
    <w:tmpl w:val="1B5C1F7A"/>
    <w:lvl w:ilvl="0" w:tplc="FFBA2E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FB80534"/>
    <w:multiLevelType w:val="hybridMultilevel"/>
    <w:tmpl w:val="B09A8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C7F33"/>
    <w:multiLevelType w:val="hybridMultilevel"/>
    <w:tmpl w:val="770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71A38"/>
    <w:multiLevelType w:val="hybridMultilevel"/>
    <w:tmpl w:val="1BB43A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9A36DA8"/>
    <w:multiLevelType w:val="hybridMultilevel"/>
    <w:tmpl w:val="E95C35F8"/>
    <w:lvl w:ilvl="0" w:tplc="FA9CE8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1A47617"/>
    <w:multiLevelType w:val="hybridMultilevel"/>
    <w:tmpl w:val="55DC29D0"/>
    <w:lvl w:ilvl="0" w:tplc="7884C08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0" w:hanging="360"/>
      </w:pPr>
    </w:lvl>
    <w:lvl w:ilvl="2" w:tplc="0419001B" w:tentative="1">
      <w:start w:val="1"/>
      <w:numFmt w:val="lowerRoman"/>
      <w:lvlText w:val="%3."/>
      <w:lvlJc w:val="right"/>
      <w:pPr>
        <w:ind w:left="1090" w:hanging="180"/>
      </w:pPr>
    </w:lvl>
    <w:lvl w:ilvl="3" w:tplc="0419000F" w:tentative="1">
      <w:start w:val="1"/>
      <w:numFmt w:val="decimal"/>
      <w:lvlText w:val="%4."/>
      <w:lvlJc w:val="left"/>
      <w:pPr>
        <w:ind w:left="1810" w:hanging="360"/>
      </w:pPr>
    </w:lvl>
    <w:lvl w:ilvl="4" w:tplc="04190019" w:tentative="1">
      <w:start w:val="1"/>
      <w:numFmt w:val="lowerLetter"/>
      <w:lvlText w:val="%5."/>
      <w:lvlJc w:val="left"/>
      <w:pPr>
        <w:ind w:left="2530" w:hanging="360"/>
      </w:pPr>
    </w:lvl>
    <w:lvl w:ilvl="5" w:tplc="0419001B" w:tentative="1">
      <w:start w:val="1"/>
      <w:numFmt w:val="lowerRoman"/>
      <w:lvlText w:val="%6."/>
      <w:lvlJc w:val="right"/>
      <w:pPr>
        <w:ind w:left="3250" w:hanging="180"/>
      </w:pPr>
    </w:lvl>
    <w:lvl w:ilvl="6" w:tplc="0419000F" w:tentative="1">
      <w:start w:val="1"/>
      <w:numFmt w:val="decimal"/>
      <w:lvlText w:val="%7."/>
      <w:lvlJc w:val="left"/>
      <w:pPr>
        <w:ind w:left="3970" w:hanging="360"/>
      </w:pPr>
    </w:lvl>
    <w:lvl w:ilvl="7" w:tplc="04190019" w:tentative="1">
      <w:start w:val="1"/>
      <w:numFmt w:val="lowerLetter"/>
      <w:lvlText w:val="%8."/>
      <w:lvlJc w:val="left"/>
      <w:pPr>
        <w:ind w:left="4690" w:hanging="360"/>
      </w:pPr>
    </w:lvl>
    <w:lvl w:ilvl="8" w:tplc="0419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8" w15:restartNumberingAfterBreak="0">
    <w:nsid w:val="7C01160E"/>
    <w:multiLevelType w:val="hybridMultilevel"/>
    <w:tmpl w:val="2F149C5A"/>
    <w:lvl w:ilvl="0" w:tplc="A1B634D4">
      <w:start w:val="2020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13"/>
  </w:num>
  <w:num w:numId="7">
    <w:abstractNumId w:val="9"/>
  </w:num>
  <w:num w:numId="8">
    <w:abstractNumId w:val="11"/>
  </w:num>
  <w:num w:numId="9">
    <w:abstractNumId w:val="8"/>
  </w:num>
  <w:num w:numId="10">
    <w:abstractNumId w:val="5"/>
  </w:num>
  <w:num w:numId="11">
    <w:abstractNumId w:val="2"/>
  </w:num>
  <w:num w:numId="12">
    <w:abstractNumId w:val="17"/>
  </w:num>
  <w:num w:numId="13">
    <w:abstractNumId w:val="12"/>
  </w:num>
  <w:num w:numId="14">
    <w:abstractNumId w:val="6"/>
  </w:num>
  <w:num w:numId="15">
    <w:abstractNumId w:val="3"/>
  </w:num>
  <w:num w:numId="16">
    <w:abstractNumId w:val="7"/>
  </w:num>
  <w:num w:numId="17">
    <w:abstractNumId w:val="18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F8B"/>
    <w:rsid w:val="00001A48"/>
    <w:rsid w:val="00041DE8"/>
    <w:rsid w:val="00076F36"/>
    <w:rsid w:val="000C0314"/>
    <w:rsid w:val="000E11D8"/>
    <w:rsid w:val="00132ED0"/>
    <w:rsid w:val="00135AF2"/>
    <w:rsid w:val="00146EB4"/>
    <w:rsid w:val="0015095D"/>
    <w:rsid w:val="00153270"/>
    <w:rsid w:val="00154BA3"/>
    <w:rsid w:val="00167177"/>
    <w:rsid w:val="00175A5D"/>
    <w:rsid w:val="001A2970"/>
    <w:rsid w:val="001B40EE"/>
    <w:rsid w:val="001B453B"/>
    <w:rsid w:val="001C701A"/>
    <w:rsid w:val="001E3F9F"/>
    <w:rsid w:val="001E7C87"/>
    <w:rsid w:val="001F4C74"/>
    <w:rsid w:val="00201077"/>
    <w:rsid w:val="00207B6A"/>
    <w:rsid w:val="0021466C"/>
    <w:rsid w:val="0021644C"/>
    <w:rsid w:val="00227988"/>
    <w:rsid w:val="002304DF"/>
    <w:rsid w:val="00235914"/>
    <w:rsid w:val="0024195F"/>
    <w:rsid w:val="0024499E"/>
    <w:rsid w:val="00251A5B"/>
    <w:rsid w:val="00256CBE"/>
    <w:rsid w:val="002755E8"/>
    <w:rsid w:val="00297958"/>
    <w:rsid w:val="002B6422"/>
    <w:rsid w:val="002E048B"/>
    <w:rsid w:val="0032343F"/>
    <w:rsid w:val="003329DD"/>
    <w:rsid w:val="003762FD"/>
    <w:rsid w:val="00382E68"/>
    <w:rsid w:val="00386E74"/>
    <w:rsid w:val="00390FDC"/>
    <w:rsid w:val="0039347C"/>
    <w:rsid w:val="003B04ED"/>
    <w:rsid w:val="003B1498"/>
    <w:rsid w:val="003B4F8B"/>
    <w:rsid w:val="003C1E29"/>
    <w:rsid w:val="003C5554"/>
    <w:rsid w:val="00400E3C"/>
    <w:rsid w:val="00425234"/>
    <w:rsid w:val="00426AC8"/>
    <w:rsid w:val="0048054A"/>
    <w:rsid w:val="0049158B"/>
    <w:rsid w:val="00495574"/>
    <w:rsid w:val="004A1BFA"/>
    <w:rsid w:val="004B7242"/>
    <w:rsid w:val="004C2D0A"/>
    <w:rsid w:val="004C7EA1"/>
    <w:rsid w:val="004E1E81"/>
    <w:rsid w:val="004E4C68"/>
    <w:rsid w:val="004F7A36"/>
    <w:rsid w:val="00513A0B"/>
    <w:rsid w:val="00575EC6"/>
    <w:rsid w:val="00575F77"/>
    <w:rsid w:val="00584D8F"/>
    <w:rsid w:val="005A26B4"/>
    <w:rsid w:val="005B6C52"/>
    <w:rsid w:val="005C0BD1"/>
    <w:rsid w:val="005C376E"/>
    <w:rsid w:val="006031B3"/>
    <w:rsid w:val="00611F82"/>
    <w:rsid w:val="00612A8A"/>
    <w:rsid w:val="00634D09"/>
    <w:rsid w:val="00634E80"/>
    <w:rsid w:val="00635CE2"/>
    <w:rsid w:val="00645BB8"/>
    <w:rsid w:val="006503AF"/>
    <w:rsid w:val="00663A7D"/>
    <w:rsid w:val="00671A08"/>
    <w:rsid w:val="0067251B"/>
    <w:rsid w:val="0067276D"/>
    <w:rsid w:val="00680049"/>
    <w:rsid w:val="0068175D"/>
    <w:rsid w:val="006938AD"/>
    <w:rsid w:val="006959EC"/>
    <w:rsid w:val="00697DE0"/>
    <w:rsid w:val="006A3551"/>
    <w:rsid w:val="006D0064"/>
    <w:rsid w:val="006D400E"/>
    <w:rsid w:val="006D4CD2"/>
    <w:rsid w:val="006D654D"/>
    <w:rsid w:val="006D6A7B"/>
    <w:rsid w:val="006E560B"/>
    <w:rsid w:val="006E62CF"/>
    <w:rsid w:val="006F28CC"/>
    <w:rsid w:val="006F7D72"/>
    <w:rsid w:val="007478CA"/>
    <w:rsid w:val="007508D2"/>
    <w:rsid w:val="007642BD"/>
    <w:rsid w:val="007933FD"/>
    <w:rsid w:val="007A12C4"/>
    <w:rsid w:val="007A62CD"/>
    <w:rsid w:val="007B3EC4"/>
    <w:rsid w:val="007E2060"/>
    <w:rsid w:val="007F2C20"/>
    <w:rsid w:val="008022EA"/>
    <w:rsid w:val="008054A3"/>
    <w:rsid w:val="008061E7"/>
    <w:rsid w:val="008105FD"/>
    <w:rsid w:val="00817322"/>
    <w:rsid w:val="00874D9F"/>
    <w:rsid w:val="008951FF"/>
    <w:rsid w:val="008A4311"/>
    <w:rsid w:val="008C718F"/>
    <w:rsid w:val="008D7238"/>
    <w:rsid w:val="008E3B9A"/>
    <w:rsid w:val="008E590C"/>
    <w:rsid w:val="008F72BF"/>
    <w:rsid w:val="009054D3"/>
    <w:rsid w:val="00910D6B"/>
    <w:rsid w:val="0092158D"/>
    <w:rsid w:val="0093196A"/>
    <w:rsid w:val="00934462"/>
    <w:rsid w:val="0094627A"/>
    <w:rsid w:val="009508E3"/>
    <w:rsid w:val="009570BF"/>
    <w:rsid w:val="00985384"/>
    <w:rsid w:val="009937E0"/>
    <w:rsid w:val="009A17E8"/>
    <w:rsid w:val="009B0A14"/>
    <w:rsid w:val="009D5608"/>
    <w:rsid w:val="00A051CE"/>
    <w:rsid w:val="00A14E97"/>
    <w:rsid w:val="00A31890"/>
    <w:rsid w:val="00A43739"/>
    <w:rsid w:val="00A446E7"/>
    <w:rsid w:val="00A4602D"/>
    <w:rsid w:val="00A54982"/>
    <w:rsid w:val="00A6598C"/>
    <w:rsid w:val="00A84958"/>
    <w:rsid w:val="00A91328"/>
    <w:rsid w:val="00A92038"/>
    <w:rsid w:val="00AE75B0"/>
    <w:rsid w:val="00AF6595"/>
    <w:rsid w:val="00B11E43"/>
    <w:rsid w:val="00B313E0"/>
    <w:rsid w:val="00B4066D"/>
    <w:rsid w:val="00B419F3"/>
    <w:rsid w:val="00B54A16"/>
    <w:rsid w:val="00B57E8B"/>
    <w:rsid w:val="00B72156"/>
    <w:rsid w:val="00B80EB5"/>
    <w:rsid w:val="00BD4C1C"/>
    <w:rsid w:val="00BE115E"/>
    <w:rsid w:val="00BE7434"/>
    <w:rsid w:val="00C03A45"/>
    <w:rsid w:val="00C056CB"/>
    <w:rsid w:val="00C13EA8"/>
    <w:rsid w:val="00C2240E"/>
    <w:rsid w:val="00C25F1B"/>
    <w:rsid w:val="00C46EA2"/>
    <w:rsid w:val="00C50C5D"/>
    <w:rsid w:val="00C50E6D"/>
    <w:rsid w:val="00C56891"/>
    <w:rsid w:val="00C57E35"/>
    <w:rsid w:val="00C734FC"/>
    <w:rsid w:val="00C80B0D"/>
    <w:rsid w:val="00C8445F"/>
    <w:rsid w:val="00C919DC"/>
    <w:rsid w:val="00C96A30"/>
    <w:rsid w:val="00CD3AE2"/>
    <w:rsid w:val="00CD6283"/>
    <w:rsid w:val="00CE63A1"/>
    <w:rsid w:val="00CF0BF7"/>
    <w:rsid w:val="00CF7F82"/>
    <w:rsid w:val="00D10CEC"/>
    <w:rsid w:val="00D17066"/>
    <w:rsid w:val="00D35925"/>
    <w:rsid w:val="00D45DBA"/>
    <w:rsid w:val="00D57E68"/>
    <w:rsid w:val="00DA58A8"/>
    <w:rsid w:val="00DB4592"/>
    <w:rsid w:val="00DC38E4"/>
    <w:rsid w:val="00DF0617"/>
    <w:rsid w:val="00DF08DE"/>
    <w:rsid w:val="00E01D50"/>
    <w:rsid w:val="00E04FCF"/>
    <w:rsid w:val="00E1113D"/>
    <w:rsid w:val="00E116EE"/>
    <w:rsid w:val="00E13A0D"/>
    <w:rsid w:val="00E2189A"/>
    <w:rsid w:val="00E51DEB"/>
    <w:rsid w:val="00E705F8"/>
    <w:rsid w:val="00E82CDD"/>
    <w:rsid w:val="00E9284A"/>
    <w:rsid w:val="00EA6365"/>
    <w:rsid w:val="00ED1458"/>
    <w:rsid w:val="00ED7C96"/>
    <w:rsid w:val="00EE3EB1"/>
    <w:rsid w:val="00EE48F5"/>
    <w:rsid w:val="00F02AAA"/>
    <w:rsid w:val="00F14B0E"/>
    <w:rsid w:val="00F203E4"/>
    <w:rsid w:val="00F21DD6"/>
    <w:rsid w:val="00F531D7"/>
    <w:rsid w:val="00F56A3C"/>
    <w:rsid w:val="00F87605"/>
    <w:rsid w:val="00FA5B76"/>
    <w:rsid w:val="00FB46AE"/>
    <w:rsid w:val="00FC76D0"/>
    <w:rsid w:val="00FD6489"/>
    <w:rsid w:val="00FF50F2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7D3C"/>
  <w15:docId w15:val="{F9FF35EE-A9E1-4788-8563-4344B79B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Заголовок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21D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5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new</cp:lastModifiedBy>
  <cp:revision>102</cp:revision>
  <cp:lastPrinted>2024-02-02T04:26:00Z</cp:lastPrinted>
  <dcterms:created xsi:type="dcterms:W3CDTF">2016-02-15T10:34:00Z</dcterms:created>
  <dcterms:modified xsi:type="dcterms:W3CDTF">2024-02-05T04:53:00Z</dcterms:modified>
</cp:coreProperties>
</file>