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989E7" w14:textId="6C990D1A" w:rsidR="00E53DFA" w:rsidRPr="00D435B7" w:rsidRDefault="00E53DFA" w:rsidP="00E53DFA">
      <w:pPr>
        <w:tabs>
          <w:tab w:val="center" w:pos="5033"/>
        </w:tabs>
        <w:rPr>
          <w:rFonts w:cs="Calibri"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1A5C13B2" wp14:editId="2D3E505B">
            <wp:simplePos x="0" y="0"/>
            <wp:positionH relativeFrom="column">
              <wp:posOffset>2733675</wp:posOffset>
            </wp:positionH>
            <wp:positionV relativeFrom="paragraph">
              <wp:posOffset>-167640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1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9C1BA3" w14:textId="4360BF52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5EDD2950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6586BE99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7D4AD9EE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E53DFA" w14:paraId="78176C54" w14:textId="77777777" w:rsidTr="00801D1F">
        <w:tc>
          <w:tcPr>
            <w:tcW w:w="9713" w:type="dxa"/>
            <w:tcBorders>
              <w:bottom w:val="thickThinSmallGap" w:sz="24" w:space="0" w:color="000000"/>
            </w:tcBorders>
          </w:tcPr>
          <w:p w14:paraId="3B97844F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EBBA67D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3FEED071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47BF606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3E1679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494F08F5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5A3BDBD" w14:textId="77777777" w:rsidR="00E53DFA" w:rsidRDefault="00E53DFA" w:rsidP="00E53DFA">
      <w:pPr>
        <w:rPr>
          <w:sz w:val="28"/>
          <w:szCs w:val="28"/>
        </w:rPr>
      </w:pPr>
    </w:p>
    <w:p w14:paraId="65B2D2CD" w14:textId="4F660701" w:rsidR="00E53DFA" w:rsidRPr="00D42D52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7C9B">
        <w:rPr>
          <w:sz w:val="28"/>
          <w:szCs w:val="28"/>
        </w:rPr>
        <w:t>16</w:t>
      </w:r>
      <w:r w:rsidRPr="00D42D5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42D52">
        <w:rPr>
          <w:sz w:val="28"/>
          <w:szCs w:val="28"/>
        </w:rPr>
        <w:t>.2022</w:t>
      </w:r>
      <w:r>
        <w:rPr>
          <w:sz w:val="28"/>
          <w:szCs w:val="28"/>
        </w:rPr>
        <w:t xml:space="preserve"> г.  № </w:t>
      </w:r>
    </w:p>
    <w:p w14:paraId="184DE5D5" w14:textId="77777777" w:rsidR="00E53DFA" w:rsidRDefault="00E53DFA" w:rsidP="00E53DFA">
      <w:pPr>
        <w:rPr>
          <w:sz w:val="28"/>
          <w:szCs w:val="28"/>
        </w:rPr>
      </w:pPr>
    </w:p>
    <w:p w14:paraId="7F76CA4E" w14:textId="77777777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14:paraId="0B3C1FCE" w14:textId="77777777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  <w:r w:rsidRPr="00150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1384DA2E" w14:textId="77777777" w:rsidR="00E67C9B" w:rsidRDefault="00E67C9B" w:rsidP="00E67C9B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1C9CD2EB" w14:textId="602C1334" w:rsidR="00E53DFA" w:rsidRPr="009A78E0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>.03.201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 xml:space="preserve"> г.№ </w:t>
      </w:r>
      <w:r w:rsidR="009A78E0">
        <w:rPr>
          <w:sz w:val="28"/>
          <w:szCs w:val="28"/>
        </w:rPr>
        <w:t>210</w:t>
      </w:r>
    </w:p>
    <w:p w14:paraId="1349DFAD" w14:textId="77777777" w:rsidR="00E53DFA" w:rsidRDefault="00E53DFA" w:rsidP="00E53DFA">
      <w:pPr>
        <w:jc w:val="both"/>
        <w:rPr>
          <w:sz w:val="28"/>
          <w:szCs w:val="28"/>
        </w:rPr>
      </w:pPr>
    </w:p>
    <w:p w14:paraId="2F42E549" w14:textId="77777777" w:rsidR="00E67C9B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10DA1">
        <w:rPr>
          <w:sz w:val="28"/>
          <w:szCs w:val="28"/>
        </w:rPr>
        <w:t>статьёй</w:t>
      </w:r>
      <w:r>
        <w:rPr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муниципального района Челябинской области </w:t>
      </w:r>
    </w:p>
    <w:p w14:paraId="46CBD310" w14:textId="3462FFA1" w:rsidR="00E53DFA" w:rsidRDefault="00E53DFA" w:rsidP="00E67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146CD81E" w14:textId="7A2F6275" w:rsidR="00E53DFA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«Формирование современной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 среды» на территории Варненского муниципального района»,</w:t>
      </w:r>
      <w:r w:rsidR="00510DA1">
        <w:rPr>
          <w:sz w:val="28"/>
          <w:szCs w:val="28"/>
        </w:rPr>
        <w:t xml:space="preserve"> </w:t>
      </w:r>
      <w:r>
        <w:rPr>
          <w:sz w:val="28"/>
          <w:szCs w:val="28"/>
        </w:rPr>
        <w:t>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жденную Постановлением администрации Варненского муниципального района Челябинской области от </w:t>
      </w:r>
      <w:r w:rsidR="009A78E0">
        <w:rPr>
          <w:sz w:val="28"/>
          <w:szCs w:val="28"/>
        </w:rPr>
        <w:t xml:space="preserve">29.03.2019г №210 </w:t>
      </w:r>
      <w:r>
        <w:rPr>
          <w:sz w:val="28"/>
          <w:szCs w:val="28"/>
        </w:rPr>
        <w:t>(с изменениями</w:t>
      </w:r>
      <w:r w:rsidR="00221CF8" w:rsidRPr="00221CF8">
        <w:rPr>
          <w:sz w:val="28"/>
          <w:szCs w:val="28"/>
        </w:rPr>
        <w:t xml:space="preserve"> </w:t>
      </w:r>
      <w:r>
        <w:rPr>
          <w:sz w:val="28"/>
          <w:szCs w:val="28"/>
        </w:rPr>
        <w:t>от 04.12.2019г №753, от 26.10.20г. № 549, от 30.12.2020г.  №740, от 22.04.2021г №217, от 24.08.2021г.№ 506, от 28.12. 21г. № 836, от 21.03.2022 г.№ 175</w:t>
      </w:r>
      <w:r w:rsidR="00510DA1">
        <w:rPr>
          <w:sz w:val="28"/>
          <w:szCs w:val="28"/>
        </w:rPr>
        <w:t xml:space="preserve">, от </w:t>
      </w:r>
      <w:r w:rsidR="00221CF8">
        <w:rPr>
          <w:sz w:val="28"/>
          <w:szCs w:val="28"/>
        </w:rPr>
        <w:t>02</w:t>
      </w:r>
      <w:r w:rsidR="00510DA1">
        <w:rPr>
          <w:sz w:val="28"/>
          <w:szCs w:val="28"/>
        </w:rPr>
        <w:t>.0</w:t>
      </w:r>
      <w:r w:rsidR="00221CF8">
        <w:rPr>
          <w:sz w:val="28"/>
          <w:szCs w:val="28"/>
        </w:rPr>
        <w:t>8</w:t>
      </w:r>
      <w:r w:rsidR="00510DA1">
        <w:rPr>
          <w:sz w:val="28"/>
          <w:szCs w:val="28"/>
        </w:rPr>
        <w:t>.20</w:t>
      </w:r>
      <w:r w:rsidR="00221CF8">
        <w:rPr>
          <w:sz w:val="28"/>
          <w:szCs w:val="28"/>
        </w:rPr>
        <w:t>22</w:t>
      </w:r>
      <w:r w:rsidR="00510DA1">
        <w:rPr>
          <w:sz w:val="28"/>
          <w:szCs w:val="28"/>
        </w:rPr>
        <w:t>г. №</w:t>
      </w:r>
      <w:r w:rsidR="00221CF8">
        <w:rPr>
          <w:sz w:val="28"/>
          <w:szCs w:val="28"/>
        </w:rPr>
        <w:t>433</w:t>
      </w:r>
      <w:r>
        <w:rPr>
          <w:sz w:val="28"/>
          <w:szCs w:val="28"/>
        </w:rPr>
        <w:t>) следующие изменения:</w:t>
      </w:r>
    </w:p>
    <w:p w14:paraId="60E7C10E" w14:textId="667E92C9" w:rsidR="00510DA1" w:rsidRPr="000500C4" w:rsidRDefault="00E53DFA" w:rsidP="00E53DFA">
      <w:pPr>
        <w:jc w:val="both"/>
        <w:rPr>
          <w:b/>
          <w:bCs/>
          <w:sz w:val="28"/>
          <w:szCs w:val="28"/>
        </w:rPr>
      </w:pPr>
      <w:r w:rsidRPr="000500C4">
        <w:rPr>
          <w:b/>
          <w:bCs/>
          <w:sz w:val="28"/>
          <w:szCs w:val="28"/>
        </w:rPr>
        <w:t xml:space="preserve">          - </w:t>
      </w:r>
      <w:r w:rsidR="00A44B54" w:rsidRPr="000500C4">
        <w:rPr>
          <w:b/>
          <w:bCs/>
          <w:sz w:val="28"/>
          <w:szCs w:val="28"/>
        </w:rPr>
        <w:t>В</w:t>
      </w:r>
      <w:r w:rsidRPr="000500C4">
        <w:rPr>
          <w:b/>
          <w:bCs/>
          <w:sz w:val="28"/>
          <w:szCs w:val="28"/>
        </w:rPr>
        <w:t xml:space="preserve"> паспорте муниципальной программы</w:t>
      </w:r>
      <w:r w:rsidR="00510DA1" w:rsidRPr="000500C4">
        <w:rPr>
          <w:b/>
          <w:bCs/>
          <w:sz w:val="28"/>
          <w:szCs w:val="28"/>
        </w:rPr>
        <w:t>:</w:t>
      </w:r>
    </w:p>
    <w:p w14:paraId="150AE189" w14:textId="5E8FBDE0" w:rsidR="00510DA1" w:rsidRDefault="00510DA1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DFA">
        <w:rPr>
          <w:sz w:val="28"/>
          <w:szCs w:val="28"/>
        </w:rPr>
        <w:t xml:space="preserve"> </w:t>
      </w:r>
      <w:r w:rsidR="00A44B54">
        <w:rPr>
          <w:sz w:val="28"/>
          <w:szCs w:val="28"/>
        </w:rPr>
        <w:t>В</w:t>
      </w:r>
      <w:r>
        <w:rPr>
          <w:sz w:val="28"/>
          <w:szCs w:val="28"/>
        </w:rPr>
        <w:t xml:space="preserve"> строке Программно-целевые инструменты программы предложение «Опред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ление основных целевых индикаторов и показателей программы, создание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вий и механизмов стимулирования их достижения, стимулирование реализации проектов в области благоустройства за счёт применения предусмотренных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нодательством экономических механизмов» заменить словом «Отсутствуют»;</w:t>
      </w:r>
    </w:p>
    <w:p w14:paraId="0FA1D556" w14:textId="2886411D" w:rsidR="00510DA1" w:rsidRDefault="00510DA1" w:rsidP="00E53DF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-В </w:t>
      </w:r>
      <w:r w:rsidR="00A44B54">
        <w:rPr>
          <w:sz w:val="28"/>
          <w:szCs w:val="28"/>
        </w:rPr>
        <w:t>срок</w:t>
      </w:r>
      <w:r w:rsidR="004E092E">
        <w:rPr>
          <w:sz w:val="28"/>
          <w:szCs w:val="28"/>
        </w:rPr>
        <w:t>е</w:t>
      </w:r>
      <w:r w:rsidR="00A44B54">
        <w:rPr>
          <w:sz w:val="28"/>
          <w:szCs w:val="28"/>
        </w:rPr>
        <w:t xml:space="preserve"> Ц</w:t>
      </w:r>
      <w:r>
        <w:rPr>
          <w:sz w:val="28"/>
          <w:szCs w:val="28"/>
        </w:rPr>
        <w:t xml:space="preserve">елевые индикаторы и показатели программы </w:t>
      </w:r>
      <w:r w:rsidR="004E092E">
        <w:rPr>
          <w:sz w:val="28"/>
          <w:szCs w:val="28"/>
        </w:rPr>
        <w:t xml:space="preserve">добавить </w:t>
      </w:r>
      <w:r>
        <w:rPr>
          <w:sz w:val="28"/>
          <w:szCs w:val="28"/>
        </w:rPr>
        <w:t xml:space="preserve">показатель - </w:t>
      </w:r>
      <w:r w:rsidRPr="00A97CEC">
        <w:rPr>
          <w:rFonts w:eastAsia="Calibri"/>
          <w:sz w:val="28"/>
          <w:szCs w:val="28"/>
          <w:lang w:eastAsia="en-US"/>
        </w:rPr>
        <w:t>Д</w:t>
      </w:r>
      <w:r w:rsidRPr="00A97CEC">
        <w:rPr>
          <w:rFonts w:eastAsia="Calibri"/>
          <w:sz w:val="28"/>
          <w:szCs w:val="28"/>
          <w:lang w:eastAsia="en-US"/>
        </w:rPr>
        <w:t>о</w:t>
      </w:r>
      <w:r w:rsidRPr="00A97CEC">
        <w:rPr>
          <w:rFonts w:eastAsia="Calibri"/>
          <w:sz w:val="28"/>
          <w:szCs w:val="28"/>
          <w:lang w:eastAsia="en-US"/>
        </w:rPr>
        <w:t>ля граждан, принявших участие в решении вопросов развития городской среды, от общего количества граждан в возрасте от 14 лет, проживающих в населенных пунктах, на территории которых реализуются проекты по созданию комфортной городской среды</w:t>
      </w:r>
      <w:r>
        <w:rPr>
          <w:rFonts w:eastAsia="Calibri"/>
          <w:sz w:val="28"/>
          <w:szCs w:val="28"/>
          <w:lang w:eastAsia="en-US"/>
        </w:rPr>
        <w:t>;</w:t>
      </w:r>
    </w:p>
    <w:p w14:paraId="2EABBF6E" w14:textId="74BBEBC2" w:rsidR="00E53DFA" w:rsidRDefault="00510DA1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E53DFA">
        <w:rPr>
          <w:sz w:val="28"/>
          <w:szCs w:val="28"/>
        </w:rPr>
        <w:t xml:space="preserve">бщий объём финансового обеспечения программы на 2018-2024 годы сумму </w:t>
      </w:r>
      <w:r w:rsidR="003C0E01">
        <w:rPr>
          <w:sz w:val="28"/>
          <w:szCs w:val="28"/>
        </w:rPr>
        <w:t>80 947,79</w:t>
      </w:r>
      <w:r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>тыс. руб. заменить на 81</w:t>
      </w:r>
      <w:r>
        <w:rPr>
          <w:sz w:val="28"/>
          <w:szCs w:val="28"/>
        </w:rPr>
        <w:t> 098,7</w:t>
      </w:r>
      <w:r w:rsidR="00B95F30">
        <w:rPr>
          <w:sz w:val="28"/>
          <w:szCs w:val="28"/>
        </w:rPr>
        <w:t>6</w:t>
      </w:r>
      <w:r w:rsidR="00E53DFA">
        <w:rPr>
          <w:sz w:val="28"/>
          <w:szCs w:val="28"/>
        </w:rPr>
        <w:t xml:space="preserve"> тыс. рублей, из них:</w:t>
      </w:r>
    </w:p>
    <w:p w14:paraId="0DDBB236" w14:textId="0D84381D" w:rsidR="00E53DFA" w:rsidRDefault="00E53DFA" w:rsidP="00A44B54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- федеральный бюджет: сумму </w:t>
      </w:r>
      <w:r w:rsidR="00510DA1">
        <w:rPr>
          <w:sz w:val="28"/>
          <w:szCs w:val="28"/>
        </w:rPr>
        <w:t>55</w:t>
      </w:r>
      <w:r w:rsidR="003C0E01">
        <w:rPr>
          <w:sz w:val="28"/>
          <w:szCs w:val="28"/>
        </w:rPr>
        <w:t> 216,63</w:t>
      </w:r>
      <w:r w:rsidR="00510DA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заменить на 55</w:t>
      </w:r>
      <w:r w:rsidR="00510DA1">
        <w:rPr>
          <w:sz w:val="28"/>
          <w:szCs w:val="28"/>
        </w:rPr>
        <w:t> </w:t>
      </w:r>
      <w:r>
        <w:rPr>
          <w:sz w:val="28"/>
          <w:szCs w:val="28"/>
        </w:rPr>
        <w:t>73</w:t>
      </w:r>
      <w:r w:rsidR="00510DA1">
        <w:rPr>
          <w:sz w:val="28"/>
          <w:szCs w:val="28"/>
        </w:rPr>
        <w:t>8,06</w:t>
      </w:r>
      <w:r>
        <w:rPr>
          <w:sz w:val="28"/>
          <w:szCs w:val="28"/>
        </w:rPr>
        <w:t xml:space="preserve"> тыс. руб.;</w:t>
      </w:r>
    </w:p>
    <w:p w14:paraId="40506D87" w14:textId="7319B3F2" w:rsidR="00E53DFA" w:rsidRDefault="00E53DFA" w:rsidP="00A44B54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-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</w:t>
      </w:r>
      <w:r w:rsidR="00A44B54">
        <w:rPr>
          <w:sz w:val="28"/>
          <w:szCs w:val="28"/>
        </w:rPr>
        <w:t>3</w:t>
      </w:r>
      <w:r w:rsidR="003C0E01">
        <w:rPr>
          <w:sz w:val="28"/>
          <w:szCs w:val="28"/>
        </w:rPr>
        <w:t> 813,49</w:t>
      </w:r>
      <w:r w:rsidR="00A44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заменить на </w:t>
      </w:r>
      <w:bookmarkStart w:id="0" w:name="_Hlk121145788"/>
      <w:r>
        <w:rPr>
          <w:sz w:val="28"/>
          <w:szCs w:val="28"/>
        </w:rPr>
        <w:t>3</w:t>
      </w:r>
      <w:r w:rsidR="00A44B54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A44B54">
        <w:rPr>
          <w:sz w:val="28"/>
          <w:szCs w:val="28"/>
        </w:rPr>
        <w:t>06,04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тыс. руб.;</w:t>
      </w:r>
    </w:p>
    <w:p w14:paraId="68869873" w14:textId="6742D275" w:rsidR="00E53DFA" w:rsidRDefault="00E53DFA" w:rsidP="00A44B54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- местный бюджет: сумму </w:t>
      </w:r>
      <w:r w:rsidR="00A44B54">
        <w:rPr>
          <w:sz w:val="28"/>
          <w:szCs w:val="28"/>
        </w:rPr>
        <w:t>21</w:t>
      </w:r>
      <w:r w:rsidR="003C0E01">
        <w:rPr>
          <w:sz w:val="28"/>
          <w:szCs w:val="28"/>
        </w:rPr>
        <w:t> 917,67</w:t>
      </w:r>
      <w:r w:rsidR="00A44B54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21 854,</w:t>
      </w:r>
      <w:r w:rsidR="00A44B54">
        <w:rPr>
          <w:sz w:val="28"/>
          <w:szCs w:val="28"/>
        </w:rPr>
        <w:t>66</w:t>
      </w:r>
      <w:r>
        <w:rPr>
          <w:sz w:val="28"/>
          <w:szCs w:val="28"/>
        </w:rPr>
        <w:t xml:space="preserve"> тыс. руб.</w:t>
      </w:r>
    </w:p>
    <w:p w14:paraId="4AF90F0B" w14:textId="77777777" w:rsidR="00B95F30" w:rsidRDefault="00A44B54" w:rsidP="00A44B5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192FF36C" w14:textId="70E637D6" w:rsidR="00A44B54" w:rsidRDefault="00A44B54" w:rsidP="00A44B5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В том числе на 2019 год:</w:t>
      </w:r>
      <w:r w:rsidRPr="00A44B54">
        <w:rPr>
          <w:sz w:val="28"/>
          <w:szCs w:val="28"/>
        </w:rPr>
        <w:t xml:space="preserve"> </w:t>
      </w:r>
    </w:p>
    <w:p w14:paraId="02EABC23" w14:textId="5701C700" w:rsidR="00A44B54" w:rsidRDefault="00A44B54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- федеральный бюджет </w:t>
      </w:r>
      <w:r w:rsidR="00B95F30">
        <w:rPr>
          <w:sz w:val="28"/>
          <w:szCs w:val="28"/>
        </w:rPr>
        <w:t>-</w:t>
      </w:r>
      <w:r>
        <w:rPr>
          <w:sz w:val="28"/>
          <w:szCs w:val="28"/>
        </w:rPr>
        <w:t xml:space="preserve"> 8654,12 тыс. руб.</w:t>
      </w:r>
    </w:p>
    <w:p w14:paraId="02404B02" w14:textId="23EB7B1F" w:rsidR="00A44B54" w:rsidRDefault="00A44B54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областной бюджет</w:t>
      </w:r>
      <w:r w:rsidR="00B95F30">
        <w:rPr>
          <w:sz w:val="28"/>
          <w:szCs w:val="28"/>
        </w:rPr>
        <w:t xml:space="preserve"> - </w:t>
      </w:r>
      <w:r>
        <w:rPr>
          <w:sz w:val="28"/>
          <w:szCs w:val="28"/>
        </w:rPr>
        <w:t>360,59 тыс. руб.</w:t>
      </w:r>
    </w:p>
    <w:p w14:paraId="778A395B" w14:textId="784B0405" w:rsidR="00A44B54" w:rsidRDefault="00A44B54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 </w:t>
      </w:r>
      <w:r w:rsidR="00B95F30">
        <w:rPr>
          <w:sz w:val="28"/>
          <w:szCs w:val="28"/>
        </w:rPr>
        <w:t>-</w:t>
      </w:r>
      <w:r>
        <w:rPr>
          <w:sz w:val="28"/>
          <w:szCs w:val="28"/>
        </w:rPr>
        <w:t xml:space="preserve"> 299,26 тыс. руб.</w:t>
      </w:r>
    </w:p>
    <w:p w14:paraId="48E6A097" w14:textId="5526BCB6" w:rsidR="00E53DFA" w:rsidRDefault="00E53DFA" w:rsidP="00A44B5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на 202</w:t>
      </w:r>
      <w:r w:rsidR="00A44B54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14:paraId="52AB9706" w14:textId="31C94858" w:rsidR="00E53DFA" w:rsidRDefault="00E53DFA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</w:t>
      </w:r>
      <w:r w:rsidR="00A44B54">
        <w:rPr>
          <w:sz w:val="28"/>
          <w:szCs w:val="28"/>
        </w:rPr>
        <w:t>426,0</w:t>
      </w:r>
      <w:r>
        <w:rPr>
          <w:sz w:val="28"/>
          <w:szCs w:val="28"/>
        </w:rPr>
        <w:t xml:space="preserve"> тыс. руб. заменить на 42</w:t>
      </w:r>
      <w:r w:rsidR="00A44B54">
        <w:rPr>
          <w:sz w:val="28"/>
          <w:szCs w:val="28"/>
        </w:rPr>
        <w:t>5,9</w:t>
      </w:r>
      <w:r w:rsidR="003C0E01">
        <w:rPr>
          <w:sz w:val="28"/>
          <w:szCs w:val="28"/>
        </w:rPr>
        <w:t xml:space="preserve">7 </w:t>
      </w:r>
      <w:r>
        <w:rPr>
          <w:sz w:val="28"/>
          <w:szCs w:val="28"/>
        </w:rPr>
        <w:t>тыс. руб.</w:t>
      </w:r>
    </w:p>
    <w:p w14:paraId="1BCD96AD" w14:textId="3A29DA7C" w:rsidR="00E53DFA" w:rsidRDefault="00E53DFA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бюджет: сумму </w:t>
      </w:r>
      <w:r w:rsidR="00A44B54">
        <w:rPr>
          <w:sz w:val="28"/>
          <w:szCs w:val="28"/>
        </w:rPr>
        <w:t>570,015</w:t>
      </w:r>
      <w:r>
        <w:rPr>
          <w:sz w:val="28"/>
          <w:szCs w:val="28"/>
        </w:rPr>
        <w:t xml:space="preserve"> тыс. руб. заменить на </w:t>
      </w:r>
      <w:r w:rsidR="00A44B54">
        <w:rPr>
          <w:sz w:val="28"/>
          <w:szCs w:val="28"/>
        </w:rPr>
        <w:t>570,06</w:t>
      </w:r>
      <w:r>
        <w:rPr>
          <w:sz w:val="28"/>
          <w:szCs w:val="28"/>
        </w:rPr>
        <w:t xml:space="preserve"> тыс. руб.</w:t>
      </w:r>
    </w:p>
    <w:p w14:paraId="53915A9B" w14:textId="1239F0B7" w:rsidR="001652C3" w:rsidRDefault="001652C3" w:rsidP="001652C3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на 2023 год:</w:t>
      </w:r>
    </w:p>
    <w:p w14:paraId="53D45859" w14:textId="7D6597A0" w:rsidR="001652C3" w:rsidRDefault="001652C3" w:rsidP="001652C3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федеральный бюджет сумму 8345,5 тыс. руб. заменить на 8220,34 тыс. руб.</w:t>
      </w:r>
    </w:p>
    <w:p w14:paraId="0A4DD0F1" w14:textId="2964654D" w:rsidR="001652C3" w:rsidRDefault="001652C3" w:rsidP="001652C3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426,0 тыс. руб. заменить на 424,40 тыс. руб.</w:t>
      </w:r>
    </w:p>
    <w:p w14:paraId="72AF8BC1" w14:textId="79AC6C25" w:rsidR="001652C3" w:rsidRDefault="001652C3" w:rsidP="001652C3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местный бюджет: сумму 461,66 тыс. руб. заменить на 454,99 тыс. руб.</w:t>
      </w:r>
    </w:p>
    <w:p w14:paraId="391A27FD" w14:textId="39961F41" w:rsidR="00E53DFA" w:rsidRDefault="00E53DFA" w:rsidP="00A44B5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на 2024 год:</w:t>
      </w:r>
    </w:p>
    <w:p w14:paraId="3B7CF724" w14:textId="4681B4DF" w:rsidR="00E53DFA" w:rsidRDefault="00E53DFA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- федеральный бюджет сумму </w:t>
      </w:r>
      <w:r w:rsidR="003C0E01">
        <w:rPr>
          <w:sz w:val="28"/>
          <w:szCs w:val="28"/>
        </w:rPr>
        <w:t>8898,8</w:t>
      </w:r>
      <w:r w:rsidR="00A44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заменить на </w:t>
      </w:r>
      <w:r w:rsidR="00A44B54">
        <w:rPr>
          <w:sz w:val="28"/>
          <w:szCs w:val="28"/>
        </w:rPr>
        <w:t>9550,34</w:t>
      </w:r>
      <w:r>
        <w:rPr>
          <w:sz w:val="28"/>
          <w:szCs w:val="28"/>
        </w:rPr>
        <w:t xml:space="preserve"> тыс. руб.</w:t>
      </w:r>
    </w:p>
    <w:p w14:paraId="4421FEF0" w14:textId="215B59D1" w:rsidR="00E53DFA" w:rsidRDefault="00E53DFA" w:rsidP="00A44B54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</w:t>
      </w:r>
      <w:r w:rsidR="001652C3">
        <w:rPr>
          <w:sz w:val="28"/>
          <w:szCs w:val="28"/>
        </w:rPr>
        <w:t>800,0</w:t>
      </w:r>
      <w:r>
        <w:rPr>
          <w:sz w:val="28"/>
          <w:szCs w:val="28"/>
        </w:rPr>
        <w:t xml:space="preserve"> тыс. руб. заменить на </w:t>
      </w:r>
      <w:r w:rsidR="00A44B54">
        <w:rPr>
          <w:sz w:val="28"/>
          <w:szCs w:val="28"/>
        </w:rPr>
        <w:t>494,4</w:t>
      </w:r>
      <w:r w:rsidR="00595CF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</w:p>
    <w:p w14:paraId="3339FACF" w14:textId="26B24DB1" w:rsidR="00595CFF" w:rsidRDefault="00595CFF" w:rsidP="00595CFF">
      <w:pPr>
        <w:tabs>
          <w:tab w:val="left" w:pos="2715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местный бюджет: сумму 510,47 тыс. руб. заменить на 454,26 тыс. руб.</w:t>
      </w:r>
    </w:p>
    <w:p w14:paraId="5414A5D1" w14:textId="5BD6E826" w:rsidR="00A44B54" w:rsidRDefault="00A44B54" w:rsidP="00E53DFA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- В срок</w:t>
      </w:r>
      <w:r w:rsidR="004E092E">
        <w:rPr>
          <w:sz w:val="28"/>
          <w:szCs w:val="28"/>
        </w:rPr>
        <w:t>е</w:t>
      </w:r>
      <w:r>
        <w:rPr>
          <w:sz w:val="28"/>
          <w:szCs w:val="28"/>
        </w:rPr>
        <w:t xml:space="preserve"> «Ожидаемые результаты реализации программы» добавить слова «У</w:t>
      </w:r>
      <w:r w:rsidRPr="00A97CEC">
        <w:rPr>
          <w:sz w:val="28"/>
          <w:szCs w:val="28"/>
          <w:shd w:val="clear" w:color="auto" w:fill="FFFFFF"/>
        </w:rPr>
        <w:t>в</w:t>
      </w:r>
      <w:r w:rsidRPr="00A97CEC">
        <w:rPr>
          <w:sz w:val="28"/>
          <w:szCs w:val="28"/>
          <w:shd w:val="clear" w:color="auto" w:fill="FFFFFF"/>
        </w:rPr>
        <w:t>е</w:t>
      </w:r>
      <w:r w:rsidRPr="00A97CEC">
        <w:rPr>
          <w:sz w:val="28"/>
          <w:szCs w:val="28"/>
          <w:shd w:val="clear" w:color="auto" w:fill="FFFFFF"/>
        </w:rPr>
        <w:t>личить долю граждан, принимающих участие в решении вопросов развития г</w:t>
      </w:r>
      <w:r w:rsidRPr="00A97CEC">
        <w:rPr>
          <w:sz w:val="28"/>
          <w:szCs w:val="28"/>
          <w:shd w:val="clear" w:color="auto" w:fill="FFFFFF"/>
        </w:rPr>
        <w:t>о</w:t>
      </w:r>
      <w:r w:rsidRPr="00A97CEC">
        <w:rPr>
          <w:sz w:val="28"/>
          <w:szCs w:val="28"/>
          <w:shd w:val="clear" w:color="auto" w:fill="FFFFFF"/>
        </w:rPr>
        <w:t xml:space="preserve">родской среды от общего количества граждан в возрасте от 14 лет, проживающих в </w:t>
      </w:r>
      <w:r w:rsidR="000634BD" w:rsidRPr="00A97CEC">
        <w:rPr>
          <w:sz w:val="28"/>
          <w:szCs w:val="28"/>
          <w:shd w:val="clear" w:color="auto" w:fill="FFFFFF"/>
        </w:rPr>
        <w:t>населённых</w:t>
      </w:r>
      <w:r w:rsidRPr="00A97CEC">
        <w:rPr>
          <w:sz w:val="28"/>
          <w:szCs w:val="28"/>
          <w:shd w:val="clear" w:color="auto" w:fill="FFFFFF"/>
        </w:rPr>
        <w:t xml:space="preserve"> пунктах, на территории которых реализуются проекты по созданию комфортной городской среды, до 30 процентов</w:t>
      </w:r>
      <w:r>
        <w:rPr>
          <w:sz w:val="28"/>
          <w:szCs w:val="28"/>
          <w:shd w:val="clear" w:color="auto" w:fill="FFFFFF"/>
        </w:rPr>
        <w:t>».</w:t>
      </w:r>
    </w:p>
    <w:p w14:paraId="5FD66A4B" w14:textId="35976EF3" w:rsidR="00E53DFA" w:rsidRDefault="00E53DFA" w:rsidP="00595CFF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E7067E0" w14:textId="77777777" w:rsidR="00E67C9B" w:rsidRDefault="004E092E" w:rsidP="004E092E">
      <w:pPr>
        <w:pStyle w:val="2"/>
        <w:shd w:val="clear" w:color="auto" w:fill="FFFFFF"/>
        <w:spacing w:before="0" w:after="240"/>
        <w:jc w:val="both"/>
        <w:textAlignment w:val="baseline"/>
        <w:rPr>
          <w:rStyle w:val="13"/>
          <w:rFonts w:ascii="Times New Roman" w:hAnsi="Times New Roman" w:cs="Times New Roman"/>
          <w:sz w:val="28"/>
          <w:szCs w:val="28"/>
        </w:rPr>
      </w:pPr>
      <w:r w:rsidRPr="00595CFF">
        <w:rPr>
          <w:b/>
          <w:bCs/>
          <w:sz w:val="28"/>
          <w:szCs w:val="28"/>
        </w:rPr>
        <w:t xml:space="preserve">         </w:t>
      </w:r>
      <w:r w:rsidRPr="00595C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 разделе </w:t>
      </w:r>
      <w:r w:rsidRPr="00595CF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Pr="00595CFF">
        <w:rPr>
          <w:b/>
          <w:bCs/>
          <w:sz w:val="28"/>
          <w:szCs w:val="28"/>
        </w:rPr>
        <w:t xml:space="preserve"> </w:t>
      </w:r>
      <w:r w:rsidRPr="00595CFF">
        <w:rPr>
          <w:rStyle w:val="13"/>
          <w:rFonts w:ascii="Times New Roman" w:hAnsi="Times New Roman" w:cs="Times New Roman"/>
          <w:b/>
          <w:bCs/>
          <w:sz w:val="28"/>
          <w:szCs w:val="28"/>
        </w:rPr>
        <w:t xml:space="preserve"> Сроки и этапы реализации программы</w:t>
      </w:r>
      <w:r>
        <w:rPr>
          <w:rStyle w:val="13"/>
          <w:rFonts w:ascii="Times New Roman" w:hAnsi="Times New Roman" w:cs="Times New Roman"/>
          <w:sz w:val="28"/>
          <w:szCs w:val="28"/>
        </w:rPr>
        <w:t xml:space="preserve"> дополнить словами </w:t>
      </w:r>
    </w:p>
    <w:p w14:paraId="501B7B22" w14:textId="694DDFF4" w:rsidR="004E092E" w:rsidRPr="004E092E" w:rsidRDefault="004E092E" w:rsidP="004E092E">
      <w:pPr>
        <w:pStyle w:val="2"/>
        <w:shd w:val="clear" w:color="auto" w:fill="FFFFFF"/>
        <w:spacing w:before="0" w:after="24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uto"/>
        </w:rPr>
      </w:pPr>
      <w:r w:rsidRPr="004E092E">
        <w:rPr>
          <w:rStyle w:val="13"/>
          <w:rFonts w:ascii="Times New Roman" w:hAnsi="Times New Roman" w:cs="Times New Roman"/>
          <w:color w:val="000000" w:themeColor="text1"/>
          <w:sz w:val="28"/>
          <w:szCs w:val="28"/>
        </w:rPr>
        <w:t xml:space="preserve">«в соответствии с </w:t>
      </w:r>
      <w:r w:rsidRPr="004E0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государственной программой Челябинской области "Благ</w:t>
      </w:r>
      <w:r w:rsidRPr="004E0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E0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устройство населенных пунктов Челябинской области".</w:t>
      </w:r>
    </w:p>
    <w:p w14:paraId="5AFC8EBA" w14:textId="2065ED25" w:rsidR="004E092E" w:rsidRDefault="004E092E" w:rsidP="004E09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500C4">
        <w:rPr>
          <w:b/>
          <w:sz w:val="28"/>
          <w:szCs w:val="28"/>
        </w:rPr>
        <w:t>В р</w:t>
      </w:r>
      <w:r w:rsidRPr="000500C4">
        <w:rPr>
          <w:b/>
          <w:sz w:val="28"/>
          <w:szCs w:val="28"/>
        </w:rPr>
        <w:t>аздел</w:t>
      </w:r>
      <w:r w:rsidR="000500C4"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IV. Система мероприятий программы</w:t>
      </w:r>
      <w:r>
        <w:rPr>
          <w:bCs/>
          <w:sz w:val="28"/>
          <w:szCs w:val="28"/>
        </w:rPr>
        <w:t xml:space="preserve"> дополнить </w:t>
      </w:r>
      <w:r>
        <w:rPr>
          <w:sz w:val="28"/>
          <w:szCs w:val="28"/>
        </w:rPr>
        <w:t xml:space="preserve">        </w:t>
      </w:r>
    </w:p>
    <w:p w14:paraId="3A12E108" w14:textId="25FC5C73" w:rsidR="004E092E" w:rsidRPr="000500C4" w:rsidRDefault="004E092E" w:rsidP="004E09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7CEC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</w:t>
      </w:r>
      <w:r w:rsidRPr="00A97CEC">
        <w:rPr>
          <w:sz w:val="28"/>
          <w:szCs w:val="28"/>
        </w:rPr>
        <w:t>а</w:t>
      </w:r>
      <w:r w:rsidRPr="00A97CEC">
        <w:rPr>
          <w:sz w:val="28"/>
          <w:szCs w:val="28"/>
        </w:rPr>
        <w:t>нии) юридических лиц и индивидуальных предпринимателей, которые подлежат благоустройству не позднее 2020 года за счет средств указанных лиц в соотве</w:t>
      </w:r>
      <w:r w:rsidRPr="00A97CEC">
        <w:rPr>
          <w:sz w:val="28"/>
          <w:szCs w:val="28"/>
        </w:rPr>
        <w:t>т</w:t>
      </w:r>
      <w:r w:rsidRPr="00A97CEC">
        <w:rPr>
          <w:sz w:val="28"/>
          <w:szCs w:val="28"/>
        </w:rPr>
        <w:t>ствии с заключенными соглашениями с органами местного самоуправления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веден в </w:t>
      </w:r>
      <w:r w:rsidRPr="000500C4">
        <w:rPr>
          <w:sz w:val="28"/>
          <w:szCs w:val="28"/>
        </w:rPr>
        <w:t>Приложении №5.</w:t>
      </w:r>
    </w:p>
    <w:p w14:paraId="014FC94D" w14:textId="2FC2644B" w:rsidR="004E092E" w:rsidRPr="000500C4" w:rsidRDefault="004E092E" w:rsidP="004E092E">
      <w:pPr>
        <w:jc w:val="both"/>
        <w:rPr>
          <w:sz w:val="28"/>
          <w:szCs w:val="28"/>
        </w:rPr>
      </w:pPr>
      <w:r w:rsidRPr="000500C4">
        <w:rPr>
          <w:sz w:val="28"/>
          <w:szCs w:val="28"/>
        </w:rPr>
        <w:t>- Перечень индивидуальных жилых домов и земельных участков, предоставле</w:t>
      </w:r>
      <w:r w:rsidRPr="000500C4">
        <w:rPr>
          <w:sz w:val="28"/>
          <w:szCs w:val="28"/>
        </w:rPr>
        <w:t>н</w:t>
      </w:r>
      <w:r w:rsidRPr="000500C4">
        <w:rPr>
          <w:sz w:val="28"/>
          <w:szCs w:val="28"/>
        </w:rPr>
        <w:t>ных для их размещения, с заключением по результатам инвентаризации соглаш</w:t>
      </w:r>
      <w:r w:rsidRPr="000500C4">
        <w:rPr>
          <w:sz w:val="28"/>
          <w:szCs w:val="28"/>
        </w:rPr>
        <w:t>е</w:t>
      </w:r>
      <w:r w:rsidRPr="000500C4">
        <w:rPr>
          <w:sz w:val="28"/>
          <w:szCs w:val="28"/>
        </w:rPr>
        <w:t>ний с собственниками (пользователями) указанных домов (собственниками (зе</w:t>
      </w:r>
      <w:r w:rsidRPr="000500C4">
        <w:rPr>
          <w:sz w:val="28"/>
          <w:szCs w:val="28"/>
        </w:rPr>
        <w:t>м</w:t>
      </w:r>
      <w:r w:rsidRPr="000500C4">
        <w:rPr>
          <w:sz w:val="28"/>
          <w:szCs w:val="28"/>
        </w:rPr>
        <w:t>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 приведен в Приложении №6.</w:t>
      </w:r>
    </w:p>
    <w:p w14:paraId="3E91DDEA" w14:textId="77777777" w:rsidR="00595CFF" w:rsidRDefault="004E092E" w:rsidP="00595CFF">
      <w:pPr>
        <w:tabs>
          <w:tab w:val="left" w:pos="27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</w:p>
    <w:p w14:paraId="327B1D8A" w14:textId="67246D26" w:rsidR="00595CFF" w:rsidRDefault="00595CFF" w:rsidP="00595CFF">
      <w:pPr>
        <w:tabs>
          <w:tab w:val="left" w:pos="2715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0500C4" w:rsidRPr="000500C4">
        <w:rPr>
          <w:b/>
          <w:sz w:val="28"/>
          <w:szCs w:val="28"/>
        </w:rPr>
        <w:t>В</w:t>
      </w:r>
      <w:r w:rsidR="000500C4">
        <w:rPr>
          <w:bCs/>
          <w:sz w:val="28"/>
          <w:szCs w:val="28"/>
        </w:rPr>
        <w:t xml:space="preserve"> </w:t>
      </w:r>
      <w:r w:rsidR="004E092E" w:rsidRPr="000500C4">
        <w:rPr>
          <w:b/>
          <w:sz w:val="28"/>
          <w:szCs w:val="28"/>
        </w:rPr>
        <w:t>Раздел V. Ресурсное обеспечение программы</w:t>
      </w:r>
      <w:r w:rsidR="004E092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общий объем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программы сумму 80 947,79 тыс. руб. заменить на 81098,76 тыс. руб.;</w:t>
      </w:r>
    </w:p>
    <w:p w14:paraId="3828F52D" w14:textId="77777777" w:rsidR="00595CFF" w:rsidRDefault="00595CFF" w:rsidP="00595CFF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Федеральный бюджет: сумму 55 216,63 тыс. руб. заменить на 55 738,06 тыс. руб.</w:t>
      </w:r>
    </w:p>
    <w:p w14:paraId="1652821D" w14:textId="77777777" w:rsidR="00595CFF" w:rsidRDefault="00595CFF" w:rsidP="00595CFF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3 813,49 тыс. руб. заменить на 3 506,04 тыс. руб.</w:t>
      </w:r>
    </w:p>
    <w:p w14:paraId="76563FF0" w14:textId="77777777" w:rsidR="00595CFF" w:rsidRDefault="00595CFF" w:rsidP="00595CFF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бюджет: сумму 21 917,67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заменить на 21 854,66 тыс. руб.</w:t>
      </w:r>
    </w:p>
    <w:p w14:paraId="3B650F3D" w14:textId="65DFDD3C" w:rsidR="00595CFF" w:rsidRDefault="00595CFF" w:rsidP="004E092E">
      <w:pPr>
        <w:outlineLvl w:val="1"/>
        <w:rPr>
          <w:bCs/>
          <w:sz w:val="28"/>
          <w:szCs w:val="28"/>
        </w:rPr>
      </w:pPr>
    </w:p>
    <w:p w14:paraId="24102B59" w14:textId="77777777" w:rsidR="00595CFF" w:rsidRDefault="00595CFF" w:rsidP="004E092E">
      <w:pPr>
        <w:outlineLvl w:val="1"/>
        <w:rPr>
          <w:bCs/>
          <w:sz w:val="28"/>
          <w:szCs w:val="28"/>
        </w:rPr>
      </w:pPr>
    </w:p>
    <w:p w14:paraId="295EBCBB" w14:textId="77777777" w:rsidR="00595CFF" w:rsidRDefault="00595CFF" w:rsidP="004E092E">
      <w:pPr>
        <w:outlineLvl w:val="1"/>
        <w:rPr>
          <w:bCs/>
          <w:sz w:val="28"/>
          <w:szCs w:val="28"/>
        </w:rPr>
      </w:pPr>
    </w:p>
    <w:p w14:paraId="3FB8AA8B" w14:textId="5230F126" w:rsidR="00E53DFA" w:rsidRPr="004E092E" w:rsidRDefault="00595CFF" w:rsidP="004E092E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4E092E">
        <w:rPr>
          <w:bCs/>
          <w:sz w:val="28"/>
          <w:szCs w:val="28"/>
        </w:rPr>
        <w:t xml:space="preserve">ополнить </w:t>
      </w:r>
      <w:r w:rsidR="004E092E">
        <w:rPr>
          <w:sz w:val="28"/>
          <w:szCs w:val="28"/>
        </w:rPr>
        <w:t>словами «</w:t>
      </w:r>
      <w:r w:rsidR="004E092E" w:rsidRPr="00A97CEC">
        <w:rPr>
          <w:sz w:val="28"/>
          <w:szCs w:val="28"/>
        </w:rPr>
        <w:t>Затраты на проведение мероприятий по благоустройству определяются согласно сметного расчёта</w:t>
      </w:r>
      <w:r w:rsidR="004E092E">
        <w:rPr>
          <w:sz w:val="28"/>
          <w:szCs w:val="28"/>
        </w:rPr>
        <w:t xml:space="preserve">».    </w:t>
      </w:r>
    </w:p>
    <w:p w14:paraId="0DB89396" w14:textId="3AA01E90" w:rsidR="004E092E" w:rsidRDefault="00E53DFA" w:rsidP="00595CFF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AFDD03F" w14:textId="7D0F09AD" w:rsidR="000500C4" w:rsidRPr="000500C4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0500C4" w:rsidRPr="000500C4">
        <w:rPr>
          <w:b/>
          <w:sz w:val="28"/>
          <w:szCs w:val="28"/>
        </w:rPr>
        <w:t>В р</w:t>
      </w:r>
      <w:r w:rsidRPr="000500C4">
        <w:rPr>
          <w:b/>
          <w:sz w:val="28"/>
          <w:szCs w:val="28"/>
        </w:rPr>
        <w:t>аздел</w:t>
      </w:r>
      <w:r w:rsidR="000500C4"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V</w:t>
      </w:r>
      <w:r w:rsidRPr="000500C4">
        <w:rPr>
          <w:b/>
          <w:sz w:val="28"/>
          <w:szCs w:val="28"/>
          <w:lang w:val="en-US"/>
        </w:rPr>
        <w:t>I</w:t>
      </w:r>
      <w:r w:rsidRPr="000500C4">
        <w:rPr>
          <w:b/>
          <w:sz w:val="28"/>
          <w:szCs w:val="28"/>
        </w:rPr>
        <w:t>. Организация управления и механизм выполнения мер</w:t>
      </w:r>
      <w:r w:rsidRPr="000500C4">
        <w:rPr>
          <w:b/>
          <w:sz w:val="28"/>
          <w:szCs w:val="28"/>
        </w:rPr>
        <w:t>о</w:t>
      </w:r>
      <w:r w:rsidRPr="000500C4">
        <w:rPr>
          <w:b/>
          <w:sz w:val="28"/>
          <w:szCs w:val="28"/>
        </w:rPr>
        <w:t>приятий программы</w:t>
      </w:r>
      <w:r w:rsidR="000500C4" w:rsidRPr="000500C4">
        <w:rPr>
          <w:b/>
          <w:sz w:val="28"/>
          <w:szCs w:val="28"/>
        </w:rPr>
        <w:t>:</w:t>
      </w:r>
    </w:p>
    <w:p w14:paraId="062AE4FF" w14:textId="50765992" w:rsidR="000500C4" w:rsidRDefault="000500C4" w:rsidP="000500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 в п.6</w:t>
      </w:r>
    </w:p>
    <w:p w14:paraId="7B52786B" w14:textId="77777777" w:rsidR="000500C4" w:rsidRDefault="000500C4" w:rsidP="00711BD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Срок «не позднее 1 июля» заменить словами «не позднее 1 апреля», «не поз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нее 1 мая» заменить словами «не позднее 1 апреля».</w:t>
      </w:r>
    </w:p>
    <w:p w14:paraId="61D4E811" w14:textId="1BD28153" w:rsidR="00711BDE" w:rsidRPr="00A97CEC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  <w:shd w:val="clear" w:color="auto" w:fill="F8F9FA"/>
        </w:rPr>
      </w:pPr>
      <w:r>
        <w:rPr>
          <w:bCs/>
          <w:sz w:val="28"/>
          <w:szCs w:val="28"/>
        </w:rPr>
        <w:t xml:space="preserve"> </w:t>
      </w:r>
      <w:r w:rsidR="000500C4">
        <w:rPr>
          <w:sz w:val="28"/>
          <w:szCs w:val="28"/>
        </w:rPr>
        <w:t xml:space="preserve">Обязательства Администраций сельских поселений района </w:t>
      </w:r>
      <w:r>
        <w:rPr>
          <w:bCs/>
          <w:sz w:val="28"/>
          <w:szCs w:val="28"/>
        </w:rPr>
        <w:t xml:space="preserve">дополнить </w:t>
      </w:r>
      <w:r w:rsidR="000500C4">
        <w:rPr>
          <w:bCs/>
          <w:sz w:val="28"/>
          <w:szCs w:val="28"/>
        </w:rPr>
        <w:t>слов</w:t>
      </w:r>
      <w:r w:rsidR="000500C4">
        <w:rPr>
          <w:bCs/>
          <w:sz w:val="28"/>
          <w:szCs w:val="28"/>
        </w:rPr>
        <w:t>а</w:t>
      </w:r>
      <w:r w:rsidR="000500C4">
        <w:rPr>
          <w:bCs/>
          <w:sz w:val="28"/>
          <w:szCs w:val="28"/>
        </w:rPr>
        <w:t xml:space="preserve">ми </w:t>
      </w:r>
      <w:r>
        <w:rPr>
          <w:bCs/>
          <w:sz w:val="28"/>
          <w:szCs w:val="28"/>
        </w:rPr>
        <w:t>«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обеспечивает привлечение добровольцев (волонтеров) к участию в реализ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ции мероприятий муниципальной программ в рамках информирования населения о планируемых к реализации проектов благоустройства и проведении голосов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ния по отбору территорий, подлежащих благоустройству</w:t>
      </w:r>
      <w:r>
        <w:rPr>
          <w:color w:val="000000" w:themeColor="text1"/>
          <w:sz w:val="28"/>
          <w:szCs w:val="28"/>
          <w:shd w:val="clear" w:color="auto" w:fill="F8F9FA"/>
        </w:rPr>
        <w:t xml:space="preserve"> 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в первоочередном п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о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рядке.</w:t>
      </w:r>
    </w:p>
    <w:p w14:paraId="3FD7C1AF" w14:textId="77777777" w:rsidR="00711BDE" w:rsidRPr="00A97CEC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В рамках информирования рекомендуется выбирать следующие форматы в</w:t>
      </w:r>
      <w:r w:rsidRPr="00A97CEC">
        <w:rPr>
          <w:color w:val="000000" w:themeColor="text1"/>
          <w:sz w:val="28"/>
          <w:szCs w:val="28"/>
        </w:rPr>
        <w:t>о</w:t>
      </w:r>
      <w:r w:rsidRPr="00A97CEC">
        <w:rPr>
          <w:color w:val="000000" w:themeColor="text1"/>
          <w:sz w:val="28"/>
          <w:szCs w:val="28"/>
        </w:rPr>
        <w:t>влечения:</w:t>
      </w:r>
    </w:p>
    <w:p w14:paraId="532E2F23" w14:textId="77777777" w:rsidR="00711BDE" w:rsidRPr="00A97CEC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публикации в местных печатных СМИ. </w:t>
      </w:r>
    </w:p>
    <w:p w14:paraId="2DD34661" w14:textId="77777777" w:rsidR="00711BDE" w:rsidRPr="00A97CEC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 информирование на сайте администрации населенного пункта в информац</w:t>
      </w:r>
      <w:r w:rsidRPr="00A97CEC">
        <w:rPr>
          <w:color w:val="000000" w:themeColor="text1"/>
          <w:sz w:val="28"/>
          <w:szCs w:val="28"/>
        </w:rPr>
        <w:t>и</w:t>
      </w:r>
      <w:r w:rsidRPr="00A97CEC">
        <w:rPr>
          <w:color w:val="000000" w:themeColor="text1"/>
          <w:sz w:val="28"/>
          <w:szCs w:val="28"/>
        </w:rPr>
        <w:t xml:space="preserve">онно-телекоммуникационной сети "Интернет". </w:t>
      </w:r>
    </w:p>
    <w:p w14:paraId="1D3FC9F6" w14:textId="77777777" w:rsidR="00711BDE" w:rsidRPr="00A97CEC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информирование в социальных сетях. </w:t>
      </w:r>
    </w:p>
    <w:p w14:paraId="61B6CE26" w14:textId="77777777" w:rsidR="00711BDE" w:rsidRDefault="00711BDE" w:rsidP="00711BD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 размещение информационных баннеров, вывесок, объявлений, стендов и иных печатных материалов</w:t>
      </w:r>
      <w:r>
        <w:rPr>
          <w:color w:val="000000" w:themeColor="text1"/>
          <w:sz w:val="28"/>
          <w:szCs w:val="28"/>
        </w:rPr>
        <w:t>».</w:t>
      </w:r>
    </w:p>
    <w:p w14:paraId="0496D3F7" w14:textId="3335C2B0" w:rsidR="00711BDE" w:rsidRPr="00711BDE" w:rsidRDefault="00711BDE" w:rsidP="00711BD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711BDE">
        <w:rPr>
          <w:bCs/>
          <w:sz w:val="28"/>
          <w:szCs w:val="28"/>
        </w:rPr>
        <w:t xml:space="preserve">    </w:t>
      </w:r>
      <w:r w:rsidR="000500C4" w:rsidRPr="000500C4">
        <w:rPr>
          <w:b/>
          <w:sz w:val="28"/>
          <w:szCs w:val="28"/>
        </w:rPr>
        <w:t>В р</w:t>
      </w:r>
      <w:r w:rsidRPr="000500C4">
        <w:rPr>
          <w:b/>
          <w:sz w:val="28"/>
          <w:szCs w:val="28"/>
        </w:rPr>
        <w:t>аздел</w:t>
      </w:r>
      <w:r w:rsidR="000500C4" w:rsidRPr="000500C4"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V</w:t>
      </w:r>
      <w:r w:rsidRPr="000500C4">
        <w:rPr>
          <w:b/>
          <w:sz w:val="28"/>
          <w:szCs w:val="28"/>
          <w:lang w:val="en-US"/>
        </w:rPr>
        <w:t>II</w:t>
      </w:r>
      <w:r w:rsidR="000500C4">
        <w:rPr>
          <w:b/>
          <w:sz w:val="28"/>
          <w:szCs w:val="28"/>
        </w:rPr>
        <w:t xml:space="preserve">  </w:t>
      </w:r>
      <w:r w:rsidRPr="000500C4">
        <w:rPr>
          <w:b/>
          <w:sz w:val="28"/>
          <w:szCs w:val="28"/>
        </w:rPr>
        <w:t>Ожидаемые результаты реализации программы</w:t>
      </w:r>
      <w:r w:rsidRPr="00711BDE">
        <w:rPr>
          <w:bCs/>
          <w:sz w:val="28"/>
          <w:szCs w:val="28"/>
        </w:rPr>
        <w:t xml:space="preserve"> дополнить словами «</w:t>
      </w:r>
      <w:r w:rsidRPr="00711BDE">
        <w:rPr>
          <w:color w:val="000000"/>
          <w:sz w:val="28"/>
          <w:szCs w:val="28"/>
        </w:rPr>
        <w:t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населенных пунктах, на территории которых реализуются прое</w:t>
      </w:r>
      <w:r w:rsidRPr="00711BDE">
        <w:rPr>
          <w:color w:val="000000"/>
          <w:sz w:val="28"/>
          <w:szCs w:val="28"/>
        </w:rPr>
        <w:t>к</w:t>
      </w:r>
      <w:r w:rsidRPr="00711BDE">
        <w:rPr>
          <w:color w:val="000000"/>
          <w:sz w:val="28"/>
          <w:szCs w:val="28"/>
        </w:rPr>
        <w:t>ты по созданию комфортной городской среды, до 30 процентов, в том числе по годам:</w:t>
      </w:r>
    </w:p>
    <w:p w14:paraId="294E6926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4024960B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569D0986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6183383D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02115ED8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2022 году – 10%;</w:t>
      </w:r>
    </w:p>
    <w:p w14:paraId="6F704069" w14:textId="77777777" w:rsidR="00711BDE" w:rsidRPr="00A97CEC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2023 году – 10%;</w:t>
      </w:r>
    </w:p>
    <w:p w14:paraId="4063E1FA" w14:textId="77777777" w:rsidR="00711BDE" w:rsidRPr="00A42733" w:rsidRDefault="00711BDE" w:rsidP="00711BDE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2024 году – 10%.</w:t>
      </w:r>
    </w:p>
    <w:p w14:paraId="6FFB72DF" w14:textId="77777777" w:rsidR="000500C4" w:rsidRDefault="000500C4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14:paraId="58158E42" w14:textId="651DB988" w:rsidR="000500C4" w:rsidRPr="000500C4" w:rsidRDefault="000500C4" w:rsidP="000500C4">
      <w:pPr>
        <w:pStyle w:val="22"/>
        <w:shd w:val="clear" w:color="auto" w:fill="auto"/>
        <w:spacing w:before="0" w:line="26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500C4">
        <w:rPr>
          <w:b/>
          <w:sz w:val="28"/>
          <w:szCs w:val="28"/>
        </w:rPr>
        <w:t>В разделе VIII. Финансово-экономическое обоснование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щий объем затрат на реализацию Программы 80 947,79 тыс. рублей.</w:t>
      </w:r>
      <w:r w:rsidRPr="000500C4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81 098,7</w:t>
      </w:r>
      <w:r w:rsidR="00595CFF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рублей.</w:t>
      </w:r>
    </w:p>
    <w:p w14:paraId="2A737488" w14:textId="49706A38" w:rsidR="00E53DFA" w:rsidRPr="000500C4" w:rsidRDefault="000500C4" w:rsidP="00E53DFA">
      <w:pPr>
        <w:tabs>
          <w:tab w:val="left" w:pos="271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500C4">
        <w:rPr>
          <w:b/>
          <w:sz w:val="28"/>
          <w:szCs w:val="28"/>
        </w:rPr>
        <w:t xml:space="preserve">В разделе </w:t>
      </w: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 Методика оценки эффективности программы </w:t>
      </w:r>
      <w:r w:rsidRPr="000500C4">
        <w:rPr>
          <w:bCs/>
          <w:sz w:val="28"/>
          <w:szCs w:val="28"/>
        </w:rPr>
        <w:t>добавить</w:t>
      </w:r>
      <w:r w:rsidR="00C72A5B">
        <w:rPr>
          <w:bCs/>
          <w:sz w:val="28"/>
          <w:szCs w:val="28"/>
        </w:rPr>
        <w:t>:</w:t>
      </w:r>
    </w:p>
    <w:p w14:paraId="15CE4F1E" w14:textId="148F4506" w:rsidR="00C72A5B" w:rsidRDefault="00E53DFA" w:rsidP="00A203C9">
      <w:pPr>
        <w:shd w:val="clear" w:color="auto" w:fill="FFFFFF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03C9">
        <w:rPr>
          <w:sz w:val="28"/>
          <w:szCs w:val="28"/>
        </w:rPr>
        <w:t xml:space="preserve">Таблицу №1 </w:t>
      </w:r>
      <w:r w:rsidR="00C72A5B" w:rsidRPr="00A97CEC">
        <w:rPr>
          <w:sz w:val="28"/>
          <w:szCs w:val="28"/>
        </w:rPr>
        <w:t>Обоснование состава и значений соответствующих целевых показателей (индикаторов) настоящей муниципальной программы и оценка вли</w:t>
      </w:r>
      <w:r w:rsidR="00C72A5B" w:rsidRPr="00A97CEC">
        <w:rPr>
          <w:sz w:val="28"/>
          <w:szCs w:val="28"/>
        </w:rPr>
        <w:t>я</w:t>
      </w:r>
      <w:r w:rsidR="00C72A5B" w:rsidRPr="00A97CEC">
        <w:rPr>
          <w:sz w:val="28"/>
          <w:szCs w:val="28"/>
        </w:rPr>
        <w:t>ния внешних факторов и условий на их достижение приведены в таблице 1.</w:t>
      </w:r>
    </w:p>
    <w:p w14:paraId="26BDFF9A" w14:textId="0BEB339E" w:rsidR="00C72A5B" w:rsidRPr="00A97CEC" w:rsidRDefault="00A203C9" w:rsidP="00C72A5B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Таблицу №2 </w:t>
      </w:r>
      <w:r w:rsidR="00C72A5B" w:rsidRPr="00A97CEC">
        <w:rPr>
          <w:sz w:val="28"/>
          <w:szCs w:val="28"/>
        </w:rPr>
        <w:t>Источник получения информации и расчёт фактически испо</w:t>
      </w:r>
      <w:r w:rsidR="00C72A5B" w:rsidRPr="00A97CEC">
        <w:rPr>
          <w:sz w:val="28"/>
          <w:szCs w:val="28"/>
        </w:rPr>
        <w:t>л</w:t>
      </w:r>
      <w:r w:rsidR="00C72A5B" w:rsidRPr="00A97CEC">
        <w:rPr>
          <w:sz w:val="28"/>
          <w:szCs w:val="28"/>
        </w:rPr>
        <w:t>ненных показателях приведён в таблице 2.</w:t>
      </w:r>
    </w:p>
    <w:p w14:paraId="3FB73499" w14:textId="27B0E410" w:rsidR="00C72A5B" w:rsidRPr="00A97CEC" w:rsidRDefault="00C72A5B" w:rsidP="00C72A5B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lastRenderedPageBreak/>
        <w:t xml:space="preserve">          </w:t>
      </w:r>
      <w:r w:rsidR="00E67C9B">
        <w:rPr>
          <w:sz w:val="28"/>
          <w:szCs w:val="28"/>
        </w:rPr>
        <w:t>«</w:t>
      </w:r>
      <w:r w:rsidRPr="00A97CEC">
        <w:rPr>
          <w:sz w:val="28"/>
          <w:szCs w:val="28"/>
        </w:rPr>
        <w:t>Реализации Программы и своевременному достижению запланированных результатов могут препятствовать следующие риски:</w:t>
      </w:r>
    </w:p>
    <w:p w14:paraId="7269B1F0" w14:textId="77777777" w:rsidR="00C72A5B" w:rsidRPr="00A97CEC" w:rsidRDefault="00C72A5B" w:rsidP="00C72A5B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граммы;</w:t>
      </w:r>
    </w:p>
    <w:p w14:paraId="5BDC34A7" w14:textId="77777777" w:rsidR="00C72A5B" w:rsidRPr="00A97CEC" w:rsidRDefault="00C72A5B" w:rsidP="00C72A5B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финансовые риски, обусловленные недостаточным объемом бюджетных асси</w:t>
      </w:r>
      <w:r w:rsidRPr="00A97CEC">
        <w:rPr>
          <w:sz w:val="28"/>
          <w:szCs w:val="28"/>
        </w:rPr>
        <w:t>г</w:t>
      </w:r>
      <w:r w:rsidRPr="00A97CEC">
        <w:rPr>
          <w:sz w:val="28"/>
          <w:szCs w:val="28"/>
        </w:rPr>
        <w:t>нований и (или) снижением финансирования Программы.</w:t>
      </w:r>
    </w:p>
    <w:p w14:paraId="29DCDD3C" w14:textId="77777777" w:rsidR="00C72A5B" w:rsidRPr="00A97CEC" w:rsidRDefault="00C72A5B" w:rsidP="00C72A5B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</w:t>
      </w:r>
      <w:r w:rsidRPr="00A97CEC">
        <w:rPr>
          <w:sz w:val="28"/>
          <w:szCs w:val="28"/>
        </w:rPr>
        <w:t>и</w:t>
      </w:r>
      <w:r w:rsidRPr="00A97CEC">
        <w:rPr>
          <w:sz w:val="28"/>
          <w:szCs w:val="28"/>
        </w:rPr>
        <w:t>зации проектов по благоустройству.</w:t>
      </w:r>
    </w:p>
    <w:p w14:paraId="19201639" w14:textId="77777777" w:rsidR="00C72A5B" w:rsidRPr="00A97CEC" w:rsidRDefault="00C72A5B" w:rsidP="00C72A5B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         Перечисленные риски могут повлечь невыполнение в полном объеме и в установленные сроки мероприятий Программы что, в конечном счете, отразится на достижении показателей реализации Программы.</w:t>
      </w:r>
    </w:p>
    <w:p w14:paraId="61690F58" w14:textId="3F580DD3" w:rsidR="00C72A5B" w:rsidRDefault="00C72A5B" w:rsidP="00C72A5B">
      <w:pPr>
        <w:shd w:val="clear" w:color="auto" w:fill="FFFFFF"/>
        <w:jc w:val="both"/>
        <w:rPr>
          <w:sz w:val="28"/>
          <w:szCs w:val="28"/>
        </w:rPr>
      </w:pPr>
      <w:r w:rsidRPr="00A97CEC">
        <w:rPr>
          <w:sz w:val="28"/>
          <w:szCs w:val="28"/>
        </w:rPr>
        <w:t>          Решение проблемы создания комфортных условий проживания на террит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рии Варненского муниципального района путем качественного повышения уро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</w:t>
      </w:r>
      <w:r w:rsidRPr="00A97CEC">
        <w:rPr>
          <w:sz w:val="28"/>
          <w:szCs w:val="28"/>
        </w:rPr>
        <w:t>у</w:t>
      </w:r>
      <w:r w:rsidRPr="00A97CEC">
        <w:rPr>
          <w:sz w:val="28"/>
          <w:szCs w:val="28"/>
        </w:rPr>
        <w:t>ристической привлекательности, привлечению дополнительных инвестиций, тем самым обеспечит комфортные условия проживания жителей Варненского мун</w:t>
      </w:r>
      <w:r w:rsidRPr="00A97CEC">
        <w:rPr>
          <w:sz w:val="28"/>
          <w:szCs w:val="28"/>
        </w:rPr>
        <w:t>и</w:t>
      </w:r>
      <w:r w:rsidRPr="00A97CEC">
        <w:rPr>
          <w:sz w:val="28"/>
          <w:szCs w:val="28"/>
        </w:rPr>
        <w:t>ципального</w:t>
      </w:r>
      <w:r w:rsidR="00A203C9">
        <w:rPr>
          <w:sz w:val="28"/>
          <w:szCs w:val="28"/>
        </w:rPr>
        <w:t xml:space="preserve"> </w:t>
      </w:r>
      <w:r w:rsidRPr="00A97CEC">
        <w:rPr>
          <w:sz w:val="28"/>
          <w:szCs w:val="28"/>
        </w:rPr>
        <w:t>район</w:t>
      </w:r>
      <w:r w:rsidR="00E67C9B">
        <w:rPr>
          <w:sz w:val="28"/>
          <w:szCs w:val="28"/>
        </w:rPr>
        <w:t>».</w:t>
      </w:r>
    </w:p>
    <w:p w14:paraId="75FF6065" w14:textId="77777777" w:rsidR="00461806" w:rsidRDefault="00461806" w:rsidP="00C72A5B">
      <w:pPr>
        <w:shd w:val="clear" w:color="auto" w:fill="FFFFFF"/>
        <w:jc w:val="both"/>
        <w:rPr>
          <w:sz w:val="28"/>
          <w:szCs w:val="28"/>
        </w:rPr>
      </w:pPr>
    </w:p>
    <w:p w14:paraId="01F86847" w14:textId="5DD7BD73" w:rsidR="00E53DFA" w:rsidRDefault="00E53DFA" w:rsidP="00E53DFA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Приложение №</w:t>
      </w:r>
      <w:r w:rsidR="00C72A5B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C72A5B">
        <w:rPr>
          <w:sz w:val="28"/>
          <w:szCs w:val="28"/>
        </w:rPr>
        <w:t>2,</w:t>
      </w:r>
      <w:r>
        <w:rPr>
          <w:sz w:val="28"/>
          <w:szCs w:val="28"/>
        </w:rPr>
        <w:t xml:space="preserve"> 4 изложить в новой редакции; </w:t>
      </w:r>
    </w:p>
    <w:p w14:paraId="31C528A3" w14:textId="77777777" w:rsidR="00E53DFA" w:rsidRDefault="00E53DFA" w:rsidP="00E53DFA">
      <w:pPr>
        <w:tabs>
          <w:tab w:val="left" w:pos="2715"/>
        </w:tabs>
        <w:jc w:val="both"/>
        <w:rPr>
          <w:sz w:val="28"/>
          <w:szCs w:val="28"/>
        </w:rPr>
      </w:pPr>
    </w:p>
    <w:p w14:paraId="73B4BB92" w14:textId="7FDD6722" w:rsidR="00E53DFA" w:rsidRDefault="00E53DF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E67C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с даты </w:t>
      </w:r>
      <w:r w:rsidR="00E67C9B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E67C9B">
        <w:rPr>
          <w:sz w:val="28"/>
          <w:szCs w:val="28"/>
        </w:rPr>
        <w:t>.</w:t>
      </w:r>
    </w:p>
    <w:p w14:paraId="778CD662" w14:textId="77777777" w:rsidR="00E53DFA" w:rsidRDefault="00E53DF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710961AA" w14:textId="5E95EE69" w:rsidR="00E53DFA" w:rsidRDefault="00E53DF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Настоящее постановление подлежит официальному опубликованию</w:t>
      </w:r>
      <w:r w:rsidR="00E67C9B">
        <w:rPr>
          <w:sz w:val="28"/>
          <w:szCs w:val="28"/>
        </w:rPr>
        <w:t xml:space="preserve"> на и</w:t>
      </w:r>
      <w:r w:rsidR="00E67C9B">
        <w:rPr>
          <w:sz w:val="28"/>
          <w:szCs w:val="28"/>
        </w:rPr>
        <w:t>н</w:t>
      </w:r>
      <w:r w:rsidR="00E67C9B">
        <w:rPr>
          <w:sz w:val="28"/>
          <w:szCs w:val="28"/>
        </w:rPr>
        <w:t>тернет-сайте администрации Варненского муниципального района</w:t>
      </w:r>
      <w:r>
        <w:rPr>
          <w:sz w:val="28"/>
          <w:szCs w:val="28"/>
        </w:rPr>
        <w:t>;</w:t>
      </w:r>
    </w:p>
    <w:p w14:paraId="0FF49E89" w14:textId="77777777" w:rsidR="00E53DFA" w:rsidRDefault="00E53DFA" w:rsidP="00E53DFA">
      <w:pPr>
        <w:jc w:val="both"/>
        <w:rPr>
          <w:sz w:val="28"/>
          <w:szCs w:val="28"/>
        </w:rPr>
      </w:pPr>
    </w:p>
    <w:p w14:paraId="3672B746" w14:textId="77777777" w:rsidR="00E53DFA" w:rsidRDefault="00E53DF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Контроль исполнения настоящего постановления возложить на первого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Варненского муниципального района Челябинской области Парфенова Е.А.</w:t>
      </w:r>
    </w:p>
    <w:p w14:paraId="69EDD989" w14:textId="77777777" w:rsidR="00E53DFA" w:rsidRDefault="00E53DFA" w:rsidP="00E53DFA">
      <w:pPr>
        <w:jc w:val="both"/>
        <w:rPr>
          <w:sz w:val="28"/>
          <w:szCs w:val="28"/>
        </w:rPr>
      </w:pPr>
    </w:p>
    <w:p w14:paraId="64BF4631" w14:textId="77777777" w:rsidR="00E53DFA" w:rsidRDefault="00E53DFA" w:rsidP="00E53DFA">
      <w:pPr>
        <w:jc w:val="both"/>
        <w:rPr>
          <w:b/>
          <w:sz w:val="28"/>
          <w:szCs w:val="28"/>
        </w:rPr>
      </w:pPr>
    </w:p>
    <w:p w14:paraId="18F4B572" w14:textId="77777777" w:rsidR="00E53DFA" w:rsidRDefault="00E53DFA" w:rsidP="00E53DFA">
      <w:pPr>
        <w:jc w:val="both"/>
        <w:rPr>
          <w:b/>
          <w:sz w:val="28"/>
          <w:szCs w:val="28"/>
        </w:rPr>
      </w:pPr>
    </w:p>
    <w:p w14:paraId="7EE1A29D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312856D3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14:paraId="7397A4CE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                                                                        К.Ю. Моисеев</w:t>
      </w:r>
    </w:p>
    <w:p w14:paraId="1B9A6FF8" w14:textId="77777777" w:rsidR="00E53DFA" w:rsidRDefault="00E53DFA" w:rsidP="00E53DFA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7FB34CE" w14:textId="77777777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D460707" w14:textId="77777777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FAEBE0F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7DBE17DE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</w:p>
    <w:p w14:paraId="00A6985D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122FCCE1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t>экономическим       вопросам,       начальник</w:t>
      </w:r>
    </w:p>
    <w:p w14:paraId="4ED383D8" w14:textId="7D90C0EF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        Т.Н. Игнатьева</w:t>
      </w:r>
    </w:p>
    <w:p w14:paraId="2375CBFA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</w:p>
    <w:p w14:paraId="791EF129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администрации</w:t>
      </w:r>
    </w:p>
    <w:p w14:paraId="3316ACB4" w14:textId="354691C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района                                              Т.В. </w:t>
      </w:r>
      <w:proofErr w:type="spellStart"/>
      <w:r>
        <w:rPr>
          <w:sz w:val="28"/>
          <w:szCs w:val="28"/>
        </w:rPr>
        <w:t>Утицких</w:t>
      </w:r>
      <w:proofErr w:type="spellEnd"/>
    </w:p>
    <w:p w14:paraId="07EC4425" w14:textId="77777777" w:rsidR="007815C8" w:rsidRDefault="007815C8" w:rsidP="007815C8">
      <w:pPr>
        <w:framePr w:hSpace="180" w:wrap="around" w:vAnchor="text" w:hAnchor="page" w:x="841" w:y="1"/>
        <w:rPr>
          <w:sz w:val="28"/>
          <w:szCs w:val="28"/>
        </w:rPr>
      </w:pPr>
    </w:p>
    <w:p w14:paraId="4DBF3C18" w14:textId="77777777" w:rsidR="007815C8" w:rsidRDefault="007815C8" w:rsidP="007815C8">
      <w:pPr>
        <w:framePr w:hSpace="180" w:wrap="around" w:vAnchor="text" w:hAnchor="page" w:x="841" w:y="1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экономики  и сельского хозяйства </w:t>
      </w:r>
    </w:p>
    <w:p w14:paraId="6B8B4F65" w14:textId="77777777" w:rsidR="007815C8" w:rsidRDefault="007815C8" w:rsidP="007815C8">
      <w:pPr>
        <w:framePr w:hSpace="180" w:wrap="around" w:vAnchor="text" w:hAnchor="page" w:x="841" w:y="1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Варненского </w:t>
      </w:r>
    </w:p>
    <w:p w14:paraId="082D1962" w14:textId="77344A9A" w:rsidR="007815C8" w:rsidRDefault="007815C8" w:rsidP="007815C8">
      <w:pPr>
        <w:framePr w:hSpace="180" w:wrap="around" w:vAnchor="text" w:hAnchor="page" w:x="841" w:y="1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</w:t>
      </w:r>
      <w:proofErr w:type="spellStart"/>
      <w:r>
        <w:rPr>
          <w:sz w:val="28"/>
          <w:szCs w:val="28"/>
        </w:rPr>
        <w:t>Н.М.Пурусова</w:t>
      </w:r>
      <w:proofErr w:type="spellEnd"/>
    </w:p>
    <w:p w14:paraId="4529DFC5" w14:textId="77777777" w:rsidR="007815C8" w:rsidRDefault="007815C8" w:rsidP="007815C8">
      <w:pPr>
        <w:framePr w:hSpace="180" w:wrap="around" w:vAnchor="text" w:hAnchor="page" w:x="841" w:y="1"/>
        <w:tabs>
          <w:tab w:val="left" w:pos="8460"/>
        </w:tabs>
        <w:jc w:val="both"/>
        <w:rPr>
          <w:sz w:val="28"/>
        </w:rPr>
      </w:pPr>
    </w:p>
    <w:p w14:paraId="5121362B" w14:textId="77777777" w:rsidR="007815C8" w:rsidRDefault="007815C8" w:rsidP="007815C8">
      <w:pPr>
        <w:framePr w:hSpace="180" w:wrap="around" w:vAnchor="text" w:hAnchor="page" w:x="841" w:y="1"/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строительства и </w:t>
      </w:r>
    </w:p>
    <w:p w14:paraId="36B336A2" w14:textId="77777777" w:rsidR="007815C8" w:rsidRDefault="007815C8" w:rsidP="007815C8">
      <w:pPr>
        <w:framePr w:hSpace="180" w:wrap="around" w:vAnchor="text" w:hAnchor="page" w:x="841" w:y="1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инфраструктуры  администрации Варненского </w:t>
      </w:r>
    </w:p>
    <w:p w14:paraId="727A60D4" w14:textId="2F0D797D" w:rsidR="007815C8" w:rsidRDefault="007815C8" w:rsidP="007815C8">
      <w:pPr>
        <w:framePr w:hSpace="180" w:wrap="around" w:vAnchor="text" w:hAnchor="page" w:x="841" w:y="1"/>
        <w:tabs>
          <w:tab w:val="left" w:pos="7830"/>
        </w:tabs>
        <w:rPr>
          <w:rFonts w:ascii="Calibri" w:eastAsia="Calibri" w:hAnsi="Calibri"/>
          <w:sz w:val="22"/>
          <w:szCs w:val="22"/>
          <w:lang w:eastAsia="ar-SA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Г.В. Пиманова                                                                                            </w:t>
      </w:r>
    </w:p>
    <w:p w14:paraId="17F3E875" w14:textId="65EAB33E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7EB3CBE" w14:textId="16864275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7B038AE" w14:textId="7E7B2B32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6352203" w14:textId="4F66A8E0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06986C6" w14:textId="5B6414E6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9829386" w14:textId="11623899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02212EA" w14:textId="363C3981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F76E0EF" w14:textId="4E9FF53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98FD26A" w14:textId="4D88219F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A7EA6ED" w14:textId="67D6CDF4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6A7ED39" w14:textId="6344668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21EBD3C" w14:textId="004E7F5E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E78E115" w14:textId="5E5FDBB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E7CD1BA" w14:textId="358682A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44FB982" w14:textId="018C6C79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32A12EF" w14:textId="00251E6A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B0C8157" w14:textId="19CAB3F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0675FFB" w14:textId="68D9D1B6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74F0F6F" w14:textId="7F0FC068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A5540A2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3474FED" w14:textId="14B25B3B" w:rsidR="00337962" w:rsidRDefault="0033796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962B02A" w14:textId="7A0D0AE7" w:rsidR="00C72A5B" w:rsidRDefault="00C72A5B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1684357" w14:textId="77EC5185" w:rsidR="00C72A5B" w:rsidRDefault="00C72A5B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0005141" w14:textId="673A00DB" w:rsidR="00C72A5B" w:rsidRDefault="00C72A5B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73FAE05" w14:textId="32FA701A" w:rsidR="00C72A5B" w:rsidRDefault="00C72A5B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CAB580E" w14:textId="645DFD48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4CA9817" w14:textId="6B39512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0EBBBE9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B16E822" w14:textId="28D43BB1" w:rsidR="00C72A5B" w:rsidRDefault="00C72A5B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D85A9FD" w14:textId="539D3B3A" w:rsidR="00632737" w:rsidRDefault="0063273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1F5F8A3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7E53DDE" w14:textId="68EA7D83" w:rsidR="005108E6" w:rsidRDefault="005108E6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E9273CA" w14:textId="68C565F4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Паспорт</w:t>
      </w:r>
      <w:bookmarkStart w:id="1" w:name="Par4881"/>
      <w:bookmarkEnd w:id="1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24B4AF5D" w14:textId="649B3403" w:rsidR="000076F6" w:rsidRPr="00A42733" w:rsidRDefault="0011442C" w:rsidP="00A42733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</w:p>
        </w:tc>
      </w:tr>
      <w:tr w:rsidR="000076F6" w14:paraId="3AD10E8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E7375EB" w:rsidR="000076F6" w:rsidRDefault="0009298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6AA5B7BF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района, юридич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ские лица, физические лица</w:t>
            </w:r>
            <w:r w:rsidR="00092982">
              <w:rPr>
                <w:rFonts w:eastAsia="Calibri"/>
                <w:sz w:val="28"/>
                <w:szCs w:val="28"/>
                <w:lang w:eastAsia="en-US"/>
              </w:rPr>
              <w:t xml:space="preserve"> Варненского муниципального района</w:t>
            </w:r>
          </w:p>
        </w:tc>
      </w:tr>
      <w:tr w:rsidR="000076F6" w14:paraId="6780ED57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ты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1C2" w14:textId="77777777" w:rsidR="000076F6" w:rsidRDefault="00DB37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14:paraId="796298C8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9E528FB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9F0C7C5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B05A6CF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C3AB19A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D4F9D3" w14:textId="02DD3B5B" w:rsidR="00110429" w:rsidRPr="00DB37A6" w:rsidRDefault="0011042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1D92F7EE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33D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</w:t>
            </w:r>
          </w:p>
        </w:tc>
      </w:tr>
      <w:tr w:rsidR="000076F6" w14:paraId="07150888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>
              <w:rPr>
                <w:rFonts w:eastAsia="Calibri"/>
                <w:sz w:val="28"/>
                <w:szCs w:val="28"/>
                <w:lang w:eastAsia="en-US"/>
              </w:rPr>
              <w:t>фортных условий жизнедеятельности нас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 Варненского муниципального района</w:t>
            </w: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ресованных граждан, организаций в реал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D950" w14:textId="70E9D434" w:rsidR="00D53A93" w:rsidRPr="00536EDD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</w:t>
            </w:r>
            <w:r w:rsidRPr="00536EDD">
              <w:rPr>
                <w:sz w:val="28"/>
                <w:szCs w:val="28"/>
              </w:rPr>
              <w:t>Количество благоустроенных мест наиб</w:t>
            </w:r>
            <w:r w:rsidRPr="00536EDD">
              <w:rPr>
                <w:sz w:val="28"/>
                <w:szCs w:val="28"/>
              </w:rPr>
              <w:t>о</w:t>
            </w:r>
            <w:r w:rsidRPr="00536EDD">
              <w:rPr>
                <w:sz w:val="28"/>
                <w:szCs w:val="28"/>
              </w:rPr>
              <w:t>лее посещаемой муниципальной террит</w:t>
            </w:r>
            <w:r w:rsidRPr="00536EDD">
              <w:rPr>
                <w:sz w:val="28"/>
                <w:szCs w:val="28"/>
              </w:rPr>
              <w:t>о</w:t>
            </w:r>
            <w:r w:rsidRPr="00536EDD">
              <w:rPr>
                <w:sz w:val="28"/>
                <w:szCs w:val="28"/>
              </w:rPr>
              <w:t>рии общего пользования</w:t>
            </w:r>
            <w:r w:rsidR="00661ECA" w:rsidRPr="00536EDD">
              <w:rPr>
                <w:sz w:val="28"/>
                <w:szCs w:val="28"/>
              </w:rPr>
              <w:t>, единиц;</w:t>
            </w:r>
          </w:p>
          <w:p w14:paraId="66B9D03D" w14:textId="1B1834F5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BE1EF6">
              <w:rPr>
                <w:rStyle w:val="13"/>
                <w:sz w:val="28"/>
                <w:szCs w:val="28"/>
              </w:rPr>
              <w:t>К</w:t>
            </w:r>
            <w:r>
              <w:rPr>
                <w:rStyle w:val="13"/>
                <w:sz w:val="28"/>
                <w:szCs w:val="28"/>
              </w:rPr>
              <w:t>оличество благоустроенных дворовых территорий многоквартирных домов</w:t>
            </w:r>
            <w:r w:rsidR="00661ECA">
              <w:rPr>
                <w:rStyle w:val="13"/>
                <w:sz w:val="28"/>
                <w:szCs w:val="28"/>
              </w:rPr>
              <w:t>, ед</w:t>
            </w:r>
            <w:r w:rsidR="00661ECA">
              <w:rPr>
                <w:rStyle w:val="13"/>
                <w:sz w:val="28"/>
                <w:szCs w:val="28"/>
              </w:rPr>
              <w:t>и</w:t>
            </w:r>
            <w:r w:rsidR="00661ECA">
              <w:rPr>
                <w:rStyle w:val="13"/>
                <w:sz w:val="28"/>
                <w:szCs w:val="28"/>
              </w:rPr>
              <w:t>ниц</w:t>
            </w:r>
            <w:r>
              <w:rPr>
                <w:rStyle w:val="13"/>
                <w:sz w:val="28"/>
                <w:szCs w:val="28"/>
              </w:rPr>
              <w:t>;</w:t>
            </w:r>
          </w:p>
          <w:p w14:paraId="0176AFDF" w14:textId="55D0A6A3" w:rsidR="000076F6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BE1EF6">
              <w:t>Д</w:t>
            </w:r>
            <w:r w:rsidR="0011442C">
              <w:rPr>
                <w:sz w:val="28"/>
                <w:szCs w:val="28"/>
              </w:rPr>
              <w:t xml:space="preserve">оля </w:t>
            </w:r>
            <w:r w:rsidR="0011442C">
              <w:rPr>
                <w:rStyle w:val="13"/>
                <w:sz w:val="28"/>
                <w:szCs w:val="28"/>
              </w:rPr>
              <w:t>благоустроенных объектов недв</w:t>
            </w:r>
            <w:r w:rsidR="0011442C">
              <w:rPr>
                <w:rStyle w:val="13"/>
                <w:sz w:val="28"/>
                <w:szCs w:val="28"/>
              </w:rPr>
              <w:t>и</w:t>
            </w:r>
            <w:r w:rsidR="0011442C">
              <w:rPr>
                <w:rStyle w:val="13"/>
                <w:sz w:val="28"/>
                <w:szCs w:val="28"/>
              </w:rPr>
              <w:t>жимого имущества (включая объекты нез</w:t>
            </w:r>
            <w:r w:rsidR="0011442C">
              <w:rPr>
                <w:rStyle w:val="13"/>
                <w:sz w:val="28"/>
                <w:szCs w:val="28"/>
              </w:rPr>
              <w:t>а</w:t>
            </w:r>
            <w:r w:rsidR="0011442C">
              <w:rPr>
                <w:rStyle w:val="13"/>
                <w:sz w:val="28"/>
                <w:szCs w:val="28"/>
              </w:rPr>
              <w:t xml:space="preserve">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>недвижимого имущ</w:t>
            </w:r>
            <w:r w:rsidR="0011442C">
              <w:rPr>
                <w:rStyle w:val="13"/>
                <w:sz w:val="28"/>
                <w:szCs w:val="28"/>
              </w:rPr>
              <w:t>е</w:t>
            </w:r>
            <w:r w:rsidR="0011442C">
              <w:rPr>
                <w:rStyle w:val="13"/>
                <w:sz w:val="28"/>
                <w:szCs w:val="28"/>
              </w:rPr>
              <w:t>ства (включая объекты незавершенного строительства) и земельных участков, нах</w:t>
            </w:r>
            <w:r w:rsidR="0011442C">
              <w:rPr>
                <w:rStyle w:val="13"/>
                <w:sz w:val="28"/>
                <w:szCs w:val="28"/>
              </w:rPr>
              <w:t>о</w:t>
            </w:r>
            <w:r w:rsidR="0011442C">
              <w:rPr>
                <w:rStyle w:val="13"/>
                <w:sz w:val="28"/>
                <w:szCs w:val="28"/>
              </w:rPr>
              <w:t xml:space="preserve">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</w:t>
            </w:r>
            <w:r w:rsidR="0011442C">
              <w:rPr>
                <w:sz w:val="28"/>
                <w:szCs w:val="28"/>
              </w:rPr>
              <w:t>и</w:t>
            </w:r>
            <w:r w:rsidR="0011442C">
              <w:rPr>
                <w:sz w:val="28"/>
                <w:szCs w:val="28"/>
              </w:rPr>
              <w:t>дуальных предпринимателей и  нужда</w:t>
            </w:r>
            <w:r w:rsidR="0011442C">
              <w:rPr>
                <w:sz w:val="28"/>
                <w:szCs w:val="28"/>
              </w:rPr>
              <w:t>ю</w:t>
            </w:r>
            <w:r w:rsidR="0011442C">
              <w:rPr>
                <w:sz w:val="28"/>
                <w:szCs w:val="28"/>
              </w:rPr>
              <w:lastRenderedPageBreak/>
              <w:t>щихся в благоустройстве, в соответствии с требованиями утвержденных правил благ</w:t>
            </w:r>
            <w:r w:rsidR="0011442C"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устройства муниципального района</w:t>
            </w:r>
            <w:r w:rsidR="00661ECA">
              <w:rPr>
                <w:sz w:val="28"/>
                <w:szCs w:val="28"/>
              </w:rPr>
              <w:t>,%</w:t>
            </w:r>
          </w:p>
          <w:p w14:paraId="07B69384" w14:textId="4DA92AC5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1EF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оля благоустроенных территорий, прил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гающих к индивидуальным жилым домам и нуждающихся в благоустройстве, в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ветствии с требованиями утвержденных Правил благоустройства</w:t>
            </w:r>
            <w:r w:rsidR="00661ECA">
              <w:rPr>
                <w:sz w:val="28"/>
                <w:szCs w:val="28"/>
              </w:rPr>
              <w:t>,%</w:t>
            </w:r>
          </w:p>
          <w:p w14:paraId="4145AD37" w14:textId="6095D603" w:rsidR="00266EA1" w:rsidRDefault="00266EA1" w:rsidP="008274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 Доля граждан, принявших участие в реш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нии вопросов развития городской среды, от общего количества граждан в возрасте от 14 лет, проживающих в населенных пунктах, на территории которых реализуются прое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ты по созданию комфортной городской ср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ды</w:t>
            </w:r>
          </w:p>
        </w:tc>
      </w:tr>
      <w:tr w:rsidR="000076F6" w14:paraId="32A88B3A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69853FD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Объемы бюджетных ассигнов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FB0E" w14:textId="473F7439" w:rsidR="000076F6" w:rsidRDefault="00BE1EF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 xml:space="preserve">бщий объем финансового обеспечения программы в 2018-2024 годах составит       </w:t>
            </w:r>
            <w:r w:rsidR="00BC149F" w:rsidRPr="00BC149F">
              <w:rPr>
                <w:b/>
                <w:bCs/>
                <w:sz w:val="28"/>
                <w:szCs w:val="28"/>
              </w:rPr>
              <w:t>81 098,7</w:t>
            </w:r>
            <w:r w:rsidR="00595CFF">
              <w:rPr>
                <w:b/>
                <w:bCs/>
                <w:sz w:val="28"/>
                <w:szCs w:val="28"/>
              </w:rPr>
              <w:t>6</w:t>
            </w:r>
            <w:r w:rsidR="00BB12DC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>тыс. рублей, в том числе за счет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0D862DD7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7E7D98">
              <w:rPr>
                <w:sz w:val="28"/>
                <w:szCs w:val="28"/>
              </w:rPr>
              <w:t>55 738,06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0948150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</w:t>
            </w:r>
            <w:r w:rsidR="00976578">
              <w:rPr>
                <w:sz w:val="28"/>
                <w:szCs w:val="28"/>
              </w:rPr>
              <w:t>4</w:t>
            </w:r>
            <w:r w:rsidRPr="00567491">
              <w:rPr>
                <w:sz w:val="28"/>
                <w:szCs w:val="28"/>
              </w:rPr>
              <w:t>,</w:t>
            </w:r>
            <w:r w:rsidR="00976578">
              <w:rPr>
                <w:sz w:val="28"/>
                <w:szCs w:val="28"/>
              </w:rPr>
              <w:t>12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028BD8B9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</w:t>
            </w:r>
            <w:r w:rsidR="00595CFF">
              <w:rPr>
                <w:sz w:val="28"/>
                <w:szCs w:val="28"/>
              </w:rPr>
              <w:t xml:space="preserve">0 </w:t>
            </w:r>
            <w:r w:rsidRPr="00567491">
              <w:rPr>
                <w:sz w:val="28"/>
                <w:szCs w:val="28"/>
              </w:rPr>
              <w:t>тыс. руб.</w:t>
            </w:r>
          </w:p>
          <w:p w14:paraId="3D69F631" w14:textId="4A05D2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="00595CFF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428C50C0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8D3A28" w:rsidRPr="00567491">
              <w:rPr>
                <w:sz w:val="28"/>
                <w:szCs w:val="28"/>
              </w:rPr>
              <w:t>8220,34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DBF562E" w14:textId="38EF5D48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7E7D98">
              <w:rPr>
                <w:sz w:val="28"/>
                <w:szCs w:val="28"/>
              </w:rPr>
              <w:t>9550,34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77777777" w:rsidR="000076F6" w:rsidRPr="00567491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03A57743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7E7D98">
              <w:rPr>
                <w:sz w:val="28"/>
                <w:szCs w:val="28"/>
              </w:rPr>
              <w:t>3506,0</w:t>
            </w:r>
            <w:r w:rsidR="00BC149F">
              <w:rPr>
                <w:sz w:val="28"/>
                <w:szCs w:val="28"/>
              </w:rPr>
              <w:t>4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47B05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</w:t>
            </w:r>
            <w:r w:rsidR="00976578">
              <w:rPr>
                <w:sz w:val="28"/>
                <w:szCs w:val="28"/>
              </w:rPr>
              <w:t>59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16406DAC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</w:t>
            </w:r>
            <w:r w:rsidR="00976578">
              <w:rPr>
                <w:sz w:val="28"/>
                <w:szCs w:val="28"/>
              </w:rPr>
              <w:t>5,9</w:t>
            </w:r>
            <w:r w:rsidR="00E530A9">
              <w:rPr>
                <w:sz w:val="28"/>
                <w:szCs w:val="28"/>
              </w:rPr>
              <w:t>7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77ABE87" w14:textId="42B40E6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lastRenderedPageBreak/>
              <w:t>2024 год –</w:t>
            </w:r>
            <w:r w:rsidR="00976578">
              <w:rPr>
                <w:sz w:val="28"/>
                <w:szCs w:val="28"/>
              </w:rPr>
              <w:t>4</w:t>
            </w:r>
            <w:r w:rsidR="007E7D98">
              <w:rPr>
                <w:sz w:val="28"/>
                <w:szCs w:val="28"/>
              </w:rPr>
              <w:t>9</w:t>
            </w:r>
            <w:r w:rsidR="00976578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5B0D3C0A" w14:textId="77777777" w:rsidR="00DD0D2A" w:rsidRPr="00567491" w:rsidRDefault="00DD0D2A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6155B00A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Местного бюджета– </w:t>
            </w:r>
            <w:r w:rsidR="00A40A4F" w:rsidRPr="00567491">
              <w:rPr>
                <w:sz w:val="28"/>
                <w:szCs w:val="28"/>
              </w:rPr>
              <w:t>21</w:t>
            </w:r>
            <w:r w:rsidR="00567491" w:rsidRPr="00567491">
              <w:rPr>
                <w:sz w:val="28"/>
                <w:szCs w:val="28"/>
              </w:rPr>
              <w:t> 854,</w:t>
            </w:r>
            <w:r w:rsidR="00976578">
              <w:rPr>
                <w:sz w:val="28"/>
                <w:szCs w:val="28"/>
              </w:rPr>
              <w:t>66</w:t>
            </w:r>
            <w:r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A009362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</w:t>
            </w:r>
            <w:r w:rsidR="0097657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4D67F6F" w14:textId="357E92FB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 w:rsidR="00914E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3FB15193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</w:t>
            </w:r>
            <w:r w:rsidR="009765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29079AED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567491" w:rsidRPr="00567491">
              <w:rPr>
                <w:sz w:val="28"/>
                <w:szCs w:val="28"/>
              </w:rPr>
              <w:t>454,99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C516EB9" w14:textId="43BDBA03" w:rsidR="00626827" w:rsidRDefault="0011442C" w:rsidP="003926D8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567491" w:rsidRPr="00567491">
              <w:rPr>
                <w:sz w:val="28"/>
                <w:szCs w:val="28"/>
              </w:rPr>
              <w:t>454,26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proofErr w:type="spellStart"/>
            <w:r w:rsidRPr="00567491">
              <w:rPr>
                <w:sz w:val="28"/>
                <w:szCs w:val="28"/>
              </w:rPr>
              <w:t>тыс.руб</w:t>
            </w:r>
            <w:proofErr w:type="spellEnd"/>
            <w:r w:rsidRPr="00567491">
              <w:rPr>
                <w:sz w:val="28"/>
                <w:szCs w:val="28"/>
              </w:rPr>
              <w:t>.</w:t>
            </w:r>
          </w:p>
        </w:tc>
      </w:tr>
      <w:tr w:rsidR="000076F6" w14:paraId="14718D6D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Pr="00A97CEC" w:rsidRDefault="0011442C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lastRenderedPageBreak/>
              <w:t>Ожидаемые результаты реализ</w:t>
            </w:r>
            <w:r w:rsidRPr="00A97CEC">
              <w:rPr>
                <w:sz w:val="28"/>
                <w:szCs w:val="28"/>
              </w:rPr>
              <w:t>а</w:t>
            </w:r>
            <w:r w:rsidRPr="00A97CEC"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B8E9" w14:textId="4EB50FBE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В</w:t>
            </w:r>
            <w:r w:rsidR="0011442C" w:rsidRPr="00A97CEC">
              <w:rPr>
                <w:sz w:val="28"/>
                <w:szCs w:val="28"/>
              </w:rPr>
              <w:t xml:space="preserve"> результате реализации муниципальной программы </w:t>
            </w:r>
            <w:r w:rsidR="00CE5969" w:rsidRPr="00A97CEC">
              <w:rPr>
                <w:sz w:val="28"/>
                <w:szCs w:val="28"/>
              </w:rPr>
              <w:t>к</w:t>
            </w:r>
            <w:r w:rsidR="0011442C" w:rsidRPr="00A97CEC">
              <w:rPr>
                <w:sz w:val="28"/>
                <w:szCs w:val="28"/>
              </w:rPr>
              <w:t xml:space="preserve"> 2024 году планируется:</w:t>
            </w:r>
          </w:p>
          <w:p w14:paraId="16EE8329" w14:textId="4821F838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>благоустроить 14 дворовых территорий;</w:t>
            </w:r>
          </w:p>
          <w:p w14:paraId="572A7E6E" w14:textId="58A070C9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>благоустроить 11</w:t>
            </w:r>
            <w:r w:rsidR="00CE5969" w:rsidRPr="00A97CEC">
              <w:rPr>
                <w:sz w:val="28"/>
                <w:szCs w:val="28"/>
              </w:rPr>
              <w:t xml:space="preserve"> </w:t>
            </w:r>
            <w:r w:rsidR="0011442C" w:rsidRPr="00A97CEC">
              <w:rPr>
                <w:sz w:val="28"/>
                <w:szCs w:val="28"/>
              </w:rPr>
              <w:t>наиболее посещаемых муниципальных территории общего польз</w:t>
            </w:r>
            <w:r w:rsidR="0011442C" w:rsidRPr="00A97CEC">
              <w:rPr>
                <w:sz w:val="28"/>
                <w:szCs w:val="28"/>
              </w:rPr>
              <w:t>о</w:t>
            </w:r>
            <w:r w:rsidR="0011442C" w:rsidRPr="00A97CEC">
              <w:rPr>
                <w:sz w:val="28"/>
                <w:szCs w:val="28"/>
              </w:rPr>
              <w:t>вания;</w:t>
            </w:r>
          </w:p>
          <w:p w14:paraId="14412731" w14:textId="77777777" w:rsidR="000076F6" w:rsidRPr="00A97CEC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00366251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дуальных предпринимателей</w:t>
            </w:r>
            <w:r w:rsidR="00CE5969" w:rsidRPr="00A97CEC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нуждающихся в благоустройстве;</w:t>
            </w:r>
          </w:p>
          <w:p w14:paraId="7A0F8630" w14:textId="77777777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рий, прилегающих к индивидуальным ж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лым домам;</w:t>
            </w:r>
          </w:p>
          <w:p w14:paraId="073B9937" w14:textId="6224F3DE" w:rsidR="00661ECA" w:rsidRPr="00A97CEC" w:rsidRDefault="00661EC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97CEC">
              <w:rPr>
                <w:sz w:val="28"/>
                <w:szCs w:val="28"/>
                <w:shd w:val="clear" w:color="auto" w:fill="FFFFFF"/>
              </w:rPr>
              <w:t>увеличить долю граждан, принимающих участие в решении вопросов развития г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родской среды от общего количества гра</w:t>
            </w:r>
            <w:r w:rsidRPr="00A97CEC">
              <w:rPr>
                <w:sz w:val="28"/>
                <w:szCs w:val="28"/>
                <w:shd w:val="clear" w:color="auto" w:fill="FFFFFF"/>
              </w:rPr>
              <w:t>ж</w:t>
            </w:r>
            <w:r w:rsidRPr="00A97CEC">
              <w:rPr>
                <w:sz w:val="28"/>
                <w:szCs w:val="28"/>
                <w:shd w:val="clear" w:color="auto" w:fill="FFFFFF"/>
              </w:rPr>
              <w:t>дан в возрасте от 14 лет, проживающих в населенных пунктах, на территории кот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рых реализуются проекты по созданию комфортной городской среды, до 30 пр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центов.</w:t>
            </w: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6B850F22" w14:textId="77777777"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14:paraId="6AA281D0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</w:t>
      </w:r>
      <w:r>
        <w:rPr>
          <w:sz w:val="28"/>
          <w:szCs w:val="28"/>
        </w:rPr>
        <w:lastRenderedPageBreak/>
        <w:t>решения, которое включает в себя комплекс мероприятий по инженерной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и обеспечению безопасности, озеленению и устройству покрытий, 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нию, размещению малых архитектурных форм.</w:t>
      </w:r>
    </w:p>
    <w:p w14:paraId="73F4B74D" w14:textId="77777777" w:rsidR="00CE5969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r w:rsidR="00CE5969">
        <w:rPr>
          <w:sz w:val="28"/>
          <w:szCs w:val="28"/>
        </w:rPr>
        <w:t>— все это</w:t>
      </w:r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более 20 лет назад. Элементы благоустройства дворовых территорий данных домов, а также асфальтовое покрытие дворов и дворовых проездов имеют знач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тельный физический износ и требуют капитального ремонта. Кроме того, рост обеспеченности населения личным автотранспортом приводит к росту потребн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в парковочных местах на придомовых территориях.  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во дворах по уходу за зелеными насаждениями, восстановлению газонов, удалению старых и больных деревьев, не осуществлялась посадка деревьев и 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старников. Зеленые насаждения на дворовых территориях представлены, в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ном, зрелыми или перестойными деревьями, на газонах не устроены цветники.</w:t>
      </w:r>
      <w:r w:rsidR="00853735">
        <w:rPr>
          <w:sz w:val="28"/>
          <w:szCs w:val="28"/>
        </w:rPr>
        <w:t xml:space="preserve"> </w:t>
      </w:r>
      <w:r w:rsidR="00CE5969">
        <w:rPr>
          <w:sz w:val="28"/>
          <w:szCs w:val="28"/>
        </w:rPr>
        <w:t xml:space="preserve">         </w:t>
      </w:r>
    </w:p>
    <w:p w14:paraId="1F8D2CDF" w14:textId="11FCCCCE" w:rsidR="000076F6" w:rsidRDefault="0011442C" w:rsidP="00BE1E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  <w:r w:rsidR="00085FD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зультату, поскольку не основаны на последовательном подходе к решению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блемы и не позволяют консолидировать денежные средства для достижения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ставленной цели.</w:t>
      </w:r>
    </w:p>
    <w:p w14:paraId="05FF21D6" w14:textId="05F97149" w:rsidR="000076F6" w:rsidRDefault="0011442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 методом решения проблемы должно стать комплексное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устройство дворовых территорий, которое представляет собой совокупность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роприятий, направленных на создание и поддержание функционально, экологич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 и эстетически организованной среды, улучшение содержания и безопасности дворовых территорий и территорий кварталов.</w:t>
      </w:r>
    </w:p>
    <w:p w14:paraId="1ACFD001" w14:textId="63F497A6" w:rsidR="00723DB8" w:rsidRPr="00334395" w:rsidRDefault="00723DB8" w:rsidP="00723DB8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3DB8">
        <w:rPr>
          <w:color w:val="000000"/>
          <w:sz w:val="28"/>
          <w:szCs w:val="28"/>
          <w:shd w:val="clear" w:color="auto" w:fill="FFFFFF"/>
        </w:rPr>
        <w:t>В 2017 году в Варненском муниципальном районе началась реализация пр</w:t>
      </w:r>
      <w:r w:rsidRPr="00723DB8">
        <w:rPr>
          <w:color w:val="000000"/>
          <w:sz w:val="28"/>
          <w:szCs w:val="28"/>
          <w:shd w:val="clear" w:color="auto" w:fill="FFFFFF"/>
        </w:rPr>
        <w:t>о</w:t>
      </w:r>
      <w:r w:rsidRPr="00723DB8">
        <w:rPr>
          <w:color w:val="000000"/>
          <w:sz w:val="28"/>
          <w:szCs w:val="28"/>
          <w:shd w:val="clear" w:color="auto" w:fill="FFFFFF"/>
        </w:rPr>
        <w:t xml:space="preserve">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Pr="00723DB8">
        <w:rPr>
          <w:sz w:val="28"/>
          <w:szCs w:val="28"/>
        </w:rPr>
        <w:t>В рамках программных мероприятий благоустроена одна общ</w:t>
      </w:r>
      <w:r w:rsidRPr="00723DB8">
        <w:rPr>
          <w:sz w:val="28"/>
          <w:szCs w:val="28"/>
        </w:rPr>
        <w:t>е</w:t>
      </w:r>
      <w:r w:rsidRPr="00723DB8">
        <w:rPr>
          <w:sz w:val="28"/>
          <w:szCs w:val="28"/>
        </w:rPr>
        <w:t>ственная и две дворовые территории: отремонтированы дворовые проезды и тр</w:t>
      </w:r>
      <w:r w:rsidRPr="00723DB8">
        <w:rPr>
          <w:sz w:val="28"/>
          <w:szCs w:val="28"/>
        </w:rPr>
        <w:t>о</w:t>
      </w:r>
      <w:r w:rsidRPr="00723DB8">
        <w:rPr>
          <w:sz w:val="28"/>
          <w:szCs w:val="28"/>
        </w:rPr>
        <w:t>туары, оборудованы парковки, установлены урны и скамейки, оборудованы де</w:t>
      </w:r>
      <w:r w:rsidRPr="00723DB8">
        <w:rPr>
          <w:sz w:val="28"/>
          <w:szCs w:val="28"/>
        </w:rPr>
        <w:t>т</w:t>
      </w:r>
      <w:r w:rsidRPr="00723DB8">
        <w:rPr>
          <w:sz w:val="28"/>
          <w:szCs w:val="28"/>
        </w:rPr>
        <w:t xml:space="preserve">ские и </w:t>
      </w:r>
      <w:r w:rsidRPr="00334395">
        <w:rPr>
          <w:sz w:val="28"/>
          <w:szCs w:val="28"/>
        </w:rPr>
        <w:t xml:space="preserve">спортивные площадки и т.д. </w:t>
      </w:r>
    </w:p>
    <w:p w14:paraId="4D7BB351" w14:textId="2A943365" w:rsidR="00723DB8" w:rsidRDefault="00723DB8" w:rsidP="00334395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sz w:val="28"/>
          <w:szCs w:val="28"/>
        </w:rPr>
      </w:pPr>
      <w:r w:rsidRPr="00334395">
        <w:rPr>
          <w:color w:val="000000"/>
          <w:sz w:val="28"/>
          <w:szCs w:val="28"/>
          <w:shd w:val="clear" w:color="auto" w:fill="FFFFFF"/>
        </w:rPr>
        <w:t>В 2018</w:t>
      </w:r>
      <w:r w:rsidR="00553A9B" w:rsidRPr="00334395">
        <w:rPr>
          <w:color w:val="000000"/>
          <w:sz w:val="28"/>
          <w:szCs w:val="28"/>
          <w:shd w:val="clear" w:color="auto" w:fill="FFFFFF"/>
        </w:rPr>
        <w:t>-2019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год</w:t>
      </w:r>
      <w:r w:rsidR="00553A9B" w:rsidRPr="00334395">
        <w:rPr>
          <w:color w:val="000000"/>
          <w:sz w:val="28"/>
          <w:szCs w:val="28"/>
          <w:shd w:val="clear" w:color="auto" w:fill="FFFFFF"/>
        </w:rPr>
        <w:t>ах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продолжено благоустройство общественной территории (сквера) в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ул.Гагарина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>, 193б.</w:t>
      </w:r>
      <w:r w:rsidR="00553A9B">
        <w:rPr>
          <w:color w:val="000000"/>
          <w:sz w:val="28"/>
          <w:szCs w:val="28"/>
          <w:shd w:val="clear" w:color="auto" w:fill="FFFFFF"/>
        </w:rPr>
        <w:t xml:space="preserve"> также в 2019 году выполнено благ</w:t>
      </w:r>
      <w:r w:rsidR="00553A9B">
        <w:rPr>
          <w:color w:val="000000"/>
          <w:sz w:val="28"/>
          <w:szCs w:val="28"/>
          <w:shd w:val="clear" w:color="auto" w:fill="FFFFFF"/>
        </w:rPr>
        <w:t>о</w:t>
      </w:r>
      <w:r w:rsidR="00553A9B">
        <w:rPr>
          <w:color w:val="000000"/>
          <w:sz w:val="28"/>
          <w:szCs w:val="28"/>
          <w:shd w:val="clear" w:color="auto" w:fill="FFFFFF"/>
        </w:rPr>
        <w:t xml:space="preserve">устройство сквера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с.Николаевка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 Варненского муниципального района. В 2020-2021 годах выполнено благоустройство Мемориала Славы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. В 2021 году начато благоустройство сквера «Тропа здоровья»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>.</w:t>
      </w:r>
      <w:r w:rsidR="00334395" w:rsidRPr="00334395">
        <w:rPr>
          <w:color w:val="000000"/>
          <w:sz w:val="28"/>
          <w:szCs w:val="28"/>
          <w:shd w:val="clear" w:color="auto" w:fill="FFFFFF"/>
        </w:rPr>
        <w:t xml:space="preserve"> </w:t>
      </w:r>
      <w:r w:rsidR="00334395">
        <w:rPr>
          <w:color w:val="000000"/>
          <w:sz w:val="28"/>
          <w:szCs w:val="28"/>
          <w:shd w:val="clear" w:color="auto" w:fill="FFFFFF"/>
        </w:rPr>
        <w:t>В 2022 году благ</w:t>
      </w:r>
      <w:r w:rsidR="00334395">
        <w:rPr>
          <w:color w:val="000000"/>
          <w:sz w:val="28"/>
          <w:szCs w:val="28"/>
          <w:shd w:val="clear" w:color="auto" w:fill="FFFFFF"/>
        </w:rPr>
        <w:t>о</w:t>
      </w:r>
      <w:r w:rsidR="00334395">
        <w:rPr>
          <w:color w:val="000000"/>
          <w:sz w:val="28"/>
          <w:szCs w:val="28"/>
          <w:shd w:val="clear" w:color="auto" w:fill="FFFFFF"/>
        </w:rPr>
        <w:lastRenderedPageBreak/>
        <w:t xml:space="preserve">устроены две общественных территории: сквер между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ул.Островского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ул.Спартака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Площадь Красных Партизан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с.Бородиновка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>.</w:t>
      </w:r>
    </w:p>
    <w:p w14:paraId="148C26D5" w14:textId="0B052546" w:rsidR="00A40A4F" w:rsidRDefault="00BE1EF6" w:rsidP="00661E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1442C">
        <w:rPr>
          <w:sz w:val="28"/>
          <w:szCs w:val="28"/>
        </w:rPr>
        <w:t>Реализация программы позволит создать благоприятные условия среды об</w:t>
      </w:r>
      <w:r w:rsidR="0011442C">
        <w:rPr>
          <w:sz w:val="28"/>
          <w:szCs w:val="28"/>
        </w:rPr>
        <w:t>и</w:t>
      </w:r>
      <w:r w:rsidR="0011442C">
        <w:rPr>
          <w:sz w:val="28"/>
          <w:szCs w:val="28"/>
        </w:rPr>
        <w:t>тания, повысить комфортность проживания населения, увеличить площадь озел</w:t>
      </w:r>
      <w:r w:rsidR="0011442C">
        <w:rPr>
          <w:sz w:val="28"/>
          <w:szCs w:val="28"/>
        </w:rPr>
        <w:t>е</w:t>
      </w:r>
      <w:r w:rsidR="0011442C">
        <w:rPr>
          <w:sz w:val="28"/>
          <w:szCs w:val="28"/>
        </w:rPr>
        <w:t>нения территорий, обеспечить более эффективную эксплуатацию жилых домов, улучшить условия для отдыха и занятий спортом, обеспечить физическую, пр</w:t>
      </w:r>
      <w:r w:rsidR="0011442C">
        <w:rPr>
          <w:sz w:val="28"/>
          <w:szCs w:val="28"/>
        </w:rPr>
        <w:t>о</w:t>
      </w:r>
      <w:r w:rsidR="0011442C">
        <w:rPr>
          <w:sz w:val="28"/>
          <w:szCs w:val="28"/>
        </w:rPr>
        <w:t>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7A2E2527" w14:textId="04B1969C" w:rsidR="00661ECA" w:rsidRPr="00661ECA" w:rsidRDefault="00661EC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color w:val="304855"/>
          <w:sz w:val="24"/>
          <w:szCs w:val="24"/>
        </w:rPr>
        <w:t xml:space="preserve">          </w:t>
      </w:r>
      <w:r w:rsidRPr="00661ECA">
        <w:rPr>
          <w:color w:val="304855"/>
          <w:sz w:val="24"/>
          <w:szCs w:val="24"/>
        </w:rPr>
        <w:t> </w:t>
      </w: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0424BD98" w14:textId="139E8D38" w:rsidR="00085FD1" w:rsidRDefault="0011442C" w:rsidP="00BE1EF6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2064BF83" w14:textId="41179C6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пального района.</w:t>
      </w:r>
    </w:p>
    <w:p w14:paraId="1ED571BA" w14:textId="63E963E8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</w:t>
        </w:r>
        <w:r>
          <w:rPr>
            <w:color w:val="000000"/>
            <w:sz w:val="28"/>
            <w:szCs w:val="28"/>
          </w:rPr>
          <w:t>а</w:t>
        </w:r>
        <w:r>
          <w:rPr>
            <w:color w:val="000000"/>
            <w:sz w:val="28"/>
            <w:szCs w:val="28"/>
          </w:rPr>
          <w:t>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75D0EB3" w14:textId="77777777" w:rsidR="00A40A4F" w:rsidRPr="00EB7279" w:rsidRDefault="00A40A4F" w:rsidP="00A42733">
      <w:pPr>
        <w:jc w:val="both"/>
        <w:rPr>
          <w:sz w:val="28"/>
          <w:szCs w:val="28"/>
        </w:rPr>
      </w:pPr>
    </w:p>
    <w:p w14:paraId="7D78ABF5" w14:textId="77777777" w:rsidR="000076F6" w:rsidRPr="00EB7279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 w:rsidRPr="00EB7279"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3C540B8B" w:rsidR="000076F6" w:rsidRPr="00F45762" w:rsidRDefault="00F45762" w:rsidP="00F45762">
      <w:pPr>
        <w:pStyle w:val="2"/>
        <w:shd w:val="clear" w:color="auto" w:fill="FFFFFF"/>
        <w:spacing w:before="0" w:after="24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auto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      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Программа рассчитана на период 2018 - 2024 годы и реализуется в семь этапов</w:t>
      </w:r>
      <w:r w:rsidRPr="00A97CEC">
        <w:rPr>
          <w:rStyle w:val="13"/>
          <w:rFonts w:ascii="Times New Roman" w:hAnsi="Times New Roman" w:cs="Times New Roman"/>
          <w:sz w:val="28"/>
          <w:szCs w:val="28"/>
        </w:rPr>
        <w:t>,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в </w:t>
      </w:r>
      <w:r w:rsidR="00777ED1" w:rsidRPr="00A97CEC">
        <w:rPr>
          <w:rStyle w:val="13"/>
          <w:rFonts w:ascii="Times New Roman" w:hAnsi="Times New Roman" w:cs="Times New Roman"/>
          <w:sz w:val="28"/>
          <w:szCs w:val="28"/>
        </w:rPr>
        <w:t>соответствии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с 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государственной программой Челябинской области "Бл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а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гоустройство населенных пунктов Челябинской области".</w:t>
      </w:r>
    </w:p>
    <w:p w14:paraId="0A62D6FD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1 этап – 2018 год;</w:t>
      </w:r>
    </w:p>
    <w:p w14:paraId="0CDE6BF3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2 этап – 2019 год;</w:t>
      </w:r>
    </w:p>
    <w:p w14:paraId="4BDFFA0E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3 этап – 2020 год;</w:t>
      </w:r>
    </w:p>
    <w:p w14:paraId="6A88CE70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4 этап – 2021 год;</w:t>
      </w:r>
    </w:p>
    <w:p w14:paraId="1D649959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5 этап – 2022 год;</w:t>
      </w:r>
    </w:p>
    <w:p w14:paraId="375BAC12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103A4252" w:rsidR="000076F6" w:rsidRDefault="00734D80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1442C"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обозначенных проблем в сфере благ</w:t>
      </w:r>
      <w:r w:rsidR="0011442C">
        <w:rPr>
          <w:sz w:val="28"/>
          <w:szCs w:val="28"/>
        </w:rPr>
        <w:t>о</w:t>
      </w:r>
      <w:r w:rsidR="0011442C">
        <w:rPr>
          <w:sz w:val="28"/>
          <w:szCs w:val="28"/>
        </w:rPr>
        <w:t>устройства и задач, необходимых для создания наиболее благоприятных и ко</w:t>
      </w:r>
      <w:r w:rsidR="0011442C">
        <w:rPr>
          <w:sz w:val="28"/>
          <w:szCs w:val="28"/>
        </w:rPr>
        <w:t>м</w:t>
      </w:r>
      <w:r w:rsidR="0011442C">
        <w:rPr>
          <w:sz w:val="28"/>
          <w:szCs w:val="28"/>
        </w:rPr>
        <w:t>фортных условий жизнедеятельности населения Варненского муниципального района.</w:t>
      </w:r>
    </w:p>
    <w:p w14:paraId="74344114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13B195E1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1ECF84B9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5DD5E1FD" w14:textId="260EFE3C" w:rsidR="000076F6" w:rsidRDefault="0011442C" w:rsidP="00734D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государственной поддержки повышения уровня благоустройства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ственных территорий, дворовых территорий, обустройство мест массового отдыха </w:t>
      </w:r>
      <w:r>
        <w:rPr>
          <w:sz w:val="28"/>
          <w:szCs w:val="28"/>
        </w:rPr>
        <w:lastRenderedPageBreak/>
        <w:t>населения (скверов). Для достижения цели программы и выполнения поставле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задач разработаны </w:t>
      </w:r>
      <w:hyperlink r:id="rId10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при условии участия (финансового и (или) трудового) собственников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77777777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3926D8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14:paraId="4398042D" w14:textId="4AB0F254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3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освещением, реконструкция, ремонт или обустройство пешеходных и вел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11B24E29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общественных территорий, нуждающихся в благоустройстве,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веден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4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</w:p>
    <w:p w14:paraId="6FC16CB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465C22D7" w14:textId="3DCEC44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рий, соответствующих установленным требованиям и прошедшим одобрение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щественной комиссии 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следующие годы либо для финансирования в текущем году в случае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дополнительных средств из бюджета субъекта Российской Федерации.</w:t>
      </w:r>
    </w:p>
    <w:p w14:paraId="3073BBC1" w14:textId="63282A27" w:rsidR="003D4A70" w:rsidRPr="00A97CEC" w:rsidRDefault="003D4A70" w:rsidP="003D4A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A97CEC">
        <w:rPr>
          <w:sz w:val="28"/>
          <w:szCs w:val="28"/>
        </w:rPr>
        <w:t>Перечень объектов недвижимого имущества (включая объекты незаверше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ного строительства) и земельных участков, находящихся в собственности (пол</w:t>
      </w:r>
      <w:r w:rsidRPr="00A97CEC">
        <w:rPr>
          <w:sz w:val="28"/>
          <w:szCs w:val="28"/>
        </w:rPr>
        <w:t>ь</w:t>
      </w:r>
      <w:r w:rsidRPr="00A97CEC">
        <w:rPr>
          <w:sz w:val="28"/>
          <w:szCs w:val="28"/>
        </w:rPr>
        <w:t>зовании) юридических лиц и индивидуальных предпринимателей, которые по</w:t>
      </w:r>
      <w:r w:rsidRPr="00A97CEC">
        <w:rPr>
          <w:sz w:val="28"/>
          <w:szCs w:val="28"/>
        </w:rPr>
        <w:t>д</w:t>
      </w:r>
      <w:r w:rsidRPr="00A97CEC">
        <w:rPr>
          <w:sz w:val="28"/>
          <w:szCs w:val="28"/>
        </w:rPr>
        <w:t>лежат благоустройству не позднее 2020 года за счет средств указанных лиц в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ответствии с заключенными соглашениями с органами местного самоуправления</w:t>
      </w:r>
      <w:r>
        <w:rPr>
          <w:sz w:val="28"/>
          <w:szCs w:val="28"/>
        </w:rPr>
        <w:t xml:space="preserve"> приведен в </w:t>
      </w:r>
      <w:r w:rsidRPr="003D4A70">
        <w:rPr>
          <w:b/>
          <w:bCs/>
          <w:sz w:val="28"/>
          <w:szCs w:val="28"/>
        </w:rPr>
        <w:t>Приложении №5</w:t>
      </w:r>
      <w:r>
        <w:rPr>
          <w:b/>
          <w:bCs/>
          <w:sz w:val="28"/>
          <w:szCs w:val="28"/>
        </w:rPr>
        <w:t>.</w:t>
      </w:r>
    </w:p>
    <w:p w14:paraId="102A92C1" w14:textId="1E99D681" w:rsidR="003D4A70" w:rsidRPr="003D4A70" w:rsidRDefault="003D4A70" w:rsidP="003D4A70">
      <w:pPr>
        <w:ind w:firstLine="567"/>
        <w:jc w:val="both"/>
        <w:rPr>
          <w:b/>
          <w:bCs/>
          <w:sz w:val="28"/>
          <w:szCs w:val="28"/>
        </w:rPr>
      </w:pPr>
      <w:r w:rsidRPr="00A97CEC">
        <w:rPr>
          <w:sz w:val="28"/>
          <w:szCs w:val="28"/>
        </w:rPr>
        <w:t>Перечень индивидуальных жилых домов и земельных участков, предоста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ленных для их размещения, с заключением по результатам инвентаризации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ными соглашениями с органами местного самоуправления</w:t>
      </w:r>
      <w:r>
        <w:rPr>
          <w:sz w:val="28"/>
          <w:szCs w:val="28"/>
        </w:rPr>
        <w:t xml:space="preserve"> приведен в </w:t>
      </w:r>
      <w:r w:rsidRPr="003D4A70">
        <w:rPr>
          <w:b/>
          <w:bCs/>
          <w:sz w:val="28"/>
          <w:szCs w:val="28"/>
        </w:rPr>
        <w:t>Прилож</w:t>
      </w:r>
      <w:r w:rsidRPr="003D4A70">
        <w:rPr>
          <w:b/>
          <w:bCs/>
          <w:sz w:val="28"/>
          <w:szCs w:val="28"/>
        </w:rPr>
        <w:t>е</w:t>
      </w:r>
      <w:r w:rsidRPr="003D4A70">
        <w:rPr>
          <w:b/>
          <w:bCs/>
          <w:sz w:val="28"/>
          <w:szCs w:val="28"/>
        </w:rPr>
        <w:t>нии №6.</w:t>
      </w:r>
    </w:p>
    <w:p w14:paraId="4B92CC61" w14:textId="77777777" w:rsidR="002A0836" w:rsidRDefault="002A0836" w:rsidP="00AD15CC">
      <w:pPr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77777777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осуществляется за счет средств бюджета Варненск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муниципального района, в том числе с учетом планируемых к поступлению в соответствии с действующим законодательством в бюджет Варненского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пального района средств вышестоящих бюджетов, а также за счет средств бюдж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тов сельских поселений Варненского муниципального района. </w:t>
      </w:r>
    </w:p>
    <w:p w14:paraId="417B35CB" w14:textId="77777777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предусмотренных в бюджетах сельских поселений района, утвержденных реш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нием Советов депутатов сельских поселений района о бюджете на соответству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щий финансовый год и плановый период, и за счет собственных средств и план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руемых к поступлению в соответствии с действующим законодательством в бю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жет Варненского муниципального района средств вышестоящих бюджетов.</w:t>
      </w:r>
    </w:p>
    <w:p w14:paraId="2ECB8C22" w14:textId="4B320102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BC149F">
        <w:rPr>
          <w:b/>
          <w:bCs/>
          <w:sz w:val="28"/>
          <w:szCs w:val="28"/>
        </w:rPr>
        <w:t>81 098,7</w:t>
      </w:r>
      <w:r w:rsidR="00E530A9">
        <w:rPr>
          <w:b/>
          <w:bCs/>
          <w:sz w:val="28"/>
          <w:szCs w:val="28"/>
        </w:rPr>
        <w:t>6</w:t>
      </w:r>
      <w:r w:rsidRPr="00567491">
        <w:rPr>
          <w:sz w:val="28"/>
          <w:szCs w:val="28"/>
        </w:rPr>
        <w:t xml:space="preserve"> тыс. рублей, в том числе за счет средств:</w:t>
      </w:r>
    </w:p>
    <w:p w14:paraId="51CBB098" w14:textId="1CB274FC" w:rsidR="000076F6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</w:t>
      </w:r>
      <w:r w:rsidR="0002131C">
        <w:rPr>
          <w:sz w:val="28"/>
          <w:szCs w:val="28"/>
        </w:rPr>
        <w:t xml:space="preserve">- </w:t>
      </w:r>
      <w:r w:rsidRPr="00567491">
        <w:rPr>
          <w:sz w:val="28"/>
          <w:szCs w:val="28"/>
        </w:rPr>
        <w:t xml:space="preserve">федерального бюджета </w:t>
      </w:r>
      <w:r w:rsidR="005426F1">
        <w:rPr>
          <w:sz w:val="28"/>
          <w:szCs w:val="28"/>
        </w:rPr>
        <w:t>–</w:t>
      </w:r>
      <w:r w:rsidR="00A40A4F" w:rsidRPr="00567491">
        <w:rPr>
          <w:sz w:val="28"/>
          <w:szCs w:val="28"/>
        </w:rPr>
        <w:t xml:space="preserve"> </w:t>
      </w:r>
      <w:r w:rsidR="00BC149F">
        <w:rPr>
          <w:sz w:val="28"/>
          <w:szCs w:val="28"/>
        </w:rPr>
        <w:t>55 738,06</w:t>
      </w:r>
      <w:r w:rsidRPr="00567491">
        <w:rPr>
          <w:sz w:val="28"/>
          <w:szCs w:val="28"/>
        </w:rPr>
        <w:t xml:space="preserve"> тыс.  руб.</w:t>
      </w:r>
    </w:p>
    <w:p w14:paraId="44760EFB" w14:textId="07D38F53" w:rsidR="00EC1E74" w:rsidRPr="00567491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</w:t>
      </w:r>
      <w:r w:rsidR="0002131C">
        <w:rPr>
          <w:sz w:val="28"/>
          <w:szCs w:val="28"/>
        </w:rPr>
        <w:t xml:space="preserve">- </w:t>
      </w:r>
      <w:r w:rsidRPr="00567491">
        <w:rPr>
          <w:sz w:val="28"/>
          <w:szCs w:val="28"/>
        </w:rPr>
        <w:t xml:space="preserve">областного бюджета – </w:t>
      </w:r>
      <w:r w:rsidR="00585E62" w:rsidRPr="00567491">
        <w:rPr>
          <w:sz w:val="28"/>
          <w:szCs w:val="28"/>
        </w:rPr>
        <w:t>3</w:t>
      </w:r>
      <w:r w:rsidR="00BC149F">
        <w:rPr>
          <w:sz w:val="28"/>
          <w:szCs w:val="28"/>
        </w:rPr>
        <w:t> 506,04</w:t>
      </w:r>
      <w:r w:rsidRPr="00567491">
        <w:rPr>
          <w:sz w:val="28"/>
          <w:szCs w:val="28"/>
        </w:rPr>
        <w:t xml:space="preserve"> тыс. рублей</w:t>
      </w:r>
      <w:r w:rsidR="00EC1E74">
        <w:rPr>
          <w:sz w:val="28"/>
          <w:szCs w:val="28"/>
        </w:rPr>
        <w:t xml:space="preserve">, </w:t>
      </w:r>
    </w:p>
    <w:p w14:paraId="15F62124" w14:textId="585D7D45" w:rsidR="00EC1E74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 </w:t>
      </w:r>
      <w:r w:rsidR="0002131C">
        <w:rPr>
          <w:sz w:val="28"/>
          <w:szCs w:val="28"/>
        </w:rPr>
        <w:t xml:space="preserve">- </w:t>
      </w:r>
      <w:r w:rsidRPr="00567491">
        <w:rPr>
          <w:sz w:val="28"/>
          <w:szCs w:val="28"/>
        </w:rPr>
        <w:t xml:space="preserve">местный бюджет- </w:t>
      </w:r>
      <w:r w:rsidR="00585E62" w:rsidRPr="00567491">
        <w:rPr>
          <w:sz w:val="28"/>
          <w:szCs w:val="28"/>
        </w:rPr>
        <w:t>21</w:t>
      </w:r>
      <w:r w:rsidR="00567491" w:rsidRPr="00567491">
        <w:rPr>
          <w:sz w:val="28"/>
          <w:szCs w:val="28"/>
        </w:rPr>
        <w:t> 854,</w:t>
      </w:r>
      <w:r w:rsidR="005426F1">
        <w:rPr>
          <w:sz w:val="28"/>
          <w:szCs w:val="28"/>
        </w:rPr>
        <w:t>66</w:t>
      </w:r>
      <w:r w:rsidRPr="00567491">
        <w:rPr>
          <w:sz w:val="28"/>
          <w:szCs w:val="28"/>
        </w:rPr>
        <w:t xml:space="preserve"> тыс. рублей</w:t>
      </w:r>
      <w:r w:rsidR="0002131C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22FA9853" w14:textId="4E97DB98" w:rsidR="003926D8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32D0299D" w14:textId="3E5BDC2C" w:rsidR="001C727E" w:rsidRPr="00631D90" w:rsidRDefault="00426A6B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727E" w:rsidRPr="00A97CEC">
        <w:rPr>
          <w:sz w:val="28"/>
          <w:szCs w:val="28"/>
        </w:rPr>
        <w:t xml:space="preserve">Затраты на проведение </w:t>
      </w:r>
      <w:r w:rsidRPr="00A97CEC">
        <w:rPr>
          <w:sz w:val="28"/>
          <w:szCs w:val="28"/>
        </w:rPr>
        <w:t>мероприятий</w:t>
      </w:r>
      <w:r w:rsidR="001C727E" w:rsidRPr="00A97CEC">
        <w:rPr>
          <w:sz w:val="28"/>
          <w:szCs w:val="28"/>
        </w:rPr>
        <w:t xml:space="preserve"> по благоустройству</w:t>
      </w:r>
      <w:r w:rsidRPr="00A97CEC">
        <w:rPr>
          <w:sz w:val="28"/>
          <w:szCs w:val="28"/>
        </w:rPr>
        <w:t xml:space="preserve"> определяются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 xml:space="preserve">гласно сметного </w:t>
      </w:r>
      <w:r w:rsidR="008724F3" w:rsidRPr="00A97CEC">
        <w:rPr>
          <w:sz w:val="28"/>
          <w:szCs w:val="28"/>
        </w:rPr>
        <w:t>расчёта</w:t>
      </w:r>
      <w:r w:rsidRPr="00A97CEC">
        <w:rPr>
          <w:sz w:val="28"/>
          <w:szCs w:val="28"/>
        </w:rPr>
        <w:t>.</w:t>
      </w:r>
      <w:r w:rsidR="001C727E">
        <w:rPr>
          <w:sz w:val="28"/>
          <w:szCs w:val="28"/>
        </w:rPr>
        <w:t xml:space="preserve"> </w:t>
      </w:r>
    </w:p>
    <w:p w14:paraId="2D637A40" w14:textId="77777777" w:rsidR="005A3346" w:rsidRDefault="005A3346">
      <w:pPr>
        <w:jc w:val="center"/>
        <w:outlineLvl w:val="1"/>
        <w:rPr>
          <w:b/>
          <w:sz w:val="28"/>
          <w:szCs w:val="28"/>
        </w:rPr>
      </w:pPr>
    </w:p>
    <w:p w14:paraId="02B27E06" w14:textId="0CAB944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14:paraId="149965CD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5BE33719" w14:textId="77777777" w:rsidR="00085FD1" w:rsidRDefault="00085FD1">
      <w:pPr>
        <w:jc w:val="center"/>
        <w:rPr>
          <w:b/>
          <w:sz w:val="28"/>
          <w:szCs w:val="28"/>
        </w:rPr>
      </w:pP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Заинтересованные лица (собственники помещений в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мах, собственники иных зданий и сооружений, расположенных в границах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территории, подлежащей благоустройству) при участии в выполнении работ по благоустройству дворовых территорий, должны руководствоваться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ственников иных зданий и сооружений, расположенных в границах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подлежащей благоустройству, в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тересованными лицами в соответствии с решением общего собрания собственн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помещений в многоквартирном доме, дворовая территория которого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жит благоустройству. Решение о выбранных работах, а также решение о доле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участия граждан в выполнении дополнительного перечня работ по 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32AA655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r w:rsidR="0029469F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добровольное и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безвозмездное участие жителей в работах по благоустройству в рамках дополнительного перечня.</w:t>
      </w:r>
    </w:p>
    <w:p w14:paraId="1039A816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14:paraId="0EF2152F" w14:textId="4DFE6863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(покраска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информация подрядной организации о выполнении работ, включающая 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о проведении мероприятия с трудовым участием граждан, информация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многоквартирного дома, лица, управляющего многоквартирным домом о проведении мероприятия с трудовым участием граждан. При этом в качестве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ложения к такой информации могут предоставляться фото-, видеоматериалы, подтверждающие проведение мероприятия с трудовым участием граждан, свед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размещении указанных материалов в средствах массовой информации,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циальных сетях, информационно-телекоммуникационной сети «Интернет».</w:t>
      </w:r>
    </w:p>
    <w:p w14:paraId="5A32760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нии) юридических лиц и индивидуальных предпринимателей, а также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рий, прилегающих к индивидуальным жилым домам, подлежат благоустройству </w:t>
      </w:r>
      <w:r>
        <w:rPr>
          <w:sz w:val="28"/>
          <w:szCs w:val="28"/>
        </w:rPr>
        <w:lastRenderedPageBreak/>
        <w:t>за счет средств собственников и (или) правообладателей соответствующих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недвижимого имущества и земельных участков в соответствии с заключе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соглашениями с Администрациями сельских поселений Варненского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14:paraId="5CE7A431" w14:textId="47559388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сидий из федерального и областного бюджетов, перечисленных в бюджет района в целях поддержки муниципальных программ формирования современной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среды.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ненского муниципального района.</w:t>
      </w:r>
    </w:p>
    <w:p w14:paraId="348A4610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37AEB512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4654489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с реализуемыми в муниципальном районе государственными программами Российской Федерации, Челябинской области, предусматривающ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 строительство (реконструкцию, ремонт) объектов недвижимого имущества, ремонт и (или) модернизацию инженерных сетей и иных объектов, расположе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на территории Варненского муниципального района;</w:t>
      </w:r>
    </w:p>
    <w:p w14:paraId="7C03232B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финансирование мероприятий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грамм, исходя из объемов финансирования, предусмотренных на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щие цели в местных бюджетах, а также объемов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14:paraId="1F691BF0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грамм, включая проведение оценки предложений заинтересованных лиц,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 муниципального образования;</w:t>
      </w:r>
    </w:p>
    <w:p w14:paraId="1E618EA5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программы отчета об использовании средств, полученных в виде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на реализацию муниципальных программ, ежемесячно в срок до 4 числа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сяца, следующего за отчетным;</w:t>
      </w:r>
    </w:p>
    <w:p w14:paraId="1FAA1C39" w14:textId="0C55FDEA" w:rsidR="002B59BC" w:rsidRPr="00C65137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C65137"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</w:t>
      </w:r>
      <w:r w:rsidR="002B3F95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 xml:space="preserve">года предоставления субсидии – для заключения соглашений на выполнения работ по благоустройству общественных территорий, не позднее 1 </w:t>
      </w:r>
      <w:r w:rsidR="00C65137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>года предоставления субсидии – для заключения соглашений на выпо</w:t>
      </w:r>
      <w:r w:rsidRPr="00C65137">
        <w:rPr>
          <w:sz w:val="28"/>
          <w:szCs w:val="28"/>
        </w:rPr>
        <w:t>л</w:t>
      </w:r>
      <w:r w:rsidRPr="00C65137">
        <w:rPr>
          <w:sz w:val="28"/>
          <w:szCs w:val="28"/>
        </w:rPr>
        <w:t>нение работ по благоустройству дворовых территорий, за исключением случаев обжалования действий (бездействия) заказчика и (или) комиссии по осуществл</w:t>
      </w:r>
      <w:r w:rsidRPr="00C65137">
        <w:rPr>
          <w:sz w:val="28"/>
          <w:szCs w:val="28"/>
        </w:rPr>
        <w:t>е</w:t>
      </w:r>
      <w:r w:rsidRPr="00C65137">
        <w:rPr>
          <w:sz w:val="28"/>
          <w:szCs w:val="28"/>
        </w:rPr>
        <w:t>нию закупок и (или) оператора электронной площадки при осуществлении заку</w:t>
      </w:r>
      <w:r w:rsidRPr="00C65137">
        <w:rPr>
          <w:sz w:val="28"/>
          <w:szCs w:val="28"/>
        </w:rPr>
        <w:t>п</w:t>
      </w:r>
      <w:r w:rsidRPr="00C65137">
        <w:rPr>
          <w:sz w:val="28"/>
          <w:szCs w:val="28"/>
        </w:rPr>
        <w:t>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5C0966BC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несет предусмотренную законодательством ответственность за нец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левое использование субсидий.</w:t>
      </w:r>
    </w:p>
    <w:p w14:paraId="6FB724B1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ительства и инфраструктуры Челябинской области заявку на участие 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программе.</w:t>
      </w:r>
    </w:p>
    <w:p w14:paraId="600797CE" w14:textId="77777777" w:rsidR="002B59BC" w:rsidRDefault="002B59BC" w:rsidP="002B59B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14:paraId="1E579D45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формирования современной городской среды в предыдущем году;</w:t>
      </w:r>
    </w:p>
    <w:p w14:paraId="223914F8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ды на 2018 - 2024 годы, сформированной по итогам общественных обсуждений, с учетом требований пункта 11 Правил, предусматривающего реализацию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плексных проектов благоустройства общественных территорий;</w:t>
      </w:r>
    </w:p>
    <w:p w14:paraId="02E62AB7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ассигнования на реализацию в рамках муниципальной программы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современной городской среды на 2018 - 2024 годы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территорий;</w:t>
      </w:r>
    </w:p>
    <w:p w14:paraId="53015FEF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тированные с учетом методических рекомендаций, утвержденных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строительства и жилищно-коммунального хозяйства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14:paraId="76CA292B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домов, общественных территорий, объектов недвижимого имущества (включая объекты незавершенного строительства) и земельных участков,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жилых домов, в муниципальном образовании, в состав которых входят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пункты с численностью населения свыше 1000 человек;</w:t>
      </w:r>
    </w:p>
    <w:p w14:paraId="449A4331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мого имущества (включая объекты незавершенного строительства), а также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риторий, прилегающих к индивидуальным жилым домам, и земельных участков, предоставленных для строительства индивидуальных жилых домов, и нужда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в благоустройстве по итогам инвентаризации, с собственниками (польз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вателями) указанных объектов и территорий.</w:t>
      </w:r>
    </w:p>
    <w:p w14:paraId="6D109048" w14:textId="77777777" w:rsidR="002B59BC" w:rsidRDefault="002B59BC" w:rsidP="002B59BC">
      <w:pPr>
        <w:jc w:val="both"/>
        <w:rPr>
          <w:sz w:val="28"/>
          <w:szCs w:val="28"/>
        </w:rPr>
      </w:pPr>
    </w:p>
    <w:p w14:paraId="2F7C000F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431B1A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1) обеспечивают проведение инвентаризации дворовых территорий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товить и утвердить не позднее 1 марта текущего года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01D3FB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заключение соглашений о благоустройстве с собственниками </w:t>
      </w:r>
      <w:r>
        <w:rPr>
          <w:sz w:val="28"/>
          <w:szCs w:val="28"/>
        </w:rPr>
        <w:lastRenderedPageBreak/>
        <w:t>(пользователями) объектов недвижимого имущества (включая объекты незаве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шенного строительства), а также территорий, прилегающих к индивидуальным жилым домам, и земельных участков, предоставленных для строительства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жилых домов;</w:t>
      </w:r>
    </w:p>
    <w:p w14:paraId="3C63A83A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торий, общественных территорий с учетом необходимости обеспечения физич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56398D4B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и Исполнителем работ условия об обязательном установлении минимал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3-летнего гарантийного срока на результаты выполненных работ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дворовых и общественных территорий;</w:t>
      </w:r>
    </w:p>
    <w:p w14:paraId="78EE470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68275D4F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счет средств местного бюджета;</w:t>
      </w:r>
    </w:p>
    <w:p w14:paraId="49339F7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работ по образованию земельных участков,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му. </w:t>
      </w:r>
    </w:p>
    <w:p w14:paraId="5C78F35D" w14:textId="77777777" w:rsidR="002B59BC" w:rsidRDefault="002B59BC" w:rsidP="002B59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271D28E7" w14:textId="479C5625" w:rsidR="002B59BC" w:rsidRDefault="006D4064" w:rsidP="002B59BC">
      <w:pPr>
        <w:pStyle w:val="2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59BC">
        <w:rPr>
          <w:sz w:val="28"/>
          <w:szCs w:val="28"/>
        </w:rPr>
        <w:t>обеспечивает проведение инвентаризации дворовых территорий многоква</w:t>
      </w:r>
      <w:r w:rsidR="002B59BC">
        <w:rPr>
          <w:sz w:val="28"/>
          <w:szCs w:val="28"/>
        </w:rPr>
        <w:t>р</w:t>
      </w:r>
      <w:r w:rsidR="002B59BC">
        <w:rPr>
          <w:sz w:val="28"/>
          <w:szCs w:val="28"/>
        </w:rPr>
        <w:t>тирных домов, общественных территорий, индивидуальных жилых домов и з</w:t>
      </w:r>
      <w:r w:rsidR="002B59BC">
        <w:rPr>
          <w:sz w:val="28"/>
          <w:szCs w:val="28"/>
        </w:rPr>
        <w:t>е</w:t>
      </w:r>
      <w:r w:rsidR="002B59BC">
        <w:rPr>
          <w:sz w:val="28"/>
          <w:szCs w:val="28"/>
        </w:rPr>
        <w:t>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</w:t>
      </w:r>
      <w:r w:rsidR="002B59BC">
        <w:rPr>
          <w:sz w:val="28"/>
          <w:szCs w:val="28"/>
        </w:rPr>
        <w:t>а</w:t>
      </w:r>
      <w:r w:rsidR="002B59BC">
        <w:rPr>
          <w:sz w:val="28"/>
          <w:szCs w:val="28"/>
        </w:rPr>
        <w:t>ции (приложение 6 к настоящей государственной программе);</w:t>
      </w:r>
    </w:p>
    <w:p w14:paraId="24B6F1E6" w14:textId="50FCF9EC" w:rsidR="002B59BC" w:rsidRDefault="006D4064" w:rsidP="002B59BC">
      <w:pPr>
        <w:pStyle w:val="2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59BC">
        <w:rPr>
          <w:sz w:val="28"/>
          <w:szCs w:val="28"/>
        </w:rPr>
        <w:t>обеспечивает разработку и принятие муниципальных программ формиров</w:t>
      </w:r>
      <w:r w:rsidR="002B59BC">
        <w:rPr>
          <w:sz w:val="28"/>
          <w:szCs w:val="28"/>
        </w:rPr>
        <w:t>а</w:t>
      </w:r>
      <w:r w:rsidR="002B59BC">
        <w:rPr>
          <w:sz w:val="28"/>
          <w:szCs w:val="28"/>
        </w:rPr>
        <w:t>ния современной городской среды на 2018 - 2024 годы (далее именуются - мун</w:t>
      </w:r>
      <w:r w:rsidR="002B59BC">
        <w:rPr>
          <w:sz w:val="28"/>
          <w:szCs w:val="28"/>
        </w:rPr>
        <w:t>и</w:t>
      </w:r>
      <w:r w:rsidR="002B59BC">
        <w:rPr>
          <w:sz w:val="28"/>
          <w:szCs w:val="28"/>
        </w:rPr>
        <w:t>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196ABF14" w14:textId="59E59187" w:rsidR="002B59BC" w:rsidRDefault="006D4064" w:rsidP="002B59BC">
      <w:pPr>
        <w:pStyle w:val="2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59BC">
        <w:rPr>
          <w:sz w:val="28"/>
          <w:szCs w:val="28"/>
        </w:rPr>
        <w:t>обеспечивает включение в муниципальные программы в обязательном п</w:t>
      </w:r>
      <w:r w:rsidR="002B59BC">
        <w:rPr>
          <w:sz w:val="28"/>
          <w:szCs w:val="28"/>
        </w:rPr>
        <w:t>о</w:t>
      </w:r>
      <w:r w:rsidR="002B59BC">
        <w:rPr>
          <w:sz w:val="28"/>
          <w:szCs w:val="28"/>
        </w:rPr>
        <w:t>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14:paraId="2F31106C" w14:textId="3BC081A0" w:rsidR="002B59BC" w:rsidRDefault="006D4064" w:rsidP="002B59BC">
      <w:pPr>
        <w:pStyle w:val="2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B59BC">
        <w:rPr>
          <w:sz w:val="28"/>
          <w:szCs w:val="28"/>
        </w:rPr>
        <w:t>обеспечивает учет предложений заинтересованных лиц о включении дв</w:t>
      </w:r>
      <w:r w:rsidR="002B59BC">
        <w:rPr>
          <w:sz w:val="28"/>
          <w:szCs w:val="28"/>
        </w:rPr>
        <w:t>о</w:t>
      </w:r>
      <w:r w:rsidR="002B59BC">
        <w:rPr>
          <w:sz w:val="28"/>
          <w:szCs w:val="28"/>
        </w:rPr>
        <w:t>ровой территории, общественной территории в муниципальную программу;</w:t>
      </w:r>
    </w:p>
    <w:p w14:paraId="4D17AB9C" w14:textId="67A1FB68" w:rsidR="00D45995" w:rsidRPr="00A97CEC" w:rsidRDefault="00D45995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  <w:shd w:val="clear" w:color="auto" w:fill="F8F9FA"/>
        </w:rPr>
      </w:pPr>
      <w:r w:rsidRPr="00D45995">
        <w:rPr>
          <w:color w:val="000000" w:themeColor="text1"/>
          <w:sz w:val="28"/>
          <w:szCs w:val="28"/>
          <w:shd w:val="clear" w:color="auto" w:fill="F8F9FA"/>
        </w:rPr>
        <w:t xml:space="preserve">    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обеспечивает привлечение добровольцев (волонтеров) к участию в реализ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ции мероприятий муниципальной программ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 xml:space="preserve"> в рамках информирования населения о планируемых к реализации проектов благоустройства и проведении голосов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ния по отбору территорий, подлежащих благоустройству</w:t>
      </w:r>
      <w:r w:rsidR="004B5F1D">
        <w:rPr>
          <w:color w:val="000000" w:themeColor="text1"/>
          <w:sz w:val="28"/>
          <w:szCs w:val="28"/>
          <w:shd w:val="clear" w:color="auto" w:fill="F8F9FA"/>
        </w:rPr>
        <w:t xml:space="preserve"> 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в первоочередном п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о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рядке</w:t>
      </w:r>
      <w:r w:rsidRPr="00A97CEC">
        <w:rPr>
          <w:color w:val="000000" w:themeColor="text1"/>
          <w:sz w:val="28"/>
          <w:szCs w:val="28"/>
          <w:shd w:val="clear" w:color="auto" w:fill="F8F9FA"/>
        </w:rPr>
        <w:t>.</w:t>
      </w:r>
      <w:bookmarkStart w:id="2" w:name="_GoBack"/>
      <w:bookmarkEnd w:id="2"/>
    </w:p>
    <w:p w14:paraId="1527543E" w14:textId="41D3DE4B" w:rsidR="00D45995" w:rsidRPr="00A97CEC" w:rsidRDefault="00D45995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lastRenderedPageBreak/>
        <w:t>В рамках информирования рекомендуется выбирать следующие форматы в</w:t>
      </w:r>
      <w:r w:rsidRPr="00A97CEC">
        <w:rPr>
          <w:color w:val="000000" w:themeColor="text1"/>
          <w:sz w:val="28"/>
          <w:szCs w:val="28"/>
        </w:rPr>
        <w:t>о</w:t>
      </w:r>
      <w:r w:rsidRPr="00A97CEC">
        <w:rPr>
          <w:color w:val="000000" w:themeColor="text1"/>
          <w:sz w:val="28"/>
          <w:szCs w:val="28"/>
        </w:rPr>
        <w:t>влечения:</w:t>
      </w:r>
    </w:p>
    <w:p w14:paraId="20D7884C" w14:textId="7F5547A3" w:rsidR="00D45995" w:rsidRPr="00A97CEC" w:rsidRDefault="00D45995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публикации в местных печатных СМИ. </w:t>
      </w:r>
    </w:p>
    <w:p w14:paraId="079480D0" w14:textId="19EC518B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на сайте администрации населенного пункта в информац</w:t>
      </w:r>
      <w:r w:rsidR="00D45995" w:rsidRPr="00A97CEC">
        <w:rPr>
          <w:color w:val="000000" w:themeColor="text1"/>
          <w:sz w:val="28"/>
          <w:szCs w:val="28"/>
        </w:rPr>
        <w:t>и</w:t>
      </w:r>
      <w:r w:rsidR="00D45995" w:rsidRPr="00A97CEC">
        <w:rPr>
          <w:color w:val="000000" w:themeColor="text1"/>
          <w:sz w:val="28"/>
          <w:szCs w:val="28"/>
        </w:rPr>
        <w:t xml:space="preserve">онно-телекоммуникационной сети "Интернет". </w:t>
      </w:r>
    </w:p>
    <w:p w14:paraId="671E5DB0" w14:textId="2DBF179E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в социальных сетях. </w:t>
      </w:r>
    </w:p>
    <w:p w14:paraId="15D7C8C4" w14:textId="1D83FA35" w:rsidR="000076F6" w:rsidRPr="005426F1" w:rsidRDefault="006D7CD4" w:rsidP="005426F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размещение информационных баннеров, вывесок, объявлений, стендов и иных печатных материалов.</w:t>
      </w:r>
      <w:r w:rsidR="00D45995" w:rsidRPr="006D7CD4">
        <w:rPr>
          <w:color w:val="000000" w:themeColor="text1"/>
          <w:sz w:val="28"/>
          <w:szCs w:val="28"/>
        </w:rPr>
        <w:t xml:space="preserve"> </w:t>
      </w: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  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</w:t>
      </w:r>
      <w:r>
        <w:rPr>
          <w:sz w:val="28"/>
          <w:szCs w:val="28"/>
        </w:rPr>
        <w:lastRenderedPageBreak/>
        <w:t>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3(три)%, от объема стоимости определенных собстве</w:t>
      </w:r>
      <w:r w:rsidRPr="005426F1">
        <w:rPr>
          <w:sz w:val="28"/>
          <w:szCs w:val="28"/>
        </w:rPr>
        <w:t>н</w:t>
      </w:r>
      <w:r w:rsidRPr="005426F1">
        <w:rPr>
          <w:sz w:val="28"/>
          <w:szCs w:val="28"/>
        </w:rPr>
        <w:t>никами многоквартирного дома работ-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19F8D02B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20 (двадцать) %</w:t>
      </w:r>
      <w:r w:rsidR="005426F1">
        <w:rPr>
          <w:sz w:val="28"/>
          <w:szCs w:val="28"/>
        </w:rPr>
        <w:t xml:space="preserve"> </w:t>
      </w:r>
      <w:r w:rsidRPr="005426F1">
        <w:rPr>
          <w:sz w:val="28"/>
          <w:szCs w:val="28"/>
        </w:rPr>
        <w:t>от объема стоимости определенных собственниками многоквартирного дома работ - для дворовых территорий, вкл</w:t>
      </w:r>
      <w:r w:rsidRPr="005426F1">
        <w:rPr>
          <w:sz w:val="28"/>
          <w:szCs w:val="28"/>
        </w:rPr>
        <w:t>ю</w:t>
      </w:r>
      <w:r w:rsidRPr="005426F1">
        <w:rPr>
          <w:sz w:val="28"/>
          <w:szCs w:val="28"/>
        </w:rPr>
        <w:t>ченных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76577B74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14:paraId="1DA7F49E" w14:textId="77A53244" w:rsidR="00631D90" w:rsidRDefault="0011442C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комиссией;</w:t>
      </w:r>
    </w:p>
    <w:p w14:paraId="1786458E" w14:textId="77777777" w:rsidR="005037F4" w:rsidRPr="005037F4" w:rsidRDefault="005037F4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(сделает их современными, эффективными, оптимальными, открыт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устройству, отвечающих современным требованиям, позволит создать совреме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городскую комфортную среду для проживания граждан и пребывания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зультатов:</w:t>
      </w:r>
    </w:p>
    <w:p w14:paraId="6C2F6116" w14:textId="1524E709" w:rsidR="000076F6" w:rsidRDefault="0011442C" w:rsidP="00D45601">
      <w:pPr>
        <w:pStyle w:val="affa"/>
        <w:numPr>
          <w:ilvl w:val="0"/>
          <w:numId w:val="5"/>
        </w:numPr>
        <w:jc w:val="both"/>
        <w:rPr>
          <w:sz w:val="28"/>
          <w:szCs w:val="28"/>
        </w:rPr>
      </w:pPr>
      <w:r w:rsidRPr="00D45601">
        <w:rPr>
          <w:sz w:val="28"/>
          <w:szCs w:val="28"/>
        </w:rPr>
        <w:t>благоустройство 14 дворов многоквартирных домов</w:t>
      </w:r>
      <w:r w:rsidR="00D45601" w:rsidRPr="00D45601">
        <w:rPr>
          <w:sz w:val="28"/>
          <w:szCs w:val="28"/>
        </w:rPr>
        <w:t xml:space="preserve"> в том числе</w:t>
      </w:r>
      <w:r w:rsidR="006F6872">
        <w:rPr>
          <w:sz w:val="28"/>
          <w:szCs w:val="28"/>
        </w:rPr>
        <w:t>:</w:t>
      </w:r>
    </w:p>
    <w:p w14:paraId="79AB7005" w14:textId="6D2FB748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40F55A97" w14:textId="1ECD37E3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2019 году – 0</w:t>
      </w:r>
      <w:r w:rsidR="005037F4" w:rsidRPr="005037F4">
        <w:rPr>
          <w:color w:val="000000"/>
          <w:sz w:val="28"/>
          <w:szCs w:val="28"/>
        </w:rPr>
        <w:t xml:space="preserve"> ед.</w:t>
      </w:r>
      <w:r w:rsidRPr="005037F4">
        <w:rPr>
          <w:color w:val="000000"/>
          <w:sz w:val="28"/>
          <w:szCs w:val="28"/>
        </w:rPr>
        <w:t>;</w:t>
      </w:r>
    </w:p>
    <w:p w14:paraId="1FA1268D" w14:textId="6C8852A6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0450C4F2" w14:textId="41EF597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29A02399" w14:textId="65C1598D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7F827A72" w14:textId="106336F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4BA06DC3" w14:textId="2EDAFCE2" w:rsidR="006F6872" w:rsidRPr="005037F4" w:rsidRDefault="006F6872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2024 году – </w:t>
      </w:r>
      <w:r w:rsidR="005037F4" w:rsidRPr="005037F4">
        <w:rPr>
          <w:color w:val="000000"/>
          <w:sz w:val="28"/>
          <w:szCs w:val="28"/>
        </w:rPr>
        <w:t>14 ед</w:t>
      </w:r>
      <w:r w:rsidRPr="005037F4">
        <w:rPr>
          <w:color w:val="000000"/>
          <w:sz w:val="28"/>
          <w:szCs w:val="28"/>
        </w:rPr>
        <w:t>.</w:t>
      </w:r>
    </w:p>
    <w:p w14:paraId="43BFF01A" w14:textId="77777777" w:rsidR="006F6872" w:rsidRPr="00D45601" w:rsidRDefault="006F6872" w:rsidP="006F6872">
      <w:pPr>
        <w:pStyle w:val="affa"/>
        <w:ind w:left="900"/>
        <w:jc w:val="both"/>
        <w:rPr>
          <w:sz w:val="28"/>
          <w:szCs w:val="28"/>
        </w:rPr>
      </w:pPr>
    </w:p>
    <w:p w14:paraId="74F395EB" w14:textId="3FCB5115" w:rsidR="005037F4" w:rsidRPr="005037F4" w:rsidRDefault="0011442C" w:rsidP="005037F4">
      <w:pPr>
        <w:pStyle w:val="affa"/>
        <w:numPr>
          <w:ilvl w:val="0"/>
          <w:numId w:val="5"/>
        </w:numPr>
        <w:jc w:val="both"/>
        <w:rPr>
          <w:sz w:val="28"/>
          <w:szCs w:val="28"/>
        </w:rPr>
      </w:pPr>
      <w:r w:rsidRPr="005037F4">
        <w:rPr>
          <w:sz w:val="28"/>
          <w:szCs w:val="28"/>
        </w:rPr>
        <w:t>благоустройство 11 наиболее посещаемых муниципальной территории общего пользования</w:t>
      </w:r>
      <w:r w:rsidR="005037F4" w:rsidRPr="005037F4">
        <w:rPr>
          <w:sz w:val="28"/>
          <w:szCs w:val="28"/>
        </w:rPr>
        <w:t>, в том числе:</w:t>
      </w:r>
    </w:p>
    <w:p w14:paraId="1CEF77C1" w14:textId="77777777" w:rsidR="005037F4" w:rsidRPr="005037F4" w:rsidRDefault="005037F4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2018 году – 0 ед.;</w:t>
      </w:r>
    </w:p>
    <w:p w14:paraId="29D1EED2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2019 году – 0 ед.;</w:t>
      </w:r>
    </w:p>
    <w:p w14:paraId="75C3C19B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2020 году – 0 ед.;</w:t>
      </w:r>
    </w:p>
    <w:p w14:paraId="71E756E9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2021 году – 0 ед.;</w:t>
      </w:r>
    </w:p>
    <w:p w14:paraId="52FE0F5F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2022 году – 0 ед.;</w:t>
      </w:r>
    </w:p>
    <w:p w14:paraId="77A08A8C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2023 году – 0 ед.;</w:t>
      </w:r>
    </w:p>
    <w:p w14:paraId="64F0114C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2024 году – 14 ед.</w:t>
      </w:r>
    </w:p>
    <w:p w14:paraId="254BFE05" w14:textId="77777777" w:rsidR="000076F6" w:rsidRDefault="0011442C">
      <w:pPr>
        <w:pStyle w:val="2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и нуждающихся в благоустройстве;</w:t>
      </w:r>
    </w:p>
    <w:p w14:paraId="6F5CD0F8" w14:textId="77777777" w:rsidR="000076F6" w:rsidRDefault="0011442C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жилым домам и нуждающихся в благоустройстве;</w:t>
      </w:r>
    </w:p>
    <w:p w14:paraId="41C14A62" w14:textId="4FC451DC" w:rsidR="00616840" w:rsidRPr="00A97CEC" w:rsidRDefault="00616840" w:rsidP="00616840">
      <w:pPr>
        <w:pStyle w:val="affa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lastRenderedPageBreak/>
        <w:t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населенных пунктах, на территории которых реализуются прое</w:t>
      </w:r>
      <w:r w:rsidRPr="00A97CEC">
        <w:rPr>
          <w:color w:val="000000"/>
          <w:sz w:val="28"/>
          <w:szCs w:val="28"/>
        </w:rPr>
        <w:t>к</w:t>
      </w:r>
      <w:r w:rsidRPr="00A97CEC">
        <w:rPr>
          <w:color w:val="000000"/>
          <w:sz w:val="28"/>
          <w:szCs w:val="28"/>
        </w:rPr>
        <w:t>ты по созданию комфортной городской среды, до 30 процентов, в том числе по годам:</w:t>
      </w:r>
    </w:p>
    <w:p w14:paraId="2F4F73E9" w14:textId="752EF531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161E711D" w14:textId="1E1852F4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28E6133E" w14:textId="6C77F8AC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1D7D03B9" w14:textId="6AB79F72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60048DA6" w14:textId="687C26CE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2022 году – </w:t>
      </w:r>
      <w:r w:rsidR="00E65435" w:rsidRPr="00A97CEC">
        <w:rPr>
          <w:color w:val="000000"/>
          <w:sz w:val="28"/>
          <w:szCs w:val="28"/>
        </w:rPr>
        <w:t>10</w:t>
      </w:r>
      <w:r w:rsidRPr="00A97CEC">
        <w:rPr>
          <w:color w:val="000000"/>
          <w:sz w:val="28"/>
          <w:szCs w:val="28"/>
        </w:rPr>
        <w:t>%;</w:t>
      </w:r>
    </w:p>
    <w:p w14:paraId="29BAF10C" w14:textId="7E09D033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2023 году – </w:t>
      </w:r>
      <w:r w:rsidR="00625B49" w:rsidRPr="00A97CEC">
        <w:rPr>
          <w:color w:val="000000"/>
          <w:sz w:val="28"/>
          <w:szCs w:val="28"/>
        </w:rPr>
        <w:t>1</w:t>
      </w:r>
      <w:r w:rsidR="00E65435" w:rsidRPr="00A97CEC">
        <w:rPr>
          <w:color w:val="000000"/>
          <w:sz w:val="28"/>
          <w:szCs w:val="28"/>
        </w:rPr>
        <w:t>0</w:t>
      </w:r>
      <w:r w:rsidRPr="00A97CEC">
        <w:rPr>
          <w:color w:val="000000"/>
          <w:sz w:val="28"/>
          <w:szCs w:val="28"/>
        </w:rPr>
        <w:t>%;</w:t>
      </w:r>
    </w:p>
    <w:p w14:paraId="711A2027" w14:textId="27042B52" w:rsidR="00616840" w:rsidRPr="00A42733" w:rsidRDefault="00616840" w:rsidP="00A42733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2024 году – </w:t>
      </w:r>
      <w:r w:rsidR="00625B49" w:rsidRPr="00A97CEC">
        <w:rPr>
          <w:color w:val="000000"/>
          <w:sz w:val="28"/>
          <w:szCs w:val="28"/>
        </w:rPr>
        <w:t>1</w:t>
      </w:r>
      <w:r w:rsidRPr="00A97CEC">
        <w:rPr>
          <w:color w:val="000000"/>
          <w:sz w:val="28"/>
          <w:szCs w:val="28"/>
        </w:rPr>
        <w:t>0%.</w:t>
      </w:r>
    </w:p>
    <w:p w14:paraId="0F4E1D5D" w14:textId="77777777" w:rsidR="000076F6" w:rsidRDefault="000076F6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3B8B6E50" w14:textId="4D5FFCE6" w:rsidR="000076F6" w:rsidRDefault="0011442C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bookmarkStart w:id="3" w:name="_Hlk121402812"/>
      <w:r>
        <w:rPr>
          <w:b/>
          <w:sz w:val="28"/>
          <w:szCs w:val="28"/>
        </w:rPr>
        <w:t xml:space="preserve">Раздел VIII. Финансово-экономическое обоснование </w:t>
      </w:r>
      <w:r w:rsidR="00392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4FC5D8F9" w:rsidR="000076F6" w:rsidRDefault="0011442C">
      <w:pPr>
        <w:pStyle w:val="2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E530A9">
        <w:rPr>
          <w:sz w:val="28"/>
          <w:szCs w:val="28"/>
        </w:rPr>
        <w:t>81</w:t>
      </w:r>
      <w:r w:rsidR="00914EA3">
        <w:rPr>
          <w:sz w:val="28"/>
          <w:szCs w:val="28"/>
        </w:rPr>
        <w:t xml:space="preserve"> </w:t>
      </w:r>
      <w:r w:rsidR="00E530A9">
        <w:rPr>
          <w:sz w:val="28"/>
          <w:szCs w:val="28"/>
        </w:rPr>
        <w:t>098,76</w:t>
      </w:r>
      <w:r>
        <w:rPr>
          <w:sz w:val="28"/>
          <w:szCs w:val="28"/>
        </w:rPr>
        <w:t xml:space="preserve"> тыс. рублей.</w:t>
      </w:r>
    </w:p>
    <w:p w14:paraId="7A5F7F25" w14:textId="4F6021CC" w:rsidR="000076F6" w:rsidRDefault="0011442C">
      <w:pPr>
        <w:pStyle w:val="2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>Объем ресурсного обеспечения реализации Программы за счет средств федерального и областного бюджетов определен в соответствии с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Правительства Челябинской области от 01.09.2017 № 470-П «О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 Челябинской области «Благоустройство населенных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bookmarkEnd w:id="3"/>
    <w:p w14:paraId="0F8AE4F4" w14:textId="77777777" w:rsidR="005426F1" w:rsidRDefault="005426F1" w:rsidP="00A42733">
      <w:pPr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с применением количественного метода, который заключается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ведении сравнительного анализа достигнутых значений целевых показателей по отношению к запланированным, при этом принимается во внимание оценка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648E81B0" w:rsidR="000076F6" w:rsidRDefault="000076F6">
      <w:pPr>
        <w:outlineLvl w:val="1"/>
        <w:rPr>
          <w:sz w:val="28"/>
          <w:szCs w:val="28"/>
        </w:rPr>
      </w:pPr>
    </w:p>
    <w:p w14:paraId="3830A638" w14:textId="77777777" w:rsidR="00092982" w:rsidRPr="00A97CEC" w:rsidRDefault="00092982" w:rsidP="00092982">
      <w:pPr>
        <w:shd w:val="clear" w:color="auto" w:fill="FFFFFF"/>
        <w:ind w:firstLine="480"/>
        <w:textAlignment w:val="baseline"/>
        <w:rPr>
          <w:sz w:val="28"/>
          <w:szCs w:val="28"/>
        </w:rPr>
      </w:pPr>
      <w:r w:rsidRPr="00A97CEC">
        <w:rPr>
          <w:sz w:val="28"/>
          <w:szCs w:val="28"/>
        </w:rPr>
        <w:t>Обоснование состава и значений соответствующих целевых показателей (и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дикаторов) настоящей муниципальной программы и оценка влияния внешних факторов и условий на их достижение приведены в таблице 1.</w:t>
      </w:r>
      <w:r w:rsidRPr="00A97CEC">
        <w:rPr>
          <w:rFonts w:ascii="Arial" w:hAnsi="Arial" w:cs="Arial"/>
          <w:color w:val="444444"/>
          <w:sz w:val="24"/>
          <w:szCs w:val="24"/>
        </w:rPr>
        <w:br/>
      </w:r>
      <w:r w:rsidRPr="00A97CEC">
        <w:rPr>
          <w:color w:val="444444"/>
          <w:sz w:val="24"/>
          <w:szCs w:val="24"/>
        </w:rPr>
        <w:t xml:space="preserve">                                                                                                                                                  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2723"/>
        <w:gridCol w:w="3708"/>
        <w:gridCol w:w="2841"/>
      </w:tblGrid>
      <w:tr w:rsidR="00092982" w:rsidRPr="00A97CEC" w14:paraId="22F198E9" w14:textId="77777777" w:rsidTr="00864230">
        <w:trPr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739B" w14:textId="77777777" w:rsidR="00092982" w:rsidRPr="00A97CEC" w:rsidRDefault="00092982" w:rsidP="00864230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E329" w14:textId="77777777" w:rsidR="00092982" w:rsidRPr="00A97CEC" w:rsidRDefault="00092982" w:rsidP="00864230"/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A4A4" w14:textId="77777777" w:rsidR="00092982" w:rsidRPr="00A97CEC" w:rsidRDefault="00092982" w:rsidP="00864230"/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EE15" w14:textId="77777777" w:rsidR="00092982" w:rsidRPr="00A97CEC" w:rsidRDefault="00092982" w:rsidP="00864230"/>
        </w:tc>
      </w:tr>
      <w:tr w:rsidR="00092982" w:rsidRPr="00A97CEC" w14:paraId="5EF558E0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3F11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N п/п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50660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цел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вого показателя</w:t>
            </w:r>
          </w:p>
          <w:p w14:paraId="329276D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(индикатора)</w:t>
            </w:r>
          </w:p>
        </w:tc>
        <w:tc>
          <w:tcPr>
            <w:tcW w:w="3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66B34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Обоснование состава и знач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ний соответствующих цел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вых показателей (индикат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ров)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B73D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Влияние внешних факторов и условий на достижение целевых показателей</w:t>
            </w:r>
          </w:p>
          <w:p w14:paraId="55880A06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(индикаторов)</w:t>
            </w:r>
          </w:p>
        </w:tc>
      </w:tr>
      <w:tr w:rsidR="00092982" w:rsidRPr="00A97CEC" w14:paraId="122317E5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F7B4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1.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8BD24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двор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вых территорий мн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CD4F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Паспорт регионального пр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екта «Формирование ко</w:t>
            </w:r>
            <w:r w:rsidRPr="00A97CEC">
              <w:rPr>
                <w:sz w:val="26"/>
                <w:szCs w:val="26"/>
                <w:shd w:val="clear" w:color="auto" w:fill="FFFFFF"/>
              </w:rPr>
              <w:t>м</w:t>
            </w:r>
            <w:r w:rsidRPr="00A97CEC">
              <w:rPr>
                <w:sz w:val="26"/>
                <w:szCs w:val="26"/>
                <w:shd w:val="clear" w:color="auto" w:fill="FFFFFF"/>
              </w:rPr>
              <w:t>фортной городской среды», утвержденный на заседании Регионального стратегическ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го комитета 13.12.2018 г.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92B4C2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регионального, мес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ных бюджетов для финансирования пр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ектов по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ству.</w:t>
            </w:r>
            <w:r w:rsidRPr="00A97CEC">
              <w:rPr>
                <w:sz w:val="26"/>
                <w:szCs w:val="26"/>
              </w:rPr>
              <w:br/>
            </w:r>
          </w:p>
          <w:p w14:paraId="5E2D7D0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телей бизнеса в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стии по реализации проектов по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3C81E604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585A32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2.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91E3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общ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9B71D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Паспорт регионального пр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екта «Формирование ко</w:t>
            </w:r>
            <w:r w:rsidRPr="00A97CEC">
              <w:rPr>
                <w:sz w:val="26"/>
                <w:szCs w:val="26"/>
                <w:shd w:val="clear" w:color="auto" w:fill="FFFFFF"/>
              </w:rPr>
              <w:t>м</w:t>
            </w:r>
            <w:r w:rsidRPr="00A97CEC">
              <w:rPr>
                <w:sz w:val="26"/>
                <w:szCs w:val="26"/>
                <w:shd w:val="clear" w:color="auto" w:fill="FFFFFF"/>
              </w:rPr>
              <w:t>фортной городской среды», утвержденный на заседании Регионального стратегическ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го комитета 13.12.2018 г.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2D323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областного, местных бюджетов для фина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сирования проектов по благоустройству.</w:t>
            </w:r>
            <w:r w:rsidRPr="00A97CEC">
              <w:rPr>
                <w:sz w:val="26"/>
                <w:szCs w:val="26"/>
              </w:rPr>
              <w:br/>
            </w:r>
          </w:p>
          <w:p w14:paraId="7CFACC7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телей бизнеса в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стии по реализации проектов по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6E39D487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1EEB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3.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0F8BFD" w14:textId="77777777" w:rsidR="00092982" w:rsidRPr="00A97CEC" w:rsidRDefault="00092982" w:rsidP="00864230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>Доля благоустрое</w:t>
            </w:r>
            <w:r w:rsidRPr="00A97CEC">
              <w:rPr>
                <w:rStyle w:val="11pt"/>
                <w:b w:val="0"/>
                <w:sz w:val="26"/>
                <w:szCs w:val="26"/>
              </w:rPr>
              <w:t>н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объектов недв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жимого имущества (включая объекты незавершенного строительства) и з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>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вании) юридических лиц и индивидуал</w:t>
            </w:r>
            <w:r w:rsidRPr="00A97CEC">
              <w:rPr>
                <w:rStyle w:val="11pt"/>
                <w:b w:val="0"/>
                <w:sz w:val="26"/>
                <w:szCs w:val="26"/>
              </w:rPr>
              <w:t>ь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предпринимат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лей и нуждающихся в благоустройстве, от общего количества объектов недвиж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мого имущества (включая объекты незавершенного строительства) и з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вании) юридических лиц и индивидуал</w:t>
            </w:r>
            <w:r w:rsidRPr="00A97CEC">
              <w:rPr>
                <w:rStyle w:val="11pt"/>
                <w:b w:val="0"/>
                <w:sz w:val="26"/>
                <w:szCs w:val="26"/>
              </w:rPr>
              <w:t>ь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предпринимат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>соответствии с тр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бованиями утве</w:t>
            </w:r>
            <w:r w:rsidRPr="00A97CEC">
              <w:rPr>
                <w:rStyle w:val="11pt"/>
                <w:b w:val="0"/>
                <w:sz w:val="26"/>
                <w:szCs w:val="26"/>
              </w:rPr>
              <w:t>р</w:t>
            </w:r>
            <w:r w:rsidRPr="00A97CEC">
              <w:rPr>
                <w:rStyle w:val="11pt"/>
                <w:b w:val="0"/>
                <w:sz w:val="26"/>
                <w:szCs w:val="26"/>
              </w:rPr>
              <w:t>жденных в посел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нии правил благ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устройства</w:t>
            </w:r>
          </w:p>
          <w:p w14:paraId="657A5AE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D27DB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Сформирован в соответствии с проектом постановления Правительства Российской Федерации «Об утверждении правил предоставления и ра</w:t>
            </w:r>
            <w:r w:rsidRPr="00A97CEC">
              <w:rPr>
                <w:sz w:val="26"/>
                <w:szCs w:val="26"/>
                <w:shd w:val="clear" w:color="auto" w:fill="FFFFFF"/>
              </w:rPr>
              <w:t>с</w:t>
            </w:r>
            <w:r w:rsidRPr="00A97CEC">
              <w:rPr>
                <w:sz w:val="26"/>
                <w:szCs w:val="26"/>
                <w:shd w:val="clear" w:color="auto" w:fill="FFFFFF"/>
              </w:rPr>
              <w:t>пределения в 2018 году су</w:t>
            </w:r>
            <w:r w:rsidRPr="00A97CEC">
              <w:rPr>
                <w:sz w:val="26"/>
                <w:szCs w:val="26"/>
                <w:shd w:val="clear" w:color="auto" w:fill="FFFFFF"/>
              </w:rPr>
              <w:t>б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сидий из федерального бю</w:t>
            </w:r>
            <w:r w:rsidRPr="00A97CEC">
              <w:rPr>
                <w:sz w:val="26"/>
                <w:szCs w:val="26"/>
                <w:shd w:val="clear" w:color="auto" w:fill="FFFFFF"/>
              </w:rPr>
              <w:t>д</w:t>
            </w:r>
            <w:r w:rsidRPr="00A97CEC">
              <w:rPr>
                <w:sz w:val="26"/>
                <w:szCs w:val="26"/>
                <w:shd w:val="clear" w:color="auto" w:fill="FFFFFF"/>
              </w:rPr>
              <w:t>жета бюджетам субъектов Российской Федерации на поддержку государственных программ субъектов Росси</w:t>
            </w:r>
            <w:r w:rsidRPr="00A97CEC">
              <w:rPr>
                <w:sz w:val="26"/>
                <w:szCs w:val="26"/>
                <w:shd w:val="clear" w:color="auto" w:fill="FFFFFF"/>
              </w:rPr>
              <w:t>й</w:t>
            </w:r>
            <w:r w:rsidRPr="00A97CEC">
              <w:rPr>
                <w:sz w:val="26"/>
                <w:szCs w:val="26"/>
                <w:shd w:val="clear" w:color="auto" w:fill="FFFFFF"/>
              </w:rPr>
              <w:t>ской Федерации и муниц</w:t>
            </w:r>
            <w:r w:rsidRPr="00A97CEC">
              <w:rPr>
                <w:sz w:val="26"/>
                <w:szCs w:val="26"/>
                <w:shd w:val="clear" w:color="auto" w:fill="FFFFFF"/>
              </w:rPr>
              <w:t>и</w:t>
            </w:r>
            <w:r w:rsidRPr="00A97CEC">
              <w:rPr>
                <w:sz w:val="26"/>
                <w:szCs w:val="26"/>
                <w:shd w:val="clear" w:color="auto" w:fill="FFFFFF"/>
              </w:rPr>
              <w:t>пальных программ формир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вания современной городской среды».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EC64B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низкая активность и безответственность собственников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>тов недвижимого имущества (включая объекты незаверше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lastRenderedPageBreak/>
              <w:t>ного строительства) и земельных участков, нуждающихся в бл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гоустройстве, в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ведении вышеуказа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ных объектов в соо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ветствие требованиям утвержденных в м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ниципальном образ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вании Челябинской области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3821767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B4278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1C02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благоустрое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ных в соответствии с требованиями утве</w:t>
            </w:r>
            <w:r w:rsidRPr="00A97CEC">
              <w:rPr>
                <w:sz w:val="26"/>
                <w:szCs w:val="26"/>
              </w:rPr>
              <w:t>р</w:t>
            </w:r>
            <w:r w:rsidRPr="00A97CEC">
              <w:rPr>
                <w:sz w:val="26"/>
                <w:szCs w:val="26"/>
              </w:rPr>
              <w:t>жденных в посел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нии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 террит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рий, прилегающих к индивидуальным жилым домам и р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нее признанных нуждающимися в благоустройстве, от общего количества территорий, прил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гающих к индивид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альным жилым д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454161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Сформирован в соответствии с проектом постановления Правительства Российской Федерации «Об утверждении правил предоставления и ра</w:t>
            </w:r>
            <w:r w:rsidRPr="00A97CEC">
              <w:rPr>
                <w:sz w:val="26"/>
                <w:szCs w:val="26"/>
                <w:shd w:val="clear" w:color="auto" w:fill="FFFFFF"/>
              </w:rPr>
              <w:t>с</w:t>
            </w:r>
            <w:r w:rsidRPr="00A97CEC">
              <w:rPr>
                <w:sz w:val="26"/>
                <w:szCs w:val="26"/>
                <w:shd w:val="clear" w:color="auto" w:fill="FFFFFF"/>
              </w:rPr>
              <w:t>пределения в 2018 году су</w:t>
            </w:r>
            <w:r w:rsidRPr="00A97CEC">
              <w:rPr>
                <w:sz w:val="26"/>
                <w:szCs w:val="26"/>
                <w:shd w:val="clear" w:color="auto" w:fill="FFFFFF"/>
              </w:rPr>
              <w:t>б</w:t>
            </w:r>
            <w:r w:rsidRPr="00A97CEC">
              <w:rPr>
                <w:sz w:val="26"/>
                <w:szCs w:val="26"/>
                <w:shd w:val="clear" w:color="auto" w:fill="FFFFFF"/>
              </w:rPr>
              <w:t>сидий из федерального бю</w:t>
            </w:r>
            <w:r w:rsidRPr="00A97CEC">
              <w:rPr>
                <w:sz w:val="26"/>
                <w:szCs w:val="26"/>
                <w:shd w:val="clear" w:color="auto" w:fill="FFFFFF"/>
              </w:rPr>
              <w:t>д</w:t>
            </w:r>
            <w:r w:rsidRPr="00A97CEC">
              <w:rPr>
                <w:sz w:val="26"/>
                <w:szCs w:val="26"/>
                <w:shd w:val="clear" w:color="auto" w:fill="FFFFFF"/>
              </w:rPr>
              <w:t>жета бюджетам субъектов Российской Федерации на поддержку государственных программ субъектов Росси</w:t>
            </w:r>
            <w:r w:rsidRPr="00A97CEC">
              <w:rPr>
                <w:sz w:val="26"/>
                <w:szCs w:val="26"/>
                <w:shd w:val="clear" w:color="auto" w:fill="FFFFFF"/>
              </w:rPr>
              <w:t>й</w:t>
            </w:r>
            <w:r w:rsidRPr="00A97CEC">
              <w:rPr>
                <w:sz w:val="26"/>
                <w:szCs w:val="26"/>
                <w:shd w:val="clear" w:color="auto" w:fill="FFFFFF"/>
              </w:rPr>
              <w:t>ской Федерации и муниц</w:t>
            </w:r>
            <w:r w:rsidRPr="00A97CEC">
              <w:rPr>
                <w:sz w:val="26"/>
                <w:szCs w:val="26"/>
                <w:shd w:val="clear" w:color="auto" w:fill="FFFFFF"/>
              </w:rPr>
              <w:t>и</w:t>
            </w:r>
            <w:r w:rsidRPr="00A97CEC">
              <w:rPr>
                <w:sz w:val="26"/>
                <w:szCs w:val="26"/>
                <w:shd w:val="clear" w:color="auto" w:fill="FFFFFF"/>
              </w:rPr>
              <w:t>пальных программ формир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вания современной городской среды».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9FC55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и безответственность граждан, прожива</w:t>
            </w:r>
            <w:r w:rsidRPr="00A97CEC">
              <w:rPr>
                <w:sz w:val="26"/>
                <w:szCs w:val="26"/>
              </w:rPr>
              <w:t>ю</w:t>
            </w:r>
            <w:r w:rsidRPr="00A97CEC">
              <w:rPr>
                <w:sz w:val="26"/>
                <w:szCs w:val="26"/>
              </w:rPr>
              <w:t>щих в индивидуал</w:t>
            </w:r>
            <w:r w:rsidRPr="00A97CEC">
              <w:rPr>
                <w:sz w:val="26"/>
                <w:szCs w:val="26"/>
              </w:rPr>
              <w:t>ь</w:t>
            </w:r>
            <w:r w:rsidRPr="00A97CEC">
              <w:rPr>
                <w:sz w:val="26"/>
                <w:szCs w:val="26"/>
              </w:rPr>
              <w:t>ных жилых домах, в приведении террит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рий, прилегающих к индивидуальным ж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лым домам и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устройстве, в соотве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ствие с требованиями утвержденных в м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ниципальном образ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вании Челябинской области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B16A26C" w14:textId="77777777" w:rsidTr="0086423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8B20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5.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331DA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граждан,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 xml:space="preserve">нявших участие в решении вопросов </w:t>
            </w:r>
            <w:r w:rsidRPr="00A97CEC">
              <w:rPr>
                <w:sz w:val="26"/>
                <w:szCs w:val="26"/>
              </w:rPr>
              <w:lastRenderedPageBreak/>
              <w:t>развития городской среды, от общего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личества граждан в возрасте от 14 лет, проживающих в населенных пунктах, на территории кот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рых реализуются проекты по созданию комфортной горо</w:t>
            </w:r>
            <w:r w:rsidRPr="00A97CEC">
              <w:rPr>
                <w:sz w:val="26"/>
                <w:szCs w:val="26"/>
              </w:rPr>
              <w:t>д</w:t>
            </w:r>
            <w:r w:rsidRPr="00A97CEC">
              <w:rPr>
                <w:sz w:val="26"/>
                <w:szCs w:val="26"/>
              </w:rPr>
              <w:t>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C5A93" w14:textId="77777777" w:rsidR="00092982" w:rsidRPr="00A97CEC" w:rsidRDefault="005B2366" w:rsidP="00864230">
            <w:pPr>
              <w:textAlignment w:val="baseline"/>
              <w:rPr>
                <w:sz w:val="26"/>
                <w:szCs w:val="26"/>
              </w:rPr>
            </w:pPr>
            <w:hyperlink r:id="rId12" w:anchor="7D20K3" w:history="1">
              <w:r w:rsidR="00092982" w:rsidRPr="00A97CEC">
                <w:rPr>
                  <w:sz w:val="26"/>
                  <w:szCs w:val="26"/>
                </w:rPr>
                <w:t xml:space="preserve">Указ Президента Российской Федерации от 7 мая 2018 года N 204 "О национальных целях </w:t>
              </w:r>
              <w:r w:rsidR="00092982" w:rsidRPr="00A97CEC">
                <w:rPr>
                  <w:sz w:val="26"/>
                  <w:szCs w:val="26"/>
                </w:rPr>
                <w:lastRenderedPageBreak/>
                <w:t>и стратегических задачах ра</w:t>
              </w:r>
              <w:r w:rsidR="00092982" w:rsidRPr="00A97CEC">
                <w:rPr>
                  <w:sz w:val="26"/>
                  <w:szCs w:val="26"/>
                </w:rPr>
                <w:t>з</w:t>
              </w:r>
              <w:r w:rsidR="00092982" w:rsidRPr="00A97CEC">
                <w:rPr>
                  <w:sz w:val="26"/>
                  <w:szCs w:val="26"/>
                </w:rPr>
                <w:t>вития Российской Федерации на период до 2024 года"</w:t>
              </w:r>
            </w:hyperlink>
            <w:r w:rsidR="00092982" w:rsidRPr="00A97CEC">
              <w:rPr>
                <w:sz w:val="26"/>
                <w:szCs w:val="26"/>
              </w:rPr>
              <w:br/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A64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низкая активность граждан в участии по реализации проектов </w:t>
            </w:r>
            <w:r w:rsidRPr="00A97CEC">
              <w:rPr>
                <w:sz w:val="26"/>
                <w:szCs w:val="26"/>
              </w:rPr>
              <w:lastRenderedPageBreak/>
              <w:t>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</w:tbl>
    <w:p w14:paraId="4A123965" w14:textId="77777777" w:rsidR="00092982" w:rsidRPr="00A97CEC" w:rsidRDefault="00092982">
      <w:pPr>
        <w:outlineLvl w:val="1"/>
        <w:rPr>
          <w:sz w:val="28"/>
          <w:szCs w:val="28"/>
        </w:rPr>
      </w:pPr>
    </w:p>
    <w:p w14:paraId="2C1CF42E" w14:textId="77777777" w:rsidR="00337962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      </w:t>
      </w:r>
    </w:p>
    <w:p w14:paraId="6C116789" w14:textId="77777777" w:rsidR="00337962" w:rsidRDefault="00337962">
      <w:pPr>
        <w:outlineLvl w:val="1"/>
        <w:rPr>
          <w:sz w:val="28"/>
          <w:szCs w:val="28"/>
        </w:rPr>
      </w:pPr>
    </w:p>
    <w:p w14:paraId="770BC6A8" w14:textId="77777777" w:rsidR="00337962" w:rsidRDefault="00337962">
      <w:pPr>
        <w:outlineLvl w:val="1"/>
        <w:rPr>
          <w:sz w:val="28"/>
          <w:szCs w:val="28"/>
        </w:rPr>
      </w:pPr>
    </w:p>
    <w:p w14:paraId="30C6C47D" w14:textId="17883147" w:rsidR="00AF4FA9" w:rsidRPr="00A97CEC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Источник получения информации и </w:t>
      </w:r>
      <w:r w:rsidR="00337962" w:rsidRPr="00A97CEC">
        <w:rPr>
          <w:sz w:val="28"/>
          <w:szCs w:val="28"/>
        </w:rPr>
        <w:t>расчёт</w:t>
      </w:r>
      <w:r w:rsidRPr="00A97CEC">
        <w:rPr>
          <w:sz w:val="28"/>
          <w:szCs w:val="28"/>
        </w:rPr>
        <w:t xml:space="preserve"> фактически исполненных показателях </w:t>
      </w:r>
      <w:r w:rsidR="00337962" w:rsidRPr="00A97CEC">
        <w:rPr>
          <w:sz w:val="28"/>
          <w:szCs w:val="28"/>
        </w:rPr>
        <w:t>приведён</w:t>
      </w:r>
      <w:r w:rsidRPr="00A97CEC">
        <w:rPr>
          <w:sz w:val="28"/>
          <w:szCs w:val="28"/>
        </w:rPr>
        <w:t xml:space="preserve"> в таблице 2.</w:t>
      </w:r>
    </w:p>
    <w:p w14:paraId="58808734" w14:textId="6581BA49" w:rsidR="0017461E" w:rsidRPr="00A97CEC" w:rsidRDefault="0017461E" w:rsidP="0017461E">
      <w:pPr>
        <w:jc w:val="right"/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>Таблица 2</w:t>
      </w:r>
    </w:p>
    <w:tbl>
      <w:tblPr>
        <w:tblpPr w:leftFromText="180" w:rightFromText="180" w:vertAnchor="text" w:horzAnchor="page" w:tblpX="925" w:tblpY="339"/>
        <w:tblW w:w="99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08"/>
        <w:gridCol w:w="2296"/>
        <w:gridCol w:w="3118"/>
      </w:tblGrid>
      <w:tr w:rsidR="00092982" w:rsidRPr="00A97CEC" w14:paraId="2D9C140E" w14:textId="77777777" w:rsidTr="0009298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F12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№</w:t>
            </w:r>
          </w:p>
          <w:p w14:paraId="51CA343F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п/п</w:t>
            </w:r>
          </w:p>
        </w:tc>
        <w:tc>
          <w:tcPr>
            <w:tcW w:w="3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3A1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5397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Расчет значений целевых индик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торов и показат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лей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E4B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Источник получения и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формации, периоди</w:t>
            </w:r>
            <w:r w:rsidRPr="00A97CEC">
              <w:rPr>
                <w:sz w:val="26"/>
                <w:szCs w:val="26"/>
              </w:rPr>
              <w:t>ч</w:t>
            </w:r>
            <w:r w:rsidRPr="00A97CEC">
              <w:rPr>
                <w:sz w:val="26"/>
                <w:szCs w:val="26"/>
              </w:rPr>
              <w:t>ность и вид временной характеристики</w:t>
            </w:r>
          </w:p>
        </w:tc>
      </w:tr>
      <w:tr w:rsidR="0017461E" w:rsidRPr="00A97CEC" w14:paraId="788A88AB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2AA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88FB" w14:textId="3290C6AD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DCFE4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D14FA" w14:textId="1FB1A8B5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Ведомственная един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временная отчетность</w:t>
            </w:r>
          </w:p>
        </w:tc>
      </w:tr>
      <w:tr w:rsidR="0017461E" w:rsidRPr="00A97CEC" w14:paraId="63A6EABA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FDC1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C36" w14:textId="098EB4B5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CA46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C448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Ведомственная един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временная отчетность</w:t>
            </w:r>
          </w:p>
        </w:tc>
      </w:tr>
      <w:tr w:rsidR="0017461E" w:rsidRPr="00A97CEC" w14:paraId="54CDF199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C2FB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5455" w14:textId="77777777" w:rsidR="0017461E" w:rsidRPr="00A97CEC" w:rsidRDefault="0017461E" w:rsidP="0017461E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>Доля благоустроенных объектов недвижимого имущества (вкл</w:t>
            </w:r>
            <w:r w:rsidRPr="00A97CEC">
              <w:rPr>
                <w:rStyle w:val="11pt"/>
                <w:b w:val="0"/>
                <w:sz w:val="26"/>
                <w:szCs w:val="26"/>
              </w:rPr>
              <w:t>ю</w:t>
            </w:r>
            <w:r w:rsidRPr="00A97CEC">
              <w:rPr>
                <w:rStyle w:val="11pt"/>
                <w:b w:val="0"/>
                <w:sz w:val="26"/>
                <w:szCs w:val="26"/>
              </w:rPr>
              <w:t>чая объекты незавершенного строительства) и земельных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(пользовании) юр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дических лиц и индивидуальных предпринимателей и нужда</w:t>
            </w:r>
            <w:r w:rsidRPr="00A97CEC">
              <w:rPr>
                <w:rStyle w:val="11pt"/>
                <w:b w:val="0"/>
                <w:sz w:val="26"/>
                <w:szCs w:val="26"/>
              </w:rPr>
              <w:t>ю</w:t>
            </w:r>
            <w:r w:rsidRPr="00A97CEC">
              <w:rPr>
                <w:rStyle w:val="11pt"/>
                <w:b w:val="0"/>
                <w:sz w:val="26"/>
                <w:szCs w:val="26"/>
              </w:rPr>
              <w:t>щихся в благоустройстве, от общего количества объектов н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движимого имущества (включая объекты незавершенного стро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тельства) и земельных участков, находящихся в собственности (пользовании) юридических лиц и индивидуальных предприн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мателей, нуждающихся в благ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>требованиями утвержденных в поселении правил благоустро</w:t>
            </w:r>
            <w:r w:rsidRPr="00A97CEC">
              <w:rPr>
                <w:rStyle w:val="11pt"/>
                <w:b w:val="0"/>
                <w:sz w:val="26"/>
                <w:szCs w:val="26"/>
              </w:rPr>
              <w:t>й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ства</w:t>
            </w:r>
          </w:p>
          <w:p w14:paraId="144FCFC2" w14:textId="42B7405F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1FE45" w14:textId="3886541B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7CE49120" w14:textId="1455744A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67A086B0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145BF6C4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</w:t>
            </w:r>
            <w:r w:rsidRPr="00A97CEC">
              <w:rPr>
                <w:sz w:val="26"/>
                <w:szCs w:val="26"/>
              </w:rPr>
              <w:t>ъ</w:t>
            </w:r>
            <w:r w:rsidRPr="00A97CEC">
              <w:rPr>
                <w:sz w:val="26"/>
                <w:szCs w:val="26"/>
              </w:rPr>
              <w:t>ектов;</w:t>
            </w:r>
          </w:p>
          <w:p w14:paraId="2716751A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</w:t>
            </w:r>
          </w:p>
          <w:p w14:paraId="23972D41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объектов,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устройстве;</w:t>
            </w:r>
          </w:p>
          <w:p w14:paraId="79AFE309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личество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>тов, нуждающи</w:t>
            </w:r>
            <w:r w:rsidRPr="00A97CEC">
              <w:rPr>
                <w:sz w:val="26"/>
                <w:szCs w:val="26"/>
              </w:rPr>
              <w:t>х</w:t>
            </w:r>
            <w:r w:rsidRPr="00A97CEC">
              <w:rPr>
                <w:sz w:val="26"/>
                <w:szCs w:val="26"/>
              </w:rPr>
              <w:t>ся в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DAF6" w14:textId="3066C61C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  единовреме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ная  отчетность.</w:t>
            </w:r>
          </w:p>
        </w:tc>
      </w:tr>
      <w:tr w:rsidR="0017461E" w:rsidRPr="00A97CEC" w14:paraId="652BDD65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598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8FC1D" w14:textId="22E6A07E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благоустроенных в соо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ветствии с требованиями утве</w:t>
            </w:r>
            <w:r w:rsidRPr="00A97CEC">
              <w:rPr>
                <w:sz w:val="26"/>
                <w:szCs w:val="26"/>
              </w:rPr>
              <w:t>р</w:t>
            </w:r>
            <w:r w:rsidRPr="00A97CEC">
              <w:rPr>
                <w:sz w:val="26"/>
                <w:szCs w:val="26"/>
              </w:rPr>
              <w:t>жденных в поселении правил благоустройства территорий, прилегающих к индивидуал</w:t>
            </w:r>
            <w:r w:rsidRPr="00A97CEC">
              <w:rPr>
                <w:sz w:val="26"/>
                <w:szCs w:val="26"/>
              </w:rPr>
              <w:t>ь</w:t>
            </w:r>
            <w:r w:rsidRPr="00A97CEC">
              <w:rPr>
                <w:sz w:val="26"/>
                <w:szCs w:val="26"/>
              </w:rPr>
              <w:t>ным жилым домам и ранее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знанных нуждающимися в бл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гоустройстве, от общего колич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B262" w14:textId="2D5B049D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58144F3D" w14:textId="17CCCA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1E30B7E5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4E0B92C6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</w:t>
            </w:r>
            <w:r w:rsidRPr="00A97CEC">
              <w:rPr>
                <w:sz w:val="26"/>
                <w:szCs w:val="26"/>
              </w:rPr>
              <w:t>ъ</w:t>
            </w:r>
            <w:r w:rsidRPr="00A97CEC">
              <w:rPr>
                <w:sz w:val="26"/>
                <w:szCs w:val="26"/>
              </w:rPr>
              <w:t>ектов;</w:t>
            </w:r>
          </w:p>
          <w:p w14:paraId="2D0A93D1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 объектов,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устройстве;</w:t>
            </w:r>
          </w:p>
          <w:p w14:paraId="09D58342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личество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>тов, нуждающи</w:t>
            </w:r>
            <w:r w:rsidRPr="00A97CEC">
              <w:rPr>
                <w:sz w:val="26"/>
                <w:szCs w:val="26"/>
              </w:rPr>
              <w:t>х</w:t>
            </w:r>
            <w:r w:rsidRPr="00A97CEC">
              <w:rPr>
                <w:sz w:val="26"/>
                <w:szCs w:val="26"/>
              </w:rPr>
              <w:t>ся в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35A5" w14:textId="7A9C6FB8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  единовреме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ная  отчетность</w:t>
            </w:r>
          </w:p>
        </w:tc>
      </w:tr>
      <w:tr w:rsidR="0017461E" w:rsidRPr="00A97CEC" w14:paraId="2512E067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F74" w14:textId="77777777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color w:val="304855"/>
                <w:sz w:val="26"/>
                <w:szCs w:val="26"/>
              </w:rPr>
              <w:t>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755" w14:textId="335F4D36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граждан, принявших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стие в решении вопросов разв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тия городской среды, от общего количества граждан в возрасте от 14 лет, проживающих в нас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ленных пунктах, на территории которых реализуются проекты по созданию комфортной горо</w:t>
            </w:r>
            <w:r w:rsidRPr="00A97CEC">
              <w:rPr>
                <w:sz w:val="26"/>
                <w:szCs w:val="26"/>
              </w:rPr>
              <w:t>д</w:t>
            </w:r>
            <w:r w:rsidRPr="00A97CEC">
              <w:rPr>
                <w:sz w:val="26"/>
                <w:szCs w:val="26"/>
              </w:rPr>
              <w:t>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AAD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Расчетный пок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3D6B" w14:textId="1252ECE3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  единовреме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ная  отчетность</w:t>
            </w:r>
          </w:p>
        </w:tc>
      </w:tr>
    </w:tbl>
    <w:p w14:paraId="1899A283" w14:textId="77777777" w:rsidR="0017461E" w:rsidRPr="00A97CEC" w:rsidRDefault="0017461E" w:rsidP="00092982">
      <w:pPr>
        <w:shd w:val="clear" w:color="auto" w:fill="FFFFFF"/>
        <w:jc w:val="both"/>
        <w:rPr>
          <w:sz w:val="28"/>
          <w:szCs w:val="28"/>
        </w:rPr>
      </w:pPr>
    </w:p>
    <w:p w14:paraId="2BEB7F91" w14:textId="645C03FB" w:rsidR="00092982" w:rsidRPr="00A97CEC" w:rsidRDefault="0017461E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 xml:space="preserve">          </w:t>
      </w:r>
      <w:r w:rsidR="00092982" w:rsidRPr="00A97CEC">
        <w:rPr>
          <w:sz w:val="28"/>
          <w:szCs w:val="28"/>
        </w:rPr>
        <w:t>Реализации Программы и своевременному достижению запланированных результатов могут препятствовать следующие риски:</w:t>
      </w:r>
    </w:p>
    <w:p w14:paraId="0489AD8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граммы;</w:t>
      </w:r>
    </w:p>
    <w:p w14:paraId="30D3C5D4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финансовые риски, обусловленные недостаточным объемом бюджетных асси</w:t>
      </w:r>
      <w:r w:rsidRPr="00A97CEC">
        <w:rPr>
          <w:sz w:val="28"/>
          <w:szCs w:val="28"/>
        </w:rPr>
        <w:t>г</w:t>
      </w:r>
      <w:r w:rsidRPr="00A97CEC">
        <w:rPr>
          <w:sz w:val="28"/>
          <w:szCs w:val="28"/>
        </w:rPr>
        <w:t>нований и (или) снижением финансирования Программы.</w:t>
      </w:r>
    </w:p>
    <w:p w14:paraId="4759140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</w:t>
      </w:r>
      <w:r w:rsidRPr="00A97CEC">
        <w:rPr>
          <w:sz w:val="28"/>
          <w:szCs w:val="28"/>
        </w:rPr>
        <w:t>и</w:t>
      </w:r>
      <w:r w:rsidRPr="00A97CEC">
        <w:rPr>
          <w:sz w:val="28"/>
          <w:szCs w:val="28"/>
        </w:rPr>
        <w:t>зации проектов по благоустройству.</w:t>
      </w:r>
    </w:p>
    <w:p w14:paraId="3F634636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         Перечисленные риски могут повлечь невыполнение в полном объеме и в установленные сроки мероприятий Программы что, в конечном счете, отразится на достижении показателей реализации Программы.</w:t>
      </w:r>
    </w:p>
    <w:p w14:paraId="5E895963" w14:textId="573FD6A8" w:rsidR="00092982" w:rsidRDefault="00092982" w:rsidP="00092982">
      <w:pPr>
        <w:shd w:val="clear" w:color="auto" w:fill="FFFFFF"/>
        <w:jc w:val="both"/>
        <w:rPr>
          <w:sz w:val="28"/>
          <w:szCs w:val="28"/>
        </w:rPr>
      </w:pPr>
      <w:r w:rsidRPr="00A97CEC">
        <w:rPr>
          <w:sz w:val="28"/>
          <w:szCs w:val="28"/>
        </w:rPr>
        <w:t>          Решение проблемы создания комфортных условий проживания на террит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рии Варненского муниципального района путем качественного повышения уро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</w:t>
      </w:r>
      <w:r w:rsidRPr="00A97CEC">
        <w:rPr>
          <w:sz w:val="28"/>
          <w:szCs w:val="28"/>
        </w:rPr>
        <w:t>у</w:t>
      </w:r>
      <w:r w:rsidRPr="00A97CEC">
        <w:rPr>
          <w:sz w:val="28"/>
          <w:szCs w:val="28"/>
        </w:rPr>
        <w:t xml:space="preserve">ристической привлекательности, привлечению дополнительных инвестиций, тем </w:t>
      </w:r>
      <w:r w:rsidRPr="00A97CEC">
        <w:rPr>
          <w:sz w:val="28"/>
          <w:szCs w:val="28"/>
        </w:rPr>
        <w:lastRenderedPageBreak/>
        <w:t>самым обеспечит комфортные условия проживания жителей Варненского мун</w:t>
      </w:r>
      <w:r w:rsidRPr="00A97CEC">
        <w:rPr>
          <w:sz w:val="28"/>
          <w:szCs w:val="28"/>
        </w:rPr>
        <w:t>и</w:t>
      </w:r>
      <w:r w:rsidRPr="00A97CEC">
        <w:rPr>
          <w:sz w:val="28"/>
          <w:szCs w:val="28"/>
        </w:rPr>
        <w:t>ципального района.</w:t>
      </w:r>
    </w:p>
    <w:p w14:paraId="471ADC53" w14:textId="77777777" w:rsidR="00092982" w:rsidRPr="00661ECA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</w:p>
    <w:p w14:paraId="7D16E9E2" w14:textId="77777777" w:rsidR="004E637E" w:rsidRDefault="004E637E" w:rsidP="00661ECA">
      <w:pPr>
        <w:jc w:val="right"/>
        <w:outlineLvl w:val="1"/>
        <w:rPr>
          <w:b/>
          <w:sz w:val="28"/>
          <w:szCs w:val="28"/>
        </w:rPr>
      </w:pPr>
    </w:p>
    <w:p w14:paraId="120FD02E" w14:textId="5971C81D" w:rsidR="00092982" w:rsidRDefault="00092982" w:rsidP="00661ECA">
      <w:pPr>
        <w:jc w:val="right"/>
        <w:outlineLvl w:val="1"/>
        <w:rPr>
          <w:b/>
          <w:sz w:val="28"/>
          <w:szCs w:val="28"/>
        </w:rPr>
        <w:sectPr w:rsidR="00092982" w:rsidSect="00510DA1">
          <w:headerReference w:type="first" r:id="rId13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28C563A9" w14:textId="3002FC48" w:rsidR="00691536" w:rsidRPr="00661ECA" w:rsidRDefault="00661ECA" w:rsidP="00056135">
      <w:pPr>
        <w:outlineLvl w:val="1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0723808C" w14:textId="2323B0CC" w:rsidR="00691536" w:rsidRPr="00A97CEC" w:rsidRDefault="00691536" w:rsidP="00661ECA">
      <w:pPr>
        <w:jc w:val="center"/>
        <w:rPr>
          <w:lang w:eastAsia="zh-CN"/>
        </w:rPr>
      </w:pPr>
      <w:r w:rsidRPr="00A97CEC">
        <w:rPr>
          <w:sz w:val="24"/>
          <w:szCs w:val="24"/>
          <w:lang w:eastAsia="zh-CN"/>
        </w:rPr>
        <w:t xml:space="preserve"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4537"/>
        <w:gridCol w:w="708"/>
        <w:gridCol w:w="851"/>
        <w:gridCol w:w="850"/>
        <w:gridCol w:w="851"/>
        <w:gridCol w:w="709"/>
        <w:gridCol w:w="708"/>
        <w:gridCol w:w="709"/>
        <w:gridCol w:w="709"/>
      </w:tblGrid>
      <w:tr w:rsidR="009A2FDC" w:rsidRPr="00A97CEC" w14:paraId="437479CA" w14:textId="77777777" w:rsidTr="00AB0FE7">
        <w:trPr>
          <w:trHeight w:val="3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586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E8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мероприятия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220C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267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 изм.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443" w14:textId="406D3BFF" w:rsidR="009A2FDC" w:rsidRPr="00A97CEC" w:rsidRDefault="009A2FDC" w:rsidP="009A2FDC">
            <w:pPr>
              <w:ind w:right="29"/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Числовое значение показателя</w:t>
            </w:r>
            <w:r w:rsidR="00661ECA" w:rsidRPr="00A97CEC">
              <w:rPr>
                <w:rFonts w:eastAsia="Calibri"/>
                <w:lang w:eastAsia="zh-CN"/>
              </w:rPr>
              <w:t xml:space="preserve"> (индикаторов)</w:t>
            </w:r>
            <w:r w:rsidRPr="00A97CEC">
              <w:rPr>
                <w:rFonts w:eastAsia="Calibri"/>
                <w:lang w:eastAsia="zh-CN"/>
              </w:rPr>
              <w:t xml:space="preserve"> по годам</w:t>
            </w:r>
          </w:p>
        </w:tc>
      </w:tr>
      <w:tr w:rsidR="009A2FDC" w:rsidRPr="00A97CEC" w14:paraId="1FE6D190" w14:textId="77777777" w:rsidTr="00AB0F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FFF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34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D427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91F8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F9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40201F5D" w14:textId="11C45339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692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5C481F5B" w14:textId="0B3A148C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6575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C59A9B" w14:textId="2E59BA50" w:rsidR="009A2FDC" w:rsidRPr="00A97CEC" w:rsidRDefault="009A2FDC" w:rsidP="00691536">
            <w:pPr>
              <w:jc w:val="center"/>
              <w:rPr>
                <w:rFonts w:eastAsia="Calibri"/>
                <w:lang w:val="en-US" w:eastAsia="zh-CN"/>
              </w:rPr>
            </w:pPr>
            <w:r w:rsidRPr="00A97CEC">
              <w:rPr>
                <w:rFonts w:eastAsia="Calibri"/>
                <w:lang w:eastAsia="zh-C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939E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1AC8F90A" w14:textId="2C98F548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1C63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2B06A81C" w14:textId="74262E3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9314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96C0BD8" w14:textId="44919706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6D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B86426" w14:textId="71B1944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2024</w:t>
            </w:r>
          </w:p>
        </w:tc>
      </w:tr>
      <w:tr w:rsidR="009A2FDC" w:rsidRPr="00A97CEC" w14:paraId="696FCCDF" w14:textId="77777777" w:rsidTr="00AB0F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3263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51F" w14:textId="439E87D2" w:rsidR="009A2FDC" w:rsidRPr="00A97CEC" w:rsidRDefault="009A2FDC" w:rsidP="00691536">
            <w:pPr>
              <w:suppressAutoHyphens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 xml:space="preserve"> Цель: </w:t>
            </w:r>
            <w:r w:rsidRPr="00A97CEC">
              <w:rPr>
                <w:rFonts w:eastAsia="Calibri"/>
                <w:b/>
                <w:bCs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9A2FDC" w:rsidRPr="00A97CEC" w14:paraId="76D649F8" w14:textId="77777777" w:rsidTr="00AB0FE7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7576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94D" w14:textId="276C2DFF" w:rsidR="009A2FDC" w:rsidRPr="00A97CEC" w:rsidRDefault="009A2FDC" w:rsidP="00691536">
            <w:pPr>
              <w:jc w:val="both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1. Задача:</w:t>
            </w:r>
            <w:r w:rsidRPr="00A97CEC">
              <w:rPr>
                <w:rFonts w:ascii="Calibri" w:eastAsia="Calibri" w:hAnsi="Calibri"/>
                <w:b/>
                <w:sz w:val="28"/>
                <w:szCs w:val="28"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bCs/>
                <w:lang w:eastAsia="en-US"/>
              </w:rPr>
              <w:t>Создание наиболее благоприятных и комфортных условий жизнедеятельности населения Варненского муниципального района</w:t>
            </w:r>
          </w:p>
        </w:tc>
      </w:tr>
      <w:tr w:rsidR="009A2FDC" w:rsidRPr="00A97CEC" w14:paraId="13E68818" w14:textId="77777777" w:rsidTr="00AB0FE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316" w14:textId="0FCE1705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D3D5C" w14:textId="53F417C7" w:rsidR="009A2FDC" w:rsidRPr="00A97CEC" w:rsidRDefault="009A2FDC" w:rsidP="00691536">
            <w:r w:rsidRPr="00A97CEC">
              <w:t>Мероприятия по благоустройству двор</w:t>
            </w:r>
            <w:r w:rsidRPr="00A97CEC">
              <w:t>о</w:t>
            </w:r>
            <w:r w:rsidRPr="00A97CEC">
              <w:t>вых территорий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DF5D" w14:textId="0E5AD894" w:rsidR="009A2FDC" w:rsidRPr="00A97CEC" w:rsidRDefault="009A2FDC" w:rsidP="00691536">
            <w:pPr>
              <w:rPr>
                <w:b/>
                <w:bCs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709" w14:textId="67029575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7648" w14:textId="366FD679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5058" w14:textId="7B83B9B8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DEAC" w14:textId="0778B8EA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547B" w14:textId="3D5AA03B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763" w14:textId="58C1CC40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875" w14:textId="1DC5A4C5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896A" w14:textId="652E0461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14</w:t>
            </w:r>
          </w:p>
        </w:tc>
      </w:tr>
      <w:tr w:rsidR="009A2FDC" w:rsidRPr="00A97CEC" w14:paraId="2AB6EA5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B971" w14:textId="2870128E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2679EAC9" w14:textId="183DC85E" w:rsidR="009A2FDC" w:rsidRPr="00A97CEC" w:rsidRDefault="009A2FDC" w:rsidP="00AB0FE7">
            <w:pPr>
              <w:rPr>
                <w:rFonts w:eastAsia="Calibri"/>
                <w:lang w:eastAsia="zh-CN"/>
              </w:rPr>
            </w:pPr>
            <w:r w:rsidRPr="00A97CEC">
              <w:t>Мероприятия по благоустройству наиб</w:t>
            </w:r>
            <w:r w:rsidRPr="00A97CEC">
              <w:t>о</w:t>
            </w:r>
            <w:r w:rsidRPr="00A97CEC">
              <w:t>лее посещаемой муниципальной террит</w:t>
            </w:r>
            <w:r w:rsidRPr="00A97CEC">
              <w:t>о</w:t>
            </w:r>
            <w:r w:rsidRPr="00A97CEC">
              <w:t>рии общего пользования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E67B" w14:textId="28E797B1" w:rsidR="009A2FDC" w:rsidRPr="00A97CEC" w:rsidRDefault="009A2FDC" w:rsidP="00691536">
            <w:pPr>
              <w:rPr>
                <w:rFonts w:eastAsia="Calibri"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</w:t>
            </w:r>
            <w:r w:rsidRPr="00A97CEC">
              <w:rPr>
                <w:sz w:val="18"/>
                <w:szCs w:val="18"/>
              </w:rPr>
              <w:t>е</w:t>
            </w:r>
            <w:r w:rsidRPr="00A97CEC">
              <w:rPr>
                <w:sz w:val="18"/>
                <w:szCs w:val="18"/>
              </w:rPr>
              <w:t>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EC6" w14:textId="5DC240E0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2BF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7FD0F19B" w14:textId="1023911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A3A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0E6F3046" w14:textId="5DAE0FEE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6D5A" w14:textId="70A2646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ABF" w14:textId="212144A4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BF0" w14:textId="52DA073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AC21" w14:textId="2E07922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DB7" w14:textId="6440D962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</w:t>
            </w:r>
          </w:p>
        </w:tc>
      </w:tr>
      <w:tr w:rsidR="00E65435" w:rsidRPr="00A97CEC" w14:paraId="5B60B6FB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FC6" w14:textId="712A57DB" w:rsidR="00E65435" w:rsidRPr="00A97CEC" w:rsidRDefault="00E65435" w:rsidP="00E65435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1FE630CA" w14:textId="76379D83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>Проведение благоустройства объектов недвижимого имущества (включая объе</w:t>
            </w:r>
            <w:r w:rsidRPr="00A97CEC">
              <w:rPr>
                <w:rStyle w:val="13"/>
                <w:sz w:val="20"/>
                <w:szCs w:val="20"/>
              </w:rPr>
              <w:t>к</w:t>
            </w:r>
            <w:r w:rsidRPr="00A97CEC">
              <w:rPr>
                <w:rStyle w:val="13"/>
                <w:sz w:val="20"/>
                <w:szCs w:val="20"/>
              </w:rPr>
              <w:t>ты незавершенного строительства) и з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t>мельных участков, находящихся в со</w:t>
            </w:r>
            <w:r w:rsidRPr="00A97CEC">
              <w:rPr>
                <w:rStyle w:val="13"/>
                <w:sz w:val="20"/>
                <w:szCs w:val="20"/>
              </w:rPr>
              <w:t>б</w:t>
            </w:r>
            <w:r w:rsidRPr="00A97CEC">
              <w:rPr>
                <w:rStyle w:val="13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t>лей и нуждающихся в благоустройстве, в соответствии с требованиями утвержде</w:t>
            </w:r>
            <w:r w:rsidRPr="00A97CEC">
              <w:rPr>
                <w:rStyle w:val="13"/>
                <w:sz w:val="20"/>
                <w:szCs w:val="20"/>
              </w:rPr>
              <w:t>н</w:t>
            </w:r>
            <w:r w:rsidRPr="00A97CEC">
              <w:rPr>
                <w:rStyle w:val="13"/>
                <w:sz w:val="20"/>
                <w:szCs w:val="20"/>
              </w:rPr>
              <w:t>ных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7166" w14:textId="5A16EC76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объектов недвижимого имущ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 xml:space="preserve">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в</w:t>
            </w:r>
            <w:r w:rsidRPr="00A97CEC">
              <w:rPr>
                <w:rStyle w:val="WW8Num10z3"/>
              </w:rPr>
              <w:t>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 требованиями утвержденных в пос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3D5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F1324FE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C7EF293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7F1C154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90D42DA" w14:textId="227A4690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77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D2D9AF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99DE08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66A48A6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FC2606" w14:textId="5E70BF5D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D14A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CD7F2A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383CFCC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6862699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D67CDC0" w14:textId="5671D76E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524" w14:textId="2F4380C9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F02" w14:textId="4BB079AF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5685" w14:textId="4C39002C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23D3" w14:textId="41C86A68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4AFE" w14:textId="40A6EA21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6CE7FE4E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AE" w14:textId="4B03E0F8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4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9379" w14:textId="54BA99FC" w:rsidR="00AB0FE7" w:rsidRPr="00A97CEC" w:rsidRDefault="00AB0FE7" w:rsidP="00D63025">
            <w:pPr>
              <w:rPr>
                <w:color w:val="333333"/>
                <w:shd w:val="clear" w:color="auto" w:fill="FFFFFF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>Проведение благоустройства территорий, прилегающих к индивидуальным жилым домам и нуждающихся в благоустро</w:t>
            </w:r>
            <w:r w:rsidRPr="00A97CEC">
              <w:rPr>
                <w:rStyle w:val="13"/>
                <w:sz w:val="20"/>
                <w:szCs w:val="20"/>
              </w:rPr>
              <w:t>й</w:t>
            </w:r>
            <w:r w:rsidRPr="00A97CEC">
              <w:rPr>
                <w:rStyle w:val="13"/>
                <w:sz w:val="20"/>
                <w:szCs w:val="20"/>
              </w:rPr>
              <w:t>стве, в соответствии с требованиями утвержденных в поселении правил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86FD" w14:textId="7D2E397B" w:rsidR="00AB0FE7" w:rsidRPr="00A97CEC" w:rsidRDefault="00AB0FE7" w:rsidP="00AB0FE7">
            <w:pPr>
              <w:rPr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территорий, прилегающих к индивидуальным жилым домам и нуждающихся в бл</w:t>
            </w:r>
            <w:r w:rsidRPr="00A97CEC">
              <w:rPr>
                <w:rStyle w:val="11pt"/>
                <w:b w:val="0"/>
                <w:sz w:val="18"/>
                <w:szCs w:val="18"/>
              </w:rPr>
              <w:t>а</w:t>
            </w:r>
            <w:r w:rsidRPr="00A97CEC">
              <w:rPr>
                <w:rStyle w:val="11pt"/>
                <w:b w:val="0"/>
                <w:sz w:val="18"/>
                <w:szCs w:val="18"/>
              </w:rPr>
              <w:t>гоустройстве, от общего количества территорий, пр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легающих к индивидуальным жилым домам, нужда</w:t>
            </w:r>
            <w:r w:rsidRPr="00A97CEC">
              <w:rPr>
                <w:rStyle w:val="11pt"/>
                <w:b w:val="0"/>
                <w:sz w:val="18"/>
                <w:szCs w:val="18"/>
              </w:rPr>
              <w:t>ю</w:t>
            </w:r>
            <w:r w:rsidRPr="00A97CEC">
              <w:rPr>
                <w:rStyle w:val="11pt"/>
                <w:b w:val="0"/>
                <w:sz w:val="18"/>
                <w:szCs w:val="18"/>
              </w:rPr>
              <w:t>щихся в благоустройстве, в соответствии с требован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ями утвержденных в поселении правил благоустро</w:t>
            </w:r>
            <w:r w:rsidRPr="00A97CEC">
              <w:rPr>
                <w:rStyle w:val="11pt"/>
                <w:b w:val="0"/>
                <w:sz w:val="18"/>
                <w:szCs w:val="18"/>
              </w:rPr>
              <w:t>й</w:t>
            </w:r>
            <w:r w:rsidRPr="00A97CEC">
              <w:rPr>
                <w:rStyle w:val="11pt"/>
                <w:b w:val="0"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5B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CD03ED6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7413390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296D5F78" w14:textId="6C076DFB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804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0059605C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EE26CE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6E6EC92B" w14:textId="3E1B7849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CF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3B3D719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AED567B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514AFAD2" w14:textId="654FA156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43FA" w14:textId="3C8C84C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F4E" w14:textId="42E28C9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2E0" w14:textId="6528FA92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66A" w14:textId="6145D9E8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E96" w14:textId="5345D87A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20DC0D26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94E3" w14:textId="77777777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C8E1" w14:textId="688878EA" w:rsidR="00AB0FE7" w:rsidRPr="00A97CEC" w:rsidRDefault="00AB0FE7" w:rsidP="00AB0FE7">
            <w:pPr>
              <w:rPr>
                <w:rFonts w:eastAsia="Calibri"/>
                <w:b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2. Задача:</w:t>
            </w:r>
            <w:r w:rsidRPr="00A97CEC">
              <w:rPr>
                <w:rFonts w:ascii="Calibri" w:eastAsia="Calibri" w:hAnsi="Calibri"/>
                <w:b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Варне</w:t>
            </w:r>
            <w:r w:rsidRPr="00A97CEC">
              <w:rPr>
                <w:rFonts w:eastAsia="Calibri"/>
                <w:b/>
                <w:lang w:eastAsia="en-US"/>
              </w:rPr>
              <w:t>н</w:t>
            </w:r>
            <w:r w:rsidRPr="00A97CEC">
              <w:rPr>
                <w:rFonts w:eastAsia="Calibri"/>
                <w:b/>
                <w:lang w:eastAsia="en-US"/>
              </w:rPr>
              <w:t>ского муниципального района</w:t>
            </w:r>
          </w:p>
        </w:tc>
      </w:tr>
      <w:tr w:rsidR="00AB0FE7" w:rsidRPr="00A97CEC" w14:paraId="55D5922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0EC" w14:textId="4BB43F66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4781" w14:textId="3EAACED0" w:rsidR="00AB0FE7" w:rsidRPr="00A97CEC" w:rsidRDefault="005F0D38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shd w:val="clear" w:color="auto" w:fill="FFFFFF"/>
              </w:rPr>
              <w:t>Увеличение доли граждан, принимающих участие в решении вопросов развития городской среды, от общего количества граждан в возрасте от 14 лет, прожива</w:t>
            </w:r>
            <w:r w:rsidRPr="00A97CEC">
              <w:rPr>
                <w:shd w:val="clear" w:color="auto" w:fill="FFFFFF"/>
              </w:rPr>
              <w:t>ю</w:t>
            </w:r>
            <w:r w:rsidRPr="00A97CEC">
              <w:rPr>
                <w:shd w:val="clear" w:color="auto" w:fill="FFFFFF"/>
              </w:rPr>
              <w:t>щих в населенных пунктах на территории которых реализуются проекты по созд</w:t>
            </w:r>
            <w:r w:rsidRPr="00A97CEC">
              <w:rPr>
                <w:shd w:val="clear" w:color="auto" w:fill="FFFFFF"/>
              </w:rPr>
              <w:t>а</w:t>
            </w:r>
            <w:r w:rsidRPr="00A97CEC">
              <w:rPr>
                <w:shd w:val="clear" w:color="auto" w:fill="FFFFFF"/>
              </w:rPr>
              <w:t>нию комфортной городской среды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FB6D" w14:textId="71602B87" w:rsidR="00AB0FE7" w:rsidRPr="00A97CEC" w:rsidRDefault="00AB0FE7" w:rsidP="00AB0FE7">
            <w:pPr>
              <w:rPr>
                <w:lang w:eastAsia="zh-CN"/>
              </w:rPr>
            </w:pPr>
            <w:r w:rsidRPr="00A97CEC">
              <w:t>Доля граждан, принявших участие в решении вопросов развития городской среды, от общего количества граждан в возрасте от 14 лет, прож</w:t>
            </w:r>
            <w:r w:rsidRPr="00A97CEC">
              <w:t>и</w:t>
            </w:r>
            <w:r w:rsidRPr="00A97CEC">
              <w:t>вающих в населенных пунктах, на территории которых реализуются проекты по созданию ко</w:t>
            </w:r>
            <w:r w:rsidRPr="00A97CEC">
              <w:t>м</w:t>
            </w:r>
            <w:r w:rsidRPr="00A97CEC">
              <w:t>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B7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A27CB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4ED9315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A8F5D17" w14:textId="23B6BFEC" w:rsidR="00AB0FE7" w:rsidRPr="00A97CEC" w:rsidRDefault="00AB0FE7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3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730F1348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EC611B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6DCB702" w14:textId="2463ABE4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76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48751BF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28A4EE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CA3500" w14:textId="2657D4C5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2B0" w14:textId="0B10FEAA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C7" w14:textId="713D0EA7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024" w14:textId="0928BFC8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3A5" w14:textId="6649C370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E1F" w14:textId="22864005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</w:tr>
    </w:tbl>
    <w:p w14:paraId="544DD8F2" w14:textId="77777777" w:rsidR="00691536" w:rsidRPr="00A97CEC" w:rsidRDefault="00691536" w:rsidP="006F6872">
      <w:pPr>
        <w:outlineLvl w:val="1"/>
        <w:rPr>
          <w:b/>
          <w:sz w:val="24"/>
          <w:szCs w:val="24"/>
        </w:rPr>
      </w:pPr>
    </w:p>
    <w:p w14:paraId="38A28456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34352C9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C1C024C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EB30C00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3B23D3F" w14:textId="59911A83" w:rsidR="000076F6" w:rsidRPr="00A97CEC" w:rsidRDefault="0011442C" w:rsidP="00BD2EF0">
      <w:pPr>
        <w:ind w:left="5954"/>
        <w:jc w:val="right"/>
        <w:outlineLvl w:val="1"/>
        <w:rPr>
          <w:sz w:val="24"/>
          <w:szCs w:val="24"/>
        </w:rPr>
      </w:pPr>
      <w:r w:rsidRPr="00A97CEC">
        <w:rPr>
          <w:b/>
          <w:sz w:val="24"/>
          <w:szCs w:val="24"/>
        </w:rPr>
        <w:t xml:space="preserve">Приложение </w:t>
      </w:r>
      <w:r w:rsidR="00483DEA" w:rsidRPr="00A97CEC">
        <w:rPr>
          <w:b/>
          <w:sz w:val="24"/>
          <w:szCs w:val="24"/>
        </w:rPr>
        <w:t>№1</w:t>
      </w: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</w:p>
    <w:p w14:paraId="67E446C4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B7BC5D7" w14:textId="77777777" w:rsidR="00BD2EF0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16618D85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 муниципальног</w:t>
      </w:r>
      <w:r w:rsidR="00AF4FA9" w:rsidRPr="00A97CEC">
        <w:rPr>
          <w:rFonts w:eastAsia="Calibri"/>
          <w:sz w:val="24"/>
          <w:szCs w:val="24"/>
          <w:lang w:eastAsia="en-US"/>
        </w:rPr>
        <w:t xml:space="preserve">о  </w:t>
      </w:r>
      <w:r w:rsidRPr="00A97CEC">
        <w:rPr>
          <w:rFonts w:eastAsia="Calibri"/>
          <w:sz w:val="24"/>
          <w:szCs w:val="24"/>
          <w:lang w:eastAsia="en-US"/>
        </w:rPr>
        <w:t xml:space="preserve">района» </w:t>
      </w:r>
    </w:p>
    <w:p w14:paraId="17ADDA28" w14:textId="77777777" w:rsidR="000076F6" w:rsidRPr="00A97CEC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Pr="00A97CEC" w:rsidRDefault="0011442C">
      <w:pPr>
        <w:jc w:val="center"/>
        <w:rPr>
          <w:sz w:val="24"/>
          <w:szCs w:val="24"/>
        </w:rPr>
      </w:pPr>
      <w:bookmarkStart w:id="4" w:name="Par200"/>
      <w:bookmarkEnd w:id="4"/>
      <w:r w:rsidRPr="00A97CEC">
        <w:rPr>
          <w:sz w:val="24"/>
          <w:szCs w:val="24"/>
        </w:rPr>
        <w:t>Целевые показатели и индикаторы программы</w:t>
      </w:r>
    </w:p>
    <w:p w14:paraId="4E2918BC" w14:textId="77777777" w:rsidR="000076F6" w:rsidRPr="00A97CEC" w:rsidRDefault="0011442C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2E4BE5B4" w14:textId="54E88294" w:rsidR="000076F6" w:rsidRPr="00A97CEC" w:rsidRDefault="0011442C" w:rsidP="001A49D9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Варненского муниципального района на 2018-2024 годы»</w:t>
      </w:r>
    </w:p>
    <w:p w14:paraId="76E65D7A" w14:textId="77777777" w:rsidR="00F137E2" w:rsidRPr="00A97CEC" w:rsidRDefault="00F137E2" w:rsidP="001A49D9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8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3"/>
        <w:gridCol w:w="4780"/>
        <w:gridCol w:w="565"/>
        <w:gridCol w:w="1036"/>
        <w:gridCol w:w="992"/>
        <w:gridCol w:w="992"/>
        <w:gridCol w:w="992"/>
        <w:gridCol w:w="993"/>
        <w:gridCol w:w="992"/>
        <w:gridCol w:w="992"/>
        <w:gridCol w:w="992"/>
        <w:gridCol w:w="1139"/>
      </w:tblGrid>
      <w:tr w:rsidR="00625B49" w:rsidRPr="00A97CEC" w14:paraId="68B0B65B" w14:textId="62B9C027" w:rsidTr="000A6788">
        <w:trPr>
          <w:trHeight w:val="470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625B49" w:rsidRPr="00A97CEC" w:rsidRDefault="00625B49">
            <w:pPr>
              <w:widowControl w:val="0"/>
              <w:jc w:val="both"/>
            </w:pPr>
            <w:r w:rsidRPr="00A97CEC">
              <w:t>№ п/п</w:t>
            </w:r>
          </w:p>
        </w:tc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625B49" w:rsidRPr="00A97CEC" w:rsidRDefault="00625B49">
            <w:pPr>
              <w:widowControl w:val="0"/>
              <w:jc w:val="center"/>
            </w:pPr>
            <w:r w:rsidRPr="00A97CEC">
              <w:t>Наименование показателя (индикатора)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625B49" w:rsidRPr="00A97CEC" w:rsidRDefault="00625B49" w:rsidP="00BD2EF0">
            <w:pPr>
              <w:widowControl w:val="0"/>
              <w:jc w:val="center"/>
            </w:pPr>
            <w:r w:rsidRPr="00A97CEC">
              <w:t>Ед. изм.</w:t>
            </w:r>
          </w:p>
        </w:tc>
        <w:tc>
          <w:tcPr>
            <w:tcW w:w="912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0D783B" w14:textId="7A4A1F9A" w:rsidR="00625B49" w:rsidRPr="00A97CEC" w:rsidRDefault="00625B49" w:rsidP="00625B49">
            <w:pPr>
              <w:suppressAutoHyphens/>
              <w:jc w:val="center"/>
            </w:pPr>
            <w:r w:rsidRPr="00A97CEC">
              <w:t>Значение показателей (индикаторов)</w:t>
            </w:r>
          </w:p>
        </w:tc>
      </w:tr>
      <w:tr w:rsidR="00F137E2" w:rsidRPr="00A97CEC" w14:paraId="3F8E45CB" w14:textId="77777777" w:rsidTr="00F137E2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F137E2" w:rsidRPr="00A97CEC" w:rsidRDefault="00F137E2" w:rsidP="00D45601">
            <w:pPr>
              <w:widowControl w:val="0"/>
              <w:jc w:val="both"/>
            </w:pPr>
          </w:p>
        </w:tc>
        <w:tc>
          <w:tcPr>
            <w:tcW w:w="47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3A74" w14:textId="7306AECC" w:rsidR="00F137E2" w:rsidRPr="00A97CEC" w:rsidRDefault="00F137E2" w:rsidP="00F137E2">
            <w:pPr>
              <w:widowControl w:val="0"/>
              <w:ind w:left="-206" w:right="-102" w:hanging="141"/>
              <w:jc w:val="center"/>
            </w:pPr>
            <w:r w:rsidRPr="00A97CEC">
              <w:t xml:space="preserve">       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2D4C2" w14:textId="30345BC3" w:rsidR="00F137E2" w:rsidRPr="00A97CEC" w:rsidRDefault="00F137E2" w:rsidP="00D45601">
            <w:pPr>
              <w:widowControl w:val="0"/>
              <w:jc w:val="center"/>
            </w:pPr>
            <w:r w:rsidRPr="00A97CEC"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28EB9" w14:textId="403F5B00" w:rsidR="00F137E2" w:rsidRPr="00A97CEC" w:rsidRDefault="00F137E2" w:rsidP="00D45601">
            <w:pPr>
              <w:widowControl w:val="0"/>
              <w:jc w:val="center"/>
            </w:pPr>
            <w:r w:rsidRPr="00A97CEC"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463E" w14:textId="1E791A3C" w:rsidR="00F137E2" w:rsidRPr="00A97CEC" w:rsidRDefault="00F137E2" w:rsidP="00D45601">
            <w:pPr>
              <w:widowControl w:val="0"/>
              <w:jc w:val="center"/>
            </w:pPr>
            <w:r w:rsidRPr="00A97CEC"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A54E" w14:textId="673DA43A" w:rsidR="00F137E2" w:rsidRPr="00A97CEC" w:rsidRDefault="00F137E2" w:rsidP="00D45601">
            <w:pPr>
              <w:widowControl w:val="0"/>
              <w:jc w:val="center"/>
            </w:pPr>
            <w:r w:rsidRPr="00A97CEC"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0FC2B" w14:textId="7F4859BF" w:rsidR="00F137E2" w:rsidRPr="00A97CEC" w:rsidRDefault="00F137E2" w:rsidP="00D45601">
            <w:pPr>
              <w:widowControl w:val="0"/>
              <w:jc w:val="center"/>
            </w:pPr>
            <w:r w:rsidRPr="00A97CEC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5DBC" w14:textId="6417BC5D" w:rsidR="00F137E2" w:rsidRPr="00A97CEC" w:rsidRDefault="00F137E2" w:rsidP="00D45601">
            <w:pPr>
              <w:widowControl w:val="0"/>
              <w:jc w:val="center"/>
            </w:pPr>
            <w:r w:rsidRPr="00A97CEC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52F49" w14:textId="2127F7C8" w:rsidR="00F137E2" w:rsidRPr="00A97CEC" w:rsidRDefault="00F137E2" w:rsidP="00D45601">
            <w:pPr>
              <w:widowControl w:val="0"/>
              <w:jc w:val="center"/>
            </w:pPr>
            <w:r w:rsidRPr="00A97CEC"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F137E2" w:rsidRPr="00A97CEC" w:rsidRDefault="00F137E2" w:rsidP="00D45601">
            <w:pPr>
              <w:widowControl w:val="0"/>
              <w:jc w:val="center"/>
            </w:pPr>
            <w:r w:rsidRPr="00A97CEC">
              <w:t>всего</w:t>
            </w:r>
          </w:p>
        </w:tc>
      </w:tr>
      <w:tr w:rsidR="00F137E2" w:rsidRPr="00A97CEC" w14:paraId="475C64B4" w14:textId="77777777" w:rsidTr="00F137E2">
        <w:trPr>
          <w:trHeight w:val="5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4B6C" w14:textId="77777777" w:rsidR="00F137E2" w:rsidRPr="00A97CEC" w:rsidRDefault="00F137E2" w:rsidP="00F137E2">
            <w:pPr>
              <w:widowControl w:val="0"/>
            </w:pPr>
            <w:r w:rsidRPr="00A97CEC"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3D6F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A4F1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3888" w14:textId="77777777" w:rsidR="00625B49" w:rsidRPr="00A97CEC" w:rsidRDefault="00625B49" w:rsidP="00F137E2">
            <w:pPr>
              <w:widowControl w:val="0"/>
              <w:jc w:val="center"/>
            </w:pPr>
          </w:p>
          <w:p w14:paraId="07528508" w14:textId="691C3A3D" w:rsidR="00F137E2" w:rsidRPr="00A97CEC" w:rsidRDefault="00F4576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3268" w14:textId="77777777" w:rsidR="00625B49" w:rsidRPr="00A97CEC" w:rsidRDefault="00625B49" w:rsidP="00F137E2">
            <w:pPr>
              <w:widowControl w:val="0"/>
              <w:jc w:val="center"/>
            </w:pPr>
          </w:p>
          <w:p w14:paraId="0C96C2DF" w14:textId="22CEA0A9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6821" w14:textId="77777777" w:rsidR="00625B49" w:rsidRPr="00A97CEC" w:rsidRDefault="00625B49" w:rsidP="00F137E2">
            <w:pPr>
              <w:widowControl w:val="0"/>
              <w:jc w:val="center"/>
            </w:pPr>
          </w:p>
          <w:p w14:paraId="33F05AF8" w14:textId="5EF8B6C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5294" w14:textId="77777777" w:rsidR="00625B49" w:rsidRPr="00A97CEC" w:rsidRDefault="00625B49" w:rsidP="00F137E2">
            <w:pPr>
              <w:widowControl w:val="0"/>
              <w:jc w:val="center"/>
            </w:pPr>
          </w:p>
          <w:p w14:paraId="45F3784D" w14:textId="3A0F752F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9BD0" w14:textId="77777777" w:rsidR="00625B49" w:rsidRPr="00A97CEC" w:rsidRDefault="00625B49" w:rsidP="00F137E2">
            <w:pPr>
              <w:widowControl w:val="0"/>
              <w:jc w:val="center"/>
            </w:pPr>
          </w:p>
          <w:p w14:paraId="7854C3FC" w14:textId="2CDFF50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C82A" w14:textId="561CE68B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46D2" w14:textId="2DC536D4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9B8A" w14:textId="77777777" w:rsidR="00625B49" w:rsidRPr="00A97CEC" w:rsidRDefault="00625B49" w:rsidP="00F137E2">
            <w:pPr>
              <w:widowControl w:val="0"/>
              <w:jc w:val="center"/>
            </w:pPr>
          </w:p>
          <w:p w14:paraId="64836E51" w14:textId="160B94F5" w:rsidR="00F137E2" w:rsidRPr="00A97CEC" w:rsidRDefault="00625B49" w:rsidP="00F137E2">
            <w:pPr>
              <w:widowControl w:val="0"/>
              <w:jc w:val="center"/>
            </w:pPr>
            <w:r w:rsidRPr="00A97CEC">
              <w:t>14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541E" w14:textId="77777777" w:rsidR="00625B49" w:rsidRPr="00A97CEC" w:rsidRDefault="00625B49" w:rsidP="00F137E2">
            <w:pPr>
              <w:widowControl w:val="0"/>
              <w:jc w:val="center"/>
              <w:rPr>
                <w:b/>
              </w:rPr>
            </w:pPr>
          </w:p>
          <w:p w14:paraId="22FC6286" w14:textId="1871B8DA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14</w:t>
            </w:r>
          </w:p>
        </w:tc>
      </w:tr>
      <w:tr w:rsidR="00F137E2" w:rsidRPr="00A97CEC" w14:paraId="0928E95F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77777777" w:rsidR="00F137E2" w:rsidRPr="00A97CEC" w:rsidRDefault="00F137E2" w:rsidP="00F137E2">
            <w:pPr>
              <w:widowControl w:val="0"/>
            </w:pPr>
            <w:r w:rsidRPr="00A97CEC"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27B" w14:textId="1AF45035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4A" w14:textId="4E461763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D359" w14:textId="5752EFE9" w:rsidR="00F137E2" w:rsidRPr="00A97CEC" w:rsidRDefault="00F137E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2D4" w14:textId="0187DD5C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993" w14:textId="06F71520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44BA" w14:textId="08AB5A4C" w:rsidR="00F137E2" w:rsidRPr="00A97CEC" w:rsidRDefault="00625B49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4D7" w14:textId="01D53A63" w:rsidR="00F137E2" w:rsidRPr="00A97CEC" w:rsidRDefault="00625B49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5CAAD94F" w:rsidR="00F137E2" w:rsidRPr="00A97CEC" w:rsidRDefault="00625B49" w:rsidP="00F137E2">
            <w:pPr>
              <w:widowControl w:val="0"/>
              <w:jc w:val="center"/>
            </w:pPr>
            <w:r w:rsidRPr="00A97CEC"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11</w:t>
            </w:r>
          </w:p>
        </w:tc>
      </w:tr>
      <w:tr w:rsidR="00F137E2" w:rsidRPr="00A97CEC" w14:paraId="3A853702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77777777" w:rsidR="00F137E2" w:rsidRPr="00A97CEC" w:rsidRDefault="00F137E2" w:rsidP="00F137E2">
            <w:pPr>
              <w:widowControl w:val="0"/>
            </w:pPr>
            <w:r w:rsidRPr="00A97CEC">
              <w:t>3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2605B65E" w:rsidR="00F137E2" w:rsidRPr="00A97CEC" w:rsidRDefault="00F137E2" w:rsidP="00F137E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объектов недвижимого имущества (включая объекты незавершенного строительства) и з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мельных участков, находящихся в собственности (польз</w:t>
            </w:r>
            <w:r w:rsidRPr="00A97CEC">
              <w:rPr>
                <w:rStyle w:val="11pt"/>
                <w:b w:val="0"/>
                <w:sz w:val="18"/>
                <w:szCs w:val="18"/>
              </w:rPr>
              <w:t>о</w:t>
            </w:r>
            <w:r w:rsidRPr="00A97CEC">
              <w:rPr>
                <w:rStyle w:val="11pt"/>
                <w:b w:val="0"/>
                <w:sz w:val="18"/>
                <w:szCs w:val="18"/>
              </w:rPr>
              <w:t>вании) юридических лиц и индивидуальных предприним</w:t>
            </w:r>
            <w:r w:rsidRPr="00A97CEC">
              <w:rPr>
                <w:rStyle w:val="11pt"/>
                <w:b w:val="0"/>
                <w:sz w:val="18"/>
                <w:szCs w:val="18"/>
              </w:rPr>
              <w:t>а</w:t>
            </w:r>
            <w:r w:rsidRPr="00A97CEC">
              <w:rPr>
                <w:rStyle w:val="11pt"/>
                <w:b w:val="0"/>
                <w:sz w:val="18"/>
                <w:szCs w:val="18"/>
              </w:rPr>
              <w:t>телей и нуждающихся в благоустройстве, от общего кол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чества объектов недвижимого имущества (включая объе</w:t>
            </w:r>
            <w:r w:rsidRPr="00A97CEC">
              <w:rPr>
                <w:rStyle w:val="11pt"/>
                <w:b w:val="0"/>
                <w:sz w:val="18"/>
                <w:szCs w:val="18"/>
              </w:rPr>
              <w:t>к</w:t>
            </w:r>
            <w:r w:rsidRPr="00A97CEC">
              <w:rPr>
                <w:rStyle w:val="11pt"/>
                <w:b w:val="0"/>
                <w:sz w:val="18"/>
                <w:szCs w:val="18"/>
              </w:rPr>
              <w:t xml:space="preserve">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в</w:t>
            </w:r>
            <w:r w:rsidRPr="00A97CEC">
              <w:rPr>
                <w:rStyle w:val="WW8Num10z3"/>
              </w:rPr>
              <w:t>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 требованиями утве</w:t>
            </w:r>
            <w:r w:rsidRPr="00A97CEC">
              <w:rPr>
                <w:rStyle w:val="11pt"/>
                <w:b w:val="0"/>
                <w:sz w:val="18"/>
                <w:szCs w:val="18"/>
              </w:rPr>
              <w:t>р</w:t>
            </w:r>
            <w:r w:rsidRPr="00A97CEC">
              <w:rPr>
                <w:rStyle w:val="11pt"/>
                <w:b w:val="0"/>
                <w:sz w:val="18"/>
                <w:szCs w:val="18"/>
              </w:rPr>
              <w:t>жденных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F137E2" w:rsidRPr="00A97CEC" w:rsidRDefault="00F137E2" w:rsidP="00F137E2">
            <w:pPr>
              <w:pStyle w:val="2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D6C8" w14:textId="6DBE04F3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44E" w14:textId="71FEA7B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963E" w14:textId="23CAA892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AC52" w14:textId="5443B99C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F8F4" w14:textId="4FF23322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8A0" w14:textId="7E9D46FC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E0E" w14:textId="2B805D6F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1BFE55C5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79BFDD4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77777777" w:rsidR="00F137E2" w:rsidRPr="00A97CEC" w:rsidRDefault="00F137E2" w:rsidP="00F137E2">
            <w:pPr>
              <w:widowControl w:val="0"/>
              <w:jc w:val="center"/>
            </w:pPr>
            <w:r w:rsidRPr="00A97CEC">
              <w:t>4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F137E2" w:rsidRPr="00A97CEC" w:rsidRDefault="00F137E2" w:rsidP="00F137E2">
            <w:pPr>
              <w:widowControl w:val="0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территорий, прилегающих к инд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видуальным жилым домам и нуждающихся в благ</w:t>
            </w:r>
            <w:r w:rsidRPr="00A97CEC">
              <w:rPr>
                <w:rStyle w:val="11pt"/>
                <w:b w:val="0"/>
                <w:sz w:val="18"/>
                <w:szCs w:val="18"/>
              </w:rPr>
              <w:t>о</w:t>
            </w:r>
            <w:r w:rsidRPr="00A97CEC">
              <w:rPr>
                <w:rStyle w:val="11pt"/>
                <w:b w:val="0"/>
                <w:sz w:val="18"/>
                <w:szCs w:val="18"/>
              </w:rPr>
              <w:t>устройстве, от общего количества территорий, прилега</w:t>
            </w:r>
            <w:r w:rsidRPr="00A97CEC">
              <w:rPr>
                <w:rStyle w:val="11pt"/>
                <w:b w:val="0"/>
                <w:sz w:val="18"/>
                <w:szCs w:val="18"/>
              </w:rPr>
              <w:t>ю</w:t>
            </w:r>
            <w:r w:rsidRPr="00A97CEC">
              <w:rPr>
                <w:rStyle w:val="11pt"/>
                <w:b w:val="0"/>
                <w:sz w:val="18"/>
                <w:szCs w:val="18"/>
              </w:rPr>
              <w:t>щих к индивидуальным жилым домам, нуждающихся в благоустройстве, в соответствии с требованиями утве</w:t>
            </w:r>
            <w:r w:rsidRPr="00A97CEC">
              <w:rPr>
                <w:rStyle w:val="11pt"/>
                <w:b w:val="0"/>
                <w:sz w:val="18"/>
                <w:szCs w:val="18"/>
              </w:rPr>
              <w:t>р</w:t>
            </w:r>
            <w:r w:rsidRPr="00A97CEC">
              <w:rPr>
                <w:rStyle w:val="11pt"/>
                <w:b w:val="0"/>
                <w:sz w:val="18"/>
                <w:szCs w:val="18"/>
              </w:rPr>
              <w:t>жденных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F137E2" w:rsidRPr="00A97CEC" w:rsidRDefault="00F137E2" w:rsidP="00F137E2">
            <w:pPr>
              <w:widowControl w:val="0"/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A738" w14:textId="2920E355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614B" w14:textId="5EE3E2B5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F6" w14:textId="30B1A43C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8057" w14:textId="45346F70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F32" w14:textId="19A07645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03CF" w14:textId="45B6647F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6B6" w14:textId="2480AF7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67D42F19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637AEE84" w:rsidR="00F137E2" w:rsidRPr="00A97CEC" w:rsidRDefault="00F137E2" w:rsidP="00F137E2">
            <w:pPr>
              <w:widowControl w:val="0"/>
              <w:jc w:val="center"/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1B28263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021F" w14:textId="26BD4E2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B0F" w14:textId="2133B343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t>Доля граждан, принявших участие в решении вопр</w:t>
            </w:r>
            <w:r w:rsidRPr="00A97CEC">
              <w:t>о</w:t>
            </w:r>
            <w:r w:rsidRPr="00A97CEC">
              <w:t>сов развития городской среды, от общего количества граждан в возрасте от 14 лет, проживающих в нас</w:t>
            </w:r>
            <w:r w:rsidRPr="00A97CEC">
              <w:t>е</w:t>
            </w:r>
            <w:r w:rsidRPr="00A97CEC">
              <w:t>ленных пунктах, на территории которых реализую</w:t>
            </w:r>
            <w:r w:rsidRPr="00A97CEC">
              <w:t>т</w:t>
            </w:r>
            <w:r w:rsidRPr="00A97CEC">
              <w:t>ся проекты по созданию комфортной городской ср</w:t>
            </w:r>
            <w:r w:rsidRPr="00A97CEC">
              <w:t>е</w:t>
            </w:r>
            <w:r w:rsidRPr="00A97CEC">
              <w:t>ды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BFFA" w14:textId="7CFF953F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22" w14:textId="29B5C70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CC" w14:textId="06B1C08D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07F5" w14:textId="29F6584E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98" w14:textId="07A3F1D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BDD9" w14:textId="3BE6038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0461" w14:textId="32327E1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8DA" w14:textId="0D8D9AB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6132" w14:textId="23AEF48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650" w14:textId="3129F93A" w:rsidR="00F137E2" w:rsidRPr="00A97CEC" w:rsidRDefault="00625B49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30</w:t>
            </w:r>
          </w:p>
        </w:tc>
      </w:tr>
    </w:tbl>
    <w:p w14:paraId="166582FD" w14:textId="77777777" w:rsidR="004E637E" w:rsidRPr="00A97CEC" w:rsidRDefault="004E637E" w:rsidP="0033235F">
      <w:pPr>
        <w:outlineLvl w:val="0"/>
        <w:rPr>
          <w:sz w:val="28"/>
          <w:szCs w:val="28"/>
        </w:rPr>
        <w:sectPr w:rsidR="004E637E" w:rsidRPr="00A97CEC" w:rsidSect="00661ECA">
          <w:pgSz w:w="16838" w:h="11906" w:orient="landscape"/>
          <w:pgMar w:top="284" w:right="709" w:bottom="284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F6C9DB2" w14:textId="291BCAC0" w:rsidR="00BD2EF0" w:rsidRPr="00A97CEC" w:rsidRDefault="00AD441B" w:rsidP="005A79AD">
      <w:pPr>
        <w:tabs>
          <w:tab w:val="left" w:pos="12870"/>
          <w:tab w:val="right" w:pos="15278"/>
        </w:tabs>
        <w:ind w:left="5954"/>
        <w:jc w:val="right"/>
        <w:outlineLvl w:val="1"/>
        <w:rPr>
          <w:b/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>П</w:t>
      </w:r>
      <w:r w:rsidR="0011442C" w:rsidRPr="00A97CEC">
        <w:rPr>
          <w:b/>
          <w:sz w:val="24"/>
          <w:szCs w:val="24"/>
        </w:rPr>
        <w:t>риложение 2</w:t>
      </w:r>
    </w:p>
    <w:p w14:paraId="04EAA683" w14:textId="77777777" w:rsidR="000076F6" w:rsidRPr="00A97CEC" w:rsidRDefault="0011442C" w:rsidP="005A79AD">
      <w:pPr>
        <w:ind w:left="5954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  <w:r w:rsidR="00BD2EF0" w:rsidRPr="00A97CEC">
        <w:rPr>
          <w:sz w:val="24"/>
          <w:szCs w:val="24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90291FC" w14:textId="77777777" w:rsidR="00E4216E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32A73256" w14:textId="77777777" w:rsidR="000076F6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</w:t>
      </w:r>
      <w:r w:rsidR="00E4216E" w:rsidRPr="00A97CEC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муниципального района»</w:t>
      </w:r>
    </w:p>
    <w:p w14:paraId="56777672" w14:textId="77777777" w:rsidR="000076F6" w:rsidRPr="00A97CEC" w:rsidRDefault="000076F6">
      <w:pPr>
        <w:jc w:val="both"/>
        <w:rPr>
          <w:sz w:val="24"/>
          <w:szCs w:val="24"/>
        </w:rPr>
      </w:pPr>
    </w:p>
    <w:p w14:paraId="06ECA1B1" w14:textId="59BB4AAA" w:rsidR="000076F6" w:rsidRPr="00A97CEC" w:rsidRDefault="0011442C" w:rsidP="00F50724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Мероприятия программы</w:t>
      </w:r>
      <w:r w:rsidR="00F50724" w:rsidRPr="00A97CEC">
        <w:rPr>
          <w:sz w:val="28"/>
          <w:szCs w:val="28"/>
        </w:rPr>
        <w:t xml:space="preserve"> </w:t>
      </w:r>
      <w:r w:rsidRPr="00A97CEC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14:paraId="3CF2EF95" w14:textId="16B2FA45" w:rsidR="000076F6" w:rsidRPr="00A97CEC" w:rsidRDefault="0011442C" w:rsidP="006F6872">
      <w:pPr>
        <w:jc w:val="center"/>
        <w:rPr>
          <w:rFonts w:eastAsia="Calibri"/>
          <w:sz w:val="28"/>
          <w:szCs w:val="28"/>
          <w:lang w:eastAsia="en-US"/>
        </w:rPr>
      </w:pPr>
      <w:r w:rsidRPr="00A97CEC">
        <w:rPr>
          <w:rFonts w:eastAsia="Calibri"/>
          <w:sz w:val="28"/>
          <w:szCs w:val="28"/>
          <w:lang w:eastAsia="en-US"/>
        </w:rPr>
        <w:t>Варненского муниципального района</w:t>
      </w: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E4216E" w:rsidRPr="00A97CEC" w14:paraId="7420E1A9" w14:textId="77777777" w:rsidTr="006F6872">
        <w:trPr>
          <w:trHeight w:val="26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E4216E" w:rsidRPr="00A97CEC" w:rsidRDefault="00E4216E">
            <w:pPr>
              <w:widowControl w:val="0"/>
              <w:jc w:val="center"/>
            </w:pPr>
            <w:r w:rsidRPr="00A97CEC"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E4216E" w:rsidRPr="00A97CEC" w:rsidRDefault="00E4216E">
            <w:pPr>
              <w:widowControl w:val="0"/>
              <w:jc w:val="center"/>
            </w:pPr>
            <w:r w:rsidRPr="00A97CEC"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E4216E" w:rsidRPr="00A97CEC" w:rsidRDefault="00E4216E">
            <w:pPr>
              <w:widowControl w:val="0"/>
              <w:jc w:val="center"/>
            </w:pPr>
            <w:r w:rsidRPr="00A97CEC">
              <w:t>Источник ф</w:t>
            </w:r>
            <w:r w:rsidRPr="00A97CEC">
              <w:t>и</w:t>
            </w:r>
            <w:r w:rsidRPr="00A97CEC">
              <w:t>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E4216E" w:rsidRPr="00A97CEC" w:rsidRDefault="00E4216E">
            <w:pPr>
              <w:widowControl w:val="0"/>
              <w:jc w:val="center"/>
            </w:pPr>
            <w:r w:rsidRPr="00A97CEC">
              <w:t>Объем финансирования, тыс. рублей</w:t>
            </w:r>
          </w:p>
        </w:tc>
      </w:tr>
      <w:tr w:rsidR="00E4216E" w:rsidRPr="00A97CEC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E4216E" w:rsidRPr="00A97CEC" w:rsidRDefault="00E4216E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E4216E" w:rsidRPr="00A97CEC" w:rsidRDefault="00E4216E">
            <w:pPr>
              <w:widowControl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E4216E" w:rsidRPr="00A97CEC" w:rsidRDefault="00E4216E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E4216E" w:rsidRPr="00A97CEC" w:rsidRDefault="00E4216E">
            <w:pPr>
              <w:widowControl w:val="0"/>
              <w:ind w:right="-63"/>
              <w:jc w:val="center"/>
              <w:rPr>
                <w:b/>
              </w:rPr>
            </w:pPr>
            <w:r w:rsidRPr="00A97CEC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2024</w:t>
            </w:r>
          </w:p>
        </w:tc>
      </w:tr>
      <w:tr w:rsidR="008C5470" w:rsidRPr="00A97CEC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8C5470" w:rsidRPr="00A97CEC" w:rsidRDefault="008C5470" w:rsidP="008C5470">
            <w:pPr>
              <w:widowControl w:val="0"/>
              <w:jc w:val="both"/>
              <w:rPr>
                <w:b/>
              </w:rPr>
            </w:pPr>
            <w:r w:rsidRPr="00A97CEC"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67D72907" w:rsidR="008C5470" w:rsidRPr="00A97CEC" w:rsidRDefault="008C5470" w:rsidP="008C5470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79072EAF" w:rsidR="008C5470" w:rsidRPr="00A97CEC" w:rsidRDefault="008C5470" w:rsidP="008C5470">
            <w:pPr>
              <w:widowControl w:val="0"/>
              <w:jc w:val="center"/>
            </w:pPr>
            <w:r w:rsidRPr="00A97CEC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6CE7602A" w:rsidR="008C5470" w:rsidRPr="00A97CEC" w:rsidRDefault="008C5470" w:rsidP="008C5470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3DF32BE6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4009CF5B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596C3456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8220,34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0D24108D" w:rsidR="008C5470" w:rsidRPr="00A97CEC" w:rsidRDefault="008C5470" w:rsidP="008C5470">
            <w:pPr>
              <w:widowControl w:val="0"/>
              <w:jc w:val="center"/>
            </w:pPr>
            <w:r w:rsidRPr="00A97CEC">
              <w:t>9550,34</w:t>
            </w:r>
          </w:p>
        </w:tc>
      </w:tr>
      <w:tr w:rsidR="008C5470" w:rsidRPr="00A97CEC" w14:paraId="62A0F981" w14:textId="77777777" w:rsidTr="00E4216E">
        <w:trPr>
          <w:trHeight w:val="367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2C517776" w:rsidR="008C5470" w:rsidRPr="00A97CEC" w:rsidRDefault="008C5470" w:rsidP="008C5470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3771A63A" w:rsidR="008C5470" w:rsidRPr="00A97CEC" w:rsidRDefault="008C5470" w:rsidP="008C5470">
            <w:pPr>
              <w:widowControl w:val="0"/>
              <w:jc w:val="center"/>
            </w:pPr>
            <w:r w:rsidRPr="00A97CEC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6F36C994" w:rsidR="008C5470" w:rsidRPr="00A97CEC" w:rsidRDefault="008C5470" w:rsidP="008C5470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6B7A80FA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4DCF9218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293DC3EB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1DC3A382" w:rsidR="008C5470" w:rsidRPr="00A97CEC" w:rsidRDefault="008C5470" w:rsidP="008C5470">
            <w:pPr>
              <w:widowControl w:val="0"/>
              <w:jc w:val="center"/>
            </w:pPr>
            <w:r w:rsidRPr="00A97CEC">
              <w:t>494,40</w:t>
            </w:r>
          </w:p>
        </w:tc>
      </w:tr>
      <w:tr w:rsidR="008C5470" w:rsidRPr="00A97CEC" w14:paraId="748A44F5" w14:textId="77777777" w:rsidTr="00E4216E">
        <w:trPr>
          <w:trHeight w:val="36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159490A5" w:rsidR="008C5470" w:rsidRPr="00A97CEC" w:rsidRDefault="008C5470" w:rsidP="008C5470">
            <w:pPr>
              <w:widowControl w:val="0"/>
              <w:jc w:val="center"/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187085AC" w:rsidR="008C5470" w:rsidRPr="00A97CEC" w:rsidRDefault="008C5470" w:rsidP="008C5470">
            <w:pPr>
              <w:widowControl w:val="0"/>
              <w:jc w:val="center"/>
            </w:pPr>
            <w:r w:rsidRPr="00A97CEC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5A57336D" w:rsidR="008C5470" w:rsidRPr="00A97CEC" w:rsidRDefault="008C5470" w:rsidP="008C5470">
            <w:pPr>
              <w:widowControl w:val="0"/>
              <w:jc w:val="center"/>
            </w:pPr>
            <w:r w:rsidRPr="00A97CEC">
              <w:t>14</w:t>
            </w:r>
            <w:r w:rsidR="00914EA3"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D2B94A7" w:rsidR="008C5470" w:rsidRPr="00A97CEC" w:rsidRDefault="008C5470" w:rsidP="008C5470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78C00866" w:rsidR="008C5470" w:rsidRPr="00A97CEC" w:rsidRDefault="008C5470" w:rsidP="008C5470">
            <w:pPr>
              <w:widowControl w:val="0"/>
              <w:jc w:val="center"/>
            </w:pPr>
            <w:r w:rsidRPr="00A97CEC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327FF28F" w:rsidR="008C5470" w:rsidRPr="00A97CEC" w:rsidRDefault="008C5470" w:rsidP="008C5470">
            <w:pPr>
              <w:widowControl w:val="0"/>
              <w:jc w:val="center"/>
            </w:pPr>
            <w:r w:rsidRPr="00A97CEC">
              <w:t>454,99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42CBF077" w:rsidR="008C5470" w:rsidRPr="00A97CEC" w:rsidRDefault="008C5470" w:rsidP="008C5470">
            <w:pPr>
              <w:widowControl w:val="0"/>
              <w:jc w:val="center"/>
            </w:pPr>
            <w:r w:rsidRPr="00A97CEC">
              <w:t>454,26</w:t>
            </w:r>
          </w:p>
        </w:tc>
      </w:tr>
      <w:tr w:rsidR="008C5470" w:rsidRPr="00A97CEC" w14:paraId="40BCADC1" w14:textId="77777777" w:rsidTr="00E4216E">
        <w:trPr>
          <w:trHeight w:val="347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32B318D2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7CA4F18E" w:rsidR="008C5470" w:rsidRPr="00A97CEC" w:rsidRDefault="008C5470" w:rsidP="008C5470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7ED963A9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1DA5F00E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F4EC36C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63518A69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9099,73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1F2990E4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10499,0</w:t>
            </w:r>
          </w:p>
        </w:tc>
      </w:tr>
      <w:tr w:rsidR="00E4216E" w:rsidRPr="00A97CEC" w14:paraId="6263EFDB" w14:textId="77777777" w:rsidTr="00E4216E">
        <w:trPr>
          <w:trHeight w:val="36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628DD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965CC" w14:textId="77777777" w:rsidR="00E4216E" w:rsidRPr="00A97CEC" w:rsidRDefault="00E4216E">
            <w:pPr>
              <w:widowControl w:val="0"/>
              <w:contextualSpacing/>
              <w:jc w:val="both"/>
            </w:pPr>
            <w:r w:rsidRPr="00A97CEC"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2F6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882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6FC5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1B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E6F7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8F3C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43A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9056" w14:textId="6742BE58" w:rsidR="00E4216E" w:rsidRPr="00A97CEC" w:rsidRDefault="008D3A28">
            <w:pPr>
              <w:widowControl w:val="0"/>
              <w:jc w:val="center"/>
              <w:rPr>
                <w:lang w:val="en-US"/>
              </w:rPr>
            </w:pPr>
            <w:r w:rsidRPr="00A97CEC">
              <w:t>1</w:t>
            </w:r>
            <w:r w:rsidR="00567491" w:rsidRPr="00A97CEC">
              <w:t>33</w:t>
            </w:r>
            <w:r w:rsidR="0053697B" w:rsidRPr="00A97CEC">
              <w:t>0,0</w:t>
            </w:r>
          </w:p>
        </w:tc>
      </w:tr>
      <w:tr w:rsidR="00E4216E" w:rsidRPr="00A97CEC" w14:paraId="612694A6" w14:textId="77777777" w:rsidTr="00E4216E">
        <w:trPr>
          <w:trHeight w:val="21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5A2BD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71020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B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5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8FEF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A310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4B1E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A17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AE86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FF0E" w14:textId="3D1759BE" w:rsidR="00E4216E" w:rsidRPr="00A97CEC" w:rsidRDefault="00567491" w:rsidP="00567491">
            <w:pPr>
              <w:widowControl w:val="0"/>
              <w:jc w:val="center"/>
              <w:rPr>
                <w:lang w:val="en-US"/>
              </w:rPr>
            </w:pPr>
            <w:r w:rsidRPr="00A97CEC">
              <w:t>7</w:t>
            </w:r>
            <w:r w:rsidR="00E4216E" w:rsidRPr="00A97CEC">
              <w:t>0</w:t>
            </w:r>
            <w:r w:rsidR="002043DE" w:rsidRPr="00A97CEC">
              <w:t>,0</w:t>
            </w:r>
            <w:r w:rsidR="00DD0D2A" w:rsidRPr="00A97CEC">
              <w:rPr>
                <w:lang w:val="en-US"/>
              </w:rPr>
              <w:t>0</w:t>
            </w:r>
          </w:p>
        </w:tc>
      </w:tr>
      <w:tr w:rsidR="00E4216E" w:rsidRPr="00A97CEC" w14:paraId="4849E21E" w14:textId="77777777" w:rsidTr="00E4216E">
        <w:trPr>
          <w:trHeight w:val="19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198F8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F634D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FDC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C2E9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5C01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9D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0107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DCE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D85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AE4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</w:tr>
      <w:tr w:rsidR="00E4216E" w:rsidRPr="00A97CEC" w14:paraId="7BCFF27F" w14:textId="77777777" w:rsidTr="00E4216E">
        <w:trPr>
          <w:trHeight w:val="345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756F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09AC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1055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8AA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F2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C81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227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284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F8EA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143B" w14:textId="37382B50" w:rsidR="00E4216E" w:rsidRPr="00A97CEC" w:rsidRDefault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14</w:t>
            </w:r>
            <w:r w:rsidR="0053697B" w:rsidRPr="00A97CEC">
              <w:rPr>
                <w:b/>
              </w:rPr>
              <w:t>00,0</w:t>
            </w:r>
          </w:p>
        </w:tc>
      </w:tr>
      <w:tr w:rsidR="008D3A28" w:rsidRPr="00A97CEC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2</w:t>
            </w:r>
          </w:p>
          <w:p w14:paraId="013D80F6" w14:textId="77777777" w:rsidR="008D3A28" w:rsidRPr="00A97CEC" w:rsidRDefault="008D3A28" w:rsidP="008D3A28">
            <w:pPr>
              <w:widowControl w:val="0"/>
            </w:pPr>
          </w:p>
          <w:p w14:paraId="0343D297" w14:textId="77777777" w:rsidR="008D3A28" w:rsidRPr="00A97CEC" w:rsidRDefault="008D3A28" w:rsidP="008D3A28">
            <w:pPr>
              <w:widowControl w:val="0"/>
            </w:pPr>
          </w:p>
          <w:p w14:paraId="5BF295DD" w14:textId="77777777" w:rsidR="008D3A28" w:rsidRPr="00A97CEC" w:rsidRDefault="008D3A28" w:rsidP="008D3A28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8D3A28" w:rsidRPr="00A97CEC" w:rsidRDefault="008D3A28" w:rsidP="008D3A28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060571F0" w:rsidR="008D3A28" w:rsidRPr="00A97CEC" w:rsidRDefault="008D3A28" w:rsidP="008D3A28">
            <w:pPr>
              <w:widowControl w:val="0"/>
              <w:jc w:val="center"/>
            </w:pPr>
            <w:r w:rsidRPr="00A97CEC">
              <w:t>865</w:t>
            </w:r>
            <w:r w:rsidR="00F45762" w:rsidRPr="00A97CEC">
              <w:t>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015AF2C3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8220,34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4F9285F5" w:rsidR="008D3A28" w:rsidRPr="00A97CEC" w:rsidRDefault="008C5470" w:rsidP="008D3A28">
            <w:pPr>
              <w:widowControl w:val="0"/>
              <w:jc w:val="center"/>
            </w:pPr>
            <w:r w:rsidRPr="00A97CEC">
              <w:t>8220,34</w:t>
            </w:r>
          </w:p>
        </w:tc>
      </w:tr>
      <w:tr w:rsidR="008D3A28" w:rsidRPr="00A97CEC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8D3A28" w:rsidRPr="00A97CEC" w:rsidRDefault="008D3A28" w:rsidP="008D3A28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32D9B6E2" w:rsidR="008D3A28" w:rsidRPr="00A97CEC" w:rsidRDefault="008D3A28" w:rsidP="008D3A28">
            <w:pPr>
              <w:widowControl w:val="0"/>
              <w:jc w:val="center"/>
            </w:pPr>
            <w:r w:rsidRPr="00A97CEC">
              <w:t>360,</w:t>
            </w:r>
            <w:r w:rsidR="008C5470" w:rsidRPr="00A97CEC">
              <w:t>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7141B477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</w:t>
            </w:r>
            <w:r w:rsidR="008C5470" w:rsidRPr="00A97CEC">
              <w:t>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7370E9FD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26D7218E" w:rsidR="008D3A28" w:rsidRPr="00A97CEC" w:rsidRDefault="008D3A28" w:rsidP="008D3A28">
            <w:pPr>
              <w:widowControl w:val="0"/>
              <w:jc w:val="center"/>
            </w:pPr>
            <w:r w:rsidRPr="00A97CEC">
              <w:t>4</w:t>
            </w:r>
            <w:r w:rsidR="008C5470" w:rsidRPr="00A97CEC">
              <w:t>24,40</w:t>
            </w:r>
          </w:p>
        </w:tc>
      </w:tr>
      <w:tr w:rsidR="008D3A28" w:rsidRPr="00A97CEC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558A7CA4" w:rsidR="008D3A28" w:rsidRPr="00A97CEC" w:rsidRDefault="008D3A28" w:rsidP="008D3A28">
            <w:pPr>
              <w:widowControl w:val="0"/>
              <w:jc w:val="center"/>
            </w:pPr>
            <w:r w:rsidRPr="00A97CEC">
              <w:t>299,</w:t>
            </w:r>
            <w:r w:rsidR="008C5470" w:rsidRPr="00A97CEC"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14335,07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419A5DF8" w:rsidR="008D3A28" w:rsidRPr="00A97CEC" w:rsidRDefault="008D3A28" w:rsidP="008D3A28">
            <w:pPr>
              <w:widowControl w:val="0"/>
              <w:jc w:val="center"/>
            </w:pPr>
            <w:r w:rsidRPr="00A97CEC">
              <w:t>570,0</w:t>
            </w:r>
            <w:r w:rsidR="008C5470" w:rsidRPr="00A97CEC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5DF47B7A" w:rsidR="008D3A28" w:rsidRPr="00A97CEC" w:rsidRDefault="008D3A28" w:rsidP="008D3A28">
            <w:pPr>
              <w:widowControl w:val="0"/>
              <w:jc w:val="center"/>
            </w:pPr>
            <w:r w:rsidRPr="00A97CEC">
              <w:t>454,99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24E2B77C" w:rsidR="008D3A28" w:rsidRPr="00A97CEC" w:rsidRDefault="008D3A28" w:rsidP="008D3A28">
            <w:pPr>
              <w:widowControl w:val="0"/>
              <w:jc w:val="center"/>
            </w:pPr>
            <w:r w:rsidRPr="00A97CEC">
              <w:t>454,26</w:t>
            </w:r>
          </w:p>
        </w:tc>
      </w:tr>
      <w:tr w:rsidR="008D3A28" w:rsidRPr="00A97CEC" w14:paraId="17F94B93" w14:textId="77777777" w:rsidTr="006F6872">
        <w:trPr>
          <w:trHeight w:val="432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8D3A28" w:rsidRPr="00A97CEC" w:rsidRDefault="008D3A28" w:rsidP="008D3A28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3FB" w14:textId="01AFD6BF" w:rsidR="008D3A28" w:rsidRPr="00A97CEC" w:rsidRDefault="008D3A28" w:rsidP="006F687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D1B5832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</w:t>
            </w:r>
            <w:r w:rsidR="008C5470" w:rsidRPr="00A97CEC">
              <w:rPr>
                <w:b/>
              </w:rPr>
              <w:t>3</w:t>
            </w:r>
            <w:r w:rsidRPr="00A97CEC">
              <w:rPr>
                <w:b/>
              </w:rPr>
              <w:t>,</w:t>
            </w:r>
            <w:r w:rsidR="008C5470" w:rsidRPr="00A97CEC">
              <w:rPr>
                <w:b/>
              </w:rPr>
              <w:t>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8D3A28" w:rsidRPr="00A97CEC" w:rsidRDefault="008D3A28" w:rsidP="008D3A28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1FF7E3A0" w:rsidR="008D3A28" w:rsidRPr="00A97CEC" w:rsidRDefault="008D3A28" w:rsidP="008D3A28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9099,73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46460E16" w:rsidR="008D3A28" w:rsidRPr="00A97CEC" w:rsidRDefault="008D3A28" w:rsidP="008D3A28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9099,0</w:t>
            </w:r>
            <w:r w:rsidR="00B42892">
              <w:rPr>
                <w:b/>
              </w:rPr>
              <w:t>0</w:t>
            </w:r>
          </w:p>
        </w:tc>
      </w:tr>
      <w:tr w:rsidR="00E4216E" w:rsidRPr="00A97CEC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77777777" w:rsidR="00E4216E" w:rsidRPr="00A97CEC" w:rsidRDefault="00E4216E">
            <w:pPr>
              <w:widowControl w:val="0"/>
              <w:jc w:val="center"/>
              <w:rPr>
                <w:lang w:val="en-US"/>
              </w:rPr>
            </w:pPr>
            <w:r w:rsidRPr="00A97CEC"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 объектов недвижимого имущ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lastRenderedPageBreak/>
              <w:t>ства (включая объекты незавершенного строительства) и земельных участков, нах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дящихся в собственности (пользовании) юридических лиц и индивидуальных пре</w:t>
            </w:r>
            <w:r w:rsidRPr="00A97CEC">
              <w:rPr>
                <w:rStyle w:val="13"/>
                <w:sz w:val="20"/>
                <w:szCs w:val="20"/>
              </w:rPr>
              <w:t>д</w:t>
            </w:r>
            <w:r w:rsidRPr="00A97CEC">
              <w:rPr>
                <w:rStyle w:val="13"/>
                <w:sz w:val="20"/>
                <w:szCs w:val="20"/>
              </w:rPr>
              <w:t>принимателей и нуждающихся в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устройстве, в соответствии с требованиями утвержденных в муниципальном образов</w:t>
            </w:r>
            <w:r w:rsidRPr="00A97CEC">
              <w:rPr>
                <w:rStyle w:val="13"/>
                <w:sz w:val="20"/>
                <w:szCs w:val="20"/>
              </w:rPr>
              <w:t>а</w:t>
            </w:r>
            <w:r w:rsidRPr="00A97CEC">
              <w:rPr>
                <w:rStyle w:val="13"/>
                <w:sz w:val="20"/>
                <w:szCs w:val="20"/>
              </w:rPr>
              <w:t>нии Челябинской области правил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E4216E" w:rsidRPr="00A97CEC" w:rsidRDefault="00E4216E">
            <w:pPr>
              <w:widowControl w:val="0"/>
              <w:jc w:val="center"/>
            </w:pPr>
            <w:r w:rsidRPr="00A97CEC">
              <w:lastRenderedPageBreak/>
              <w:t>финансирование отсутствует</w:t>
            </w:r>
          </w:p>
        </w:tc>
      </w:tr>
      <w:tr w:rsidR="00E4216E" w:rsidRPr="00A97CEC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77777777" w:rsidR="00E4216E" w:rsidRPr="00A97CEC" w:rsidRDefault="00E4216E">
            <w:pPr>
              <w:widowControl w:val="0"/>
              <w:jc w:val="center"/>
            </w:pPr>
            <w:r w:rsidRPr="00A97CEC">
              <w:lastRenderedPageBreak/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 территорий, прилегающих к и</w:t>
            </w:r>
            <w:r w:rsidRPr="00A97CEC">
              <w:rPr>
                <w:rStyle w:val="13"/>
                <w:sz w:val="20"/>
                <w:szCs w:val="20"/>
              </w:rPr>
              <w:t>н</w:t>
            </w:r>
            <w:r w:rsidRPr="00A97CEC">
              <w:rPr>
                <w:rStyle w:val="13"/>
                <w:sz w:val="20"/>
                <w:szCs w:val="20"/>
              </w:rPr>
              <w:t>дивидуальным жилым домам и нужда</w:t>
            </w:r>
            <w:r w:rsidRPr="00A97CEC">
              <w:rPr>
                <w:rStyle w:val="13"/>
                <w:sz w:val="20"/>
                <w:szCs w:val="20"/>
              </w:rPr>
              <w:t>ю</w:t>
            </w:r>
            <w:r w:rsidRPr="00A97CEC">
              <w:rPr>
                <w:rStyle w:val="13"/>
                <w:sz w:val="20"/>
                <w:szCs w:val="20"/>
              </w:rPr>
              <w:t>щихся в благоустройстве, в соответствии с требованиями утвержденных в муниципал</w:t>
            </w:r>
            <w:r w:rsidRPr="00A97CEC">
              <w:rPr>
                <w:rStyle w:val="13"/>
                <w:sz w:val="20"/>
                <w:szCs w:val="20"/>
              </w:rPr>
              <w:t>ь</w:t>
            </w:r>
            <w:r w:rsidRPr="00A97CEC">
              <w:rPr>
                <w:rStyle w:val="13"/>
                <w:sz w:val="20"/>
                <w:szCs w:val="20"/>
              </w:rPr>
              <w:t>ном образовании Челябинской области пр</w:t>
            </w:r>
            <w:r w:rsidRPr="00A97CEC">
              <w:rPr>
                <w:rStyle w:val="13"/>
                <w:sz w:val="20"/>
                <w:szCs w:val="20"/>
              </w:rPr>
              <w:t>а</w:t>
            </w:r>
            <w:r w:rsidRPr="00A97CEC">
              <w:rPr>
                <w:rStyle w:val="13"/>
                <w:sz w:val="20"/>
                <w:szCs w:val="20"/>
              </w:rPr>
              <w:t>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E4216E" w:rsidRPr="00A97CEC" w:rsidRDefault="00E4216E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  <w:tr w:rsidR="006F6872" w14:paraId="3BFA9959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C3BB" w14:textId="17D9BE5B" w:rsidR="006F6872" w:rsidRPr="00A97CEC" w:rsidRDefault="006F687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CEC0" w14:textId="2FC6BB7D" w:rsidR="006F6872" w:rsidRPr="00A97CEC" w:rsidRDefault="006F6872">
            <w:pPr>
              <w:widowControl w:val="0"/>
              <w:jc w:val="center"/>
              <w:rPr>
                <w:rStyle w:val="13"/>
                <w:color w:val="auto"/>
                <w:sz w:val="20"/>
                <w:szCs w:val="20"/>
              </w:rPr>
            </w:pPr>
            <w:r w:rsidRPr="00A97CEC">
              <w:rPr>
                <w:shd w:val="clear" w:color="auto" w:fill="FFFFFF"/>
              </w:rPr>
              <w:t>Увеличение доли граждан, принимающих участие в решении вопросов развития г</w:t>
            </w:r>
            <w:r w:rsidRPr="00A97CEC">
              <w:rPr>
                <w:shd w:val="clear" w:color="auto" w:fill="FFFFFF"/>
              </w:rPr>
              <w:t>о</w:t>
            </w:r>
            <w:r w:rsidRPr="00A97CEC">
              <w:rPr>
                <w:shd w:val="clear" w:color="auto" w:fill="FFFFFF"/>
              </w:rPr>
              <w:t>родской среды, от общего количества гра</w:t>
            </w:r>
            <w:r w:rsidRPr="00A97CEC">
              <w:rPr>
                <w:shd w:val="clear" w:color="auto" w:fill="FFFFFF"/>
              </w:rPr>
              <w:t>ж</w:t>
            </w:r>
            <w:r w:rsidRPr="00A97CEC">
              <w:rPr>
                <w:shd w:val="clear" w:color="auto" w:fill="FFFFFF"/>
              </w:rPr>
              <w:t>дан в возрасте от 14 лет, проживающих в населенных пунктах на территории которых реализуются проекты по созданию ко</w:t>
            </w:r>
            <w:r w:rsidRPr="00A97CEC">
              <w:rPr>
                <w:shd w:val="clear" w:color="auto" w:fill="FFFFFF"/>
              </w:rPr>
              <w:t>м</w:t>
            </w:r>
            <w:r w:rsidRPr="00A97CEC">
              <w:rPr>
                <w:shd w:val="clear" w:color="auto" w:fill="FFFFFF"/>
              </w:rPr>
              <w:t>фортной городской среды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238" w14:textId="6B0B3504" w:rsidR="006F6872" w:rsidRDefault="006F6872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6F6872">
          <w:pgSz w:w="16838" w:h="11906" w:orient="landscape"/>
          <w:pgMar w:top="28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 w:rsidP="00EC1E74">
      <w:pPr>
        <w:ind w:left="5954"/>
        <w:jc w:val="right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1914EA88" w:rsidR="004101BF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</w:t>
            </w:r>
            <w:proofErr w:type="gramStart"/>
            <w:r>
              <w:rPr>
                <w:sz w:val="20"/>
                <w:szCs w:val="20"/>
              </w:rPr>
              <w:t>ь(</w:t>
            </w:r>
            <w:proofErr w:type="spellStart"/>
            <w:proofErr w:type="gramEnd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4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B24D58A" w14:textId="0137E7CD" w:rsidR="000076F6" w:rsidRDefault="0011442C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Приложение №4 </w:t>
      </w:r>
      <w:r w:rsidR="00F862DD" w:rsidRPr="000500C4">
        <w:rPr>
          <w:bCs/>
          <w:sz w:val="28"/>
          <w:szCs w:val="28"/>
        </w:rPr>
        <w:t>Адресный п</w:t>
      </w:r>
      <w:r w:rsidR="00F862DD" w:rsidRPr="000500C4">
        <w:rPr>
          <w:bCs/>
          <w:sz w:val="28"/>
          <w:szCs w:val="28"/>
        </w:rPr>
        <w:t>е</w:t>
      </w:r>
      <w:r w:rsidR="00F862DD" w:rsidRPr="000500C4">
        <w:rPr>
          <w:bCs/>
          <w:sz w:val="28"/>
          <w:szCs w:val="28"/>
        </w:rPr>
        <w:t>речень дворовых и общественных территорий</w:t>
      </w:r>
      <w:r w:rsidR="00F862D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77777777" w:rsidR="000076F6" w:rsidRDefault="0011442C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городской среды» на территории</w:t>
      </w:r>
    </w:p>
    <w:p w14:paraId="2B7F66F9" w14:textId="77777777" w:rsidR="000076F6" w:rsidRDefault="0011442C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3B240B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>
        <w:rPr>
          <w:rFonts w:eastAsia="Calibri"/>
          <w:sz w:val="28"/>
          <w:szCs w:val="28"/>
          <w:lang w:eastAsia="en-US"/>
        </w:rPr>
        <w:t>на</w:t>
      </w:r>
    </w:p>
    <w:p w14:paraId="2EA0E86D" w14:textId="77777777" w:rsidR="001A49D9" w:rsidRDefault="001A49D9" w:rsidP="002205C7">
      <w:pPr>
        <w:rPr>
          <w:rFonts w:eastAsia="Calibri"/>
          <w:sz w:val="28"/>
          <w:szCs w:val="28"/>
          <w:lang w:eastAsia="en-US"/>
        </w:rPr>
      </w:pPr>
    </w:p>
    <w:p w14:paraId="6FC5EC29" w14:textId="3762F472" w:rsidR="000076F6" w:rsidRPr="003D4A70" w:rsidRDefault="003D4A70" w:rsidP="003D4A70">
      <w:pPr>
        <w:ind w:left="10490" w:right="-598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337962" w:rsidRPr="003D4A70">
        <w:rPr>
          <w:bCs/>
          <w:sz w:val="28"/>
          <w:szCs w:val="28"/>
        </w:rPr>
        <w:t>Таблица 3</w:t>
      </w:r>
    </w:p>
    <w:tbl>
      <w:tblPr>
        <w:tblStyle w:val="affc"/>
        <w:tblW w:w="15279" w:type="dxa"/>
        <w:tblLayout w:type="fixed"/>
        <w:tblLook w:val="04A0" w:firstRow="1" w:lastRow="0" w:firstColumn="1" w:lastColumn="0" w:noHBand="0" w:noVBand="1"/>
      </w:tblPr>
      <w:tblGrid>
        <w:gridCol w:w="540"/>
        <w:gridCol w:w="4101"/>
        <w:gridCol w:w="1549"/>
        <w:gridCol w:w="11"/>
        <w:gridCol w:w="1265"/>
        <w:gridCol w:w="1694"/>
        <w:gridCol w:w="6"/>
        <w:gridCol w:w="1404"/>
        <w:gridCol w:w="14"/>
        <w:gridCol w:w="1857"/>
        <w:gridCol w:w="1408"/>
        <w:gridCol w:w="13"/>
        <w:gridCol w:w="1404"/>
        <w:gridCol w:w="13"/>
      </w:tblGrid>
      <w:tr w:rsidR="002B0A96" w14:paraId="66EAA43C" w14:textId="77777777" w:rsidTr="001807D1">
        <w:trPr>
          <w:gridAfter w:val="1"/>
          <w:wAfter w:w="13" w:type="dxa"/>
        </w:trPr>
        <w:tc>
          <w:tcPr>
            <w:tcW w:w="540" w:type="dxa"/>
            <w:vMerge w:val="restart"/>
          </w:tcPr>
          <w:p w14:paraId="1701D483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01" w:type="dxa"/>
            <w:vMerge w:val="restart"/>
          </w:tcPr>
          <w:p w14:paraId="2E1BD3CC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адрес </w:t>
            </w:r>
          </w:p>
          <w:p w14:paraId="3C42638E" w14:textId="1EB202A2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</w:p>
        </w:tc>
        <w:tc>
          <w:tcPr>
            <w:tcW w:w="1549" w:type="dxa"/>
            <w:vMerge w:val="restart"/>
          </w:tcPr>
          <w:p w14:paraId="72284251" w14:textId="7C463523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659" w:type="dxa"/>
            <w:gridSpan w:val="8"/>
          </w:tcPr>
          <w:p w14:paraId="38DEF0EA" w14:textId="5123C14B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Merge w:val="restart"/>
          </w:tcPr>
          <w:p w14:paraId="5BCD1D51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устройства</w:t>
            </w:r>
          </w:p>
        </w:tc>
      </w:tr>
      <w:tr w:rsidR="002B0A96" w14:paraId="791A5E39" w14:textId="77777777" w:rsidTr="001807D1">
        <w:trPr>
          <w:gridAfter w:val="1"/>
          <w:wAfter w:w="13" w:type="dxa"/>
        </w:trPr>
        <w:tc>
          <w:tcPr>
            <w:tcW w:w="540" w:type="dxa"/>
            <w:vMerge/>
          </w:tcPr>
          <w:p w14:paraId="52AB7CA5" w14:textId="77777777" w:rsidR="002B0A96" w:rsidRDefault="002B0A96">
            <w:pPr>
              <w:jc w:val="center"/>
              <w:rPr>
                <w:sz w:val="28"/>
                <w:szCs w:val="28"/>
              </w:rPr>
            </w:pPr>
            <w:bookmarkStart w:id="5" w:name="_Hlk119421367"/>
          </w:p>
        </w:tc>
        <w:tc>
          <w:tcPr>
            <w:tcW w:w="4101" w:type="dxa"/>
            <w:vMerge/>
          </w:tcPr>
          <w:p w14:paraId="17D9A088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45E8859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0000521" w14:textId="356DF65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700" w:type="dxa"/>
            <w:gridSpan w:val="2"/>
            <w:vMerge w:val="restart"/>
          </w:tcPr>
          <w:p w14:paraId="12F04C0A" w14:textId="1E403362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</w:tcPr>
          <w:p w14:paraId="27A1CBD0" w14:textId="197FE4E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65" w:type="dxa"/>
            <w:gridSpan w:val="2"/>
          </w:tcPr>
          <w:p w14:paraId="0514BC8A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gridSpan w:val="2"/>
            <w:vMerge/>
          </w:tcPr>
          <w:p w14:paraId="0791A2AC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4DC2DCBE" w14:textId="77777777" w:rsidTr="001807D1">
        <w:trPr>
          <w:gridAfter w:val="1"/>
          <w:wAfter w:w="13" w:type="dxa"/>
        </w:trPr>
        <w:tc>
          <w:tcPr>
            <w:tcW w:w="540" w:type="dxa"/>
            <w:vMerge/>
          </w:tcPr>
          <w:p w14:paraId="039DA453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51B5C21E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770CF169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6FCB6D1B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44E4DB0E" w14:textId="3BD18440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AB47FFB" w14:textId="77777777" w:rsidR="002B0A96" w:rsidRDefault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199E7622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08" w:type="dxa"/>
          </w:tcPr>
          <w:p w14:paraId="6F26C7CC" w14:textId="543608B6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417" w:type="dxa"/>
            <w:gridSpan w:val="2"/>
            <w:vMerge/>
          </w:tcPr>
          <w:p w14:paraId="3DCBC7F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bookmarkEnd w:id="5"/>
      <w:tr w:rsidR="002B0A96" w14:paraId="29969828" w14:textId="77777777" w:rsidTr="001807D1">
        <w:trPr>
          <w:gridAfter w:val="1"/>
          <w:wAfter w:w="13" w:type="dxa"/>
        </w:trPr>
        <w:tc>
          <w:tcPr>
            <w:tcW w:w="15266" w:type="dxa"/>
            <w:gridSpan w:val="13"/>
          </w:tcPr>
          <w:p w14:paraId="479B3D97" w14:textId="6A258730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таб.2</w:t>
            </w:r>
          </w:p>
        </w:tc>
      </w:tr>
      <w:tr w:rsidR="002B0A96" w14:paraId="0C27593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1580941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1" w:type="dxa"/>
          </w:tcPr>
          <w:p w14:paraId="7967CA77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29AF00E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4EE85D9" w14:textId="4FCC3881" w:rsidR="002B0A96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1DCF3EDA" w14:textId="6580AB39" w:rsidR="002B0A96" w:rsidRDefault="002B0A96" w:rsidP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32AB0258" w14:textId="210E758A" w:rsidR="002B0A96" w:rsidRDefault="002B0A96" w:rsidP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6585B8F1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614E09F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FA2340" w14:textId="77777777" w:rsidR="002B0A96" w:rsidRDefault="002B0A96" w:rsidP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20C358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C977743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01" w:type="dxa"/>
          </w:tcPr>
          <w:p w14:paraId="39C73A1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0D0D640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A12BF64" w14:textId="60C3D7B5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B0BEAF5" w14:textId="1F68C2F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35913FE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03417CBE" w14:textId="1934381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025B404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1BE4AB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C4584F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7B430C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96D1A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01" w:type="dxa"/>
          </w:tcPr>
          <w:p w14:paraId="699BF13C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64F8EE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288C69" w14:textId="5437217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1E826DA1" w14:textId="110CC831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CB4835F" w14:textId="20FBAC75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04208A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F77231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88B010D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5FD586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6BF3E9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01" w:type="dxa"/>
          </w:tcPr>
          <w:p w14:paraId="21D03471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609D65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97FAFE0" w14:textId="620C46A5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B789EF4" w14:textId="3268AB5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7213D6FF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D76D08D" w14:textId="533A82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022BB03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114766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90F9613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279F286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334564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01" w:type="dxa"/>
          </w:tcPr>
          <w:p w14:paraId="79DEE83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61E27EF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38F64C" w14:textId="0BFF156A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777F5A92" w14:textId="7481CA2C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BC29616" w14:textId="7E2BF450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2304BE5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807865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3B9BD48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34F1F3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FDEE36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01" w:type="dxa"/>
          </w:tcPr>
          <w:p w14:paraId="44C76972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20776B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4597988" w14:textId="53E54572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312511A2" w14:textId="3235E23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762237CF" w14:textId="1031F4F9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19C3F6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DDD71E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684C98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9316F3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D6E2D9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01" w:type="dxa"/>
          </w:tcPr>
          <w:p w14:paraId="26D7F02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4374FBE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68B398" w14:textId="1DA5FA43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5257431" w14:textId="5833FE91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48E75C15" w14:textId="35969F86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6EC47B2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2B471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F68F951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11C92DF" w14:textId="77777777" w:rsidTr="001807D1">
        <w:trPr>
          <w:gridAfter w:val="1"/>
          <w:wAfter w:w="13" w:type="dxa"/>
          <w:trHeight w:val="361"/>
        </w:trPr>
        <w:tc>
          <w:tcPr>
            <w:tcW w:w="540" w:type="dxa"/>
          </w:tcPr>
          <w:p w14:paraId="5883A8A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01" w:type="dxa"/>
          </w:tcPr>
          <w:p w14:paraId="4DEAFB0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.Л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36,38,40,42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0E5CDFE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61E335" w14:textId="037E99A3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AADBB0C" w14:textId="5DB9EF6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5EDA456" w14:textId="6C0B7FC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08C63D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3821E6D5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7A1468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7A9B3AA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03B545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01" w:type="dxa"/>
          </w:tcPr>
          <w:p w14:paraId="0F1EA96E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</w:tcPr>
          <w:p w14:paraId="44CA7AA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ECC15" w14:textId="2AD8A5A8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6569A0F" w14:textId="4122C78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360F4A8" w14:textId="3FFD196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1996CE9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498120F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DBA6C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6E4F33DD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026D2D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101" w:type="dxa"/>
          </w:tcPr>
          <w:p w14:paraId="5C7373C5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549" w:type="dxa"/>
          </w:tcPr>
          <w:p w14:paraId="253B4EA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522C31" w14:textId="5457F4A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542D3B76" w14:textId="6E4DFA02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BC469F2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64EF11C" w14:textId="0AFF00F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7D84B7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78C449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B30E85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4D35EE16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6F859DB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101" w:type="dxa"/>
          </w:tcPr>
          <w:p w14:paraId="73FF8B9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д.18,19,20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549" w:type="dxa"/>
          </w:tcPr>
          <w:p w14:paraId="5B1E4B91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29E7A2" w14:textId="4D515D3E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D9BA056" w14:textId="407D08C0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4662D3CA" w14:textId="69214779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5863D056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83C58E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E2C1BD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73B2C66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28FBA50D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01" w:type="dxa"/>
          </w:tcPr>
          <w:p w14:paraId="58F79C2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1549" w:type="dxa"/>
          </w:tcPr>
          <w:p w14:paraId="798A95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EBFEEA" w14:textId="457304AA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E2E08AA" w14:textId="17C5887E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3CBFCFCA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370F37B4" w14:textId="61B0D6E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DD8B4F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DA3CA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A3A30B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07B9740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2C72E697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101" w:type="dxa"/>
          </w:tcPr>
          <w:p w14:paraId="4F05021A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1549" w:type="dxa"/>
          </w:tcPr>
          <w:p w14:paraId="358D8093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D03D9" w14:textId="6886D23C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0E2E71B8" w14:textId="1011FBF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26CD6441" w14:textId="25934244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308BE53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1E5FD8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3CBA06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7D2768E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0A577C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101" w:type="dxa"/>
          </w:tcPr>
          <w:p w14:paraId="16F0E67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1549" w:type="dxa"/>
          </w:tcPr>
          <w:p w14:paraId="23F2E50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165CA5B" w14:textId="173C37E4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32C5F657" w14:textId="1CFC741F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1D61E1ED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F88274B" w14:textId="08B0AA4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5585138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3830BD9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0E71BE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2B0A96" w14:paraId="21FB808B" w14:textId="77777777" w:rsidTr="001807D1">
        <w:trPr>
          <w:gridAfter w:val="1"/>
          <w:wAfter w:w="13" w:type="dxa"/>
        </w:trPr>
        <w:tc>
          <w:tcPr>
            <w:tcW w:w="4641" w:type="dxa"/>
            <w:gridSpan w:val="2"/>
          </w:tcPr>
          <w:p w14:paraId="71B157D7" w14:textId="77777777" w:rsidR="002B0A96" w:rsidRDefault="002B0A96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  <w:p w14:paraId="479C9A12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7A6CD536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761C4BA8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6BEF5D65" w14:textId="3C3C7333" w:rsidR="00337962" w:rsidRPr="00337962" w:rsidRDefault="00337962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14:paraId="74E55D12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D953FF" w14:textId="7B670F2E" w:rsidR="002B0A96" w:rsidRPr="000A4535" w:rsidRDefault="000A4535" w:rsidP="000A4535">
            <w:pPr>
              <w:jc w:val="center"/>
              <w:rPr>
                <w:b/>
                <w:bCs/>
                <w:sz w:val="24"/>
                <w:szCs w:val="24"/>
              </w:rPr>
            </w:pPr>
            <w:r w:rsidRPr="000A4535">
              <w:rPr>
                <w:b/>
                <w:bCs/>
                <w:sz w:val="24"/>
                <w:szCs w:val="24"/>
              </w:rPr>
              <w:t>1400,0</w:t>
            </w:r>
          </w:p>
        </w:tc>
        <w:tc>
          <w:tcPr>
            <w:tcW w:w="1700" w:type="dxa"/>
            <w:gridSpan w:val="2"/>
          </w:tcPr>
          <w:p w14:paraId="58DEEDFE" w14:textId="577CDBDD" w:rsidR="002B0A96" w:rsidRPr="002B0A96" w:rsidRDefault="002B0A96" w:rsidP="002B0A96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96">
              <w:rPr>
                <w:b/>
                <w:bCs/>
                <w:sz w:val="24"/>
                <w:szCs w:val="24"/>
              </w:rPr>
              <w:t>1330,0</w:t>
            </w:r>
          </w:p>
        </w:tc>
        <w:tc>
          <w:tcPr>
            <w:tcW w:w="1418" w:type="dxa"/>
            <w:gridSpan w:val="2"/>
          </w:tcPr>
          <w:p w14:paraId="7B5CFE50" w14:textId="455D7EEA" w:rsidR="002B0A96" w:rsidRDefault="002B0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</w:tc>
        <w:tc>
          <w:tcPr>
            <w:tcW w:w="1857" w:type="dxa"/>
          </w:tcPr>
          <w:p w14:paraId="3995497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2F30EECB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6DF7321" w14:textId="77777777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  <w:p w14:paraId="4821B121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24C6DB9F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1A132E5A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0345A5EF" w14:textId="52762917" w:rsidR="005426F1" w:rsidRDefault="005426F1" w:rsidP="002B0A96">
            <w:pPr>
              <w:jc w:val="center"/>
              <w:rPr>
                <w:sz w:val="24"/>
                <w:szCs w:val="24"/>
              </w:rPr>
            </w:pPr>
          </w:p>
        </w:tc>
      </w:tr>
      <w:tr w:rsidR="003D4A70" w:rsidRPr="00A97CEC" w14:paraId="53D6A204" w14:textId="77777777" w:rsidTr="00B24F91">
        <w:tc>
          <w:tcPr>
            <w:tcW w:w="15279" w:type="dxa"/>
            <w:gridSpan w:val="14"/>
          </w:tcPr>
          <w:p w14:paraId="5061D289" w14:textId="131C1C5C" w:rsidR="003D4A70" w:rsidRPr="00A97CEC" w:rsidRDefault="003D4A70" w:rsidP="003D4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№4</w:t>
            </w:r>
          </w:p>
        </w:tc>
      </w:tr>
      <w:tr w:rsidR="002205C7" w:rsidRPr="00A97CEC" w14:paraId="6B4D0868" w14:textId="4DB328DB" w:rsidTr="001807D1">
        <w:tc>
          <w:tcPr>
            <w:tcW w:w="540" w:type="dxa"/>
            <w:vMerge w:val="restart"/>
          </w:tcPr>
          <w:p w14:paraId="47538CCA" w14:textId="3CB2CC7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№ п/п</w:t>
            </w:r>
          </w:p>
        </w:tc>
        <w:tc>
          <w:tcPr>
            <w:tcW w:w="4101" w:type="dxa"/>
            <w:vMerge w:val="restart"/>
          </w:tcPr>
          <w:p w14:paraId="325B82A5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Наименование и адрес </w:t>
            </w:r>
          </w:p>
          <w:p w14:paraId="4E98AABC" w14:textId="7BAFC65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территории</w:t>
            </w:r>
          </w:p>
        </w:tc>
        <w:tc>
          <w:tcPr>
            <w:tcW w:w="1560" w:type="dxa"/>
            <w:gridSpan w:val="2"/>
            <w:vMerge w:val="restart"/>
          </w:tcPr>
          <w:p w14:paraId="61544022" w14:textId="2159B02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661" w:type="dxa"/>
            <w:gridSpan w:val="8"/>
          </w:tcPr>
          <w:p w14:paraId="54659374" w14:textId="5C3A7085" w:rsidR="00EE6CCC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A97CEC">
              <w:rPr>
                <w:sz w:val="24"/>
                <w:szCs w:val="24"/>
              </w:rPr>
              <w:t>тыс.руб</w:t>
            </w:r>
            <w:proofErr w:type="spellEnd"/>
            <w:r w:rsidRPr="00A97CEC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Merge w:val="restart"/>
          </w:tcPr>
          <w:p w14:paraId="6D332A54" w14:textId="6B8EE0B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Период благ</w:t>
            </w:r>
            <w:r w:rsidRPr="00A97CEC">
              <w:rPr>
                <w:sz w:val="24"/>
                <w:szCs w:val="24"/>
              </w:rPr>
              <w:t>о</w:t>
            </w:r>
            <w:r w:rsidRPr="00A97CEC">
              <w:rPr>
                <w:sz w:val="24"/>
                <w:szCs w:val="24"/>
              </w:rPr>
              <w:t>устройства</w:t>
            </w:r>
          </w:p>
        </w:tc>
      </w:tr>
      <w:tr w:rsidR="002205C7" w:rsidRPr="00A97CEC" w14:paraId="256E957B" w14:textId="2FCC22F6" w:rsidTr="001807D1">
        <w:tc>
          <w:tcPr>
            <w:tcW w:w="540" w:type="dxa"/>
            <w:vMerge/>
          </w:tcPr>
          <w:p w14:paraId="5D9E85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13E09A13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14:paraId="397F5ADD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</w:tcPr>
          <w:p w14:paraId="122A37E1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ИТОГО</w:t>
            </w:r>
          </w:p>
          <w:p w14:paraId="19C51332" w14:textId="77EE75CD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</w:tcPr>
          <w:p w14:paraId="34E40CB5" w14:textId="57203273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0" w:type="dxa"/>
            <w:gridSpan w:val="2"/>
            <w:vMerge w:val="restart"/>
          </w:tcPr>
          <w:p w14:paraId="41E2C9A9" w14:textId="093C4697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2" w:type="dxa"/>
            <w:gridSpan w:val="4"/>
          </w:tcPr>
          <w:p w14:paraId="5D76E832" w14:textId="7D927DBB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gridSpan w:val="2"/>
            <w:vMerge/>
          </w:tcPr>
          <w:p w14:paraId="4565F1E3" w14:textId="01921D3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7A258213" w14:textId="6FD2D9F0" w:rsidTr="001807D1">
        <w:trPr>
          <w:trHeight w:val="414"/>
        </w:trPr>
        <w:tc>
          <w:tcPr>
            <w:tcW w:w="540" w:type="dxa"/>
            <w:vMerge/>
          </w:tcPr>
          <w:p w14:paraId="28DB24F5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23EB8D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14:paraId="057AF7B7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14:paraId="64771D94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14:paraId="1FA192E7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Merge/>
          </w:tcPr>
          <w:p w14:paraId="2B799A7D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14:paraId="32AD97A1" w14:textId="6AFBCBB5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21" w:type="dxa"/>
            <w:gridSpan w:val="2"/>
          </w:tcPr>
          <w:p w14:paraId="6B175FE6" w14:textId="58C2D97C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с/п</w:t>
            </w:r>
          </w:p>
        </w:tc>
        <w:tc>
          <w:tcPr>
            <w:tcW w:w="1417" w:type="dxa"/>
            <w:gridSpan w:val="2"/>
            <w:vMerge/>
          </w:tcPr>
          <w:p w14:paraId="06FFBFF5" w14:textId="3F13866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4C92A1EF" w14:textId="168F127C" w:rsidTr="001807D1">
        <w:trPr>
          <w:gridAfter w:val="1"/>
          <w:wAfter w:w="13" w:type="dxa"/>
        </w:trPr>
        <w:tc>
          <w:tcPr>
            <w:tcW w:w="13849" w:type="dxa"/>
            <w:gridSpan w:val="11"/>
          </w:tcPr>
          <w:p w14:paraId="3719C484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Благоустройство общественных территорий, таб.3</w:t>
            </w:r>
          </w:p>
        </w:tc>
        <w:tc>
          <w:tcPr>
            <w:tcW w:w="1417" w:type="dxa"/>
            <w:gridSpan w:val="2"/>
          </w:tcPr>
          <w:p w14:paraId="09C4E748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903868" w:rsidRPr="00A97CEC" w14:paraId="5D543959" w14:textId="77777777" w:rsidTr="00422EE5">
        <w:trPr>
          <w:gridAfter w:val="1"/>
          <w:wAfter w:w="13" w:type="dxa"/>
          <w:trHeight w:val="255"/>
        </w:trPr>
        <w:tc>
          <w:tcPr>
            <w:tcW w:w="540" w:type="dxa"/>
            <w:vMerge w:val="restart"/>
          </w:tcPr>
          <w:p w14:paraId="305B24D1" w14:textId="77777777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1.</w:t>
            </w:r>
          </w:p>
        </w:tc>
        <w:tc>
          <w:tcPr>
            <w:tcW w:w="4101" w:type="dxa"/>
            <w:vMerge w:val="restart"/>
          </w:tcPr>
          <w:p w14:paraId="33A03B58" w14:textId="77777777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</w:t>
            </w:r>
            <w:proofErr w:type="gramStart"/>
            <w:r w:rsidRPr="00A97CEC">
              <w:rPr>
                <w:rFonts w:eastAsia="Calibri"/>
                <w:sz w:val="24"/>
                <w:szCs w:val="24"/>
                <w:lang w:eastAsia="en-US"/>
              </w:rPr>
              <w:t>.Г</w:t>
            </w:r>
            <w:proofErr w:type="gramEnd"/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агарина,193б  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549" w:type="dxa"/>
            <w:vMerge w:val="restart"/>
          </w:tcPr>
          <w:p w14:paraId="108A4C90" w14:textId="7DA66D36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15640,0</w:t>
            </w:r>
          </w:p>
        </w:tc>
        <w:tc>
          <w:tcPr>
            <w:tcW w:w="1276" w:type="dxa"/>
            <w:gridSpan w:val="2"/>
          </w:tcPr>
          <w:p w14:paraId="15CCF882" w14:textId="309B14D8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7746,57</w:t>
            </w:r>
          </w:p>
        </w:tc>
        <w:tc>
          <w:tcPr>
            <w:tcW w:w="1700" w:type="dxa"/>
            <w:gridSpan w:val="2"/>
          </w:tcPr>
          <w:p w14:paraId="25117B82" w14:textId="793A396B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7148,71</w:t>
            </w:r>
          </w:p>
        </w:tc>
        <w:tc>
          <w:tcPr>
            <w:tcW w:w="1418" w:type="dxa"/>
            <w:gridSpan w:val="2"/>
          </w:tcPr>
          <w:p w14:paraId="2ABBEA38" w14:textId="40362CC4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297,86</w:t>
            </w:r>
          </w:p>
        </w:tc>
        <w:tc>
          <w:tcPr>
            <w:tcW w:w="1857" w:type="dxa"/>
          </w:tcPr>
          <w:p w14:paraId="06151E78" w14:textId="3DDE59F2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300,0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33E96F1" w14:textId="77777777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33181FA" w14:textId="21405AE4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2018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903868" w:rsidRPr="00A97CEC" w14:paraId="27905902" w14:textId="77777777" w:rsidTr="001807D1">
        <w:trPr>
          <w:gridAfter w:val="1"/>
          <w:wAfter w:w="13" w:type="dxa"/>
          <w:trHeight w:val="285"/>
        </w:trPr>
        <w:tc>
          <w:tcPr>
            <w:tcW w:w="540" w:type="dxa"/>
            <w:vMerge/>
          </w:tcPr>
          <w:p w14:paraId="7A7B29BB" w14:textId="77777777" w:rsidR="00903868" w:rsidRPr="00A97CEC" w:rsidRDefault="00903868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61FCD9C0" w14:textId="77777777" w:rsidR="00903868" w:rsidRPr="00A97CEC" w:rsidRDefault="00903868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vMerge/>
          </w:tcPr>
          <w:p w14:paraId="3C3A8D77" w14:textId="77777777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51EB98" w14:textId="43974A1D" w:rsidR="00903868" w:rsidRPr="00A97CEC" w:rsidRDefault="00B42892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7209,35</w:t>
            </w:r>
          </w:p>
        </w:tc>
        <w:tc>
          <w:tcPr>
            <w:tcW w:w="1700" w:type="dxa"/>
            <w:gridSpan w:val="2"/>
          </w:tcPr>
          <w:p w14:paraId="3AC7E622" w14:textId="42A69304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6698,60</w:t>
            </w:r>
          </w:p>
        </w:tc>
        <w:tc>
          <w:tcPr>
            <w:tcW w:w="1418" w:type="dxa"/>
            <w:gridSpan w:val="2"/>
          </w:tcPr>
          <w:p w14:paraId="21D47DDF" w14:textId="4762F1D6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279,11</w:t>
            </w:r>
          </w:p>
        </w:tc>
        <w:tc>
          <w:tcPr>
            <w:tcW w:w="1857" w:type="dxa"/>
          </w:tcPr>
          <w:p w14:paraId="6FED8D7B" w14:textId="772A9A8B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231,64</w:t>
            </w:r>
          </w:p>
        </w:tc>
        <w:tc>
          <w:tcPr>
            <w:tcW w:w="1408" w:type="dxa"/>
          </w:tcPr>
          <w:p w14:paraId="07598DBD" w14:textId="0048DFC9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9F4E6D" w14:textId="1B8A32C1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2205C7" w:rsidRPr="00A97CEC" w14:paraId="4F5A02D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328E9E5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2.</w:t>
            </w:r>
          </w:p>
        </w:tc>
        <w:tc>
          <w:tcPr>
            <w:tcW w:w="4101" w:type="dxa"/>
          </w:tcPr>
          <w:p w14:paraId="53A1B282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 w:rsidRPr="00A97CEC"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1549" w:type="dxa"/>
          </w:tcPr>
          <w:p w14:paraId="5986DAC9" w14:textId="4C02C4B3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8158,0</w:t>
            </w:r>
          </w:p>
        </w:tc>
        <w:tc>
          <w:tcPr>
            <w:tcW w:w="1276" w:type="dxa"/>
            <w:gridSpan w:val="2"/>
          </w:tcPr>
          <w:p w14:paraId="36B30D8E" w14:textId="4DF07BC5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2104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700" w:type="dxa"/>
            <w:gridSpan w:val="2"/>
          </w:tcPr>
          <w:p w14:paraId="7D4A0788" w14:textId="1DC90EC8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1955,5</w:t>
            </w:r>
            <w:r w:rsidR="00422EE5" w:rsidRPr="00A97CE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14:paraId="1C0FE93D" w14:textId="4D1FE784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81,</w:t>
            </w:r>
            <w:r w:rsidR="002C2CFD" w:rsidRPr="00A97CEC">
              <w:rPr>
                <w:sz w:val="24"/>
                <w:szCs w:val="24"/>
              </w:rPr>
              <w:t>48</w:t>
            </w:r>
          </w:p>
        </w:tc>
        <w:tc>
          <w:tcPr>
            <w:tcW w:w="1857" w:type="dxa"/>
          </w:tcPr>
          <w:p w14:paraId="29739451" w14:textId="5C0188BF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67,62</w:t>
            </w:r>
          </w:p>
        </w:tc>
        <w:tc>
          <w:tcPr>
            <w:tcW w:w="1408" w:type="dxa"/>
          </w:tcPr>
          <w:p w14:paraId="520DA20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00D754D" w14:textId="4812FF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 г.</w:t>
            </w:r>
          </w:p>
        </w:tc>
      </w:tr>
      <w:tr w:rsidR="002E04D2" w:rsidRPr="00A97CEC" w14:paraId="3642D6FC" w14:textId="77777777" w:rsidTr="001807D1">
        <w:trPr>
          <w:gridAfter w:val="1"/>
          <w:wAfter w:w="13" w:type="dxa"/>
          <w:trHeight w:val="255"/>
        </w:trPr>
        <w:tc>
          <w:tcPr>
            <w:tcW w:w="540" w:type="dxa"/>
            <w:vMerge w:val="restart"/>
          </w:tcPr>
          <w:p w14:paraId="4B2C7D6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3.</w:t>
            </w:r>
          </w:p>
        </w:tc>
        <w:tc>
          <w:tcPr>
            <w:tcW w:w="4101" w:type="dxa"/>
            <w:vMerge w:val="restart"/>
          </w:tcPr>
          <w:p w14:paraId="04D2A259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Мемориала Славы  в </w:t>
            </w:r>
            <w:proofErr w:type="spellStart"/>
            <w:r w:rsidRPr="00A97CEC">
              <w:rPr>
                <w:sz w:val="24"/>
                <w:szCs w:val="24"/>
              </w:rPr>
              <w:t>с</w:t>
            </w:r>
            <w:proofErr w:type="gramStart"/>
            <w:r w:rsidRPr="00A97CEC">
              <w:rPr>
                <w:sz w:val="24"/>
                <w:szCs w:val="24"/>
              </w:rPr>
              <w:t>.В</w:t>
            </w:r>
            <w:proofErr w:type="gramEnd"/>
            <w:r w:rsidRPr="00A97CEC"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1549" w:type="dxa"/>
            <w:vMerge w:val="restart"/>
          </w:tcPr>
          <w:p w14:paraId="5A532CC2" w14:textId="30C35877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5295,0</w:t>
            </w:r>
          </w:p>
        </w:tc>
        <w:tc>
          <w:tcPr>
            <w:tcW w:w="1276" w:type="dxa"/>
            <w:gridSpan w:val="2"/>
          </w:tcPr>
          <w:p w14:paraId="5A4FFF08" w14:textId="346DF0C1" w:rsidR="002E04D2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22799,34</w:t>
            </w:r>
          </w:p>
        </w:tc>
        <w:tc>
          <w:tcPr>
            <w:tcW w:w="1700" w:type="dxa"/>
            <w:gridSpan w:val="2"/>
          </w:tcPr>
          <w:p w14:paraId="1FAAD4F9" w14:textId="4881EAD7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7153,35</w:t>
            </w:r>
          </w:p>
        </w:tc>
        <w:tc>
          <w:tcPr>
            <w:tcW w:w="1418" w:type="dxa"/>
            <w:gridSpan w:val="2"/>
          </w:tcPr>
          <w:p w14:paraId="152C570E" w14:textId="0B99F96B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1210,92</w:t>
            </w:r>
          </w:p>
        </w:tc>
        <w:tc>
          <w:tcPr>
            <w:tcW w:w="1857" w:type="dxa"/>
          </w:tcPr>
          <w:p w14:paraId="61145E92" w14:textId="20093E4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14435,07</w:t>
            </w:r>
          </w:p>
        </w:tc>
        <w:tc>
          <w:tcPr>
            <w:tcW w:w="1408" w:type="dxa"/>
          </w:tcPr>
          <w:p w14:paraId="657CE080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C662915" w14:textId="12729B53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2020 г.</w:t>
            </w:r>
          </w:p>
        </w:tc>
      </w:tr>
      <w:tr w:rsidR="002E04D2" w:rsidRPr="00A97CEC" w14:paraId="30E45FE2" w14:textId="77777777" w:rsidTr="001807D1">
        <w:trPr>
          <w:gridAfter w:val="1"/>
          <w:wAfter w:w="13" w:type="dxa"/>
          <w:trHeight w:val="300"/>
        </w:trPr>
        <w:tc>
          <w:tcPr>
            <w:tcW w:w="540" w:type="dxa"/>
            <w:vMerge/>
          </w:tcPr>
          <w:p w14:paraId="1F8DD4B4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1F25CB3E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14:paraId="07F2D8CD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73EAB2" w14:textId="2F01D359" w:rsidR="002E04D2" w:rsidRPr="00A97CEC" w:rsidRDefault="003C0E73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4926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700" w:type="dxa"/>
            <w:gridSpan w:val="2"/>
          </w:tcPr>
          <w:p w14:paraId="1BFF6750" w14:textId="479C3B7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2B27D4" w14:textId="4FA2523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857" w:type="dxa"/>
          </w:tcPr>
          <w:p w14:paraId="02A3B999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4926,18</w:t>
            </w:r>
          </w:p>
        </w:tc>
        <w:tc>
          <w:tcPr>
            <w:tcW w:w="1408" w:type="dxa"/>
          </w:tcPr>
          <w:p w14:paraId="5E13E44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C29F68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205C7" w:rsidRPr="00A97CEC" w14:paraId="57147FC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D3E4F8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4.</w:t>
            </w:r>
          </w:p>
        </w:tc>
        <w:tc>
          <w:tcPr>
            <w:tcW w:w="4101" w:type="dxa"/>
          </w:tcPr>
          <w:p w14:paraId="1A7E8B13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сквера «Тропа зд</w:t>
            </w:r>
            <w:r w:rsidRPr="00A97CEC">
              <w:rPr>
                <w:sz w:val="24"/>
                <w:szCs w:val="24"/>
              </w:rPr>
              <w:t>о</w:t>
            </w:r>
            <w:r w:rsidRPr="00A97CEC">
              <w:rPr>
                <w:sz w:val="24"/>
                <w:szCs w:val="24"/>
              </w:rPr>
              <w:t xml:space="preserve">ровья», расположенного по адресу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>, ул.Мира,1-В</w:t>
            </w:r>
          </w:p>
        </w:tc>
        <w:tc>
          <w:tcPr>
            <w:tcW w:w="1549" w:type="dxa"/>
          </w:tcPr>
          <w:p w14:paraId="58E32012" w14:textId="2D07F25C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47148,0</w:t>
            </w:r>
          </w:p>
        </w:tc>
        <w:tc>
          <w:tcPr>
            <w:tcW w:w="1276" w:type="dxa"/>
            <w:gridSpan w:val="2"/>
          </w:tcPr>
          <w:p w14:paraId="40292C86" w14:textId="791ED26A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7332,03</w:t>
            </w:r>
          </w:p>
        </w:tc>
        <w:tc>
          <w:tcPr>
            <w:tcW w:w="1700" w:type="dxa"/>
            <w:gridSpan w:val="2"/>
          </w:tcPr>
          <w:p w14:paraId="03AA09E2" w14:textId="162D7E5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6665,7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2D49DC80" w14:textId="6A55B3BD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291,9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857" w:type="dxa"/>
          </w:tcPr>
          <w:p w14:paraId="059CD33A" w14:textId="7ACA8FF1" w:rsidR="002205C7" w:rsidRPr="00A97CEC" w:rsidRDefault="002205C7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  <w:lang w:val="en-US"/>
              </w:rPr>
              <w:t>374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408" w:type="dxa"/>
          </w:tcPr>
          <w:p w14:paraId="6C5FF870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8CACC83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7C0F32A" w14:textId="77777777" w:rsidTr="001807D1">
        <w:trPr>
          <w:gridAfter w:val="1"/>
          <w:wAfter w:w="13" w:type="dxa"/>
          <w:trHeight w:val="285"/>
        </w:trPr>
        <w:tc>
          <w:tcPr>
            <w:tcW w:w="540" w:type="dxa"/>
            <w:vMerge w:val="restart"/>
          </w:tcPr>
          <w:p w14:paraId="4875D18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5.</w:t>
            </w:r>
          </w:p>
        </w:tc>
        <w:tc>
          <w:tcPr>
            <w:tcW w:w="4101" w:type="dxa"/>
            <w:vMerge w:val="restart"/>
          </w:tcPr>
          <w:p w14:paraId="6AF2F2CA" w14:textId="780ED01D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 w:rsidRPr="00A97CEC">
              <w:rPr>
                <w:sz w:val="24"/>
                <w:szCs w:val="24"/>
              </w:rPr>
              <w:t>ул.Островского</w:t>
            </w:r>
            <w:proofErr w:type="spellEnd"/>
            <w:r w:rsidRPr="00A97CEC">
              <w:rPr>
                <w:sz w:val="24"/>
                <w:szCs w:val="24"/>
              </w:rPr>
              <w:t xml:space="preserve"> и </w:t>
            </w:r>
            <w:proofErr w:type="spellStart"/>
            <w:r w:rsidRPr="00A97CEC">
              <w:rPr>
                <w:sz w:val="24"/>
                <w:szCs w:val="24"/>
              </w:rPr>
              <w:t>ул.Спартака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549" w:type="dxa"/>
            <w:vMerge w:val="restart"/>
          </w:tcPr>
          <w:p w14:paraId="1A20D885" w14:textId="3D8E8579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1620,</w:t>
            </w:r>
            <w:r w:rsidR="00B428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FEE73B" w14:textId="264A1012" w:rsidR="002E04D2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40,41</w:t>
            </w:r>
          </w:p>
        </w:tc>
        <w:tc>
          <w:tcPr>
            <w:tcW w:w="1700" w:type="dxa"/>
            <w:gridSpan w:val="2"/>
          </w:tcPr>
          <w:p w14:paraId="055920AE" w14:textId="79A512D6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72A5768" w14:textId="4CD08923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857" w:type="dxa"/>
          </w:tcPr>
          <w:p w14:paraId="5371B777" w14:textId="6C5D4876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40,4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1</w:t>
            </w:r>
          </w:p>
          <w:p w14:paraId="4E68012E" w14:textId="221C257A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70217B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655287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  <w:p w14:paraId="3BFF2F28" w14:textId="0BE51476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</w:p>
        </w:tc>
      </w:tr>
      <w:tr w:rsidR="002E04D2" w:rsidRPr="00A97CEC" w14:paraId="43E7BAC0" w14:textId="77777777" w:rsidTr="001807D1">
        <w:trPr>
          <w:gridAfter w:val="1"/>
          <w:wAfter w:w="13" w:type="dxa"/>
          <w:trHeight w:val="359"/>
        </w:trPr>
        <w:tc>
          <w:tcPr>
            <w:tcW w:w="540" w:type="dxa"/>
            <w:vMerge/>
          </w:tcPr>
          <w:p w14:paraId="7CF755BF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37A18D07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14:paraId="4BAC1D22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E68828" w14:textId="66FED0C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4169,7</w:t>
            </w:r>
            <w:r w:rsidR="005426F1" w:rsidRPr="00A97CEC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</w:tcPr>
          <w:p w14:paraId="3B02221A" w14:textId="3BE7C6A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3768,8</w:t>
            </w:r>
            <w:r w:rsidR="00422EE5" w:rsidRPr="00A97CEC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14:paraId="5BE3026E" w14:textId="09E97024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192,3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57" w:type="dxa"/>
          </w:tcPr>
          <w:p w14:paraId="2EE11EA3" w14:textId="2A6D2611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sz w:val="24"/>
                <w:szCs w:val="24"/>
              </w:rPr>
              <w:t>208,5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0D61238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9D342E" w14:textId="015A9A7B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 г</w:t>
            </w:r>
          </w:p>
        </w:tc>
      </w:tr>
      <w:tr w:rsidR="002205C7" w:rsidRPr="00A97CEC" w14:paraId="0FBE2E05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03D5FB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6.</w:t>
            </w:r>
          </w:p>
        </w:tc>
        <w:tc>
          <w:tcPr>
            <w:tcW w:w="4101" w:type="dxa"/>
          </w:tcPr>
          <w:p w14:paraId="5D8E8217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A97CEC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1549" w:type="dxa"/>
          </w:tcPr>
          <w:p w14:paraId="3D748125" w14:textId="6A74949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4463,0</w:t>
            </w:r>
          </w:p>
        </w:tc>
        <w:tc>
          <w:tcPr>
            <w:tcW w:w="1276" w:type="dxa"/>
            <w:gridSpan w:val="2"/>
          </w:tcPr>
          <w:p w14:paraId="283F7DE1" w14:textId="2CA8D23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5171,7</w:t>
            </w:r>
            <w:r w:rsidR="003C0E73" w:rsidRPr="00A97CE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gridSpan w:val="2"/>
          </w:tcPr>
          <w:p w14:paraId="3F21A18B" w14:textId="5BC7517D" w:rsidR="002205C7" w:rsidRPr="00A97CEC" w:rsidRDefault="00DD3D19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4576,63</w:t>
            </w:r>
          </w:p>
        </w:tc>
        <w:tc>
          <w:tcPr>
            <w:tcW w:w="1418" w:type="dxa"/>
            <w:gridSpan w:val="2"/>
          </w:tcPr>
          <w:p w14:paraId="083F2EA3" w14:textId="7F7F901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233,</w:t>
            </w:r>
            <w:r w:rsidR="003C0E73" w:rsidRPr="00A97CEC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857" w:type="dxa"/>
          </w:tcPr>
          <w:p w14:paraId="7AECCE38" w14:textId="74A7905C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361,5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69B04496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A440D47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2022г.</w:t>
            </w:r>
          </w:p>
        </w:tc>
      </w:tr>
      <w:tr w:rsidR="002205C7" w:rsidRPr="00A97CEC" w14:paraId="7477F8E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A4184D1" w14:textId="5A0EC851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7.</w:t>
            </w:r>
          </w:p>
        </w:tc>
        <w:tc>
          <w:tcPr>
            <w:tcW w:w="4101" w:type="dxa"/>
          </w:tcPr>
          <w:p w14:paraId="1E912AB5" w14:textId="06D8E682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</w:t>
            </w:r>
            <w:r w:rsidRPr="00A97CEC">
              <w:rPr>
                <w:sz w:val="24"/>
                <w:szCs w:val="24"/>
              </w:rPr>
              <w:t>р</w:t>
            </w:r>
            <w:r w:rsidRPr="00A97CEC">
              <w:rPr>
                <w:sz w:val="24"/>
                <w:szCs w:val="24"/>
              </w:rPr>
              <w:t xml:space="preserve">ритории, расположенной по адресу: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ул.Говорухина</w:t>
            </w:r>
            <w:proofErr w:type="spellEnd"/>
            <w:r w:rsidRPr="00A97CEC">
              <w:rPr>
                <w:sz w:val="24"/>
                <w:szCs w:val="24"/>
              </w:rPr>
              <w:t xml:space="preserve"> д.21а</w:t>
            </w:r>
          </w:p>
        </w:tc>
        <w:tc>
          <w:tcPr>
            <w:tcW w:w="1549" w:type="dxa"/>
          </w:tcPr>
          <w:p w14:paraId="2ED691B1" w14:textId="157454D9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3490,0</w:t>
            </w:r>
          </w:p>
        </w:tc>
        <w:tc>
          <w:tcPr>
            <w:tcW w:w="1276" w:type="dxa"/>
            <w:gridSpan w:val="2"/>
          </w:tcPr>
          <w:p w14:paraId="1C68E2F9" w14:textId="648FD472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9099,7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</w:tcPr>
          <w:p w14:paraId="422020FE" w14:textId="1D2474F1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8220,34</w:t>
            </w:r>
          </w:p>
        </w:tc>
        <w:tc>
          <w:tcPr>
            <w:tcW w:w="1418" w:type="dxa"/>
            <w:gridSpan w:val="2"/>
          </w:tcPr>
          <w:p w14:paraId="659E95CD" w14:textId="771FE1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424,40</w:t>
            </w:r>
          </w:p>
        </w:tc>
        <w:tc>
          <w:tcPr>
            <w:tcW w:w="1857" w:type="dxa"/>
          </w:tcPr>
          <w:p w14:paraId="0FE5B809" w14:textId="27EE2C22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454,9</w:t>
            </w:r>
            <w:r w:rsidR="00422EE5" w:rsidRPr="00A97CEC">
              <w:rPr>
                <w:sz w:val="24"/>
                <w:szCs w:val="24"/>
              </w:rPr>
              <w:t>9</w:t>
            </w:r>
          </w:p>
        </w:tc>
        <w:tc>
          <w:tcPr>
            <w:tcW w:w="1408" w:type="dxa"/>
          </w:tcPr>
          <w:p w14:paraId="7AD1ED9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9475CC" w14:textId="7970476E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2023г</w:t>
            </w:r>
          </w:p>
        </w:tc>
      </w:tr>
      <w:tr w:rsidR="002205C7" w:rsidRPr="00A97CEC" w14:paraId="3C341EA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B17F135" w14:textId="35E59CE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8.</w:t>
            </w:r>
          </w:p>
        </w:tc>
        <w:tc>
          <w:tcPr>
            <w:tcW w:w="4101" w:type="dxa"/>
          </w:tcPr>
          <w:p w14:paraId="408D753E" w14:textId="647F1CBC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</w:t>
            </w:r>
            <w:r w:rsidRPr="00A97CEC">
              <w:rPr>
                <w:sz w:val="24"/>
                <w:szCs w:val="24"/>
              </w:rPr>
              <w:t>р</w:t>
            </w:r>
            <w:r w:rsidRPr="00A97CEC">
              <w:rPr>
                <w:sz w:val="24"/>
                <w:szCs w:val="24"/>
              </w:rPr>
              <w:t xml:space="preserve">ритории- сквер «Энергетик» в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ул.Завалищина</w:t>
            </w:r>
            <w:proofErr w:type="spellEnd"/>
            <w:r w:rsidRPr="00A97CEC">
              <w:rPr>
                <w:sz w:val="24"/>
                <w:szCs w:val="24"/>
              </w:rPr>
              <w:t xml:space="preserve"> д.2б</w:t>
            </w:r>
          </w:p>
        </w:tc>
        <w:tc>
          <w:tcPr>
            <w:tcW w:w="1549" w:type="dxa"/>
          </w:tcPr>
          <w:p w14:paraId="2C8FCD7F" w14:textId="2AE7B7F7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3241,0</w:t>
            </w:r>
          </w:p>
        </w:tc>
        <w:tc>
          <w:tcPr>
            <w:tcW w:w="1276" w:type="dxa"/>
            <w:gridSpan w:val="2"/>
          </w:tcPr>
          <w:p w14:paraId="44C1C2D5" w14:textId="7CD611E5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6785,20</w:t>
            </w:r>
          </w:p>
        </w:tc>
        <w:tc>
          <w:tcPr>
            <w:tcW w:w="1700" w:type="dxa"/>
            <w:gridSpan w:val="2"/>
          </w:tcPr>
          <w:p w14:paraId="0DD79016" w14:textId="46458F82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6109,51</w:t>
            </w:r>
          </w:p>
        </w:tc>
        <w:tc>
          <w:tcPr>
            <w:tcW w:w="1418" w:type="dxa"/>
            <w:gridSpan w:val="2"/>
          </w:tcPr>
          <w:p w14:paraId="21BF5730" w14:textId="1C78A1BD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336,43</w:t>
            </w:r>
          </w:p>
        </w:tc>
        <w:tc>
          <w:tcPr>
            <w:tcW w:w="1857" w:type="dxa"/>
          </w:tcPr>
          <w:p w14:paraId="448092F2" w14:textId="101EA33F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339,26</w:t>
            </w:r>
          </w:p>
        </w:tc>
        <w:tc>
          <w:tcPr>
            <w:tcW w:w="1408" w:type="dxa"/>
          </w:tcPr>
          <w:p w14:paraId="139224D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89BCDD4" w14:textId="3745DA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</w:t>
            </w:r>
          </w:p>
        </w:tc>
      </w:tr>
      <w:tr w:rsidR="002205C7" w:rsidRPr="00A97CEC" w14:paraId="7D5A95A1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DF82566" w14:textId="313A2530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9.</w:t>
            </w:r>
          </w:p>
        </w:tc>
        <w:tc>
          <w:tcPr>
            <w:tcW w:w="4101" w:type="dxa"/>
          </w:tcPr>
          <w:p w14:paraId="03BF7AA6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 Мемориала воинам погибшим в ВОВ в </w:t>
            </w:r>
            <w:proofErr w:type="spellStart"/>
            <w:r w:rsidRPr="00A97CEC">
              <w:rPr>
                <w:sz w:val="24"/>
                <w:szCs w:val="24"/>
              </w:rPr>
              <w:t>с</w:t>
            </w:r>
            <w:proofErr w:type="gramStart"/>
            <w:r w:rsidRPr="00A97CEC">
              <w:rPr>
                <w:sz w:val="24"/>
                <w:szCs w:val="24"/>
              </w:rPr>
              <w:t>.А</w:t>
            </w:r>
            <w:proofErr w:type="gramEnd"/>
            <w:r w:rsidRPr="00A97CEC">
              <w:rPr>
                <w:sz w:val="24"/>
                <w:szCs w:val="24"/>
              </w:rPr>
              <w:t>лексеевка</w:t>
            </w:r>
            <w:proofErr w:type="spellEnd"/>
          </w:p>
        </w:tc>
        <w:tc>
          <w:tcPr>
            <w:tcW w:w="1549" w:type="dxa"/>
          </w:tcPr>
          <w:p w14:paraId="49AD8EAB" w14:textId="16893BE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14289,0</w:t>
            </w:r>
          </w:p>
        </w:tc>
        <w:tc>
          <w:tcPr>
            <w:tcW w:w="1276" w:type="dxa"/>
            <w:gridSpan w:val="2"/>
          </w:tcPr>
          <w:p w14:paraId="64C166B9" w14:textId="3B798164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1261,80</w:t>
            </w:r>
          </w:p>
        </w:tc>
        <w:tc>
          <w:tcPr>
            <w:tcW w:w="1700" w:type="dxa"/>
            <w:gridSpan w:val="2"/>
          </w:tcPr>
          <w:p w14:paraId="63D0D572" w14:textId="0199DDFC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1150,85</w:t>
            </w:r>
          </w:p>
        </w:tc>
        <w:tc>
          <w:tcPr>
            <w:tcW w:w="1418" w:type="dxa"/>
            <w:gridSpan w:val="2"/>
          </w:tcPr>
          <w:p w14:paraId="5D995785" w14:textId="4E207352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47,95</w:t>
            </w:r>
          </w:p>
        </w:tc>
        <w:tc>
          <w:tcPr>
            <w:tcW w:w="1857" w:type="dxa"/>
          </w:tcPr>
          <w:p w14:paraId="5EBF72BD" w14:textId="07899EA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63,0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1A1AC4D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5BF889" w14:textId="66C6FEA6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6AC246A8" w14:textId="77777777" w:rsidTr="001807D1">
        <w:trPr>
          <w:gridAfter w:val="1"/>
          <w:wAfter w:w="13" w:type="dxa"/>
          <w:trHeight w:val="714"/>
        </w:trPr>
        <w:tc>
          <w:tcPr>
            <w:tcW w:w="540" w:type="dxa"/>
          </w:tcPr>
          <w:p w14:paraId="172B36FB" w14:textId="6C695D0F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10.</w:t>
            </w:r>
          </w:p>
        </w:tc>
        <w:tc>
          <w:tcPr>
            <w:tcW w:w="4101" w:type="dxa"/>
          </w:tcPr>
          <w:p w14:paraId="6FE8E777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A97CEC"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1549" w:type="dxa"/>
          </w:tcPr>
          <w:p w14:paraId="19C672DB" w14:textId="29CABC3F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10215,0</w:t>
            </w:r>
          </w:p>
        </w:tc>
        <w:tc>
          <w:tcPr>
            <w:tcW w:w="1276" w:type="dxa"/>
            <w:gridSpan w:val="2"/>
          </w:tcPr>
          <w:p w14:paraId="7EED0232" w14:textId="781EB3B7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</w:tcPr>
          <w:p w14:paraId="5504A77B" w14:textId="2FE5CED4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479,99</w:t>
            </w:r>
          </w:p>
        </w:tc>
        <w:tc>
          <w:tcPr>
            <w:tcW w:w="1418" w:type="dxa"/>
            <w:gridSpan w:val="2"/>
          </w:tcPr>
          <w:p w14:paraId="2E99FF36" w14:textId="5219D36B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20,01</w:t>
            </w:r>
          </w:p>
        </w:tc>
        <w:tc>
          <w:tcPr>
            <w:tcW w:w="1857" w:type="dxa"/>
          </w:tcPr>
          <w:p w14:paraId="64E0992D" w14:textId="029775AA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17613608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7628CDA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7F7B1555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A2BF13F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11.</w:t>
            </w:r>
          </w:p>
        </w:tc>
        <w:tc>
          <w:tcPr>
            <w:tcW w:w="4101" w:type="dxa"/>
          </w:tcPr>
          <w:p w14:paraId="02D2E49E" w14:textId="08F0A944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A97CEC"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1549" w:type="dxa"/>
          </w:tcPr>
          <w:p w14:paraId="090A010D" w14:textId="61A47562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4019,0</w:t>
            </w:r>
          </w:p>
        </w:tc>
        <w:tc>
          <w:tcPr>
            <w:tcW w:w="1276" w:type="dxa"/>
            <w:gridSpan w:val="2"/>
          </w:tcPr>
          <w:p w14:paraId="1EE7E7D8" w14:textId="4598205F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</w:tcPr>
          <w:p w14:paraId="6F993612" w14:textId="4DEB6115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479,99</w:t>
            </w:r>
          </w:p>
        </w:tc>
        <w:tc>
          <w:tcPr>
            <w:tcW w:w="1418" w:type="dxa"/>
            <w:gridSpan w:val="2"/>
          </w:tcPr>
          <w:p w14:paraId="63BC44FA" w14:textId="24EF9057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20,01</w:t>
            </w:r>
          </w:p>
        </w:tc>
        <w:tc>
          <w:tcPr>
            <w:tcW w:w="1857" w:type="dxa"/>
          </w:tcPr>
          <w:p w14:paraId="48AF2614" w14:textId="30853D8F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2549F64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7375CE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553A9B" w:rsidRPr="00A97CEC" w14:paraId="00C06AE8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B61FAB9" w14:textId="557B5263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</w:t>
            </w:r>
          </w:p>
        </w:tc>
        <w:tc>
          <w:tcPr>
            <w:tcW w:w="4101" w:type="dxa"/>
          </w:tcPr>
          <w:p w14:paraId="48DC3BD6" w14:textId="503059E6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Памятника поги</w:t>
            </w:r>
            <w:r w:rsidRPr="00A97CEC">
              <w:rPr>
                <w:sz w:val="24"/>
                <w:szCs w:val="24"/>
              </w:rPr>
              <w:t>б</w:t>
            </w:r>
            <w:r w:rsidRPr="00A97CEC">
              <w:rPr>
                <w:sz w:val="24"/>
                <w:szCs w:val="24"/>
              </w:rPr>
              <w:t xml:space="preserve">шему воину в </w:t>
            </w:r>
            <w:proofErr w:type="spellStart"/>
            <w:r w:rsidRPr="00A97CEC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1549" w:type="dxa"/>
          </w:tcPr>
          <w:p w14:paraId="43F05629" w14:textId="7D3808CA" w:rsidR="00553A9B" w:rsidRPr="00A97CEC" w:rsidRDefault="00553A9B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gridSpan w:val="2"/>
          </w:tcPr>
          <w:p w14:paraId="76263F6E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345C455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DBECB2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A14525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8A6A53F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14:paraId="0C1E4818" w14:textId="6AA23214" w:rsidR="00553A9B" w:rsidRPr="00A97CEC" w:rsidRDefault="00553A9B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Выполнено в рамках другой программы</w:t>
            </w:r>
          </w:p>
        </w:tc>
      </w:tr>
      <w:tr w:rsidR="00553A9B" w:rsidRPr="00A97CEC" w14:paraId="632FA1E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B2CFFAB" w14:textId="37BCC366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13.</w:t>
            </w:r>
          </w:p>
        </w:tc>
        <w:tc>
          <w:tcPr>
            <w:tcW w:w="4101" w:type="dxa"/>
          </w:tcPr>
          <w:p w14:paraId="5858F3E6" w14:textId="69F5B4DA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Площади админ</w:t>
            </w:r>
            <w:r w:rsidRPr="00A97CEC">
              <w:rPr>
                <w:sz w:val="24"/>
                <w:szCs w:val="24"/>
              </w:rPr>
              <w:t>и</w:t>
            </w:r>
            <w:r w:rsidRPr="00A97CEC">
              <w:rPr>
                <w:sz w:val="24"/>
                <w:szCs w:val="24"/>
              </w:rPr>
              <w:t xml:space="preserve">страции в </w:t>
            </w:r>
            <w:proofErr w:type="spellStart"/>
            <w:r w:rsidRPr="00A97CEC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1549" w:type="dxa"/>
          </w:tcPr>
          <w:p w14:paraId="6791A1E8" w14:textId="0BCC1301" w:rsidR="00553A9B" w:rsidRPr="00A97CEC" w:rsidRDefault="00553A9B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22,</w:t>
            </w:r>
          </w:p>
        </w:tc>
        <w:tc>
          <w:tcPr>
            <w:tcW w:w="1276" w:type="dxa"/>
            <w:gridSpan w:val="2"/>
          </w:tcPr>
          <w:p w14:paraId="58FD3BF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05F14D4B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52EE754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436D3404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4F7167A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14:paraId="4CA14DB9" w14:textId="77777777" w:rsidR="00553A9B" w:rsidRPr="00A97CEC" w:rsidRDefault="00553A9B" w:rsidP="001807D1">
            <w:pPr>
              <w:jc w:val="center"/>
              <w:rPr>
                <w:sz w:val="24"/>
                <w:szCs w:val="24"/>
              </w:rPr>
            </w:pPr>
          </w:p>
        </w:tc>
      </w:tr>
      <w:tr w:rsidR="002205C7" w:rsidRPr="00A97CEC" w14:paraId="0CCBB418" w14:textId="77777777" w:rsidTr="001807D1">
        <w:trPr>
          <w:gridAfter w:val="1"/>
          <w:wAfter w:w="13" w:type="dxa"/>
        </w:trPr>
        <w:tc>
          <w:tcPr>
            <w:tcW w:w="4641" w:type="dxa"/>
            <w:gridSpan w:val="2"/>
          </w:tcPr>
          <w:p w14:paraId="2FEE693D" w14:textId="77777777" w:rsidR="002205C7" w:rsidRPr="00A97CEC" w:rsidRDefault="002205C7" w:rsidP="002205C7">
            <w:pPr>
              <w:rPr>
                <w:b/>
                <w:sz w:val="24"/>
                <w:szCs w:val="24"/>
              </w:rPr>
            </w:pPr>
            <w:r w:rsidRPr="00A97CEC"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1549" w:type="dxa"/>
          </w:tcPr>
          <w:p w14:paraId="542A29A6" w14:textId="2F21ACD6" w:rsidR="002205C7" w:rsidRPr="00A97CEC" w:rsidRDefault="007B41CC" w:rsidP="007B41CC">
            <w:pPr>
              <w:jc w:val="center"/>
              <w:rPr>
                <w:b/>
                <w:bCs/>
                <w:sz w:val="24"/>
                <w:szCs w:val="24"/>
              </w:rPr>
            </w:pPr>
            <w:r w:rsidRPr="00A97CEC">
              <w:rPr>
                <w:b/>
                <w:bCs/>
                <w:sz w:val="24"/>
                <w:szCs w:val="24"/>
              </w:rPr>
              <w:t>117638,0</w:t>
            </w:r>
          </w:p>
        </w:tc>
        <w:tc>
          <w:tcPr>
            <w:tcW w:w="1276" w:type="dxa"/>
            <w:gridSpan w:val="2"/>
          </w:tcPr>
          <w:p w14:paraId="7ECC750A" w14:textId="54B1DBB2" w:rsidR="002205C7" w:rsidRPr="00A97CEC" w:rsidRDefault="00B42892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79698,76</w:t>
            </w:r>
          </w:p>
        </w:tc>
        <w:tc>
          <w:tcPr>
            <w:tcW w:w="1700" w:type="dxa"/>
            <w:gridSpan w:val="2"/>
          </w:tcPr>
          <w:p w14:paraId="68480E2B" w14:textId="7FD88104" w:rsidR="002205C7" w:rsidRPr="00A97CEC" w:rsidRDefault="005426F1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A97CEC">
              <w:rPr>
                <w:b/>
                <w:bCs/>
                <w:sz w:val="24"/>
                <w:szCs w:val="24"/>
              </w:rPr>
              <w:t>54408,06</w:t>
            </w:r>
          </w:p>
        </w:tc>
        <w:tc>
          <w:tcPr>
            <w:tcW w:w="1418" w:type="dxa"/>
            <w:gridSpan w:val="2"/>
          </w:tcPr>
          <w:p w14:paraId="2F546CA0" w14:textId="4775B8AE" w:rsidR="002205C7" w:rsidRPr="00A97CEC" w:rsidRDefault="005426F1" w:rsidP="00422EE5">
            <w:pPr>
              <w:jc w:val="center"/>
              <w:rPr>
                <w:b/>
                <w:sz w:val="24"/>
                <w:szCs w:val="24"/>
              </w:rPr>
            </w:pPr>
            <w:r w:rsidRPr="00A97CEC">
              <w:rPr>
                <w:b/>
                <w:sz w:val="24"/>
                <w:szCs w:val="24"/>
              </w:rPr>
              <w:t>3436,0</w:t>
            </w:r>
            <w:r w:rsidR="00B4289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14:paraId="54D80A45" w14:textId="32479C6D" w:rsidR="002205C7" w:rsidRPr="00A97CEC" w:rsidRDefault="005426F1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A97CEC">
              <w:rPr>
                <w:b/>
                <w:bCs/>
                <w:sz w:val="24"/>
                <w:szCs w:val="24"/>
              </w:rPr>
              <w:t>21854,</w:t>
            </w:r>
            <w:r w:rsidR="00B42892"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408" w:type="dxa"/>
          </w:tcPr>
          <w:p w14:paraId="7F0ED23A" w14:textId="06BDE1DD" w:rsidR="002205C7" w:rsidRPr="00A97CEC" w:rsidRDefault="002205C7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6A4011D" w14:textId="77777777" w:rsidR="002205C7" w:rsidRPr="00A97CEC" w:rsidRDefault="002205C7" w:rsidP="002205C7">
            <w:pPr>
              <w:rPr>
                <w:sz w:val="24"/>
                <w:szCs w:val="24"/>
              </w:rPr>
            </w:pPr>
          </w:p>
        </w:tc>
      </w:tr>
    </w:tbl>
    <w:p w14:paraId="7DC8A840" w14:textId="77777777" w:rsidR="000076F6" w:rsidRPr="00A97CEC" w:rsidRDefault="000076F6">
      <w:pPr>
        <w:rPr>
          <w:sz w:val="28"/>
          <w:szCs w:val="28"/>
        </w:rPr>
      </w:pPr>
    </w:p>
    <w:p w14:paraId="15EB8D8C" w14:textId="77777777" w:rsidR="000076F6" w:rsidRPr="00A97CEC" w:rsidRDefault="000076F6">
      <w:pPr>
        <w:rPr>
          <w:sz w:val="28"/>
          <w:szCs w:val="28"/>
        </w:rPr>
      </w:pPr>
    </w:p>
    <w:p w14:paraId="6EF74CC1" w14:textId="77777777" w:rsidR="000076F6" w:rsidRPr="00A97CEC" w:rsidRDefault="000076F6">
      <w:pPr>
        <w:rPr>
          <w:sz w:val="28"/>
          <w:szCs w:val="28"/>
        </w:rPr>
        <w:sectPr w:rsidR="000076F6" w:rsidRPr="00A97CEC" w:rsidSect="001807D1">
          <w:headerReference w:type="first" r:id="rId15"/>
          <w:pgSz w:w="16838" w:h="11906" w:orient="landscape"/>
          <w:pgMar w:top="426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6CE5E1BF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lastRenderedPageBreak/>
        <w:t>Приложение № 5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204875A9" w14:textId="3EEACC58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Pr="00A97CEC" w:rsidRDefault="000076F6">
      <w:pPr>
        <w:rPr>
          <w:sz w:val="28"/>
          <w:szCs w:val="28"/>
        </w:rPr>
      </w:pPr>
    </w:p>
    <w:p w14:paraId="092B555B" w14:textId="77777777" w:rsidR="000076F6" w:rsidRPr="00A97CEC" w:rsidRDefault="0011442C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</w:t>
      </w:r>
      <w:r w:rsidRPr="00A97CEC">
        <w:rPr>
          <w:sz w:val="28"/>
          <w:szCs w:val="28"/>
        </w:rPr>
        <w:t>а</w:t>
      </w:r>
      <w:r w:rsidRPr="00A97CEC">
        <w:rPr>
          <w:sz w:val="28"/>
          <w:szCs w:val="28"/>
        </w:rPr>
        <w:t>нии) юридических лиц и индивидуальных предпринимателей, которые подлежат благоустройству не позднее 2020 года за счет средств указанных лиц в соотве</w:t>
      </w:r>
      <w:r w:rsidRPr="00A97CEC">
        <w:rPr>
          <w:sz w:val="28"/>
          <w:szCs w:val="28"/>
        </w:rPr>
        <w:t>т</w:t>
      </w:r>
      <w:r w:rsidRPr="00A97CEC">
        <w:rPr>
          <w:sz w:val="28"/>
          <w:szCs w:val="28"/>
        </w:rPr>
        <w:t>ствии с заключенными соглашениями с органами местного самоуправления</w:t>
      </w:r>
    </w:p>
    <w:p w14:paraId="5E763F07" w14:textId="77777777" w:rsidR="000076F6" w:rsidRPr="00A97CEC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:rsidRPr="00A97CEC" w14:paraId="5FEF673E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2652B687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6A3B4498" w14:textId="7777777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уборка территории после ремонта сетей тепл</w:t>
            </w:r>
            <w:r w:rsidRPr="00A97CEC">
              <w:rPr>
                <w:color w:val="000000"/>
                <w:sz w:val="24"/>
                <w:szCs w:val="24"/>
              </w:rPr>
              <w:t>о</w:t>
            </w:r>
            <w:r w:rsidRPr="00A97CEC">
              <w:rPr>
                <w:color w:val="000000"/>
                <w:sz w:val="24"/>
                <w:szCs w:val="24"/>
              </w:rPr>
              <w:t>снабжения</w:t>
            </w:r>
          </w:p>
        </w:tc>
      </w:tr>
      <w:tr w:rsidR="000076F6" w:rsidRPr="00A97CEC" w14:paraId="65ABD1D1" w14:textId="7777777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 w:rsidRPr="00A97CEC">
              <w:rPr>
                <w:color w:val="000000"/>
                <w:sz w:val="24"/>
                <w:szCs w:val="24"/>
              </w:rPr>
              <w:t>т</w:t>
            </w:r>
            <w:r w:rsidRPr="00A97CEC">
              <w:rPr>
                <w:color w:val="000000"/>
                <w:sz w:val="24"/>
                <w:szCs w:val="24"/>
              </w:rPr>
              <w:t>кой, цветник</w:t>
            </w:r>
          </w:p>
        </w:tc>
      </w:tr>
      <w:tr w:rsidR="000076F6" w:rsidRPr="00A97CEC" w14:paraId="74666F3F" w14:textId="7777777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 w:rsidRPr="00A97CEC">
              <w:rPr>
                <w:color w:val="000000"/>
                <w:sz w:val="24"/>
                <w:szCs w:val="24"/>
              </w:rPr>
              <w:t>т</w:t>
            </w:r>
            <w:r w:rsidRPr="00A97CEC">
              <w:rPr>
                <w:color w:val="000000"/>
                <w:sz w:val="24"/>
                <w:szCs w:val="24"/>
              </w:rPr>
              <w:t>кой,  цветник</w:t>
            </w:r>
          </w:p>
        </w:tc>
      </w:tr>
      <w:tr w:rsidR="000076F6" w:rsidRPr="00A97CEC" w14:paraId="5A982C16" w14:textId="7777777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дополнительного уличного освещ</w:t>
            </w:r>
            <w:r w:rsidRPr="00A97CEC">
              <w:rPr>
                <w:color w:val="000000"/>
                <w:sz w:val="24"/>
                <w:szCs w:val="24"/>
              </w:rPr>
              <w:t>е</w:t>
            </w:r>
            <w:r w:rsidRPr="00A97CEC">
              <w:rPr>
                <w:color w:val="000000"/>
                <w:sz w:val="24"/>
                <w:szCs w:val="24"/>
              </w:rPr>
              <w:t>ния, покраска детской площадки</w:t>
            </w:r>
          </w:p>
        </w:tc>
      </w:tr>
      <w:tr w:rsidR="000076F6" w:rsidRPr="00A97CEC" w14:paraId="27898B7F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 w:rsidRPr="00A97CEC" w14:paraId="4C0D7D85" w14:textId="7777777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79085081" w14:textId="7777777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1BACFE3D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:rsidRPr="00A97CEC" w14:paraId="1CA7649A" w14:textId="7777777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:rsidRPr="00A97CEC" w14:paraId="7AB6441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:rsidRPr="00A97CEC" w14:paraId="0D86EA28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:rsidRPr="00A97CEC" w14:paraId="087A70D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:rsidRPr="00A97CEC" w14:paraId="359F5173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:rsidRPr="00A97CEC" w14:paraId="74FF10C9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:rsidRPr="00A97CEC" w14:paraId="7A36BD6B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:rsidRPr="00A97CEC" w14:paraId="35730E9C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3C5ECE9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658F494C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Pr="00A97CEC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97CEC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:rsidRPr="00A97CEC" w14:paraId="6A5ADB2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:rsidRPr="00A97CEC" w14:paraId="02D0DFF7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Pr="00A97CEC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:rsidRPr="00A97CEC" w14:paraId="53190049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Pr="00A97CEC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:rsidRPr="00A97CEC" w14:paraId="0E0715F6" w14:textId="7777777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A97CEC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A97CEC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0E239DC" w14:textId="77777777" w:rsidR="000076F6" w:rsidRPr="00A97CEC" w:rsidRDefault="000076F6">
      <w:pPr>
        <w:jc w:val="center"/>
        <w:rPr>
          <w:sz w:val="28"/>
          <w:szCs w:val="28"/>
        </w:rPr>
      </w:pPr>
    </w:p>
    <w:p w14:paraId="41D28F4E" w14:textId="77777777" w:rsidR="000076F6" w:rsidRPr="00A97CEC" w:rsidRDefault="000076F6">
      <w:pPr>
        <w:jc w:val="center"/>
        <w:rPr>
          <w:sz w:val="28"/>
          <w:szCs w:val="28"/>
        </w:rPr>
      </w:pPr>
    </w:p>
    <w:p w14:paraId="4746EC86" w14:textId="77777777" w:rsidR="000076F6" w:rsidRPr="00A97CEC" w:rsidRDefault="000076F6" w:rsidP="0000430C">
      <w:pPr>
        <w:rPr>
          <w:sz w:val="28"/>
          <w:szCs w:val="28"/>
        </w:rPr>
      </w:pPr>
    </w:p>
    <w:p w14:paraId="41A00262" w14:textId="4A125F49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t>Приложение № 6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06ECB0F7" w14:textId="328843D1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Pr="00A97CEC" w:rsidRDefault="000076F6">
      <w:pPr>
        <w:ind w:left="5954"/>
        <w:rPr>
          <w:sz w:val="28"/>
          <w:szCs w:val="28"/>
        </w:rPr>
      </w:pPr>
    </w:p>
    <w:p w14:paraId="454F6203" w14:textId="77777777" w:rsidR="000076F6" w:rsidRPr="00A97CEC" w:rsidRDefault="0011442C">
      <w:pPr>
        <w:ind w:firstLine="567"/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Перечень индивидуальных жилых домов и земельных участков, предоста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ленных для их размещения, с заключением по результатам инвентаризации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ными соглашениями с органами местного самоуправления</w:t>
      </w:r>
    </w:p>
    <w:p w14:paraId="116FF817" w14:textId="77777777" w:rsidR="000076F6" w:rsidRPr="00A97CEC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:rsidRPr="00A97CEC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Западная 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B3FADF2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 xml:space="preserve">высадка </w:t>
            </w:r>
            <w:r w:rsidR="00266EA1" w:rsidRPr="00A97CEC">
              <w:rPr>
                <w:color w:val="000000"/>
                <w:sz w:val="24"/>
                <w:szCs w:val="24"/>
              </w:rPr>
              <w:t xml:space="preserve">декоративных </w:t>
            </w:r>
            <w:r w:rsidRPr="00A97CEC">
              <w:rPr>
                <w:color w:val="000000"/>
                <w:sz w:val="24"/>
                <w:szCs w:val="24"/>
              </w:rPr>
              <w:t>деревье</w:t>
            </w:r>
            <w:r w:rsidR="00266EA1" w:rsidRPr="00A97CEC">
              <w:rPr>
                <w:color w:val="000000"/>
                <w:sz w:val="24"/>
                <w:szCs w:val="24"/>
              </w:rPr>
              <w:t>в</w:t>
            </w:r>
            <w:r w:rsidRPr="00A97CEC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27BE0E86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2225431A" w:rsidR="000076F6" w:rsidRDefault="00266EA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декоративные</w:t>
            </w:r>
            <w:r w:rsidR="0011442C">
              <w:rPr>
                <w:color w:val="000000"/>
                <w:sz w:val="24"/>
                <w:szCs w:val="24"/>
              </w:rPr>
              <w:t xml:space="preserve"> деревья (калина </w:t>
            </w:r>
            <w:r>
              <w:rPr>
                <w:color w:val="000000"/>
                <w:sz w:val="24"/>
                <w:szCs w:val="24"/>
              </w:rPr>
              <w:t>бульденеж</w:t>
            </w:r>
            <w:r w:rsidR="0011442C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3A5CAA69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r w:rsidR="00266EA1">
              <w:rPr>
                <w:color w:val="000000"/>
                <w:sz w:val="24"/>
                <w:szCs w:val="24"/>
              </w:rPr>
              <w:t>дек</w:t>
            </w:r>
            <w:r w:rsidR="00266EA1">
              <w:rPr>
                <w:color w:val="000000"/>
                <w:sz w:val="24"/>
                <w:szCs w:val="24"/>
              </w:rPr>
              <w:t>о</w:t>
            </w:r>
            <w:r w:rsidR="00266EA1">
              <w:rPr>
                <w:color w:val="000000"/>
                <w:sz w:val="24"/>
                <w:szCs w:val="24"/>
              </w:rPr>
              <w:t>ративных</w:t>
            </w:r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41F0F302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 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77777777"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6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96DF9" w14:textId="77777777" w:rsidR="005B2366" w:rsidRDefault="005B2366">
      <w:r>
        <w:separator/>
      </w:r>
    </w:p>
  </w:endnote>
  <w:endnote w:type="continuationSeparator" w:id="0">
    <w:p w14:paraId="59EEACED" w14:textId="77777777" w:rsidR="005B2366" w:rsidRDefault="005B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D4CF1" w14:textId="77777777" w:rsidR="005B2366" w:rsidRDefault="005B2366">
      <w:r>
        <w:separator/>
      </w:r>
    </w:p>
  </w:footnote>
  <w:footnote w:type="continuationSeparator" w:id="0">
    <w:p w14:paraId="1EF05419" w14:textId="77777777" w:rsidR="005B2366" w:rsidRDefault="005B2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CB4"/>
    <w:multiLevelType w:val="multilevel"/>
    <w:tmpl w:val="A508B07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9F36337"/>
    <w:multiLevelType w:val="hybridMultilevel"/>
    <w:tmpl w:val="5B8EB238"/>
    <w:lvl w:ilvl="0" w:tplc="78A613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F6"/>
    <w:rsid w:val="0000430C"/>
    <w:rsid w:val="000076F6"/>
    <w:rsid w:val="000109E4"/>
    <w:rsid w:val="0002131C"/>
    <w:rsid w:val="00023A2A"/>
    <w:rsid w:val="000500C4"/>
    <w:rsid w:val="00056135"/>
    <w:rsid w:val="000634BD"/>
    <w:rsid w:val="000640EC"/>
    <w:rsid w:val="00085FD1"/>
    <w:rsid w:val="00086398"/>
    <w:rsid w:val="00092982"/>
    <w:rsid w:val="000A4535"/>
    <w:rsid w:val="000C639E"/>
    <w:rsid w:val="000D1FA9"/>
    <w:rsid w:val="000E2557"/>
    <w:rsid w:val="00100AB0"/>
    <w:rsid w:val="00110429"/>
    <w:rsid w:val="0011442C"/>
    <w:rsid w:val="00125F02"/>
    <w:rsid w:val="00147579"/>
    <w:rsid w:val="00150F59"/>
    <w:rsid w:val="00154616"/>
    <w:rsid w:val="001652C3"/>
    <w:rsid w:val="0017461E"/>
    <w:rsid w:val="001807D1"/>
    <w:rsid w:val="00180CB4"/>
    <w:rsid w:val="001A49D9"/>
    <w:rsid w:val="001A6247"/>
    <w:rsid w:val="001A7A55"/>
    <w:rsid w:val="001A7FF2"/>
    <w:rsid w:val="001C4B1D"/>
    <w:rsid w:val="001C727E"/>
    <w:rsid w:val="001F3757"/>
    <w:rsid w:val="002043DE"/>
    <w:rsid w:val="00213172"/>
    <w:rsid w:val="002202BF"/>
    <w:rsid w:val="002205C7"/>
    <w:rsid w:val="00221CF8"/>
    <w:rsid w:val="002319AB"/>
    <w:rsid w:val="00235D3B"/>
    <w:rsid w:val="00237CBB"/>
    <w:rsid w:val="0025512E"/>
    <w:rsid w:val="002553B2"/>
    <w:rsid w:val="00262512"/>
    <w:rsid w:val="00266EA1"/>
    <w:rsid w:val="002753FD"/>
    <w:rsid w:val="0029469F"/>
    <w:rsid w:val="002A0836"/>
    <w:rsid w:val="002B0A96"/>
    <w:rsid w:val="002B3F95"/>
    <w:rsid w:val="002B4D0C"/>
    <w:rsid w:val="002B59BC"/>
    <w:rsid w:val="002C2CFD"/>
    <w:rsid w:val="002C68B8"/>
    <w:rsid w:val="002E04D2"/>
    <w:rsid w:val="003169B4"/>
    <w:rsid w:val="0033235F"/>
    <w:rsid w:val="00334395"/>
    <w:rsid w:val="00337962"/>
    <w:rsid w:val="00370AF3"/>
    <w:rsid w:val="003826DB"/>
    <w:rsid w:val="003926D8"/>
    <w:rsid w:val="003B240B"/>
    <w:rsid w:val="003B4E58"/>
    <w:rsid w:val="003C0E01"/>
    <w:rsid w:val="003C0E73"/>
    <w:rsid w:val="003D3ABF"/>
    <w:rsid w:val="003D4A70"/>
    <w:rsid w:val="003E4928"/>
    <w:rsid w:val="003F1518"/>
    <w:rsid w:val="004019FA"/>
    <w:rsid w:val="00406A11"/>
    <w:rsid w:val="004101BF"/>
    <w:rsid w:val="00422EE5"/>
    <w:rsid w:val="00424A82"/>
    <w:rsid w:val="00426A6B"/>
    <w:rsid w:val="004351BE"/>
    <w:rsid w:val="004467D7"/>
    <w:rsid w:val="00461806"/>
    <w:rsid w:val="0047336A"/>
    <w:rsid w:val="00483DEA"/>
    <w:rsid w:val="004A2CF1"/>
    <w:rsid w:val="004B3E9D"/>
    <w:rsid w:val="004B5F1D"/>
    <w:rsid w:val="004B6692"/>
    <w:rsid w:val="004C4DE5"/>
    <w:rsid w:val="004D6E3E"/>
    <w:rsid w:val="004E092E"/>
    <w:rsid w:val="004E637E"/>
    <w:rsid w:val="005037F4"/>
    <w:rsid w:val="005077A6"/>
    <w:rsid w:val="00510723"/>
    <w:rsid w:val="005108E6"/>
    <w:rsid w:val="00510DA1"/>
    <w:rsid w:val="005266A5"/>
    <w:rsid w:val="0053697B"/>
    <w:rsid w:val="00536EDD"/>
    <w:rsid w:val="005426F1"/>
    <w:rsid w:val="0054731F"/>
    <w:rsid w:val="00547D1E"/>
    <w:rsid w:val="00553A9B"/>
    <w:rsid w:val="00563BC6"/>
    <w:rsid w:val="00567491"/>
    <w:rsid w:val="00580907"/>
    <w:rsid w:val="00585E62"/>
    <w:rsid w:val="00595CFF"/>
    <w:rsid w:val="005A3346"/>
    <w:rsid w:val="005A79AD"/>
    <w:rsid w:val="005B2366"/>
    <w:rsid w:val="005E754D"/>
    <w:rsid w:val="005F0D38"/>
    <w:rsid w:val="005F4CE4"/>
    <w:rsid w:val="00615FB0"/>
    <w:rsid w:val="00616840"/>
    <w:rsid w:val="00617151"/>
    <w:rsid w:val="00625B49"/>
    <w:rsid w:val="00626827"/>
    <w:rsid w:val="00631D90"/>
    <w:rsid w:val="00632737"/>
    <w:rsid w:val="00636BB6"/>
    <w:rsid w:val="0064449D"/>
    <w:rsid w:val="006602F0"/>
    <w:rsid w:val="00661ECA"/>
    <w:rsid w:val="00666F9F"/>
    <w:rsid w:val="00667ED9"/>
    <w:rsid w:val="00681A59"/>
    <w:rsid w:val="006826A8"/>
    <w:rsid w:val="00691536"/>
    <w:rsid w:val="006A60B8"/>
    <w:rsid w:val="006B2FA5"/>
    <w:rsid w:val="006B56F7"/>
    <w:rsid w:val="006B59ED"/>
    <w:rsid w:val="006D4064"/>
    <w:rsid w:val="006D7CD4"/>
    <w:rsid w:val="006F6872"/>
    <w:rsid w:val="007106C5"/>
    <w:rsid w:val="00711097"/>
    <w:rsid w:val="00711BDE"/>
    <w:rsid w:val="00715150"/>
    <w:rsid w:val="00723DB8"/>
    <w:rsid w:val="0072750E"/>
    <w:rsid w:val="00734D80"/>
    <w:rsid w:val="007426DC"/>
    <w:rsid w:val="00750881"/>
    <w:rsid w:val="00767679"/>
    <w:rsid w:val="00775544"/>
    <w:rsid w:val="00777ED1"/>
    <w:rsid w:val="007815C8"/>
    <w:rsid w:val="007938C4"/>
    <w:rsid w:val="007A0EDD"/>
    <w:rsid w:val="007B13F7"/>
    <w:rsid w:val="007B41CC"/>
    <w:rsid w:val="007C02C6"/>
    <w:rsid w:val="007C41EF"/>
    <w:rsid w:val="007E14E3"/>
    <w:rsid w:val="007E4776"/>
    <w:rsid w:val="007E7D98"/>
    <w:rsid w:val="007F2BF3"/>
    <w:rsid w:val="007F2ECA"/>
    <w:rsid w:val="00804D55"/>
    <w:rsid w:val="00826CD6"/>
    <w:rsid w:val="00826DB1"/>
    <w:rsid w:val="0082709E"/>
    <w:rsid w:val="0082740F"/>
    <w:rsid w:val="00827697"/>
    <w:rsid w:val="00853735"/>
    <w:rsid w:val="008724F3"/>
    <w:rsid w:val="00873943"/>
    <w:rsid w:val="008847AC"/>
    <w:rsid w:val="008B3D31"/>
    <w:rsid w:val="008C5470"/>
    <w:rsid w:val="008D0996"/>
    <w:rsid w:val="008D3A28"/>
    <w:rsid w:val="008F242C"/>
    <w:rsid w:val="00903868"/>
    <w:rsid w:val="00914EA3"/>
    <w:rsid w:val="00927746"/>
    <w:rsid w:val="0094133B"/>
    <w:rsid w:val="00954101"/>
    <w:rsid w:val="00957A22"/>
    <w:rsid w:val="00965358"/>
    <w:rsid w:val="00976578"/>
    <w:rsid w:val="009A2FDC"/>
    <w:rsid w:val="009A78E0"/>
    <w:rsid w:val="009D0C8C"/>
    <w:rsid w:val="009D6D1A"/>
    <w:rsid w:val="009E162D"/>
    <w:rsid w:val="009F308C"/>
    <w:rsid w:val="00A203C9"/>
    <w:rsid w:val="00A37B91"/>
    <w:rsid w:val="00A40A4F"/>
    <w:rsid w:val="00A42733"/>
    <w:rsid w:val="00A44B54"/>
    <w:rsid w:val="00A534B6"/>
    <w:rsid w:val="00A84FCC"/>
    <w:rsid w:val="00A91CDC"/>
    <w:rsid w:val="00A92392"/>
    <w:rsid w:val="00A924CC"/>
    <w:rsid w:val="00A93BC6"/>
    <w:rsid w:val="00A97CEC"/>
    <w:rsid w:val="00AB0FE7"/>
    <w:rsid w:val="00AB69B5"/>
    <w:rsid w:val="00AD15CC"/>
    <w:rsid w:val="00AD441B"/>
    <w:rsid w:val="00AE05FC"/>
    <w:rsid w:val="00AF4FA9"/>
    <w:rsid w:val="00B02DBB"/>
    <w:rsid w:val="00B26A50"/>
    <w:rsid w:val="00B42892"/>
    <w:rsid w:val="00B45CA3"/>
    <w:rsid w:val="00B52916"/>
    <w:rsid w:val="00B71F18"/>
    <w:rsid w:val="00B85DDF"/>
    <w:rsid w:val="00B93447"/>
    <w:rsid w:val="00B95F30"/>
    <w:rsid w:val="00BB12DC"/>
    <w:rsid w:val="00BC149F"/>
    <w:rsid w:val="00BD2839"/>
    <w:rsid w:val="00BD2EF0"/>
    <w:rsid w:val="00BE1EF6"/>
    <w:rsid w:val="00BE2374"/>
    <w:rsid w:val="00BE66CC"/>
    <w:rsid w:val="00BF2C3F"/>
    <w:rsid w:val="00C14543"/>
    <w:rsid w:val="00C53197"/>
    <w:rsid w:val="00C65137"/>
    <w:rsid w:val="00C71FBD"/>
    <w:rsid w:val="00C72A5B"/>
    <w:rsid w:val="00C91C20"/>
    <w:rsid w:val="00CA6D21"/>
    <w:rsid w:val="00CB4A64"/>
    <w:rsid w:val="00CB6BB6"/>
    <w:rsid w:val="00CC6411"/>
    <w:rsid w:val="00CE5969"/>
    <w:rsid w:val="00CF78AB"/>
    <w:rsid w:val="00D00289"/>
    <w:rsid w:val="00D13DF3"/>
    <w:rsid w:val="00D30755"/>
    <w:rsid w:val="00D30E43"/>
    <w:rsid w:val="00D418F5"/>
    <w:rsid w:val="00D42D52"/>
    <w:rsid w:val="00D435B7"/>
    <w:rsid w:val="00D45601"/>
    <w:rsid w:val="00D45995"/>
    <w:rsid w:val="00D53A93"/>
    <w:rsid w:val="00D56CDB"/>
    <w:rsid w:val="00D63025"/>
    <w:rsid w:val="00D6544C"/>
    <w:rsid w:val="00D955D2"/>
    <w:rsid w:val="00DB37A6"/>
    <w:rsid w:val="00DD0D2A"/>
    <w:rsid w:val="00DD3D19"/>
    <w:rsid w:val="00DD3E3E"/>
    <w:rsid w:val="00DF6E07"/>
    <w:rsid w:val="00E03CE5"/>
    <w:rsid w:val="00E0511A"/>
    <w:rsid w:val="00E15B43"/>
    <w:rsid w:val="00E2093D"/>
    <w:rsid w:val="00E4216E"/>
    <w:rsid w:val="00E468CC"/>
    <w:rsid w:val="00E530A9"/>
    <w:rsid w:val="00E53DFA"/>
    <w:rsid w:val="00E54902"/>
    <w:rsid w:val="00E65435"/>
    <w:rsid w:val="00E67C9B"/>
    <w:rsid w:val="00E73012"/>
    <w:rsid w:val="00E75E5B"/>
    <w:rsid w:val="00E87442"/>
    <w:rsid w:val="00EA5B2C"/>
    <w:rsid w:val="00EB7279"/>
    <w:rsid w:val="00EC1E74"/>
    <w:rsid w:val="00EC2DB9"/>
    <w:rsid w:val="00EE6CCC"/>
    <w:rsid w:val="00F06065"/>
    <w:rsid w:val="00F137E2"/>
    <w:rsid w:val="00F16A56"/>
    <w:rsid w:val="00F43583"/>
    <w:rsid w:val="00F45762"/>
    <w:rsid w:val="00F50724"/>
    <w:rsid w:val="00F862DD"/>
    <w:rsid w:val="00F93C99"/>
    <w:rsid w:val="00F940D3"/>
    <w:rsid w:val="00F94E73"/>
    <w:rsid w:val="00FD6644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E20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915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1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1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1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1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2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30E43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915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d">
    <w:name w:val="Hyperlink"/>
    <w:basedOn w:val="a0"/>
    <w:uiPriority w:val="99"/>
    <w:semiHidden/>
    <w:unhideWhenUsed/>
    <w:rsid w:val="00D459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20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5730957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6E79-B110-4FBB-8662-CEB32B52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9956</TotalTime>
  <Pages>37</Pages>
  <Words>10583</Words>
  <Characters>60324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70766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Julia</cp:lastModifiedBy>
  <cp:revision>303</cp:revision>
  <cp:lastPrinted>2022-12-07T11:54:00Z</cp:lastPrinted>
  <dcterms:created xsi:type="dcterms:W3CDTF">2014-07-01T09:52:00Z</dcterms:created>
  <dcterms:modified xsi:type="dcterms:W3CDTF">2023-02-07T10:22:00Z</dcterms:modified>
  <dc:language>ru-RU</dc:language>
</cp:coreProperties>
</file>