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DD" w:rsidRDefault="00165363" w:rsidP="00F36041">
      <w:pPr>
        <w:autoSpaceDE w:val="0"/>
        <w:autoSpaceDN w:val="0"/>
        <w:adjustRightInd w:val="0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2565400</wp:posOffset>
            </wp:positionH>
            <wp:positionV relativeFrom="margin">
              <wp:posOffset>-160655</wp:posOffset>
            </wp:positionV>
            <wp:extent cx="600075" cy="714375"/>
            <wp:effectExtent l="19050" t="0" r="952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B2C" w:rsidRDefault="00011DFA" w:rsidP="00F36041">
      <w:pPr>
        <w:autoSpaceDE w:val="0"/>
        <w:autoSpaceDN w:val="0"/>
        <w:adjustRightInd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проект</w:t>
      </w:r>
    </w:p>
    <w:p w:rsidR="00684A23" w:rsidRDefault="00684A23" w:rsidP="007B59D9">
      <w:pPr>
        <w:tabs>
          <w:tab w:val="center" w:pos="5033"/>
        </w:tabs>
        <w:autoSpaceDE w:val="0"/>
        <w:autoSpaceDN w:val="0"/>
        <w:adjustRightInd w:val="0"/>
        <w:rPr>
          <w:rFonts w:cs="Calibri"/>
        </w:rPr>
      </w:pPr>
    </w:p>
    <w:p w:rsidR="00684A23" w:rsidRDefault="009C0A76" w:rsidP="00684A23">
      <w:pPr>
        <w:tabs>
          <w:tab w:val="left" w:pos="600"/>
          <w:tab w:val="center" w:pos="4819"/>
        </w:tabs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ab/>
      </w:r>
      <w:r w:rsidR="00684A23">
        <w:rPr>
          <w:rFonts w:cs="Calibri"/>
        </w:rPr>
        <w:tab/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684A23" w:rsidTr="00684A23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84A23" w:rsidRPr="006F085D" w:rsidRDefault="00684A23" w:rsidP="00684A23">
      <w:pPr>
        <w:pStyle w:val="ConsPlusNonformat0"/>
        <w:widowControl/>
        <w:rPr>
          <w:sz w:val="24"/>
          <w:szCs w:val="24"/>
        </w:rPr>
      </w:pPr>
    </w:p>
    <w:p w:rsidR="00684A23" w:rsidRPr="00582CE0" w:rsidRDefault="00684A23" w:rsidP="00E95841">
      <w:pPr>
        <w:rPr>
          <w:sz w:val="28"/>
          <w:szCs w:val="28"/>
          <w:u w:val="words"/>
        </w:rPr>
      </w:pPr>
      <w:proofErr w:type="gramStart"/>
      <w:r w:rsidRPr="006F085D">
        <w:rPr>
          <w:sz w:val="28"/>
          <w:szCs w:val="28"/>
        </w:rPr>
        <w:t xml:space="preserve">от  </w:t>
      </w:r>
      <w:r w:rsidR="00D17B08">
        <w:rPr>
          <w:sz w:val="28"/>
          <w:szCs w:val="28"/>
        </w:rPr>
        <w:t>24.08.2021г.</w:t>
      </w:r>
      <w:proofErr w:type="gramEnd"/>
      <w:r w:rsidR="00E95841">
        <w:rPr>
          <w:sz w:val="28"/>
          <w:szCs w:val="28"/>
        </w:rPr>
        <w:t xml:space="preserve"> </w:t>
      </w:r>
      <w:r w:rsidR="007530D3">
        <w:rPr>
          <w:sz w:val="28"/>
          <w:szCs w:val="28"/>
        </w:rPr>
        <w:t xml:space="preserve"> №</w:t>
      </w:r>
      <w:r w:rsidR="00D17B08">
        <w:rPr>
          <w:sz w:val="28"/>
          <w:szCs w:val="28"/>
        </w:rPr>
        <w:t xml:space="preserve"> 506</w:t>
      </w:r>
    </w:p>
    <w:p w:rsidR="00684A23" w:rsidRDefault="00684A23" w:rsidP="00684A23">
      <w:pPr>
        <w:rPr>
          <w:sz w:val="28"/>
          <w:szCs w:val="28"/>
        </w:rPr>
      </w:pPr>
    </w:p>
    <w:p w:rsidR="00684A23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F5045">
        <w:rPr>
          <w:sz w:val="28"/>
          <w:szCs w:val="28"/>
        </w:rPr>
        <w:t xml:space="preserve"> внесении изменений в</w:t>
      </w:r>
      <w:r w:rsidR="003326F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9F5045">
        <w:rPr>
          <w:sz w:val="28"/>
          <w:szCs w:val="28"/>
        </w:rPr>
        <w:t>ую</w:t>
      </w:r>
    </w:p>
    <w:p w:rsidR="00A93171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="009F5045">
        <w:rPr>
          <w:sz w:val="28"/>
          <w:szCs w:val="28"/>
        </w:rPr>
        <w:t>у</w:t>
      </w:r>
      <w:r>
        <w:rPr>
          <w:sz w:val="28"/>
          <w:szCs w:val="28"/>
        </w:rPr>
        <w:t xml:space="preserve"> «Формирование</w:t>
      </w:r>
    </w:p>
    <w:p w:rsidR="00BA10E9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современной городской среды» на</w:t>
      </w:r>
    </w:p>
    <w:p w:rsidR="0078398F" w:rsidRDefault="0078398F" w:rsidP="00BA10E9">
      <w:pPr>
        <w:rPr>
          <w:sz w:val="28"/>
          <w:szCs w:val="28"/>
        </w:rPr>
      </w:pPr>
      <w:r>
        <w:rPr>
          <w:sz w:val="28"/>
          <w:szCs w:val="28"/>
        </w:rPr>
        <w:t>территории Варненского муниципального</w:t>
      </w:r>
    </w:p>
    <w:p w:rsidR="0078398F" w:rsidRDefault="00C52882" w:rsidP="00BA10E9">
      <w:pPr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78398F">
        <w:rPr>
          <w:sz w:val="28"/>
          <w:szCs w:val="28"/>
        </w:rPr>
        <w:t>»</w:t>
      </w:r>
    </w:p>
    <w:p w:rsidR="00684A23" w:rsidRDefault="00684A23" w:rsidP="00684A23">
      <w:pPr>
        <w:rPr>
          <w:sz w:val="28"/>
          <w:szCs w:val="28"/>
        </w:rPr>
      </w:pPr>
    </w:p>
    <w:p w:rsidR="00553ECC" w:rsidRPr="00553ECC" w:rsidRDefault="00553ECC" w:rsidP="00553ECC">
      <w:pPr>
        <w:jc w:val="both"/>
        <w:rPr>
          <w:sz w:val="28"/>
          <w:szCs w:val="28"/>
        </w:rPr>
      </w:pPr>
      <w:r w:rsidRPr="00553ECC">
        <w:rPr>
          <w:sz w:val="28"/>
          <w:szCs w:val="28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553ECC" w:rsidRPr="00553ECC" w:rsidRDefault="00553ECC" w:rsidP="00553ECC">
      <w:pPr>
        <w:jc w:val="both"/>
        <w:rPr>
          <w:sz w:val="28"/>
          <w:szCs w:val="28"/>
        </w:rPr>
      </w:pPr>
    </w:p>
    <w:p w:rsidR="00553ECC" w:rsidRDefault="008D778E" w:rsidP="008D7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553ECC" w:rsidRPr="00553ECC">
        <w:rPr>
          <w:sz w:val="28"/>
          <w:szCs w:val="28"/>
        </w:rPr>
        <w:t>Внести в муниципальную Программу «</w:t>
      </w:r>
      <w:r w:rsidR="00553ECC">
        <w:rPr>
          <w:sz w:val="28"/>
          <w:szCs w:val="28"/>
        </w:rPr>
        <w:t>Формирование современной горо</w:t>
      </w:r>
      <w:r w:rsidR="00D17B08">
        <w:rPr>
          <w:sz w:val="28"/>
          <w:szCs w:val="28"/>
        </w:rPr>
        <w:t>д</w:t>
      </w:r>
      <w:r w:rsidR="00553ECC">
        <w:rPr>
          <w:sz w:val="28"/>
          <w:szCs w:val="28"/>
        </w:rPr>
        <w:t>ской среды» на территории Варненского муниципального</w:t>
      </w:r>
      <w:r w:rsidR="003E7794">
        <w:rPr>
          <w:sz w:val="28"/>
          <w:szCs w:val="28"/>
        </w:rPr>
        <w:t xml:space="preserve"> </w:t>
      </w:r>
      <w:proofErr w:type="gramStart"/>
      <w:r w:rsidR="003E7794">
        <w:rPr>
          <w:sz w:val="28"/>
          <w:szCs w:val="28"/>
        </w:rPr>
        <w:t xml:space="preserve">района </w:t>
      </w:r>
      <w:r w:rsidR="00553ECC" w:rsidRPr="00553ECC">
        <w:rPr>
          <w:sz w:val="28"/>
          <w:szCs w:val="28"/>
        </w:rPr>
        <w:t>»</w:t>
      </w:r>
      <w:proofErr w:type="gramEnd"/>
      <w:r w:rsidR="00553ECC" w:rsidRPr="00553ECC">
        <w:rPr>
          <w:sz w:val="28"/>
          <w:szCs w:val="28"/>
        </w:rPr>
        <w:t>, утвержденную Постановлением администрации Варненского муниципального района Челябинской об</w:t>
      </w:r>
      <w:r w:rsidR="00641C36">
        <w:rPr>
          <w:sz w:val="28"/>
          <w:szCs w:val="28"/>
        </w:rPr>
        <w:t>ласти от 29.03.2019г №210</w:t>
      </w:r>
      <w:r w:rsidR="00D35BDD">
        <w:rPr>
          <w:sz w:val="28"/>
          <w:szCs w:val="28"/>
        </w:rPr>
        <w:t>,</w:t>
      </w:r>
      <w:r w:rsidR="008A2630">
        <w:rPr>
          <w:sz w:val="28"/>
          <w:szCs w:val="28"/>
        </w:rPr>
        <w:t xml:space="preserve">(с изменениями </w:t>
      </w:r>
      <w:r w:rsidR="00D35BDD">
        <w:rPr>
          <w:sz w:val="28"/>
          <w:szCs w:val="28"/>
        </w:rPr>
        <w:t xml:space="preserve"> </w:t>
      </w:r>
      <w:r w:rsidR="00B23A04">
        <w:rPr>
          <w:sz w:val="28"/>
          <w:szCs w:val="28"/>
        </w:rPr>
        <w:t xml:space="preserve">от 04.12.2019г №753., </w:t>
      </w:r>
      <w:r w:rsidR="00E56327">
        <w:rPr>
          <w:sz w:val="28"/>
          <w:szCs w:val="28"/>
        </w:rPr>
        <w:t xml:space="preserve">от 26.10.20г. № 549, </w:t>
      </w:r>
      <w:r w:rsidR="00D35BDD">
        <w:rPr>
          <w:sz w:val="28"/>
          <w:szCs w:val="28"/>
        </w:rPr>
        <w:t>от 30.12.2020г.  №740</w:t>
      </w:r>
      <w:r w:rsidR="00D17B08">
        <w:rPr>
          <w:sz w:val="28"/>
          <w:szCs w:val="28"/>
        </w:rPr>
        <w:t>, от 22.04.2021г №217</w:t>
      </w:r>
      <w:r w:rsidR="008A2630">
        <w:rPr>
          <w:sz w:val="28"/>
          <w:szCs w:val="28"/>
        </w:rPr>
        <w:t>) следующие изменения:</w:t>
      </w:r>
    </w:p>
    <w:p w:rsidR="00607704" w:rsidRDefault="00607704" w:rsidP="00553EC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м</w:t>
      </w:r>
      <w:r w:rsidR="00B363B0">
        <w:rPr>
          <w:sz w:val="28"/>
          <w:szCs w:val="28"/>
        </w:rPr>
        <w:t xml:space="preserve">униципальной программы общий </w:t>
      </w:r>
      <w:proofErr w:type="spellStart"/>
      <w:r w:rsidR="00B363B0">
        <w:rPr>
          <w:sz w:val="28"/>
          <w:szCs w:val="28"/>
        </w:rPr>
        <w:t>оъё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финансового обеспечения </w:t>
      </w:r>
      <w:proofErr w:type="gramStart"/>
      <w:r>
        <w:rPr>
          <w:sz w:val="28"/>
          <w:szCs w:val="28"/>
        </w:rPr>
        <w:t xml:space="preserve">программы </w:t>
      </w:r>
      <w:r w:rsidR="005167AD">
        <w:rPr>
          <w:sz w:val="28"/>
          <w:szCs w:val="28"/>
        </w:rPr>
        <w:t xml:space="preserve"> сумму</w:t>
      </w:r>
      <w:proofErr w:type="gramEnd"/>
      <w:r w:rsidR="005167AD">
        <w:rPr>
          <w:sz w:val="28"/>
          <w:szCs w:val="28"/>
        </w:rPr>
        <w:t xml:space="preserve"> </w:t>
      </w:r>
      <w:r w:rsidR="005512A2">
        <w:rPr>
          <w:sz w:val="28"/>
          <w:szCs w:val="28"/>
        </w:rPr>
        <w:t xml:space="preserve">76 741.324 </w:t>
      </w:r>
      <w:r w:rsidR="005D1F39">
        <w:rPr>
          <w:sz w:val="28"/>
          <w:szCs w:val="28"/>
        </w:rPr>
        <w:t>тыс</w:t>
      </w:r>
      <w:r w:rsidR="005167AD">
        <w:rPr>
          <w:sz w:val="28"/>
          <w:szCs w:val="28"/>
        </w:rPr>
        <w:t>.</w:t>
      </w:r>
      <w:r w:rsidR="00B363B0">
        <w:rPr>
          <w:sz w:val="28"/>
          <w:szCs w:val="28"/>
        </w:rPr>
        <w:t xml:space="preserve"> </w:t>
      </w:r>
      <w:r w:rsidR="005167AD">
        <w:rPr>
          <w:sz w:val="28"/>
          <w:szCs w:val="28"/>
        </w:rPr>
        <w:t xml:space="preserve">руб. заменить на </w:t>
      </w:r>
      <w:r w:rsidR="001011BF">
        <w:rPr>
          <w:sz w:val="28"/>
          <w:szCs w:val="28"/>
        </w:rPr>
        <w:t>76 868,16</w:t>
      </w:r>
      <w:r w:rsidR="005512A2">
        <w:rPr>
          <w:sz w:val="28"/>
          <w:szCs w:val="28"/>
        </w:rPr>
        <w:t xml:space="preserve"> </w:t>
      </w:r>
      <w:r w:rsidR="0009514C">
        <w:rPr>
          <w:sz w:val="28"/>
          <w:szCs w:val="28"/>
        </w:rPr>
        <w:t>тыс</w:t>
      </w:r>
      <w:r w:rsidR="005167AD">
        <w:rPr>
          <w:sz w:val="28"/>
          <w:szCs w:val="28"/>
        </w:rPr>
        <w:t>.</w:t>
      </w:r>
      <w:r w:rsidR="00B363B0">
        <w:rPr>
          <w:sz w:val="28"/>
          <w:szCs w:val="28"/>
        </w:rPr>
        <w:t xml:space="preserve"> </w:t>
      </w:r>
      <w:r w:rsidR="005167AD">
        <w:rPr>
          <w:sz w:val="28"/>
          <w:szCs w:val="28"/>
        </w:rPr>
        <w:t>рублей</w:t>
      </w:r>
      <w:r w:rsidR="00CC4358">
        <w:rPr>
          <w:sz w:val="28"/>
          <w:szCs w:val="28"/>
        </w:rPr>
        <w:t>, из них:</w:t>
      </w:r>
    </w:p>
    <w:p w:rsidR="005512A2" w:rsidRDefault="005512A2" w:rsidP="00220421">
      <w:pPr>
        <w:jc w:val="both"/>
        <w:rPr>
          <w:sz w:val="28"/>
          <w:szCs w:val="28"/>
        </w:rPr>
      </w:pPr>
    </w:p>
    <w:p w:rsidR="000056E4" w:rsidRDefault="005512A2" w:rsidP="00220421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бюджет:</w:t>
      </w:r>
      <w:r w:rsidR="001011BF">
        <w:rPr>
          <w:sz w:val="28"/>
          <w:szCs w:val="28"/>
        </w:rPr>
        <w:t xml:space="preserve"> </w:t>
      </w:r>
    </w:p>
    <w:p w:rsidR="005512A2" w:rsidRDefault="005512A2" w:rsidP="00220421">
      <w:pPr>
        <w:jc w:val="both"/>
        <w:rPr>
          <w:sz w:val="28"/>
          <w:szCs w:val="28"/>
        </w:rPr>
      </w:pPr>
      <w:r>
        <w:rPr>
          <w:sz w:val="28"/>
          <w:szCs w:val="28"/>
        </w:rPr>
        <w:t>2022г: сумму 8</w:t>
      </w:r>
      <w:r w:rsidR="001011BF">
        <w:rPr>
          <w:sz w:val="28"/>
          <w:szCs w:val="28"/>
        </w:rPr>
        <w:t xml:space="preserve"> </w:t>
      </w:r>
      <w:r>
        <w:rPr>
          <w:sz w:val="28"/>
          <w:szCs w:val="28"/>
        </w:rPr>
        <w:t>496,2</w:t>
      </w:r>
      <w:r w:rsidR="001011B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заменить на </w:t>
      </w:r>
      <w:r w:rsidR="001011BF">
        <w:rPr>
          <w:sz w:val="28"/>
          <w:szCs w:val="28"/>
        </w:rPr>
        <w:t>8 441,9 тыс.</w:t>
      </w:r>
      <w:r w:rsidR="00B363B0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5512A2" w:rsidRDefault="005512A2" w:rsidP="00220421">
      <w:pPr>
        <w:jc w:val="both"/>
        <w:rPr>
          <w:sz w:val="28"/>
          <w:szCs w:val="28"/>
        </w:rPr>
      </w:pPr>
    </w:p>
    <w:p w:rsidR="005512A2" w:rsidRDefault="005512A2" w:rsidP="00220421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Областной бюджет:</w:t>
      </w:r>
      <w:r w:rsidR="001011BF">
        <w:rPr>
          <w:sz w:val="28"/>
          <w:szCs w:val="28"/>
        </w:rPr>
        <w:t xml:space="preserve"> </w:t>
      </w:r>
    </w:p>
    <w:p w:rsidR="005512A2" w:rsidRDefault="005512A2" w:rsidP="00220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2022г. Сумму </w:t>
      </w:r>
      <w:r w:rsidR="001011BF">
        <w:rPr>
          <w:sz w:val="28"/>
          <w:szCs w:val="28"/>
        </w:rPr>
        <w:t>372,5 тыс.</w:t>
      </w:r>
      <w:r w:rsidR="008E2CF8">
        <w:rPr>
          <w:sz w:val="28"/>
          <w:szCs w:val="28"/>
        </w:rPr>
        <w:t xml:space="preserve"> рублей заменить на </w:t>
      </w:r>
      <w:r w:rsidR="001011BF">
        <w:rPr>
          <w:sz w:val="28"/>
          <w:szCs w:val="28"/>
        </w:rPr>
        <w:t>426,8 тыс.</w:t>
      </w:r>
      <w:r w:rsidR="00B363B0">
        <w:rPr>
          <w:sz w:val="28"/>
          <w:szCs w:val="28"/>
        </w:rPr>
        <w:t xml:space="preserve"> </w:t>
      </w:r>
      <w:r w:rsidR="001011BF">
        <w:rPr>
          <w:sz w:val="28"/>
          <w:szCs w:val="28"/>
        </w:rPr>
        <w:t>руб.</w:t>
      </w:r>
    </w:p>
    <w:p w:rsidR="008E2CF8" w:rsidRDefault="008E2CF8" w:rsidP="00F66AA5">
      <w:pPr>
        <w:tabs>
          <w:tab w:val="left" w:pos="2715"/>
        </w:tabs>
        <w:rPr>
          <w:sz w:val="28"/>
          <w:szCs w:val="28"/>
        </w:rPr>
      </w:pPr>
    </w:p>
    <w:p w:rsidR="005512A2" w:rsidRDefault="005512A2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="004E5D42">
        <w:rPr>
          <w:sz w:val="28"/>
          <w:szCs w:val="28"/>
        </w:rPr>
        <w:t xml:space="preserve">естный бюджет: </w:t>
      </w:r>
    </w:p>
    <w:p w:rsidR="00B87376" w:rsidRDefault="00455186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2021г. сумму </w:t>
      </w:r>
      <w:r w:rsidR="005512A2">
        <w:rPr>
          <w:sz w:val="28"/>
          <w:szCs w:val="28"/>
        </w:rPr>
        <w:t xml:space="preserve">247,564 </w:t>
      </w:r>
      <w:r>
        <w:rPr>
          <w:sz w:val="28"/>
          <w:szCs w:val="28"/>
        </w:rPr>
        <w:t>руб.</w:t>
      </w:r>
      <w:r w:rsidR="00B36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на </w:t>
      </w:r>
      <w:r w:rsidR="001011BF">
        <w:rPr>
          <w:sz w:val="28"/>
          <w:szCs w:val="28"/>
        </w:rPr>
        <w:t>511,231</w:t>
      </w:r>
      <w:r>
        <w:rPr>
          <w:sz w:val="28"/>
          <w:szCs w:val="28"/>
        </w:rPr>
        <w:t xml:space="preserve"> тыс.</w:t>
      </w:r>
      <w:r w:rsidR="00B363B0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F5024F">
        <w:rPr>
          <w:sz w:val="28"/>
          <w:szCs w:val="28"/>
        </w:rPr>
        <w:t>.</w:t>
      </w:r>
    </w:p>
    <w:p w:rsidR="000F0162" w:rsidRDefault="005512A2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2022г.  Сумму 466,77 руб. заменить на </w:t>
      </w:r>
      <w:r w:rsidR="001011BF">
        <w:rPr>
          <w:sz w:val="28"/>
          <w:szCs w:val="28"/>
        </w:rPr>
        <w:t>329,939</w:t>
      </w:r>
      <w:r>
        <w:rPr>
          <w:sz w:val="28"/>
          <w:szCs w:val="28"/>
        </w:rPr>
        <w:t xml:space="preserve"> тыс.</w:t>
      </w:r>
      <w:r w:rsidR="00B363B0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5512A2" w:rsidRDefault="005512A2" w:rsidP="000F0162">
      <w:pPr>
        <w:tabs>
          <w:tab w:val="left" w:pos="2715"/>
        </w:tabs>
        <w:rPr>
          <w:sz w:val="28"/>
          <w:szCs w:val="28"/>
        </w:rPr>
      </w:pPr>
    </w:p>
    <w:p w:rsidR="00B42A0A" w:rsidRDefault="00B42A0A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-в паспорте </w:t>
      </w:r>
      <w:proofErr w:type="gramStart"/>
      <w:r>
        <w:rPr>
          <w:sz w:val="28"/>
          <w:szCs w:val="28"/>
        </w:rPr>
        <w:t xml:space="preserve">программы </w:t>
      </w:r>
      <w:r w:rsidR="00A7189F">
        <w:rPr>
          <w:sz w:val="28"/>
          <w:szCs w:val="28"/>
        </w:rPr>
        <w:t xml:space="preserve"> «</w:t>
      </w:r>
      <w:proofErr w:type="gramEnd"/>
      <w:r w:rsidR="00BF3350">
        <w:rPr>
          <w:sz w:val="28"/>
          <w:szCs w:val="28"/>
        </w:rPr>
        <w:t xml:space="preserve">сумму </w:t>
      </w:r>
      <w:r w:rsidR="005C52F3" w:rsidRPr="0023491D">
        <w:rPr>
          <w:sz w:val="28"/>
          <w:szCs w:val="28"/>
        </w:rPr>
        <w:t xml:space="preserve"> по благоустройству муниципальных территорий общего пользования </w:t>
      </w:r>
      <w:r w:rsidR="008E2CF8">
        <w:rPr>
          <w:sz w:val="28"/>
          <w:szCs w:val="28"/>
        </w:rPr>
        <w:t>68</w:t>
      </w:r>
      <w:r w:rsidR="00D25F16">
        <w:rPr>
          <w:sz w:val="28"/>
          <w:szCs w:val="28"/>
        </w:rPr>
        <w:t xml:space="preserve"> </w:t>
      </w:r>
      <w:r w:rsidR="008E2CF8">
        <w:rPr>
          <w:sz w:val="28"/>
          <w:szCs w:val="28"/>
        </w:rPr>
        <w:t xml:space="preserve">242,324 </w:t>
      </w:r>
      <w:r w:rsidR="00BF3350">
        <w:rPr>
          <w:sz w:val="28"/>
          <w:szCs w:val="28"/>
        </w:rPr>
        <w:t>тыс.</w:t>
      </w:r>
      <w:r w:rsidR="00B363B0">
        <w:rPr>
          <w:sz w:val="28"/>
          <w:szCs w:val="28"/>
        </w:rPr>
        <w:t xml:space="preserve"> </w:t>
      </w:r>
      <w:r w:rsidR="00BF3350">
        <w:rPr>
          <w:sz w:val="28"/>
          <w:szCs w:val="28"/>
        </w:rPr>
        <w:t xml:space="preserve">руб. заменить на </w:t>
      </w:r>
      <w:r w:rsidR="00D25F16">
        <w:rPr>
          <w:sz w:val="28"/>
          <w:szCs w:val="28"/>
        </w:rPr>
        <w:t xml:space="preserve">68369,16 </w:t>
      </w:r>
      <w:r w:rsidR="005C52F3">
        <w:rPr>
          <w:sz w:val="28"/>
          <w:szCs w:val="28"/>
        </w:rPr>
        <w:t>тыс</w:t>
      </w:r>
      <w:r w:rsidR="005C52F3" w:rsidRPr="0023491D">
        <w:rPr>
          <w:sz w:val="28"/>
          <w:szCs w:val="28"/>
        </w:rPr>
        <w:t>.</w:t>
      </w:r>
      <w:r w:rsidR="00B363B0">
        <w:rPr>
          <w:sz w:val="28"/>
          <w:szCs w:val="28"/>
        </w:rPr>
        <w:t xml:space="preserve"> </w:t>
      </w:r>
      <w:r w:rsidR="005C52F3" w:rsidRPr="0023491D">
        <w:rPr>
          <w:sz w:val="28"/>
          <w:szCs w:val="28"/>
        </w:rPr>
        <w:t>руб.</w:t>
      </w:r>
    </w:p>
    <w:p w:rsidR="00694EF8" w:rsidRDefault="00DE4A19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-в разделе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«Ресурсное обеспечение программы»</w:t>
      </w:r>
      <w:r w:rsidR="00D75214">
        <w:rPr>
          <w:sz w:val="28"/>
          <w:szCs w:val="28"/>
        </w:rPr>
        <w:t xml:space="preserve"> общий объем финансирования программы сумму </w:t>
      </w:r>
      <w:r w:rsidR="001F4B4F">
        <w:rPr>
          <w:sz w:val="28"/>
          <w:szCs w:val="28"/>
        </w:rPr>
        <w:t xml:space="preserve">76 741.324 </w:t>
      </w:r>
      <w:r w:rsidR="002156B4">
        <w:rPr>
          <w:sz w:val="28"/>
          <w:szCs w:val="28"/>
        </w:rPr>
        <w:t>тыс.</w:t>
      </w:r>
      <w:r w:rsidR="00B363B0">
        <w:rPr>
          <w:sz w:val="28"/>
          <w:szCs w:val="28"/>
        </w:rPr>
        <w:t xml:space="preserve"> </w:t>
      </w:r>
      <w:r w:rsidR="002156B4">
        <w:rPr>
          <w:sz w:val="28"/>
          <w:szCs w:val="28"/>
        </w:rPr>
        <w:t xml:space="preserve">руб. заменить на </w:t>
      </w:r>
      <w:r w:rsidR="00D25F16">
        <w:rPr>
          <w:sz w:val="28"/>
          <w:szCs w:val="28"/>
        </w:rPr>
        <w:t xml:space="preserve">76 868,16 </w:t>
      </w:r>
      <w:r w:rsidR="002156B4">
        <w:rPr>
          <w:sz w:val="28"/>
          <w:szCs w:val="28"/>
        </w:rPr>
        <w:t>тыс.</w:t>
      </w:r>
      <w:r w:rsidR="00B363B0">
        <w:rPr>
          <w:sz w:val="28"/>
          <w:szCs w:val="28"/>
        </w:rPr>
        <w:t xml:space="preserve"> </w:t>
      </w:r>
      <w:r w:rsidR="002156B4">
        <w:rPr>
          <w:sz w:val="28"/>
          <w:szCs w:val="28"/>
        </w:rPr>
        <w:t>руб</w:t>
      </w:r>
      <w:r w:rsidR="001F4B4F">
        <w:rPr>
          <w:sz w:val="28"/>
          <w:szCs w:val="28"/>
        </w:rPr>
        <w:t>.</w:t>
      </w:r>
      <w:r w:rsidR="009A2F84">
        <w:rPr>
          <w:sz w:val="28"/>
          <w:szCs w:val="28"/>
        </w:rPr>
        <w:t>;</w:t>
      </w:r>
    </w:p>
    <w:p w:rsidR="001F4B4F" w:rsidRDefault="001F4B4F" w:rsidP="001F4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 сумму 57 179,23 руб. заменить на </w:t>
      </w:r>
      <w:r w:rsidR="00D25F16">
        <w:rPr>
          <w:sz w:val="28"/>
          <w:szCs w:val="28"/>
        </w:rPr>
        <w:t xml:space="preserve">57 124,93 </w:t>
      </w:r>
      <w:proofErr w:type="spellStart"/>
      <w:r w:rsidR="00D25F16">
        <w:rPr>
          <w:sz w:val="28"/>
          <w:szCs w:val="28"/>
        </w:rPr>
        <w:t>тыс.руб</w:t>
      </w:r>
      <w:proofErr w:type="spellEnd"/>
      <w:r w:rsidR="00D25F16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1F4B4F" w:rsidRDefault="001F4B4F" w:rsidP="001F4B4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Областной бюджет: сумму 3</w:t>
      </w:r>
      <w:r w:rsidR="00B363B0">
        <w:rPr>
          <w:sz w:val="28"/>
          <w:szCs w:val="28"/>
        </w:rPr>
        <w:t xml:space="preserve"> </w:t>
      </w:r>
      <w:r>
        <w:rPr>
          <w:sz w:val="28"/>
          <w:szCs w:val="28"/>
        </w:rPr>
        <w:t>346,49</w:t>
      </w:r>
      <w:r w:rsidR="00B363B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</w:t>
      </w:r>
      <w:r w:rsidR="00B363B0">
        <w:rPr>
          <w:sz w:val="28"/>
          <w:szCs w:val="28"/>
        </w:rPr>
        <w:t>.</w:t>
      </w:r>
      <w:r>
        <w:rPr>
          <w:sz w:val="28"/>
          <w:szCs w:val="28"/>
        </w:rPr>
        <w:t xml:space="preserve"> заменить на </w:t>
      </w:r>
      <w:r w:rsidR="00D25F16">
        <w:rPr>
          <w:sz w:val="28"/>
          <w:szCs w:val="28"/>
        </w:rPr>
        <w:t xml:space="preserve">3 400,79 тыс. </w:t>
      </w:r>
      <w:proofErr w:type="gramStart"/>
      <w:r w:rsidR="00D25F16">
        <w:rPr>
          <w:sz w:val="28"/>
          <w:szCs w:val="28"/>
        </w:rPr>
        <w:t>руб.</w:t>
      </w:r>
      <w:r>
        <w:rPr>
          <w:sz w:val="28"/>
          <w:szCs w:val="28"/>
        </w:rPr>
        <w:t>.</w:t>
      </w:r>
      <w:proofErr w:type="gramEnd"/>
    </w:p>
    <w:p w:rsidR="001F4B4F" w:rsidRDefault="001F4B4F" w:rsidP="000F0162">
      <w:pPr>
        <w:tabs>
          <w:tab w:val="left" w:pos="2715"/>
        </w:tabs>
        <w:rPr>
          <w:sz w:val="28"/>
          <w:szCs w:val="28"/>
        </w:rPr>
      </w:pPr>
    </w:p>
    <w:p w:rsidR="00EC0A4E" w:rsidRDefault="001F4B4F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="00EC0A4E">
        <w:rPr>
          <w:sz w:val="28"/>
          <w:szCs w:val="28"/>
        </w:rPr>
        <w:t xml:space="preserve">естный бюджет </w:t>
      </w:r>
      <w:r>
        <w:rPr>
          <w:sz w:val="28"/>
          <w:szCs w:val="28"/>
        </w:rPr>
        <w:t xml:space="preserve">16 215,604 </w:t>
      </w:r>
      <w:r w:rsidR="00EC0A4E">
        <w:rPr>
          <w:sz w:val="28"/>
          <w:szCs w:val="28"/>
        </w:rPr>
        <w:t>тыс.</w:t>
      </w:r>
      <w:r w:rsidR="00B363B0">
        <w:rPr>
          <w:sz w:val="28"/>
          <w:szCs w:val="28"/>
        </w:rPr>
        <w:t xml:space="preserve"> </w:t>
      </w:r>
      <w:r w:rsidR="00EC0A4E">
        <w:rPr>
          <w:sz w:val="28"/>
          <w:szCs w:val="28"/>
        </w:rPr>
        <w:t xml:space="preserve">руб. заменить на </w:t>
      </w:r>
      <w:r w:rsidR="00D25F16">
        <w:rPr>
          <w:sz w:val="28"/>
          <w:szCs w:val="28"/>
        </w:rPr>
        <w:t xml:space="preserve">16 342,44 тыс. руб.     </w:t>
      </w:r>
    </w:p>
    <w:p w:rsidR="008D6F7F" w:rsidRDefault="008D6F7F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. общий объем финансирования программы сумму </w:t>
      </w:r>
      <w:r w:rsidR="001F4B4F">
        <w:rPr>
          <w:sz w:val="28"/>
          <w:szCs w:val="28"/>
        </w:rPr>
        <w:t xml:space="preserve">76 741.324 </w:t>
      </w:r>
      <w:proofErr w:type="spellStart"/>
      <w:r w:rsidR="000F0162">
        <w:rPr>
          <w:sz w:val="28"/>
          <w:szCs w:val="28"/>
        </w:rPr>
        <w:t>тыс.руб</w:t>
      </w:r>
      <w:proofErr w:type="spellEnd"/>
      <w:r w:rsidR="000F0162">
        <w:rPr>
          <w:sz w:val="28"/>
          <w:szCs w:val="28"/>
        </w:rPr>
        <w:t xml:space="preserve">. заменить на </w:t>
      </w:r>
      <w:r w:rsidR="00D25F16">
        <w:rPr>
          <w:sz w:val="28"/>
          <w:szCs w:val="28"/>
        </w:rPr>
        <w:t>76 868,16 тыс. рублей</w:t>
      </w:r>
      <w:r w:rsidR="00B363B0">
        <w:rPr>
          <w:sz w:val="28"/>
          <w:szCs w:val="28"/>
        </w:rPr>
        <w:t>.</w:t>
      </w:r>
    </w:p>
    <w:p w:rsidR="0004343A" w:rsidRDefault="0004343A" w:rsidP="00B87376">
      <w:pPr>
        <w:tabs>
          <w:tab w:val="left" w:pos="2715"/>
        </w:tabs>
        <w:jc w:val="both"/>
        <w:rPr>
          <w:sz w:val="28"/>
          <w:szCs w:val="28"/>
        </w:rPr>
      </w:pPr>
    </w:p>
    <w:p w:rsidR="005C4050" w:rsidRDefault="0004343A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4050">
        <w:rPr>
          <w:sz w:val="28"/>
          <w:szCs w:val="28"/>
        </w:rPr>
        <w:t>3. Приложение №</w:t>
      </w:r>
      <w:proofErr w:type="gramStart"/>
      <w:r w:rsidR="005C4050">
        <w:rPr>
          <w:sz w:val="28"/>
          <w:szCs w:val="28"/>
        </w:rPr>
        <w:t>2,№</w:t>
      </w:r>
      <w:proofErr w:type="gramEnd"/>
      <w:r w:rsidR="005C4050">
        <w:rPr>
          <w:sz w:val="28"/>
          <w:szCs w:val="28"/>
        </w:rPr>
        <w:t>4 изложить в новой редакции.</w:t>
      </w:r>
    </w:p>
    <w:p w:rsidR="00A44CB3" w:rsidRDefault="00A44CB3" w:rsidP="0004343A">
      <w:pPr>
        <w:tabs>
          <w:tab w:val="left" w:pos="2715"/>
        </w:tabs>
        <w:jc w:val="both"/>
        <w:rPr>
          <w:sz w:val="28"/>
          <w:szCs w:val="28"/>
        </w:rPr>
      </w:pPr>
    </w:p>
    <w:p w:rsidR="00684A23" w:rsidRDefault="0004343A" w:rsidP="007954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4050">
        <w:rPr>
          <w:sz w:val="28"/>
          <w:szCs w:val="28"/>
        </w:rPr>
        <w:t>4</w:t>
      </w:r>
      <w:r w:rsidR="005D66B5">
        <w:rPr>
          <w:sz w:val="28"/>
          <w:szCs w:val="28"/>
        </w:rPr>
        <w:t>.</w:t>
      </w:r>
      <w:r w:rsidR="00684A23" w:rsidRPr="009B40AD">
        <w:rPr>
          <w:sz w:val="28"/>
          <w:szCs w:val="28"/>
        </w:rPr>
        <w:t>Настоящее постановление вступ</w:t>
      </w:r>
      <w:r w:rsidR="002301F3">
        <w:rPr>
          <w:sz w:val="28"/>
          <w:szCs w:val="28"/>
        </w:rPr>
        <w:t xml:space="preserve">ает в силу </w:t>
      </w:r>
      <w:r w:rsidR="001F4B4F">
        <w:rPr>
          <w:sz w:val="28"/>
          <w:szCs w:val="28"/>
        </w:rPr>
        <w:t>с даты подписания постановления</w:t>
      </w:r>
      <w:r w:rsidR="007E39DC">
        <w:rPr>
          <w:sz w:val="28"/>
          <w:szCs w:val="28"/>
        </w:rPr>
        <w:t>.</w:t>
      </w:r>
      <w:r w:rsidR="002301F3">
        <w:rPr>
          <w:sz w:val="28"/>
          <w:szCs w:val="28"/>
        </w:rPr>
        <w:t xml:space="preserve"> </w:t>
      </w:r>
    </w:p>
    <w:p w:rsidR="005D66B5" w:rsidRDefault="005D66B5" w:rsidP="005D66B5">
      <w:pPr>
        <w:jc w:val="both"/>
        <w:rPr>
          <w:sz w:val="28"/>
          <w:szCs w:val="28"/>
        </w:rPr>
      </w:pPr>
    </w:p>
    <w:p w:rsidR="00867961" w:rsidRDefault="0004343A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4050">
        <w:rPr>
          <w:sz w:val="28"/>
          <w:szCs w:val="28"/>
        </w:rPr>
        <w:t xml:space="preserve"> </w:t>
      </w:r>
    </w:p>
    <w:p w:rsidR="00684A23" w:rsidRDefault="005C4050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66B5">
        <w:rPr>
          <w:sz w:val="28"/>
          <w:szCs w:val="28"/>
        </w:rPr>
        <w:t>.</w:t>
      </w:r>
      <w:r w:rsidR="00684A23" w:rsidRPr="009B40AD">
        <w:rPr>
          <w:sz w:val="28"/>
          <w:szCs w:val="28"/>
        </w:rPr>
        <w:t>Настоящее постановление подлежит официальному опубликованию.</w:t>
      </w:r>
    </w:p>
    <w:p w:rsidR="005D66B5" w:rsidRDefault="005D66B5" w:rsidP="005D66B5">
      <w:pPr>
        <w:jc w:val="both"/>
        <w:rPr>
          <w:sz w:val="28"/>
          <w:szCs w:val="28"/>
        </w:rPr>
      </w:pPr>
    </w:p>
    <w:p w:rsidR="00684A23" w:rsidRPr="00A351EC" w:rsidRDefault="0004343A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4050">
        <w:rPr>
          <w:sz w:val="28"/>
          <w:szCs w:val="28"/>
        </w:rPr>
        <w:t xml:space="preserve"> 6</w:t>
      </w:r>
      <w:r w:rsidR="005D66B5">
        <w:rPr>
          <w:sz w:val="28"/>
          <w:szCs w:val="28"/>
        </w:rPr>
        <w:t>.</w:t>
      </w:r>
      <w:r w:rsidR="00684A23" w:rsidRPr="00A351EC">
        <w:rPr>
          <w:sz w:val="28"/>
          <w:szCs w:val="28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684A23" w:rsidRDefault="00684A23" w:rsidP="00684A23">
      <w:pPr>
        <w:jc w:val="both"/>
        <w:rPr>
          <w:sz w:val="28"/>
          <w:szCs w:val="28"/>
        </w:rPr>
      </w:pPr>
    </w:p>
    <w:p w:rsidR="006832DA" w:rsidRPr="0033765B" w:rsidRDefault="006832DA" w:rsidP="00684A23">
      <w:pPr>
        <w:jc w:val="both"/>
        <w:rPr>
          <w:b/>
          <w:sz w:val="28"/>
          <w:szCs w:val="28"/>
        </w:rPr>
      </w:pPr>
    </w:p>
    <w:p w:rsidR="006832DA" w:rsidRPr="0033765B" w:rsidRDefault="006832DA" w:rsidP="00684A23">
      <w:pPr>
        <w:jc w:val="both"/>
        <w:rPr>
          <w:b/>
          <w:sz w:val="28"/>
          <w:szCs w:val="28"/>
        </w:rPr>
      </w:pPr>
    </w:p>
    <w:p w:rsidR="00684A23" w:rsidRPr="0033765B" w:rsidRDefault="00684A23" w:rsidP="00684A23">
      <w:pPr>
        <w:jc w:val="both"/>
        <w:rPr>
          <w:b/>
          <w:sz w:val="28"/>
          <w:szCs w:val="28"/>
        </w:rPr>
      </w:pPr>
      <w:r w:rsidRPr="0033765B">
        <w:rPr>
          <w:b/>
          <w:sz w:val="28"/>
          <w:szCs w:val="28"/>
        </w:rPr>
        <w:t>Глава</w:t>
      </w:r>
    </w:p>
    <w:p w:rsidR="00684A23" w:rsidRPr="0033765B" w:rsidRDefault="00684A23" w:rsidP="00684A23">
      <w:pPr>
        <w:jc w:val="both"/>
        <w:rPr>
          <w:b/>
          <w:sz w:val="28"/>
          <w:szCs w:val="28"/>
        </w:rPr>
      </w:pPr>
      <w:r w:rsidRPr="0033765B">
        <w:rPr>
          <w:b/>
          <w:sz w:val="28"/>
          <w:szCs w:val="28"/>
        </w:rPr>
        <w:t>Варненского муниципального района</w:t>
      </w:r>
    </w:p>
    <w:p w:rsidR="00FD5F92" w:rsidRPr="0033765B" w:rsidRDefault="00684A23" w:rsidP="00FD5F92">
      <w:pPr>
        <w:jc w:val="both"/>
        <w:rPr>
          <w:b/>
          <w:sz w:val="28"/>
          <w:szCs w:val="28"/>
        </w:rPr>
      </w:pPr>
      <w:r w:rsidRPr="0033765B">
        <w:rPr>
          <w:b/>
          <w:sz w:val="28"/>
          <w:szCs w:val="28"/>
        </w:rPr>
        <w:t xml:space="preserve">Челябинской области                                               </w:t>
      </w:r>
      <w:r w:rsidR="00FD5F92" w:rsidRPr="0033765B">
        <w:rPr>
          <w:b/>
          <w:sz w:val="28"/>
          <w:szCs w:val="28"/>
        </w:rPr>
        <w:t xml:space="preserve"> </w:t>
      </w:r>
      <w:r w:rsidR="0033765B" w:rsidRPr="0033765B">
        <w:rPr>
          <w:b/>
          <w:sz w:val="28"/>
          <w:szCs w:val="28"/>
        </w:rPr>
        <w:t xml:space="preserve">                       </w:t>
      </w:r>
      <w:r w:rsidR="00FD5F92" w:rsidRPr="0033765B">
        <w:rPr>
          <w:b/>
          <w:sz w:val="28"/>
          <w:szCs w:val="28"/>
        </w:rPr>
        <w:t xml:space="preserve"> К.Ю. Моисеев</w:t>
      </w:r>
    </w:p>
    <w:p w:rsidR="001F4E5D" w:rsidRDefault="001F4E5D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1F4E5D" w:rsidRDefault="001F4E5D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51685" w:rsidRDefault="00A51685" w:rsidP="00C4081C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p w:rsidR="00980524" w:rsidRDefault="00980524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38673F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>Паспорт</w:t>
      </w:r>
      <w:bookmarkStart w:id="0" w:name="Par488"/>
      <w:bookmarkEnd w:id="0"/>
      <w:r w:rsidR="00B42A0A">
        <w:rPr>
          <w:rFonts w:eastAsia="Calibri"/>
          <w:sz w:val="28"/>
          <w:szCs w:val="28"/>
          <w:lang w:eastAsia="en-US"/>
        </w:rPr>
        <w:t xml:space="preserve"> </w:t>
      </w:r>
      <w:r w:rsidR="0038673F" w:rsidRPr="008E76D6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F37C1C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:rsidR="0038673F" w:rsidRPr="008E76D6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>муниципального района</w:t>
      </w:r>
      <w:r w:rsidR="00C941D4">
        <w:rPr>
          <w:rFonts w:eastAsia="Calibri"/>
          <w:sz w:val="28"/>
          <w:szCs w:val="28"/>
          <w:lang w:eastAsia="en-US"/>
        </w:rPr>
        <w:t>»</w:t>
      </w:r>
    </w:p>
    <w:p w:rsidR="002A74B3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0F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Ответственный исполнитель </w:t>
            </w:r>
          </w:p>
          <w:p w:rsidR="00D54DDD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0B" w:rsidRPr="008E76D6" w:rsidRDefault="0090390F" w:rsidP="007777E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CE5AFD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Участники</w:t>
            </w:r>
            <w:r w:rsidR="0090390F" w:rsidRPr="008E76D6">
              <w:rPr>
                <w:rFonts w:eastAsia="Calibr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4B4BAD" w:rsidP="004B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</w:p>
        </w:tc>
      </w:tr>
      <w:tr w:rsidR="005B05C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207E46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4B4BAD" w:rsidP="00D5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</w:t>
            </w:r>
            <w:r w:rsidR="00207E46" w:rsidRPr="008E76D6">
              <w:rPr>
                <w:sz w:val="28"/>
                <w:szCs w:val="28"/>
              </w:rPr>
              <w:t xml:space="preserve">пределение основных целевых индикаторов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</w:t>
            </w:r>
            <w:proofErr w:type="gramStart"/>
            <w:r w:rsidR="00207E46" w:rsidRPr="008E76D6">
              <w:rPr>
                <w:sz w:val="28"/>
                <w:szCs w:val="28"/>
              </w:rPr>
              <w:t>применения</w:t>
            </w:r>
            <w:proofErr w:type="gramEnd"/>
            <w:r w:rsidR="00207E46" w:rsidRPr="008E76D6">
              <w:rPr>
                <w:sz w:val="28"/>
                <w:szCs w:val="28"/>
              </w:rPr>
              <w:t xml:space="preserve"> предусмотренных законодательством экономических механизмов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 xml:space="preserve">Основные </w:t>
            </w:r>
            <w:proofErr w:type="spellStart"/>
            <w:r w:rsidRPr="008E76D6">
              <w:rPr>
                <w:rFonts w:eastAsia="Calibri"/>
                <w:sz w:val="28"/>
                <w:szCs w:val="28"/>
                <w:lang w:eastAsia="en-US"/>
              </w:rPr>
              <w:t>цели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программы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овышение уровня благоустройства </w:t>
            </w:r>
            <w:proofErr w:type="spellStart"/>
            <w:r w:rsidRPr="008E76D6">
              <w:rPr>
                <w:rFonts w:eastAsia="Calibri"/>
                <w:sz w:val="28"/>
                <w:szCs w:val="28"/>
                <w:lang w:eastAsia="en-US"/>
              </w:rPr>
              <w:t>Варненского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spellEnd"/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Основные з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адачи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С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оздание наиболее благоприятных и комфортных условий жизнедеятельности населения </w:t>
            </w:r>
            <w:proofErr w:type="spellStart"/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Варненского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spellEnd"/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  <w:p w:rsidR="00340B38" w:rsidRPr="008E76D6" w:rsidRDefault="00340B38" w:rsidP="00340B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CA740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9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8"/>
                <w:sz w:val="28"/>
                <w:szCs w:val="28"/>
              </w:rPr>
            </w:pPr>
            <w:r w:rsidRPr="008E76D6">
              <w:rPr>
                <w:rStyle w:val="18"/>
                <w:sz w:val="28"/>
                <w:szCs w:val="28"/>
              </w:rPr>
              <w:t>- к</w:t>
            </w:r>
            <w:r w:rsidR="007C6C79" w:rsidRPr="008E76D6">
              <w:rPr>
                <w:rStyle w:val="18"/>
                <w:sz w:val="28"/>
                <w:szCs w:val="28"/>
              </w:rPr>
              <w:t xml:space="preserve">оличество 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7C6C79" w:rsidRPr="008E76D6">
              <w:rPr>
                <w:rStyle w:val="18"/>
                <w:sz w:val="28"/>
                <w:szCs w:val="28"/>
              </w:rPr>
              <w:t>енных</w:t>
            </w:r>
            <w:r w:rsidR="001C44F3" w:rsidRPr="008E76D6">
              <w:rPr>
                <w:rStyle w:val="18"/>
                <w:sz w:val="28"/>
                <w:szCs w:val="28"/>
              </w:rPr>
              <w:t xml:space="preserve"> дворовых территорий многоквартирных домов; </w:t>
            </w:r>
          </w:p>
          <w:p w:rsidR="001C44F3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 w:rsidRPr="008E76D6">
              <w:rPr>
                <w:rStyle w:val="18"/>
                <w:sz w:val="28"/>
                <w:szCs w:val="28"/>
              </w:rPr>
              <w:t xml:space="preserve">- </w:t>
            </w:r>
            <w:r w:rsidR="007C6C79" w:rsidRPr="008E76D6">
              <w:rPr>
                <w:rStyle w:val="18"/>
                <w:sz w:val="28"/>
                <w:szCs w:val="28"/>
              </w:rPr>
              <w:t xml:space="preserve">количество </w:t>
            </w:r>
            <w:proofErr w:type="spellStart"/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7C6C79" w:rsidRPr="008E76D6">
              <w:rPr>
                <w:rStyle w:val="18"/>
                <w:sz w:val="28"/>
                <w:szCs w:val="28"/>
              </w:rPr>
              <w:t>енных</w:t>
            </w:r>
            <w:r w:rsidR="001C44F3" w:rsidRPr="008E76D6">
              <w:rPr>
                <w:rStyle w:val="18"/>
                <w:sz w:val="28"/>
                <w:szCs w:val="28"/>
              </w:rPr>
              <w:t>общественныхтерриторий;</w:t>
            </w:r>
            <w:r w:rsidR="007C6C79" w:rsidRPr="008E76D6">
              <w:rPr>
                <w:sz w:val="28"/>
                <w:szCs w:val="28"/>
              </w:rPr>
              <w:t>доля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597A74" w:rsidRPr="008E76D6">
              <w:rPr>
                <w:rStyle w:val="18"/>
                <w:sz w:val="28"/>
                <w:szCs w:val="28"/>
              </w:rPr>
              <w:t>енных</w:t>
            </w:r>
            <w:proofErr w:type="spellEnd"/>
            <w:r w:rsidR="00597A74" w:rsidRPr="008E76D6">
              <w:rPr>
                <w:rStyle w:val="18"/>
                <w:sz w:val="28"/>
                <w:szCs w:val="28"/>
              </w:rPr>
              <w:t xml:space="preserve"> </w:t>
            </w:r>
            <w:r w:rsidR="001C44F3" w:rsidRPr="008E76D6">
              <w:rPr>
                <w:rStyle w:val="18"/>
                <w:sz w:val="28"/>
                <w:szCs w:val="28"/>
              </w:rPr>
              <w:t>объектов недвижимого</w:t>
            </w:r>
            <w:r w:rsidR="00A023E9" w:rsidRPr="008E76D6">
              <w:rPr>
                <w:rStyle w:val="18"/>
                <w:sz w:val="28"/>
                <w:szCs w:val="28"/>
              </w:rPr>
              <w:t xml:space="preserve">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C44F3" w:rsidRPr="008E76D6">
              <w:rPr>
                <w:sz w:val="28"/>
                <w:szCs w:val="28"/>
              </w:rPr>
              <w:br w:type="page"/>
            </w:r>
            <w:r w:rsidR="00A023E9" w:rsidRPr="008E76D6">
              <w:rPr>
                <w:sz w:val="28"/>
                <w:szCs w:val="28"/>
              </w:rPr>
              <w:t xml:space="preserve">юридических и физических лиц и </w:t>
            </w:r>
            <w:r w:rsidR="005D6B60" w:rsidRPr="008E76D6">
              <w:rPr>
                <w:sz w:val="28"/>
                <w:szCs w:val="28"/>
              </w:rPr>
              <w:t>индивидуальных предпринимате</w:t>
            </w:r>
            <w:r w:rsidR="005D4C7A" w:rsidRPr="008E76D6">
              <w:rPr>
                <w:sz w:val="28"/>
                <w:szCs w:val="28"/>
              </w:rPr>
              <w:t>лей и  ну</w:t>
            </w:r>
            <w:r w:rsidR="005D6B60" w:rsidRPr="008E76D6">
              <w:rPr>
                <w:sz w:val="28"/>
                <w:szCs w:val="28"/>
              </w:rPr>
              <w:t>ж</w:t>
            </w:r>
            <w:r w:rsidR="005D4C7A" w:rsidRPr="008E76D6">
              <w:rPr>
                <w:sz w:val="28"/>
                <w:szCs w:val="28"/>
              </w:rPr>
              <w:t>д</w:t>
            </w:r>
            <w:r w:rsidR="005D6B60" w:rsidRPr="008E76D6">
              <w:rPr>
                <w:sz w:val="28"/>
                <w:szCs w:val="28"/>
              </w:rPr>
              <w:t>ающихся в благоустройстве</w:t>
            </w:r>
            <w:r w:rsidR="005D4C7A" w:rsidRPr="008E76D6">
              <w:rPr>
                <w:sz w:val="28"/>
                <w:szCs w:val="28"/>
              </w:rPr>
              <w:t xml:space="preserve">, от общего количества </w:t>
            </w:r>
            <w:proofErr w:type="spellStart"/>
            <w:r w:rsidR="005D4C7A" w:rsidRPr="008E76D6">
              <w:rPr>
                <w:sz w:val="28"/>
                <w:szCs w:val="28"/>
              </w:rPr>
              <w:t>объектов</w:t>
            </w:r>
            <w:r w:rsidR="00622D7B" w:rsidRPr="008E76D6">
              <w:rPr>
                <w:rStyle w:val="18"/>
                <w:sz w:val="28"/>
                <w:szCs w:val="28"/>
              </w:rPr>
              <w:t>недвижимого</w:t>
            </w:r>
            <w:proofErr w:type="spellEnd"/>
            <w:r w:rsidR="00622D7B" w:rsidRPr="008E76D6">
              <w:rPr>
                <w:rStyle w:val="18"/>
                <w:sz w:val="28"/>
                <w:szCs w:val="28"/>
              </w:rPr>
              <w:t xml:space="preserve">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622D7B" w:rsidRPr="008E76D6">
              <w:rPr>
                <w:sz w:val="28"/>
                <w:szCs w:val="28"/>
              </w:rPr>
              <w:br w:type="page"/>
              <w:t xml:space="preserve">юридических и физических лиц и индивидуальных предпринимателей и  нуждающихся в </w:t>
            </w:r>
            <w:proofErr w:type="spellStart"/>
            <w:r w:rsidR="00622D7B" w:rsidRPr="008E76D6">
              <w:rPr>
                <w:sz w:val="28"/>
                <w:szCs w:val="28"/>
              </w:rPr>
              <w:t>благоустройстве,</w:t>
            </w:r>
            <w:r w:rsidR="005D6B60" w:rsidRPr="008E76D6">
              <w:rPr>
                <w:sz w:val="28"/>
                <w:szCs w:val="28"/>
              </w:rPr>
              <w:t>в</w:t>
            </w:r>
            <w:proofErr w:type="spellEnd"/>
            <w:r w:rsidR="005D6B60" w:rsidRPr="008E76D6">
              <w:rPr>
                <w:sz w:val="28"/>
                <w:szCs w:val="28"/>
              </w:rPr>
              <w:t xml:space="preserve"> соответствии с требованиями утвержденных правил благоустройства </w:t>
            </w:r>
            <w:r w:rsidR="00A92215" w:rsidRPr="008E76D6">
              <w:rPr>
                <w:sz w:val="28"/>
                <w:szCs w:val="28"/>
              </w:rPr>
              <w:t>муниципального района</w:t>
            </w:r>
            <w:r w:rsidR="005D6B60" w:rsidRPr="008E76D6">
              <w:rPr>
                <w:sz w:val="28"/>
                <w:szCs w:val="28"/>
              </w:rPr>
              <w:t>.</w:t>
            </w:r>
          </w:p>
          <w:p w:rsidR="00CA04DC" w:rsidRPr="008E76D6" w:rsidRDefault="00A2176F" w:rsidP="006F72FA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lastRenderedPageBreak/>
              <w:t xml:space="preserve">- </w:t>
            </w:r>
            <w:r w:rsidR="00B335B7" w:rsidRPr="008E76D6">
              <w:rPr>
                <w:sz w:val="28"/>
                <w:szCs w:val="28"/>
              </w:rPr>
              <w:t xml:space="preserve">доля благоустроенных территорий, прилегающих к индивидуальным жилым </w:t>
            </w:r>
            <w:proofErr w:type="gramStart"/>
            <w:r w:rsidR="00B335B7" w:rsidRPr="008E76D6">
              <w:rPr>
                <w:sz w:val="28"/>
                <w:szCs w:val="28"/>
              </w:rPr>
              <w:t>домам  и</w:t>
            </w:r>
            <w:proofErr w:type="gramEnd"/>
            <w:r w:rsidR="00B335B7" w:rsidRPr="008E76D6">
              <w:rPr>
                <w:sz w:val="28"/>
                <w:szCs w:val="28"/>
              </w:rPr>
              <w:t xml:space="preserve"> нуждающихся в благоустройстве, в соответствии с требованиями утвержденных Правил благоустройства.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8D602E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lastRenderedPageBreak/>
              <w:t xml:space="preserve">Этапы и </w:t>
            </w:r>
            <w:proofErr w:type="gramStart"/>
            <w:r w:rsidRPr="008E76D6">
              <w:rPr>
                <w:sz w:val="28"/>
                <w:szCs w:val="28"/>
              </w:rPr>
              <w:t>сроки  реализации</w:t>
            </w:r>
            <w:proofErr w:type="gramEnd"/>
            <w:r w:rsidRPr="008E76D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:rsidR="00977227" w:rsidRPr="007777EC" w:rsidRDefault="00EE5C82" w:rsidP="002944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75056F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6F" w:rsidRPr="0023491D" w:rsidRDefault="0027086A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общий объем финанс</w:t>
            </w:r>
            <w:r w:rsidR="002E6947" w:rsidRPr="008E76D6">
              <w:rPr>
                <w:sz w:val="28"/>
                <w:szCs w:val="28"/>
              </w:rPr>
              <w:t xml:space="preserve">ового обеспечения </w:t>
            </w:r>
            <w:r w:rsidR="0075056F" w:rsidRPr="0023491D">
              <w:rPr>
                <w:sz w:val="28"/>
                <w:szCs w:val="28"/>
              </w:rPr>
              <w:t>програм</w:t>
            </w:r>
            <w:r w:rsidR="00EE5C82" w:rsidRPr="0023491D">
              <w:rPr>
                <w:sz w:val="28"/>
                <w:szCs w:val="28"/>
              </w:rPr>
              <w:t>мы в 2018-2024</w:t>
            </w:r>
            <w:r w:rsidR="00C259C6" w:rsidRPr="0023491D">
              <w:rPr>
                <w:sz w:val="28"/>
                <w:szCs w:val="28"/>
              </w:rPr>
              <w:t xml:space="preserve"> годах составит </w:t>
            </w:r>
            <w:r w:rsidR="0056110C">
              <w:rPr>
                <w:sz w:val="28"/>
                <w:szCs w:val="28"/>
              </w:rPr>
              <w:t xml:space="preserve">      </w:t>
            </w:r>
            <w:r w:rsidR="00161B3B">
              <w:rPr>
                <w:sz w:val="28"/>
                <w:szCs w:val="28"/>
              </w:rPr>
              <w:t>76 868,16</w:t>
            </w:r>
            <w:r w:rsidR="00064850">
              <w:rPr>
                <w:sz w:val="28"/>
                <w:szCs w:val="28"/>
              </w:rPr>
              <w:t xml:space="preserve"> </w:t>
            </w:r>
            <w:r w:rsidR="003C02A0" w:rsidRPr="0023491D">
              <w:rPr>
                <w:sz w:val="28"/>
                <w:szCs w:val="28"/>
              </w:rPr>
              <w:t>тыс</w:t>
            </w:r>
            <w:r w:rsidR="0075056F" w:rsidRPr="0023491D">
              <w:rPr>
                <w:sz w:val="28"/>
                <w:szCs w:val="28"/>
              </w:rPr>
              <w:t>.</w:t>
            </w:r>
            <w:r w:rsidR="00161B3B">
              <w:rPr>
                <w:sz w:val="28"/>
                <w:szCs w:val="28"/>
              </w:rPr>
              <w:t xml:space="preserve"> </w:t>
            </w:r>
            <w:r w:rsidR="0075056F" w:rsidRPr="0023491D">
              <w:rPr>
                <w:sz w:val="28"/>
                <w:szCs w:val="28"/>
              </w:rPr>
              <w:t>рублей, в том числе за счет средств: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77A63" w:rsidRPr="00CA0D0F" w:rsidRDefault="00D77A63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федерально</w:t>
            </w:r>
            <w:r w:rsidR="00EB41D2" w:rsidRPr="00CA0D0F">
              <w:rPr>
                <w:sz w:val="28"/>
                <w:szCs w:val="28"/>
              </w:rPr>
              <w:t>го</w:t>
            </w:r>
            <w:r w:rsidR="00161B3B">
              <w:rPr>
                <w:sz w:val="28"/>
                <w:szCs w:val="28"/>
              </w:rPr>
              <w:t xml:space="preserve"> </w:t>
            </w:r>
            <w:r w:rsidR="00EB41D2" w:rsidRPr="00CA0D0F">
              <w:rPr>
                <w:sz w:val="28"/>
                <w:szCs w:val="28"/>
              </w:rPr>
              <w:t>бюджета</w:t>
            </w:r>
            <w:r w:rsidR="00B57A57" w:rsidRPr="00CA0D0F">
              <w:rPr>
                <w:sz w:val="28"/>
                <w:szCs w:val="28"/>
              </w:rPr>
              <w:t>–</w:t>
            </w:r>
            <w:r w:rsidR="00161B3B">
              <w:rPr>
                <w:sz w:val="28"/>
                <w:szCs w:val="28"/>
              </w:rPr>
              <w:t>57 124,93</w:t>
            </w:r>
            <w:r w:rsidR="00505663">
              <w:rPr>
                <w:sz w:val="28"/>
                <w:szCs w:val="28"/>
              </w:rPr>
              <w:t xml:space="preserve"> тыс</w:t>
            </w:r>
            <w:r w:rsidR="00B57A57" w:rsidRPr="00CA0D0F">
              <w:rPr>
                <w:sz w:val="28"/>
                <w:szCs w:val="28"/>
              </w:rPr>
              <w:t>.</w:t>
            </w:r>
            <w:r w:rsidR="00161B3B">
              <w:rPr>
                <w:sz w:val="28"/>
                <w:szCs w:val="28"/>
              </w:rPr>
              <w:t xml:space="preserve"> </w:t>
            </w:r>
            <w:r w:rsidR="00B57A57" w:rsidRPr="00CA0D0F">
              <w:rPr>
                <w:sz w:val="28"/>
                <w:szCs w:val="28"/>
              </w:rPr>
              <w:t>руб.</w:t>
            </w:r>
            <w:r w:rsidR="002E6947" w:rsidRPr="00CA0D0F">
              <w:rPr>
                <w:sz w:val="28"/>
                <w:szCs w:val="28"/>
              </w:rPr>
              <w:t>, из них по годам: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2018 год-</w:t>
            </w:r>
            <w:r w:rsidR="00CB11F5">
              <w:rPr>
                <w:sz w:val="28"/>
                <w:szCs w:val="28"/>
              </w:rPr>
              <w:t>7148,71</w:t>
            </w:r>
            <w:r w:rsidR="00F854C0" w:rsidRPr="00CA0D0F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EE23E1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2019 год-</w:t>
            </w:r>
            <w:r w:rsidR="00C44A80" w:rsidRPr="00CA0D0F">
              <w:rPr>
                <w:sz w:val="28"/>
                <w:szCs w:val="28"/>
              </w:rPr>
              <w:t>8659,07</w:t>
            </w:r>
            <w:r w:rsidR="00161B3B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2020 год-</w:t>
            </w:r>
            <w:r w:rsidR="000D42EF" w:rsidRPr="00CA0D0F">
              <w:rPr>
                <w:sz w:val="28"/>
                <w:szCs w:val="28"/>
              </w:rPr>
              <w:t xml:space="preserve">7153,35 </w:t>
            </w:r>
            <w:r w:rsidR="00CF33AB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2021 год-</w:t>
            </w:r>
            <w:r w:rsidR="00C42404">
              <w:rPr>
                <w:sz w:val="28"/>
                <w:szCs w:val="28"/>
              </w:rPr>
              <w:t>6665,7 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2022 год-</w:t>
            </w:r>
            <w:r w:rsidR="002A5B85" w:rsidRPr="00CA0D0F">
              <w:rPr>
                <w:sz w:val="28"/>
                <w:szCs w:val="28"/>
              </w:rPr>
              <w:t xml:space="preserve"> </w:t>
            </w:r>
            <w:r w:rsidR="009E34B1">
              <w:rPr>
                <w:sz w:val="28"/>
                <w:szCs w:val="28"/>
              </w:rPr>
              <w:t>16938,1</w:t>
            </w:r>
            <w:r w:rsidR="001A0E31">
              <w:rPr>
                <w:sz w:val="28"/>
                <w:szCs w:val="28"/>
              </w:rPr>
              <w:t xml:space="preserve"> 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2023 год – </w:t>
            </w:r>
            <w:r w:rsidR="00161B3B">
              <w:rPr>
                <w:sz w:val="28"/>
                <w:szCs w:val="28"/>
              </w:rPr>
              <w:t>8441,9</w:t>
            </w:r>
            <w:r w:rsidR="00F854C0" w:rsidRPr="00CA0D0F">
              <w:rPr>
                <w:sz w:val="28"/>
                <w:szCs w:val="28"/>
              </w:rPr>
              <w:t xml:space="preserve"> 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2024 год </w:t>
            </w:r>
            <w:r w:rsidR="00F854C0" w:rsidRPr="00CA0D0F">
              <w:rPr>
                <w:sz w:val="28"/>
                <w:szCs w:val="28"/>
              </w:rPr>
              <w:t>–10560,0 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областного бюджета – </w:t>
            </w:r>
            <w:r w:rsidR="00161B3B">
              <w:rPr>
                <w:sz w:val="28"/>
                <w:szCs w:val="28"/>
              </w:rPr>
              <w:t>3 400,79</w:t>
            </w:r>
            <w:r w:rsidR="00727BA5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руб., из них по годам: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2018 год-</w:t>
            </w:r>
            <w:r w:rsidR="00F854C0" w:rsidRPr="00CA0D0F">
              <w:rPr>
                <w:sz w:val="28"/>
                <w:szCs w:val="28"/>
              </w:rPr>
              <w:t xml:space="preserve">297,86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2019 год-</w:t>
            </w:r>
            <w:r w:rsidR="003C5B13" w:rsidRPr="00CA0D0F">
              <w:rPr>
                <w:sz w:val="28"/>
                <w:szCs w:val="28"/>
              </w:rPr>
              <w:t>360,81</w:t>
            </w:r>
            <w:r w:rsidR="00161B3B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2020 год-</w:t>
            </w:r>
            <w:r w:rsidR="000D42EF" w:rsidRPr="00CA0D0F">
              <w:rPr>
                <w:sz w:val="28"/>
                <w:szCs w:val="28"/>
              </w:rPr>
              <w:t xml:space="preserve"> 1210,9</w:t>
            </w:r>
            <w:r w:rsidR="00CB11F5">
              <w:rPr>
                <w:sz w:val="28"/>
                <w:szCs w:val="28"/>
              </w:rPr>
              <w:t xml:space="preserve">2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2021 год-</w:t>
            </w:r>
            <w:r w:rsidR="00790D8A">
              <w:rPr>
                <w:sz w:val="28"/>
                <w:szCs w:val="28"/>
              </w:rPr>
              <w:t xml:space="preserve"> 291</w:t>
            </w:r>
            <w:r w:rsidR="001A4F45">
              <w:rPr>
                <w:sz w:val="28"/>
                <w:szCs w:val="28"/>
              </w:rPr>
              <w:t xml:space="preserve">,9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2022 год-</w:t>
            </w:r>
            <w:r w:rsidR="002A5B85" w:rsidRPr="00CA0D0F">
              <w:rPr>
                <w:sz w:val="28"/>
                <w:szCs w:val="28"/>
              </w:rPr>
              <w:t xml:space="preserve"> </w:t>
            </w:r>
            <w:r w:rsidR="00161B3B">
              <w:rPr>
                <w:sz w:val="28"/>
                <w:szCs w:val="28"/>
              </w:rPr>
              <w:t>426,8</w:t>
            </w:r>
            <w:r w:rsidR="00B95534">
              <w:rPr>
                <w:sz w:val="28"/>
                <w:szCs w:val="28"/>
              </w:rPr>
              <w:t xml:space="preserve"> тыс</w:t>
            </w:r>
            <w:r w:rsidR="00B2549E" w:rsidRPr="00CA0D0F">
              <w:rPr>
                <w:sz w:val="28"/>
                <w:szCs w:val="28"/>
              </w:rPr>
              <w:t>.</w:t>
            </w:r>
            <w:r w:rsidR="00161B3B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EE5C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2023 год – </w:t>
            </w:r>
            <w:r w:rsidR="00B95534">
              <w:rPr>
                <w:sz w:val="28"/>
                <w:szCs w:val="28"/>
              </w:rPr>
              <w:t>372,5</w:t>
            </w:r>
            <w:r w:rsidR="00F854C0" w:rsidRPr="00CA0D0F">
              <w:rPr>
                <w:sz w:val="28"/>
                <w:szCs w:val="28"/>
              </w:rPr>
              <w:t xml:space="preserve"> 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2024 год </w:t>
            </w:r>
            <w:r w:rsidR="00F854C0" w:rsidRPr="00CA0D0F">
              <w:rPr>
                <w:sz w:val="28"/>
                <w:szCs w:val="28"/>
              </w:rPr>
              <w:t>–440,0 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9833CD" w:rsidRPr="00CA0D0F" w:rsidRDefault="009833CD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Местного бюджета</w:t>
            </w:r>
            <w:r w:rsidR="00A54D27" w:rsidRPr="00CA0D0F">
              <w:rPr>
                <w:sz w:val="28"/>
                <w:szCs w:val="28"/>
              </w:rPr>
              <w:t>–</w:t>
            </w:r>
            <w:r w:rsidR="00161B3B">
              <w:rPr>
                <w:sz w:val="28"/>
                <w:szCs w:val="28"/>
              </w:rPr>
              <w:t>16 342,44</w:t>
            </w:r>
            <w:r w:rsidR="00833232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руб., из них по годам: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2018 год- </w:t>
            </w:r>
            <w:r w:rsidR="00E1743C" w:rsidRPr="0023491D">
              <w:rPr>
                <w:sz w:val="28"/>
                <w:szCs w:val="28"/>
              </w:rPr>
              <w:t>300,0</w:t>
            </w:r>
            <w:r w:rsidR="00EC106F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руб.</w:t>
            </w:r>
          </w:p>
          <w:p w:rsidR="009833CD" w:rsidRPr="0023491D" w:rsidRDefault="00F854C0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2019 год- </w:t>
            </w:r>
            <w:r w:rsidR="00C24A5A" w:rsidRPr="0023491D">
              <w:rPr>
                <w:sz w:val="28"/>
                <w:szCs w:val="28"/>
              </w:rPr>
              <w:t>299,43</w:t>
            </w:r>
            <w:r w:rsidR="00EC106F">
              <w:rPr>
                <w:sz w:val="28"/>
                <w:szCs w:val="28"/>
              </w:rPr>
              <w:t xml:space="preserve"> </w:t>
            </w:r>
            <w:r w:rsidR="009833CD" w:rsidRPr="0023491D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="009833CD" w:rsidRPr="0023491D">
              <w:rPr>
                <w:sz w:val="28"/>
                <w:szCs w:val="28"/>
              </w:rPr>
              <w:t>руб.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2020 год- </w:t>
            </w:r>
            <w:r w:rsidR="00812904">
              <w:rPr>
                <w:sz w:val="28"/>
                <w:szCs w:val="28"/>
              </w:rPr>
              <w:t>14 </w:t>
            </w:r>
            <w:r w:rsidR="000F254B">
              <w:rPr>
                <w:sz w:val="28"/>
                <w:szCs w:val="28"/>
              </w:rPr>
              <w:t>4</w:t>
            </w:r>
            <w:r w:rsidR="0004647C">
              <w:rPr>
                <w:sz w:val="28"/>
                <w:szCs w:val="28"/>
              </w:rPr>
              <w:t>35</w:t>
            </w:r>
            <w:r w:rsidR="00812904">
              <w:rPr>
                <w:sz w:val="28"/>
                <w:szCs w:val="28"/>
              </w:rPr>
              <w:t xml:space="preserve">.07 </w:t>
            </w:r>
            <w:r w:rsidRPr="0023491D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руб.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2021 год- </w:t>
            </w:r>
            <w:r w:rsidR="00161B3B">
              <w:rPr>
                <w:sz w:val="28"/>
                <w:szCs w:val="28"/>
              </w:rPr>
              <w:t>511,231</w:t>
            </w:r>
            <w:r w:rsidR="00060E39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руб.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2022 год- </w:t>
            </w:r>
            <w:r w:rsidR="00161B3B">
              <w:rPr>
                <w:sz w:val="28"/>
                <w:szCs w:val="28"/>
              </w:rPr>
              <w:t>329,939</w:t>
            </w:r>
            <w:r w:rsidR="00EC106F">
              <w:rPr>
                <w:sz w:val="28"/>
                <w:szCs w:val="28"/>
              </w:rPr>
              <w:t xml:space="preserve"> тыс</w:t>
            </w:r>
            <w:r w:rsidRPr="0023491D">
              <w:rPr>
                <w:sz w:val="28"/>
                <w:szCs w:val="28"/>
              </w:rPr>
              <w:t>.</w:t>
            </w:r>
            <w:r w:rsidR="00161B3B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руб.</w:t>
            </w:r>
          </w:p>
          <w:p w:rsidR="00F854C0" w:rsidRPr="0023491D" w:rsidRDefault="00F854C0" w:rsidP="00F854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2023 год- </w:t>
            </w:r>
            <w:r w:rsidR="00EC106F">
              <w:rPr>
                <w:sz w:val="28"/>
                <w:szCs w:val="28"/>
              </w:rPr>
              <w:t xml:space="preserve">466,77 </w:t>
            </w:r>
            <w:r w:rsidRPr="0023491D">
              <w:rPr>
                <w:sz w:val="28"/>
                <w:szCs w:val="28"/>
              </w:rPr>
              <w:t>тыс.</w:t>
            </w:r>
            <w:r w:rsidR="00161B3B">
              <w:rPr>
                <w:sz w:val="28"/>
                <w:szCs w:val="28"/>
              </w:rPr>
              <w:t xml:space="preserve"> </w:t>
            </w:r>
            <w:r w:rsidRPr="0023491D">
              <w:rPr>
                <w:sz w:val="28"/>
                <w:szCs w:val="28"/>
              </w:rPr>
              <w:t>руб.</w:t>
            </w:r>
          </w:p>
          <w:p w:rsidR="00F854C0" w:rsidRPr="0023491D" w:rsidRDefault="00F854C0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>2024 год- 0тыс.руб.</w:t>
            </w:r>
          </w:p>
          <w:p w:rsidR="002A14A5" w:rsidRPr="0023491D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>Из них на мероприятия:</w:t>
            </w:r>
          </w:p>
          <w:p w:rsidR="001D25D6" w:rsidRPr="0023491D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- по благоустройству дворовых территорий </w:t>
            </w:r>
            <w:r w:rsidRPr="0023491D">
              <w:rPr>
                <w:sz w:val="28"/>
                <w:szCs w:val="28"/>
              </w:rPr>
              <w:lastRenderedPageBreak/>
              <w:t xml:space="preserve">многоквартирных домов – </w:t>
            </w:r>
            <w:r w:rsidR="00576771" w:rsidRPr="001439B4">
              <w:rPr>
                <w:sz w:val="28"/>
                <w:szCs w:val="28"/>
              </w:rPr>
              <w:t>8499</w:t>
            </w:r>
            <w:r w:rsidR="00645C91" w:rsidRPr="001439B4">
              <w:rPr>
                <w:sz w:val="28"/>
                <w:szCs w:val="28"/>
              </w:rPr>
              <w:t xml:space="preserve">,0 </w:t>
            </w:r>
            <w:proofErr w:type="spellStart"/>
            <w:r w:rsidR="00645C91" w:rsidRPr="001439B4">
              <w:rPr>
                <w:sz w:val="28"/>
                <w:szCs w:val="28"/>
              </w:rPr>
              <w:t>тыс</w:t>
            </w:r>
            <w:r w:rsidR="001C5663" w:rsidRPr="001439B4">
              <w:rPr>
                <w:sz w:val="28"/>
                <w:szCs w:val="28"/>
              </w:rPr>
              <w:t>.</w:t>
            </w:r>
            <w:r w:rsidR="001C5663" w:rsidRPr="0023491D">
              <w:rPr>
                <w:sz w:val="28"/>
                <w:szCs w:val="28"/>
              </w:rPr>
              <w:t>руб</w:t>
            </w:r>
            <w:proofErr w:type="spellEnd"/>
            <w:r w:rsidR="001C5663" w:rsidRPr="0023491D">
              <w:rPr>
                <w:sz w:val="28"/>
                <w:szCs w:val="28"/>
              </w:rPr>
              <w:t>.;</w:t>
            </w:r>
          </w:p>
          <w:p w:rsidR="001C5663" w:rsidRPr="008E76D6" w:rsidRDefault="001C5663" w:rsidP="005A51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- по благоустройству </w:t>
            </w:r>
            <w:r w:rsidR="002019E2" w:rsidRPr="0023491D">
              <w:rPr>
                <w:sz w:val="28"/>
                <w:szCs w:val="28"/>
              </w:rPr>
              <w:t xml:space="preserve">муниципальных территорий общего пользования – </w:t>
            </w:r>
            <w:r w:rsidR="005A5165">
              <w:rPr>
                <w:sz w:val="28"/>
                <w:szCs w:val="28"/>
              </w:rPr>
              <w:t>68 369,1</w:t>
            </w:r>
            <w:r w:rsidR="00E22F8C">
              <w:rPr>
                <w:sz w:val="28"/>
                <w:szCs w:val="28"/>
              </w:rPr>
              <w:t xml:space="preserve"> </w:t>
            </w:r>
            <w:proofErr w:type="spellStart"/>
            <w:r w:rsidR="00E22F8C">
              <w:rPr>
                <w:sz w:val="28"/>
                <w:szCs w:val="28"/>
              </w:rPr>
              <w:t>тыс</w:t>
            </w:r>
            <w:r w:rsidR="002019E2" w:rsidRPr="0023491D">
              <w:rPr>
                <w:sz w:val="28"/>
                <w:szCs w:val="28"/>
              </w:rPr>
              <w:t>.руб</w:t>
            </w:r>
            <w:proofErr w:type="spellEnd"/>
            <w:r w:rsidR="002019E2" w:rsidRPr="0023491D">
              <w:rPr>
                <w:sz w:val="28"/>
                <w:szCs w:val="28"/>
              </w:rPr>
              <w:t>.</w:t>
            </w:r>
          </w:p>
        </w:tc>
      </w:tr>
      <w:tr w:rsidR="005F7231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31" w:rsidRPr="008E76D6" w:rsidRDefault="005F7231" w:rsidP="00F214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B5" w:rsidRPr="008E76D6" w:rsidRDefault="007223B5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в результате реализаци</w:t>
            </w:r>
            <w:r w:rsidR="00EE5C82">
              <w:rPr>
                <w:sz w:val="28"/>
                <w:szCs w:val="28"/>
              </w:rPr>
              <w:t>и муниципальной программы в 2024</w:t>
            </w:r>
            <w:r w:rsidRPr="008E76D6">
              <w:rPr>
                <w:sz w:val="28"/>
                <w:szCs w:val="28"/>
              </w:rPr>
              <w:t xml:space="preserve"> году планируется:</w:t>
            </w:r>
          </w:p>
          <w:p w:rsidR="005F7231" w:rsidRPr="00F854C0" w:rsidRDefault="005A4ABD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благоустро</w:t>
            </w:r>
            <w:r w:rsidR="003F385E" w:rsidRPr="008E76D6">
              <w:rPr>
                <w:sz w:val="28"/>
                <w:szCs w:val="28"/>
              </w:rPr>
              <w:t xml:space="preserve">ить </w:t>
            </w:r>
            <w:r w:rsidR="001F06F4" w:rsidRPr="00F854C0">
              <w:rPr>
                <w:sz w:val="28"/>
                <w:szCs w:val="28"/>
              </w:rPr>
              <w:t xml:space="preserve">14 </w:t>
            </w:r>
            <w:r w:rsidRPr="00F854C0">
              <w:rPr>
                <w:sz w:val="28"/>
                <w:szCs w:val="28"/>
              </w:rPr>
              <w:t>дворовых территорий;</w:t>
            </w:r>
          </w:p>
          <w:p w:rsidR="005A4ABD" w:rsidRPr="008E76D6" w:rsidRDefault="005A4ABD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54C0">
              <w:rPr>
                <w:sz w:val="28"/>
                <w:szCs w:val="28"/>
              </w:rPr>
              <w:t>благоустро</w:t>
            </w:r>
            <w:r w:rsidR="003F385E" w:rsidRPr="00F854C0">
              <w:rPr>
                <w:sz w:val="28"/>
                <w:szCs w:val="28"/>
              </w:rPr>
              <w:t xml:space="preserve">ить </w:t>
            </w:r>
            <w:r w:rsidR="00FC7A98" w:rsidRPr="00F854C0">
              <w:rPr>
                <w:sz w:val="28"/>
                <w:szCs w:val="28"/>
              </w:rPr>
              <w:t>11</w:t>
            </w:r>
            <w:r w:rsidR="0066581F" w:rsidRPr="008E76D6">
              <w:rPr>
                <w:sz w:val="28"/>
                <w:szCs w:val="28"/>
              </w:rPr>
              <w:t>наиболее посещаем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муниципальн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территории общего пользования</w:t>
            </w:r>
            <w:r w:rsidRPr="008E76D6">
              <w:rPr>
                <w:sz w:val="28"/>
                <w:szCs w:val="28"/>
              </w:rPr>
              <w:t>;</w:t>
            </w:r>
          </w:p>
          <w:p w:rsidR="00F65365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:rsidR="003F385E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, находящихся в собственности (пользовании) юридических лиц и индивидуальных предпринимателей и нуждающихся в благоустройстве;</w:t>
            </w:r>
          </w:p>
          <w:p w:rsidR="005A4ABD" w:rsidRPr="008E76D6" w:rsidRDefault="00FE7786" w:rsidP="00777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:rsidR="002A74B3" w:rsidRPr="008E76D6" w:rsidRDefault="002A74B3" w:rsidP="002A74B3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I. СОДЕРЖАНИЕ ПРОБЛЕМЫ И ОБОСНОВАНИЕ</w:t>
      </w:r>
    </w:p>
    <w:p w:rsidR="003E00D9" w:rsidRPr="008E76D6" w:rsidRDefault="003E00D9" w:rsidP="003E00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ЕЕ РЕШЕНИЯ ПРОГРАММНЫМИ МЕТОДАМИ</w:t>
      </w:r>
    </w:p>
    <w:p w:rsidR="00E92103" w:rsidRPr="008E76D6" w:rsidRDefault="0039350C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Запущенное состояние многих территорий требует скорейшей модернизации. </w:t>
      </w:r>
      <w:proofErr w:type="spellStart"/>
      <w:r w:rsidRPr="008E76D6">
        <w:rPr>
          <w:sz w:val="28"/>
          <w:szCs w:val="28"/>
        </w:rPr>
        <w:t>Неухоженность</w:t>
      </w:r>
      <w:proofErr w:type="spellEnd"/>
      <w:r w:rsidRPr="008E76D6">
        <w:rPr>
          <w:sz w:val="28"/>
          <w:szCs w:val="28"/>
        </w:rPr>
        <w:t xml:space="preserve"> скверов, отсутствие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</w:t>
      </w:r>
      <w:r w:rsidR="0070074E" w:rsidRPr="008E76D6">
        <w:rPr>
          <w:sz w:val="28"/>
          <w:szCs w:val="28"/>
        </w:rPr>
        <w:t>Варненского сельского поселения</w:t>
      </w:r>
      <w:r w:rsidRPr="008E76D6">
        <w:rPr>
          <w:sz w:val="28"/>
          <w:szCs w:val="28"/>
        </w:rPr>
        <w:t>.</w:t>
      </w:r>
    </w:p>
    <w:p w:rsidR="0041741E" w:rsidRPr="008E76D6" w:rsidRDefault="00E92103" w:rsidP="00F0160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На территории </w:t>
      </w:r>
      <w:proofErr w:type="spellStart"/>
      <w:r w:rsidR="0070074E" w:rsidRPr="008E76D6">
        <w:rPr>
          <w:sz w:val="28"/>
          <w:szCs w:val="28"/>
        </w:rPr>
        <w:t>Варненского</w:t>
      </w:r>
      <w:r w:rsidR="00F537A0" w:rsidRPr="008E76D6">
        <w:rPr>
          <w:sz w:val="28"/>
          <w:szCs w:val="28"/>
        </w:rPr>
        <w:t>муниципального</w:t>
      </w:r>
      <w:proofErr w:type="spellEnd"/>
      <w:r w:rsidR="00F537A0" w:rsidRPr="008E76D6">
        <w:rPr>
          <w:sz w:val="28"/>
          <w:szCs w:val="28"/>
        </w:rPr>
        <w:t xml:space="preserve"> района</w:t>
      </w:r>
      <w:r w:rsidRPr="008E76D6">
        <w:rPr>
          <w:sz w:val="28"/>
          <w:szCs w:val="28"/>
        </w:rPr>
        <w:t xml:space="preserve"> расположено </w:t>
      </w:r>
      <w:r w:rsidR="00F537A0" w:rsidRPr="008E76D6">
        <w:rPr>
          <w:sz w:val="28"/>
          <w:szCs w:val="28"/>
        </w:rPr>
        <w:t>76</w:t>
      </w:r>
      <w:r w:rsidRPr="008E76D6">
        <w:rPr>
          <w:sz w:val="28"/>
          <w:szCs w:val="28"/>
        </w:rPr>
        <w:t xml:space="preserve">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</w:t>
      </w:r>
      <w:r w:rsidR="00B0438F" w:rsidRPr="008E76D6">
        <w:rPr>
          <w:sz w:val="28"/>
          <w:szCs w:val="28"/>
        </w:rPr>
        <w:t>коло 96</w:t>
      </w:r>
      <w:r w:rsidRPr="008E76D6">
        <w:rPr>
          <w:sz w:val="28"/>
          <w:szCs w:val="28"/>
        </w:rPr>
        <w:t xml:space="preserve">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41741E" w:rsidRPr="008E76D6">
        <w:rPr>
          <w:sz w:val="28"/>
          <w:szCs w:val="28"/>
        </w:rPr>
        <w:t xml:space="preserve">  В большинстве дворов отсутствует освеще</w:t>
      </w:r>
      <w:r w:rsidR="0041741E" w:rsidRPr="008E76D6">
        <w:rPr>
          <w:sz w:val="28"/>
          <w:szCs w:val="28"/>
        </w:rPr>
        <w:lastRenderedPageBreak/>
        <w:t xml:space="preserve">ние придомовых территорий, необходимый набор малых форм и обустроенных детских и спортивных площадок. </w:t>
      </w:r>
      <w:r w:rsidR="00771C2D" w:rsidRPr="008E76D6">
        <w:rPr>
          <w:sz w:val="28"/>
          <w:szCs w:val="28"/>
        </w:rPr>
        <w:t xml:space="preserve">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</w:t>
      </w:r>
      <w:proofErr w:type="spellStart"/>
      <w:r w:rsidR="00771C2D" w:rsidRPr="008E76D6">
        <w:rPr>
          <w:sz w:val="28"/>
          <w:szCs w:val="28"/>
        </w:rPr>
        <w:t>цветники.</w:t>
      </w:r>
      <w:r w:rsidR="0041741E" w:rsidRPr="008E76D6">
        <w:rPr>
          <w:sz w:val="28"/>
          <w:szCs w:val="28"/>
        </w:rPr>
        <w:t>Объекты</w:t>
      </w:r>
      <w:proofErr w:type="spellEnd"/>
      <w:r w:rsidR="0041741E" w:rsidRPr="008E76D6">
        <w:rPr>
          <w:sz w:val="28"/>
          <w:szCs w:val="28"/>
        </w:rPr>
        <w:t xml:space="preserve">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</w:p>
    <w:p w:rsidR="006F2F3A" w:rsidRDefault="00B1709C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rFonts w:eastAsia="Calibri"/>
          <w:sz w:val="28"/>
          <w:szCs w:val="28"/>
          <w:lang w:eastAsia="en-US"/>
        </w:rPr>
        <w:tab/>
      </w:r>
      <w:r w:rsidR="00C47485" w:rsidRPr="008E76D6">
        <w:rPr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К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        Основным методом решения проблемы должно стать комплексное благоустройство дворовых территорий, которое представляет </w:t>
      </w:r>
      <w:r w:rsidR="00A437AC">
        <w:rPr>
          <w:sz w:val="28"/>
          <w:szCs w:val="28"/>
        </w:rPr>
        <w:t>собой</w:t>
      </w:r>
      <w:r w:rsidRPr="008E76D6">
        <w:rPr>
          <w:sz w:val="28"/>
          <w:szCs w:val="28"/>
        </w:rPr>
        <w:t xml:space="preserve">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:rsidR="00C47485" w:rsidRPr="003F296A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мероприятия, направленные на комплексное благоустройство дворовых и внутриквартальных территорий, а также благоустройство наиболее посещаемых территорий общего пользования.</w:t>
      </w:r>
    </w:p>
    <w:p w:rsidR="002B41D9" w:rsidRPr="008E76D6" w:rsidRDefault="00C91550" w:rsidP="007C6029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 w:rsidRPr="008E76D6">
        <w:rPr>
          <w:rStyle w:val="18"/>
          <w:sz w:val="28"/>
          <w:szCs w:val="28"/>
        </w:rPr>
        <w:t xml:space="preserve">В 2017 году в </w:t>
      </w:r>
      <w:proofErr w:type="spellStart"/>
      <w:r w:rsidRPr="008E76D6">
        <w:rPr>
          <w:rStyle w:val="18"/>
          <w:sz w:val="28"/>
          <w:szCs w:val="28"/>
        </w:rPr>
        <w:t>Варненском</w:t>
      </w:r>
      <w:proofErr w:type="spellEnd"/>
      <w:r w:rsidRPr="008E76D6">
        <w:rPr>
          <w:rStyle w:val="18"/>
          <w:sz w:val="28"/>
          <w:szCs w:val="28"/>
        </w:rPr>
        <w:t xml:space="preserve"> муниципальном районе началась реализация программы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 w:rsidR="00434CDD" w:rsidRPr="008E76D6">
        <w:rPr>
          <w:sz w:val="28"/>
          <w:szCs w:val="28"/>
        </w:rPr>
        <w:t xml:space="preserve">В рамках программных мероприятий благоустроена одна общественная и две дворовые территории: отремонтированы дворовые проезды и тротуары, оборудованы парковки, установлены урны и скамейки, оборудованы детские и спортивные площадки и т.д. </w:t>
      </w:r>
      <w:r w:rsidRPr="008E76D6">
        <w:rPr>
          <w:rStyle w:val="18"/>
          <w:sz w:val="28"/>
          <w:szCs w:val="28"/>
        </w:rPr>
        <w:t>Дан</w:t>
      </w:r>
      <w:r w:rsidR="002B41D9" w:rsidRPr="008E76D6">
        <w:rPr>
          <w:rStyle w:val="18"/>
          <w:sz w:val="28"/>
          <w:szCs w:val="28"/>
        </w:rPr>
        <w:t xml:space="preserve">ная </w:t>
      </w:r>
      <w:r w:rsidRPr="008E76D6">
        <w:rPr>
          <w:rStyle w:val="18"/>
          <w:sz w:val="28"/>
          <w:szCs w:val="28"/>
        </w:rPr>
        <w:t xml:space="preserve">программа позволит привести часть территорий в </w:t>
      </w:r>
      <w:r w:rsidR="00D716A8" w:rsidRPr="008E76D6">
        <w:rPr>
          <w:rStyle w:val="18"/>
          <w:sz w:val="28"/>
          <w:szCs w:val="28"/>
        </w:rPr>
        <w:t>сель</w:t>
      </w:r>
      <w:r w:rsidR="002B41D9" w:rsidRPr="008E76D6">
        <w:rPr>
          <w:rStyle w:val="18"/>
          <w:sz w:val="28"/>
          <w:szCs w:val="28"/>
        </w:rPr>
        <w:t>ских посел</w:t>
      </w:r>
      <w:r w:rsidR="00D716A8" w:rsidRPr="008E76D6">
        <w:rPr>
          <w:rStyle w:val="18"/>
          <w:sz w:val="28"/>
          <w:szCs w:val="28"/>
        </w:rPr>
        <w:t>ениях</w:t>
      </w:r>
      <w:r w:rsidRPr="008E76D6">
        <w:rPr>
          <w:rStyle w:val="18"/>
          <w:sz w:val="28"/>
          <w:szCs w:val="28"/>
        </w:rPr>
        <w:t xml:space="preserve"> в нормативное состояние и повысить уровень </w:t>
      </w:r>
      <w:r w:rsidR="002B41D9" w:rsidRPr="008E76D6">
        <w:rPr>
          <w:rStyle w:val="18"/>
          <w:sz w:val="28"/>
          <w:szCs w:val="28"/>
        </w:rPr>
        <w:t>его</w:t>
      </w:r>
      <w:r w:rsidRPr="008E76D6">
        <w:rPr>
          <w:rStyle w:val="18"/>
          <w:sz w:val="28"/>
          <w:szCs w:val="28"/>
        </w:rPr>
        <w:t xml:space="preserve"> благоустройства</w:t>
      </w:r>
      <w:r w:rsidR="002B41D9" w:rsidRPr="008E76D6">
        <w:rPr>
          <w:rStyle w:val="18"/>
          <w:sz w:val="28"/>
          <w:szCs w:val="28"/>
        </w:rPr>
        <w:t>.</w:t>
      </w:r>
    </w:p>
    <w:p w:rsidR="00111CB0" w:rsidRDefault="00C47485" w:rsidP="006F2F3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8E76D6">
        <w:rPr>
          <w:sz w:val="28"/>
          <w:szCs w:val="28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</w:t>
      </w:r>
      <w:r w:rsidR="001B443C" w:rsidRPr="008E76D6">
        <w:rPr>
          <w:sz w:val="28"/>
          <w:szCs w:val="28"/>
        </w:rPr>
        <w:t xml:space="preserve">, </w:t>
      </w:r>
      <w:r w:rsidR="001B443C" w:rsidRPr="008E76D6">
        <w:rPr>
          <w:color w:val="auto"/>
          <w:sz w:val="28"/>
          <w:szCs w:val="28"/>
        </w:rPr>
        <w:t xml:space="preserve">обеспечить физическую, пространственную и информационную доступность зданий, сооружений, </w:t>
      </w:r>
      <w:proofErr w:type="gramStart"/>
      <w:r w:rsidR="001B443C" w:rsidRPr="008E76D6">
        <w:rPr>
          <w:color w:val="auto"/>
          <w:sz w:val="28"/>
          <w:szCs w:val="28"/>
        </w:rPr>
        <w:t>дворовых  территорий</w:t>
      </w:r>
      <w:proofErr w:type="gramEnd"/>
      <w:r w:rsidR="001B443C" w:rsidRPr="008E76D6">
        <w:rPr>
          <w:color w:val="auto"/>
          <w:sz w:val="28"/>
          <w:szCs w:val="28"/>
        </w:rPr>
        <w:t xml:space="preserve"> для инвалидов и других маломобильных групп населения.</w:t>
      </w:r>
    </w:p>
    <w:p w:rsidR="005A5165" w:rsidRPr="008E76D6" w:rsidRDefault="005A5165" w:rsidP="006F2F3A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</w:t>
      </w:r>
      <w:r w:rsidR="00F0160B" w:rsidRPr="008E76D6">
        <w:rPr>
          <w:b/>
          <w:sz w:val="28"/>
          <w:szCs w:val="28"/>
        </w:rPr>
        <w:t xml:space="preserve">л II. ОСНОВНЫЕ ЦЕЛИ И ЗАДАЧИ </w:t>
      </w:r>
      <w:r w:rsidRPr="008E76D6">
        <w:rPr>
          <w:b/>
          <w:sz w:val="28"/>
          <w:szCs w:val="28"/>
        </w:rPr>
        <w:t>ПРОГРАММЫ</w:t>
      </w:r>
    </w:p>
    <w:p w:rsidR="00F0160B" w:rsidRPr="008E76D6" w:rsidRDefault="00F0160B" w:rsidP="007A3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 xml:space="preserve">Целью </w:t>
      </w:r>
      <w:r w:rsidR="003E00D9" w:rsidRPr="008E76D6">
        <w:rPr>
          <w:sz w:val="28"/>
          <w:szCs w:val="28"/>
        </w:rPr>
        <w:t xml:space="preserve">программы является повышение наиболее благоприятных и комфортных условий жизнедеятельности населения </w:t>
      </w:r>
      <w:r w:rsidR="007C7C5D" w:rsidRPr="008E76D6">
        <w:rPr>
          <w:sz w:val="28"/>
          <w:szCs w:val="28"/>
        </w:rPr>
        <w:t>Варненского муниципального района</w:t>
      </w:r>
      <w:r w:rsidR="003E00D9" w:rsidRPr="008E76D6">
        <w:rPr>
          <w:sz w:val="28"/>
          <w:szCs w:val="28"/>
        </w:rPr>
        <w:t>.</w:t>
      </w:r>
    </w:p>
    <w:p w:rsidR="003E00D9" w:rsidRPr="008E76D6" w:rsidRDefault="003E00D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Указанная цель соответствует:</w:t>
      </w:r>
    </w:p>
    <w:p w:rsidR="003E00D9" w:rsidRPr="008E76D6" w:rsidRDefault="007C602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 xml:space="preserve">целевым ориентирам, определенным </w:t>
      </w:r>
      <w:hyperlink r:id="rId9" w:history="1">
        <w:r w:rsidR="003E00D9" w:rsidRPr="008E76D6">
          <w:rPr>
            <w:sz w:val="28"/>
            <w:szCs w:val="28"/>
          </w:rPr>
          <w:t>Указом</w:t>
        </w:r>
      </w:hyperlink>
      <w:r w:rsidR="003E00D9" w:rsidRPr="008E76D6">
        <w:rPr>
          <w:sz w:val="28"/>
          <w:szCs w:val="28"/>
        </w:rPr>
        <w:t xml:space="preserve"> Президента Российской Федерации от 7 мая 2012 года №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:rsidR="004377BF" w:rsidRPr="008E76D6" w:rsidRDefault="007C6029" w:rsidP="00F016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ноября 2016 г. № 10)</w:t>
      </w:r>
      <w:r w:rsidR="00DD2802" w:rsidRPr="008E76D6">
        <w:rPr>
          <w:sz w:val="28"/>
          <w:szCs w:val="28"/>
        </w:rPr>
        <w:t>.</w:t>
      </w:r>
    </w:p>
    <w:p w:rsidR="004377BF" w:rsidRPr="008E76D6" w:rsidRDefault="004377BF" w:rsidP="004377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Основной задачей программы является повышение уровня благоустройства </w:t>
      </w:r>
      <w:r w:rsidR="00516813" w:rsidRPr="008E76D6">
        <w:rPr>
          <w:sz w:val="28"/>
          <w:szCs w:val="28"/>
        </w:rPr>
        <w:t>Варненского муниципального района</w:t>
      </w:r>
      <w:r w:rsidRPr="008E76D6">
        <w:rPr>
          <w:sz w:val="28"/>
          <w:szCs w:val="28"/>
        </w:rPr>
        <w:t xml:space="preserve"> путем:</w:t>
      </w:r>
    </w:p>
    <w:p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 xml:space="preserve">повышения уровня благоустройства дворовых территорий </w:t>
      </w:r>
      <w:r w:rsidR="00516813" w:rsidRPr="008E76D6">
        <w:rPr>
          <w:sz w:val="28"/>
          <w:szCs w:val="28"/>
        </w:rPr>
        <w:t>сельских поселений</w:t>
      </w:r>
      <w:r w:rsidR="004377BF" w:rsidRPr="008E76D6">
        <w:rPr>
          <w:sz w:val="28"/>
          <w:szCs w:val="28"/>
        </w:rPr>
        <w:t>;</w:t>
      </w:r>
    </w:p>
    <w:p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>повышения уровня благоустройства общественных территорий;</w:t>
      </w:r>
    </w:p>
    <w:p w:rsidR="00AB05C8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:rsidR="00403AC4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территорий, прилегающих к индивидуальным жилым д</w:t>
      </w:r>
      <w:r w:rsidR="00403AC4" w:rsidRPr="008E76D6">
        <w:rPr>
          <w:rFonts w:eastAsia="Calibri"/>
          <w:sz w:val="28"/>
          <w:szCs w:val="28"/>
          <w:lang w:eastAsia="en-US"/>
        </w:rPr>
        <w:t>о</w:t>
      </w:r>
      <w:r w:rsidR="00AB05C8" w:rsidRPr="008E76D6">
        <w:rPr>
          <w:rFonts w:eastAsia="Calibri"/>
          <w:sz w:val="28"/>
          <w:szCs w:val="28"/>
          <w:lang w:eastAsia="en-US"/>
        </w:rPr>
        <w:t>мам;</w:t>
      </w:r>
    </w:p>
    <w:p w:rsidR="00AB05C8" w:rsidRPr="008E76D6" w:rsidRDefault="007C6029" w:rsidP="005618A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Style w:val="18"/>
          <w:sz w:val="28"/>
          <w:szCs w:val="28"/>
        </w:rPr>
        <w:sym w:font="Symbol" w:char="F02D"/>
      </w:r>
      <w:r w:rsidR="00403AC4" w:rsidRPr="008E76D6">
        <w:rPr>
          <w:rStyle w:val="18"/>
          <w:sz w:val="28"/>
          <w:szCs w:val="28"/>
        </w:rPr>
        <w:t xml:space="preserve">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</w:r>
      <w:proofErr w:type="spellStart"/>
      <w:r w:rsidR="00403AC4" w:rsidRPr="008E76D6">
        <w:rPr>
          <w:rStyle w:val="18"/>
          <w:sz w:val="28"/>
          <w:szCs w:val="28"/>
        </w:rPr>
        <w:t>Варненском</w:t>
      </w:r>
      <w:r w:rsidR="000B3DC7" w:rsidRPr="008E76D6">
        <w:rPr>
          <w:rStyle w:val="18"/>
          <w:sz w:val="28"/>
          <w:szCs w:val="28"/>
        </w:rPr>
        <w:t>муниципальном</w:t>
      </w:r>
      <w:proofErr w:type="spellEnd"/>
      <w:r w:rsidR="000B3DC7" w:rsidRPr="008E76D6">
        <w:rPr>
          <w:rStyle w:val="18"/>
          <w:sz w:val="28"/>
          <w:szCs w:val="28"/>
        </w:rPr>
        <w:t xml:space="preserve"> районе</w:t>
      </w:r>
      <w:r w:rsidR="00403AC4" w:rsidRPr="008E76D6">
        <w:rPr>
          <w:rStyle w:val="18"/>
          <w:sz w:val="28"/>
          <w:szCs w:val="28"/>
        </w:rPr>
        <w:t>.</w:t>
      </w:r>
    </w:p>
    <w:p w:rsidR="00EE5C82" w:rsidRDefault="004377BF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 w:history="1">
        <w:r w:rsidRPr="008E76D6">
          <w:rPr>
            <w:color w:val="000000"/>
            <w:sz w:val="28"/>
            <w:szCs w:val="28"/>
          </w:rPr>
          <w:t>показатели</w:t>
        </w:r>
      </w:hyperlink>
      <w:r w:rsidRPr="008E76D6">
        <w:rPr>
          <w:color w:val="000000"/>
          <w:sz w:val="28"/>
          <w:szCs w:val="28"/>
        </w:rPr>
        <w:t>, з</w:t>
      </w:r>
      <w:r w:rsidRPr="008E76D6">
        <w:rPr>
          <w:sz w:val="28"/>
          <w:szCs w:val="28"/>
        </w:rPr>
        <w:t>начения которых приведен</w:t>
      </w:r>
      <w:r w:rsidR="00F0160B" w:rsidRPr="008E76D6">
        <w:rPr>
          <w:sz w:val="28"/>
          <w:szCs w:val="28"/>
        </w:rPr>
        <w:t xml:space="preserve">ы в </w:t>
      </w:r>
      <w:r w:rsidR="00D2084F">
        <w:rPr>
          <w:b/>
          <w:sz w:val="28"/>
          <w:szCs w:val="28"/>
        </w:rPr>
        <w:t>П</w:t>
      </w:r>
      <w:r w:rsidR="00F0160B" w:rsidRPr="00D2084F">
        <w:rPr>
          <w:b/>
          <w:sz w:val="28"/>
          <w:szCs w:val="28"/>
        </w:rPr>
        <w:t>риложении 1</w:t>
      </w:r>
      <w:r w:rsidRPr="008E76D6">
        <w:rPr>
          <w:sz w:val="28"/>
          <w:szCs w:val="28"/>
        </w:rPr>
        <w:t>.</w:t>
      </w:r>
    </w:p>
    <w:p w:rsidR="003A7ED8" w:rsidRDefault="003A7ED8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7C48" w:rsidRPr="006F2F3A" w:rsidRDefault="00A27A3D" w:rsidP="006F2F3A">
      <w:pPr>
        <w:autoSpaceDE w:val="0"/>
        <w:autoSpaceDN w:val="0"/>
        <w:adjustRightInd w:val="0"/>
        <w:jc w:val="center"/>
        <w:outlineLvl w:val="1"/>
        <w:rPr>
          <w:rStyle w:val="18"/>
          <w:b/>
          <w:color w:val="auto"/>
          <w:sz w:val="28"/>
          <w:szCs w:val="28"/>
          <w:shd w:val="clear" w:color="auto" w:fill="auto"/>
        </w:rPr>
      </w:pPr>
      <w:r w:rsidRPr="008E76D6">
        <w:rPr>
          <w:b/>
          <w:sz w:val="28"/>
          <w:szCs w:val="28"/>
        </w:rPr>
        <w:t>Раздел III. СРОКИ И ЭТАПЫ РЕАЛИЗАЦИИ ПРОГРАММЫ</w:t>
      </w: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8E76D6">
        <w:rPr>
          <w:rStyle w:val="18"/>
          <w:sz w:val="28"/>
          <w:szCs w:val="28"/>
        </w:rPr>
        <w:t xml:space="preserve">Программа </w:t>
      </w:r>
      <w:r w:rsidR="00EE5C82">
        <w:rPr>
          <w:rStyle w:val="18"/>
          <w:sz w:val="28"/>
          <w:szCs w:val="28"/>
        </w:rPr>
        <w:t>рассчитана на период 2018 - 2024</w:t>
      </w:r>
      <w:r w:rsidRPr="008E76D6">
        <w:rPr>
          <w:rStyle w:val="18"/>
          <w:sz w:val="28"/>
          <w:szCs w:val="28"/>
        </w:rPr>
        <w:t xml:space="preserve"> годы и реализуется в </w:t>
      </w:r>
      <w:r w:rsidR="00EE5C82">
        <w:rPr>
          <w:rStyle w:val="18"/>
          <w:sz w:val="28"/>
          <w:szCs w:val="28"/>
        </w:rPr>
        <w:t>семь</w:t>
      </w:r>
      <w:r w:rsidRPr="008E76D6">
        <w:rPr>
          <w:rStyle w:val="18"/>
          <w:sz w:val="28"/>
          <w:szCs w:val="28"/>
        </w:rPr>
        <w:t xml:space="preserve"> этапов.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1 этап – 2018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2 этап – 2019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3 этап – 2020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4 этап – 2021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5 этап – 2022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6 этап – 2023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7 этап – 2024 год.</w:t>
      </w:r>
    </w:p>
    <w:p w:rsidR="00EE5C82" w:rsidRDefault="00EE5C82" w:rsidP="007153A1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357047" w:rsidRDefault="00C46C6E" w:rsidP="006F2F3A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2018 году</w:t>
      </w:r>
      <w:r w:rsidR="00BB7C48">
        <w:rPr>
          <w:sz w:val="28"/>
          <w:szCs w:val="28"/>
        </w:rPr>
        <w:t xml:space="preserve">, </w:t>
      </w:r>
      <w:r w:rsidRPr="008E76D6">
        <w:rPr>
          <w:sz w:val="28"/>
          <w:szCs w:val="28"/>
        </w:rPr>
        <w:t>по итогам инвентаризации дворовых территорий многоквартирных домов, общественных территорий,</w:t>
      </w:r>
      <w:r w:rsidR="00BB7C48">
        <w:rPr>
          <w:sz w:val="28"/>
          <w:szCs w:val="28"/>
        </w:rPr>
        <w:t xml:space="preserve"> объектов недвижимого имущества </w:t>
      </w:r>
      <w:r w:rsidRPr="008E76D6">
        <w:rPr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</w:t>
      </w:r>
      <w:r w:rsidR="008A1E6E">
        <w:rPr>
          <w:sz w:val="28"/>
          <w:szCs w:val="28"/>
        </w:rPr>
        <w:t>ых предпри</w:t>
      </w:r>
      <w:r w:rsidRPr="008E76D6">
        <w:rPr>
          <w:sz w:val="28"/>
          <w:szCs w:val="28"/>
        </w:rPr>
        <w:t>нимателей</w:t>
      </w:r>
      <w:r w:rsidR="008A1E6E">
        <w:rPr>
          <w:sz w:val="28"/>
          <w:szCs w:val="28"/>
        </w:rPr>
        <w:t>,</w:t>
      </w:r>
      <w:r w:rsidRPr="008E76D6">
        <w:rPr>
          <w:sz w:val="28"/>
          <w:szCs w:val="28"/>
        </w:rPr>
        <w:t xml:space="preserve"> а также территорий, прилегающих к индивидуальным жилым домам, и земельных участков, предоставленных для их размещения, сельским поселением будут заключены соглашения с собственниками (пользователями) указанных объектов, домов, земельных участков по благоустройству указанных территорий не позднее 2020 года в соответствии с требованиями утвержденных в </w:t>
      </w:r>
      <w:r w:rsidR="00276EB6" w:rsidRPr="008E76D6">
        <w:rPr>
          <w:sz w:val="28"/>
          <w:szCs w:val="28"/>
        </w:rPr>
        <w:t>сельском поселении</w:t>
      </w:r>
      <w:r w:rsidRPr="008E76D6">
        <w:rPr>
          <w:sz w:val="28"/>
          <w:szCs w:val="28"/>
        </w:rPr>
        <w:t xml:space="preserve"> правил </w:t>
      </w:r>
      <w:proofErr w:type="spellStart"/>
      <w:r w:rsidRPr="008E76D6">
        <w:rPr>
          <w:sz w:val="28"/>
          <w:szCs w:val="28"/>
        </w:rPr>
        <w:t>благоустройства.</w:t>
      </w:r>
      <w:r w:rsidR="007153A1" w:rsidRPr="008E76D6">
        <w:rPr>
          <w:sz w:val="28"/>
          <w:szCs w:val="28"/>
        </w:rPr>
        <w:t>В</w:t>
      </w:r>
      <w:proofErr w:type="spellEnd"/>
      <w:r w:rsidR="007153A1" w:rsidRPr="008E76D6">
        <w:rPr>
          <w:sz w:val="28"/>
          <w:szCs w:val="28"/>
        </w:rPr>
        <w:t xml:space="preserve"> течение всего периода реализации Программы мероприятия, включенные в ее состав, будут направлены на решение обозначенных проблем в сфере благоустройства и задач, необходимых для создания наибо</w:t>
      </w:r>
      <w:r w:rsidR="007153A1" w:rsidRPr="008E76D6">
        <w:rPr>
          <w:sz w:val="28"/>
          <w:szCs w:val="28"/>
        </w:rPr>
        <w:lastRenderedPageBreak/>
        <w:t>лее благоприятных и комфортных условий жизнедеятельности населения Варненского муниципального района.</w:t>
      </w:r>
    </w:p>
    <w:p w:rsidR="003A7ED8" w:rsidRDefault="003A7ED8" w:rsidP="006F2F3A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A27A3D" w:rsidRPr="008E76D6" w:rsidRDefault="00A27A3D" w:rsidP="006F2F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IV. СИСТЕМА МЕРОПРИЯТИЙ ПРОГРАММЫ</w:t>
      </w:r>
    </w:p>
    <w:p w:rsidR="005673B0" w:rsidRPr="008E76D6" w:rsidRDefault="005673B0" w:rsidP="005673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</w:t>
      </w:r>
      <w:r w:rsidR="00F0160B" w:rsidRPr="008E76D6">
        <w:rPr>
          <w:sz w:val="28"/>
          <w:szCs w:val="28"/>
        </w:rPr>
        <w:t xml:space="preserve">в). Для достижения цели </w:t>
      </w:r>
      <w:r w:rsidRPr="008E76D6">
        <w:rPr>
          <w:sz w:val="28"/>
          <w:szCs w:val="28"/>
        </w:rPr>
        <w:t xml:space="preserve">программы и выполнения поставленных задач разработаны </w:t>
      </w:r>
      <w:hyperlink r:id="rId10" w:history="1">
        <w:r w:rsidRPr="008E76D6">
          <w:rPr>
            <w:sz w:val="28"/>
            <w:szCs w:val="28"/>
          </w:rPr>
          <w:t>мероприятия</w:t>
        </w:r>
      </w:hyperlink>
      <w:r w:rsidRPr="008E76D6">
        <w:rPr>
          <w:sz w:val="28"/>
          <w:szCs w:val="28"/>
        </w:rPr>
        <w:t xml:space="preserve">, информация о которых приведена </w:t>
      </w:r>
      <w:r w:rsidR="00606AC7">
        <w:rPr>
          <w:sz w:val="28"/>
          <w:szCs w:val="28"/>
        </w:rPr>
        <w:t xml:space="preserve">в </w:t>
      </w:r>
      <w:r w:rsidR="00606AC7" w:rsidRPr="00606AC7">
        <w:rPr>
          <w:b/>
          <w:sz w:val="28"/>
          <w:szCs w:val="28"/>
        </w:rPr>
        <w:t>П</w:t>
      </w:r>
      <w:r w:rsidRPr="00606AC7">
        <w:rPr>
          <w:b/>
          <w:sz w:val="28"/>
          <w:szCs w:val="28"/>
        </w:rPr>
        <w:t>риложении 2</w:t>
      </w:r>
      <w:r w:rsidRPr="008E76D6">
        <w:rPr>
          <w:sz w:val="28"/>
          <w:szCs w:val="28"/>
        </w:rPr>
        <w:t>.</w:t>
      </w:r>
    </w:p>
    <w:p w:rsidR="00201C4B" w:rsidRPr="00B8003E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003E"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ремонт дворовых проездов;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обеспечение освещения дворовых территорий;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скамеек;</w:t>
      </w:r>
    </w:p>
    <w:p w:rsidR="00201C4B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778D">
        <w:rPr>
          <w:sz w:val="28"/>
          <w:szCs w:val="28"/>
        </w:rPr>
        <w:t xml:space="preserve"> установку урн;</w:t>
      </w:r>
    </w:p>
    <w:p w:rsidR="00E6778D" w:rsidRDefault="00E6778D" w:rsidP="00E677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оборудование автомобильных парковок;</w:t>
      </w:r>
    </w:p>
    <w:p w:rsidR="008B79BA" w:rsidRDefault="008B79BA" w:rsidP="008B79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ремонт тротуаров;</w:t>
      </w:r>
    </w:p>
    <w:p w:rsidR="008B79BA" w:rsidRDefault="008B79BA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оборудование детских и (или) спортивных</w:t>
      </w:r>
      <w:r>
        <w:rPr>
          <w:sz w:val="28"/>
          <w:szCs w:val="28"/>
        </w:rPr>
        <w:t xml:space="preserve"> площадок.</w:t>
      </w:r>
    </w:p>
    <w:p w:rsidR="00201C4B" w:rsidRPr="008E76D6" w:rsidRDefault="00201C4B" w:rsidP="008B79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оборудование контейнерных площадок;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и ремонт ограждений;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озеленение территорий;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иные виды работ.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8E76D6">
        <w:rPr>
          <w:sz w:val="28"/>
          <w:szCs w:val="28"/>
        </w:rPr>
        <w:t>Софинансирование</w:t>
      </w:r>
      <w:proofErr w:type="spellEnd"/>
      <w:r w:rsidRPr="008E76D6"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:rsidR="00201C4B" w:rsidRPr="008E76D6" w:rsidRDefault="00554B3F" w:rsidP="00201C4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8E76D6">
        <w:rPr>
          <w:sz w:val="28"/>
          <w:szCs w:val="28"/>
        </w:rPr>
        <w:t xml:space="preserve">Нормативная стоимость (единичные расценки) работ по благоустройству дворовых территорий, входящих в состав </w:t>
      </w:r>
      <w:r w:rsidR="00801F0E" w:rsidRPr="008E76D6">
        <w:rPr>
          <w:sz w:val="28"/>
          <w:szCs w:val="28"/>
        </w:rPr>
        <w:t xml:space="preserve">дополнительного перечня таких работ указана </w:t>
      </w:r>
      <w:proofErr w:type="spellStart"/>
      <w:r w:rsidR="00801F0E" w:rsidRPr="008E76D6">
        <w:rPr>
          <w:sz w:val="28"/>
          <w:szCs w:val="28"/>
        </w:rPr>
        <w:t>в</w:t>
      </w:r>
      <w:r w:rsidR="00201C4B" w:rsidRPr="00FD2599">
        <w:rPr>
          <w:b/>
          <w:sz w:val="28"/>
          <w:szCs w:val="28"/>
        </w:rPr>
        <w:t>Приложе</w:t>
      </w:r>
      <w:r w:rsidR="00801F0E" w:rsidRPr="00FD2599">
        <w:rPr>
          <w:b/>
          <w:sz w:val="28"/>
          <w:szCs w:val="28"/>
        </w:rPr>
        <w:t>нии</w:t>
      </w:r>
      <w:proofErr w:type="spellEnd"/>
      <w:r w:rsidR="00801F0E" w:rsidRPr="00FD2599">
        <w:rPr>
          <w:b/>
          <w:sz w:val="28"/>
          <w:szCs w:val="28"/>
        </w:rPr>
        <w:t xml:space="preserve"> № 3</w:t>
      </w:r>
      <w:r w:rsidR="00201C4B" w:rsidRPr="008E76D6">
        <w:rPr>
          <w:sz w:val="28"/>
          <w:szCs w:val="28"/>
        </w:rPr>
        <w:t>.</w:t>
      </w:r>
    </w:p>
    <w:p w:rsidR="00201C4B" w:rsidRPr="00CD238D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38D">
        <w:rPr>
          <w:sz w:val="28"/>
          <w:szCs w:val="28"/>
        </w:rPr>
        <w:t xml:space="preserve">Адресный перечень дворовых территорий приведен в </w:t>
      </w:r>
      <w:r w:rsidRPr="00CD238D">
        <w:rPr>
          <w:b/>
          <w:sz w:val="28"/>
          <w:szCs w:val="28"/>
        </w:rPr>
        <w:t>таблице 1Приложения № 4.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Перечень общественных территорий, нуждающихся в благоустройстве, приведен в </w:t>
      </w:r>
      <w:r w:rsidRPr="00CD238D">
        <w:rPr>
          <w:b/>
          <w:sz w:val="28"/>
          <w:szCs w:val="28"/>
        </w:rPr>
        <w:t>таблице 2Приложения №4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 xml:space="preserve">Мероприятия Программы разработаны исходя из необходимости решения задачи Программы с учетом финансовых ресурсов, выделяемых на финансирование Программы и полномочий, закрепленных за органами местного самоуправления </w:t>
      </w:r>
      <w:r w:rsidR="009467D2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 действующим законодательством.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процентов от стоимости мероприятий по благоустройству дворовой территории.</w:t>
      </w:r>
    </w:p>
    <w:p w:rsidR="000072E7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</w:t>
      </w:r>
      <w:proofErr w:type="gramStart"/>
      <w:r w:rsidRPr="008E76D6">
        <w:rPr>
          <w:sz w:val="28"/>
          <w:szCs w:val="28"/>
        </w:rPr>
        <w:t>комиссии  поступит</w:t>
      </w:r>
      <w:proofErr w:type="gramEnd"/>
      <w:r w:rsidRPr="008E76D6">
        <w:rPr>
          <w:sz w:val="28"/>
          <w:szCs w:val="28"/>
        </w:rPr>
        <w:t xml:space="preserve">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3A7ED8" w:rsidRDefault="003A7ED8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7ED8" w:rsidRPr="008E76D6" w:rsidRDefault="003A7ED8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73B0" w:rsidRPr="008E76D6" w:rsidRDefault="005673B0" w:rsidP="005673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V. РЕСУРСНОЕ ОБЕСПЕЧЕНИЕ ПРОГРАММЫ</w:t>
      </w:r>
    </w:p>
    <w:p w:rsidR="00935DD6" w:rsidRPr="00935DD6" w:rsidRDefault="00935DD6" w:rsidP="007C6029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935DD6">
        <w:rPr>
          <w:color w:val="000000"/>
          <w:sz w:val="28"/>
          <w:szCs w:val="28"/>
        </w:rPr>
        <w:t xml:space="preserve">Реализация Программы осуществляется за счет средств бюджета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района, в том числе с учетом планируемых к поступлению в соответствии с действующим законодательством в бюджет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 средств вышестоящих бюджетов, а также за счет средств бюджетов сельских поселений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района. </w:t>
      </w:r>
    </w:p>
    <w:p w:rsidR="006E696F" w:rsidRDefault="00935DD6" w:rsidP="007C602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E76D6">
        <w:rPr>
          <w:color w:val="000000"/>
          <w:sz w:val="28"/>
          <w:szCs w:val="28"/>
        </w:rPr>
        <w:t xml:space="preserve">Финансирование Программы осуществляется в пределах ассигнований, предусмотренных в бюджетах сельских поселений района, утвержденных решением Советов депутатов сельских поселений района о бюджете на соответствующий финансовый год и плановый период, и за счет собственных средств и планируемых к поступлению в соответствии с действующим законодательством в бюджет </w:t>
      </w:r>
      <w:r w:rsidR="00D136FF" w:rsidRPr="008E76D6">
        <w:rPr>
          <w:color w:val="000000"/>
          <w:sz w:val="28"/>
          <w:szCs w:val="28"/>
        </w:rPr>
        <w:t>Варнен</w:t>
      </w:r>
      <w:r w:rsidRPr="008E76D6">
        <w:rPr>
          <w:color w:val="000000"/>
          <w:sz w:val="28"/>
          <w:szCs w:val="28"/>
        </w:rPr>
        <w:t>ского муниципального района средств вышестоящих бюджетов.</w:t>
      </w:r>
    </w:p>
    <w:p w:rsidR="00EE5C82" w:rsidRPr="00F854C0" w:rsidRDefault="00EE5C82" w:rsidP="00EE5C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05B38">
        <w:rPr>
          <w:sz w:val="28"/>
          <w:szCs w:val="28"/>
        </w:rPr>
        <w:t>Общий объем финансирования программы составляет</w:t>
      </w:r>
      <w:r w:rsidR="001439B4">
        <w:rPr>
          <w:sz w:val="28"/>
          <w:szCs w:val="28"/>
        </w:rPr>
        <w:t xml:space="preserve"> </w:t>
      </w:r>
      <w:r w:rsidR="00161B3B">
        <w:rPr>
          <w:sz w:val="28"/>
          <w:szCs w:val="28"/>
        </w:rPr>
        <w:t>76 868,16</w:t>
      </w:r>
      <w:r w:rsidR="00B20B9A">
        <w:rPr>
          <w:sz w:val="28"/>
          <w:szCs w:val="28"/>
        </w:rPr>
        <w:t xml:space="preserve"> </w:t>
      </w:r>
      <w:r w:rsidRPr="00F854C0">
        <w:rPr>
          <w:sz w:val="28"/>
          <w:szCs w:val="28"/>
        </w:rPr>
        <w:t>тыс.</w:t>
      </w:r>
      <w:r w:rsidR="00161B3B">
        <w:rPr>
          <w:sz w:val="28"/>
          <w:szCs w:val="28"/>
        </w:rPr>
        <w:t xml:space="preserve"> </w:t>
      </w:r>
      <w:r w:rsidRPr="00F854C0">
        <w:rPr>
          <w:sz w:val="28"/>
          <w:szCs w:val="28"/>
        </w:rPr>
        <w:t>рублей, в том числе за счет средств:</w:t>
      </w:r>
    </w:p>
    <w:p w:rsidR="00EE5C82" w:rsidRPr="00F854C0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4C0">
        <w:rPr>
          <w:sz w:val="28"/>
          <w:szCs w:val="28"/>
        </w:rPr>
        <w:t xml:space="preserve">        федерального бюджета </w:t>
      </w:r>
      <w:r w:rsidR="00161B3B">
        <w:rPr>
          <w:sz w:val="28"/>
          <w:szCs w:val="28"/>
        </w:rPr>
        <w:t>57 124,93</w:t>
      </w:r>
      <w:r w:rsidR="001439B4">
        <w:rPr>
          <w:sz w:val="28"/>
          <w:szCs w:val="28"/>
        </w:rPr>
        <w:t xml:space="preserve"> тыс</w:t>
      </w:r>
      <w:r w:rsidRPr="00F854C0">
        <w:rPr>
          <w:sz w:val="28"/>
          <w:szCs w:val="28"/>
        </w:rPr>
        <w:t>.</w:t>
      </w:r>
      <w:r w:rsidR="00161B3B">
        <w:rPr>
          <w:sz w:val="28"/>
          <w:szCs w:val="28"/>
        </w:rPr>
        <w:t xml:space="preserve">  </w:t>
      </w:r>
      <w:r w:rsidRPr="00F854C0">
        <w:rPr>
          <w:sz w:val="28"/>
          <w:szCs w:val="28"/>
        </w:rPr>
        <w:t>руб.;</w:t>
      </w:r>
    </w:p>
    <w:p w:rsidR="00EE5C82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4C0">
        <w:rPr>
          <w:sz w:val="28"/>
          <w:szCs w:val="28"/>
        </w:rPr>
        <w:t xml:space="preserve">        о</w:t>
      </w:r>
      <w:r w:rsidR="00A10DDC">
        <w:rPr>
          <w:sz w:val="28"/>
          <w:szCs w:val="28"/>
        </w:rPr>
        <w:t xml:space="preserve">бластного бюджета – </w:t>
      </w:r>
      <w:r w:rsidR="00161B3B">
        <w:rPr>
          <w:sz w:val="28"/>
          <w:szCs w:val="28"/>
        </w:rPr>
        <w:t>3 400,79</w:t>
      </w:r>
      <w:r w:rsidRPr="00F854C0">
        <w:rPr>
          <w:sz w:val="28"/>
          <w:szCs w:val="28"/>
        </w:rPr>
        <w:t xml:space="preserve"> тыс. рублей;</w:t>
      </w:r>
    </w:p>
    <w:p w:rsidR="00303FE2" w:rsidRPr="00C32FD1" w:rsidRDefault="00303FE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местный бюджет- </w:t>
      </w:r>
      <w:r w:rsidR="00161B3B">
        <w:rPr>
          <w:sz w:val="28"/>
          <w:szCs w:val="28"/>
        </w:rPr>
        <w:t>16 342,44</w:t>
      </w:r>
      <w:r w:rsidR="009049D5">
        <w:rPr>
          <w:sz w:val="28"/>
          <w:szCs w:val="28"/>
        </w:rPr>
        <w:t xml:space="preserve"> </w:t>
      </w:r>
      <w:r w:rsidR="001439B4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="00161B3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EE5C82" w:rsidRPr="00F05B38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:rsidR="003A7ED8" w:rsidRDefault="003A7ED8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E696F" w:rsidRPr="008E76D6" w:rsidRDefault="006E696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VI. ОРГАНИЗАЦИЯ УПРАВЛЕНИЯ И МЕХАНИЗМ ВЫПОЛНЕНИЯ</w:t>
      </w:r>
    </w:p>
    <w:p w:rsidR="006E696F" w:rsidRPr="008E76D6" w:rsidRDefault="00F0160B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 xml:space="preserve">МЕРОПРИЯТИЙ </w:t>
      </w:r>
      <w:r w:rsidR="006E696F" w:rsidRPr="008E76D6">
        <w:rPr>
          <w:b/>
          <w:sz w:val="28"/>
          <w:szCs w:val="28"/>
        </w:rPr>
        <w:t>ПРОГРАММЫ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</w:t>
      </w:r>
      <w:r w:rsidRPr="008E76D6">
        <w:rPr>
          <w:sz w:val="28"/>
          <w:szCs w:val="28"/>
        </w:rPr>
        <w:lastRenderedPageBreak/>
        <w:t>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Трудовое участие - это добровольное и безвозмездное участие жителей в работах по благоустройству в рамках дополнительного перечня.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частности, этом может быть:</w:t>
      </w:r>
    </w:p>
    <w:p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</w:t>
      </w:r>
      <w:proofErr w:type="gramStart"/>
      <w:r w:rsidR="00BF6438" w:rsidRPr="008E76D6">
        <w:rPr>
          <w:sz w:val="28"/>
          <w:szCs w:val="28"/>
        </w:rPr>
        <w:t>работы(</w:t>
      </w:r>
      <w:proofErr w:type="gramEnd"/>
      <w:r w:rsidR="00BF6438" w:rsidRPr="008E76D6"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предоставление строительных материалов, техники и т.д.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счет </w:t>
      </w:r>
      <w:r w:rsidRPr="008E76D6">
        <w:rPr>
          <w:sz w:val="28"/>
          <w:szCs w:val="28"/>
        </w:rPr>
        <w:lastRenderedPageBreak/>
        <w:t xml:space="preserve">средств собственников и (или) правообладателей соответствующих объектов недвижимого имущества и земельных участков в соответствии с заключенными соглашениями с Администрациями сельских поселений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Ответственным исполнителем Программы является Администрация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Обязательства Администрации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района: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осуществляет финансирование мероприятий муниципальных программ,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 w:rsidRPr="009B5011">
        <w:rPr>
          <w:sz w:val="28"/>
          <w:szCs w:val="28"/>
        </w:rPr>
        <w:t>софинансирования</w:t>
      </w:r>
      <w:proofErr w:type="spellEnd"/>
      <w:r w:rsidRPr="009B5011">
        <w:rPr>
          <w:sz w:val="28"/>
          <w:szCs w:val="28"/>
        </w:rPr>
        <w:t xml:space="preserve"> за счет средств федерального и областного бюджетов, перечисленных в виде субсидий в местные бюджеты, внебюджетных источников;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осуществляет контроль за ходом реализации муниципальных программ, включая проведение оценки предложений заинтересованных лиц, на </w:t>
      </w:r>
      <w:proofErr w:type="gramStart"/>
      <w:r w:rsidRPr="009B5011">
        <w:rPr>
          <w:sz w:val="28"/>
          <w:szCs w:val="28"/>
        </w:rPr>
        <w:t>территории  муниципального</w:t>
      </w:r>
      <w:proofErr w:type="gramEnd"/>
      <w:r w:rsidRPr="009B5011">
        <w:rPr>
          <w:sz w:val="28"/>
          <w:szCs w:val="28"/>
        </w:rPr>
        <w:t xml:space="preserve"> образования;</w:t>
      </w:r>
    </w:p>
    <w:p w:rsidR="00FD34EF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479"/>
          <w:tab w:val="left" w:pos="22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осуществляет представление ответственному исполнителю государственной программы отчета об использовании средств, полученных в виде субсидий на реализацию муниципальных программ, ежемесячно в срок до 4 числа месяца, следующего за отчетным;</w:t>
      </w:r>
    </w:p>
    <w:p w:rsidR="00FD34EF" w:rsidRPr="00A914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несет предусмотренную законодательством ответственность за нецелевое использование субсидий.</w:t>
      </w:r>
    </w:p>
    <w:p w:rsidR="00FD34EF" w:rsidRPr="00E56D07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 w:rsidRPr="00EF5DD0">
        <w:rPr>
          <w:sz w:val="28"/>
          <w:szCs w:val="28"/>
        </w:rPr>
        <w:t>в</w:t>
      </w:r>
      <w:r>
        <w:rPr>
          <w:sz w:val="28"/>
          <w:szCs w:val="28"/>
        </w:rPr>
        <w:t xml:space="preserve"> срок до 20</w:t>
      </w:r>
      <w:r w:rsidRPr="00EF5DD0">
        <w:rPr>
          <w:sz w:val="28"/>
          <w:szCs w:val="28"/>
        </w:rPr>
        <w:t xml:space="preserve"> января </w:t>
      </w:r>
      <w:r>
        <w:rPr>
          <w:sz w:val="28"/>
          <w:szCs w:val="28"/>
        </w:rPr>
        <w:t>текущего года</w:t>
      </w:r>
      <w:r w:rsidRPr="00EF5DD0">
        <w:rPr>
          <w:sz w:val="28"/>
          <w:szCs w:val="28"/>
        </w:rPr>
        <w:t xml:space="preserve"> представляет в Министерство строительства и инфраструктуры Челябинской области заявку на участие в государственной программе.</w:t>
      </w:r>
    </w:p>
    <w:p w:rsidR="00FD34EF" w:rsidRDefault="00FD34EF" w:rsidP="00FD34EF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отчет о завершении в полном объеме реализации мероприятий муниципальной программы формирования современной городской среды в </w:t>
      </w:r>
      <w:r>
        <w:rPr>
          <w:sz w:val="28"/>
          <w:szCs w:val="28"/>
        </w:rPr>
        <w:t>предыдущем</w:t>
      </w:r>
      <w:r w:rsidRPr="009B5011">
        <w:rPr>
          <w:sz w:val="28"/>
          <w:szCs w:val="28"/>
        </w:rPr>
        <w:t xml:space="preserve"> году;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муниципальная программа формирования современной</w:t>
      </w:r>
      <w:r>
        <w:rPr>
          <w:sz w:val="28"/>
          <w:szCs w:val="28"/>
        </w:rPr>
        <w:t xml:space="preserve"> городской среды на 2018 - 2024</w:t>
      </w:r>
      <w:r w:rsidRPr="009B5011">
        <w:rPr>
          <w:sz w:val="28"/>
          <w:szCs w:val="28"/>
        </w:rPr>
        <w:t xml:space="preserve"> годы, сформированной по итогам общественных обсуждений, с учетом требований пункта 11 Правил, предусматривающего реализацию комплексных проектов благоустройства общественных территорий;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</w:t>
      </w:r>
      <w:r>
        <w:rPr>
          <w:sz w:val="28"/>
          <w:szCs w:val="28"/>
        </w:rPr>
        <w:t>й городской среды на 2018 - 2024</w:t>
      </w:r>
      <w:r w:rsidRPr="009B5011">
        <w:rPr>
          <w:sz w:val="28"/>
          <w:szCs w:val="28"/>
        </w:rPr>
        <w:t xml:space="preserve"> годы мероприятий по благоустройству территорий;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копии муниципального правового акта, которым утверждены скорректированные с учетом методических рекомендаций, утвержденных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отчет 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отчет о заключении соглашений на благоустройство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:rsidR="00BF6438" w:rsidRPr="008E76D6" w:rsidRDefault="00BF6438" w:rsidP="00FD34EF">
      <w:pPr>
        <w:jc w:val="both"/>
        <w:rPr>
          <w:sz w:val="28"/>
          <w:szCs w:val="28"/>
        </w:rPr>
      </w:pP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Обязательства Администраций сельских поселений района:</w:t>
      </w:r>
    </w:p>
    <w:p w:rsidR="00FD34EF" w:rsidRPr="009B5011" w:rsidRDefault="00BF6438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8E76D6">
        <w:rPr>
          <w:sz w:val="28"/>
          <w:szCs w:val="28"/>
        </w:rPr>
        <w:t xml:space="preserve">1) обеспечивают проведение инвентаризации дворовых территорий </w:t>
      </w:r>
      <w:r w:rsidR="00FD34EF" w:rsidRPr="009B5011">
        <w:rPr>
          <w:sz w:val="28"/>
          <w:szCs w:val="28"/>
        </w:rPr>
        <w:t xml:space="preserve">подготовить и утвердить не позднее 1 марта </w:t>
      </w:r>
      <w:r w:rsidR="00FD34EF">
        <w:rPr>
          <w:sz w:val="28"/>
          <w:szCs w:val="28"/>
        </w:rPr>
        <w:t>текущего года</w:t>
      </w:r>
      <w:r w:rsidR="00FD34EF" w:rsidRPr="009B5011">
        <w:rPr>
          <w:sz w:val="28"/>
          <w:szCs w:val="28"/>
        </w:rPr>
        <w:t xml:space="preserve"> с учетом обсуждения с представителями заинтересованных лиц дизайн-проект благоустройства каждой дворовой территории, благоустройство которой планируется в </w:t>
      </w:r>
      <w:r w:rsidR="00FD34EF">
        <w:rPr>
          <w:sz w:val="28"/>
          <w:szCs w:val="28"/>
        </w:rPr>
        <w:t xml:space="preserve">текущем </w:t>
      </w:r>
      <w:r w:rsidR="00FD34EF" w:rsidRPr="009B5011">
        <w:rPr>
          <w:sz w:val="28"/>
          <w:szCs w:val="28"/>
        </w:rPr>
        <w:t>году в рамках муниципальной программы формирования современ</w:t>
      </w:r>
      <w:r w:rsidR="00FD34EF">
        <w:rPr>
          <w:sz w:val="28"/>
          <w:szCs w:val="28"/>
        </w:rPr>
        <w:t>ной городской среды на 2018-2024</w:t>
      </w:r>
      <w:r w:rsidR="00FD34EF" w:rsidRPr="009B5011">
        <w:rPr>
          <w:sz w:val="28"/>
          <w:szCs w:val="28"/>
        </w:rPr>
        <w:t xml:space="preserve">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проведение мероприятий по благоустройству дворовых территорий, общественных территорий с учетом необходимости обеспечения физической, </w:t>
      </w:r>
      <w:r w:rsidRPr="009B5011">
        <w:rPr>
          <w:sz w:val="28"/>
          <w:szCs w:val="28"/>
        </w:rPr>
        <w:lastRenderedPageBreak/>
        <w:t>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привлечение к выполнению работ по благоустройству дворовых </w:t>
      </w:r>
      <w:r>
        <w:rPr>
          <w:sz w:val="28"/>
          <w:szCs w:val="28"/>
        </w:rPr>
        <w:t xml:space="preserve">и общественных </w:t>
      </w:r>
      <w:r w:rsidRPr="009B5011">
        <w:rPr>
          <w:sz w:val="28"/>
          <w:szCs w:val="28"/>
        </w:rPr>
        <w:t>территорий студенческих строительных отрядов;</w:t>
      </w:r>
    </w:p>
    <w:p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</w:t>
      </w:r>
      <w:proofErr w:type="spellStart"/>
      <w:r w:rsidRPr="009B5011">
        <w:rPr>
          <w:sz w:val="28"/>
          <w:szCs w:val="28"/>
        </w:rPr>
        <w:t>софинансирование</w:t>
      </w:r>
      <w:proofErr w:type="spellEnd"/>
      <w:r w:rsidRPr="009B5011">
        <w:rPr>
          <w:sz w:val="28"/>
          <w:szCs w:val="28"/>
        </w:rPr>
        <w:t xml:space="preserve"> мероприятий муниципальной программы формирования современ</w:t>
      </w:r>
      <w:r>
        <w:rPr>
          <w:sz w:val="28"/>
          <w:szCs w:val="28"/>
        </w:rPr>
        <w:t>ной городской среды на 2018-2024</w:t>
      </w:r>
      <w:r w:rsidRPr="009B5011">
        <w:rPr>
          <w:sz w:val="28"/>
          <w:szCs w:val="28"/>
        </w:rPr>
        <w:t xml:space="preserve"> годы за счет средств местного бюджета;</w:t>
      </w:r>
    </w:p>
    <w:p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:rsidR="00FD34EF" w:rsidRDefault="00FD34EF" w:rsidP="00FD34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550"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учетом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FD34EF" w:rsidRPr="004C7550" w:rsidRDefault="00FD34EF" w:rsidP="00FD34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34EF" w:rsidRDefault="00FD34EF" w:rsidP="00FD3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FD34EF" w:rsidRDefault="00FD34EF" w:rsidP="00FD3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</w:t>
      </w:r>
      <w:proofErr w:type="gramStart"/>
      <w:r>
        <w:rPr>
          <w:color w:val="auto"/>
          <w:sz w:val="28"/>
          <w:szCs w:val="28"/>
        </w:rPr>
        <w:t>территорий  из</w:t>
      </w:r>
      <w:proofErr w:type="gramEnd"/>
      <w:r>
        <w:rPr>
          <w:color w:val="auto"/>
          <w:sz w:val="28"/>
          <w:szCs w:val="28"/>
        </w:rPr>
        <w:t xml:space="preserve">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</w:t>
      </w:r>
      <w:r>
        <w:rPr>
          <w:color w:val="auto"/>
          <w:sz w:val="28"/>
          <w:szCs w:val="28"/>
        </w:rPr>
        <w:lastRenderedPageBreak/>
        <w:t>ми домами, осуществляется исключительно в соответствии с утвержденным проектом межевания территории.</w:t>
      </w:r>
    </w:p>
    <w:p w:rsidR="00FD34EF" w:rsidRPr="008E5B62" w:rsidRDefault="00FD34EF" w:rsidP="00FD34E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D34EF" w:rsidRPr="003A2AB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164A77"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</w:t>
      </w:r>
      <w:proofErr w:type="spellStart"/>
      <w:proofErr w:type="gramStart"/>
      <w:r>
        <w:rPr>
          <w:sz w:val="28"/>
          <w:szCs w:val="28"/>
        </w:rPr>
        <w:t>территорий,финансируемых</w:t>
      </w:r>
      <w:proofErr w:type="spellEnd"/>
      <w:proofErr w:type="gram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 (далее - минимальный перечень работ по благоустройству) включает в себя</w:t>
      </w:r>
      <w:r w:rsidRPr="003A2ABF">
        <w:rPr>
          <w:sz w:val="28"/>
          <w:szCs w:val="28"/>
        </w:rPr>
        <w:t>: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</w:t>
      </w:r>
      <w:r w:rsidRPr="00184241">
        <w:rPr>
          <w:sz w:val="28"/>
          <w:szCs w:val="28"/>
        </w:rPr>
        <w:t>;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</w:t>
      </w:r>
      <w:r w:rsidRPr="00184241">
        <w:rPr>
          <w:sz w:val="28"/>
          <w:szCs w:val="28"/>
        </w:rPr>
        <w:t>;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164A77"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</w:t>
      </w:r>
      <w:r w:rsidRPr="00184241">
        <w:rPr>
          <w:sz w:val="28"/>
          <w:szCs w:val="28"/>
        </w:rPr>
        <w:t>: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</w:t>
      </w:r>
      <w:r w:rsidRPr="00184241">
        <w:rPr>
          <w:sz w:val="28"/>
          <w:szCs w:val="28"/>
        </w:rPr>
        <w:t>;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</w:t>
      </w:r>
      <w:r w:rsidRPr="00184241">
        <w:rPr>
          <w:sz w:val="28"/>
          <w:szCs w:val="28"/>
        </w:rPr>
        <w:t>;</w:t>
      </w:r>
    </w:p>
    <w:p w:rsidR="00FD34EF" w:rsidRPr="00E467A9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</w:t>
      </w:r>
      <w:r w:rsidRPr="00E467A9">
        <w:rPr>
          <w:sz w:val="28"/>
          <w:szCs w:val="28"/>
        </w:rPr>
        <w:t>;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:rsidR="00FD34EF" w:rsidRDefault="00FD34EF" w:rsidP="00FD34E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</w:t>
      </w:r>
      <w:r w:rsidRPr="0096482A">
        <w:rPr>
          <w:color w:val="222222"/>
          <w:sz w:val="28"/>
          <w:szCs w:val="28"/>
        </w:rPr>
        <w:t xml:space="preserve"> 3(три)%, от объема </w:t>
      </w:r>
      <w:proofErr w:type="gramStart"/>
      <w:r w:rsidRPr="0096482A">
        <w:rPr>
          <w:color w:val="222222"/>
          <w:sz w:val="28"/>
          <w:szCs w:val="28"/>
        </w:rPr>
        <w:t>стоимости</w:t>
      </w:r>
      <w:proofErr w:type="gramEnd"/>
      <w:r w:rsidRPr="0096482A">
        <w:rPr>
          <w:color w:val="222222"/>
          <w:sz w:val="28"/>
          <w:szCs w:val="28"/>
        </w:rPr>
        <w:t xml:space="preserve"> определенных собств</w:t>
      </w:r>
      <w:r>
        <w:rPr>
          <w:color w:val="222222"/>
          <w:sz w:val="28"/>
          <w:szCs w:val="28"/>
        </w:rPr>
        <w:t xml:space="preserve">енниками многоквартирного дома </w:t>
      </w:r>
      <w:r w:rsidRPr="0096482A">
        <w:rPr>
          <w:color w:val="222222"/>
          <w:sz w:val="28"/>
          <w:szCs w:val="28"/>
        </w:rPr>
        <w:t>работ</w:t>
      </w:r>
      <w:r>
        <w:rPr>
          <w:color w:val="222222"/>
          <w:sz w:val="28"/>
          <w:szCs w:val="28"/>
        </w:rPr>
        <w:t>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:rsidR="00FD34EF" w:rsidRPr="00226844" w:rsidRDefault="00FD34EF" w:rsidP="00FD34E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</w:t>
      </w:r>
      <w:r w:rsidRPr="0096482A">
        <w:rPr>
          <w:color w:val="222222"/>
          <w:sz w:val="28"/>
          <w:szCs w:val="28"/>
        </w:rPr>
        <w:t xml:space="preserve">от объема </w:t>
      </w:r>
      <w:proofErr w:type="gramStart"/>
      <w:r w:rsidRPr="0096482A">
        <w:rPr>
          <w:color w:val="222222"/>
          <w:sz w:val="28"/>
          <w:szCs w:val="28"/>
        </w:rPr>
        <w:t>стоимости</w:t>
      </w:r>
      <w:proofErr w:type="gramEnd"/>
      <w:r w:rsidRPr="0096482A">
        <w:rPr>
          <w:color w:val="222222"/>
          <w:sz w:val="28"/>
          <w:szCs w:val="28"/>
        </w:rPr>
        <w:t xml:space="preserve"> определенных собств</w:t>
      </w:r>
      <w:r>
        <w:rPr>
          <w:color w:val="222222"/>
          <w:sz w:val="28"/>
          <w:szCs w:val="28"/>
        </w:rPr>
        <w:t xml:space="preserve">енниками многоквартирного дома </w:t>
      </w:r>
      <w:r w:rsidRPr="0096482A">
        <w:rPr>
          <w:color w:val="222222"/>
          <w:sz w:val="28"/>
          <w:szCs w:val="28"/>
        </w:rPr>
        <w:t>работ</w:t>
      </w:r>
      <w:r>
        <w:rPr>
          <w:color w:val="222222"/>
          <w:sz w:val="28"/>
          <w:szCs w:val="28"/>
        </w:rPr>
        <w:t xml:space="preserve"> - для дворовых территорий, включенных в муниципальные программы после вступления в силу постановления правительства российской Федерации от 09.02.2019г №106;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FF5B83">
        <w:rPr>
          <w:sz w:val="28"/>
          <w:szCs w:val="28"/>
        </w:rPr>
        <w:t>Порядок аккумулирования и расходования средств заинтересованных лиц, направляемых</w:t>
      </w:r>
      <w:r>
        <w:rPr>
          <w:sz w:val="28"/>
          <w:szCs w:val="28"/>
        </w:rPr>
        <w:t xml:space="preserve"> на выполнение дополнительного </w:t>
      </w:r>
      <w:r w:rsidRPr="00FF5B83">
        <w:rPr>
          <w:sz w:val="28"/>
          <w:szCs w:val="28"/>
        </w:rPr>
        <w:t>перечн</w:t>
      </w:r>
      <w:r>
        <w:rPr>
          <w:sz w:val="28"/>
          <w:szCs w:val="28"/>
        </w:rPr>
        <w:t>я</w:t>
      </w:r>
      <w:r w:rsidRPr="00FF5B83">
        <w:rPr>
          <w:sz w:val="28"/>
          <w:szCs w:val="28"/>
        </w:rPr>
        <w:t xml:space="preserve"> работ по благоустройству дворовых территорий и механизм контроля за их расходованием</w:t>
      </w:r>
      <w:r>
        <w:rPr>
          <w:sz w:val="28"/>
          <w:szCs w:val="28"/>
        </w:rPr>
        <w:t xml:space="preserve"> описаны </w:t>
      </w:r>
      <w:r w:rsidRPr="00502ACE">
        <w:rPr>
          <w:sz w:val="28"/>
          <w:szCs w:val="28"/>
        </w:rPr>
        <w:t>в приложении 4 к программе.</w:t>
      </w:r>
    </w:p>
    <w:p w:rsidR="00FD34EF" w:rsidRPr="00AD2E34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в </w:t>
      </w:r>
      <w:r w:rsidRPr="00887565">
        <w:rPr>
          <w:rFonts w:ascii="Times New Roman" w:hAnsi="Times New Roman" w:cs="Times New Roman"/>
          <w:sz w:val="28"/>
          <w:szCs w:val="28"/>
        </w:rPr>
        <w:t>местном бюджете,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:rsidR="002B3F28" w:rsidRPr="008E76D6" w:rsidRDefault="002B3F28" w:rsidP="00FD34EF">
      <w:pPr>
        <w:ind w:firstLine="851"/>
        <w:jc w:val="both"/>
        <w:rPr>
          <w:sz w:val="28"/>
          <w:szCs w:val="28"/>
        </w:rPr>
      </w:pPr>
    </w:p>
    <w:p w:rsidR="00674372" w:rsidRPr="008E76D6" w:rsidRDefault="00674372" w:rsidP="002B3F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VII. ОЖИДАЕМЫЕ РЕЗУЛЬТАТЫ РЕАЛИЗАЦИИ ПРОГРАММЫ</w:t>
      </w:r>
    </w:p>
    <w:p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:rsidR="00674372" w:rsidRPr="008E76D6" w:rsidRDefault="00674372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:rsidR="00674372" w:rsidRPr="008E76D6" w:rsidRDefault="00674372" w:rsidP="004027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1) </w:t>
      </w:r>
      <w:r w:rsidR="00A207B2" w:rsidRPr="008E76D6">
        <w:rPr>
          <w:sz w:val="28"/>
          <w:szCs w:val="28"/>
        </w:rPr>
        <w:t xml:space="preserve">благоустройство </w:t>
      </w:r>
      <w:r w:rsidR="00FA4D65" w:rsidRPr="008E76D6">
        <w:rPr>
          <w:sz w:val="28"/>
          <w:szCs w:val="28"/>
        </w:rPr>
        <w:t>14</w:t>
      </w:r>
      <w:r w:rsidRPr="008E76D6">
        <w:rPr>
          <w:sz w:val="28"/>
          <w:szCs w:val="28"/>
        </w:rPr>
        <w:t xml:space="preserve"> дворов многоквартирных домов;</w:t>
      </w:r>
    </w:p>
    <w:p w:rsidR="00674372" w:rsidRPr="008E76D6" w:rsidRDefault="00402739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2</w:t>
      </w:r>
      <w:r w:rsidR="00674372" w:rsidRPr="008E76D6">
        <w:rPr>
          <w:sz w:val="28"/>
          <w:szCs w:val="28"/>
        </w:rPr>
        <w:t xml:space="preserve">) благоустройство </w:t>
      </w:r>
      <w:r w:rsidR="000F51A2">
        <w:rPr>
          <w:sz w:val="28"/>
          <w:szCs w:val="28"/>
        </w:rPr>
        <w:t xml:space="preserve">11 </w:t>
      </w:r>
      <w:r w:rsidR="009124D0" w:rsidRPr="008E76D6">
        <w:rPr>
          <w:sz w:val="28"/>
          <w:szCs w:val="28"/>
        </w:rPr>
        <w:t>наиболее посещаем</w:t>
      </w:r>
      <w:r w:rsidR="00A207B2" w:rsidRPr="008E76D6">
        <w:rPr>
          <w:sz w:val="28"/>
          <w:szCs w:val="28"/>
        </w:rPr>
        <w:t>ых</w:t>
      </w:r>
      <w:r w:rsidR="009124D0" w:rsidRPr="008E76D6">
        <w:rPr>
          <w:sz w:val="28"/>
          <w:szCs w:val="28"/>
        </w:rPr>
        <w:t xml:space="preserve"> муниципальной территории общего пользования</w:t>
      </w:r>
      <w:r w:rsidR="00674372" w:rsidRPr="008E76D6">
        <w:rPr>
          <w:sz w:val="28"/>
          <w:szCs w:val="28"/>
        </w:rPr>
        <w:t>;</w:t>
      </w:r>
    </w:p>
    <w:p w:rsidR="000401B2" w:rsidRPr="008E76D6" w:rsidRDefault="00DA7C08" w:rsidP="00DA7C08">
      <w:pPr>
        <w:pStyle w:val="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 xml:space="preserve">3) </w:t>
      </w:r>
      <w:r w:rsidR="000401B2" w:rsidRPr="008E76D6">
        <w:rPr>
          <w:sz w:val="28"/>
          <w:szCs w:val="28"/>
        </w:rPr>
        <w:t>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:rsidR="000401B2" w:rsidRPr="008E76D6" w:rsidRDefault="000401B2" w:rsidP="00174485">
      <w:pPr>
        <w:pStyle w:val="2"/>
        <w:numPr>
          <w:ilvl w:val="0"/>
          <w:numId w:val="31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:rsidR="00307551" w:rsidRPr="0059657B" w:rsidRDefault="00776EA9" w:rsidP="0059657B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обеспечение доступности зданий, сооружений, дворовых территорий для инвалидов и других маломобильных групп населения - устройство пандусов, занижение бордюрного камня </w:t>
      </w:r>
      <w:r w:rsidR="00F315FB" w:rsidRPr="008E76D6">
        <w:rPr>
          <w:sz w:val="28"/>
          <w:szCs w:val="28"/>
        </w:rPr>
        <w:t>на</w:t>
      </w:r>
      <w:r w:rsidRPr="008E76D6">
        <w:rPr>
          <w:sz w:val="28"/>
          <w:szCs w:val="28"/>
        </w:rPr>
        <w:t xml:space="preserve"> проездах и тротуарах и т.д.</w:t>
      </w:r>
    </w:p>
    <w:p w:rsidR="003A7ED8" w:rsidRDefault="003A7ED8" w:rsidP="004E3EFB">
      <w:pPr>
        <w:pStyle w:val="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:rsidR="004E3EFB" w:rsidRPr="008E76D6" w:rsidRDefault="004E3EFB" w:rsidP="004E3EFB">
      <w:pPr>
        <w:pStyle w:val="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E3EFB" w:rsidRPr="008E76D6">
        <w:rPr>
          <w:b/>
          <w:sz w:val="28"/>
          <w:szCs w:val="28"/>
        </w:rPr>
        <w:t>рограммы</w:t>
      </w:r>
    </w:p>
    <w:p w:rsidR="002A0A86" w:rsidRPr="008E76D6" w:rsidRDefault="002A0A86" w:rsidP="007C6029">
      <w:pPr>
        <w:pStyle w:val="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 w:rsidRPr="008E76D6">
        <w:rPr>
          <w:sz w:val="28"/>
          <w:szCs w:val="28"/>
        </w:rPr>
        <w:t xml:space="preserve">Общий объем затрат на реализацию Программы </w:t>
      </w:r>
      <w:r w:rsidR="00360E99">
        <w:rPr>
          <w:sz w:val="28"/>
          <w:szCs w:val="28"/>
        </w:rPr>
        <w:t xml:space="preserve">76 868,16 </w:t>
      </w:r>
      <w:r w:rsidRPr="00F854C0">
        <w:rPr>
          <w:sz w:val="28"/>
          <w:szCs w:val="28"/>
        </w:rPr>
        <w:t>тыс. рублей.</w:t>
      </w:r>
    </w:p>
    <w:p w:rsidR="00031947" w:rsidRPr="008E76D6" w:rsidRDefault="002A0A86" w:rsidP="0059657B">
      <w:pPr>
        <w:pStyle w:val="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 w:rsidRPr="008E76D6">
        <w:rPr>
          <w:sz w:val="28"/>
          <w:szCs w:val="28"/>
        </w:rPr>
        <w:t>Объем ресурсного обеспечения реализации Программы за счет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Челябинской области на 20</w:t>
      </w:r>
      <w:r w:rsidR="00D52A44">
        <w:rPr>
          <w:sz w:val="28"/>
          <w:szCs w:val="28"/>
        </w:rPr>
        <w:t>18-2024</w:t>
      </w:r>
      <w:r w:rsidRPr="008E76D6">
        <w:rPr>
          <w:sz w:val="28"/>
          <w:szCs w:val="28"/>
        </w:rPr>
        <w:t xml:space="preserve"> годы» и проектом Закона Челябинской облас</w:t>
      </w:r>
      <w:r w:rsidR="00D52A44">
        <w:rPr>
          <w:sz w:val="28"/>
          <w:szCs w:val="28"/>
        </w:rPr>
        <w:t>ти «Об областном бюджете на 2020 год и на плановый период 2020 и 2021</w:t>
      </w:r>
      <w:r w:rsidRPr="008E76D6">
        <w:rPr>
          <w:sz w:val="28"/>
          <w:szCs w:val="28"/>
        </w:rPr>
        <w:t>годов».</w:t>
      </w:r>
      <w:r w:rsidR="004E3EFB" w:rsidRPr="008E76D6">
        <w:rPr>
          <w:sz w:val="28"/>
          <w:szCs w:val="28"/>
        </w:rPr>
        <w:t xml:space="preserve">Объем средств на реализацию мероприятий настоящей программы приведен в </w:t>
      </w:r>
      <w:r w:rsidR="00752DE2" w:rsidRPr="005504D3">
        <w:rPr>
          <w:b/>
          <w:sz w:val="28"/>
          <w:szCs w:val="28"/>
        </w:rPr>
        <w:t>П</w:t>
      </w:r>
      <w:r w:rsidR="001755CB" w:rsidRPr="005504D3">
        <w:rPr>
          <w:b/>
          <w:sz w:val="28"/>
          <w:szCs w:val="28"/>
        </w:rPr>
        <w:t>риложении 2</w:t>
      </w:r>
      <w:r w:rsidR="004E3EFB" w:rsidRPr="005504D3">
        <w:rPr>
          <w:b/>
          <w:sz w:val="28"/>
          <w:szCs w:val="28"/>
        </w:rPr>
        <w:t>.</w:t>
      </w:r>
    </w:p>
    <w:p w:rsidR="003A7ED8" w:rsidRDefault="003A7ED8" w:rsidP="0059657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E7976" w:rsidRPr="008E76D6" w:rsidRDefault="00544873" w:rsidP="0059657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IX. МЕТОДИКА ОЦЕНКИ ЭФФЕКТИВНОСТИ ПРОГРАММЫ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использования бюдже</w:t>
      </w:r>
      <w:r w:rsidR="00FC10A0" w:rsidRPr="008E76D6">
        <w:rPr>
          <w:sz w:val="28"/>
          <w:szCs w:val="28"/>
        </w:rPr>
        <w:t xml:space="preserve">тных средств по мероприятиям </w:t>
      </w:r>
      <w:r w:rsidRPr="008E76D6">
        <w:rPr>
          <w:sz w:val="28"/>
          <w:szCs w:val="28"/>
        </w:rPr>
        <w:t>программы в целом равна сумме показателей эффективности по мероприятиям программы.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Показатели оценки эффективности использования бюджетных средств: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менее 0,5 - крайне низкая;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0,5 до 1,0 - низкая;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1,0 до 1,4 - высокая;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более 1,4 - очень высокая.</w:t>
      </w:r>
    </w:p>
    <w:p w:rsidR="00544873" w:rsidRPr="008E76D6" w:rsidRDefault="00544873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:rsidR="00544873" w:rsidRPr="008E76D6" w:rsidRDefault="00B363B0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position w:val="-2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6pt">
            <v:imagedata r:id="rId11" o:title=""/>
          </v:shape>
        </w:pic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п</w:t>
      </w:r>
      <w:r w:rsidRPr="008E76D6">
        <w:rPr>
          <w:sz w:val="28"/>
          <w:szCs w:val="28"/>
        </w:rPr>
        <w:t xml:space="preserve"> - плановый индикативный показатель;</w:t>
      </w:r>
    </w:p>
    <w:p w:rsidR="00A27A3D" w:rsidRPr="008E76D6" w:rsidRDefault="00544873" w:rsidP="00EE7A42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ф</w:t>
      </w:r>
      <w:r w:rsidRPr="008E76D6">
        <w:rPr>
          <w:sz w:val="28"/>
          <w:szCs w:val="28"/>
        </w:rPr>
        <w:t xml:space="preserve"> - фактический индикативный показатель</w:t>
      </w:r>
    </w:p>
    <w:p w:rsidR="007A316E" w:rsidRPr="008E76D6" w:rsidRDefault="007A316E" w:rsidP="00D9243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17B08" w:rsidRDefault="00D17B08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  <w:bookmarkStart w:id="1" w:name="_GoBack"/>
      <w:bookmarkEnd w:id="1"/>
    </w:p>
    <w:p w:rsidR="00EE7A42" w:rsidRPr="00F05B38" w:rsidRDefault="003C4190" w:rsidP="007C6029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EE7A42" w:rsidRPr="00F93823">
        <w:rPr>
          <w:b/>
          <w:sz w:val="28"/>
          <w:szCs w:val="28"/>
        </w:rPr>
        <w:t>риложение 1</w:t>
      </w:r>
      <w:r w:rsidR="0008139E">
        <w:rPr>
          <w:b/>
          <w:sz w:val="28"/>
          <w:szCs w:val="28"/>
        </w:rPr>
        <w:t xml:space="preserve"> </w:t>
      </w:r>
      <w:r w:rsidR="00EE7A42">
        <w:rPr>
          <w:sz w:val="28"/>
          <w:szCs w:val="28"/>
        </w:rPr>
        <w:t xml:space="preserve">к </w:t>
      </w:r>
      <w:r w:rsidR="00EE7A42" w:rsidRPr="00F05B38">
        <w:rPr>
          <w:sz w:val="28"/>
          <w:szCs w:val="28"/>
        </w:rPr>
        <w:t>программе</w:t>
      </w:r>
    </w:p>
    <w:p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</w:t>
      </w:r>
      <w:r w:rsidR="007C6029">
        <w:rPr>
          <w:rFonts w:eastAsia="Calibri"/>
          <w:sz w:val="28"/>
          <w:szCs w:val="28"/>
          <w:lang w:eastAsia="en-US"/>
        </w:rPr>
        <w:t>о</w:t>
      </w:r>
      <w:r w:rsidRPr="00780F83">
        <w:rPr>
          <w:rFonts w:eastAsia="Calibri"/>
          <w:sz w:val="28"/>
          <w:szCs w:val="28"/>
          <w:lang w:eastAsia="en-US"/>
        </w:rPr>
        <w:t>рии</w:t>
      </w:r>
      <w:r w:rsidR="000813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Варненского</w:t>
      </w:r>
      <w:r w:rsidR="0008139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муниципа</w:t>
      </w:r>
      <w:r w:rsidR="007C6029">
        <w:rPr>
          <w:rFonts w:eastAsia="Calibri"/>
          <w:sz w:val="28"/>
          <w:szCs w:val="28"/>
          <w:lang w:eastAsia="en-US"/>
        </w:rPr>
        <w:t>ль</w:t>
      </w:r>
      <w:r>
        <w:rPr>
          <w:rFonts w:eastAsia="Calibri"/>
          <w:sz w:val="28"/>
          <w:szCs w:val="28"/>
          <w:lang w:eastAsia="en-US"/>
        </w:rPr>
        <w:t>ногорайона</w:t>
      </w:r>
      <w:proofErr w:type="spellEnd"/>
      <w:r w:rsidR="00FA50D8">
        <w:rPr>
          <w:rFonts w:eastAsia="Calibri"/>
          <w:sz w:val="28"/>
          <w:szCs w:val="28"/>
          <w:lang w:eastAsia="en-US"/>
        </w:rPr>
        <w:t xml:space="preserve">» </w:t>
      </w:r>
    </w:p>
    <w:p w:rsidR="00D17B08" w:rsidRDefault="00FA50D8" w:rsidP="00D17B0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D17B08">
        <w:rPr>
          <w:rFonts w:eastAsia="Calibri"/>
          <w:sz w:val="28"/>
          <w:szCs w:val="28"/>
          <w:lang w:eastAsia="en-US"/>
        </w:rPr>
        <w:t>24.08 2021г. №506</w:t>
      </w:r>
    </w:p>
    <w:p w:rsidR="00D17B08" w:rsidRDefault="00D17B08" w:rsidP="00D17B0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</w:p>
    <w:p w:rsidR="00D17B08" w:rsidRPr="00D17B08" w:rsidRDefault="00D17B08" w:rsidP="00D17B0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</w:p>
    <w:p w:rsidR="00EE7A42" w:rsidRPr="00F05B38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200"/>
      <w:bookmarkEnd w:id="2"/>
      <w:r w:rsidRPr="00FD629D">
        <w:rPr>
          <w:sz w:val="28"/>
          <w:szCs w:val="28"/>
        </w:rPr>
        <w:t xml:space="preserve">Целевые показатели и индикаторы </w:t>
      </w:r>
      <w:r w:rsidRPr="00F05B3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FD34EF">
        <w:rPr>
          <w:rFonts w:eastAsia="Calibri"/>
          <w:sz w:val="28"/>
          <w:szCs w:val="28"/>
          <w:lang w:eastAsia="en-US"/>
        </w:rPr>
        <w:t xml:space="preserve"> на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CA2E13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:rsidR="00EE7A42" w:rsidRP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3769"/>
        <w:gridCol w:w="850"/>
        <w:gridCol w:w="602"/>
        <w:gridCol w:w="602"/>
        <w:gridCol w:w="708"/>
        <w:gridCol w:w="674"/>
        <w:gridCol w:w="674"/>
        <w:gridCol w:w="674"/>
        <w:gridCol w:w="850"/>
        <w:gridCol w:w="779"/>
      </w:tblGrid>
      <w:tr w:rsidR="00AB0F30" w:rsidRPr="00AC61C9" w:rsidTr="009A6D28">
        <w:tc>
          <w:tcPr>
            <w:tcW w:w="592" w:type="dxa"/>
            <w:vMerge w:val="restart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both"/>
            </w:pPr>
            <w:r w:rsidRPr="001775F4">
              <w:t>№ п/п</w:t>
            </w:r>
          </w:p>
        </w:tc>
        <w:tc>
          <w:tcPr>
            <w:tcW w:w="3769" w:type="dxa"/>
            <w:vMerge w:val="restart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Единица измерения</w:t>
            </w:r>
          </w:p>
        </w:tc>
        <w:tc>
          <w:tcPr>
            <w:tcW w:w="5563" w:type="dxa"/>
            <w:gridSpan w:val="8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Значения показателей (индикаторов)</w:t>
            </w:r>
          </w:p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</w:tr>
      <w:tr w:rsidR="00AB0F30" w:rsidRPr="00AC61C9" w:rsidTr="009A6D28">
        <w:tc>
          <w:tcPr>
            <w:tcW w:w="592" w:type="dxa"/>
            <w:vMerge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69" w:type="dxa"/>
            <w:vMerge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2" w:type="dxa"/>
            <w:shd w:val="clear" w:color="auto" w:fill="auto"/>
          </w:tcPr>
          <w:p w:rsidR="00AB0F30" w:rsidRPr="00A87CAF" w:rsidRDefault="00AB0F30" w:rsidP="009A6D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2018 год</w:t>
            </w:r>
          </w:p>
        </w:tc>
        <w:tc>
          <w:tcPr>
            <w:tcW w:w="602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2019 год</w:t>
            </w:r>
          </w:p>
        </w:tc>
        <w:tc>
          <w:tcPr>
            <w:tcW w:w="708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2020 год</w:t>
            </w:r>
          </w:p>
        </w:tc>
        <w:tc>
          <w:tcPr>
            <w:tcW w:w="674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2021 год</w:t>
            </w:r>
          </w:p>
        </w:tc>
        <w:tc>
          <w:tcPr>
            <w:tcW w:w="674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2022 год</w:t>
            </w:r>
          </w:p>
        </w:tc>
        <w:tc>
          <w:tcPr>
            <w:tcW w:w="674" w:type="dxa"/>
          </w:tcPr>
          <w:p w:rsidR="00AB0F30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850" w:type="dxa"/>
          </w:tcPr>
          <w:p w:rsidR="00AB0F30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779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AB0F30" w:rsidRPr="00AC61C9" w:rsidTr="00340EDE">
        <w:trPr>
          <w:trHeight w:val="562"/>
        </w:trPr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r w:rsidRPr="001775F4">
              <w:t>1</w:t>
            </w:r>
          </w:p>
        </w:tc>
        <w:tc>
          <w:tcPr>
            <w:tcW w:w="3769" w:type="dxa"/>
            <w:shd w:val="clear" w:color="auto" w:fill="auto"/>
            <w:vAlign w:val="center"/>
          </w:tcPr>
          <w:p w:rsidR="00AB0F30" w:rsidRPr="001775F4" w:rsidRDefault="00AB0F30" w:rsidP="009A6D28">
            <w:r w:rsidRPr="001775F4">
              <w:t xml:space="preserve">Количество благоустроенных дворовых территорий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0F30" w:rsidRPr="001775F4" w:rsidRDefault="00AB0F30" w:rsidP="009A6D28">
            <w:r w:rsidRPr="001775F4">
              <w:t>единиц</w:t>
            </w:r>
          </w:p>
        </w:tc>
        <w:tc>
          <w:tcPr>
            <w:tcW w:w="602" w:type="dxa"/>
            <w:shd w:val="clear" w:color="auto" w:fill="auto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02" w:type="dxa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AB0F30" w:rsidRPr="001775F4" w:rsidRDefault="00BC3EBB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4" w:type="dxa"/>
          </w:tcPr>
          <w:p w:rsidR="00AB0F30" w:rsidRPr="001775F4" w:rsidRDefault="00061008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4" w:type="dxa"/>
          </w:tcPr>
          <w:p w:rsidR="00AB0F30" w:rsidRPr="001775F4" w:rsidRDefault="00BC3EBB" w:rsidP="009A6D2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74" w:type="dxa"/>
          </w:tcPr>
          <w:p w:rsidR="00AB0F30" w:rsidRDefault="00BD77BD" w:rsidP="009A6D2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AB0F30" w:rsidRDefault="00BD77BD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79" w:type="dxa"/>
          </w:tcPr>
          <w:p w:rsidR="00AB0F30" w:rsidRPr="0001258C" w:rsidRDefault="0001258C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258C">
              <w:rPr>
                <w:b/>
              </w:rPr>
              <w:t>14</w:t>
            </w:r>
          </w:p>
        </w:tc>
      </w:tr>
      <w:tr w:rsidR="00AB0F30" w:rsidRPr="008D272A" w:rsidTr="009A6D28"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r w:rsidRPr="001775F4">
              <w:t>2</w:t>
            </w:r>
          </w:p>
        </w:tc>
        <w:tc>
          <w:tcPr>
            <w:tcW w:w="3769" w:type="dxa"/>
            <w:shd w:val="clear" w:color="auto" w:fill="auto"/>
          </w:tcPr>
          <w:p w:rsidR="00AB0F30" w:rsidRPr="001775F4" w:rsidRDefault="00AB0F30" w:rsidP="009A6D28">
            <w:r w:rsidRPr="001775F4"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850" w:type="dxa"/>
            <w:shd w:val="clear" w:color="auto" w:fill="auto"/>
          </w:tcPr>
          <w:p w:rsidR="00AB0F30" w:rsidRPr="001775F4" w:rsidRDefault="00AB0F30" w:rsidP="009A6D28">
            <w:r w:rsidRPr="001775F4">
              <w:t>единиц</w:t>
            </w:r>
          </w:p>
        </w:tc>
        <w:tc>
          <w:tcPr>
            <w:tcW w:w="602" w:type="dxa"/>
            <w:shd w:val="clear" w:color="auto" w:fill="auto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02" w:type="dxa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74" w:type="dxa"/>
          </w:tcPr>
          <w:p w:rsidR="00AB0F30" w:rsidRPr="001775F4" w:rsidRDefault="00ED7C0D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74" w:type="dxa"/>
          </w:tcPr>
          <w:p w:rsidR="00AB0F30" w:rsidRPr="001775F4" w:rsidRDefault="00D17B08" w:rsidP="009A6D2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74" w:type="dxa"/>
          </w:tcPr>
          <w:p w:rsidR="00AB0F30" w:rsidRDefault="00931326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B0F30" w:rsidRDefault="0037618F" w:rsidP="009A6D2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79" w:type="dxa"/>
          </w:tcPr>
          <w:p w:rsidR="00AB0F30" w:rsidRPr="00775D05" w:rsidRDefault="0001258C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5D05">
              <w:rPr>
                <w:b/>
              </w:rPr>
              <w:t>11</w:t>
            </w:r>
          </w:p>
        </w:tc>
      </w:tr>
      <w:tr w:rsidR="00AB0F30" w:rsidRPr="008D272A" w:rsidTr="009A6D28"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r>
              <w:t>3</w:t>
            </w:r>
          </w:p>
        </w:tc>
        <w:tc>
          <w:tcPr>
            <w:tcW w:w="3769" w:type="dxa"/>
            <w:shd w:val="clear" w:color="auto" w:fill="auto"/>
          </w:tcPr>
          <w:p w:rsidR="00AB0F30" w:rsidRPr="001775F4" w:rsidRDefault="00AB0F30" w:rsidP="009A6D28">
            <w:pPr>
              <w:pStyle w:val="2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 xml:space="preserve">Доля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1775F4"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 w:rsidRPr="001775F4">
              <w:rPr>
                <w:rStyle w:val="11pt"/>
                <w:b w:val="0"/>
              </w:rPr>
              <w:t>соответствии</w:t>
            </w:r>
            <w:proofErr w:type="spellEnd"/>
            <w:r w:rsidRPr="001775F4">
              <w:rPr>
                <w:rStyle w:val="11pt"/>
                <w:b w:val="0"/>
              </w:rPr>
              <w:t xml:space="preserve"> с требованиями утвержденных в </w:t>
            </w:r>
            <w:r>
              <w:rPr>
                <w:rStyle w:val="11pt"/>
                <w:b w:val="0"/>
              </w:rPr>
              <w:t xml:space="preserve">поселении </w:t>
            </w:r>
            <w:r w:rsidRPr="001775F4">
              <w:rPr>
                <w:rStyle w:val="11pt"/>
                <w:b w:val="0"/>
              </w:rPr>
              <w:t>правил благоустройства</w:t>
            </w:r>
          </w:p>
        </w:tc>
        <w:tc>
          <w:tcPr>
            <w:tcW w:w="850" w:type="dxa"/>
            <w:shd w:val="clear" w:color="auto" w:fill="auto"/>
          </w:tcPr>
          <w:p w:rsidR="00AB0F30" w:rsidRPr="001775F4" w:rsidRDefault="00AB0F30" w:rsidP="009A6D28">
            <w:pPr>
              <w:pStyle w:val="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602" w:type="dxa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02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AB0F30" w:rsidRPr="001775F4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674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4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4" w:type="dxa"/>
          </w:tcPr>
          <w:p w:rsidR="00AB0F30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AB0F30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79" w:type="dxa"/>
          </w:tcPr>
          <w:p w:rsidR="00AB0F30" w:rsidRPr="0001258C" w:rsidRDefault="00AB0F30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258C">
              <w:rPr>
                <w:b/>
              </w:rPr>
              <w:t>100</w:t>
            </w:r>
          </w:p>
        </w:tc>
      </w:tr>
      <w:tr w:rsidR="00AB0F30" w:rsidRPr="008D272A" w:rsidTr="009A6D28"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pPr>
              <w:jc w:val="center"/>
            </w:pPr>
            <w:r>
              <w:t>4</w:t>
            </w:r>
          </w:p>
        </w:tc>
        <w:tc>
          <w:tcPr>
            <w:tcW w:w="3769" w:type="dxa"/>
            <w:shd w:val="clear" w:color="auto" w:fill="auto"/>
          </w:tcPr>
          <w:p w:rsidR="00AB0F30" w:rsidRPr="00DA5390" w:rsidRDefault="00AB0F30" w:rsidP="009A6D28">
            <w:pPr>
              <w:rPr>
                <w:b/>
              </w:rPr>
            </w:pPr>
            <w:r w:rsidRPr="00DA5390">
              <w:rPr>
                <w:rStyle w:val="11pt"/>
                <w:b w:val="0"/>
                <w:sz w:val="20"/>
                <w:szCs w:val="20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утвержденных в </w:t>
            </w:r>
            <w:r>
              <w:rPr>
                <w:rStyle w:val="11pt"/>
                <w:b w:val="0"/>
                <w:sz w:val="20"/>
                <w:szCs w:val="20"/>
              </w:rPr>
              <w:t>поселении</w:t>
            </w:r>
            <w:r w:rsidRPr="00DA5390">
              <w:rPr>
                <w:rStyle w:val="11pt"/>
                <w:b w:val="0"/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850" w:type="dxa"/>
            <w:shd w:val="clear" w:color="auto" w:fill="auto"/>
          </w:tcPr>
          <w:p w:rsidR="00AB0F30" w:rsidRPr="001775F4" w:rsidRDefault="00AB0F30" w:rsidP="009A6D28"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602" w:type="dxa"/>
            <w:shd w:val="clear" w:color="auto" w:fill="auto"/>
          </w:tcPr>
          <w:p w:rsidR="00AB0F30" w:rsidRPr="00F03C29" w:rsidRDefault="00AB0F30" w:rsidP="009A6D28">
            <w:pPr>
              <w:jc w:val="center"/>
            </w:pPr>
            <w:r w:rsidRPr="00F03C29">
              <w:t>5</w:t>
            </w:r>
          </w:p>
        </w:tc>
        <w:tc>
          <w:tcPr>
            <w:tcW w:w="602" w:type="dxa"/>
          </w:tcPr>
          <w:p w:rsidR="00AB0F30" w:rsidRPr="00F03C29" w:rsidRDefault="00AB0F30" w:rsidP="009A6D28">
            <w:pPr>
              <w:jc w:val="center"/>
            </w:pPr>
            <w:r w:rsidRPr="00F03C29">
              <w:t>5</w:t>
            </w:r>
          </w:p>
        </w:tc>
        <w:tc>
          <w:tcPr>
            <w:tcW w:w="708" w:type="dxa"/>
          </w:tcPr>
          <w:p w:rsidR="00AB0F30" w:rsidRPr="00F03C29" w:rsidRDefault="005F70CD" w:rsidP="009A6D28">
            <w:pPr>
              <w:jc w:val="center"/>
            </w:pPr>
            <w:r>
              <w:t>30</w:t>
            </w:r>
          </w:p>
        </w:tc>
        <w:tc>
          <w:tcPr>
            <w:tcW w:w="674" w:type="dxa"/>
          </w:tcPr>
          <w:p w:rsidR="00AB0F30" w:rsidRPr="00F03C29" w:rsidRDefault="00AB0F30" w:rsidP="009A6D28">
            <w:pPr>
              <w:jc w:val="center"/>
            </w:pPr>
            <w:r w:rsidRPr="00F03C29">
              <w:t>20</w:t>
            </w:r>
          </w:p>
        </w:tc>
        <w:tc>
          <w:tcPr>
            <w:tcW w:w="674" w:type="dxa"/>
          </w:tcPr>
          <w:p w:rsidR="00AB0F30" w:rsidRPr="00F03C29" w:rsidRDefault="00AB0F30" w:rsidP="009A6D28">
            <w:pPr>
              <w:jc w:val="center"/>
            </w:pPr>
            <w:r w:rsidRPr="00F03C29">
              <w:t>20</w:t>
            </w:r>
          </w:p>
        </w:tc>
        <w:tc>
          <w:tcPr>
            <w:tcW w:w="674" w:type="dxa"/>
          </w:tcPr>
          <w:p w:rsidR="00AB0F30" w:rsidRPr="00F03C29" w:rsidRDefault="005F70CD" w:rsidP="009A6D28">
            <w:pPr>
              <w:jc w:val="center"/>
            </w:pPr>
            <w:r>
              <w:t>1</w:t>
            </w:r>
            <w:r w:rsidR="00AB0F30" w:rsidRPr="00F03C29">
              <w:t>0</w:t>
            </w:r>
          </w:p>
        </w:tc>
        <w:tc>
          <w:tcPr>
            <w:tcW w:w="850" w:type="dxa"/>
          </w:tcPr>
          <w:p w:rsidR="00AB0F30" w:rsidRDefault="005F70CD" w:rsidP="009A6D28">
            <w:pPr>
              <w:jc w:val="center"/>
            </w:pPr>
            <w:r>
              <w:t>10</w:t>
            </w:r>
          </w:p>
        </w:tc>
        <w:tc>
          <w:tcPr>
            <w:tcW w:w="779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7304" w:rsidRDefault="00F57304" w:rsidP="005B510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C6DA3" w:rsidRDefault="004C6DA3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C183A" w:rsidRDefault="002C183A" w:rsidP="00AB0F3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59657B" w:rsidRDefault="0059657B" w:rsidP="00AB0F3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0B4E41" w:rsidRDefault="000B4E41" w:rsidP="00133AC3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:rsidR="0066581F" w:rsidRPr="00F05B38" w:rsidRDefault="0066581F" w:rsidP="00133AC3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BD7C6D">
        <w:rPr>
          <w:b/>
          <w:sz w:val="28"/>
          <w:szCs w:val="28"/>
        </w:rPr>
        <w:t>Приложение 2</w:t>
      </w:r>
      <w:r w:rsidR="0008139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F05B38">
        <w:rPr>
          <w:sz w:val="28"/>
          <w:szCs w:val="28"/>
        </w:rPr>
        <w:t>программе</w:t>
      </w:r>
    </w:p>
    <w:p w:rsidR="0066581F" w:rsidRDefault="0066581F" w:rsidP="00133AC3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66581F" w:rsidRDefault="0066581F" w:rsidP="00133AC3">
      <w:pPr>
        <w:autoSpaceDE w:val="0"/>
        <w:autoSpaceDN w:val="0"/>
        <w:adjustRightInd w:val="0"/>
        <w:ind w:left="5954" w:right="27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 w:rsidR="0008139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Варненскогомуниципального</w:t>
      </w:r>
      <w:proofErr w:type="spellEnd"/>
      <w:r w:rsidR="000813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района</w:t>
      </w:r>
      <w:r w:rsidR="00FA50D8">
        <w:rPr>
          <w:rFonts w:eastAsia="Calibri"/>
          <w:sz w:val="28"/>
          <w:szCs w:val="28"/>
          <w:lang w:eastAsia="en-US"/>
        </w:rPr>
        <w:t>»</w:t>
      </w:r>
    </w:p>
    <w:p w:rsidR="00D17B08" w:rsidRDefault="00D17B08" w:rsidP="00D17B0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 2021г. №506</w:t>
      </w:r>
    </w:p>
    <w:p w:rsidR="00FA50D8" w:rsidRPr="00F05B38" w:rsidRDefault="00FA50D8" w:rsidP="00133AC3">
      <w:pPr>
        <w:autoSpaceDE w:val="0"/>
        <w:autoSpaceDN w:val="0"/>
        <w:adjustRightInd w:val="0"/>
        <w:ind w:left="5954" w:right="276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764480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B04BD0">
        <w:rPr>
          <w:rFonts w:eastAsia="Calibri"/>
          <w:sz w:val="28"/>
          <w:szCs w:val="28"/>
          <w:lang w:eastAsia="en-US"/>
        </w:rPr>
        <w:t>.</w:t>
      </w:r>
    </w:p>
    <w:p w:rsidR="00EE7A42" w:rsidRPr="00F05B38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0CFE" w:rsidRDefault="007B0CFE" w:rsidP="00146D3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1556"/>
        <w:gridCol w:w="1115"/>
        <w:gridCol w:w="850"/>
        <w:gridCol w:w="724"/>
        <w:gridCol w:w="992"/>
        <w:gridCol w:w="851"/>
        <w:gridCol w:w="850"/>
        <w:gridCol w:w="851"/>
        <w:gridCol w:w="855"/>
        <w:gridCol w:w="851"/>
        <w:gridCol w:w="714"/>
      </w:tblGrid>
      <w:tr w:rsidR="00AB0F30" w:rsidRPr="008D2511" w:rsidTr="0051440E">
        <w:trPr>
          <w:trHeight w:val="193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п/п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Наименование мероприятий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Ответственный исполнитель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Исполнители муниципальной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Источник финансирования</w:t>
            </w:r>
          </w:p>
        </w:tc>
        <w:tc>
          <w:tcPr>
            <w:tcW w:w="5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Объем финансирования, тыс. рублей</w:t>
            </w:r>
          </w:p>
        </w:tc>
      </w:tr>
      <w:tr w:rsidR="00AB0F30" w:rsidRPr="008D2511" w:rsidTr="0051440E">
        <w:trPr>
          <w:trHeight w:val="276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0E32"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autoSpaceDE w:val="0"/>
              <w:autoSpaceDN w:val="0"/>
              <w:adjustRightInd w:val="0"/>
              <w:ind w:right="-63"/>
              <w:jc w:val="center"/>
              <w:rPr>
                <w:b/>
              </w:rPr>
            </w:pPr>
            <w:r w:rsidRPr="00060E32">
              <w:rPr>
                <w:b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2024</w:t>
            </w:r>
          </w:p>
        </w:tc>
      </w:tr>
      <w:tr w:rsidR="00DF2E30" w:rsidRPr="008D2511" w:rsidTr="0051440E">
        <w:trPr>
          <w:trHeight w:val="426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24678">
              <w:rPr>
                <w:b/>
              </w:rPr>
              <w:t>Всего по программе, в том числе: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Администрация Варненского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Администрация Варненского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8659,0713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5F70CD">
            <w:pPr>
              <w:jc w:val="center"/>
            </w:pPr>
            <w:r>
              <w:t>7153,35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47A06" w:rsidRDefault="00DF2E30" w:rsidP="00F854C0">
            <w:pPr>
              <w:jc w:val="center"/>
            </w:pPr>
            <w:r w:rsidRPr="00547A06">
              <w:t>6665,7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6B41F5" w:rsidP="00F854C0">
            <w:pPr>
              <w:jc w:val="center"/>
            </w:pPr>
            <w:r>
              <w:t>8441,9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DF2E30">
            <w:pPr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050967" w:rsidRDefault="00DF2E30" w:rsidP="00F854C0">
            <w:pPr>
              <w:jc w:val="center"/>
            </w:pPr>
            <w:r>
              <w:t>10560,0</w:t>
            </w:r>
          </w:p>
        </w:tc>
      </w:tr>
      <w:tr w:rsidR="00DF2E30" w:rsidRPr="008D2511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360,81344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5F70CD">
            <w:pPr>
              <w:jc w:val="center"/>
            </w:pPr>
            <w:r>
              <w:t>1210,92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291,9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6B41F5" w:rsidP="00F854C0">
            <w:pPr>
              <w:jc w:val="center"/>
            </w:pPr>
            <w:r>
              <w:t>426,8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DF2E30">
            <w:pPr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EC663B" w:rsidRDefault="00DF2E30" w:rsidP="00F854C0">
            <w:pPr>
              <w:jc w:val="center"/>
            </w:pPr>
            <w:r>
              <w:t>440,0</w:t>
            </w:r>
          </w:p>
        </w:tc>
      </w:tr>
      <w:tr w:rsidR="00DF2E30" w:rsidRPr="008D2511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jc w:val="center"/>
            </w:pPr>
            <w:r>
              <w:t>299,43183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B67072" w:rsidP="00F854C0">
            <w:pPr>
              <w:jc w:val="center"/>
            </w:pPr>
            <w:r>
              <w:t>14 4</w:t>
            </w:r>
            <w:r w:rsidR="00FA0769">
              <w:t>35,07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6B41F5" w:rsidP="00F854C0">
            <w:pPr>
              <w:jc w:val="center"/>
            </w:pPr>
            <w:r>
              <w:t>511,231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6B41F5" w:rsidP="00F854C0">
            <w:pPr>
              <w:jc w:val="center"/>
            </w:pPr>
            <w:r>
              <w:t>329,939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DF2E30">
            <w:pPr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jc w:val="center"/>
            </w:pPr>
            <w:r>
              <w:t>0</w:t>
            </w:r>
          </w:p>
        </w:tc>
      </w:tr>
      <w:tr w:rsidR="00DF2E30" w:rsidRPr="008D2511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4678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2884"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jc w:val="center"/>
              <w:rPr>
                <w:b/>
              </w:rPr>
            </w:pPr>
            <w:r w:rsidRPr="00582884">
              <w:rPr>
                <w:b/>
              </w:rPr>
              <w:t>9319,31657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FA0769" w:rsidP="00B67072">
            <w:pPr>
              <w:jc w:val="center"/>
              <w:rPr>
                <w:b/>
              </w:rPr>
            </w:pPr>
            <w:r>
              <w:rPr>
                <w:b/>
              </w:rPr>
              <w:t>22 </w:t>
            </w:r>
            <w:r w:rsidR="00B67072">
              <w:rPr>
                <w:b/>
              </w:rPr>
              <w:t>7</w:t>
            </w:r>
            <w:r>
              <w:rPr>
                <w:b/>
              </w:rPr>
              <w:t>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6B41F5" w:rsidP="00F854C0">
            <w:pPr>
              <w:jc w:val="center"/>
              <w:rPr>
                <w:b/>
              </w:rPr>
            </w:pPr>
            <w:r>
              <w:rPr>
                <w:b/>
              </w:rPr>
              <w:t>7468,8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6B41F5" w:rsidP="00F854C0">
            <w:pPr>
              <w:jc w:val="center"/>
              <w:rPr>
                <w:b/>
              </w:rPr>
            </w:pPr>
            <w:r>
              <w:rPr>
                <w:b/>
              </w:rPr>
              <w:t>9198,6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DF2E30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jc w:val="center"/>
              <w:rPr>
                <w:b/>
              </w:rPr>
            </w:pPr>
            <w:r w:rsidRPr="00582884">
              <w:rPr>
                <w:b/>
              </w:rPr>
              <w:t>11000,0</w:t>
            </w:r>
          </w:p>
        </w:tc>
      </w:tr>
      <w:tr w:rsidR="0051440E" w:rsidRPr="008D2511" w:rsidTr="0051440E">
        <w:trPr>
          <w:trHeight w:val="35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1.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  <w:r w:rsidRPr="00B24678">
              <w:t xml:space="preserve">Мероприятия по благоустройству дворовых территорий 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5464D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8159</w:t>
            </w:r>
          </w:p>
        </w:tc>
      </w:tr>
      <w:tr w:rsidR="0051440E" w:rsidRPr="008D2511" w:rsidTr="0051440E">
        <w:trPr>
          <w:trHeight w:val="49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5464D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340</w:t>
            </w:r>
          </w:p>
        </w:tc>
      </w:tr>
      <w:tr w:rsidR="0051440E" w:rsidRPr="008D2511" w:rsidTr="0051440E">
        <w:trPr>
          <w:trHeight w:val="3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</w:tr>
      <w:tr w:rsidR="0051440E" w:rsidRPr="008D2511" w:rsidTr="0051440E">
        <w:trPr>
          <w:trHeight w:val="3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6D1B2C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D1B2C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8499</w:t>
            </w:r>
          </w:p>
        </w:tc>
      </w:tr>
      <w:tr w:rsidR="001A262C" w:rsidRPr="009930B6" w:rsidTr="0051440E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2C" w:rsidRDefault="001A262C" w:rsidP="00F44169">
            <w:pPr>
              <w:autoSpaceDE w:val="0"/>
              <w:autoSpaceDN w:val="0"/>
              <w:adjustRightInd w:val="0"/>
              <w:jc w:val="center"/>
            </w:pPr>
            <w:r w:rsidRPr="00B24678">
              <w:t>2</w:t>
            </w:r>
          </w:p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  <w:r w:rsidRPr="00B24678">
              <w:t>Мероприятия по благоустройству наиболее посещаемой муниципальной территории общего пользования</w:t>
            </w:r>
            <w:r>
              <w:t>, в том числе: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7148,711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8659,0713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DF2E30">
            <w:pPr>
              <w:jc w:val="center"/>
            </w:pPr>
            <w:r>
              <w:t>7153,35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47A06" w:rsidRDefault="001A262C" w:rsidP="00DF2E30">
            <w:pPr>
              <w:jc w:val="center"/>
            </w:pPr>
            <w:r w:rsidRPr="00547A06">
              <w:t>6665,7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6B41F5" w:rsidP="00E95841">
            <w:pPr>
              <w:jc w:val="center"/>
            </w:pPr>
            <w:r>
              <w:t>8441,9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E95841">
            <w:pPr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2401</w:t>
            </w:r>
          </w:p>
        </w:tc>
      </w:tr>
      <w:tr w:rsidR="001A262C" w:rsidRPr="008D2511" w:rsidTr="0051440E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297,862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360,81344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DF2E30">
            <w:pPr>
              <w:jc w:val="center"/>
            </w:pPr>
            <w:r>
              <w:t>1210,92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DF2E30">
            <w:pPr>
              <w:jc w:val="center"/>
            </w:pPr>
            <w:r>
              <w:t>291,9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6B41F5" w:rsidP="00E95841">
            <w:pPr>
              <w:jc w:val="center"/>
            </w:pPr>
            <w:r>
              <w:t>426,8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E95841">
            <w:pPr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100,0</w:t>
            </w:r>
          </w:p>
        </w:tc>
      </w:tr>
      <w:tr w:rsidR="001A262C" w:rsidRPr="008D2511" w:rsidTr="0051440E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299,43183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314EF0">
            <w:pPr>
              <w:jc w:val="center"/>
            </w:pPr>
            <w:r>
              <w:t>14</w:t>
            </w:r>
            <w:r w:rsidR="00314EF0">
              <w:t>3</w:t>
            </w:r>
            <w:r>
              <w:t>35,07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6B41F5" w:rsidP="00DF2E30">
            <w:pPr>
              <w:jc w:val="center"/>
            </w:pPr>
            <w:r>
              <w:t>511,231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6B41F5" w:rsidP="00E95841">
            <w:pPr>
              <w:jc w:val="center"/>
            </w:pPr>
            <w:r>
              <w:t>329,9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E95841">
            <w:pPr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0</w:t>
            </w:r>
          </w:p>
        </w:tc>
      </w:tr>
      <w:tr w:rsidR="001A262C" w:rsidRPr="008D2511" w:rsidTr="00C23002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AE79A2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E79A2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9319,31657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6B41F5" w:rsidP="00314EF0">
            <w:pPr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6B41F5" w:rsidP="00DF2E30">
            <w:pPr>
              <w:jc w:val="center"/>
              <w:rPr>
                <w:b/>
              </w:rPr>
            </w:pPr>
            <w:r>
              <w:rPr>
                <w:b/>
              </w:rPr>
              <w:t>7468,8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6B41F5" w:rsidP="00E95841">
            <w:pPr>
              <w:jc w:val="center"/>
              <w:rPr>
                <w:b/>
              </w:rPr>
            </w:pPr>
            <w:r>
              <w:rPr>
                <w:b/>
              </w:rPr>
              <w:t>9198,6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E95841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2501</w:t>
            </w:r>
          </w:p>
        </w:tc>
      </w:tr>
      <w:tr w:rsidR="00F854C0" w:rsidRPr="008D2511" w:rsidTr="005144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ED7076" w:rsidRDefault="00F854C0" w:rsidP="00F44169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8"/>
                <w:sz w:val="20"/>
                <w:szCs w:val="20"/>
              </w:rPr>
              <w:t xml:space="preserve">Проведение не </w:t>
            </w:r>
            <w:r w:rsidRPr="00ED7076">
              <w:rPr>
                <w:rStyle w:val="18"/>
                <w:sz w:val="20"/>
                <w:szCs w:val="20"/>
              </w:rPr>
              <w:lastRenderedPageBreak/>
              <w:t>позднее 2020 года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юриди</w:t>
            </w:r>
            <w:r>
              <w:lastRenderedPageBreak/>
              <w:t>ческие и индивидуальные предприниматели</w:t>
            </w:r>
          </w:p>
        </w:tc>
        <w:tc>
          <w:tcPr>
            <w:tcW w:w="6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финансирование отсутствует</w:t>
            </w:r>
          </w:p>
        </w:tc>
      </w:tr>
      <w:tr w:rsidR="00F854C0" w:rsidRPr="008D2511" w:rsidTr="005144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ED7076" w:rsidRDefault="00F854C0" w:rsidP="00F44169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8"/>
                <w:sz w:val="20"/>
                <w:szCs w:val="20"/>
              </w:rPr>
              <w:t>Проведение не позднее 2020 года благоустройства территорий, прилегающих к индивидуальным жилым домам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 xml:space="preserve">собственники индивидуальных жилых домов </w:t>
            </w:r>
          </w:p>
        </w:tc>
        <w:tc>
          <w:tcPr>
            <w:tcW w:w="6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</w:tbl>
    <w:p w:rsidR="007B0CFE" w:rsidRDefault="007B0CFE" w:rsidP="007D4FE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7D40BD" w:rsidRP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7D40BD" w:rsidRDefault="007D40BD" w:rsidP="00BA0A78">
      <w:pPr>
        <w:rPr>
          <w:color w:val="000000"/>
        </w:rPr>
        <w:sectPr w:rsidR="007D40BD" w:rsidSect="008C6B4C">
          <w:headerReference w:type="first" r:id="rId12"/>
          <w:footnotePr>
            <w:pos w:val="beneathText"/>
            <w:numFmt w:val="chicago"/>
          </w:footnotePr>
          <w:pgSz w:w="11905" w:h="16837"/>
          <w:pgMar w:top="142" w:right="706" w:bottom="851" w:left="1134" w:header="709" w:footer="720" w:gutter="0"/>
          <w:pgNumType w:start="1"/>
          <w:cols w:space="720"/>
          <w:titlePg/>
          <w:docGrid w:linePitch="360"/>
        </w:sectPr>
      </w:pPr>
    </w:p>
    <w:p w:rsidR="001B0AB0" w:rsidRPr="00F05B38" w:rsidRDefault="00FE45F4" w:rsidP="001B0AB0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A75BEA">
        <w:rPr>
          <w:b/>
          <w:color w:val="222222"/>
          <w:sz w:val="28"/>
          <w:szCs w:val="28"/>
        </w:rPr>
        <w:lastRenderedPageBreak/>
        <w:t xml:space="preserve">Приложение 3 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:rsidR="001B0AB0" w:rsidRDefault="001B0AB0" w:rsidP="001B0AB0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A83BA8" w:rsidRDefault="001B0AB0" w:rsidP="00A83BA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>
        <w:rPr>
          <w:rFonts w:eastAsia="Calibri"/>
          <w:sz w:val="28"/>
          <w:szCs w:val="28"/>
          <w:lang w:eastAsia="en-US"/>
        </w:rPr>
        <w:t xml:space="preserve"> Варненского му</w:t>
      </w:r>
      <w:r w:rsidR="0039172B">
        <w:rPr>
          <w:rFonts w:eastAsia="Calibri"/>
          <w:sz w:val="28"/>
          <w:szCs w:val="28"/>
          <w:lang w:eastAsia="en-US"/>
        </w:rPr>
        <w:t xml:space="preserve">ниципального района от </w:t>
      </w:r>
      <w:proofErr w:type="spellStart"/>
      <w:r w:rsidR="00A83BA8">
        <w:rPr>
          <w:rFonts w:eastAsia="Calibri"/>
          <w:sz w:val="28"/>
          <w:szCs w:val="28"/>
          <w:lang w:eastAsia="en-US"/>
        </w:rPr>
        <w:t>от</w:t>
      </w:r>
      <w:proofErr w:type="spellEnd"/>
      <w:r w:rsidR="00A83BA8">
        <w:rPr>
          <w:rFonts w:eastAsia="Calibri"/>
          <w:sz w:val="28"/>
          <w:szCs w:val="28"/>
          <w:lang w:eastAsia="en-US"/>
        </w:rPr>
        <w:t xml:space="preserve"> 24.08 2021г. №506</w:t>
      </w:r>
    </w:p>
    <w:p w:rsidR="005D4E76" w:rsidRDefault="005D4E76" w:rsidP="001B0AB0">
      <w:pPr>
        <w:pStyle w:val="aff4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B04BD0" w:rsidRDefault="00B04BD0" w:rsidP="001B0AB0">
      <w:pPr>
        <w:pStyle w:val="aff4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1B0AB0" w:rsidRDefault="001B0AB0" w:rsidP="001B0AB0">
      <w:pPr>
        <w:pStyle w:val="aff4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:rsidR="00FE45F4" w:rsidRDefault="005D4E76" w:rsidP="001B0AB0">
      <w:pPr>
        <w:pStyle w:val="aff4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</w:t>
      </w:r>
      <w:r w:rsidR="00FE45F4" w:rsidRPr="00E87EC5">
        <w:rPr>
          <w:color w:val="222222"/>
          <w:sz w:val="28"/>
          <w:szCs w:val="28"/>
        </w:rPr>
        <w:t>ормативн</w:t>
      </w:r>
      <w:r w:rsidR="00FE45F4">
        <w:rPr>
          <w:color w:val="222222"/>
          <w:sz w:val="28"/>
          <w:szCs w:val="28"/>
        </w:rPr>
        <w:t>ая</w:t>
      </w:r>
      <w:r w:rsidR="00FE45F4" w:rsidRPr="00E87EC5">
        <w:rPr>
          <w:color w:val="222222"/>
          <w:sz w:val="28"/>
          <w:szCs w:val="28"/>
        </w:rPr>
        <w:t xml:space="preserve"> стоимост</w:t>
      </w:r>
      <w:r w:rsidR="00FE45F4">
        <w:rPr>
          <w:color w:val="222222"/>
          <w:sz w:val="28"/>
          <w:szCs w:val="28"/>
        </w:rPr>
        <w:t>ь</w:t>
      </w:r>
      <w:r w:rsidR="00FE45F4" w:rsidRPr="00E87EC5">
        <w:rPr>
          <w:color w:val="222222"/>
          <w:sz w:val="28"/>
          <w:szCs w:val="28"/>
        </w:rPr>
        <w:t xml:space="preserve"> (единичные расценки) работ по благоустройству дворовы</w:t>
      </w:r>
      <w:r w:rsidR="00FE45F4">
        <w:rPr>
          <w:color w:val="222222"/>
          <w:sz w:val="28"/>
          <w:szCs w:val="28"/>
        </w:rPr>
        <w:t xml:space="preserve">х территорий, входящих в </w:t>
      </w:r>
      <w:proofErr w:type="spellStart"/>
      <w:r w:rsidR="00FE45F4">
        <w:rPr>
          <w:color w:val="222222"/>
          <w:sz w:val="28"/>
          <w:szCs w:val="28"/>
        </w:rPr>
        <w:t>состав</w:t>
      </w:r>
      <w:r w:rsidR="006220BA">
        <w:rPr>
          <w:color w:val="222222"/>
          <w:sz w:val="28"/>
          <w:szCs w:val="28"/>
        </w:rPr>
        <w:t>дополнительного</w:t>
      </w:r>
      <w:r w:rsidR="00FE45F4" w:rsidRPr="00E87EC5">
        <w:rPr>
          <w:color w:val="222222"/>
          <w:sz w:val="28"/>
          <w:szCs w:val="28"/>
        </w:rPr>
        <w:t>перечн</w:t>
      </w:r>
      <w:r w:rsidR="00EF11CA">
        <w:rPr>
          <w:color w:val="222222"/>
          <w:sz w:val="28"/>
          <w:szCs w:val="28"/>
        </w:rPr>
        <w:t>я</w:t>
      </w:r>
      <w:proofErr w:type="spellEnd"/>
      <w:r w:rsidR="00FE45F4" w:rsidRPr="00E87EC5">
        <w:rPr>
          <w:color w:val="222222"/>
          <w:sz w:val="28"/>
          <w:szCs w:val="28"/>
        </w:rPr>
        <w:t xml:space="preserve"> таких работ</w:t>
      </w:r>
      <w:r w:rsidR="00FE45F4">
        <w:rPr>
          <w:color w:val="222222"/>
          <w:sz w:val="28"/>
          <w:szCs w:val="28"/>
        </w:rPr>
        <w:t>.</w:t>
      </w:r>
    </w:p>
    <w:p w:rsidR="00FE45F4" w:rsidRDefault="00FE45F4" w:rsidP="00FE45F4">
      <w:pPr>
        <w:pStyle w:val="aff4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5D4E76" w:rsidRPr="00B63A53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Стоимость(</w:t>
            </w:r>
            <w:proofErr w:type="spellStart"/>
            <w:r w:rsidRPr="005D4E76">
              <w:rPr>
                <w:sz w:val="20"/>
                <w:szCs w:val="20"/>
              </w:rPr>
              <w:t>тыс.руб</w:t>
            </w:r>
            <w:proofErr w:type="spellEnd"/>
            <w:r w:rsidRPr="005D4E76">
              <w:rPr>
                <w:sz w:val="20"/>
                <w:szCs w:val="20"/>
              </w:rPr>
              <w:t>.)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465,6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730,77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2,979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2,479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2,0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1,598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2,226</w:t>
            </w:r>
          </w:p>
        </w:tc>
      </w:tr>
      <w:tr w:rsidR="005D4E76" w:rsidRPr="005D4E76" w:rsidTr="00FA5666">
        <w:tc>
          <w:tcPr>
            <w:tcW w:w="9519" w:type="dxa"/>
            <w:gridSpan w:val="3"/>
          </w:tcPr>
          <w:p w:rsidR="005D4E76" w:rsidRPr="005D4E76" w:rsidRDefault="005D4E76" w:rsidP="00B021A2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В случае определения мероприятий</w:t>
            </w:r>
            <w:r w:rsidR="00530F5D">
              <w:rPr>
                <w:sz w:val="28"/>
                <w:szCs w:val="28"/>
              </w:rPr>
              <w:t>,</w:t>
            </w:r>
            <w:r w:rsidRPr="005D4E76">
              <w:rPr>
                <w:sz w:val="28"/>
                <w:szCs w:val="28"/>
              </w:rPr>
              <w:t xml:space="preserve"> не вошедших в данный перечень стоимость </w:t>
            </w:r>
            <w:r>
              <w:rPr>
                <w:sz w:val="28"/>
                <w:szCs w:val="28"/>
              </w:rPr>
              <w:t>о</w:t>
            </w:r>
            <w:r w:rsidRPr="005D4E76">
              <w:rPr>
                <w:sz w:val="28"/>
                <w:szCs w:val="28"/>
              </w:rPr>
              <w:t xml:space="preserve">пределяется индивидуально </w:t>
            </w:r>
            <w:r>
              <w:rPr>
                <w:sz w:val="28"/>
                <w:szCs w:val="28"/>
              </w:rPr>
              <w:t>Управление</w:t>
            </w:r>
            <w:r w:rsidRPr="005D4E76">
              <w:rPr>
                <w:sz w:val="28"/>
                <w:szCs w:val="28"/>
              </w:rPr>
              <w:t xml:space="preserve"> строительства и </w:t>
            </w:r>
            <w:r w:rsidR="00B021A2">
              <w:rPr>
                <w:sz w:val="28"/>
                <w:szCs w:val="28"/>
              </w:rPr>
              <w:t>ЖКХ</w:t>
            </w:r>
            <w:r w:rsidRPr="005D4E76">
              <w:rPr>
                <w:sz w:val="28"/>
                <w:szCs w:val="28"/>
              </w:rPr>
              <w:t xml:space="preserve"> администрации района</w:t>
            </w:r>
          </w:p>
        </w:tc>
      </w:tr>
    </w:tbl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:rsidR="005A262F" w:rsidRDefault="005A262F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4B1B96" w:rsidRDefault="004B1B96" w:rsidP="00BA0A78">
      <w:pPr>
        <w:spacing w:after="120"/>
        <w:jc w:val="both"/>
        <w:rPr>
          <w:sz w:val="28"/>
          <w:szCs w:val="28"/>
        </w:rPr>
        <w:sectPr w:rsidR="004B1B96" w:rsidSect="00F15C7A">
          <w:footnotePr>
            <w:pos w:val="beneathText"/>
            <w:numFmt w:val="chicago"/>
          </w:footnotePr>
          <w:pgSz w:w="11905" w:h="16837"/>
          <w:pgMar w:top="1134" w:right="567" w:bottom="1134" w:left="1269" w:header="709" w:footer="720" w:gutter="0"/>
          <w:pgNumType w:start="1"/>
          <w:cols w:space="720"/>
          <w:titlePg/>
          <w:docGrid w:linePitch="360"/>
        </w:sectPr>
      </w:pPr>
    </w:p>
    <w:p w:rsidR="001B0AB0" w:rsidRPr="00F05B38" w:rsidRDefault="008D28FF" w:rsidP="001964A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4B1B96">
        <w:rPr>
          <w:b/>
          <w:sz w:val="28"/>
          <w:szCs w:val="28"/>
        </w:rPr>
        <w:t>Пр</w:t>
      </w:r>
      <w:r w:rsidR="00CD238D">
        <w:rPr>
          <w:b/>
          <w:sz w:val="28"/>
          <w:szCs w:val="28"/>
        </w:rPr>
        <w:t>иложение №4</w:t>
      </w:r>
      <w:r w:rsidR="002A60DF">
        <w:rPr>
          <w:b/>
          <w:sz w:val="28"/>
          <w:szCs w:val="28"/>
        </w:rPr>
        <w:t xml:space="preserve"> 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:rsidR="001B0AB0" w:rsidRDefault="001B0AB0" w:rsidP="001964A6">
      <w:pPr>
        <w:autoSpaceDE w:val="0"/>
        <w:autoSpaceDN w:val="0"/>
        <w:adjustRightInd w:val="0"/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1964A6" w:rsidRDefault="008D28FF" w:rsidP="00EF2F35">
      <w:pPr>
        <w:autoSpaceDE w:val="0"/>
        <w:autoSpaceDN w:val="0"/>
        <w:adjustRightInd w:val="0"/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1B0AB0">
        <w:rPr>
          <w:rFonts w:eastAsia="Calibri"/>
          <w:sz w:val="28"/>
          <w:szCs w:val="28"/>
          <w:lang w:eastAsia="en-US"/>
        </w:rPr>
        <w:t>г</w:t>
      </w:r>
      <w:r w:rsidR="001B0AB0" w:rsidRPr="00780F83">
        <w:rPr>
          <w:rFonts w:eastAsia="Calibri"/>
          <w:sz w:val="28"/>
          <w:szCs w:val="28"/>
          <w:lang w:eastAsia="en-US"/>
        </w:rPr>
        <w:t>ородской среды</w:t>
      </w:r>
      <w:r w:rsidR="001B0AB0">
        <w:rPr>
          <w:rFonts w:eastAsia="Calibri"/>
          <w:sz w:val="28"/>
          <w:szCs w:val="28"/>
          <w:lang w:eastAsia="en-US"/>
        </w:rPr>
        <w:t>»</w:t>
      </w:r>
      <w:r w:rsidR="001964A6">
        <w:rPr>
          <w:rFonts w:eastAsia="Calibri"/>
          <w:sz w:val="28"/>
          <w:szCs w:val="28"/>
          <w:lang w:eastAsia="en-US"/>
        </w:rPr>
        <w:t xml:space="preserve"> на территории</w:t>
      </w:r>
    </w:p>
    <w:p w:rsidR="008D28FF" w:rsidRDefault="001964A6" w:rsidP="001964A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В</w:t>
      </w:r>
      <w:r w:rsidR="001B0AB0">
        <w:rPr>
          <w:rFonts w:eastAsia="Calibri"/>
          <w:sz w:val="28"/>
          <w:szCs w:val="28"/>
          <w:lang w:eastAsia="en-US"/>
        </w:rPr>
        <w:t xml:space="preserve">арненского </w:t>
      </w:r>
      <w:r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A83BA8" w:rsidRDefault="00A83BA8" w:rsidP="00A83BA8">
      <w:pPr>
        <w:autoSpaceDE w:val="0"/>
        <w:autoSpaceDN w:val="0"/>
        <w:adjustRightInd w:val="0"/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 2021г. №506</w:t>
      </w:r>
    </w:p>
    <w:p w:rsidR="00CD238D" w:rsidRDefault="00CD238D" w:rsidP="008D28FF">
      <w:pPr>
        <w:ind w:left="10490"/>
        <w:jc w:val="right"/>
        <w:rPr>
          <w:rFonts w:eastAsia="Calibri"/>
          <w:sz w:val="28"/>
          <w:szCs w:val="28"/>
          <w:lang w:eastAsia="en-US"/>
        </w:rPr>
      </w:pPr>
    </w:p>
    <w:p w:rsidR="001B0AB0" w:rsidRPr="00CD238D" w:rsidRDefault="001B0AB0" w:rsidP="001B0AB0">
      <w:pPr>
        <w:ind w:left="10490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3"/>
        <w:gridCol w:w="3687"/>
        <w:gridCol w:w="2112"/>
        <w:gridCol w:w="2111"/>
        <w:gridCol w:w="2110"/>
        <w:gridCol w:w="2110"/>
        <w:gridCol w:w="2112"/>
      </w:tblGrid>
      <w:tr w:rsidR="00CD238D" w:rsidTr="00AB0F30">
        <w:tc>
          <w:tcPr>
            <w:tcW w:w="543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№ п/п</w:t>
            </w:r>
          </w:p>
        </w:tc>
        <w:tc>
          <w:tcPr>
            <w:tcW w:w="3687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территории</w:t>
            </w:r>
          </w:p>
        </w:tc>
        <w:tc>
          <w:tcPr>
            <w:tcW w:w="2112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31" w:type="dxa"/>
            <w:gridSpan w:val="3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CD238D" w:rsidTr="00AB0F30">
        <w:tc>
          <w:tcPr>
            <w:tcW w:w="543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Федеральный и областной бюджеты</w:t>
            </w:r>
          </w:p>
        </w:tc>
        <w:tc>
          <w:tcPr>
            <w:tcW w:w="4220" w:type="dxa"/>
            <w:gridSpan w:val="2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:rsidTr="00AB0F30">
        <w:tc>
          <w:tcPr>
            <w:tcW w:w="543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:rsidTr="003F296A">
        <w:tc>
          <w:tcPr>
            <w:tcW w:w="14785" w:type="dxa"/>
            <w:gridSpan w:val="7"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ул.Спартака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д.17,19,21,27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ул.Спартака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д.23,25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rPr>
          <w:trHeight w:val="361"/>
        </w:trPr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, д. 36,38,40,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42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  <w:proofErr w:type="gram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</w:t>
            </w:r>
            <w:r w:rsidR="00072DDC">
              <w:rPr>
                <w:sz w:val="24"/>
                <w:szCs w:val="24"/>
              </w:rPr>
              <w:t>8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F15835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, д.18,19,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20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  <w:proofErr w:type="gram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F15835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4230" w:type="dxa"/>
            <w:gridSpan w:val="2"/>
          </w:tcPr>
          <w:p w:rsidR="00CD238D" w:rsidRPr="00CD238D" w:rsidRDefault="00CD238D" w:rsidP="00CD238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D238D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Итого по дворовым территориям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766B2E" w:rsidRDefault="00072DDC" w:rsidP="00CA7F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8499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812FD9" w:rsidRDefault="00CD238D">
            <w:pPr>
              <w:rPr>
                <w:sz w:val="24"/>
                <w:szCs w:val="24"/>
              </w:rPr>
            </w:pPr>
          </w:p>
        </w:tc>
      </w:tr>
      <w:tr w:rsidR="00CD238D" w:rsidTr="003F296A">
        <w:tc>
          <w:tcPr>
            <w:tcW w:w="14785" w:type="dxa"/>
            <w:gridSpan w:val="7"/>
          </w:tcPr>
          <w:p w:rsidR="00CD238D" w:rsidRPr="00CD238D" w:rsidRDefault="00CD238D" w:rsidP="00CD238D">
            <w:pPr>
              <w:jc w:val="center"/>
              <w:rPr>
                <w:sz w:val="28"/>
                <w:szCs w:val="28"/>
              </w:rPr>
            </w:pPr>
            <w:r w:rsidRPr="00CD238D">
              <w:rPr>
                <w:sz w:val="28"/>
                <w:szCs w:val="28"/>
              </w:rPr>
              <w:t>Благоустройство общественных территорий</w:t>
            </w:r>
            <w:r>
              <w:rPr>
                <w:sz w:val="28"/>
                <w:szCs w:val="28"/>
              </w:rPr>
              <w:t>, таб.2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б  в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9D4793" w:rsidP="00A34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14961,2</w:t>
            </w:r>
            <w:r w:rsidR="00A34A3F">
              <w:rPr>
                <w:sz w:val="24"/>
                <w:szCs w:val="24"/>
              </w:rPr>
              <w:t>7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AB0F30">
              <w:rPr>
                <w:sz w:val="24"/>
                <w:szCs w:val="24"/>
              </w:rPr>
              <w:t xml:space="preserve">-2019 </w:t>
            </w:r>
            <w:proofErr w:type="spellStart"/>
            <w:r w:rsidR="00AB0F30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Default="00481FF3" w:rsidP="00A34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2104,62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Default="003C5849" w:rsidP="00481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Мемориала </w:t>
            </w:r>
            <w:proofErr w:type="gramStart"/>
            <w:r w:rsidRPr="00CD238D">
              <w:rPr>
                <w:sz w:val="24"/>
                <w:szCs w:val="24"/>
              </w:rPr>
              <w:t>Славы  в</w:t>
            </w:r>
            <w:proofErr w:type="gramEnd"/>
            <w:r w:rsidRPr="00CD238D">
              <w:rPr>
                <w:sz w:val="24"/>
                <w:szCs w:val="24"/>
              </w:rPr>
              <w:t xml:space="preserve">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3C3D3C" w:rsidRDefault="00582883" w:rsidP="00E50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22 799,34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3C5849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4.</w:t>
            </w:r>
          </w:p>
        </w:tc>
        <w:tc>
          <w:tcPr>
            <w:tcW w:w="3687" w:type="dxa"/>
          </w:tcPr>
          <w:p w:rsidR="00AB0F30" w:rsidRPr="00CD238D" w:rsidRDefault="00AB0F30" w:rsidP="000F073A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</w:t>
            </w:r>
            <w:r w:rsidR="00C23002">
              <w:rPr>
                <w:sz w:val="24"/>
                <w:szCs w:val="24"/>
              </w:rPr>
              <w:t xml:space="preserve">сквера </w:t>
            </w:r>
            <w:r w:rsidR="00FB2B15">
              <w:rPr>
                <w:sz w:val="24"/>
                <w:szCs w:val="24"/>
              </w:rPr>
              <w:t xml:space="preserve">«Тропа </w:t>
            </w:r>
            <w:r w:rsidRPr="00CD238D">
              <w:rPr>
                <w:sz w:val="24"/>
                <w:szCs w:val="24"/>
              </w:rPr>
              <w:t>з</w:t>
            </w:r>
            <w:r w:rsidR="00FB2B15">
              <w:rPr>
                <w:sz w:val="24"/>
                <w:szCs w:val="24"/>
              </w:rPr>
              <w:t xml:space="preserve">доровья», расположенного по адресу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  <w:r w:rsidR="000F073A">
              <w:rPr>
                <w:sz w:val="24"/>
                <w:szCs w:val="24"/>
              </w:rPr>
              <w:t>, ул.Мира,1-В</w:t>
            </w: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FB11E8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AA0F93">
              <w:rPr>
                <w:sz w:val="24"/>
                <w:szCs w:val="24"/>
              </w:rPr>
              <w:t>05.164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C37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582883">
              <w:rPr>
                <w:sz w:val="24"/>
                <w:szCs w:val="24"/>
              </w:rPr>
              <w:t>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5.</w:t>
            </w:r>
          </w:p>
        </w:tc>
        <w:tc>
          <w:tcPr>
            <w:tcW w:w="3687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ул.Спартакас.Варна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C240A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6335,47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5116FF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8300D">
              <w:rPr>
                <w:sz w:val="24"/>
                <w:szCs w:val="24"/>
              </w:rPr>
              <w:t xml:space="preserve"> 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CD238D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C240A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C37402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7.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proofErr w:type="gramStart"/>
            <w:r w:rsidRPr="00CD238D">
              <w:rPr>
                <w:sz w:val="24"/>
                <w:szCs w:val="24"/>
              </w:rPr>
              <w:t>Благоустройство  Мемориала</w:t>
            </w:r>
            <w:proofErr w:type="gramEnd"/>
            <w:r w:rsidRPr="00CD238D">
              <w:rPr>
                <w:sz w:val="24"/>
                <w:szCs w:val="24"/>
              </w:rPr>
              <w:t xml:space="preserve"> воинам погибшим в ВОВ в </w:t>
            </w:r>
            <w:proofErr w:type="spellStart"/>
            <w:r w:rsidRPr="00CD238D">
              <w:rPr>
                <w:sz w:val="24"/>
                <w:szCs w:val="24"/>
              </w:rPr>
              <w:t>с.Алексеевка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0D7187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9335,47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6E762F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:rsidTr="00644BF1">
        <w:trPr>
          <w:trHeight w:val="714"/>
        </w:trPr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8.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 w:rsidRPr="00CD238D">
              <w:rPr>
                <w:sz w:val="24"/>
                <w:szCs w:val="24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644BF1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AB0F30">
              <w:rPr>
                <w:sz w:val="24"/>
                <w:szCs w:val="24"/>
              </w:rPr>
              <w:t>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9.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Памятника погибшему воину в </w:t>
            </w:r>
            <w:proofErr w:type="spellStart"/>
            <w:r w:rsidRPr="00CD238D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B0F30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10.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администрации в </w:t>
            </w:r>
            <w:proofErr w:type="spellStart"/>
            <w:r w:rsidRPr="00CD238D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B0F30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644BF1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:rsidTr="00AB0F30">
        <w:tc>
          <w:tcPr>
            <w:tcW w:w="4230" w:type="dxa"/>
            <w:gridSpan w:val="2"/>
          </w:tcPr>
          <w:p w:rsidR="00AB0F30" w:rsidRPr="00CD238D" w:rsidRDefault="00AB0F30" w:rsidP="00AB0F30">
            <w:pPr>
              <w:rPr>
                <w:b/>
                <w:sz w:val="24"/>
                <w:szCs w:val="24"/>
              </w:rPr>
            </w:pPr>
            <w:r w:rsidRPr="00CD238D">
              <w:rPr>
                <w:b/>
                <w:sz w:val="24"/>
                <w:szCs w:val="24"/>
              </w:rPr>
              <w:t>Итого по общественным территориям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A34A3F" w:rsidRDefault="00A34A3F" w:rsidP="00151A23">
            <w:pPr>
              <w:jc w:val="center"/>
              <w:rPr>
                <w:b/>
                <w:sz w:val="24"/>
                <w:szCs w:val="24"/>
              </w:rPr>
            </w:pPr>
            <w:r w:rsidRPr="00A34A3F">
              <w:rPr>
                <w:b/>
                <w:sz w:val="28"/>
                <w:szCs w:val="28"/>
              </w:rPr>
              <w:t>68 </w:t>
            </w:r>
            <w:r w:rsidR="009F668C">
              <w:rPr>
                <w:b/>
                <w:sz w:val="28"/>
                <w:szCs w:val="28"/>
              </w:rPr>
              <w:t>2</w:t>
            </w:r>
            <w:r w:rsidR="00151A23">
              <w:rPr>
                <w:b/>
                <w:sz w:val="28"/>
                <w:szCs w:val="28"/>
              </w:rPr>
              <w:t>42</w:t>
            </w:r>
            <w:r w:rsidRPr="00A34A3F">
              <w:rPr>
                <w:b/>
                <w:sz w:val="28"/>
                <w:szCs w:val="28"/>
              </w:rPr>
              <w:t>,</w:t>
            </w:r>
            <w:r w:rsidR="00151A23">
              <w:rPr>
                <w:b/>
                <w:sz w:val="28"/>
                <w:szCs w:val="28"/>
              </w:rPr>
              <w:t>324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Default="00AB0F30" w:rsidP="00AB0F30">
            <w:pPr>
              <w:rPr>
                <w:sz w:val="24"/>
                <w:szCs w:val="24"/>
              </w:rPr>
            </w:pPr>
          </w:p>
        </w:tc>
      </w:tr>
    </w:tbl>
    <w:p w:rsidR="00CD238D" w:rsidRDefault="00CD238D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893455" w:rsidRDefault="00893455" w:rsidP="00CD238D">
      <w:pPr>
        <w:rPr>
          <w:sz w:val="28"/>
          <w:szCs w:val="28"/>
        </w:rPr>
        <w:sectPr w:rsidR="00893455" w:rsidSect="00CD238D">
          <w:footnotePr>
            <w:pos w:val="beneathText"/>
            <w:numFmt w:val="chicago"/>
          </w:footnotePr>
          <w:pgSz w:w="16837" w:h="11905" w:orient="landscape"/>
          <w:pgMar w:top="1270" w:right="1134" w:bottom="567" w:left="1134" w:header="709" w:footer="720" w:gutter="0"/>
          <w:pgNumType w:start="1"/>
          <w:cols w:space="720"/>
          <w:titlePg/>
          <w:docGrid w:linePitch="360"/>
        </w:sectPr>
      </w:pPr>
    </w:p>
    <w:p w:rsidR="00A83BA8" w:rsidRDefault="004B1B96" w:rsidP="00A83BA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 w:rsidRPr="004B1B96">
        <w:rPr>
          <w:b/>
          <w:sz w:val="28"/>
          <w:szCs w:val="28"/>
        </w:rPr>
        <w:lastRenderedPageBreak/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</w:t>
      </w:r>
      <w:r w:rsidR="00450499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Варненско</w:t>
      </w:r>
      <w:r w:rsidR="00450499">
        <w:rPr>
          <w:sz w:val="28"/>
          <w:szCs w:val="28"/>
        </w:rPr>
        <w:t>го</w:t>
      </w:r>
      <w:r>
        <w:rPr>
          <w:sz w:val="28"/>
          <w:szCs w:val="28"/>
        </w:rPr>
        <w:t xml:space="preserve"> муниципально</w:t>
      </w:r>
      <w:r w:rsidR="00450499"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 w:rsidR="00450499">
        <w:rPr>
          <w:sz w:val="28"/>
          <w:szCs w:val="28"/>
        </w:rPr>
        <w:t>а</w:t>
      </w:r>
      <w:r w:rsidR="001964A6">
        <w:rPr>
          <w:sz w:val="28"/>
          <w:szCs w:val="28"/>
        </w:rPr>
        <w:t xml:space="preserve">. </w:t>
      </w:r>
      <w:r w:rsidR="00A83BA8">
        <w:rPr>
          <w:rFonts w:eastAsia="Calibri"/>
          <w:sz w:val="28"/>
          <w:szCs w:val="28"/>
          <w:lang w:eastAsia="en-US"/>
        </w:rPr>
        <w:t>от 24.08 2021г. №506</w:t>
      </w:r>
    </w:p>
    <w:p w:rsidR="001964A6" w:rsidRDefault="001964A6" w:rsidP="001964A6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</w:p>
    <w:p w:rsidR="00200AC0" w:rsidRDefault="00200AC0" w:rsidP="004B1B96">
      <w:pPr>
        <w:ind w:left="5954"/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893455" w:rsidP="00450499">
      <w:pPr>
        <w:jc w:val="center"/>
        <w:rPr>
          <w:sz w:val="28"/>
          <w:szCs w:val="28"/>
        </w:rPr>
      </w:pPr>
      <w:r w:rsidRPr="00893455"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:rsidR="00893455" w:rsidRDefault="00893455" w:rsidP="00893455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ook w:val="04A0" w:firstRow="1" w:lastRow="0" w:firstColumn="1" w:lastColumn="0" w:noHBand="0" w:noVBand="1"/>
      </w:tblPr>
      <w:tblGrid>
        <w:gridCol w:w="724"/>
        <w:gridCol w:w="2552"/>
        <w:gridCol w:w="1861"/>
        <w:gridCol w:w="5210"/>
      </w:tblGrid>
      <w:tr w:rsidR="00893455" w:rsidRPr="00893455" w:rsidTr="0045049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893455" w:rsidRPr="00893455" w:rsidTr="00450499">
        <w:trPr>
          <w:trHeight w:val="2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893455" w:rsidRPr="00893455" w:rsidTr="00450499">
        <w:trPr>
          <w:trHeight w:val="3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благоустройс</w:t>
            </w:r>
            <w:r w:rsidR="00450499">
              <w:rPr>
                <w:color w:val="000000"/>
                <w:sz w:val="24"/>
                <w:szCs w:val="24"/>
              </w:rPr>
              <w:t>т</w:t>
            </w:r>
            <w:r w:rsidRPr="00893455">
              <w:rPr>
                <w:color w:val="000000"/>
                <w:sz w:val="24"/>
                <w:szCs w:val="24"/>
              </w:rPr>
              <w:t xml:space="preserve">во автостоянки тротуарной плиткой, цветник </w:t>
            </w:r>
          </w:p>
        </w:tc>
      </w:tr>
      <w:tr w:rsidR="00893455" w:rsidRPr="00893455" w:rsidTr="00450499">
        <w:trPr>
          <w:trHeight w:val="3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благоустройс</w:t>
            </w:r>
            <w:r w:rsidR="00450499">
              <w:rPr>
                <w:color w:val="000000"/>
                <w:sz w:val="24"/>
                <w:szCs w:val="24"/>
              </w:rPr>
              <w:t>т</w:t>
            </w:r>
            <w:r w:rsidRPr="00893455">
              <w:rPr>
                <w:color w:val="000000"/>
                <w:sz w:val="24"/>
                <w:szCs w:val="24"/>
              </w:rPr>
              <w:t xml:space="preserve">во автостоянки тротуарной </w:t>
            </w:r>
            <w:proofErr w:type="gramStart"/>
            <w:r w:rsidRPr="00893455">
              <w:rPr>
                <w:color w:val="000000"/>
                <w:sz w:val="24"/>
                <w:szCs w:val="24"/>
              </w:rPr>
              <w:t>плиткой,  цветник</w:t>
            </w:r>
            <w:proofErr w:type="gramEnd"/>
            <w:r w:rsidRPr="00893455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93455" w:rsidRPr="00893455" w:rsidTr="00450499">
        <w:trPr>
          <w:trHeight w:val="4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893455" w:rsidRPr="00893455" w:rsidTr="00450499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450499" w:rsidRPr="00893455" w:rsidTr="00450499">
        <w:trPr>
          <w:trHeight w:val="1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499" w:rsidRPr="00893455" w:rsidRDefault="00450499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893455" w:rsidRPr="00893455" w:rsidTr="00450499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893455" w:rsidRPr="00893455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893455" w:rsidRPr="00893455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893455" w:rsidRPr="00893455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893455" w:rsidRPr="00893455" w:rsidTr="00FB5602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893455" w:rsidRPr="00893455" w:rsidTr="00FB5602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FB5602" w:rsidRPr="00893455" w:rsidTr="00DD4AD0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602" w:rsidRPr="00FB5602" w:rsidRDefault="00FB5602" w:rsidP="00FB560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B5602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976524" w:rsidRPr="00893455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Pr="00893455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6524" w:rsidRDefault="00976524" w:rsidP="00976524">
            <w:pPr>
              <w:jc w:val="center"/>
            </w:pPr>
            <w:r w:rsidRPr="000D67BE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976524" w:rsidRPr="00893455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6524" w:rsidRDefault="00976524" w:rsidP="00976524">
            <w:pPr>
              <w:jc w:val="center"/>
            </w:pPr>
            <w:r w:rsidRPr="000D67BE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покраска ограждений, </w:t>
            </w:r>
            <w:r>
              <w:rPr>
                <w:color w:val="000000"/>
                <w:sz w:val="26"/>
                <w:szCs w:val="26"/>
              </w:rPr>
              <w:t>посадка деревьев</w:t>
            </w:r>
          </w:p>
        </w:tc>
      </w:tr>
      <w:tr w:rsidR="00976524" w:rsidRPr="00893455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6524" w:rsidRPr="00893455" w:rsidTr="00976524">
        <w:trPr>
          <w:trHeight w:val="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Pr="00893455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:rsidR="00893455" w:rsidRDefault="00893455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A83BA8" w:rsidRDefault="00450499" w:rsidP="00A83BA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 w:rsidRPr="004B1B96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</w:t>
      </w:r>
      <w:r w:rsidR="00EF2F35">
        <w:rPr>
          <w:sz w:val="28"/>
          <w:szCs w:val="28"/>
        </w:rPr>
        <w:t>ного района</w:t>
      </w:r>
      <w:r w:rsidR="0039172B">
        <w:rPr>
          <w:sz w:val="28"/>
          <w:szCs w:val="28"/>
        </w:rPr>
        <w:t xml:space="preserve"> </w:t>
      </w:r>
      <w:r w:rsidR="00A83BA8">
        <w:rPr>
          <w:rFonts w:eastAsia="Calibri"/>
          <w:sz w:val="28"/>
          <w:szCs w:val="28"/>
          <w:lang w:eastAsia="en-US"/>
        </w:rPr>
        <w:t>от 24.08 2021г. №506</w:t>
      </w:r>
    </w:p>
    <w:p w:rsidR="00450499" w:rsidRDefault="00450499" w:rsidP="00A83BA8">
      <w:pPr>
        <w:autoSpaceDE w:val="0"/>
        <w:autoSpaceDN w:val="0"/>
        <w:adjustRightInd w:val="0"/>
        <w:ind w:left="5954"/>
        <w:rPr>
          <w:sz w:val="28"/>
          <w:szCs w:val="28"/>
        </w:rPr>
      </w:pPr>
    </w:p>
    <w:p w:rsidR="00450499" w:rsidRDefault="00450499" w:rsidP="00450499">
      <w:pPr>
        <w:ind w:firstLine="567"/>
        <w:jc w:val="center"/>
        <w:rPr>
          <w:sz w:val="28"/>
          <w:szCs w:val="28"/>
        </w:rPr>
      </w:pPr>
      <w:r w:rsidRPr="00450499">
        <w:rPr>
          <w:sz w:val="28"/>
          <w:szCs w:val="28"/>
        </w:rPr>
        <w:t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:rsidR="00450499" w:rsidRDefault="00450499" w:rsidP="00450499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00"/>
        <w:gridCol w:w="2820"/>
        <w:gridCol w:w="1715"/>
        <w:gridCol w:w="4703"/>
      </w:tblGrid>
      <w:tr w:rsidR="006A765F" w:rsidRPr="006A765F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6A765F" w:rsidRPr="006A765F" w:rsidTr="00B84F52">
        <w:trPr>
          <w:trHeight w:val="3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A765F">
              <w:rPr>
                <w:color w:val="000000"/>
                <w:sz w:val="24"/>
                <w:szCs w:val="24"/>
              </w:rPr>
              <w:t>Западная  30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6A765F" w:rsidRPr="006A765F" w:rsidTr="00B84F52">
        <w:trPr>
          <w:trHeight w:val="1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Колхозный, д. 3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вазоны с цветами, высадка пирамидальных тополей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садовые скульптуры </w:t>
            </w:r>
          </w:p>
        </w:tc>
      </w:tr>
      <w:tr w:rsidR="006A765F" w:rsidRPr="006A765F" w:rsidTr="00B84F5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деревьев, цветник, садовые скульптуры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A765F"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)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пер Кооперативный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деревьев, установка детской площадки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 </w:t>
            </w:r>
          </w:p>
        </w:tc>
      </w:tr>
      <w:tr w:rsidR="006A765F" w:rsidRPr="006A765F" w:rsidTr="00B84F52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70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6A765F" w:rsidRPr="006A765F" w:rsidTr="00CF6936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A765F">
              <w:rPr>
                <w:color w:val="000000"/>
                <w:sz w:val="24"/>
                <w:szCs w:val="24"/>
              </w:rPr>
              <w:t>Кооперативный,  д.</w:t>
            </w:r>
            <w:proofErr w:type="gramEnd"/>
            <w:r w:rsidRPr="006A765F"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6A765F" w:rsidRPr="006A765F" w:rsidTr="00CF6936">
        <w:trPr>
          <w:trHeight w:val="18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CF6936">
        <w:trPr>
          <w:trHeight w:val="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CF6936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CF6936">
        <w:trPr>
          <w:trHeight w:val="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114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lastRenderedPageBreak/>
              <w:t>п. Новопокровка</w:t>
            </w:r>
          </w:p>
        </w:tc>
      </w:tr>
      <w:tr w:rsidR="006A765F" w:rsidRPr="006A765F" w:rsidTr="00B84F52">
        <w:trPr>
          <w:trHeight w:val="4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6A765F" w:rsidRPr="006A765F" w:rsidTr="00B84F52">
        <w:trPr>
          <w:trHeight w:val="33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B84F52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F52" w:rsidRPr="00B84F52" w:rsidRDefault="00B84F52" w:rsidP="00B84F5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84F52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6A765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9376CC" w:rsidP="003C02A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Ул. Центральная 33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531929"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Покраска ограждений, цветник, </w:t>
            </w:r>
          </w:p>
        </w:tc>
      </w:tr>
      <w:tr w:rsidR="00FD6F0F" w:rsidRPr="006A765F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FD6F0F" w:rsidRPr="006A765F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:rsidR="00450499" w:rsidRPr="00571523" w:rsidRDefault="00450499" w:rsidP="00450499">
      <w:pPr>
        <w:ind w:firstLine="567"/>
        <w:jc w:val="center"/>
        <w:rPr>
          <w:sz w:val="28"/>
          <w:szCs w:val="28"/>
        </w:rPr>
      </w:pPr>
    </w:p>
    <w:sectPr w:rsidR="00450499" w:rsidRPr="00571523" w:rsidSect="004B1B96">
      <w:footnotePr>
        <w:pos w:val="beneathText"/>
        <w:numFmt w:val="chicago"/>
      </w:footnotePr>
      <w:pgSz w:w="11905" w:h="16837"/>
      <w:pgMar w:top="1134" w:right="706" w:bottom="1134" w:left="127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508" w:rsidRDefault="00D54508">
      <w:r>
        <w:separator/>
      </w:r>
    </w:p>
  </w:endnote>
  <w:endnote w:type="continuationSeparator" w:id="0">
    <w:p w:rsidR="00D54508" w:rsidRDefault="00D5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508" w:rsidRDefault="00D54508">
      <w:r>
        <w:separator/>
      </w:r>
    </w:p>
  </w:footnote>
  <w:footnote w:type="continuationSeparator" w:id="0">
    <w:p w:rsidR="00D54508" w:rsidRDefault="00D54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3B0" w:rsidRDefault="00B363B0" w:rsidP="00402F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7831D4"/>
    <w:multiLevelType w:val="hybridMultilevel"/>
    <w:tmpl w:val="832C8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2D6D0B"/>
    <w:multiLevelType w:val="hybridMultilevel"/>
    <w:tmpl w:val="839097F4"/>
    <w:lvl w:ilvl="0" w:tplc="48CE99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7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8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6806BC"/>
    <w:multiLevelType w:val="hybridMultilevel"/>
    <w:tmpl w:val="DC02F92E"/>
    <w:lvl w:ilvl="0" w:tplc="A5A8B0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8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40">
    <w:nsid w:val="6EBB593E"/>
    <w:multiLevelType w:val="multilevel"/>
    <w:tmpl w:val="CFB29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1"/>
  </w:num>
  <w:num w:numId="4">
    <w:abstractNumId w:val="39"/>
  </w:num>
  <w:num w:numId="5">
    <w:abstractNumId w:val="37"/>
  </w:num>
  <w:num w:numId="6">
    <w:abstractNumId w:val="10"/>
  </w:num>
  <w:num w:numId="7">
    <w:abstractNumId w:val="19"/>
  </w:num>
  <w:num w:numId="8">
    <w:abstractNumId w:val="18"/>
  </w:num>
  <w:num w:numId="9">
    <w:abstractNumId w:val="26"/>
  </w:num>
  <w:num w:numId="10">
    <w:abstractNumId w:val="34"/>
  </w:num>
  <w:num w:numId="11">
    <w:abstractNumId w:val="43"/>
  </w:num>
  <w:num w:numId="12">
    <w:abstractNumId w:val="0"/>
  </w:num>
  <w:num w:numId="13">
    <w:abstractNumId w:val="17"/>
  </w:num>
  <w:num w:numId="14">
    <w:abstractNumId w:val="29"/>
  </w:num>
  <w:num w:numId="15">
    <w:abstractNumId w:val="20"/>
  </w:num>
  <w:num w:numId="16">
    <w:abstractNumId w:val="13"/>
  </w:num>
  <w:num w:numId="17">
    <w:abstractNumId w:val="8"/>
  </w:num>
  <w:num w:numId="18">
    <w:abstractNumId w:val="27"/>
  </w:num>
  <w:num w:numId="19">
    <w:abstractNumId w:val="25"/>
  </w:num>
  <w:num w:numId="20">
    <w:abstractNumId w:val="35"/>
  </w:num>
  <w:num w:numId="21">
    <w:abstractNumId w:val="33"/>
  </w:num>
  <w:num w:numId="22">
    <w:abstractNumId w:val="31"/>
  </w:num>
  <w:num w:numId="23">
    <w:abstractNumId w:val="16"/>
  </w:num>
  <w:num w:numId="24">
    <w:abstractNumId w:val="3"/>
  </w:num>
  <w:num w:numId="25">
    <w:abstractNumId w:val="9"/>
  </w:num>
  <w:num w:numId="26">
    <w:abstractNumId w:val="40"/>
  </w:num>
  <w:num w:numId="27">
    <w:abstractNumId w:val="14"/>
  </w:num>
  <w:num w:numId="28">
    <w:abstractNumId w:val="12"/>
  </w:num>
  <w:num w:numId="29">
    <w:abstractNumId w:val="15"/>
  </w:num>
  <w:num w:numId="30">
    <w:abstractNumId w:val="44"/>
  </w:num>
  <w:num w:numId="31">
    <w:abstractNumId w:val="22"/>
  </w:num>
  <w:num w:numId="32">
    <w:abstractNumId w:val="4"/>
  </w:num>
  <w:num w:numId="33">
    <w:abstractNumId w:val="36"/>
  </w:num>
  <w:num w:numId="34">
    <w:abstractNumId w:val="28"/>
  </w:num>
  <w:num w:numId="35">
    <w:abstractNumId w:val="38"/>
  </w:num>
  <w:num w:numId="36">
    <w:abstractNumId w:val="42"/>
  </w:num>
  <w:num w:numId="37">
    <w:abstractNumId w:val="21"/>
  </w:num>
  <w:num w:numId="38">
    <w:abstractNumId w:val="7"/>
  </w:num>
  <w:num w:numId="39">
    <w:abstractNumId w:val="5"/>
  </w:num>
  <w:num w:numId="40">
    <w:abstractNumId w:val="11"/>
  </w:num>
  <w:num w:numId="41">
    <w:abstractNumId w:val="23"/>
  </w:num>
  <w:num w:numId="42">
    <w:abstractNumId w:val="30"/>
  </w:num>
  <w:num w:numId="43">
    <w:abstractNumId w:val="32"/>
  </w:num>
  <w:num w:numId="44">
    <w:abstractNumId w:val="24"/>
  </w:num>
  <w:num w:numId="4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6AED"/>
    <w:rsid w:val="00000E41"/>
    <w:rsid w:val="00002A4A"/>
    <w:rsid w:val="00003B6C"/>
    <w:rsid w:val="00003CC9"/>
    <w:rsid w:val="00004610"/>
    <w:rsid w:val="000056E4"/>
    <w:rsid w:val="0000726F"/>
    <w:rsid w:val="00007272"/>
    <w:rsid w:val="000072E7"/>
    <w:rsid w:val="0000732F"/>
    <w:rsid w:val="000115F7"/>
    <w:rsid w:val="00011DFA"/>
    <w:rsid w:val="0001258C"/>
    <w:rsid w:val="0001498B"/>
    <w:rsid w:val="00016894"/>
    <w:rsid w:val="00017CE0"/>
    <w:rsid w:val="000207E9"/>
    <w:rsid w:val="00020B3D"/>
    <w:rsid w:val="00021C91"/>
    <w:rsid w:val="000223E3"/>
    <w:rsid w:val="0002268E"/>
    <w:rsid w:val="000228C2"/>
    <w:rsid w:val="000238F2"/>
    <w:rsid w:val="00023C6D"/>
    <w:rsid w:val="00030A69"/>
    <w:rsid w:val="00031947"/>
    <w:rsid w:val="000324D3"/>
    <w:rsid w:val="00033C29"/>
    <w:rsid w:val="00033F0C"/>
    <w:rsid w:val="00034F14"/>
    <w:rsid w:val="000356E2"/>
    <w:rsid w:val="0003576A"/>
    <w:rsid w:val="000401B2"/>
    <w:rsid w:val="0004343A"/>
    <w:rsid w:val="000445B9"/>
    <w:rsid w:val="00045B29"/>
    <w:rsid w:val="00045E03"/>
    <w:rsid w:val="0004647C"/>
    <w:rsid w:val="00046700"/>
    <w:rsid w:val="00050429"/>
    <w:rsid w:val="000518C9"/>
    <w:rsid w:val="00051F28"/>
    <w:rsid w:val="00054C7A"/>
    <w:rsid w:val="00056F3F"/>
    <w:rsid w:val="00060E39"/>
    <w:rsid w:val="00061008"/>
    <w:rsid w:val="0006418A"/>
    <w:rsid w:val="00064850"/>
    <w:rsid w:val="000659A9"/>
    <w:rsid w:val="00065D14"/>
    <w:rsid w:val="00067579"/>
    <w:rsid w:val="0006783E"/>
    <w:rsid w:val="00067BA0"/>
    <w:rsid w:val="00070229"/>
    <w:rsid w:val="00072DDC"/>
    <w:rsid w:val="000733F0"/>
    <w:rsid w:val="0007624E"/>
    <w:rsid w:val="00077A10"/>
    <w:rsid w:val="0008139E"/>
    <w:rsid w:val="00081C02"/>
    <w:rsid w:val="00083A08"/>
    <w:rsid w:val="00085306"/>
    <w:rsid w:val="00086580"/>
    <w:rsid w:val="000869F1"/>
    <w:rsid w:val="00090A87"/>
    <w:rsid w:val="0009412B"/>
    <w:rsid w:val="0009514C"/>
    <w:rsid w:val="000964D5"/>
    <w:rsid w:val="00096A03"/>
    <w:rsid w:val="0009747D"/>
    <w:rsid w:val="000A07C9"/>
    <w:rsid w:val="000A48F3"/>
    <w:rsid w:val="000A5F0C"/>
    <w:rsid w:val="000A6D41"/>
    <w:rsid w:val="000B33D4"/>
    <w:rsid w:val="000B3DC7"/>
    <w:rsid w:val="000B4E41"/>
    <w:rsid w:val="000B4F2D"/>
    <w:rsid w:val="000B53F5"/>
    <w:rsid w:val="000B6D20"/>
    <w:rsid w:val="000B7B0A"/>
    <w:rsid w:val="000B7FF7"/>
    <w:rsid w:val="000C025C"/>
    <w:rsid w:val="000C3073"/>
    <w:rsid w:val="000C49EB"/>
    <w:rsid w:val="000C4C84"/>
    <w:rsid w:val="000C5889"/>
    <w:rsid w:val="000D42EF"/>
    <w:rsid w:val="000D4B28"/>
    <w:rsid w:val="000D5EB6"/>
    <w:rsid w:val="000D665D"/>
    <w:rsid w:val="000D69A7"/>
    <w:rsid w:val="000D6FD4"/>
    <w:rsid w:val="000D7187"/>
    <w:rsid w:val="000E0D70"/>
    <w:rsid w:val="000E12E5"/>
    <w:rsid w:val="000E26BF"/>
    <w:rsid w:val="000E3840"/>
    <w:rsid w:val="000E5563"/>
    <w:rsid w:val="000E6058"/>
    <w:rsid w:val="000F0162"/>
    <w:rsid w:val="000F0340"/>
    <w:rsid w:val="000F0642"/>
    <w:rsid w:val="000F073A"/>
    <w:rsid w:val="000F14F8"/>
    <w:rsid w:val="000F254B"/>
    <w:rsid w:val="000F4CE8"/>
    <w:rsid w:val="000F51A2"/>
    <w:rsid w:val="000F732F"/>
    <w:rsid w:val="001011BF"/>
    <w:rsid w:val="00101AD4"/>
    <w:rsid w:val="00101BE4"/>
    <w:rsid w:val="00101FCB"/>
    <w:rsid w:val="00103C0F"/>
    <w:rsid w:val="00104193"/>
    <w:rsid w:val="00106800"/>
    <w:rsid w:val="00111480"/>
    <w:rsid w:val="00111CB0"/>
    <w:rsid w:val="001144E5"/>
    <w:rsid w:val="00114A82"/>
    <w:rsid w:val="001178F3"/>
    <w:rsid w:val="00124224"/>
    <w:rsid w:val="00126D61"/>
    <w:rsid w:val="00126F37"/>
    <w:rsid w:val="001306B1"/>
    <w:rsid w:val="00130756"/>
    <w:rsid w:val="00132A22"/>
    <w:rsid w:val="0013395D"/>
    <w:rsid w:val="00133AC3"/>
    <w:rsid w:val="00134127"/>
    <w:rsid w:val="00134F59"/>
    <w:rsid w:val="00137A7F"/>
    <w:rsid w:val="0014190D"/>
    <w:rsid w:val="00142AD8"/>
    <w:rsid w:val="0014330E"/>
    <w:rsid w:val="00143803"/>
    <w:rsid w:val="001439B4"/>
    <w:rsid w:val="00143A5C"/>
    <w:rsid w:val="0014610F"/>
    <w:rsid w:val="00146D37"/>
    <w:rsid w:val="00151A23"/>
    <w:rsid w:val="0015436C"/>
    <w:rsid w:val="00154C5C"/>
    <w:rsid w:val="00154F9D"/>
    <w:rsid w:val="00157B8A"/>
    <w:rsid w:val="00161B3B"/>
    <w:rsid w:val="00164A77"/>
    <w:rsid w:val="00164FCA"/>
    <w:rsid w:val="00165363"/>
    <w:rsid w:val="00165B07"/>
    <w:rsid w:val="00165EA9"/>
    <w:rsid w:val="00166AC2"/>
    <w:rsid w:val="001718F3"/>
    <w:rsid w:val="00171F99"/>
    <w:rsid w:val="0017444C"/>
    <w:rsid w:val="00174485"/>
    <w:rsid w:val="00174DEF"/>
    <w:rsid w:val="001755CB"/>
    <w:rsid w:val="00175CE9"/>
    <w:rsid w:val="001775F4"/>
    <w:rsid w:val="00182257"/>
    <w:rsid w:val="001847F3"/>
    <w:rsid w:val="00184F7D"/>
    <w:rsid w:val="00185052"/>
    <w:rsid w:val="00185778"/>
    <w:rsid w:val="001906F9"/>
    <w:rsid w:val="00191E7D"/>
    <w:rsid w:val="001934A1"/>
    <w:rsid w:val="001939A3"/>
    <w:rsid w:val="001961BF"/>
    <w:rsid w:val="001964A6"/>
    <w:rsid w:val="00197376"/>
    <w:rsid w:val="001975CF"/>
    <w:rsid w:val="001A0E31"/>
    <w:rsid w:val="001A1A5F"/>
    <w:rsid w:val="001A262C"/>
    <w:rsid w:val="001A4F45"/>
    <w:rsid w:val="001B0381"/>
    <w:rsid w:val="001B0AB0"/>
    <w:rsid w:val="001B1987"/>
    <w:rsid w:val="001B25FF"/>
    <w:rsid w:val="001B2AE5"/>
    <w:rsid w:val="001B346C"/>
    <w:rsid w:val="001B443C"/>
    <w:rsid w:val="001B4AA7"/>
    <w:rsid w:val="001B73ED"/>
    <w:rsid w:val="001C08ED"/>
    <w:rsid w:val="001C0B15"/>
    <w:rsid w:val="001C0BAD"/>
    <w:rsid w:val="001C0C56"/>
    <w:rsid w:val="001C121F"/>
    <w:rsid w:val="001C1EAD"/>
    <w:rsid w:val="001C3F76"/>
    <w:rsid w:val="001C44F3"/>
    <w:rsid w:val="001C5663"/>
    <w:rsid w:val="001C70EC"/>
    <w:rsid w:val="001D25D6"/>
    <w:rsid w:val="001D29DA"/>
    <w:rsid w:val="001D2F12"/>
    <w:rsid w:val="001D5D15"/>
    <w:rsid w:val="001D782A"/>
    <w:rsid w:val="001E1101"/>
    <w:rsid w:val="001E2011"/>
    <w:rsid w:val="001E2B4F"/>
    <w:rsid w:val="001E3DEA"/>
    <w:rsid w:val="001E78C2"/>
    <w:rsid w:val="001E7B62"/>
    <w:rsid w:val="001E7DFC"/>
    <w:rsid w:val="001F0092"/>
    <w:rsid w:val="001F056A"/>
    <w:rsid w:val="001F06F4"/>
    <w:rsid w:val="001F131F"/>
    <w:rsid w:val="001F2B4E"/>
    <w:rsid w:val="001F342B"/>
    <w:rsid w:val="001F44EB"/>
    <w:rsid w:val="001F4B4F"/>
    <w:rsid w:val="001F4E5D"/>
    <w:rsid w:val="001F57EB"/>
    <w:rsid w:val="001F656C"/>
    <w:rsid w:val="001F71A7"/>
    <w:rsid w:val="0020005F"/>
    <w:rsid w:val="00200AC0"/>
    <w:rsid w:val="002019E2"/>
    <w:rsid w:val="00201C4B"/>
    <w:rsid w:val="00204584"/>
    <w:rsid w:val="00204AD4"/>
    <w:rsid w:val="00207E46"/>
    <w:rsid w:val="00207FA1"/>
    <w:rsid w:val="0021026A"/>
    <w:rsid w:val="00211EFC"/>
    <w:rsid w:val="002123E2"/>
    <w:rsid w:val="002156B4"/>
    <w:rsid w:val="00215AFB"/>
    <w:rsid w:val="00220421"/>
    <w:rsid w:val="0022194F"/>
    <w:rsid w:val="00221E0F"/>
    <w:rsid w:val="002220DB"/>
    <w:rsid w:val="00224632"/>
    <w:rsid w:val="0022681F"/>
    <w:rsid w:val="002275E1"/>
    <w:rsid w:val="00227A5A"/>
    <w:rsid w:val="002301F3"/>
    <w:rsid w:val="00232C2F"/>
    <w:rsid w:val="00233E08"/>
    <w:rsid w:val="0023491D"/>
    <w:rsid w:val="00235BEE"/>
    <w:rsid w:val="002363E3"/>
    <w:rsid w:val="0024222F"/>
    <w:rsid w:val="002427FD"/>
    <w:rsid w:val="00244415"/>
    <w:rsid w:val="002447A9"/>
    <w:rsid w:val="00246058"/>
    <w:rsid w:val="0024658F"/>
    <w:rsid w:val="0024762F"/>
    <w:rsid w:val="00250350"/>
    <w:rsid w:val="00250F94"/>
    <w:rsid w:val="002510F0"/>
    <w:rsid w:val="00252556"/>
    <w:rsid w:val="00252BA7"/>
    <w:rsid w:val="002544AC"/>
    <w:rsid w:val="00257D57"/>
    <w:rsid w:val="00260622"/>
    <w:rsid w:val="00261692"/>
    <w:rsid w:val="00262151"/>
    <w:rsid w:val="002631CB"/>
    <w:rsid w:val="00265408"/>
    <w:rsid w:val="00265423"/>
    <w:rsid w:val="00267986"/>
    <w:rsid w:val="0027086A"/>
    <w:rsid w:val="00271AB4"/>
    <w:rsid w:val="00272839"/>
    <w:rsid w:val="00274565"/>
    <w:rsid w:val="00275B8C"/>
    <w:rsid w:val="00276EB6"/>
    <w:rsid w:val="00277E10"/>
    <w:rsid w:val="00280ED0"/>
    <w:rsid w:val="002820DB"/>
    <w:rsid w:val="00283303"/>
    <w:rsid w:val="00283EF5"/>
    <w:rsid w:val="00284CAF"/>
    <w:rsid w:val="002908DC"/>
    <w:rsid w:val="00290E75"/>
    <w:rsid w:val="002931B1"/>
    <w:rsid w:val="002944EA"/>
    <w:rsid w:val="00295549"/>
    <w:rsid w:val="00297420"/>
    <w:rsid w:val="00297AB3"/>
    <w:rsid w:val="002A0A86"/>
    <w:rsid w:val="002A14A5"/>
    <w:rsid w:val="002A250F"/>
    <w:rsid w:val="002A4747"/>
    <w:rsid w:val="002A515F"/>
    <w:rsid w:val="002A5B85"/>
    <w:rsid w:val="002A60DF"/>
    <w:rsid w:val="002A65B6"/>
    <w:rsid w:val="002A74B3"/>
    <w:rsid w:val="002B12BE"/>
    <w:rsid w:val="002B2710"/>
    <w:rsid w:val="002B38F5"/>
    <w:rsid w:val="002B3F28"/>
    <w:rsid w:val="002B41D9"/>
    <w:rsid w:val="002B48CF"/>
    <w:rsid w:val="002B5043"/>
    <w:rsid w:val="002B6CAC"/>
    <w:rsid w:val="002B7654"/>
    <w:rsid w:val="002B7A2E"/>
    <w:rsid w:val="002C183A"/>
    <w:rsid w:val="002C19DF"/>
    <w:rsid w:val="002C60BC"/>
    <w:rsid w:val="002C6D8D"/>
    <w:rsid w:val="002D0AEE"/>
    <w:rsid w:val="002D17A6"/>
    <w:rsid w:val="002D2B93"/>
    <w:rsid w:val="002D2BB7"/>
    <w:rsid w:val="002D3DB0"/>
    <w:rsid w:val="002D5DF7"/>
    <w:rsid w:val="002E0DD8"/>
    <w:rsid w:val="002E4242"/>
    <w:rsid w:val="002E4626"/>
    <w:rsid w:val="002E5AB5"/>
    <w:rsid w:val="002E6947"/>
    <w:rsid w:val="002F094C"/>
    <w:rsid w:val="002F0F17"/>
    <w:rsid w:val="002F51D7"/>
    <w:rsid w:val="002F6080"/>
    <w:rsid w:val="00302172"/>
    <w:rsid w:val="00303FE2"/>
    <w:rsid w:val="00306F9C"/>
    <w:rsid w:val="00307551"/>
    <w:rsid w:val="00307E6B"/>
    <w:rsid w:val="0031111F"/>
    <w:rsid w:val="00314EF0"/>
    <w:rsid w:val="00316F0C"/>
    <w:rsid w:val="0031773A"/>
    <w:rsid w:val="003248EA"/>
    <w:rsid w:val="003326F7"/>
    <w:rsid w:val="0033309B"/>
    <w:rsid w:val="003370BA"/>
    <w:rsid w:val="0033765B"/>
    <w:rsid w:val="00337A77"/>
    <w:rsid w:val="00340B38"/>
    <w:rsid w:val="00340EDE"/>
    <w:rsid w:val="00342595"/>
    <w:rsid w:val="00342D6E"/>
    <w:rsid w:val="003513A5"/>
    <w:rsid w:val="003514CB"/>
    <w:rsid w:val="00352F4E"/>
    <w:rsid w:val="00354609"/>
    <w:rsid w:val="003569AE"/>
    <w:rsid w:val="00357047"/>
    <w:rsid w:val="003571CD"/>
    <w:rsid w:val="00360E99"/>
    <w:rsid w:val="00363A80"/>
    <w:rsid w:val="00367AD9"/>
    <w:rsid w:val="00370157"/>
    <w:rsid w:val="00372BF4"/>
    <w:rsid w:val="00374071"/>
    <w:rsid w:val="0037618F"/>
    <w:rsid w:val="003774EA"/>
    <w:rsid w:val="003848B5"/>
    <w:rsid w:val="00385C8A"/>
    <w:rsid w:val="0038673F"/>
    <w:rsid w:val="003873AD"/>
    <w:rsid w:val="00387868"/>
    <w:rsid w:val="00390EBE"/>
    <w:rsid w:val="0039172B"/>
    <w:rsid w:val="0039350C"/>
    <w:rsid w:val="00393679"/>
    <w:rsid w:val="00395914"/>
    <w:rsid w:val="00396E54"/>
    <w:rsid w:val="003A1E10"/>
    <w:rsid w:val="003A41FA"/>
    <w:rsid w:val="003A5EDB"/>
    <w:rsid w:val="003A695E"/>
    <w:rsid w:val="003A6FCD"/>
    <w:rsid w:val="003A7ED8"/>
    <w:rsid w:val="003B2292"/>
    <w:rsid w:val="003B23B2"/>
    <w:rsid w:val="003B2969"/>
    <w:rsid w:val="003B506A"/>
    <w:rsid w:val="003B5DA9"/>
    <w:rsid w:val="003B6E3A"/>
    <w:rsid w:val="003C02A0"/>
    <w:rsid w:val="003C3D3C"/>
    <w:rsid w:val="003C4190"/>
    <w:rsid w:val="003C426B"/>
    <w:rsid w:val="003C5819"/>
    <w:rsid w:val="003C5849"/>
    <w:rsid w:val="003C5B13"/>
    <w:rsid w:val="003D09AD"/>
    <w:rsid w:val="003D11B7"/>
    <w:rsid w:val="003D1F0F"/>
    <w:rsid w:val="003D538B"/>
    <w:rsid w:val="003D66AD"/>
    <w:rsid w:val="003D6AB1"/>
    <w:rsid w:val="003D78F0"/>
    <w:rsid w:val="003D7F30"/>
    <w:rsid w:val="003E00D9"/>
    <w:rsid w:val="003E0CAA"/>
    <w:rsid w:val="003E21C0"/>
    <w:rsid w:val="003E320B"/>
    <w:rsid w:val="003E3811"/>
    <w:rsid w:val="003E46C3"/>
    <w:rsid w:val="003E6365"/>
    <w:rsid w:val="003E7794"/>
    <w:rsid w:val="003F296A"/>
    <w:rsid w:val="003F3625"/>
    <w:rsid w:val="003F385E"/>
    <w:rsid w:val="003F524E"/>
    <w:rsid w:val="003F5747"/>
    <w:rsid w:val="003F6995"/>
    <w:rsid w:val="004009B4"/>
    <w:rsid w:val="00402739"/>
    <w:rsid w:val="00402F03"/>
    <w:rsid w:val="00402F32"/>
    <w:rsid w:val="00403AC4"/>
    <w:rsid w:val="00404DB9"/>
    <w:rsid w:val="00405242"/>
    <w:rsid w:val="00415E47"/>
    <w:rsid w:val="00416CFD"/>
    <w:rsid w:val="0041741E"/>
    <w:rsid w:val="00417F6A"/>
    <w:rsid w:val="0042139A"/>
    <w:rsid w:val="004219D1"/>
    <w:rsid w:val="00421AA4"/>
    <w:rsid w:val="00423C66"/>
    <w:rsid w:val="00425800"/>
    <w:rsid w:val="00425C3E"/>
    <w:rsid w:val="00432174"/>
    <w:rsid w:val="00432386"/>
    <w:rsid w:val="0043386B"/>
    <w:rsid w:val="004340F2"/>
    <w:rsid w:val="00434CDD"/>
    <w:rsid w:val="004377BF"/>
    <w:rsid w:val="00444262"/>
    <w:rsid w:val="00447AA9"/>
    <w:rsid w:val="00450499"/>
    <w:rsid w:val="00451068"/>
    <w:rsid w:val="00452253"/>
    <w:rsid w:val="00454539"/>
    <w:rsid w:val="00455186"/>
    <w:rsid w:val="004554C5"/>
    <w:rsid w:val="00456726"/>
    <w:rsid w:val="004577ED"/>
    <w:rsid w:val="004605D3"/>
    <w:rsid w:val="00460AAE"/>
    <w:rsid w:val="00463B1D"/>
    <w:rsid w:val="00464711"/>
    <w:rsid w:val="004669B9"/>
    <w:rsid w:val="004676C4"/>
    <w:rsid w:val="00467EBC"/>
    <w:rsid w:val="00470776"/>
    <w:rsid w:val="00476E18"/>
    <w:rsid w:val="00480E7D"/>
    <w:rsid w:val="00481FF3"/>
    <w:rsid w:val="00483EF0"/>
    <w:rsid w:val="004862D9"/>
    <w:rsid w:val="00486E4C"/>
    <w:rsid w:val="00487268"/>
    <w:rsid w:val="00490242"/>
    <w:rsid w:val="0049077F"/>
    <w:rsid w:val="00490D19"/>
    <w:rsid w:val="00492388"/>
    <w:rsid w:val="004930AB"/>
    <w:rsid w:val="004957C1"/>
    <w:rsid w:val="004977BE"/>
    <w:rsid w:val="004A17CC"/>
    <w:rsid w:val="004A22D4"/>
    <w:rsid w:val="004A36DF"/>
    <w:rsid w:val="004A45CA"/>
    <w:rsid w:val="004B1B96"/>
    <w:rsid w:val="004B2001"/>
    <w:rsid w:val="004B3566"/>
    <w:rsid w:val="004B4BAD"/>
    <w:rsid w:val="004B60A6"/>
    <w:rsid w:val="004B793D"/>
    <w:rsid w:val="004C1EB1"/>
    <w:rsid w:val="004C2935"/>
    <w:rsid w:val="004C2CFC"/>
    <w:rsid w:val="004C400E"/>
    <w:rsid w:val="004C4151"/>
    <w:rsid w:val="004C4A7B"/>
    <w:rsid w:val="004C6DA3"/>
    <w:rsid w:val="004C76BE"/>
    <w:rsid w:val="004C773E"/>
    <w:rsid w:val="004D0F45"/>
    <w:rsid w:val="004D2889"/>
    <w:rsid w:val="004D53A3"/>
    <w:rsid w:val="004E23FB"/>
    <w:rsid w:val="004E279D"/>
    <w:rsid w:val="004E316F"/>
    <w:rsid w:val="004E3EFB"/>
    <w:rsid w:val="004E5D42"/>
    <w:rsid w:val="004E7DE3"/>
    <w:rsid w:val="004F02C9"/>
    <w:rsid w:val="004F0B01"/>
    <w:rsid w:val="004F257C"/>
    <w:rsid w:val="004F42CB"/>
    <w:rsid w:val="004F5EC3"/>
    <w:rsid w:val="004F60E4"/>
    <w:rsid w:val="004F736F"/>
    <w:rsid w:val="004F7E11"/>
    <w:rsid w:val="00502A4B"/>
    <w:rsid w:val="00502ACE"/>
    <w:rsid w:val="00502EF4"/>
    <w:rsid w:val="00503D3A"/>
    <w:rsid w:val="00504A36"/>
    <w:rsid w:val="00505299"/>
    <w:rsid w:val="00505663"/>
    <w:rsid w:val="005062DC"/>
    <w:rsid w:val="00507474"/>
    <w:rsid w:val="005116FF"/>
    <w:rsid w:val="00511E22"/>
    <w:rsid w:val="0051440E"/>
    <w:rsid w:val="005167AD"/>
    <w:rsid w:val="00516813"/>
    <w:rsid w:val="00517288"/>
    <w:rsid w:val="00517770"/>
    <w:rsid w:val="00517C14"/>
    <w:rsid w:val="00521D04"/>
    <w:rsid w:val="00525A47"/>
    <w:rsid w:val="00526A35"/>
    <w:rsid w:val="0052709A"/>
    <w:rsid w:val="00530F5D"/>
    <w:rsid w:val="005310A1"/>
    <w:rsid w:val="005310D4"/>
    <w:rsid w:val="00533797"/>
    <w:rsid w:val="0053621D"/>
    <w:rsid w:val="00541C69"/>
    <w:rsid w:val="00541E06"/>
    <w:rsid w:val="00543B4F"/>
    <w:rsid w:val="00544873"/>
    <w:rsid w:val="00545ABE"/>
    <w:rsid w:val="00546230"/>
    <w:rsid w:val="005464D9"/>
    <w:rsid w:val="00547757"/>
    <w:rsid w:val="00547A06"/>
    <w:rsid w:val="00547D00"/>
    <w:rsid w:val="005504D3"/>
    <w:rsid w:val="005512A2"/>
    <w:rsid w:val="00552EF5"/>
    <w:rsid w:val="00553A74"/>
    <w:rsid w:val="00553ECC"/>
    <w:rsid w:val="00554B3F"/>
    <w:rsid w:val="0056000B"/>
    <w:rsid w:val="0056032A"/>
    <w:rsid w:val="005604BF"/>
    <w:rsid w:val="00560588"/>
    <w:rsid w:val="0056110C"/>
    <w:rsid w:val="005618A4"/>
    <w:rsid w:val="0056479E"/>
    <w:rsid w:val="00564EEF"/>
    <w:rsid w:val="005655BE"/>
    <w:rsid w:val="00566B6C"/>
    <w:rsid w:val="005673B0"/>
    <w:rsid w:val="00567ACB"/>
    <w:rsid w:val="00570895"/>
    <w:rsid w:val="00571523"/>
    <w:rsid w:val="00576771"/>
    <w:rsid w:val="00580137"/>
    <w:rsid w:val="00580DD7"/>
    <w:rsid w:val="00581866"/>
    <w:rsid w:val="00581FC2"/>
    <w:rsid w:val="005823E6"/>
    <w:rsid w:val="00582467"/>
    <w:rsid w:val="00582883"/>
    <w:rsid w:val="00582884"/>
    <w:rsid w:val="00582CE0"/>
    <w:rsid w:val="0058300D"/>
    <w:rsid w:val="0058569E"/>
    <w:rsid w:val="00591673"/>
    <w:rsid w:val="0059198B"/>
    <w:rsid w:val="00592D9E"/>
    <w:rsid w:val="0059386F"/>
    <w:rsid w:val="00595F29"/>
    <w:rsid w:val="00596282"/>
    <w:rsid w:val="0059657B"/>
    <w:rsid w:val="005974C2"/>
    <w:rsid w:val="00597A74"/>
    <w:rsid w:val="005A0373"/>
    <w:rsid w:val="005A0711"/>
    <w:rsid w:val="005A0E9D"/>
    <w:rsid w:val="005A262F"/>
    <w:rsid w:val="005A4ABD"/>
    <w:rsid w:val="005A5165"/>
    <w:rsid w:val="005A5AF8"/>
    <w:rsid w:val="005A6D1D"/>
    <w:rsid w:val="005B00A1"/>
    <w:rsid w:val="005B0105"/>
    <w:rsid w:val="005B05C0"/>
    <w:rsid w:val="005B1FA1"/>
    <w:rsid w:val="005B41B8"/>
    <w:rsid w:val="005B5108"/>
    <w:rsid w:val="005B7A2B"/>
    <w:rsid w:val="005C04E0"/>
    <w:rsid w:val="005C2385"/>
    <w:rsid w:val="005C2414"/>
    <w:rsid w:val="005C2666"/>
    <w:rsid w:val="005C2F00"/>
    <w:rsid w:val="005C4050"/>
    <w:rsid w:val="005C4075"/>
    <w:rsid w:val="005C52F3"/>
    <w:rsid w:val="005C703B"/>
    <w:rsid w:val="005C77E0"/>
    <w:rsid w:val="005C7E34"/>
    <w:rsid w:val="005D1850"/>
    <w:rsid w:val="005D1F39"/>
    <w:rsid w:val="005D3487"/>
    <w:rsid w:val="005D37A5"/>
    <w:rsid w:val="005D4C7A"/>
    <w:rsid w:val="005D4E76"/>
    <w:rsid w:val="005D66B5"/>
    <w:rsid w:val="005D6850"/>
    <w:rsid w:val="005D6B60"/>
    <w:rsid w:val="005E34EC"/>
    <w:rsid w:val="005E7B31"/>
    <w:rsid w:val="005F01A4"/>
    <w:rsid w:val="005F0CCF"/>
    <w:rsid w:val="005F0F9C"/>
    <w:rsid w:val="005F29BA"/>
    <w:rsid w:val="005F2EFD"/>
    <w:rsid w:val="005F4F90"/>
    <w:rsid w:val="005F53DE"/>
    <w:rsid w:val="005F70CD"/>
    <w:rsid w:val="005F7231"/>
    <w:rsid w:val="005F75CF"/>
    <w:rsid w:val="00600195"/>
    <w:rsid w:val="00600A78"/>
    <w:rsid w:val="00601477"/>
    <w:rsid w:val="00602B18"/>
    <w:rsid w:val="0060658F"/>
    <w:rsid w:val="00606AC7"/>
    <w:rsid w:val="00607704"/>
    <w:rsid w:val="0061087C"/>
    <w:rsid w:val="00614DAC"/>
    <w:rsid w:val="00615D52"/>
    <w:rsid w:val="006220BA"/>
    <w:rsid w:val="00622D7B"/>
    <w:rsid w:val="006234FD"/>
    <w:rsid w:val="00625AF5"/>
    <w:rsid w:val="00625D0D"/>
    <w:rsid w:val="0062691A"/>
    <w:rsid w:val="0063245C"/>
    <w:rsid w:val="006326A7"/>
    <w:rsid w:val="00632DE7"/>
    <w:rsid w:val="00633017"/>
    <w:rsid w:val="00636DA0"/>
    <w:rsid w:val="0063785C"/>
    <w:rsid w:val="00640005"/>
    <w:rsid w:val="006416E9"/>
    <w:rsid w:val="00641C36"/>
    <w:rsid w:val="00644746"/>
    <w:rsid w:val="00644BF1"/>
    <w:rsid w:val="00644CA9"/>
    <w:rsid w:val="00644F64"/>
    <w:rsid w:val="006454FD"/>
    <w:rsid w:val="00645A71"/>
    <w:rsid w:val="00645C91"/>
    <w:rsid w:val="00645D2B"/>
    <w:rsid w:val="006472B5"/>
    <w:rsid w:val="006511B3"/>
    <w:rsid w:val="006520DE"/>
    <w:rsid w:val="00652B94"/>
    <w:rsid w:val="00653F99"/>
    <w:rsid w:val="0065670A"/>
    <w:rsid w:val="00656AD6"/>
    <w:rsid w:val="00660224"/>
    <w:rsid w:val="00661048"/>
    <w:rsid w:val="00661B58"/>
    <w:rsid w:val="00665417"/>
    <w:rsid w:val="0066581F"/>
    <w:rsid w:val="00665890"/>
    <w:rsid w:val="00665F65"/>
    <w:rsid w:val="00667FE8"/>
    <w:rsid w:val="00670CE2"/>
    <w:rsid w:val="00672F20"/>
    <w:rsid w:val="006740D5"/>
    <w:rsid w:val="00674372"/>
    <w:rsid w:val="006766E8"/>
    <w:rsid w:val="006777C5"/>
    <w:rsid w:val="006832DA"/>
    <w:rsid w:val="00684A23"/>
    <w:rsid w:val="006852B4"/>
    <w:rsid w:val="00685456"/>
    <w:rsid w:val="006856F8"/>
    <w:rsid w:val="00685799"/>
    <w:rsid w:val="00685812"/>
    <w:rsid w:val="00685DDD"/>
    <w:rsid w:val="006866E1"/>
    <w:rsid w:val="00691A53"/>
    <w:rsid w:val="006926A7"/>
    <w:rsid w:val="00692F32"/>
    <w:rsid w:val="0069341B"/>
    <w:rsid w:val="00693A11"/>
    <w:rsid w:val="006946E8"/>
    <w:rsid w:val="00694BC0"/>
    <w:rsid w:val="00694EF8"/>
    <w:rsid w:val="006A0C30"/>
    <w:rsid w:val="006A49EB"/>
    <w:rsid w:val="006A590C"/>
    <w:rsid w:val="006A624C"/>
    <w:rsid w:val="006A687E"/>
    <w:rsid w:val="006A765F"/>
    <w:rsid w:val="006A7F3D"/>
    <w:rsid w:val="006B2B63"/>
    <w:rsid w:val="006B366C"/>
    <w:rsid w:val="006B414D"/>
    <w:rsid w:val="006B41F5"/>
    <w:rsid w:val="006B7859"/>
    <w:rsid w:val="006C0033"/>
    <w:rsid w:val="006C340D"/>
    <w:rsid w:val="006C3517"/>
    <w:rsid w:val="006C696F"/>
    <w:rsid w:val="006D04D4"/>
    <w:rsid w:val="006D162E"/>
    <w:rsid w:val="006D1B2C"/>
    <w:rsid w:val="006D5619"/>
    <w:rsid w:val="006D5C3C"/>
    <w:rsid w:val="006E02A7"/>
    <w:rsid w:val="006E0A09"/>
    <w:rsid w:val="006E307B"/>
    <w:rsid w:val="006E5766"/>
    <w:rsid w:val="006E696F"/>
    <w:rsid w:val="006E7006"/>
    <w:rsid w:val="006E762F"/>
    <w:rsid w:val="006F085D"/>
    <w:rsid w:val="006F0EC6"/>
    <w:rsid w:val="006F2F3A"/>
    <w:rsid w:val="006F4013"/>
    <w:rsid w:val="006F72FA"/>
    <w:rsid w:val="006F78FC"/>
    <w:rsid w:val="0070074E"/>
    <w:rsid w:val="00703D65"/>
    <w:rsid w:val="00706B10"/>
    <w:rsid w:val="00711F9E"/>
    <w:rsid w:val="007146BA"/>
    <w:rsid w:val="00714D96"/>
    <w:rsid w:val="007153A1"/>
    <w:rsid w:val="00717D69"/>
    <w:rsid w:val="007217F4"/>
    <w:rsid w:val="007221B3"/>
    <w:rsid w:val="007223B5"/>
    <w:rsid w:val="00722FDA"/>
    <w:rsid w:val="00723F2C"/>
    <w:rsid w:val="0072717B"/>
    <w:rsid w:val="0072774D"/>
    <w:rsid w:val="00727BA5"/>
    <w:rsid w:val="007318FB"/>
    <w:rsid w:val="00740045"/>
    <w:rsid w:val="0075056F"/>
    <w:rsid w:val="00751B85"/>
    <w:rsid w:val="007525CB"/>
    <w:rsid w:val="00752DE2"/>
    <w:rsid w:val="007530D3"/>
    <w:rsid w:val="00755BA4"/>
    <w:rsid w:val="007567C9"/>
    <w:rsid w:val="0076052E"/>
    <w:rsid w:val="007605D8"/>
    <w:rsid w:val="00760647"/>
    <w:rsid w:val="00761C48"/>
    <w:rsid w:val="007634A0"/>
    <w:rsid w:val="00763A3C"/>
    <w:rsid w:val="00763CE5"/>
    <w:rsid w:val="00764480"/>
    <w:rsid w:val="00766B2E"/>
    <w:rsid w:val="00771C2D"/>
    <w:rsid w:val="00773428"/>
    <w:rsid w:val="00774368"/>
    <w:rsid w:val="00775D05"/>
    <w:rsid w:val="00775FBB"/>
    <w:rsid w:val="0077618C"/>
    <w:rsid w:val="00776EA9"/>
    <w:rsid w:val="007771B0"/>
    <w:rsid w:val="00777777"/>
    <w:rsid w:val="007777EC"/>
    <w:rsid w:val="00780F83"/>
    <w:rsid w:val="00782467"/>
    <w:rsid w:val="007829C3"/>
    <w:rsid w:val="00783984"/>
    <w:rsid w:val="0078398F"/>
    <w:rsid w:val="00784A13"/>
    <w:rsid w:val="00786356"/>
    <w:rsid w:val="00787BDF"/>
    <w:rsid w:val="00790089"/>
    <w:rsid w:val="007903B0"/>
    <w:rsid w:val="007908BD"/>
    <w:rsid w:val="00790BA3"/>
    <w:rsid w:val="00790D8A"/>
    <w:rsid w:val="00791AC5"/>
    <w:rsid w:val="00792F26"/>
    <w:rsid w:val="00793EE1"/>
    <w:rsid w:val="007941C1"/>
    <w:rsid w:val="00794785"/>
    <w:rsid w:val="0079546B"/>
    <w:rsid w:val="007A1033"/>
    <w:rsid w:val="007A13FE"/>
    <w:rsid w:val="007A316E"/>
    <w:rsid w:val="007A4E60"/>
    <w:rsid w:val="007A54D9"/>
    <w:rsid w:val="007A6DD5"/>
    <w:rsid w:val="007B0CFE"/>
    <w:rsid w:val="007B0D66"/>
    <w:rsid w:val="007B2B36"/>
    <w:rsid w:val="007B3618"/>
    <w:rsid w:val="007B391B"/>
    <w:rsid w:val="007B59D9"/>
    <w:rsid w:val="007B6E67"/>
    <w:rsid w:val="007C04E9"/>
    <w:rsid w:val="007C0FA4"/>
    <w:rsid w:val="007C14D4"/>
    <w:rsid w:val="007C1FD8"/>
    <w:rsid w:val="007C495C"/>
    <w:rsid w:val="007C5D0C"/>
    <w:rsid w:val="007C6029"/>
    <w:rsid w:val="007C6C79"/>
    <w:rsid w:val="007C7C5D"/>
    <w:rsid w:val="007D0415"/>
    <w:rsid w:val="007D2A27"/>
    <w:rsid w:val="007D40BD"/>
    <w:rsid w:val="007D4FED"/>
    <w:rsid w:val="007D5621"/>
    <w:rsid w:val="007D783C"/>
    <w:rsid w:val="007E3489"/>
    <w:rsid w:val="007E39DC"/>
    <w:rsid w:val="007E3D3B"/>
    <w:rsid w:val="007E53E8"/>
    <w:rsid w:val="007F2D9D"/>
    <w:rsid w:val="007F5CC7"/>
    <w:rsid w:val="00800218"/>
    <w:rsid w:val="00801F0E"/>
    <w:rsid w:val="00802E3F"/>
    <w:rsid w:val="00807419"/>
    <w:rsid w:val="0081102D"/>
    <w:rsid w:val="00812904"/>
    <w:rsid w:val="00812D8B"/>
    <w:rsid w:val="00813A36"/>
    <w:rsid w:val="00813DE3"/>
    <w:rsid w:val="008149C0"/>
    <w:rsid w:val="00815A25"/>
    <w:rsid w:val="00815CE3"/>
    <w:rsid w:val="00817FC7"/>
    <w:rsid w:val="0082106F"/>
    <w:rsid w:val="00823A37"/>
    <w:rsid w:val="00832C81"/>
    <w:rsid w:val="00833232"/>
    <w:rsid w:val="008332E1"/>
    <w:rsid w:val="00833B80"/>
    <w:rsid w:val="00834D17"/>
    <w:rsid w:val="00836AEC"/>
    <w:rsid w:val="00836AF5"/>
    <w:rsid w:val="00841A02"/>
    <w:rsid w:val="00847893"/>
    <w:rsid w:val="00850683"/>
    <w:rsid w:val="00850962"/>
    <w:rsid w:val="0085269C"/>
    <w:rsid w:val="00852EF0"/>
    <w:rsid w:val="00853394"/>
    <w:rsid w:val="00853F0E"/>
    <w:rsid w:val="008566F9"/>
    <w:rsid w:val="00856707"/>
    <w:rsid w:val="00856840"/>
    <w:rsid w:val="0086033C"/>
    <w:rsid w:val="00863531"/>
    <w:rsid w:val="008648DA"/>
    <w:rsid w:val="00867961"/>
    <w:rsid w:val="00873C05"/>
    <w:rsid w:val="00876398"/>
    <w:rsid w:val="00876BBE"/>
    <w:rsid w:val="0088094F"/>
    <w:rsid w:val="00883B88"/>
    <w:rsid w:val="00887565"/>
    <w:rsid w:val="00887E78"/>
    <w:rsid w:val="00891528"/>
    <w:rsid w:val="00891AE2"/>
    <w:rsid w:val="00893455"/>
    <w:rsid w:val="00893886"/>
    <w:rsid w:val="00895E24"/>
    <w:rsid w:val="008977F1"/>
    <w:rsid w:val="00897D9E"/>
    <w:rsid w:val="008A168C"/>
    <w:rsid w:val="008A1E6E"/>
    <w:rsid w:val="008A2630"/>
    <w:rsid w:val="008A283D"/>
    <w:rsid w:val="008A5580"/>
    <w:rsid w:val="008A6711"/>
    <w:rsid w:val="008A7509"/>
    <w:rsid w:val="008A75FE"/>
    <w:rsid w:val="008B04FA"/>
    <w:rsid w:val="008B0520"/>
    <w:rsid w:val="008B0F8F"/>
    <w:rsid w:val="008B2BBD"/>
    <w:rsid w:val="008B4AD3"/>
    <w:rsid w:val="008B4CB4"/>
    <w:rsid w:val="008B4D54"/>
    <w:rsid w:val="008B5FEF"/>
    <w:rsid w:val="008B79BA"/>
    <w:rsid w:val="008C13DC"/>
    <w:rsid w:val="008C2948"/>
    <w:rsid w:val="008C4597"/>
    <w:rsid w:val="008C4715"/>
    <w:rsid w:val="008C5A0E"/>
    <w:rsid w:val="008C62A6"/>
    <w:rsid w:val="008C6B4C"/>
    <w:rsid w:val="008D1797"/>
    <w:rsid w:val="008D28FF"/>
    <w:rsid w:val="008D30A3"/>
    <w:rsid w:val="008D602E"/>
    <w:rsid w:val="008D6C63"/>
    <w:rsid w:val="008D6EA0"/>
    <w:rsid w:val="008D6F7F"/>
    <w:rsid w:val="008D778E"/>
    <w:rsid w:val="008D7D2A"/>
    <w:rsid w:val="008E2CF8"/>
    <w:rsid w:val="008E5B62"/>
    <w:rsid w:val="008E6B00"/>
    <w:rsid w:val="008E76D6"/>
    <w:rsid w:val="008E78B4"/>
    <w:rsid w:val="008F0404"/>
    <w:rsid w:val="008F61E4"/>
    <w:rsid w:val="008F6E6C"/>
    <w:rsid w:val="00901D2C"/>
    <w:rsid w:val="00902318"/>
    <w:rsid w:val="0090390F"/>
    <w:rsid w:val="009049D5"/>
    <w:rsid w:val="00905625"/>
    <w:rsid w:val="00905936"/>
    <w:rsid w:val="009124D0"/>
    <w:rsid w:val="0091263A"/>
    <w:rsid w:val="00913A7E"/>
    <w:rsid w:val="00914857"/>
    <w:rsid w:val="00920667"/>
    <w:rsid w:val="00921B4B"/>
    <w:rsid w:val="009221C5"/>
    <w:rsid w:val="009230E8"/>
    <w:rsid w:val="00923EF6"/>
    <w:rsid w:val="009260C8"/>
    <w:rsid w:val="00926660"/>
    <w:rsid w:val="00926F23"/>
    <w:rsid w:val="0093074E"/>
    <w:rsid w:val="00930BC6"/>
    <w:rsid w:val="00931326"/>
    <w:rsid w:val="00932180"/>
    <w:rsid w:val="0093468B"/>
    <w:rsid w:val="00935DD6"/>
    <w:rsid w:val="00936B35"/>
    <w:rsid w:val="009376CC"/>
    <w:rsid w:val="00940D75"/>
    <w:rsid w:val="009433B9"/>
    <w:rsid w:val="009454DE"/>
    <w:rsid w:val="009464EA"/>
    <w:rsid w:val="009467D2"/>
    <w:rsid w:val="009512CB"/>
    <w:rsid w:val="009522C0"/>
    <w:rsid w:val="00955300"/>
    <w:rsid w:val="009562F8"/>
    <w:rsid w:val="00960782"/>
    <w:rsid w:val="009615C4"/>
    <w:rsid w:val="00962E93"/>
    <w:rsid w:val="00964872"/>
    <w:rsid w:val="00964F27"/>
    <w:rsid w:val="00965AAB"/>
    <w:rsid w:val="00966AED"/>
    <w:rsid w:val="00971A6A"/>
    <w:rsid w:val="00976203"/>
    <w:rsid w:val="00976524"/>
    <w:rsid w:val="00977227"/>
    <w:rsid w:val="00980524"/>
    <w:rsid w:val="00980B26"/>
    <w:rsid w:val="0098271C"/>
    <w:rsid w:val="009833CD"/>
    <w:rsid w:val="0098364D"/>
    <w:rsid w:val="00983F44"/>
    <w:rsid w:val="00984E6A"/>
    <w:rsid w:val="0099147E"/>
    <w:rsid w:val="009917C0"/>
    <w:rsid w:val="009930B6"/>
    <w:rsid w:val="009A0CB5"/>
    <w:rsid w:val="009A2F84"/>
    <w:rsid w:val="009A3C55"/>
    <w:rsid w:val="009A3E74"/>
    <w:rsid w:val="009A52B6"/>
    <w:rsid w:val="009A561C"/>
    <w:rsid w:val="009A6982"/>
    <w:rsid w:val="009A6D28"/>
    <w:rsid w:val="009B1B78"/>
    <w:rsid w:val="009B1F47"/>
    <w:rsid w:val="009B2BAE"/>
    <w:rsid w:val="009B2BD5"/>
    <w:rsid w:val="009B34B7"/>
    <w:rsid w:val="009B40AD"/>
    <w:rsid w:val="009B4D6D"/>
    <w:rsid w:val="009B5A59"/>
    <w:rsid w:val="009B616F"/>
    <w:rsid w:val="009B70E9"/>
    <w:rsid w:val="009B77D1"/>
    <w:rsid w:val="009C0A76"/>
    <w:rsid w:val="009C2018"/>
    <w:rsid w:val="009D1FDA"/>
    <w:rsid w:val="009D2B71"/>
    <w:rsid w:val="009D3AC0"/>
    <w:rsid w:val="009D4793"/>
    <w:rsid w:val="009D5403"/>
    <w:rsid w:val="009E0195"/>
    <w:rsid w:val="009E1AB6"/>
    <w:rsid w:val="009E34B1"/>
    <w:rsid w:val="009E3621"/>
    <w:rsid w:val="009E6190"/>
    <w:rsid w:val="009E6330"/>
    <w:rsid w:val="009E779D"/>
    <w:rsid w:val="009F0670"/>
    <w:rsid w:val="009F1974"/>
    <w:rsid w:val="009F1C2A"/>
    <w:rsid w:val="009F5045"/>
    <w:rsid w:val="009F5203"/>
    <w:rsid w:val="009F5ADD"/>
    <w:rsid w:val="009F65D8"/>
    <w:rsid w:val="009F668C"/>
    <w:rsid w:val="009F6E8D"/>
    <w:rsid w:val="009F7064"/>
    <w:rsid w:val="00A023E9"/>
    <w:rsid w:val="00A047C3"/>
    <w:rsid w:val="00A053F9"/>
    <w:rsid w:val="00A06F36"/>
    <w:rsid w:val="00A10DDC"/>
    <w:rsid w:val="00A207B2"/>
    <w:rsid w:val="00A2176F"/>
    <w:rsid w:val="00A233C0"/>
    <w:rsid w:val="00A23F02"/>
    <w:rsid w:val="00A27A3D"/>
    <w:rsid w:val="00A304C7"/>
    <w:rsid w:val="00A31D8C"/>
    <w:rsid w:val="00A33081"/>
    <w:rsid w:val="00A33D81"/>
    <w:rsid w:val="00A34A3F"/>
    <w:rsid w:val="00A351EC"/>
    <w:rsid w:val="00A35DEB"/>
    <w:rsid w:val="00A35E60"/>
    <w:rsid w:val="00A366CD"/>
    <w:rsid w:val="00A377A7"/>
    <w:rsid w:val="00A378DE"/>
    <w:rsid w:val="00A4032A"/>
    <w:rsid w:val="00A437AC"/>
    <w:rsid w:val="00A44CB3"/>
    <w:rsid w:val="00A51685"/>
    <w:rsid w:val="00A51FE3"/>
    <w:rsid w:val="00A52042"/>
    <w:rsid w:val="00A52A9E"/>
    <w:rsid w:val="00A54169"/>
    <w:rsid w:val="00A54D27"/>
    <w:rsid w:val="00A5742E"/>
    <w:rsid w:val="00A633CD"/>
    <w:rsid w:val="00A63F5E"/>
    <w:rsid w:val="00A649BA"/>
    <w:rsid w:val="00A64B57"/>
    <w:rsid w:val="00A70A40"/>
    <w:rsid w:val="00A7189F"/>
    <w:rsid w:val="00A75BEA"/>
    <w:rsid w:val="00A81DF1"/>
    <w:rsid w:val="00A8329B"/>
    <w:rsid w:val="00A83AA3"/>
    <w:rsid w:val="00A83BA8"/>
    <w:rsid w:val="00A87063"/>
    <w:rsid w:val="00A877BF"/>
    <w:rsid w:val="00A87CAF"/>
    <w:rsid w:val="00A90C62"/>
    <w:rsid w:val="00A92215"/>
    <w:rsid w:val="00A93171"/>
    <w:rsid w:val="00A94494"/>
    <w:rsid w:val="00A95CBB"/>
    <w:rsid w:val="00AA03A4"/>
    <w:rsid w:val="00AA0DB0"/>
    <w:rsid w:val="00AA0F93"/>
    <w:rsid w:val="00AA31C4"/>
    <w:rsid w:val="00AA381B"/>
    <w:rsid w:val="00AA5E2E"/>
    <w:rsid w:val="00AA7067"/>
    <w:rsid w:val="00AB05C8"/>
    <w:rsid w:val="00AB0BB5"/>
    <w:rsid w:val="00AB0F30"/>
    <w:rsid w:val="00AB1BF9"/>
    <w:rsid w:val="00AB206C"/>
    <w:rsid w:val="00AB394B"/>
    <w:rsid w:val="00AB4974"/>
    <w:rsid w:val="00AB7646"/>
    <w:rsid w:val="00AC0038"/>
    <w:rsid w:val="00AC0962"/>
    <w:rsid w:val="00AC240A"/>
    <w:rsid w:val="00AC414C"/>
    <w:rsid w:val="00AC501F"/>
    <w:rsid w:val="00AC54DD"/>
    <w:rsid w:val="00AC662D"/>
    <w:rsid w:val="00AC7180"/>
    <w:rsid w:val="00AD0C68"/>
    <w:rsid w:val="00AD13B8"/>
    <w:rsid w:val="00AD2042"/>
    <w:rsid w:val="00AD2E34"/>
    <w:rsid w:val="00AD50BC"/>
    <w:rsid w:val="00AD5ECE"/>
    <w:rsid w:val="00AD736B"/>
    <w:rsid w:val="00AD743F"/>
    <w:rsid w:val="00AE1DFE"/>
    <w:rsid w:val="00AE28D9"/>
    <w:rsid w:val="00AE5066"/>
    <w:rsid w:val="00AE515D"/>
    <w:rsid w:val="00AE525F"/>
    <w:rsid w:val="00AE5393"/>
    <w:rsid w:val="00AE6D77"/>
    <w:rsid w:val="00AE79A2"/>
    <w:rsid w:val="00AF361E"/>
    <w:rsid w:val="00AF4B14"/>
    <w:rsid w:val="00B004B9"/>
    <w:rsid w:val="00B021A2"/>
    <w:rsid w:val="00B03D17"/>
    <w:rsid w:val="00B0438F"/>
    <w:rsid w:val="00B04BD0"/>
    <w:rsid w:val="00B0591C"/>
    <w:rsid w:val="00B10320"/>
    <w:rsid w:val="00B12940"/>
    <w:rsid w:val="00B154D3"/>
    <w:rsid w:val="00B1709C"/>
    <w:rsid w:val="00B200A2"/>
    <w:rsid w:val="00B20B9A"/>
    <w:rsid w:val="00B20C96"/>
    <w:rsid w:val="00B23A04"/>
    <w:rsid w:val="00B23BC0"/>
    <w:rsid w:val="00B24678"/>
    <w:rsid w:val="00B24E48"/>
    <w:rsid w:val="00B2549E"/>
    <w:rsid w:val="00B27459"/>
    <w:rsid w:val="00B32D95"/>
    <w:rsid w:val="00B335B7"/>
    <w:rsid w:val="00B33BE1"/>
    <w:rsid w:val="00B354A4"/>
    <w:rsid w:val="00B3592A"/>
    <w:rsid w:val="00B363B0"/>
    <w:rsid w:val="00B36B20"/>
    <w:rsid w:val="00B411F6"/>
    <w:rsid w:val="00B417A4"/>
    <w:rsid w:val="00B42A0A"/>
    <w:rsid w:val="00B44B11"/>
    <w:rsid w:val="00B45652"/>
    <w:rsid w:val="00B4629A"/>
    <w:rsid w:val="00B46BCA"/>
    <w:rsid w:val="00B47722"/>
    <w:rsid w:val="00B51CCB"/>
    <w:rsid w:val="00B52408"/>
    <w:rsid w:val="00B53D48"/>
    <w:rsid w:val="00B53E02"/>
    <w:rsid w:val="00B54B44"/>
    <w:rsid w:val="00B55E49"/>
    <w:rsid w:val="00B56036"/>
    <w:rsid w:val="00B573C4"/>
    <w:rsid w:val="00B57A57"/>
    <w:rsid w:val="00B57CEB"/>
    <w:rsid w:val="00B65B4B"/>
    <w:rsid w:val="00B67072"/>
    <w:rsid w:val="00B70F7E"/>
    <w:rsid w:val="00B719D9"/>
    <w:rsid w:val="00B7258C"/>
    <w:rsid w:val="00B74652"/>
    <w:rsid w:val="00B76429"/>
    <w:rsid w:val="00B8003E"/>
    <w:rsid w:val="00B810E3"/>
    <w:rsid w:val="00B8223E"/>
    <w:rsid w:val="00B82B3B"/>
    <w:rsid w:val="00B82CEE"/>
    <w:rsid w:val="00B84F52"/>
    <w:rsid w:val="00B85076"/>
    <w:rsid w:val="00B8632B"/>
    <w:rsid w:val="00B87376"/>
    <w:rsid w:val="00B876DA"/>
    <w:rsid w:val="00B878A5"/>
    <w:rsid w:val="00B91947"/>
    <w:rsid w:val="00B91BE7"/>
    <w:rsid w:val="00B9251E"/>
    <w:rsid w:val="00B92945"/>
    <w:rsid w:val="00B95534"/>
    <w:rsid w:val="00B95C99"/>
    <w:rsid w:val="00B96BF7"/>
    <w:rsid w:val="00BA0A78"/>
    <w:rsid w:val="00BA0E0C"/>
    <w:rsid w:val="00BA10E9"/>
    <w:rsid w:val="00BA3697"/>
    <w:rsid w:val="00BA7D49"/>
    <w:rsid w:val="00BB40B4"/>
    <w:rsid w:val="00BB5DAB"/>
    <w:rsid w:val="00BB7C48"/>
    <w:rsid w:val="00BC3EBB"/>
    <w:rsid w:val="00BD0C19"/>
    <w:rsid w:val="00BD1A02"/>
    <w:rsid w:val="00BD4089"/>
    <w:rsid w:val="00BD40B7"/>
    <w:rsid w:val="00BD501D"/>
    <w:rsid w:val="00BD598A"/>
    <w:rsid w:val="00BD6722"/>
    <w:rsid w:val="00BD703D"/>
    <w:rsid w:val="00BD70D8"/>
    <w:rsid w:val="00BD72EA"/>
    <w:rsid w:val="00BD77BD"/>
    <w:rsid w:val="00BD7C6D"/>
    <w:rsid w:val="00BE0A97"/>
    <w:rsid w:val="00BE42C4"/>
    <w:rsid w:val="00BF1740"/>
    <w:rsid w:val="00BF1B99"/>
    <w:rsid w:val="00BF21D9"/>
    <w:rsid w:val="00BF237A"/>
    <w:rsid w:val="00BF3350"/>
    <w:rsid w:val="00BF4847"/>
    <w:rsid w:val="00BF6438"/>
    <w:rsid w:val="00C00065"/>
    <w:rsid w:val="00C00A30"/>
    <w:rsid w:val="00C010B8"/>
    <w:rsid w:val="00C015F5"/>
    <w:rsid w:val="00C01E33"/>
    <w:rsid w:val="00C02AFA"/>
    <w:rsid w:val="00C04977"/>
    <w:rsid w:val="00C05642"/>
    <w:rsid w:val="00C058B5"/>
    <w:rsid w:val="00C062F3"/>
    <w:rsid w:val="00C07CAF"/>
    <w:rsid w:val="00C11111"/>
    <w:rsid w:val="00C11280"/>
    <w:rsid w:val="00C12E42"/>
    <w:rsid w:val="00C12EF8"/>
    <w:rsid w:val="00C139BB"/>
    <w:rsid w:val="00C1427B"/>
    <w:rsid w:val="00C146AD"/>
    <w:rsid w:val="00C160A3"/>
    <w:rsid w:val="00C17959"/>
    <w:rsid w:val="00C20997"/>
    <w:rsid w:val="00C21D55"/>
    <w:rsid w:val="00C23002"/>
    <w:rsid w:val="00C234E2"/>
    <w:rsid w:val="00C23EDE"/>
    <w:rsid w:val="00C24A5A"/>
    <w:rsid w:val="00C259C6"/>
    <w:rsid w:val="00C2622E"/>
    <w:rsid w:val="00C30C5B"/>
    <w:rsid w:val="00C32993"/>
    <w:rsid w:val="00C32FD1"/>
    <w:rsid w:val="00C33F0C"/>
    <w:rsid w:val="00C34EAB"/>
    <w:rsid w:val="00C36FD9"/>
    <w:rsid w:val="00C37402"/>
    <w:rsid w:val="00C4081C"/>
    <w:rsid w:val="00C42404"/>
    <w:rsid w:val="00C42688"/>
    <w:rsid w:val="00C42BDB"/>
    <w:rsid w:val="00C43F17"/>
    <w:rsid w:val="00C44A80"/>
    <w:rsid w:val="00C46BCA"/>
    <w:rsid w:val="00C46C6E"/>
    <w:rsid w:val="00C471F3"/>
    <w:rsid w:val="00C47485"/>
    <w:rsid w:val="00C51D42"/>
    <w:rsid w:val="00C52231"/>
    <w:rsid w:val="00C52882"/>
    <w:rsid w:val="00C5411C"/>
    <w:rsid w:val="00C55EC6"/>
    <w:rsid w:val="00C5792C"/>
    <w:rsid w:val="00C64792"/>
    <w:rsid w:val="00C65F41"/>
    <w:rsid w:val="00C6725C"/>
    <w:rsid w:val="00C675EF"/>
    <w:rsid w:val="00C678F3"/>
    <w:rsid w:val="00C70701"/>
    <w:rsid w:val="00C73763"/>
    <w:rsid w:val="00C74588"/>
    <w:rsid w:val="00C75A4B"/>
    <w:rsid w:val="00C76541"/>
    <w:rsid w:val="00C7663A"/>
    <w:rsid w:val="00C76858"/>
    <w:rsid w:val="00C80934"/>
    <w:rsid w:val="00C8412B"/>
    <w:rsid w:val="00C84B06"/>
    <w:rsid w:val="00C85D24"/>
    <w:rsid w:val="00C91550"/>
    <w:rsid w:val="00C91826"/>
    <w:rsid w:val="00C92452"/>
    <w:rsid w:val="00C94068"/>
    <w:rsid w:val="00C941D4"/>
    <w:rsid w:val="00C9479B"/>
    <w:rsid w:val="00CA04DC"/>
    <w:rsid w:val="00CA0D0F"/>
    <w:rsid w:val="00CA13BE"/>
    <w:rsid w:val="00CA2E13"/>
    <w:rsid w:val="00CA3841"/>
    <w:rsid w:val="00CA63D3"/>
    <w:rsid w:val="00CA7400"/>
    <w:rsid w:val="00CA77F7"/>
    <w:rsid w:val="00CA7FF2"/>
    <w:rsid w:val="00CB11F5"/>
    <w:rsid w:val="00CB179F"/>
    <w:rsid w:val="00CB25CA"/>
    <w:rsid w:val="00CB4284"/>
    <w:rsid w:val="00CB5379"/>
    <w:rsid w:val="00CB7359"/>
    <w:rsid w:val="00CB736F"/>
    <w:rsid w:val="00CC1BD8"/>
    <w:rsid w:val="00CC1EF2"/>
    <w:rsid w:val="00CC4358"/>
    <w:rsid w:val="00CD06CC"/>
    <w:rsid w:val="00CD238D"/>
    <w:rsid w:val="00CD2ED0"/>
    <w:rsid w:val="00CD3164"/>
    <w:rsid w:val="00CD33EA"/>
    <w:rsid w:val="00CD4085"/>
    <w:rsid w:val="00CD509D"/>
    <w:rsid w:val="00CD6694"/>
    <w:rsid w:val="00CD6FA3"/>
    <w:rsid w:val="00CE0964"/>
    <w:rsid w:val="00CE287A"/>
    <w:rsid w:val="00CE2940"/>
    <w:rsid w:val="00CE2F54"/>
    <w:rsid w:val="00CE3AA6"/>
    <w:rsid w:val="00CE474B"/>
    <w:rsid w:val="00CE5AFD"/>
    <w:rsid w:val="00CE7402"/>
    <w:rsid w:val="00CF0698"/>
    <w:rsid w:val="00CF19DB"/>
    <w:rsid w:val="00CF1F69"/>
    <w:rsid w:val="00CF267A"/>
    <w:rsid w:val="00CF2BB4"/>
    <w:rsid w:val="00CF33AB"/>
    <w:rsid w:val="00CF3869"/>
    <w:rsid w:val="00CF4409"/>
    <w:rsid w:val="00CF44E1"/>
    <w:rsid w:val="00CF4D63"/>
    <w:rsid w:val="00CF52B5"/>
    <w:rsid w:val="00CF53AA"/>
    <w:rsid w:val="00CF6936"/>
    <w:rsid w:val="00CF6F95"/>
    <w:rsid w:val="00D00B82"/>
    <w:rsid w:val="00D02190"/>
    <w:rsid w:val="00D02E05"/>
    <w:rsid w:val="00D0515F"/>
    <w:rsid w:val="00D05299"/>
    <w:rsid w:val="00D05951"/>
    <w:rsid w:val="00D06218"/>
    <w:rsid w:val="00D06364"/>
    <w:rsid w:val="00D07D39"/>
    <w:rsid w:val="00D1078A"/>
    <w:rsid w:val="00D11790"/>
    <w:rsid w:val="00D136FF"/>
    <w:rsid w:val="00D139AB"/>
    <w:rsid w:val="00D13C46"/>
    <w:rsid w:val="00D149A3"/>
    <w:rsid w:val="00D14BB1"/>
    <w:rsid w:val="00D15049"/>
    <w:rsid w:val="00D1525C"/>
    <w:rsid w:val="00D17B08"/>
    <w:rsid w:val="00D20594"/>
    <w:rsid w:val="00D2084F"/>
    <w:rsid w:val="00D2174A"/>
    <w:rsid w:val="00D237F7"/>
    <w:rsid w:val="00D23A28"/>
    <w:rsid w:val="00D24BD9"/>
    <w:rsid w:val="00D24D7B"/>
    <w:rsid w:val="00D25F16"/>
    <w:rsid w:val="00D35276"/>
    <w:rsid w:val="00D35BDD"/>
    <w:rsid w:val="00D40321"/>
    <w:rsid w:val="00D40660"/>
    <w:rsid w:val="00D4379E"/>
    <w:rsid w:val="00D4499B"/>
    <w:rsid w:val="00D465AF"/>
    <w:rsid w:val="00D472DD"/>
    <w:rsid w:val="00D502A8"/>
    <w:rsid w:val="00D50A35"/>
    <w:rsid w:val="00D52A44"/>
    <w:rsid w:val="00D53D0F"/>
    <w:rsid w:val="00D54508"/>
    <w:rsid w:val="00D54DDD"/>
    <w:rsid w:val="00D55936"/>
    <w:rsid w:val="00D5738D"/>
    <w:rsid w:val="00D578F7"/>
    <w:rsid w:val="00D57940"/>
    <w:rsid w:val="00D57BB0"/>
    <w:rsid w:val="00D61C6C"/>
    <w:rsid w:val="00D61E53"/>
    <w:rsid w:val="00D6295D"/>
    <w:rsid w:val="00D64D68"/>
    <w:rsid w:val="00D65212"/>
    <w:rsid w:val="00D66EAA"/>
    <w:rsid w:val="00D7046D"/>
    <w:rsid w:val="00D714C3"/>
    <w:rsid w:val="00D716A8"/>
    <w:rsid w:val="00D71F0F"/>
    <w:rsid w:val="00D75214"/>
    <w:rsid w:val="00D75B5E"/>
    <w:rsid w:val="00D765FA"/>
    <w:rsid w:val="00D77A1C"/>
    <w:rsid w:val="00D77A63"/>
    <w:rsid w:val="00D80D00"/>
    <w:rsid w:val="00D838B9"/>
    <w:rsid w:val="00D84BC6"/>
    <w:rsid w:val="00D85C7A"/>
    <w:rsid w:val="00D9243F"/>
    <w:rsid w:val="00D938DC"/>
    <w:rsid w:val="00D946F7"/>
    <w:rsid w:val="00D94AF8"/>
    <w:rsid w:val="00DA1C6E"/>
    <w:rsid w:val="00DA29B6"/>
    <w:rsid w:val="00DA2D2C"/>
    <w:rsid w:val="00DA3D71"/>
    <w:rsid w:val="00DA5390"/>
    <w:rsid w:val="00DA5FEA"/>
    <w:rsid w:val="00DA665F"/>
    <w:rsid w:val="00DA7C08"/>
    <w:rsid w:val="00DB5134"/>
    <w:rsid w:val="00DB551C"/>
    <w:rsid w:val="00DB5E40"/>
    <w:rsid w:val="00DB6539"/>
    <w:rsid w:val="00DB6814"/>
    <w:rsid w:val="00DB7AD2"/>
    <w:rsid w:val="00DC01B6"/>
    <w:rsid w:val="00DC10BC"/>
    <w:rsid w:val="00DC1BF4"/>
    <w:rsid w:val="00DC2114"/>
    <w:rsid w:val="00DC3255"/>
    <w:rsid w:val="00DC3E37"/>
    <w:rsid w:val="00DC468F"/>
    <w:rsid w:val="00DC4C90"/>
    <w:rsid w:val="00DC50C2"/>
    <w:rsid w:val="00DC59F7"/>
    <w:rsid w:val="00DC5A86"/>
    <w:rsid w:val="00DC5CA0"/>
    <w:rsid w:val="00DD0A05"/>
    <w:rsid w:val="00DD2802"/>
    <w:rsid w:val="00DD395D"/>
    <w:rsid w:val="00DD4114"/>
    <w:rsid w:val="00DD4AD0"/>
    <w:rsid w:val="00DD50B5"/>
    <w:rsid w:val="00DD582F"/>
    <w:rsid w:val="00DD5B2C"/>
    <w:rsid w:val="00DE0B4C"/>
    <w:rsid w:val="00DE262F"/>
    <w:rsid w:val="00DE29C8"/>
    <w:rsid w:val="00DE38DF"/>
    <w:rsid w:val="00DE4A19"/>
    <w:rsid w:val="00DE5C9C"/>
    <w:rsid w:val="00DE66D6"/>
    <w:rsid w:val="00DE7445"/>
    <w:rsid w:val="00DE7BAC"/>
    <w:rsid w:val="00DF1205"/>
    <w:rsid w:val="00DF1A84"/>
    <w:rsid w:val="00DF250D"/>
    <w:rsid w:val="00DF2E30"/>
    <w:rsid w:val="00DF5D68"/>
    <w:rsid w:val="00DF5E04"/>
    <w:rsid w:val="00DF6422"/>
    <w:rsid w:val="00E011AD"/>
    <w:rsid w:val="00E02DA3"/>
    <w:rsid w:val="00E07045"/>
    <w:rsid w:val="00E11354"/>
    <w:rsid w:val="00E14F8F"/>
    <w:rsid w:val="00E156A4"/>
    <w:rsid w:val="00E16A13"/>
    <w:rsid w:val="00E1743C"/>
    <w:rsid w:val="00E20672"/>
    <w:rsid w:val="00E22F8C"/>
    <w:rsid w:val="00E23303"/>
    <w:rsid w:val="00E25D63"/>
    <w:rsid w:val="00E34874"/>
    <w:rsid w:val="00E406CF"/>
    <w:rsid w:val="00E45163"/>
    <w:rsid w:val="00E45D7A"/>
    <w:rsid w:val="00E46494"/>
    <w:rsid w:val="00E46FC1"/>
    <w:rsid w:val="00E47C38"/>
    <w:rsid w:val="00E50463"/>
    <w:rsid w:val="00E50753"/>
    <w:rsid w:val="00E51292"/>
    <w:rsid w:val="00E51EB4"/>
    <w:rsid w:val="00E52A48"/>
    <w:rsid w:val="00E52D88"/>
    <w:rsid w:val="00E56327"/>
    <w:rsid w:val="00E56D07"/>
    <w:rsid w:val="00E6256F"/>
    <w:rsid w:val="00E63328"/>
    <w:rsid w:val="00E668F0"/>
    <w:rsid w:val="00E67033"/>
    <w:rsid w:val="00E6778D"/>
    <w:rsid w:val="00E70B38"/>
    <w:rsid w:val="00E730D5"/>
    <w:rsid w:val="00E73887"/>
    <w:rsid w:val="00E75320"/>
    <w:rsid w:val="00E77319"/>
    <w:rsid w:val="00E80815"/>
    <w:rsid w:val="00E81374"/>
    <w:rsid w:val="00E82AA2"/>
    <w:rsid w:val="00E82D70"/>
    <w:rsid w:val="00E836CC"/>
    <w:rsid w:val="00E86DF0"/>
    <w:rsid w:val="00E86E2B"/>
    <w:rsid w:val="00E874C5"/>
    <w:rsid w:val="00E87612"/>
    <w:rsid w:val="00E90E8B"/>
    <w:rsid w:val="00E9168F"/>
    <w:rsid w:val="00E92103"/>
    <w:rsid w:val="00E93B97"/>
    <w:rsid w:val="00E95672"/>
    <w:rsid w:val="00E95841"/>
    <w:rsid w:val="00E97C17"/>
    <w:rsid w:val="00EA1766"/>
    <w:rsid w:val="00EA1DDF"/>
    <w:rsid w:val="00EA58FC"/>
    <w:rsid w:val="00EA5B8C"/>
    <w:rsid w:val="00EB0CAF"/>
    <w:rsid w:val="00EB158B"/>
    <w:rsid w:val="00EB1DA0"/>
    <w:rsid w:val="00EB3702"/>
    <w:rsid w:val="00EB41D2"/>
    <w:rsid w:val="00EC0A4E"/>
    <w:rsid w:val="00EC106F"/>
    <w:rsid w:val="00EC11FB"/>
    <w:rsid w:val="00EC1280"/>
    <w:rsid w:val="00EC2049"/>
    <w:rsid w:val="00EC6A81"/>
    <w:rsid w:val="00EC6EFB"/>
    <w:rsid w:val="00ED0B6F"/>
    <w:rsid w:val="00ED59FA"/>
    <w:rsid w:val="00ED5C80"/>
    <w:rsid w:val="00ED7076"/>
    <w:rsid w:val="00ED7C0D"/>
    <w:rsid w:val="00EE03EC"/>
    <w:rsid w:val="00EE1C47"/>
    <w:rsid w:val="00EE23E1"/>
    <w:rsid w:val="00EE2614"/>
    <w:rsid w:val="00EE3BF5"/>
    <w:rsid w:val="00EE5C82"/>
    <w:rsid w:val="00EE7A42"/>
    <w:rsid w:val="00EF0F51"/>
    <w:rsid w:val="00EF11CA"/>
    <w:rsid w:val="00EF2F35"/>
    <w:rsid w:val="00EF45EB"/>
    <w:rsid w:val="00EF5DD0"/>
    <w:rsid w:val="00EF6BAD"/>
    <w:rsid w:val="00F00B8C"/>
    <w:rsid w:val="00F00BDE"/>
    <w:rsid w:val="00F00CB7"/>
    <w:rsid w:val="00F00D65"/>
    <w:rsid w:val="00F012A3"/>
    <w:rsid w:val="00F0160B"/>
    <w:rsid w:val="00F01C97"/>
    <w:rsid w:val="00F031BF"/>
    <w:rsid w:val="00F07923"/>
    <w:rsid w:val="00F10D08"/>
    <w:rsid w:val="00F14BEC"/>
    <w:rsid w:val="00F15835"/>
    <w:rsid w:val="00F15C7A"/>
    <w:rsid w:val="00F17D90"/>
    <w:rsid w:val="00F17E41"/>
    <w:rsid w:val="00F17EE3"/>
    <w:rsid w:val="00F214AA"/>
    <w:rsid w:val="00F22F7E"/>
    <w:rsid w:val="00F233FD"/>
    <w:rsid w:val="00F23C6D"/>
    <w:rsid w:val="00F24156"/>
    <w:rsid w:val="00F27D97"/>
    <w:rsid w:val="00F315FB"/>
    <w:rsid w:val="00F31E80"/>
    <w:rsid w:val="00F326C6"/>
    <w:rsid w:val="00F32ED8"/>
    <w:rsid w:val="00F35048"/>
    <w:rsid w:val="00F36041"/>
    <w:rsid w:val="00F37C1C"/>
    <w:rsid w:val="00F417EA"/>
    <w:rsid w:val="00F43885"/>
    <w:rsid w:val="00F44169"/>
    <w:rsid w:val="00F5024F"/>
    <w:rsid w:val="00F50DA3"/>
    <w:rsid w:val="00F5193F"/>
    <w:rsid w:val="00F5295B"/>
    <w:rsid w:val="00F52AE6"/>
    <w:rsid w:val="00F52E2E"/>
    <w:rsid w:val="00F537A0"/>
    <w:rsid w:val="00F54997"/>
    <w:rsid w:val="00F55C32"/>
    <w:rsid w:val="00F56EE1"/>
    <w:rsid w:val="00F57304"/>
    <w:rsid w:val="00F575CC"/>
    <w:rsid w:val="00F61CB7"/>
    <w:rsid w:val="00F62183"/>
    <w:rsid w:val="00F64C7C"/>
    <w:rsid w:val="00F650CF"/>
    <w:rsid w:val="00F65365"/>
    <w:rsid w:val="00F65A4C"/>
    <w:rsid w:val="00F66AA5"/>
    <w:rsid w:val="00F70301"/>
    <w:rsid w:val="00F71196"/>
    <w:rsid w:val="00F7123E"/>
    <w:rsid w:val="00F719D2"/>
    <w:rsid w:val="00F71FD3"/>
    <w:rsid w:val="00F72356"/>
    <w:rsid w:val="00F7270C"/>
    <w:rsid w:val="00F73B2D"/>
    <w:rsid w:val="00F75823"/>
    <w:rsid w:val="00F75B8A"/>
    <w:rsid w:val="00F800B3"/>
    <w:rsid w:val="00F81C4A"/>
    <w:rsid w:val="00F831F3"/>
    <w:rsid w:val="00F84354"/>
    <w:rsid w:val="00F854C0"/>
    <w:rsid w:val="00F85A1B"/>
    <w:rsid w:val="00F9149D"/>
    <w:rsid w:val="00F919B7"/>
    <w:rsid w:val="00F93823"/>
    <w:rsid w:val="00F93FA1"/>
    <w:rsid w:val="00F9402F"/>
    <w:rsid w:val="00F9404B"/>
    <w:rsid w:val="00F948AF"/>
    <w:rsid w:val="00FA0769"/>
    <w:rsid w:val="00FA16B0"/>
    <w:rsid w:val="00FA2812"/>
    <w:rsid w:val="00FA4D65"/>
    <w:rsid w:val="00FA50D8"/>
    <w:rsid w:val="00FA5666"/>
    <w:rsid w:val="00FA5BD8"/>
    <w:rsid w:val="00FB11E8"/>
    <w:rsid w:val="00FB2B15"/>
    <w:rsid w:val="00FB38D2"/>
    <w:rsid w:val="00FB462B"/>
    <w:rsid w:val="00FB5602"/>
    <w:rsid w:val="00FB5F7B"/>
    <w:rsid w:val="00FB6346"/>
    <w:rsid w:val="00FC10A0"/>
    <w:rsid w:val="00FC1ECD"/>
    <w:rsid w:val="00FC2288"/>
    <w:rsid w:val="00FC5ABC"/>
    <w:rsid w:val="00FC6B23"/>
    <w:rsid w:val="00FC751D"/>
    <w:rsid w:val="00FC7A98"/>
    <w:rsid w:val="00FD04EC"/>
    <w:rsid w:val="00FD125C"/>
    <w:rsid w:val="00FD2599"/>
    <w:rsid w:val="00FD34EF"/>
    <w:rsid w:val="00FD543C"/>
    <w:rsid w:val="00FD5F92"/>
    <w:rsid w:val="00FD64BD"/>
    <w:rsid w:val="00FD6A7E"/>
    <w:rsid w:val="00FD6F0F"/>
    <w:rsid w:val="00FD753B"/>
    <w:rsid w:val="00FD79AC"/>
    <w:rsid w:val="00FD7A4D"/>
    <w:rsid w:val="00FE0C2C"/>
    <w:rsid w:val="00FE45F4"/>
    <w:rsid w:val="00FE5EF2"/>
    <w:rsid w:val="00FE7786"/>
    <w:rsid w:val="00FE7976"/>
    <w:rsid w:val="00FF08E0"/>
    <w:rsid w:val="00FF1601"/>
    <w:rsid w:val="00FF45D7"/>
    <w:rsid w:val="00FF5B83"/>
    <w:rsid w:val="00FF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E54699-03D5-4B32-9E13-7F205070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D63"/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D63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E25D63"/>
    <w:pPr>
      <w:jc w:val="center"/>
    </w:pPr>
    <w:rPr>
      <w:sz w:val="28"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13">
    <w:name w:val="Заголовок1"/>
    <w:basedOn w:val="a"/>
    <w:next w:val="af3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06783E"/>
    <w:pPr>
      <w:spacing w:after="120"/>
    </w:pPr>
    <w:rPr>
      <w:sz w:val="24"/>
      <w:szCs w:val="24"/>
      <w:lang w:eastAsia="ar-SA"/>
    </w:rPr>
  </w:style>
  <w:style w:type="character" w:customStyle="1" w:styleId="af4">
    <w:name w:val="Основной текст Знак"/>
    <w:link w:val="af3"/>
    <w:rsid w:val="0006783E"/>
    <w:rPr>
      <w:sz w:val="24"/>
      <w:szCs w:val="24"/>
      <w:lang w:eastAsia="ar-SA"/>
    </w:rPr>
  </w:style>
  <w:style w:type="paragraph" w:styleId="af5">
    <w:name w:val="List"/>
    <w:basedOn w:val="af3"/>
    <w:rsid w:val="0006783E"/>
    <w:rPr>
      <w:rFonts w:ascii="Arial" w:hAnsi="Arial" w:cs="Tahoma"/>
    </w:rPr>
  </w:style>
  <w:style w:type="paragraph" w:customStyle="1" w:styleId="14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5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6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8">
    <w:name w:val="footnote text"/>
    <w:basedOn w:val="a"/>
    <w:link w:val="af9"/>
    <w:uiPriority w:val="99"/>
    <w:unhideWhenUsed/>
    <w:rsid w:val="0006783E"/>
    <w:rPr>
      <w:lang w:eastAsia="ar-SA"/>
    </w:rPr>
  </w:style>
  <w:style w:type="character" w:customStyle="1" w:styleId="af9">
    <w:name w:val="Текст сноски Знак"/>
    <w:link w:val="af8"/>
    <w:uiPriority w:val="99"/>
    <w:rsid w:val="0006783E"/>
    <w:rPr>
      <w:lang w:eastAsia="ar-SA"/>
    </w:rPr>
  </w:style>
  <w:style w:type="character" w:styleId="afa">
    <w:name w:val="footnote reference"/>
    <w:uiPriority w:val="99"/>
    <w:unhideWhenUsed/>
    <w:rsid w:val="0006783E"/>
    <w:rPr>
      <w:vertAlign w:val="superscript"/>
    </w:rPr>
  </w:style>
  <w:style w:type="character" w:styleId="afb">
    <w:name w:val="annotation reference"/>
    <w:uiPriority w:val="99"/>
    <w:unhideWhenUsed/>
    <w:rsid w:val="0006783E"/>
    <w:rPr>
      <w:sz w:val="16"/>
      <w:szCs w:val="16"/>
    </w:rPr>
  </w:style>
  <w:style w:type="paragraph" w:styleId="afc">
    <w:name w:val="annotation text"/>
    <w:basedOn w:val="a"/>
    <w:link w:val="17"/>
    <w:uiPriority w:val="99"/>
    <w:unhideWhenUsed/>
    <w:rsid w:val="0006783E"/>
    <w:rPr>
      <w:lang w:eastAsia="ar-SA"/>
    </w:rPr>
  </w:style>
  <w:style w:type="character" w:customStyle="1" w:styleId="17">
    <w:name w:val="Текст примечания Знак1"/>
    <w:link w:val="afc"/>
    <w:uiPriority w:val="99"/>
    <w:rsid w:val="0006783E"/>
    <w:rPr>
      <w:lang w:eastAsia="ar-SA"/>
    </w:rPr>
  </w:style>
  <w:style w:type="paragraph" w:styleId="afd">
    <w:name w:val="annotation subject"/>
    <w:basedOn w:val="afc"/>
    <w:next w:val="afc"/>
    <w:link w:val="afe"/>
    <w:uiPriority w:val="99"/>
    <w:unhideWhenUsed/>
    <w:rsid w:val="0006783E"/>
    <w:rPr>
      <w:b/>
      <w:bCs/>
    </w:rPr>
  </w:style>
  <w:style w:type="character" w:customStyle="1" w:styleId="afe">
    <w:name w:val="Тема примечания Знак"/>
    <w:link w:val="afd"/>
    <w:uiPriority w:val="99"/>
    <w:rsid w:val="0006783E"/>
    <w:rPr>
      <w:b/>
      <w:bCs/>
      <w:lang w:eastAsia="ar-SA"/>
    </w:rPr>
  </w:style>
  <w:style w:type="paragraph" w:styleId="aff">
    <w:name w:val="endnote text"/>
    <w:basedOn w:val="a"/>
    <w:link w:val="aff0"/>
    <w:uiPriority w:val="99"/>
    <w:unhideWhenUsed/>
    <w:rsid w:val="0006783E"/>
    <w:rPr>
      <w:lang w:eastAsia="ar-SA"/>
    </w:rPr>
  </w:style>
  <w:style w:type="character" w:customStyle="1" w:styleId="aff0">
    <w:name w:val="Текст концевой сноски Знак"/>
    <w:link w:val="aff"/>
    <w:uiPriority w:val="99"/>
    <w:rsid w:val="0006783E"/>
    <w:rPr>
      <w:lang w:eastAsia="ar-SA"/>
    </w:rPr>
  </w:style>
  <w:style w:type="character" w:styleId="aff1">
    <w:name w:val="endnote reference"/>
    <w:uiPriority w:val="99"/>
    <w:unhideWhenUsed/>
    <w:rsid w:val="0006783E"/>
    <w:rPr>
      <w:vertAlign w:val="superscript"/>
    </w:rPr>
  </w:style>
  <w:style w:type="paragraph" w:styleId="aff2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3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6">
    <w:name w:val="Body Text First Indent"/>
    <w:basedOn w:val="af3"/>
    <w:link w:val="aff7"/>
    <w:rsid w:val="00E07045"/>
    <w:pPr>
      <w:ind w:firstLine="210"/>
    </w:pPr>
  </w:style>
  <w:style w:type="character" w:customStyle="1" w:styleId="aff7">
    <w:name w:val="Красная строка Знак"/>
    <w:link w:val="aff6"/>
    <w:rsid w:val="00E07045"/>
    <w:rPr>
      <w:sz w:val="24"/>
      <w:szCs w:val="24"/>
      <w:lang w:eastAsia="ar-SA"/>
    </w:rPr>
  </w:style>
  <w:style w:type="character" w:styleId="aff8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9">
    <w:name w:val="line number"/>
    <w:basedOn w:val="a0"/>
    <w:rsid w:val="00402F03"/>
  </w:style>
  <w:style w:type="character" w:customStyle="1" w:styleId="affa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8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a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FD41-D42E-4AE5-8072-483C3031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5310</TotalTime>
  <Pages>26</Pages>
  <Words>7768</Words>
  <Characters>44278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51943</CharactersWithSpaces>
  <SharedDoc>false</SharedDoc>
  <HLinks>
    <vt:vector size="18" baseType="variant">
      <vt:variant>
        <vt:i4>3997752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consultantplus://offline/ref=CA9257E5CCC33551DCBB25EDC95A994FA89A4E4857C4BCD0433188575490784991DB73CB558F2A02FF0B7DF5SDkDK</vt:lpwstr>
      </vt:variant>
      <vt:variant>
        <vt:lpwstr/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917506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consultantplus://offline/ref=E7DB298B2906D9C95C693F1FA67A651E17D84F08E74D6153A04ECC6744q349F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dc:description/>
  <cp:lastModifiedBy>User</cp:lastModifiedBy>
  <cp:revision>126</cp:revision>
  <cp:lastPrinted>2021-05-27T04:26:00Z</cp:lastPrinted>
  <dcterms:created xsi:type="dcterms:W3CDTF">2014-07-01T09:52:00Z</dcterms:created>
  <dcterms:modified xsi:type="dcterms:W3CDTF">2021-08-30T06:58:00Z</dcterms:modified>
</cp:coreProperties>
</file>