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89E7" w14:textId="3D5F04E3" w:rsidR="00E53DFA" w:rsidRPr="00D435B7" w:rsidRDefault="00E53DFA" w:rsidP="00E53DFA">
      <w:pPr>
        <w:tabs>
          <w:tab w:val="center" w:pos="5033"/>
        </w:tabs>
        <w:rPr>
          <w:rFonts w:cs="Calibri"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1A5C13B2" wp14:editId="2D3E505B">
            <wp:simplePos x="0" y="0"/>
            <wp:positionH relativeFrom="column">
              <wp:posOffset>2733675</wp:posOffset>
            </wp:positionH>
            <wp:positionV relativeFrom="paragraph">
              <wp:posOffset>-167640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1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9C1BA3" w14:textId="4360BF52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5EDD2950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6586BE99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7D4AD9EE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E53DFA" w14:paraId="78176C54" w14:textId="77777777" w:rsidTr="00801D1F">
        <w:tc>
          <w:tcPr>
            <w:tcW w:w="9713" w:type="dxa"/>
            <w:tcBorders>
              <w:bottom w:val="thickThinSmallGap" w:sz="24" w:space="0" w:color="000000"/>
            </w:tcBorders>
          </w:tcPr>
          <w:p w14:paraId="3B97844F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EBBA67D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3FEED071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47BF606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3E1679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494F08F5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84DE5D5" w14:textId="2FFB7B7D" w:rsidR="00E53DFA" w:rsidRPr="0059632F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077C">
        <w:rPr>
          <w:sz w:val="28"/>
          <w:szCs w:val="28"/>
        </w:rPr>
        <w:t>29</w:t>
      </w:r>
      <w:r w:rsidR="008A7CC0">
        <w:rPr>
          <w:sz w:val="28"/>
          <w:szCs w:val="28"/>
        </w:rPr>
        <w:t>.1</w:t>
      </w:r>
      <w:r w:rsidR="00EB077C">
        <w:rPr>
          <w:sz w:val="28"/>
          <w:szCs w:val="28"/>
        </w:rPr>
        <w:t>2</w:t>
      </w:r>
      <w:r w:rsidRPr="00D42D52">
        <w:rPr>
          <w:sz w:val="28"/>
          <w:szCs w:val="28"/>
        </w:rPr>
        <w:t>.202</w:t>
      </w:r>
      <w:r w:rsidR="0057536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B077C">
        <w:rPr>
          <w:sz w:val="28"/>
          <w:szCs w:val="28"/>
        </w:rPr>
        <w:t>903</w:t>
      </w:r>
    </w:p>
    <w:p w14:paraId="7F76CA4E" w14:textId="77777777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14:paraId="0B3C1FCE" w14:textId="106F2508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  <w:r w:rsidR="008C276A">
        <w:rPr>
          <w:sz w:val="28"/>
          <w:szCs w:val="28"/>
        </w:rPr>
        <w:t xml:space="preserve"> </w:t>
      </w:r>
    </w:p>
    <w:p w14:paraId="1384DA2E" w14:textId="77777777" w:rsidR="00E67C9B" w:rsidRDefault="00E67C9B" w:rsidP="00E67C9B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1C9CD2EB" w14:textId="602C1334" w:rsidR="00E53DFA" w:rsidRPr="009A78E0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>.03.201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 xml:space="preserve"> г.№ </w:t>
      </w:r>
      <w:r w:rsidR="009A78E0">
        <w:rPr>
          <w:sz w:val="28"/>
          <w:szCs w:val="28"/>
        </w:rPr>
        <w:t>210</w:t>
      </w:r>
    </w:p>
    <w:p w14:paraId="1349DFAD" w14:textId="77777777" w:rsidR="00E53DFA" w:rsidRDefault="00E53DFA" w:rsidP="00E53DFA">
      <w:pPr>
        <w:jc w:val="both"/>
        <w:rPr>
          <w:sz w:val="28"/>
          <w:szCs w:val="28"/>
        </w:rPr>
      </w:pPr>
    </w:p>
    <w:p w14:paraId="2F42E549" w14:textId="77777777" w:rsidR="00E67C9B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10DA1">
        <w:rPr>
          <w:sz w:val="28"/>
          <w:szCs w:val="28"/>
        </w:rPr>
        <w:t>статьёй</w:t>
      </w:r>
      <w:r>
        <w:rPr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</w:t>
      </w:r>
    </w:p>
    <w:p w14:paraId="46CBD310" w14:textId="3462FFA1" w:rsidR="00E53DFA" w:rsidRDefault="00E53DFA" w:rsidP="00E67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31C528A3" w14:textId="5A4ED4AF" w:rsidR="00E53DFA" w:rsidRDefault="00E53DFA" w:rsidP="00DA7C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3F03">
        <w:rPr>
          <w:sz w:val="28"/>
          <w:szCs w:val="28"/>
        </w:rPr>
        <w:t>Внести в м</w:t>
      </w:r>
      <w:r>
        <w:rPr>
          <w:sz w:val="28"/>
          <w:szCs w:val="28"/>
        </w:rPr>
        <w:t xml:space="preserve">униципальную </w:t>
      </w:r>
      <w:r w:rsidR="00883F03">
        <w:rPr>
          <w:sz w:val="28"/>
          <w:szCs w:val="28"/>
        </w:rPr>
        <w:t>п</w:t>
      </w:r>
      <w:r>
        <w:rPr>
          <w:sz w:val="28"/>
          <w:szCs w:val="28"/>
        </w:rPr>
        <w:t>рограмму «Формирование современной городской среды» на территории Варненского муниципального района»,</w:t>
      </w:r>
      <w:r w:rsidR="00510DA1">
        <w:rPr>
          <w:sz w:val="28"/>
          <w:szCs w:val="28"/>
        </w:rPr>
        <w:t xml:space="preserve"> </w:t>
      </w:r>
      <w:r w:rsidR="008C276A">
        <w:rPr>
          <w:sz w:val="28"/>
          <w:szCs w:val="28"/>
        </w:rPr>
        <w:t>утверждённую</w:t>
      </w:r>
      <w:r>
        <w:rPr>
          <w:sz w:val="28"/>
          <w:szCs w:val="28"/>
        </w:rPr>
        <w:t xml:space="preserve"> Постановлением администрации Варненского муниципального района Челябинской области от </w:t>
      </w:r>
      <w:r w:rsidR="009A78E0">
        <w:rPr>
          <w:sz w:val="28"/>
          <w:szCs w:val="28"/>
        </w:rPr>
        <w:t xml:space="preserve">29.03.2019г №210 </w:t>
      </w:r>
      <w:r>
        <w:rPr>
          <w:sz w:val="28"/>
          <w:szCs w:val="28"/>
        </w:rPr>
        <w:t>(с изменениями</w:t>
      </w:r>
      <w:r w:rsidR="00221CF8" w:rsidRPr="00221CF8">
        <w:rPr>
          <w:sz w:val="28"/>
          <w:szCs w:val="28"/>
        </w:rPr>
        <w:t xml:space="preserve"> </w:t>
      </w:r>
      <w:r>
        <w:rPr>
          <w:sz w:val="28"/>
          <w:szCs w:val="28"/>
        </w:rPr>
        <w:t>от 04.12.2019г №753, от 26.10.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20г. № 549, от 30.12.2020г.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№740, от 22.04.2021г №217, от 24.08.2021г.№ 506, от 28.12. 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21г. № 836, от 21.03.2022 г.№ 175</w:t>
      </w:r>
      <w:r w:rsidR="00510DA1">
        <w:rPr>
          <w:sz w:val="28"/>
          <w:szCs w:val="28"/>
        </w:rPr>
        <w:t xml:space="preserve">, от </w:t>
      </w:r>
      <w:r w:rsidR="00221CF8">
        <w:rPr>
          <w:sz w:val="28"/>
          <w:szCs w:val="28"/>
        </w:rPr>
        <w:t>02</w:t>
      </w:r>
      <w:r w:rsidR="00510DA1">
        <w:rPr>
          <w:sz w:val="28"/>
          <w:szCs w:val="28"/>
        </w:rPr>
        <w:t>.0</w:t>
      </w:r>
      <w:r w:rsidR="00221CF8">
        <w:rPr>
          <w:sz w:val="28"/>
          <w:szCs w:val="28"/>
        </w:rPr>
        <w:t>8</w:t>
      </w:r>
      <w:r w:rsidR="00510DA1">
        <w:rPr>
          <w:sz w:val="28"/>
          <w:szCs w:val="28"/>
        </w:rPr>
        <w:t>.20</w:t>
      </w:r>
      <w:r w:rsidR="00221CF8">
        <w:rPr>
          <w:sz w:val="28"/>
          <w:szCs w:val="28"/>
        </w:rPr>
        <w:t>22</w:t>
      </w:r>
      <w:r w:rsidR="00510DA1">
        <w:rPr>
          <w:sz w:val="28"/>
          <w:szCs w:val="28"/>
        </w:rPr>
        <w:t>г. №</w:t>
      </w:r>
      <w:r w:rsidR="00221CF8">
        <w:rPr>
          <w:sz w:val="28"/>
          <w:szCs w:val="28"/>
        </w:rPr>
        <w:t>433</w:t>
      </w:r>
      <w:r w:rsidR="00575362">
        <w:rPr>
          <w:sz w:val="28"/>
          <w:szCs w:val="28"/>
        </w:rPr>
        <w:t>, от 16.12.2022г. №843</w:t>
      </w:r>
      <w:r w:rsidR="00F77571">
        <w:rPr>
          <w:sz w:val="28"/>
          <w:szCs w:val="28"/>
        </w:rPr>
        <w:t>, от 11.01.2023г. №04</w:t>
      </w:r>
      <w:r w:rsidR="007D0BC8">
        <w:rPr>
          <w:sz w:val="28"/>
          <w:szCs w:val="28"/>
        </w:rPr>
        <w:t xml:space="preserve">, от </w:t>
      </w:r>
      <w:r w:rsidR="0058773D">
        <w:rPr>
          <w:sz w:val="28"/>
          <w:szCs w:val="28"/>
        </w:rPr>
        <w:t>24.07.2023г. №420</w:t>
      </w:r>
      <w:r w:rsidR="00883F03">
        <w:rPr>
          <w:sz w:val="28"/>
          <w:szCs w:val="28"/>
        </w:rPr>
        <w:t>, от 05.10.2023г. №636</w:t>
      </w:r>
      <w:r w:rsidR="000F0D46">
        <w:rPr>
          <w:sz w:val="28"/>
          <w:szCs w:val="28"/>
        </w:rPr>
        <w:t>, от 01.11.2023г. №713</w:t>
      </w:r>
      <w:r>
        <w:rPr>
          <w:sz w:val="28"/>
          <w:szCs w:val="28"/>
        </w:rPr>
        <w:t xml:space="preserve">) </w:t>
      </w:r>
      <w:r w:rsidR="00883F03">
        <w:rPr>
          <w:sz w:val="28"/>
          <w:szCs w:val="28"/>
        </w:rPr>
        <w:t>следующие изменения:</w:t>
      </w:r>
    </w:p>
    <w:p w14:paraId="28E1A23C" w14:textId="77777777" w:rsidR="00DD6D72" w:rsidRDefault="00DD6D72" w:rsidP="00DA7CB7">
      <w:pPr>
        <w:ind w:firstLine="709"/>
        <w:jc w:val="both"/>
        <w:rPr>
          <w:sz w:val="28"/>
          <w:szCs w:val="28"/>
        </w:rPr>
      </w:pPr>
    </w:p>
    <w:p w14:paraId="235BE8EB" w14:textId="2293DD21" w:rsidR="00B26F61" w:rsidRDefault="00B26F61" w:rsidP="00B26F6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0500C4">
        <w:rPr>
          <w:b/>
          <w:bCs/>
          <w:sz w:val="28"/>
          <w:szCs w:val="28"/>
        </w:rPr>
        <w:t xml:space="preserve"> </w:t>
      </w:r>
      <w:r w:rsidR="003F4167">
        <w:rPr>
          <w:b/>
          <w:bCs/>
          <w:sz w:val="28"/>
          <w:szCs w:val="28"/>
        </w:rPr>
        <w:t xml:space="preserve">   </w:t>
      </w:r>
      <w:r w:rsidRPr="000500C4">
        <w:rPr>
          <w:b/>
          <w:bCs/>
          <w:sz w:val="28"/>
          <w:szCs w:val="28"/>
        </w:rPr>
        <w:t>В паспорте муниципальной программы:</w:t>
      </w:r>
    </w:p>
    <w:p w14:paraId="18034E20" w14:textId="1D209AAB" w:rsidR="00B26F61" w:rsidRDefault="00B26F61" w:rsidP="00B26F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объём финансового обеспечения программы на 2018-2024 годы сумму </w:t>
      </w:r>
      <w:r w:rsidR="003F4167">
        <w:rPr>
          <w:sz w:val="28"/>
          <w:szCs w:val="28"/>
        </w:rPr>
        <w:t xml:space="preserve">86 100,39 </w:t>
      </w:r>
      <w:r>
        <w:rPr>
          <w:sz w:val="28"/>
          <w:szCs w:val="28"/>
        </w:rPr>
        <w:t xml:space="preserve">тыс. руб. заменить на </w:t>
      </w:r>
      <w:bookmarkStart w:id="0" w:name="_Hlk156979312"/>
      <w:r w:rsidR="003F4167">
        <w:rPr>
          <w:sz w:val="28"/>
          <w:szCs w:val="28"/>
        </w:rPr>
        <w:t>81</w:t>
      </w:r>
      <w:r w:rsidR="000664F3">
        <w:rPr>
          <w:sz w:val="28"/>
          <w:szCs w:val="28"/>
        </w:rPr>
        <w:t> 070,75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тыс. рублей, из них:</w:t>
      </w:r>
    </w:p>
    <w:p w14:paraId="0147B241" w14:textId="6379D410" w:rsidR="000664F3" w:rsidRDefault="000664F3" w:rsidP="000664F3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федеральный бюджет: сумму </w:t>
      </w:r>
      <w:r w:rsidR="00A5251A">
        <w:rPr>
          <w:sz w:val="28"/>
          <w:szCs w:val="28"/>
        </w:rPr>
        <w:t>53 740,88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заменить на </w:t>
      </w:r>
      <w:r w:rsidR="00A5251A">
        <w:rPr>
          <w:sz w:val="28"/>
          <w:szCs w:val="28"/>
        </w:rPr>
        <w:t>53 741,88</w:t>
      </w:r>
      <w:r w:rsidR="00A5251A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из них по годам:</w:t>
      </w:r>
    </w:p>
    <w:p w14:paraId="368E1DA3" w14:textId="58D609FC" w:rsidR="000664F3" w:rsidRDefault="000664F3" w:rsidP="000664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202</w:t>
      </w:r>
      <w:r w:rsidR="00A5251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сумму </w:t>
      </w:r>
      <w:r w:rsidR="00A5251A">
        <w:rPr>
          <w:sz w:val="28"/>
          <w:szCs w:val="28"/>
        </w:rPr>
        <w:t>8219,3</w:t>
      </w:r>
      <w:r>
        <w:rPr>
          <w:sz w:val="28"/>
          <w:szCs w:val="28"/>
        </w:rPr>
        <w:t xml:space="preserve"> тыс. руб. заменить на </w:t>
      </w:r>
      <w:r w:rsidR="00A5251A">
        <w:rPr>
          <w:sz w:val="28"/>
          <w:szCs w:val="28"/>
        </w:rPr>
        <w:t>8220,3</w:t>
      </w:r>
      <w:r>
        <w:rPr>
          <w:sz w:val="28"/>
          <w:szCs w:val="28"/>
        </w:rPr>
        <w:t xml:space="preserve"> тыс. руб.</w:t>
      </w:r>
    </w:p>
    <w:p w14:paraId="496BC46A" w14:textId="77777777" w:rsidR="000664F3" w:rsidRDefault="000664F3" w:rsidP="00B26F61">
      <w:pPr>
        <w:jc w:val="both"/>
        <w:rPr>
          <w:sz w:val="28"/>
          <w:szCs w:val="28"/>
        </w:rPr>
      </w:pPr>
    </w:p>
    <w:p w14:paraId="10B85B2D" w14:textId="7FFA73DE" w:rsidR="00B26F61" w:rsidRDefault="00B26F61" w:rsidP="00B26F61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бюджет: сумму </w:t>
      </w:r>
      <w:r w:rsidR="003F4167">
        <w:rPr>
          <w:sz w:val="28"/>
          <w:szCs w:val="28"/>
        </w:rPr>
        <w:t>28 922,57</w:t>
      </w:r>
      <w:r w:rsidR="003F4167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заменить на </w:t>
      </w:r>
      <w:r w:rsidR="00A5251A">
        <w:rPr>
          <w:sz w:val="28"/>
          <w:szCs w:val="28"/>
        </w:rPr>
        <w:t>23 891,93</w:t>
      </w:r>
      <w:r w:rsidR="00A5251A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из них по годам:</w:t>
      </w:r>
    </w:p>
    <w:p w14:paraId="75B187A8" w14:textId="5C4E879C" w:rsidR="00B26F61" w:rsidRDefault="00B26F61" w:rsidP="00B26F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202</w:t>
      </w:r>
      <w:r w:rsidR="00A5251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сумму </w:t>
      </w:r>
      <w:r w:rsidR="00A5251A">
        <w:rPr>
          <w:sz w:val="28"/>
          <w:szCs w:val="28"/>
        </w:rPr>
        <w:t>650,76</w:t>
      </w:r>
      <w:r w:rsidR="003F4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заменить на </w:t>
      </w:r>
      <w:r w:rsidR="00A5251A" w:rsidRPr="000664F3">
        <w:rPr>
          <w:sz w:val="28"/>
          <w:szCs w:val="28"/>
        </w:rPr>
        <w:t>6</w:t>
      </w:r>
      <w:r w:rsidR="00A5251A" w:rsidRPr="00A5251A">
        <w:rPr>
          <w:sz w:val="28"/>
          <w:szCs w:val="28"/>
        </w:rPr>
        <w:t>51</w:t>
      </w:r>
      <w:r w:rsidR="00A5251A">
        <w:rPr>
          <w:sz w:val="28"/>
          <w:szCs w:val="28"/>
        </w:rPr>
        <w:t>,</w:t>
      </w:r>
      <w:r w:rsidR="00A5251A" w:rsidRPr="00A5251A">
        <w:rPr>
          <w:sz w:val="28"/>
          <w:szCs w:val="28"/>
        </w:rPr>
        <w:t>82</w:t>
      </w:r>
      <w:r w:rsidR="00A5251A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7D8335C7" w14:textId="2DCC4959" w:rsidR="00DD6D72" w:rsidRPr="0058773D" w:rsidRDefault="00A5251A" w:rsidP="00B26F6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2024 год сумму 7326,4 тыс. руб. заменить на </w:t>
      </w:r>
      <w:r w:rsidRPr="000664F3">
        <w:rPr>
          <w:sz w:val="28"/>
          <w:szCs w:val="28"/>
        </w:rPr>
        <w:t>2294</w:t>
      </w:r>
      <w:r>
        <w:rPr>
          <w:sz w:val="28"/>
          <w:szCs w:val="28"/>
        </w:rPr>
        <w:t>,7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36AE3038" w14:textId="39243846" w:rsidR="00B26F61" w:rsidRDefault="00B26F61" w:rsidP="00B26F61">
      <w:pPr>
        <w:tabs>
          <w:tab w:val="left" w:pos="27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3F4167">
        <w:rPr>
          <w:bCs/>
          <w:sz w:val="28"/>
          <w:szCs w:val="28"/>
        </w:rPr>
        <w:t xml:space="preserve">  </w:t>
      </w:r>
      <w:r w:rsidRPr="000500C4">
        <w:rPr>
          <w:b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0500C4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V. Ресурсное обеспечение программы</w:t>
      </w:r>
      <w:r>
        <w:rPr>
          <w:bCs/>
          <w:sz w:val="28"/>
          <w:szCs w:val="28"/>
        </w:rPr>
        <w:t xml:space="preserve"> </w:t>
      </w:r>
    </w:p>
    <w:p w14:paraId="537C954E" w14:textId="74C6B6AC" w:rsidR="00B26F61" w:rsidRDefault="00B26F61" w:rsidP="00B26F61">
      <w:pPr>
        <w:tabs>
          <w:tab w:val="left" w:pos="2715"/>
        </w:tabs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бщий объем финансирования программы сумму </w:t>
      </w:r>
      <w:r w:rsidR="003F4167">
        <w:rPr>
          <w:sz w:val="28"/>
          <w:szCs w:val="28"/>
        </w:rPr>
        <w:t xml:space="preserve">86 100,39 </w:t>
      </w:r>
      <w:r>
        <w:rPr>
          <w:sz w:val="28"/>
          <w:szCs w:val="28"/>
        </w:rPr>
        <w:t xml:space="preserve">тыс. руб. заменить на </w:t>
      </w:r>
      <w:r w:rsidR="00A5251A">
        <w:rPr>
          <w:sz w:val="28"/>
          <w:szCs w:val="28"/>
        </w:rPr>
        <w:t xml:space="preserve">81 070,75 </w:t>
      </w:r>
      <w:r>
        <w:rPr>
          <w:sz w:val="28"/>
          <w:szCs w:val="28"/>
        </w:rPr>
        <w:t>тыс. руб.;</w:t>
      </w:r>
    </w:p>
    <w:p w14:paraId="065ACF1C" w14:textId="32AB5E34" w:rsidR="00A5251A" w:rsidRDefault="00A5251A" w:rsidP="00B26F61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- Федеральный бюджет: сумму 53 740,88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53 741,88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4C11AF13" w14:textId="36479FB5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бюджет: сумму </w:t>
      </w:r>
      <w:r w:rsidR="003F4167">
        <w:rPr>
          <w:sz w:val="28"/>
          <w:szCs w:val="28"/>
        </w:rPr>
        <w:t>28 922,57</w:t>
      </w:r>
      <w:r w:rsidR="003F4167"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</w:t>
      </w:r>
      <w:r w:rsidR="00A5251A">
        <w:rPr>
          <w:sz w:val="28"/>
          <w:szCs w:val="28"/>
        </w:rPr>
        <w:t>23 891,93</w:t>
      </w:r>
      <w:r w:rsidR="00A5251A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7D67DF74" w14:textId="77777777" w:rsidR="00DD6D72" w:rsidRPr="00DD6D72" w:rsidRDefault="00DD6D72" w:rsidP="00B26F61">
      <w:pPr>
        <w:jc w:val="both"/>
        <w:rPr>
          <w:bCs/>
          <w:sz w:val="28"/>
          <w:szCs w:val="28"/>
        </w:rPr>
      </w:pPr>
    </w:p>
    <w:p w14:paraId="1FFEFD6F" w14:textId="3D8FBA5C" w:rsidR="00B26F61" w:rsidRDefault="00B26F61" w:rsidP="00B26F61">
      <w:pPr>
        <w:pStyle w:val="22"/>
        <w:shd w:val="clear" w:color="auto" w:fill="auto"/>
        <w:spacing w:before="0"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В Разделе VIII. Финансово-экономическое обоснование Программы</w:t>
      </w:r>
    </w:p>
    <w:p w14:paraId="144D5F79" w14:textId="1322A99E" w:rsidR="00B26F61" w:rsidRDefault="00B26F61" w:rsidP="00DD6D7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сумму </w:t>
      </w:r>
      <w:r w:rsidR="003F4167">
        <w:rPr>
          <w:sz w:val="28"/>
          <w:szCs w:val="28"/>
        </w:rPr>
        <w:t>86 100,39</w:t>
      </w:r>
      <w:r w:rsidR="003F4167"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заме</w:t>
      </w:r>
      <w:r>
        <w:rPr>
          <w:sz w:val="28"/>
          <w:szCs w:val="28"/>
        </w:rPr>
        <w:lastRenderedPageBreak/>
        <w:t xml:space="preserve">нить </w:t>
      </w:r>
      <w:r w:rsidRPr="00DA0994">
        <w:rPr>
          <w:sz w:val="28"/>
          <w:szCs w:val="28"/>
        </w:rPr>
        <w:t xml:space="preserve">на </w:t>
      </w:r>
      <w:r w:rsidR="00A5251A">
        <w:rPr>
          <w:sz w:val="28"/>
          <w:szCs w:val="28"/>
        </w:rPr>
        <w:t xml:space="preserve">81 070,75 </w:t>
      </w:r>
      <w:r>
        <w:rPr>
          <w:sz w:val="28"/>
          <w:szCs w:val="28"/>
        </w:rPr>
        <w:t>тыс. рублей</w:t>
      </w:r>
    </w:p>
    <w:p w14:paraId="448255C4" w14:textId="77777777" w:rsidR="00DD6D72" w:rsidRDefault="00DD6D72" w:rsidP="00DD6D7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/>
        <w:rPr>
          <w:sz w:val="28"/>
          <w:szCs w:val="28"/>
        </w:rPr>
      </w:pPr>
    </w:p>
    <w:p w14:paraId="775457C1" w14:textId="64E6EDF5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F4167">
        <w:rPr>
          <w:b/>
          <w:bCs/>
          <w:sz w:val="28"/>
          <w:szCs w:val="28"/>
        </w:rPr>
        <w:t xml:space="preserve"> </w:t>
      </w:r>
      <w:r w:rsidRPr="005A4147">
        <w:rPr>
          <w:b/>
          <w:bCs/>
          <w:sz w:val="28"/>
          <w:szCs w:val="28"/>
        </w:rPr>
        <w:t>Приложение № 2,4</w:t>
      </w:r>
      <w:r>
        <w:rPr>
          <w:sz w:val="28"/>
          <w:szCs w:val="28"/>
        </w:rPr>
        <w:t xml:space="preserve"> изложить в новой редакции.</w:t>
      </w:r>
    </w:p>
    <w:p w14:paraId="053B363B" w14:textId="77777777" w:rsidR="00B26F61" w:rsidRDefault="00B26F61" w:rsidP="00DA7CB7">
      <w:pPr>
        <w:ind w:firstLine="709"/>
        <w:jc w:val="both"/>
        <w:rPr>
          <w:sz w:val="28"/>
          <w:szCs w:val="28"/>
        </w:rPr>
      </w:pPr>
    </w:p>
    <w:p w14:paraId="0FF49E89" w14:textId="2D9BAF0B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5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>2.</w:t>
      </w:r>
      <w:r w:rsidR="00E67C9B"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 xml:space="preserve">Настоящее постановление вступает в силу с даты </w:t>
      </w:r>
      <w:r w:rsidR="00E67C9B">
        <w:rPr>
          <w:sz w:val="28"/>
          <w:szCs w:val="28"/>
        </w:rPr>
        <w:t xml:space="preserve">его </w:t>
      </w:r>
      <w:r w:rsidR="00E53DFA">
        <w:rPr>
          <w:sz w:val="28"/>
          <w:szCs w:val="28"/>
        </w:rPr>
        <w:t>подписания</w:t>
      </w:r>
      <w:r w:rsidR="00575362">
        <w:rPr>
          <w:sz w:val="28"/>
          <w:szCs w:val="28"/>
        </w:rPr>
        <w:t xml:space="preserve"> и </w:t>
      </w:r>
      <w:r w:rsidR="00E53DFA">
        <w:rPr>
          <w:sz w:val="28"/>
          <w:szCs w:val="28"/>
        </w:rPr>
        <w:t>подлежит официальному опубликованию</w:t>
      </w:r>
      <w:r w:rsidR="00E67C9B">
        <w:rPr>
          <w:sz w:val="28"/>
          <w:szCs w:val="28"/>
        </w:rPr>
        <w:t xml:space="preserve"> на интернет-сайте администрации Варненского муниципального района</w:t>
      </w:r>
      <w:r w:rsidR="00551931">
        <w:rPr>
          <w:sz w:val="28"/>
          <w:szCs w:val="28"/>
        </w:rPr>
        <w:t>.</w:t>
      </w:r>
    </w:p>
    <w:p w14:paraId="3672B746" w14:textId="112747EE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55666">
        <w:rPr>
          <w:sz w:val="28"/>
          <w:szCs w:val="28"/>
        </w:rPr>
        <w:t xml:space="preserve">      </w:t>
      </w:r>
      <w:r w:rsidR="00575362">
        <w:rPr>
          <w:sz w:val="28"/>
          <w:szCs w:val="28"/>
        </w:rPr>
        <w:t>3</w:t>
      </w:r>
      <w:r w:rsidR="00E53DFA">
        <w:rPr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8F4B572" w14:textId="30C11365" w:rsidR="00E53DFA" w:rsidRDefault="00E53DFA" w:rsidP="00E53DFA">
      <w:pPr>
        <w:jc w:val="both"/>
        <w:rPr>
          <w:b/>
          <w:sz w:val="28"/>
          <w:szCs w:val="28"/>
        </w:rPr>
      </w:pPr>
    </w:p>
    <w:p w14:paraId="7A11CDCC" w14:textId="77777777" w:rsidR="00955666" w:rsidRDefault="00955666" w:rsidP="00E53DFA">
      <w:pPr>
        <w:jc w:val="both"/>
        <w:rPr>
          <w:b/>
          <w:sz w:val="28"/>
          <w:szCs w:val="28"/>
        </w:rPr>
      </w:pPr>
    </w:p>
    <w:p w14:paraId="7EE1A29D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312856D3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14:paraId="7397A4CE" w14:textId="6CD728F1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</w:t>
      </w:r>
      <w:r w:rsidR="008C276A">
        <w:rPr>
          <w:b/>
          <w:sz w:val="28"/>
          <w:szCs w:val="28"/>
        </w:rPr>
        <w:t xml:space="preserve">                                    </w:t>
      </w:r>
      <w:r w:rsidR="00431F0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К.Ю. Моисеев</w:t>
      </w:r>
    </w:p>
    <w:p w14:paraId="154AA349" w14:textId="6B66D333" w:rsidR="00AF67A9" w:rsidRDefault="00AF67A9" w:rsidP="00E53DFA">
      <w:pPr>
        <w:jc w:val="both"/>
        <w:rPr>
          <w:b/>
          <w:sz w:val="28"/>
          <w:szCs w:val="28"/>
        </w:rPr>
      </w:pPr>
    </w:p>
    <w:p w14:paraId="62C147C2" w14:textId="2BEABD9C" w:rsidR="00AF67A9" w:rsidRDefault="00AF67A9" w:rsidP="00E53DFA">
      <w:pPr>
        <w:jc w:val="both"/>
        <w:rPr>
          <w:b/>
          <w:sz w:val="28"/>
          <w:szCs w:val="28"/>
        </w:rPr>
      </w:pPr>
    </w:p>
    <w:p w14:paraId="6778E53B" w14:textId="23FF074A" w:rsidR="00AF67A9" w:rsidRDefault="00AF67A9" w:rsidP="00E53DFA">
      <w:pPr>
        <w:jc w:val="both"/>
        <w:rPr>
          <w:b/>
          <w:sz w:val="28"/>
          <w:szCs w:val="28"/>
        </w:rPr>
      </w:pPr>
    </w:p>
    <w:p w14:paraId="09C76938" w14:textId="421C39D3" w:rsidR="00AF67A9" w:rsidRDefault="00AF67A9" w:rsidP="00E53DFA">
      <w:pPr>
        <w:jc w:val="both"/>
        <w:rPr>
          <w:b/>
          <w:sz w:val="28"/>
          <w:szCs w:val="28"/>
        </w:rPr>
      </w:pPr>
    </w:p>
    <w:p w14:paraId="4FE31B22" w14:textId="79C5B296" w:rsidR="00AF67A9" w:rsidRDefault="00AF67A9" w:rsidP="00E53DFA">
      <w:pPr>
        <w:jc w:val="both"/>
        <w:rPr>
          <w:b/>
          <w:sz w:val="28"/>
          <w:szCs w:val="28"/>
        </w:rPr>
      </w:pPr>
    </w:p>
    <w:p w14:paraId="30611051" w14:textId="16BBB597" w:rsidR="003F4167" w:rsidRDefault="003F4167" w:rsidP="00E53DFA">
      <w:pPr>
        <w:jc w:val="both"/>
        <w:rPr>
          <w:b/>
          <w:sz w:val="28"/>
          <w:szCs w:val="28"/>
        </w:rPr>
      </w:pPr>
    </w:p>
    <w:p w14:paraId="3A32243E" w14:textId="30A535D1" w:rsidR="003F4167" w:rsidRDefault="003F4167" w:rsidP="00E53DFA">
      <w:pPr>
        <w:jc w:val="both"/>
        <w:rPr>
          <w:b/>
          <w:sz w:val="28"/>
          <w:szCs w:val="28"/>
        </w:rPr>
      </w:pPr>
    </w:p>
    <w:p w14:paraId="4D0E5DDB" w14:textId="3B33669D" w:rsidR="003F4167" w:rsidRDefault="003F4167" w:rsidP="00E53DFA">
      <w:pPr>
        <w:jc w:val="both"/>
        <w:rPr>
          <w:b/>
          <w:sz w:val="28"/>
          <w:szCs w:val="28"/>
        </w:rPr>
      </w:pPr>
    </w:p>
    <w:p w14:paraId="3DF45686" w14:textId="61A82313" w:rsidR="003F4167" w:rsidRDefault="003F4167" w:rsidP="00E53DFA">
      <w:pPr>
        <w:jc w:val="both"/>
        <w:rPr>
          <w:b/>
          <w:sz w:val="28"/>
          <w:szCs w:val="28"/>
        </w:rPr>
      </w:pPr>
    </w:p>
    <w:p w14:paraId="0A568C49" w14:textId="35509414" w:rsidR="003F4167" w:rsidRDefault="003F4167" w:rsidP="00E53DFA">
      <w:pPr>
        <w:jc w:val="both"/>
        <w:rPr>
          <w:b/>
          <w:sz w:val="28"/>
          <w:szCs w:val="28"/>
        </w:rPr>
      </w:pPr>
    </w:p>
    <w:p w14:paraId="6F4D88A6" w14:textId="0C8029CA" w:rsidR="003F4167" w:rsidRDefault="003F4167" w:rsidP="00E53DFA">
      <w:pPr>
        <w:jc w:val="both"/>
        <w:rPr>
          <w:b/>
          <w:sz w:val="28"/>
          <w:szCs w:val="28"/>
        </w:rPr>
      </w:pPr>
    </w:p>
    <w:p w14:paraId="2BCFEA00" w14:textId="6250BDA4" w:rsidR="003F4167" w:rsidRDefault="003F4167" w:rsidP="00E53DFA">
      <w:pPr>
        <w:jc w:val="both"/>
        <w:rPr>
          <w:b/>
          <w:sz w:val="28"/>
          <w:szCs w:val="28"/>
        </w:rPr>
      </w:pPr>
    </w:p>
    <w:p w14:paraId="4E882CE5" w14:textId="592F31BE" w:rsidR="003F4167" w:rsidRDefault="003F4167" w:rsidP="00E53DFA">
      <w:pPr>
        <w:jc w:val="both"/>
        <w:rPr>
          <w:b/>
          <w:sz w:val="28"/>
          <w:szCs w:val="28"/>
        </w:rPr>
      </w:pPr>
    </w:p>
    <w:p w14:paraId="02943D17" w14:textId="0BF84086" w:rsidR="003F4167" w:rsidRDefault="003F4167" w:rsidP="00E53DFA">
      <w:pPr>
        <w:jc w:val="both"/>
        <w:rPr>
          <w:b/>
          <w:sz w:val="28"/>
          <w:szCs w:val="28"/>
        </w:rPr>
      </w:pPr>
    </w:p>
    <w:p w14:paraId="4DD00BC1" w14:textId="415FC8FD" w:rsidR="003F4167" w:rsidRDefault="003F4167" w:rsidP="00E53DFA">
      <w:pPr>
        <w:jc w:val="both"/>
        <w:rPr>
          <w:b/>
          <w:sz w:val="28"/>
          <w:szCs w:val="28"/>
        </w:rPr>
      </w:pPr>
    </w:p>
    <w:p w14:paraId="12AE7352" w14:textId="498AC95C" w:rsidR="003F4167" w:rsidRDefault="003F4167" w:rsidP="00E53DFA">
      <w:pPr>
        <w:jc w:val="both"/>
        <w:rPr>
          <w:b/>
          <w:sz w:val="28"/>
          <w:szCs w:val="28"/>
        </w:rPr>
      </w:pPr>
    </w:p>
    <w:p w14:paraId="6C5BAD94" w14:textId="141EFAD5" w:rsidR="003F4167" w:rsidRDefault="003F4167" w:rsidP="00E53DFA">
      <w:pPr>
        <w:jc w:val="both"/>
        <w:rPr>
          <w:b/>
          <w:sz w:val="28"/>
          <w:szCs w:val="28"/>
        </w:rPr>
      </w:pPr>
    </w:p>
    <w:p w14:paraId="03897ECC" w14:textId="4CD1FB2D" w:rsidR="003F4167" w:rsidRDefault="003F4167" w:rsidP="00E53DFA">
      <w:pPr>
        <w:jc w:val="both"/>
        <w:rPr>
          <w:b/>
          <w:sz w:val="28"/>
          <w:szCs w:val="28"/>
        </w:rPr>
      </w:pPr>
    </w:p>
    <w:p w14:paraId="2E9DC77D" w14:textId="75FACD97" w:rsidR="003F4167" w:rsidRDefault="003F4167" w:rsidP="00E53DFA">
      <w:pPr>
        <w:jc w:val="both"/>
        <w:rPr>
          <w:b/>
          <w:sz w:val="28"/>
          <w:szCs w:val="28"/>
        </w:rPr>
      </w:pPr>
    </w:p>
    <w:p w14:paraId="31AE0920" w14:textId="7CA0E06C" w:rsidR="003F4167" w:rsidRDefault="003F4167" w:rsidP="00E53DFA">
      <w:pPr>
        <w:jc w:val="both"/>
        <w:rPr>
          <w:b/>
          <w:sz w:val="28"/>
          <w:szCs w:val="28"/>
        </w:rPr>
      </w:pPr>
    </w:p>
    <w:p w14:paraId="42CE7A3B" w14:textId="063411F6" w:rsidR="003F4167" w:rsidRDefault="003F4167" w:rsidP="00E53DFA">
      <w:pPr>
        <w:jc w:val="both"/>
        <w:rPr>
          <w:b/>
          <w:sz w:val="28"/>
          <w:szCs w:val="28"/>
        </w:rPr>
      </w:pPr>
    </w:p>
    <w:p w14:paraId="16A1CCC2" w14:textId="5838DF67" w:rsidR="003F4167" w:rsidRDefault="003F4167" w:rsidP="00E53DFA">
      <w:pPr>
        <w:jc w:val="both"/>
        <w:rPr>
          <w:b/>
          <w:sz w:val="28"/>
          <w:szCs w:val="28"/>
        </w:rPr>
      </w:pPr>
    </w:p>
    <w:p w14:paraId="18DF63B6" w14:textId="4D01092B" w:rsidR="003F4167" w:rsidRDefault="003F4167" w:rsidP="00E53DFA">
      <w:pPr>
        <w:jc w:val="both"/>
        <w:rPr>
          <w:b/>
          <w:sz w:val="28"/>
          <w:szCs w:val="28"/>
        </w:rPr>
      </w:pPr>
    </w:p>
    <w:p w14:paraId="3BC99E79" w14:textId="77777777" w:rsidR="003F4167" w:rsidRDefault="003F4167" w:rsidP="00E53DFA">
      <w:pPr>
        <w:jc w:val="both"/>
        <w:rPr>
          <w:b/>
          <w:sz w:val="28"/>
          <w:szCs w:val="28"/>
        </w:rPr>
      </w:pPr>
    </w:p>
    <w:p w14:paraId="2567F398" w14:textId="1FF8CD63" w:rsidR="00AF67A9" w:rsidRDefault="00AF67A9" w:rsidP="00E53DFA">
      <w:pPr>
        <w:jc w:val="both"/>
        <w:rPr>
          <w:b/>
          <w:sz w:val="28"/>
          <w:szCs w:val="28"/>
        </w:rPr>
      </w:pPr>
    </w:p>
    <w:p w14:paraId="26EC072A" w14:textId="47DB9293" w:rsidR="00AF67A9" w:rsidRDefault="00AF67A9" w:rsidP="00E53DFA">
      <w:pPr>
        <w:jc w:val="both"/>
        <w:rPr>
          <w:b/>
          <w:sz w:val="28"/>
          <w:szCs w:val="28"/>
        </w:rPr>
      </w:pPr>
    </w:p>
    <w:p w14:paraId="4D92F3B5" w14:textId="14049E66" w:rsidR="00AF67A9" w:rsidRDefault="00AF67A9" w:rsidP="00E53DFA">
      <w:pPr>
        <w:jc w:val="both"/>
        <w:rPr>
          <w:b/>
          <w:sz w:val="28"/>
          <w:szCs w:val="28"/>
        </w:rPr>
      </w:pPr>
    </w:p>
    <w:p w14:paraId="103D5CD7" w14:textId="77777777" w:rsidR="00DD6D72" w:rsidRDefault="00DD6D72" w:rsidP="00E53DFA">
      <w:pPr>
        <w:jc w:val="both"/>
        <w:rPr>
          <w:b/>
          <w:sz w:val="28"/>
          <w:szCs w:val="28"/>
        </w:rPr>
      </w:pPr>
    </w:p>
    <w:p w14:paraId="32732E86" w14:textId="07CCAB7E" w:rsidR="00575362" w:rsidRDefault="00575362" w:rsidP="00DA7CB7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1A73B4B1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5EA84972" w14:textId="77777777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791673BA" w14:textId="7E7800BD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экономическим вопросам, начальник</w:t>
      </w:r>
    </w:p>
    <w:p w14:paraId="6D629430" w14:textId="3091CDB8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управления:                                                        </w:t>
      </w:r>
      <w:proofErr w:type="spellStart"/>
      <w:r>
        <w:rPr>
          <w:sz w:val="28"/>
          <w:szCs w:val="28"/>
        </w:rPr>
        <w:t>Т.Н.Игнатьева</w:t>
      </w:r>
      <w:proofErr w:type="spellEnd"/>
    </w:p>
    <w:p w14:paraId="1D81775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40FEF507" w14:textId="58A3C320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администрации</w:t>
      </w:r>
    </w:p>
    <w:p w14:paraId="100AF77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района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Т.В. </w:t>
      </w:r>
      <w:proofErr w:type="spellStart"/>
      <w:r>
        <w:rPr>
          <w:sz w:val="28"/>
          <w:szCs w:val="28"/>
        </w:rPr>
        <w:t>Утицких</w:t>
      </w:r>
      <w:proofErr w:type="spellEnd"/>
    </w:p>
    <w:p w14:paraId="0FC57079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24788150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экономики и сельского хозяйства </w:t>
      </w:r>
    </w:p>
    <w:p w14:paraId="3E05AC1C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Варненского </w:t>
      </w:r>
    </w:p>
    <w:p w14:paraId="7AA88409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Н.М.Пурусова</w:t>
      </w:r>
      <w:proofErr w:type="spellEnd"/>
    </w:p>
    <w:p w14:paraId="2DDE539E" w14:textId="77777777" w:rsidR="00955666" w:rsidRDefault="00955666" w:rsidP="00955666">
      <w:pPr>
        <w:framePr w:hSpace="180" w:wrap="around" w:vAnchor="text" w:hAnchor="page" w:x="781" w:y="1078"/>
        <w:tabs>
          <w:tab w:val="left" w:pos="8460"/>
        </w:tabs>
        <w:jc w:val="both"/>
        <w:rPr>
          <w:sz w:val="28"/>
        </w:rPr>
      </w:pPr>
    </w:p>
    <w:p w14:paraId="453AA219" w14:textId="77777777" w:rsidR="00955666" w:rsidRDefault="00955666" w:rsidP="00955666">
      <w:pPr>
        <w:framePr w:hSpace="180" w:wrap="around" w:vAnchor="text" w:hAnchor="page" w:x="781" w:y="1078"/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строительства и </w:t>
      </w:r>
    </w:p>
    <w:p w14:paraId="756980C8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инфраструктуры администрации Варненского </w:t>
      </w:r>
    </w:p>
    <w:p w14:paraId="6B7E617B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rFonts w:ascii="Calibri" w:eastAsia="Calibri" w:hAnsi="Calibri"/>
          <w:sz w:val="22"/>
          <w:szCs w:val="22"/>
          <w:lang w:eastAsia="ar-SA"/>
        </w:rPr>
      </w:pPr>
      <w:r>
        <w:rPr>
          <w:sz w:val="28"/>
          <w:szCs w:val="28"/>
        </w:rPr>
        <w:t xml:space="preserve">муниципального района                                   </w:t>
      </w:r>
      <w:r>
        <w:rPr>
          <w:sz w:val="28"/>
          <w:szCs w:val="28"/>
        </w:rPr>
        <w:tab/>
        <w:t xml:space="preserve">Г.В. Пиманова                                              </w:t>
      </w:r>
    </w:p>
    <w:p w14:paraId="7FC22DBA" w14:textId="42CEB0AF" w:rsidR="00575362" w:rsidRDefault="0057536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E5D116E" w14:textId="237252FF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3E6D6A7" w14:textId="77777777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11C9209" w14:textId="1F1DE63A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9160175" w14:textId="3C42BCCC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751A909" w14:textId="77777777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25FD1AF" w14:textId="40FC10E6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12117BB" w14:textId="0D98220D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05EFA48" w14:textId="76B4606A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0E3AE8F" w14:textId="39AC54BA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33B46EE" w14:textId="341CD1DB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0AB9DA4" w14:textId="62CB89AC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56D774F" w14:textId="4386D3C9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677A7CE" w14:textId="576D3EE2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5125505" w14:textId="7B547063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168826B" w14:textId="516037D5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34AD50C" w14:textId="18DC1211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DADCE72" w14:textId="1FD5D511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95BA4FF" w14:textId="7BD5B0D6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FEDF8A7" w14:textId="776902B2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2995350" w14:textId="77777777" w:rsidR="003F4167" w:rsidRDefault="003F4167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7F3E875" w14:textId="3BAAE4DE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61AF902" w14:textId="73CF8BD4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C343681" w14:textId="7A1BE1AE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AADC2EE" w14:textId="171BDB89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2C1DDA7" w14:textId="02612311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38AFD05" w14:textId="66198B59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D03C0B3" w14:textId="77777777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5168ACA" w14:textId="7777777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7EB3CBE" w14:textId="319D5B8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74F0F6F" w14:textId="7F0FC068" w:rsidR="007815C8" w:rsidRDefault="007815C8" w:rsidP="00DD6D72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1A5540A2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E9273CA" w14:textId="68C565F4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Паспорт</w:t>
      </w:r>
      <w:bookmarkStart w:id="1" w:name="Par4881"/>
      <w:bookmarkEnd w:id="1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24B4AF5D" w14:textId="566CA045" w:rsidR="000076F6" w:rsidRDefault="0011442C" w:rsidP="00A4273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p w14:paraId="204D6058" w14:textId="77777777" w:rsidR="00714006" w:rsidRPr="00A42733" w:rsidRDefault="00714006" w:rsidP="00A42733">
      <w:pPr>
        <w:jc w:val="center"/>
        <w:rPr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0076F6" w14:paraId="3AD10E8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E7375EB" w:rsidR="000076F6" w:rsidRDefault="0009298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6AA5B7BF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  <w:r w:rsidR="00092982">
              <w:rPr>
                <w:rFonts w:eastAsia="Calibri"/>
                <w:sz w:val="28"/>
                <w:szCs w:val="28"/>
                <w:lang w:eastAsia="en-US"/>
              </w:rPr>
              <w:t xml:space="preserve"> Варненского муниципального района</w:t>
            </w:r>
          </w:p>
        </w:tc>
      </w:tr>
      <w:tr w:rsidR="000076F6" w14:paraId="6780ED57" w14:textId="77777777" w:rsidTr="00714006">
        <w:trPr>
          <w:trHeight w:val="784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1C2" w14:textId="77777777" w:rsidR="000076F6" w:rsidRDefault="00DB37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14:paraId="3EB0BE13" w14:textId="77777777" w:rsidR="00110429" w:rsidRDefault="0011042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AD4F9D3" w14:textId="3412576D" w:rsidR="00714006" w:rsidRPr="00DB37A6" w:rsidRDefault="0071400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1D92F7EE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FA48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Варненского муниципального района</w:t>
            </w:r>
          </w:p>
          <w:p w14:paraId="1592033D" w14:textId="3B5D3207" w:rsidR="00714006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07150888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365AA6C6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комфортных условий жизнедеятельности населения Варненского муниципального района</w:t>
            </w:r>
          </w:p>
          <w:p w14:paraId="4EBCC84E" w14:textId="77777777" w:rsidR="00714006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8FC2" w14:textId="7E352C3C" w:rsidR="00740B2C" w:rsidRDefault="00D53A93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t>-</w:t>
            </w:r>
            <w:r w:rsidRPr="00536EDD">
              <w:rPr>
                <w:sz w:val="28"/>
                <w:szCs w:val="28"/>
              </w:rPr>
              <w:t>Количество благоустроенных мест наиболее посещаемой муниципальной территории общего пользования</w:t>
            </w:r>
            <w:r w:rsidR="00661ECA" w:rsidRPr="00536EDD">
              <w:rPr>
                <w:sz w:val="28"/>
                <w:szCs w:val="28"/>
              </w:rPr>
              <w:t>, единиц;</w:t>
            </w:r>
          </w:p>
          <w:p w14:paraId="58EF034A" w14:textId="77777777" w:rsidR="00714006" w:rsidRPr="00714006" w:rsidRDefault="00714006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color w:val="auto"/>
                <w:sz w:val="28"/>
                <w:szCs w:val="28"/>
                <w:shd w:val="clear" w:color="auto" w:fill="auto"/>
              </w:rPr>
            </w:pPr>
          </w:p>
          <w:p w14:paraId="573FA896" w14:textId="645E13B5" w:rsidR="00740B2C" w:rsidRDefault="00D53A93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BE1EF6">
              <w:t>Д</w:t>
            </w:r>
            <w:r w:rsidR="0011442C">
              <w:rPr>
                <w:sz w:val="28"/>
                <w:szCs w:val="28"/>
              </w:rPr>
              <w:t xml:space="preserve">оля </w:t>
            </w:r>
            <w:r w:rsidR="0011442C">
              <w:rPr>
                <w:rStyle w:val="13"/>
                <w:sz w:val="28"/>
                <w:szCs w:val="28"/>
              </w:rPr>
              <w:t xml:space="preserve">благоустроенных объектов 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 xml:space="preserve">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в соответствии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 w:rsidR="0011442C">
              <w:rPr>
                <w:sz w:val="28"/>
                <w:szCs w:val="28"/>
              </w:rPr>
              <w:t xml:space="preserve"> правил благоустройства муниципального района</w:t>
            </w:r>
            <w:r w:rsidR="00661ECA">
              <w:rPr>
                <w:sz w:val="28"/>
                <w:szCs w:val="28"/>
              </w:rPr>
              <w:t>,%</w:t>
            </w:r>
          </w:p>
          <w:p w14:paraId="08270131" w14:textId="77777777" w:rsidR="00714006" w:rsidRDefault="00714006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</w:p>
          <w:p w14:paraId="07B69384" w14:textId="5B6560A2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1EF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оля благоустроенных территорий, прилегающих к индивидуальным жилым домам и нуждающихся в благоустройстве, в соответствии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>
              <w:rPr>
                <w:sz w:val="28"/>
                <w:szCs w:val="28"/>
              </w:rPr>
              <w:t xml:space="preserve"> Правил благоустройства</w:t>
            </w:r>
            <w:r w:rsidR="00661ECA">
              <w:rPr>
                <w:sz w:val="28"/>
                <w:szCs w:val="28"/>
              </w:rPr>
              <w:t>,</w:t>
            </w:r>
            <w:r w:rsidR="008C276A">
              <w:rPr>
                <w:sz w:val="28"/>
                <w:szCs w:val="28"/>
              </w:rPr>
              <w:t xml:space="preserve"> </w:t>
            </w:r>
            <w:r w:rsidR="00661ECA">
              <w:rPr>
                <w:sz w:val="28"/>
                <w:szCs w:val="28"/>
              </w:rPr>
              <w:t>%</w:t>
            </w:r>
          </w:p>
          <w:p w14:paraId="5B390AA8" w14:textId="77777777" w:rsidR="00714006" w:rsidRDefault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</w:p>
          <w:p w14:paraId="4145AD37" w14:textId="27A97DF3" w:rsidR="008247BC" w:rsidRPr="00714006" w:rsidRDefault="00266EA1" w:rsidP="008247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r w:rsidR="008C276A" w:rsidRPr="00A97CEC">
              <w:rPr>
                <w:rFonts w:eastAsia="Calibri"/>
                <w:sz w:val="28"/>
                <w:szCs w:val="28"/>
                <w:lang w:eastAsia="en-US"/>
              </w:rPr>
              <w:t>населённых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="008247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076F6" w14:paraId="32A88B3A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69853FD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3C67DAD4" w:rsidR="000076F6" w:rsidRDefault="008C276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четвёртый</w:t>
            </w:r>
            <w:r w:rsidR="0011442C">
              <w:rPr>
                <w:sz w:val="28"/>
                <w:szCs w:val="28"/>
              </w:rPr>
              <w:t xml:space="preserve">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579B6704" w:rsidR="000076F6" w:rsidRDefault="008C276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Объёмы</w:t>
            </w:r>
            <w:r w:rsidR="0011442C">
              <w:rPr>
                <w:sz w:val="28"/>
                <w:szCs w:val="28"/>
              </w:rPr>
              <w:t xml:space="preserve"> бюджетных ассигнований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87F6" w14:textId="66141191" w:rsidR="00714006" w:rsidRDefault="00BE1EF6" w:rsidP="00714006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 xml:space="preserve">бщий объем финансового обеспечения программы </w:t>
            </w:r>
            <w:r w:rsidR="0057777C">
              <w:rPr>
                <w:sz w:val="28"/>
                <w:szCs w:val="28"/>
              </w:rPr>
              <w:t xml:space="preserve">в 2018-2024 годах составит </w:t>
            </w:r>
          </w:p>
          <w:p w14:paraId="0C36FB0E" w14:textId="7494FDFD" w:rsidR="000076F6" w:rsidRDefault="000664F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81070,75</w:t>
            </w:r>
            <w:r w:rsidR="00274A01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тыс. рублей, в том числе за </w:t>
            </w:r>
            <w:r w:rsidR="008C276A">
              <w:rPr>
                <w:sz w:val="28"/>
                <w:szCs w:val="28"/>
              </w:rPr>
              <w:t>счёт</w:t>
            </w:r>
            <w:r w:rsidR="0011442C">
              <w:rPr>
                <w:sz w:val="28"/>
                <w:szCs w:val="28"/>
              </w:rPr>
              <w:t xml:space="preserve">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0805E5D2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8B45B1">
              <w:rPr>
                <w:sz w:val="28"/>
                <w:szCs w:val="28"/>
              </w:rPr>
              <w:t>53 74</w:t>
            </w:r>
            <w:r w:rsidR="000664F3">
              <w:rPr>
                <w:sz w:val="28"/>
                <w:szCs w:val="28"/>
              </w:rPr>
              <w:t>1</w:t>
            </w:r>
            <w:r w:rsidR="008B45B1">
              <w:rPr>
                <w:sz w:val="28"/>
                <w:szCs w:val="28"/>
              </w:rPr>
              <w:t>,88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0948150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</w:t>
            </w:r>
            <w:r w:rsidR="00976578">
              <w:rPr>
                <w:sz w:val="28"/>
                <w:szCs w:val="28"/>
              </w:rPr>
              <w:t>4</w:t>
            </w:r>
            <w:r w:rsidRPr="00567491">
              <w:rPr>
                <w:sz w:val="28"/>
                <w:szCs w:val="28"/>
              </w:rPr>
              <w:t>,</w:t>
            </w:r>
            <w:r w:rsidR="00976578">
              <w:rPr>
                <w:sz w:val="28"/>
                <w:szCs w:val="28"/>
              </w:rPr>
              <w:t>12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028BD8B9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</w:t>
            </w:r>
            <w:r w:rsidR="00595CFF">
              <w:rPr>
                <w:sz w:val="28"/>
                <w:szCs w:val="28"/>
              </w:rPr>
              <w:t xml:space="preserve">0 </w:t>
            </w:r>
            <w:r w:rsidRPr="00567491">
              <w:rPr>
                <w:sz w:val="28"/>
                <w:szCs w:val="28"/>
              </w:rPr>
              <w:t>тыс. руб.</w:t>
            </w:r>
          </w:p>
          <w:p w14:paraId="3D69F631" w14:textId="4A05D2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="00595CFF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16FE09E0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0664F3">
              <w:rPr>
                <w:sz w:val="28"/>
                <w:szCs w:val="28"/>
              </w:rPr>
              <w:t>8220,3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5375CB50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162E30">
              <w:rPr>
                <w:sz w:val="28"/>
                <w:szCs w:val="28"/>
              </w:rPr>
              <w:t>7554,2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9059081" w14:textId="77777777" w:rsidR="00714006" w:rsidRPr="00567491" w:rsidRDefault="0071400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70AD1EC8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274A01">
              <w:rPr>
                <w:sz w:val="28"/>
                <w:szCs w:val="28"/>
              </w:rPr>
              <w:t>3436,</w:t>
            </w:r>
            <w:r w:rsidR="008B45B1">
              <w:rPr>
                <w:sz w:val="28"/>
                <w:szCs w:val="28"/>
              </w:rPr>
              <w:t>9</w:t>
            </w:r>
            <w:r w:rsidR="00274A01">
              <w:rPr>
                <w:sz w:val="28"/>
                <w:szCs w:val="28"/>
              </w:rPr>
              <w:t>4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47B05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</w:t>
            </w:r>
            <w:r w:rsidR="00976578">
              <w:rPr>
                <w:sz w:val="28"/>
                <w:szCs w:val="28"/>
              </w:rPr>
              <w:t>59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16406DAC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</w:t>
            </w:r>
            <w:r w:rsidR="00976578">
              <w:rPr>
                <w:sz w:val="28"/>
                <w:szCs w:val="28"/>
              </w:rPr>
              <w:t>5,9</w:t>
            </w:r>
            <w:r w:rsidR="00E530A9">
              <w:rPr>
                <w:sz w:val="28"/>
                <w:szCs w:val="28"/>
              </w:rPr>
              <w:t>7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3A158EB" w14:textId="158599E7" w:rsidR="000F596B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162E30">
              <w:rPr>
                <w:sz w:val="28"/>
                <w:szCs w:val="28"/>
              </w:rPr>
              <w:t>425,3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16E021E" w14:textId="77777777" w:rsidR="00714006" w:rsidRDefault="0071400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24E6EFA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Местного бюджета– </w:t>
            </w:r>
            <w:bookmarkStart w:id="2" w:name="_Hlk157430374"/>
            <w:r w:rsidR="000664F3">
              <w:rPr>
                <w:sz w:val="28"/>
                <w:szCs w:val="28"/>
              </w:rPr>
              <w:t>23891,93</w:t>
            </w:r>
            <w:r w:rsidRPr="00567491">
              <w:rPr>
                <w:sz w:val="28"/>
                <w:szCs w:val="28"/>
              </w:rPr>
              <w:t xml:space="preserve"> </w:t>
            </w:r>
            <w:bookmarkEnd w:id="2"/>
            <w:r w:rsidRPr="00567491">
              <w:rPr>
                <w:sz w:val="28"/>
                <w:szCs w:val="28"/>
              </w:rPr>
              <w:t>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A009362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</w:t>
            </w:r>
            <w:r w:rsidR="0097657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4D67F6F" w14:textId="357E92FB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 w:rsidR="00914E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3FB15193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</w:t>
            </w:r>
            <w:r w:rsidR="009765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6BB12A38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0664F3" w:rsidRPr="000664F3">
              <w:rPr>
                <w:sz w:val="28"/>
                <w:szCs w:val="28"/>
              </w:rPr>
              <w:t>6</w:t>
            </w:r>
            <w:r w:rsidR="000664F3" w:rsidRPr="00C651FE">
              <w:rPr>
                <w:sz w:val="28"/>
                <w:szCs w:val="28"/>
              </w:rPr>
              <w:t>51</w:t>
            </w:r>
            <w:r w:rsidR="000664F3">
              <w:rPr>
                <w:sz w:val="28"/>
                <w:szCs w:val="28"/>
              </w:rPr>
              <w:t>,</w:t>
            </w:r>
            <w:r w:rsidR="000664F3" w:rsidRPr="00C651FE">
              <w:rPr>
                <w:sz w:val="28"/>
                <w:szCs w:val="28"/>
              </w:rPr>
              <w:t>82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C516EB9" w14:textId="7EF6FE13" w:rsidR="0057777C" w:rsidRDefault="0011442C" w:rsidP="0057777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741573" w:rsidRPr="000664F3">
              <w:rPr>
                <w:sz w:val="28"/>
                <w:szCs w:val="28"/>
              </w:rPr>
              <w:t>2294</w:t>
            </w:r>
            <w:r w:rsidR="00741573">
              <w:rPr>
                <w:sz w:val="28"/>
                <w:szCs w:val="28"/>
              </w:rPr>
              <w:t>,7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proofErr w:type="spellStart"/>
            <w:r w:rsidRPr="00567491">
              <w:rPr>
                <w:sz w:val="28"/>
                <w:szCs w:val="28"/>
              </w:rPr>
              <w:t>тыс.руб</w:t>
            </w:r>
            <w:proofErr w:type="spellEnd"/>
            <w:r w:rsidRPr="00567491">
              <w:rPr>
                <w:sz w:val="28"/>
                <w:szCs w:val="28"/>
              </w:rPr>
              <w:t>.</w:t>
            </w:r>
          </w:p>
        </w:tc>
      </w:tr>
      <w:tr w:rsidR="000076F6" w14:paraId="14718D6D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Pr="00A97CEC" w:rsidRDefault="0011442C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E052" w14:textId="563F5354" w:rsidR="00740B2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В</w:t>
            </w:r>
            <w:r w:rsidR="0011442C" w:rsidRPr="00A97CEC">
              <w:rPr>
                <w:sz w:val="28"/>
                <w:szCs w:val="28"/>
              </w:rPr>
              <w:t xml:space="preserve"> результате реализации муниципальной программы </w:t>
            </w:r>
            <w:r w:rsidR="00CE5969" w:rsidRPr="00A97CEC">
              <w:rPr>
                <w:sz w:val="28"/>
                <w:szCs w:val="28"/>
              </w:rPr>
              <w:t>к</w:t>
            </w:r>
            <w:r w:rsidR="0011442C" w:rsidRPr="00A97CEC">
              <w:rPr>
                <w:sz w:val="28"/>
                <w:szCs w:val="28"/>
              </w:rPr>
              <w:t xml:space="preserve"> 2024 году планируется:</w:t>
            </w:r>
            <w:r w:rsidR="007F29A9">
              <w:rPr>
                <w:sz w:val="28"/>
                <w:szCs w:val="28"/>
              </w:rPr>
              <w:t xml:space="preserve"> </w:t>
            </w:r>
          </w:p>
          <w:p w14:paraId="572A7E6E" w14:textId="59801372" w:rsidR="000076F6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7779B">
              <w:rPr>
                <w:sz w:val="28"/>
                <w:szCs w:val="28"/>
              </w:rPr>
              <w:t>благоустроить</w:t>
            </w:r>
            <w:r w:rsidR="00714006">
              <w:rPr>
                <w:sz w:val="28"/>
                <w:szCs w:val="28"/>
              </w:rPr>
              <w:t xml:space="preserve"> 1</w:t>
            </w:r>
            <w:r w:rsidR="00722FCA">
              <w:rPr>
                <w:sz w:val="28"/>
                <w:szCs w:val="28"/>
              </w:rPr>
              <w:t>0</w:t>
            </w:r>
            <w:r w:rsidR="00CE5969" w:rsidRPr="00A97CEC">
              <w:rPr>
                <w:sz w:val="28"/>
                <w:szCs w:val="28"/>
              </w:rPr>
              <w:t xml:space="preserve"> </w:t>
            </w:r>
            <w:r w:rsidR="0011442C" w:rsidRPr="00A97CEC">
              <w:rPr>
                <w:sz w:val="28"/>
                <w:szCs w:val="28"/>
              </w:rPr>
              <w:t>наиболее посещаемых муниципальных территори</w:t>
            </w:r>
            <w:r w:rsidR="00887CF3">
              <w:rPr>
                <w:sz w:val="28"/>
                <w:szCs w:val="28"/>
              </w:rPr>
              <w:t>й</w:t>
            </w:r>
            <w:r w:rsidR="0011442C" w:rsidRPr="00A97CEC">
              <w:rPr>
                <w:sz w:val="28"/>
                <w:szCs w:val="28"/>
              </w:rPr>
              <w:t xml:space="preserve"> общего пользования;</w:t>
            </w:r>
          </w:p>
          <w:p w14:paraId="18570EB9" w14:textId="77777777" w:rsidR="00714006" w:rsidRPr="00A97CEC" w:rsidRDefault="00714006">
            <w:pPr>
              <w:widowControl w:val="0"/>
              <w:rPr>
                <w:sz w:val="28"/>
                <w:szCs w:val="28"/>
              </w:rPr>
            </w:pPr>
          </w:p>
          <w:p w14:paraId="14412731" w14:textId="77777777" w:rsidR="000076F6" w:rsidRPr="00A97CEC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5EDC8E98" w:rsidR="000076F6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благоустройство 100 процентов объектов недвижимого имущества (включая объекты </w:t>
            </w:r>
            <w:r w:rsidR="008E138C" w:rsidRPr="00A97CEC">
              <w:rPr>
                <w:rFonts w:eastAsia="Calibri"/>
                <w:sz w:val="28"/>
                <w:szCs w:val="28"/>
                <w:lang w:eastAsia="en-US"/>
              </w:rPr>
              <w:t>незавершённого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="00CE5969" w:rsidRPr="00A97CEC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нуждающихся в благоустройстве;</w:t>
            </w:r>
          </w:p>
          <w:p w14:paraId="4E5750AF" w14:textId="77777777" w:rsidR="00714006" w:rsidRPr="00A97CEC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0F8630" w14:textId="06BF1FE5" w:rsidR="000076F6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  <w:p w14:paraId="6D375141" w14:textId="77777777" w:rsidR="00714006" w:rsidRPr="00A97CEC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73B9937" w14:textId="4B72D773" w:rsidR="000F596B" w:rsidRPr="00714006" w:rsidRDefault="00661ECA" w:rsidP="00714006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      </w:r>
            <w:r w:rsidR="008E138C" w:rsidRPr="00A97CEC">
              <w:rPr>
                <w:sz w:val="28"/>
                <w:szCs w:val="28"/>
                <w:shd w:val="clear" w:color="auto" w:fill="FFFFFF"/>
              </w:rPr>
              <w:t>населённых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 пунктах, на территории которых реализуются проекты по созданию комфортной городской среды, до 30 процентов.</w:t>
            </w: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28C8D24C" w14:textId="77777777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4195D2B2" w14:textId="1D78BD34" w:rsidR="0004060E" w:rsidRDefault="0004060E">
      <w:pPr>
        <w:jc w:val="center"/>
        <w:outlineLvl w:val="1"/>
        <w:rPr>
          <w:b/>
          <w:sz w:val="28"/>
          <w:szCs w:val="28"/>
        </w:rPr>
      </w:pPr>
    </w:p>
    <w:p w14:paraId="3BFF2B0A" w14:textId="4722EC7C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21D72053" w14:textId="54FFCA5F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74037D85" w14:textId="44F33D72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42890812" w14:textId="1E076339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1C763C87" w14:textId="7EFCD112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1B30F51B" w14:textId="77777777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6AA281D0" w14:textId="6FA254A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14:paraId="73F4B74D" w14:textId="1EB9120F" w:rsidR="00CE5969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r w:rsidR="00CE5969">
        <w:rPr>
          <w:sz w:val="28"/>
          <w:szCs w:val="28"/>
        </w:rPr>
        <w:t>— все это</w:t>
      </w:r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поселения.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работы во дворах по уходу за </w:t>
      </w:r>
      <w:proofErr w:type="spellStart"/>
      <w:r>
        <w:rPr>
          <w:sz w:val="28"/>
          <w:szCs w:val="28"/>
        </w:rPr>
        <w:t>зелеными</w:t>
      </w:r>
      <w:proofErr w:type="spellEnd"/>
      <w:r>
        <w:rPr>
          <w:sz w:val="28"/>
          <w:szCs w:val="28"/>
        </w:rPr>
        <w:t xml:space="preserve"> насаждениями, восстановлению газонов, удалению старых и больных деревьев, не осуществлялась посадка деревьев и кустарников. </w:t>
      </w:r>
      <w:proofErr w:type="spellStart"/>
      <w:r>
        <w:rPr>
          <w:sz w:val="28"/>
          <w:szCs w:val="28"/>
        </w:rPr>
        <w:t>Зеленые</w:t>
      </w:r>
      <w:proofErr w:type="spellEnd"/>
      <w:r>
        <w:rPr>
          <w:sz w:val="28"/>
          <w:szCs w:val="28"/>
        </w:rPr>
        <w:t xml:space="preserve">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C276A">
        <w:rPr>
          <w:sz w:val="28"/>
          <w:szCs w:val="28"/>
        </w:rPr>
        <w:t xml:space="preserve">     </w:t>
      </w:r>
    </w:p>
    <w:p w14:paraId="1F8D2CDF" w14:textId="59F4E14F" w:rsidR="000076F6" w:rsidRDefault="0011442C" w:rsidP="00BE1E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</w:t>
      </w:r>
      <w:r w:rsidR="008C276A">
        <w:rPr>
          <w:sz w:val="28"/>
          <w:szCs w:val="28"/>
        </w:rPr>
        <w:t xml:space="preserve"> </w:t>
      </w:r>
      <w:r w:rsidR="00085FD1">
        <w:rPr>
          <w:sz w:val="28"/>
          <w:szCs w:val="28"/>
        </w:rPr>
        <w:t>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05FF21D6" w14:textId="4A1687E0" w:rsidR="000076F6" w:rsidRDefault="008C27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>
        <w:rPr>
          <w:sz w:val="28"/>
          <w:szCs w:val="28"/>
        </w:rPr>
        <w:t xml:space="preserve"> Основным методом решения проблемы должно стать комплексное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14:paraId="1ACFD001" w14:textId="63F497A6" w:rsidR="00723DB8" w:rsidRPr="00334395" w:rsidRDefault="00723DB8" w:rsidP="00723DB8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3DB8">
        <w:rPr>
          <w:color w:val="000000"/>
          <w:sz w:val="28"/>
          <w:szCs w:val="28"/>
          <w:shd w:val="clear" w:color="auto" w:fill="FFFFFF"/>
        </w:rPr>
        <w:t xml:space="preserve">В 2017 году в Варненском муниципальном районе началась реализация программы «Благоустройство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населенных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пунктов Челябинской области» в рамках государственной программы Челябинской области «Обеспечение доступным и комфортным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жильем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граждан Российской Федерации» в Челябинской области на 2014 - 2020 годы. </w:t>
      </w:r>
      <w:r w:rsidRPr="00723DB8">
        <w:rPr>
          <w:sz w:val="28"/>
          <w:szCs w:val="28"/>
        </w:rPr>
        <w:t>В рамках программных мероприятий благоустроена одна обще</w:t>
      </w:r>
      <w:r w:rsidRPr="00723DB8">
        <w:rPr>
          <w:sz w:val="28"/>
          <w:szCs w:val="28"/>
        </w:rPr>
        <w:lastRenderedPageBreak/>
        <w:t xml:space="preserve">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</w:t>
      </w:r>
      <w:r w:rsidRPr="00334395">
        <w:rPr>
          <w:sz w:val="28"/>
          <w:szCs w:val="28"/>
        </w:rPr>
        <w:t xml:space="preserve">спортивные площадки и т.д. </w:t>
      </w:r>
    </w:p>
    <w:p w14:paraId="4D7BB351" w14:textId="2A943365" w:rsidR="00723DB8" w:rsidRDefault="00723DB8" w:rsidP="00334395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sz w:val="28"/>
          <w:szCs w:val="28"/>
        </w:rPr>
      </w:pPr>
      <w:r w:rsidRPr="00334395">
        <w:rPr>
          <w:color w:val="000000"/>
          <w:sz w:val="28"/>
          <w:szCs w:val="28"/>
          <w:shd w:val="clear" w:color="auto" w:fill="FFFFFF"/>
        </w:rPr>
        <w:t>В 2018</w:t>
      </w:r>
      <w:r w:rsidR="00553A9B" w:rsidRPr="00334395">
        <w:rPr>
          <w:color w:val="000000"/>
          <w:sz w:val="28"/>
          <w:szCs w:val="28"/>
          <w:shd w:val="clear" w:color="auto" w:fill="FFFFFF"/>
        </w:rPr>
        <w:t>-2019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год</w:t>
      </w:r>
      <w:r w:rsidR="00553A9B" w:rsidRPr="00334395">
        <w:rPr>
          <w:color w:val="000000"/>
          <w:sz w:val="28"/>
          <w:szCs w:val="28"/>
          <w:shd w:val="clear" w:color="auto" w:fill="FFFFFF"/>
        </w:rPr>
        <w:t>ах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продолжено благоустройство общественной территории (сквера) в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ул.Гагарина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>, 193б.</w:t>
      </w:r>
      <w:r w:rsidR="00553A9B">
        <w:rPr>
          <w:color w:val="000000"/>
          <w:sz w:val="28"/>
          <w:szCs w:val="28"/>
          <w:shd w:val="clear" w:color="auto" w:fill="FFFFFF"/>
        </w:rPr>
        <w:t xml:space="preserve"> также в 2019 году выполнено благоустройство сквера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с.Николаевка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 Варненского муниципального района. В 2020-2021 годах выполнено благоустройство Мемориала Славы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. В 2021 году начато благоустройство сквера «Тропа здоровья»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>.</w:t>
      </w:r>
      <w:r w:rsidR="00334395" w:rsidRPr="00334395">
        <w:rPr>
          <w:color w:val="000000"/>
          <w:sz w:val="28"/>
          <w:szCs w:val="28"/>
          <w:shd w:val="clear" w:color="auto" w:fill="FFFFFF"/>
        </w:rPr>
        <w:t xml:space="preserve"> </w:t>
      </w:r>
      <w:r w:rsidR="00334395">
        <w:rPr>
          <w:color w:val="000000"/>
          <w:sz w:val="28"/>
          <w:szCs w:val="28"/>
          <w:shd w:val="clear" w:color="auto" w:fill="FFFFFF"/>
        </w:rPr>
        <w:t xml:space="preserve">В 2022 году благоустроены две общественных территории: сквер между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ул.Островского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ул.Спартака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Площадь Красных Партизан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с.Бородиновка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>.</w:t>
      </w:r>
    </w:p>
    <w:p w14:paraId="148C26D5" w14:textId="2B1F0E76" w:rsidR="00A40A4F" w:rsidRDefault="008C276A" w:rsidP="00661E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1EF6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7A2E2527" w14:textId="7D8C8B90" w:rsidR="00661ECA" w:rsidRPr="00661ECA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color w:val="304855"/>
          <w:sz w:val="24"/>
          <w:szCs w:val="24"/>
        </w:rPr>
        <w:t xml:space="preserve">     </w:t>
      </w:r>
      <w:r w:rsidR="00661ECA" w:rsidRPr="00661ECA">
        <w:rPr>
          <w:color w:val="304855"/>
          <w:sz w:val="24"/>
          <w:szCs w:val="24"/>
        </w:rPr>
        <w:t> </w:t>
      </w: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0424BD98" w14:textId="139E8D38" w:rsidR="00085FD1" w:rsidRDefault="0011442C" w:rsidP="00BE1EF6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2064BF83" w14:textId="41179C6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</w:r>
    </w:p>
    <w:p w14:paraId="1ED571BA" w14:textId="63E963E8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показатели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75D0EB3" w14:textId="77777777" w:rsidR="00A40A4F" w:rsidRPr="00EB7279" w:rsidRDefault="00A40A4F" w:rsidP="00A42733">
      <w:pPr>
        <w:jc w:val="both"/>
        <w:rPr>
          <w:sz w:val="28"/>
          <w:szCs w:val="28"/>
        </w:rPr>
      </w:pPr>
    </w:p>
    <w:p w14:paraId="7D78ABF5" w14:textId="77777777" w:rsidR="000076F6" w:rsidRPr="00EB7279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 w:rsidRPr="00EB7279"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25A07745" w:rsidR="000076F6" w:rsidRPr="008E138C" w:rsidRDefault="008C276A" w:rsidP="00887CF3">
      <w:pPr>
        <w:pStyle w:val="2"/>
        <w:shd w:val="clear" w:color="auto" w:fill="FFFFFF"/>
        <w:spacing w:before="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auto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</w:t>
      </w:r>
      <w:r w:rsidR="00F45762"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Программа рассчитана на период 2018 - 2024 годы и реализуется в семь этапов</w:t>
      </w:r>
      <w:r w:rsidR="00F45762" w:rsidRPr="00A97CEC">
        <w:rPr>
          <w:rStyle w:val="13"/>
          <w:rFonts w:ascii="Times New Roman" w:hAnsi="Times New Roman" w:cs="Times New Roman"/>
          <w:sz w:val="28"/>
          <w:szCs w:val="28"/>
        </w:rPr>
        <w:t>,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в </w:t>
      </w:r>
      <w:r w:rsidR="00777ED1" w:rsidRPr="00A97CEC">
        <w:rPr>
          <w:rStyle w:val="13"/>
          <w:rFonts w:ascii="Times New Roman" w:hAnsi="Times New Roman" w:cs="Times New Roman"/>
          <w:sz w:val="28"/>
          <w:szCs w:val="28"/>
        </w:rPr>
        <w:t>соответствии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с 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государственной программой Челябинской области "Благоустройство </w:t>
      </w:r>
      <w:r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>населённых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пунктов Челябинской области".</w:t>
      </w:r>
    </w:p>
    <w:p w14:paraId="0A62D6FD" w14:textId="77777777" w:rsidR="000076F6" w:rsidRPr="00EB7279" w:rsidRDefault="0011442C" w:rsidP="00887CF3">
      <w:pPr>
        <w:pStyle w:val="41"/>
        <w:shd w:val="clear" w:color="auto" w:fill="auto"/>
        <w:tabs>
          <w:tab w:val="left" w:pos="1042"/>
        </w:tabs>
        <w:spacing w:after="0" w:line="240" w:lineRule="auto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1 этап – 2018 год;</w:t>
      </w:r>
    </w:p>
    <w:p w14:paraId="0CDE6BF3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2 этап – 2019 год;</w:t>
      </w:r>
    </w:p>
    <w:p w14:paraId="4BDFFA0E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3 этап – 2020 год;</w:t>
      </w:r>
    </w:p>
    <w:p w14:paraId="6A88CE70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4 этап – 2021 год;</w:t>
      </w:r>
    </w:p>
    <w:p w14:paraId="1D649959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5 этап – 2022 год;</w:t>
      </w:r>
    </w:p>
    <w:p w14:paraId="375BAC12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5EF173FC" w:rsidR="000076F6" w:rsidRDefault="008C276A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4D80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В течение всего периода реализации Программы мероприятия, </w:t>
      </w:r>
      <w:proofErr w:type="spellStart"/>
      <w:r w:rsidR="0011442C">
        <w:rPr>
          <w:sz w:val="28"/>
          <w:szCs w:val="28"/>
        </w:rPr>
        <w:t>включенные</w:t>
      </w:r>
      <w:proofErr w:type="spellEnd"/>
      <w:r w:rsidR="0011442C">
        <w:rPr>
          <w:sz w:val="28"/>
          <w:szCs w:val="28"/>
        </w:rPr>
        <w:t xml:space="preserve"> в </w:t>
      </w:r>
      <w:proofErr w:type="spellStart"/>
      <w:r w:rsidR="0011442C">
        <w:rPr>
          <w:sz w:val="28"/>
          <w:szCs w:val="28"/>
        </w:rPr>
        <w:t>ее</w:t>
      </w:r>
      <w:proofErr w:type="spellEnd"/>
      <w:r w:rsidR="0011442C">
        <w:rPr>
          <w:sz w:val="28"/>
          <w:szCs w:val="28"/>
        </w:rPr>
        <w:t xml:space="preserve">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14:paraId="40B81028" w14:textId="70509CC1" w:rsidR="00AF3FBE" w:rsidRDefault="00AF3FBE" w:rsidP="008B45B1">
      <w:pPr>
        <w:outlineLvl w:val="1"/>
        <w:rPr>
          <w:b/>
          <w:sz w:val="28"/>
          <w:szCs w:val="28"/>
        </w:rPr>
      </w:pPr>
    </w:p>
    <w:p w14:paraId="5F9A8A3A" w14:textId="77777777" w:rsidR="00AF3FBE" w:rsidRDefault="00AF3FBE">
      <w:pPr>
        <w:jc w:val="center"/>
        <w:outlineLvl w:val="1"/>
        <w:rPr>
          <w:b/>
          <w:sz w:val="28"/>
          <w:szCs w:val="28"/>
        </w:rPr>
      </w:pPr>
    </w:p>
    <w:p w14:paraId="1ECF84B9" w14:textId="52FDD3EB" w:rsidR="003926D8" w:rsidRDefault="0011442C" w:rsidP="005A4147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5DD5E1FD" w14:textId="260EFE3C" w:rsidR="000076F6" w:rsidRDefault="0011442C" w:rsidP="00734D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9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19F39F64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8C276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14:paraId="4398042D" w14:textId="4AB0F254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3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581B0DAA" w:rsidR="000076F6" w:rsidRPr="008E138C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общественных территорий, нуждающихся в благоустройстве,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4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  <w:r w:rsidR="00642D5F">
        <w:rPr>
          <w:b/>
          <w:sz w:val="28"/>
          <w:szCs w:val="28"/>
        </w:rPr>
        <w:t>.</w:t>
      </w:r>
    </w:p>
    <w:p w14:paraId="6FC16CBF" w14:textId="04EE10FC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мероприятия по благоустройству дворовых и общественных территорий проводятся с </w:t>
      </w:r>
      <w:r w:rsidR="008E138C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  <w:r w:rsidR="008E138C">
        <w:rPr>
          <w:sz w:val="28"/>
          <w:szCs w:val="28"/>
        </w:rPr>
        <w:t xml:space="preserve"> Физическое состояние дво</w:t>
      </w:r>
      <w:r w:rsidR="008E138C">
        <w:rPr>
          <w:sz w:val="28"/>
          <w:szCs w:val="28"/>
        </w:rPr>
        <w:lastRenderedPageBreak/>
        <w:t>ровых и общественных территорий, необходимость их благоустройства определяются по результатам инвентаризации территорий, проведённой в порядке, установленном нормативным правовым актом администраций сельских поселений Варненского муниципального района.</w:t>
      </w:r>
    </w:p>
    <w:p w14:paraId="465C22D7" w14:textId="6E7A5386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3073BBC1" w14:textId="1F056904" w:rsidR="003D4A70" w:rsidRPr="00A97CEC" w:rsidRDefault="008C276A" w:rsidP="003D4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4A70">
        <w:rPr>
          <w:sz w:val="28"/>
          <w:szCs w:val="28"/>
        </w:rPr>
        <w:t xml:space="preserve"> </w:t>
      </w:r>
      <w:r w:rsidR="003D4A70"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="003D4A70" w:rsidRPr="00A97CEC">
        <w:rPr>
          <w:sz w:val="28"/>
          <w:szCs w:val="28"/>
        </w:rPr>
        <w:t>незавершенного</w:t>
      </w:r>
      <w:proofErr w:type="spellEnd"/>
      <w:r w:rsidR="003D4A70"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3D4A70" w:rsidRPr="00A97CEC">
        <w:rPr>
          <w:sz w:val="28"/>
          <w:szCs w:val="28"/>
        </w:rPr>
        <w:t xml:space="preserve"> за </w:t>
      </w:r>
      <w:proofErr w:type="spellStart"/>
      <w:r w:rsidR="003D4A70" w:rsidRPr="00A97CEC">
        <w:rPr>
          <w:sz w:val="28"/>
          <w:szCs w:val="28"/>
        </w:rPr>
        <w:t>счет</w:t>
      </w:r>
      <w:proofErr w:type="spellEnd"/>
      <w:r w:rsidR="003D4A70"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="003D4A70" w:rsidRPr="00A97CEC">
        <w:rPr>
          <w:sz w:val="28"/>
          <w:szCs w:val="28"/>
        </w:rPr>
        <w:t>заключенными</w:t>
      </w:r>
      <w:proofErr w:type="spellEnd"/>
      <w:r w:rsidR="003D4A70" w:rsidRPr="00A97CEC">
        <w:rPr>
          <w:sz w:val="28"/>
          <w:szCs w:val="28"/>
        </w:rPr>
        <w:t xml:space="preserve"> соглашениями с органами местного самоуправления</w:t>
      </w:r>
      <w:r w:rsidR="003D4A70"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="003D4A70" w:rsidRPr="003D4A70">
        <w:rPr>
          <w:b/>
          <w:bCs/>
          <w:sz w:val="28"/>
          <w:szCs w:val="28"/>
        </w:rPr>
        <w:t>Приложении №5</w:t>
      </w:r>
      <w:r w:rsidR="009C7515">
        <w:rPr>
          <w:b/>
          <w:bCs/>
          <w:sz w:val="28"/>
          <w:szCs w:val="28"/>
        </w:rPr>
        <w:t>)</w:t>
      </w:r>
      <w:r w:rsidR="003D4A70">
        <w:rPr>
          <w:b/>
          <w:bCs/>
          <w:sz w:val="28"/>
          <w:szCs w:val="28"/>
        </w:rPr>
        <w:t>.</w:t>
      </w:r>
    </w:p>
    <w:p w14:paraId="102A92C1" w14:textId="3764B292" w:rsidR="003D4A70" w:rsidRPr="003D4A70" w:rsidRDefault="003D4A70" w:rsidP="003D4A70">
      <w:pPr>
        <w:ind w:firstLine="567"/>
        <w:jc w:val="both"/>
        <w:rPr>
          <w:b/>
          <w:bCs/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9C7515" w:rsidRPr="00A97CEC">
        <w:rPr>
          <w:sz w:val="28"/>
          <w:szCs w:val="28"/>
        </w:rPr>
        <w:t xml:space="preserve"> </w:t>
      </w:r>
      <w:r w:rsidRPr="00A97CEC">
        <w:rPr>
          <w:sz w:val="28"/>
          <w:szCs w:val="28"/>
        </w:rPr>
        <w:t xml:space="preserve">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r w:rsidR="009C7515" w:rsidRPr="00A97CEC">
        <w:rPr>
          <w:sz w:val="28"/>
          <w:szCs w:val="28"/>
        </w:rPr>
        <w:t>заключёнными</w:t>
      </w:r>
      <w:r w:rsidRPr="00A97CEC">
        <w:rPr>
          <w:sz w:val="28"/>
          <w:szCs w:val="28"/>
        </w:rPr>
        <w:t xml:space="preserve"> соглашениями с органами местного самоуправления</w:t>
      </w:r>
      <w:r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Pr="003D4A70">
        <w:rPr>
          <w:b/>
          <w:bCs/>
          <w:sz w:val="28"/>
          <w:szCs w:val="28"/>
        </w:rPr>
        <w:t>Приложении №6</w:t>
      </w:r>
      <w:r w:rsidR="009C7515">
        <w:rPr>
          <w:b/>
          <w:bCs/>
          <w:sz w:val="28"/>
          <w:szCs w:val="28"/>
        </w:rPr>
        <w:t>)</w:t>
      </w:r>
      <w:r w:rsidRPr="003D4A70">
        <w:rPr>
          <w:b/>
          <w:bCs/>
          <w:sz w:val="28"/>
          <w:szCs w:val="28"/>
        </w:rPr>
        <w:t>.</w:t>
      </w:r>
    </w:p>
    <w:p w14:paraId="4B92CC61" w14:textId="77777777" w:rsidR="002A0836" w:rsidRDefault="002A0836" w:rsidP="00AD15CC">
      <w:pPr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5825B4E4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осуществляется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средств бюджета Варненского муниципального района, в том числе с </w:t>
      </w:r>
      <w:r w:rsidR="00493CD4">
        <w:rPr>
          <w:color w:val="000000"/>
          <w:sz w:val="28"/>
          <w:szCs w:val="28"/>
        </w:rPr>
        <w:t>учётом</w:t>
      </w:r>
      <w:r>
        <w:rPr>
          <w:color w:val="000000"/>
          <w:sz w:val="28"/>
          <w:szCs w:val="28"/>
        </w:rPr>
        <w:t xml:space="preserve"> планируемых к поступлению в соответствии с действующим законодательством в бюджет Варненского муниципального района средств вышестоящих бюджетов, а также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средств бюджетов сельских поселений Варненского муниципального района. </w:t>
      </w:r>
    </w:p>
    <w:p w14:paraId="417B35CB" w14:textId="4E0371C6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</w:t>
      </w:r>
      <w:r w:rsidR="00493CD4">
        <w:rPr>
          <w:color w:val="000000"/>
          <w:sz w:val="28"/>
          <w:szCs w:val="28"/>
        </w:rPr>
        <w:t>утверждённых</w:t>
      </w:r>
      <w:r>
        <w:rPr>
          <w:color w:val="000000"/>
          <w:sz w:val="28"/>
          <w:szCs w:val="28"/>
        </w:rPr>
        <w:t xml:space="preserve"> решением Советов депутатов сельских поселений района о бюджете на соответствующий финансовый год и плановый период, и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собственных средств и планируемых к поступлению в соответствии с действующим законодательством в бюджет Варненского муниципального района средств вышестоящих бюджетов.</w:t>
      </w:r>
    </w:p>
    <w:p w14:paraId="2ECB8C22" w14:textId="14DCCECE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9C62D8">
        <w:rPr>
          <w:b/>
          <w:bCs/>
          <w:sz w:val="28"/>
          <w:szCs w:val="28"/>
        </w:rPr>
        <w:t xml:space="preserve"> </w:t>
      </w:r>
      <w:r w:rsidR="00A5251A" w:rsidRPr="00A5251A">
        <w:rPr>
          <w:b/>
          <w:bCs/>
          <w:sz w:val="28"/>
          <w:szCs w:val="28"/>
        </w:rPr>
        <w:t>81 070,75</w:t>
      </w:r>
      <w:r w:rsidR="00A5251A">
        <w:rPr>
          <w:sz w:val="28"/>
          <w:szCs w:val="28"/>
        </w:rPr>
        <w:t xml:space="preserve"> </w:t>
      </w:r>
      <w:r w:rsidRPr="00567491">
        <w:rPr>
          <w:sz w:val="28"/>
          <w:szCs w:val="28"/>
        </w:rPr>
        <w:t xml:space="preserve">тыс. рублей, в том числе за </w:t>
      </w:r>
      <w:r w:rsidR="00493CD4" w:rsidRPr="00567491">
        <w:rPr>
          <w:sz w:val="28"/>
          <w:szCs w:val="28"/>
        </w:rPr>
        <w:t>счёт</w:t>
      </w:r>
      <w:r w:rsidRPr="00567491">
        <w:rPr>
          <w:sz w:val="28"/>
          <w:szCs w:val="28"/>
        </w:rPr>
        <w:t xml:space="preserve"> средств:</w:t>
      </w:r>
    </w:p>
    <w:p w14:paraId="51CBB098" w14:textId="352BEA70" w:rsidR="000076F6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федерального бюджета </w:t>
      </w:r>
      <w:r w:rsidR="005426F1">
        <w:rPr>
          <w:sz w:val="28"/>
          <w:szCs w:val="28"/>
        </w:rPr>
        <w:t>–</w:t>
      </w:r>
      <w:r w:rsidR="00A40A4F" w:rsidRPr="00567491">
        <w:rPr>
          <w:sz w:val="28"/>
          <w:szCs w:val="28"/>
        </w:rPr>
        <w:t xml:space="preserve"> </w:t>
      </w:r>
      <w:r w:rsidR="00A5251A">
        <w:rPr>
          <w:sz w:val="28"/>
          <w:szCs w:val="28"/>
        </w:rPr>
        <w:t>53 741,88</w:t>
      </w:r>
      <w:r w:rsidR="00A5251A" w:rsidRPr="00567491"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руб.</w:t>
      </w:r>
    </w:p>
    <w:p w14:paraId="44760EFB" w14:textId="5A646A96" w:rsidR="00EC1E74" w:rsidRPr="00567491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областного бюджета – </w:t>
      </w:r>
      <w:r w:rsidR="00714006">
        <w:rPr>
          <w:sz w:val="28"/>
          <w:szCs w:val="28"/>
        </w:rPr>
        <w:t>3 436,94</w:t>
      </w:r>
      <w:r w:rsidR="0011442C" w:rsidRPr="00567491">
        <w:rPr>
          <w:sz w:val="28"/>
          <w:szCs w:val="28"/>
        </w:rPr>
        <w:t xml:space="preserve"> тыс. руб</w:t>
      </w:r>
      <w:r w:rsidR="00493CD4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15F62124" w14:textId="58F0F345" w:rsidR="00EC1E74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местный бюджет- </w:t>
      </w:r>
      <w:r w:rsidR="00A5251A">
        <w:rPr>
          <w:sz w:val="28"/>
          <w:szCs w:val="28"/>
        </w:rPr>
        <w:t>23891,93</w:t>
      </w:r>
      <w:r w:rsidR="00A5251A" w:rsidRPr="00567491"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тыс. руб</w:t>
      </w:r>
      <w:r w:rsidR="0002131C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22FA9853" w14:textId="4E97DB98" w:rsidR="003926D8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32D0299D" w14:textId="42EAC8CD" w:rsidR="001C727E" w:rsidRPr="00631D90" w:rsidRDefault="008C276A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93CD4">
        <w:rPr>
          <w:sz w:val="28"/>
          <w:szCs w:val="28"/>
        </w:rPr>
        <w:t xml:space="preserve">     </w:t>
      </w:r>
      <w:r w:rsidR="001C727E" w:rsidRPr="00A97CEC">
        <w:rPr>
          <w:sz w:val="28"/>
          <w:szCs w:val="28"/>
        </w:rPr>
        <w:t xml:space="preserve">Затраты на проведение </w:t>
      </w:r>
      <w:r w:rsidR="00426A6B" w:rsidRPr="00A97CEC">
        <w:rPr>
          <w:sz w:val="28"/>
          <w:szCs w:val="28"/>
        </w:rPr>
        <w:t>мероприятий</w:t>
      </w:r>
      <w:r w:rsidR="001C727E" w:rsidRPr="00A97CEC">
        <w:rPr>
          <w:sz w:val="28"/>
          <w:szCs w:val="28"/>
        </w:rPr>
        <w:t xml:space="preserve"> по благоустройству</w:t>
      </w:r>
      <w:r w:rsidR="00426A6B" w:rsidRPr="00A97CEC">
        <w:rPr>
          <w:sz w:val="28"/>
          <w:szCs w:val="28"/>
        </w:rPr>
        <w:t xml:space="preserve"> определяются согласно сметного </w:t>
      </w:r>
      <w:r w:rsidR="008724F3" w:rsidRPr="00A97CEC">
        <w:rPr>
          <w:sz w:val="28"/>
          <w:szCs w:val="28"/>
        </w:rPr>
        <w:t>расчёта</w:t>
      </w:r>
      <w:r w:rsidR="00426A6B" w:rsidRPr="00A97CEC">
        <w:rPr>
          <w:sz w:val="28"/>
          <w:szCs w:val="28"/>
        </w:rPr>
        <w:t>.</w:t>
      </w:r>
      <w:r w:rsidR="001C727E">
        <w:rPr>
          <w:sz w:val="28"/>
          <w:szCs w:val="28"/>
        </w:rPr>
        <w:t xml:space="preserve"> </w:t>
      </w:r>
    </w:p>
    <w:p w14:paraId="2D637A40" w14:textId="77777777" w:rsidR="005A3346" w:rsidRDefault="005A3346">
      <w:pPr>
        <w:jc w:val="center"/>
        <w:outlineLvl w:val="1"/>
        <w:rPr>
          <w:b/>
          <w:sz w:val="28"/>
          <w:szCs w:val="28"/>
        </w:rPr>
      </w:pPr>
    </w:p>
    <w:p w14:paraId="02B27E06" w14:textId="0CAB944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14:paraId="5BE33719" w14:textId="6EB7C0D3" w:rsidR="00085FD1" w:rsidRDefault="0011442C" w:rsidP="005A41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32AA655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r w:rsidR="0029469F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добровольное и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безвозмездное участие жителей в работах по благоустройству в рамках дополнительного перечня.</w:t>
      </w:r>
    </w:p>
    <w:p w14:paraId="1039A816" w14:textId="5B406EF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 может быть:</w:t>
      </w:r>
    </w:p>
    <w:p w14:paraId="0EF2152F" w14:textId="4DFE6863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(покраска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</w:t>
      </w:r>
      <w:r>
        <w:rPr>
          <w:sz w:val="28"/>
          <w:szCs w:val="28"/>
        </w:rPr>
        <w:lastRenderedPageBreak/>
        <w:t>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14:paraId="5A32760D" w14:textId="0A023BF4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собственников и (или) правообладателей соответствующих объектов недвижимого имущества и земельных участков в соответствии с </w:t>
      </w:r>
      <w:r w:rsidR="00493CD4">
        <w:rPr>
          <w:sz w:val="28"/>
          <w:szCs w:val="28"/>
        </w:rPr>
        <w:t>заключёнными</w:t>
      </w:r>
      <w:r>
        <w:rPr>
          <w:sz w:val="28"/>
          <w:szCs w:val="28"/>
        </w:rPr>
        <w:t xml:space="preserve"> соглашениями с Администрациями сельских поселений Варненского муниципального района.</w:t>
      </w:r>
    </w:p>
    <w:p w14:paraId="5CE7A431" w14:textId="47559388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Варненского муниципального района.</w:t>
      </w:r>
    </w:p>
    <w:p w14:paraId="348A4610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37AEB512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4654489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14:paraId="7C03232B" w14:textId="56BAA3A9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финансирование мероприятий муниципальных программ, исходя из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финансирования, предусмотренных на соответствующие цели в местных бюджетах, а также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бюджетов, перечисленных в виде субсидий в местные бюджеты, внебюджетных источников;</w:t>
      </w:r>
    </w:p>
    <w:p w14:paraId="374C8A2B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 xml:space="preserve">обеспечить проведение мероприятий по благоустройству дворовых территорий, общественных территорий с </w:t>
      </w:r>
      <w:proofErr w:type="spellStart"/>
      <w:r w:rsidRPr="00F37318">
        <w:rPr>
          <w:sz w:val="28"/>
          <w:szCs w:val="28"/>
        </w:rPr>
        <w:t>учетом</w:t>
      </w:r>
      <w:proofErr w:type="spellEnd"/>
      <w:r w:rsidRPr="00F37318">
        <w:rPr>
          <w:sz w:val="28"/>
          <w:szCs w:val="28"/>
        </w:rPr>
        <w:t xml:space="preserve">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0E5D56C3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14:paraId="2DD620BA" w14:textId="377D8F1E" w:rsid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lastRenderedPageBreak/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1EC91113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 xml:space="preserve"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</w:t>
      </w:r>
      <w:proofErr w:type="spellStart"/>
      <w:r w:rsidRPr="00F37318">
        <w:rPr>
          <w:sz w:val="28"/>
          <w:szCs w:val="28"/>
        </w:rPr>
        <w:t>учетом</w:t>
      </w:r>
      <w:proofErr w:type="spellEnd"/>
      <w:r w:rsidRPr="00F37318">
        <w:rPr>
          <w:sz w:val="28"/>
          <w:szCs w:val="28"/>
        </w:rPr>
        <w:t xml:space="preserve">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22A0BB67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 xml:space="preserve">     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14:paraId="0B422C6C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 xml:space="preserve">      обеспечивает </w:t>
      </w:r>
      <w:proofErr w:type="spellStart"/>
      <w:r w:rsidRPr="00F37318">
        <w:rPr>
          <w:sz w:val="28"/>
          <w:szCs w:val="28"/>
        </w:rPr>
        <w:t>учет</w:t>
      </w:r>
      <w:proofErr w:type="spellEnd"/>
      <w:r w:rsidRPr="00F37318">
        <w:rPr>
          <w:sz w:val="28"/>
          <w:szCs w:val="28"/>
        </w:rPr>
        <w:t xml:space="preserve"> предложений заинтересованных лиц о включении дворовой территории, общественной территории в муниципальную программу;</w:t>
      </w:r>
    </w:p>
    <w:p w14:paraId="04AEE216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line="322" w:lineRule="exact"/>
        <w:ind w:right="20"/>
        <w:rPr>
          <w:sz w:val="28"/>
          <w:szCs w:val="28"/>
        </w:rPr>
      </w:pPr>
      <w:r w:rsidRPr="00F37318">
        <w:rPr>
          <w:sz w:val="28"/>
          <w:szCs w:val="28"/>
        </w:rPr>
        <w:t xml:space="preserve">  обеспечивает привлечение добровольцев (</w:t>
      </w:r>
      <w:proofErr w:type="spellStart"/>
      <w:r w:rsidRPr="00F37318">
        <w:rPr>
          <w:sz w:val="28"/>
          <w:szCs w:val="28"/>
        </w:rPr>
        <w:t>волонтеров</w:t>
      </w:r>
      <w:proofErr w:type="spellEnd"/>
      <w:r w:rsidRPr="00F37318">
        <w:rPr>
          <w:sz w:val="28"/>
          <w:szCs w:val="28"/>
        </w:rPr>
        <w:t>) к участию в реализации мероприятий муниципальной программ в рамках информирования населения о планируемых к реализации проектов благоустройства и проведении голосования по отбору территорий, подлежащих благоустройству в первоочередном порядке.</w:t>
      </w:r>
    </w:p>
    <w:p w14:paraId="442417F8" w14:textId="77777777" w:rsidR="00F37318" w:rsidRPr="00F37318" w:rsidRDefault="00F37318" w:rsidP="00F37318">
      <w:pPr>
        <w:pStyle w:val="22"/>
        <w:numPr>
          <w:ilvl w:val="0"/>
          <w:numId w:val="1"/>
        </w:numPr>
        <w:tabs>
          <w:tab w:val="left" w:pos="1422"/>
        </w:tabs>
        <w:spacing w:before="0" w:line="240" w:lineRule="auto"/>
        <w:ind w:right="23"/>
        <w:rPr>
          <w:sz w:val="28"/>
          <w:szCs w:val="28"/>
        </w:rPr>
      </w:pPr>
      <w:r w:rsidRPr="00F37318">
        <w:rPr>
          <w:sz w:val="28"/>
          <w:szCs w:val="28"/>
        </w:rPr>
        <w:t>В рамках информирования рекомендуется выбирать следующие форматы вовлечения:</w:t>
      </w:r>
    </w:p>
    <w:p w14:paraId="37B864DA" w14:textId="77777777" w:rsidR="00F37318" w:rsidRPr="00F37318" w:rsidRDefault="00F37318" w:rsidP="00F37318">
      <w:pPr>
        <w:pStyle w:val="22"/>
        <w:tabs>
          <w:tab w:val="left" w:pos="1422"/>
        </w:tabs>
        <w:spacing w:before="0" w:line="240" w:lineRule="auto"/>
        <w:ind w:right="23"/>
        <w:rPr>
          <w:sz w:val="28"/>
          <w:szCs w:val="28"/>
        </w:rPr>
      </w:pPr>
      <w:r w:rsidRPr="00F37318">
        <w:rPr>
          <w:sz w:val="28"/>
          <w:szCs w:val="28"/>
        </w:rPr>
        <w:t xml:space="preserve">- публикации в местных печатных СМИ. </w:t>
      </w:r>
    </w:p>
    <w:p w14:paraId="3801DE48" w14:textId="77777777" w:rsidR="00F37318" w:rsidRPr="00F37318" w:rsidRDefault="00F37318" w:rsidP="00F37318">
      <w:pPr>
        <w:pStyle w:val="22"/>
        <w:tabs>
          <w:tab w:val="left" w:pos="1422"/>
        </w:tabs>
        <w:spacing w:before="0" w:line="240" w:lineRule="auto"/>
        <w:ind w:right="23"/>
        <w:rPr>
          <w:sz w:val="28"/>
          <w:szCs w:val="28"/>
        </w:rPr>
      </w:pPr>
      <w:r w:rsidRPr="00F37318">
        <w:rPr>
          <w:sz w:val="28"/>
          <w:szCs w:val="28"/>
        </w:rPr>
        <w:t xml:space="preserve">- информирование на сайте администрации </w:t>
      </w:r>
      <w:proofErr w:type="spellStart"/>
      <w:r w:rsidRPr="00F37318">
        <w:rPr>
          <w:sz w:val="28"/>
          <w:szCs w:val="28"/>
        </w:rPr>
        <w:t>населенного</w:t>
      </w:r>
      <w:proofErr w:type="spellEnd"/>
      <w:r w:rsidRPr="00F37318">
        <w:rPr>
          <w:sz w:val="28"/>
          <w:szCs w:val="28"/>
        </w:rPr>
        <w:t xml:space="preserve"> пункта в информационно-телекоммуникационной сети "Интернет". </w:t>
      </w:r>
    </w:p>
    <w:p w14:paraId="4A0D2A20" w14:textId="77777777" w:rsidR="00F37318" w:rsidRDefault="00F37318" w:rsidP="00F37318">
      <w:pPr>
        <w:pStyle w:val="22"/>
        <w:tabs>
          <w:tab w:val="left" w:pos="1422"/>
        </w:tabs>
        <w:spacing w:before="0" w:line="240" w:lineRule="auto"/>
        <w:ind w:right="23"/>
        <w:rPr>
          <w:sz w:val="28"/>
          <w:szCs w:val="28"/>
        </w:rPr>
      </w:pPr>
      <w:r w:rsidRPr="00F37318">
        <w:rPr>
          <w:sz w:val="28"/>
          <w:szCs w:val="28"/>
        </w:rPr>
        <w:t xml:space="preserve">- информирование в социальных сетях. </w:t>
      </w:r>
    </w:p>
    <w:p w14:paraId="66E84375" w14:textId="420161AE" w:rsidR="00F37318" w:rsidRPr="00F37318" w:rsidRDefault="00F37318" w:rsidP="00F37318">
      <w:pPr>
        <w:pStyle w:val="22"/>
        <w:tabs>
          <w:tab w:val="left" w:pos="1422"/>
        </w:tabs>
        <w:spacing w:before="0" w:line="240" w:lineRule="auto"/>
        <w:ind w:right="23"/>
        <w:rPr>
          <w:sz w:val="28"/>
          <w:szCs w:val="28"/>
        </w:rPr>
      </w:pPr>
      <w:r w:rsidRPr="00F37318">
        <w:rPr>
          <w:sz w:val="28"/>
          <w:szCs w:val="28"/>
        </w:rPr>
        <w:t>- размещение информационных баннеров, вывесок, объявлений, стендов и иных печатных материалов.</w:t>
      </w:r>
    </w:p>
    <w:p w14:paraId="1E618EA5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представление ответственному исполнителю государственной программы </w:t>
      </w:r>
      <w:proofErr w:type="spellStart"/>
      <w:r>
        <w:rPr>
          <w:sz w:val="28"/>
          <w:szCs w:val="28"/>
        </w:rPr>
        <w:t>отчета</w:t>
      </w:r>
      <w:proofErr w:type="spellEnd"/>
      <w:r>
        <w:rPr>
          <w:sz w:val="28"/>
          <w:szCs w:val="28"/>
        </w:rPr>
        <w:t xml:space="preserve"> об использовании средств, полученных в виде субсидий на реализацию муниципальных программ, ежемесячно в срок до 4 числа месяца, следующего за </w:t>
      </w:r>
      <w:proofErr w:type="spellStart"/>
      <w:r>
        <w:rPr>
          <w:sz w:val="28"/>
          <w:szCs w:val="28"/>
        </w:rPr>
        <w:t>отчетным</w:t>
      </w:r>
      <w:proofErr w:type="spellEnd"/>
      <w:r>
        <w:rPr>
          <w:sz w:val="28"/>
          <w:szCs w:val="28"/>
        </w:rPr>
        <w:t>;</w:t>
      </w:r>
    </w:p>
    <w:p w14:paraId="70B30A17" w14:textId="77777777" w:rsidR="008E138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C65137"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</w:t>
      </w:r>
      <w:r w:rsidR="002B3F95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 xml:space="preserve">года предоставления субсидии – для заключения соглашений на выполнения работ по благоустройству общественных территорий, не позднее 1 </w:t>
      </w:r>
      <w:r w:rsidR="00C65137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>года предоставления субсидии – для заключения соглашений на выполнение работ по благоустройству дворовых территорий, за исключением</w:t>
      </w:r>
      <w:r w:rsidR="008E138C">
        <w:rPr>
          <w:sz w:val="28"/>
          <w:szCs w:val="28"/>
        </w:rPr>
        <w:t>:</w:t>
      </w:r>
    </w:p>
    <w:p w14:paraId="1FAA1C39" w14:textId="2284D35E" w:rsidR="002B59BC" w:rsidRDefault="002B59BC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 w:rsidRPr="00C65137">
        <w:rPr>
          <w:sz w:val="28"/>
          <w:szCs w:val="28"/>
        </w:rPr>
        <w:t xml:space="preserve">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</w:t>
      </w:r>
      <w:r w:rsidRPr="00C65137">
        <w:rPr>
          <w:sz w:val="28"/>
          <w:szCs w:val="28"/>
        </w:rPr>
        <w:lastRenderedPageBreak/>
        <w:t>срок указанного обжалования.</w:t>
      </w:r>
    </w:p>
    <w:p w14:paraId="5CAD76C4" w14:textId="13446D8B" w:rsidR="008E138C" w:rsidRDefault="00DF15C2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РФ, при которых срок заключения таких соглашений продлевается на срок проведения конкурсных процедур;</w:t>
      </w:r>
    </w:p>
    <w:p w14:paraId="0B403D6C" w14:textId="1F88FBAC" w:rsidR="008E138C" w:rsidRPr="00C65137" w:rsidRDefault="00DF15C2" w:rsidP="00DF15C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случаев заключения таких соглашений в пределах экономии средств при  расходовании субсидии в целях реализации муниципальных программ, в том числе мероприятий по цифровизации городского хозяйства, при которых срок заключения таких соглашений продлевается на срок до 15 декабря года предоставления субсидии. </w:t>
      </w:r>
    </w:p>
    <w:p w14:paraId="5C0966BC" w14:textId="2D66CE0B" w:rsidR="002B59BC" w:rsidRDefault="008C276A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  <w:rPr>
          <w:sz w:val="28"/>
          <w:szCs w:val="28"/>
        </w:rPr>
      </w:pPr>
      <w:r>
        <w:rPr>
          <w:sz w:val="28"/>
          <w:szCs w:val="28"/>
        </w:rPr>
        <w:t>несёт</w:t>
      </w:r>
      <w:r w:rsidR="002B59BC">
        <w:rPr>
          <w:sz w:val="28"/>
          <w:szCs w:val="28"/>
        </w:rPr>
        <w:t xml:space="preserve"> предусмотренную законодательством ответственность за нецелевое использование субсидий.</w:t>
      </w:r>
    </w:p>
    <w:p w14:paraId="6FB724B1" w14:textId="77777777" w:rsidR="002B59BC" w:rsidRDefault="002B59BC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</w:pPr>
      <w:r>
        <w:rPr>
          <w:sz w:val="28"/>
          <w:szCs w:val="28"/>
        </w:rPr>
        <w:t>в срок до 20 января текущего года представляет в Министерство строительства и инфраструктуры Челябинской области заявку на участие в государственной программе.</w:t>
      </w:r>
    </w:p>
    <w:p w14:paraId="600797CE" w14:textId="11186FCD" w:rsidR="002B59BC" w:rsidRDefault="008C276A" w:rsidP="002B59B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59BC">
        <w:rPr>
          <w:sz w:val="28"/>
          <w:szCs w:val="28"/>
        </w:rPr>
        <w:t>К заявке прикладываются</w:t>
      </w:r>
      <w:r w:rsidR="002B59BC">
        <w:rPr>
          <w:sz w:val="28"/>
          <w:szCs w:val="28"/>
          <w:lang w:val="en-US"/>
        </w:rPr>
        <w:t>:</w:t>
      </w:r>
    </w:p>
    <w:p w14:paraId="1E579D45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завершении в полном </w:t>
      </w:r>
      <w:proofErr w:type="spellStart"/>
      <w:r>
        <w:rPr>
          <w:sz w:val="28"/>
          <w:szCs w:val="28"/>
        </w:rPr>
        <w:t>объеме</w:t>
      </w:r>
      <w:proofErr w:type="spellEnd"/>
      <w:r>
        <w:rPr>
          <w:sz w:val="28"/>
          <w:szCs w:val="28"/>
        </w:rPr>
        <w:t xml:space="preserve"> реализации мероприятий муниципальной программы формирования современной городской среды в предыдущем году;</w:t>
      </w:r>
    </w:p>
    <w:p w14:paraId="223914F8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формирования современной городской среды на 2018 - 2024 годы, сформированной по итогам общественных обсуждений,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требований пункта 11 Правил, предусматривающего реализацию комплексных проектов благоустройства общественных территорий;</w:t>
      </w:r>
    </w:p>
    <w:p w14:paraId="02E62AB7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современной городской среды на 2018 - 2024 годы мероприятий по благоустройству территорий;</w:t>
      </w:r>
    </w:p>
    <w:p w14:paraId="53015FEF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копии муниципального правового акта, которым утверждены скорректированные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методических рекомендаций, </w:t>
      </w:r>
      <w:proofErr w:type="spellStart"/>
      <w:r>
        <w:rPr>
          <w:sz w:val="28"/>
          <w:szCs w:val="28"/>
        </w:rPr>
        <w:t>утвержденных</w:t>
      </w:r>
      <w:proofErr w:type="spellEnd"/>
      <w:r>
        <w:rPr>
          <w:sz w:val="28"/>
          <w:szCs w:val="28"/>
        </w:rPr>
        <w:t xml:space="preserve">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человек);</w:t>
      </w:r>
    </w:p>
    <w:p w14:paraId="76CA292B" w14:textId="27457861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проведении инвентаризации дворовых территорий многоквартирных домов, общественных территорий,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человек;</w:t>
      </w:r>
    </w:p>
    <w:p w14:paraId="6D109048" w14:textId="40DC5419" w:rsidR="002B59BC" w:rsidRPr="00860297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заключении соглашений на благоустройство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14:paraId="2F7C000F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431B1A7D" w14:textId="164B0C36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подготовить и утвердить не позднее 1 марта текущего года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01D3FB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заключение соглашений о благоустройстве с собственниками (пользователями)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14:paraId="49339F7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</w:t>
      </w:r>
      <w:proofErr w:type="spellStart"/>
      <w:r>
        <w:rPr>
          <w:sz w:val="28"/>
          <w:szCs w:val="28"/>
        </w:rPr>
        <w:t>включенных</w:t>
      </w:r>
      <w:proofErr w:type="spellEnd"/>
      <w:r>
        <w:rPr>
          <w:sz w:val="28"/>
          <w:szCs w:val="28"/>
        </w:rPr>
        <w:t xml:space="preserve"> в муниципальную программу. </w:t>
      </w:r>
    </w:p>
    <w:p w14:paraId="5C78F35D" w14:textId="75CB9529" w:rsidR="002B59BC" w:rsidRDefault="008C276A" w:rsidP="002B59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BC">
        <w:rPr>
          <w:rFonts w:ascii="Times New Roman" w:hAnsi="Times New Roman" w:cs="Times New Roman"/>
          <w:sz w:val="28"/>
          <w:szCs w:val="28"/>
        </w:rPr>
        <w:t xml:space="preserve">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271D28E7" w14:textId="6A860DCB" w:rsidR="002B59BC" w:rsidRDefault="008C276A" w:rsidP="002B59BC">
      <w:pPr>
        <w:pStyle w:val="2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 xml:space="preserve"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</w:t>
      </w:r>
      <w:proofErr w:type="spellStart"/>
      <w:r w:rsidR="002B59BC">
        <w:rPr>
          <w:sz w:val="28"/>
          <w:szCs w:val="28"/>
        </w:rPr>
        <w:t>населенные</w:t>
      </w:r>
      <w:proofErr w:type="spellEnd"/>
      <w:r w:rsidR="002B59BC">
        <w:rPr>
          <w:sz w:val="28"/>
          <w:szCs w:val="28"/>
        </w:rPr>
        <w:t xml:space="preserve">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14:paraId="15D7C8C4" w14:textId="125DE742" w:rsidR="000076F6" w:rsidRPr="005426F1" w:rsidRDefault="008C276A" w:rsidP="00F37318">
      <w:pPr>
        <w:pStyle w:val="22"/>
        <w:shd w:val="clear" w:color="auto" w:fill="auto"/>
        <w:tabs>
          <w:tab w:val="left" w:pos="1167"/>
        </w:tabs>
        <w:spacing w:before="0" w:line="322" w:lineRule="exact"/>
        <w:ind w:right="2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1D927826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</w:t>
      </w:r>
      <w:r w:rsidR="008C276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</w:t>
      </w:r>
      <w:proofErr w:type="spellStart"/>
      <w:r>
        <w:rPr>
          <w:color w:val="auto"/>
          <w:sz w:val="28"/>
          <w:szCs w:val="28"/>
        </w:rPr>
        <w:t>утвержденным</w:t>
      </w:r>
      <w:proofErr w:type="spellEnd"/>
      <w:r>
        <w:rPr>
          <w:color w:val="auto"/>
          <w:sz w:val="28"/>
          <w:szCs w:val="28"/>
        </w:rPr>
        <w:t xml:space="preserve">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</w:t>
      </w:r>
      <w:r>
        <w:rPr>
          <w:sz w:val="28"/>
          <w:szCs w:val="28"/>
        </w:rPr>
        <w:lastRenderedPageBreak/>
        <w:t>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 xml:space="preserve">- в размере не менее 3(три)%, 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19F8D02B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20 (двадцать) %</w:t>
      </w:r>
      <w:r w:rsidR="005426F1">
        <w:rPr>
          <w:sz w:val="28"/>
          <w:szCs w:val="28"/>
        </w:rPr>
        <w:t xml:space="preserve"> </w:t>
      </w:r>
      <w:r w:rsidRPr="005426F1">
        <w:rPr>
          <w:sz w:val="28"/>
          <w:szCs w:val="28"/>
        </w:rPr>
        <w:t xml:space="preserve">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 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14:paraId="76577B74" w14:textId="206D7CA5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об исключении указанных территорий из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адресного перечня дворовых территорий и общественных территорий общественной комиссией;</w:t>
      </w:r>
    </w:p>
    <w:p w14:paraId="1DA7F49E" w14:textId="77A53244" w:rsidR="00631D90" w:rsidRDefault="0011442C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14:paraId="1786458E" w14:textId="77777777" w:rsidR="005037F4" w:rsidRPr="005037F4" w:rsidRDefault="005037F4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14:paraId="43BFF01A" w14:textId="77777777" w:rsidR="006F6872" w:rsidRPr="00D45601" w:rsidRDefault="006F6872" w:rsidP="006F6872">
      <w:pPr>
        <w:pStyle w:val="affa"/>
        <w:ind w:left="900"/>
        <w:jc w:val="both"/>
        <w:rPr>
          <w:sz w:val="28"/>
          <w:szCs w:val="28"/>
        </w:rPr>
      </w:pPr>
    </w:p>
    <w:p w14:paraId="74F395EB" w14:textId="65A016A3" w:rsidR="005037F4" w:rsidRPr="005037F4" w:rsidRDefault="0011442C" w:rsidP="00860297">
      <w:pPr>
        <w:pStyle w:val="affa"/>
        <w:numPr>
          <w:ilvl w:val="0"/>
          <w:numId w:val="6"/>
        </w:numPr>
        <w:jc w:val="both"/>
        <w:rPr>
          <w:sz w:val="28"/>
          <w:szCs w:val="28"/>
        </w:rPr>
      </w:pPr>
      <w:r w:rsidRPr="005037F4">
        <w:rPr>
          <w:sz w:val="28"/>
          <w:szCs w:val="28"/>
        </w:rPr>
        <w:t xml:space="preserve">благоустройство </w:t>
      </w:r>
      <w:r w:rsidR="001D78CC">
        <w:rPr>
          <w:sz w:val="28"/>
          <w:szCs w:val="28"/>
        </w:rPr>
        <w:t>1</w:t>
      </w:r>
      <w:r w:rsidR="00714006">
        <w:rPr>
          <w:sz w:val="28"/>
          <w:szCs w:val="28"/>
        </w:rPr>
        <w:t>0</w:t>
      </w:r>
      <w:r w:rsidRPr="005037F4">
        <w:rPr>
          <w:sz w:val="28"/>
          <w:szCs w:val="28"/>
        </w:rPr>
        <w:t xml:space="preserve"> наиболее посещаемых муниципальн</w:t>
      </w:r>
      <w:r w:rsidR="00887CF3">
        <w:rPr>
          <w:sz w:val="28"/>
          <w:szCs w:val="28"/>
        </w:rPr>
        <w:t>ых</w:t>
      </w:r>
      <w:r w:rsidRPr="005037F4">
        <w:rPr>
          <w:sz w:val="28"/>
          <w:szCs w:val="28"/>
        </w:rPr>
        <w:t xml:space="preserve"> территори</w:t>
      </w:r>
      <w:r w:rsidR="00887CF3">
        <w:rPr>
          <w:sz w:val="28"/>
          <w:szCs w:val="28"/>
        </w:rPr>
        <w:t>й</w:t>
      </w:r>
      <w:r w:rsidRPr="005037F4">
        <w:rPr>
          <w:sz w:val="28"/>
          <w:szCs w:val="28"/>
        </w:rPr>
        <w:t xml:space="preserve"> общего пользования</w:t>
      </w:r>
      <w:r w:rsidR="005037F4" w:rsidRPr="005037F4">
        <w:rPr>
          <w:sz w:val="28"/>
          <w:szCs w:val="28"/>
        </w:rPr>
        <w:t>, в том числе:</w:t>
      </w:r>
    </w:p>
    <w:p w14:paraId="1CEF77C1" w14:textId="44481BA2" w:rsidR="005037F4" w:rsidRPr="005037F4" w:rsidRDefault="005037F4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29D1EED2" w14:textId="78438738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lastRenderedPageBreak/>
        <w:t xml:space="preserve">в 2019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5C3C19B" w14:textId="72988F36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71E756E9" w14:textId="30B0CC33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52FE0F5F" w14:textId="041268B2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7A08A8C" w14:textId="5729A56A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3798B1E5" w14:textId="7F91E77A" w:rsidR="00740B2C" w:rsidRDefault="005037F4" w:rsidP="00714006">
      <w:pPr>
        <w:pStyle w:val="affa"/>
        <w:shd w:val="clear" w:color="auto" w:fill="FFFFFF"/>
        <w:ind w:left="900"/>
        <w:jc w:val="both"/>
        <w:rPr>
          <w:color w:val="000000"/>
          <w:sz w:val="28"/>
          <w:szCs w:val="28"/>
        </w:rPr>
      </w:pPr>
      <w:r w:rsidRPr="008A0205">
        <w:rPr>
          <w:color w:val="000000"/>
          <w:sz w:val="28"/>
          <w:szCs w:val="28"/>
        </w:rPr>
        <w:t xml:space="preserve">в 2024 году – </w:t>
      </w:r>
      <w:r w:rsidR="00714006">
        <w:rPr>
          <w:color w:val="000000"/>
          <w:sz w:val="28"/>
          <w:szCs w:val="28"/>
        </w:rPr>
        <w:t>2</w:t>
      </w:r>
      <w:r w:rsidRPr="008A0205">
        <w:rPr>
          <w:color w:val="000000"/>
          <w:sz w:val="28"/>
          <w:szCs w:val="28"/>
        </w:rPr>
        <w:t xml:space="preserve"> ед.</w:t>
      </w:r>
    </w:p>
    <w:p w14:paraId="1B6A3C71" w14:textId="77777777" w:rsidR="00714006" w:rsidRPr="00714006" w:rsidRDefault="00714006" w:rsidP="00714006">
      <w:pPr>
        <w:pStyle w:val="affa"/>
        <w:shd w:val="clear" w:color="auto" w:fill="FFFFFF"/>
        <w:ind w:left="900"/>
        <w:jc w:val="both"/>
        <w:rPr>
          <w:color w:val="000000"/>
          <w:sz w:val="28"/>
          <w:szCs w:val="28"/>
        </w:rPr>
      </w:pPr>
    </w:p>
    <w:p w14:paraId="254BFE05" w14:textId="561A4A7D" w:rsidR="000076F6" w:rsidRDefault="0011442C" w:rsidP="00740B2C">
      <w:pPr>
        <w:pStyle w:val="22"/>
        <w:numPr>
          <w:ilvl w:val="0"/>
          <w:numId w:val="3"/>
        </w:numPr>
        <w:shd w:val="clear" w:color="auto" w:fill="auto"/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благоустроить 100 процентов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14:paraId="6953FCE8" w14:textId="77777777" w:rsidR="00740B2C" w:rsidRDefault="00740B2C" w:rsidP="00740B2C">
      <w:pPr>
        <w:pStyle w:val="22"/>
        <w:shd w:val="clear" w:color="auto" w:fill="auto"/>
        <w:spacing w:before="0" w:line="322" w:lineRule="exact"/>
        <w:ind w:left="720" w:right="20"/>
        <w:rPr>
          <w:sz w:val="28"/>
          <w:szCs w:val="28"/>
        </w:rPr>
      </w:pPr>
    </w:p>
    <w:p w14:paraId="6F5CD0F8" w14:textId="2E0901CE" w:rsidR="000076F6" w:rsidRDefault="0011442C" w:rsidP="00740B2C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14:paraId="2A971274" w14:textId="77777777" w:rsidR="00740B2C" w:rsidRDefault="00740B2C" w:rsidP="00714006">
      <w:pPr>
        <w:pStyle w:val="22"/>
        <w:shd w:val="clear" w:color="auto" w:fill="auto"/>
        <w:tabs>
          <w:tab w:val="left" w:pos="851"/>
        </w:tabs>
        <w:spacing w:before="0" w:line="322" w:lineRule="exact"/>
        <w:ind w:right="20"/>
        <w:rPr>
          <w:sz w:val="28"/>
          <w:szCs w:val="28"/>
        </w:rPr>
      </w:pPr>
    </w:p>
    <w:p w14:paraId="41C14A62" w14:textId="1FB99800" w:rsidR="00616840" w:rsidRPr="00A97CEC" w:rsidRDefault="00616840" w:rsidP="00740B2C">
      <w:pPr>
        <w:pStyle w:val="affa"/>
        <w:numPr>
          <w:ilvl w:val="0"/>
          <w:numId w:val="3"/>
        </w:numPr>
        <w:shd w:val="clear" w:color="auto" w:fill="FFFFFF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</w:r>
      <w:proofErr w:type="spellStart"/>
      <w:r w:rsidRPr="00A97CEC">
        <w:rPr>
          <w:color w:val="000000"/>
          <w:sz w:val="28"/>
          <w:szCs w:val="28"/>
        </w:rPr>
        <w:t>населенных</w:t>
      </w:r>
      <w:proofErr w:type="spellEnd"/>
      <w:r w:rsidRPr="00A97CEC">
        <w:rPr>
          <w:color w:val="000000"/>
          <w:sz w:val="28"/>
          <w:szCs w:val="28"/>
        </w:rPr>
        <w:t xml:space="preserve"> пунктах, на территории которых реализуются проекты по созданию комфортной городской среды, до 30 процентов, в том числе по годам:</w:t>
      </w:r>
    </w:p>
    <w:p w14:paraId="2F4F73E9" w14:textId="752EF531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161E711D" w14:textId="1E1852F4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28E6133E" w14:textId="6C77F8AC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1D7D03B9" w14:textId="6AB79F72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60048DA6" w14:textId="687C26CE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2022 году – </w:t>
      </w:r>
      <w:r w:rsidR="00E65435" w:rsidRPr="00A97CEC">
        <w:rPr>
          <w:color w:val="000000"/>
          <w:sz w:val="28"/>
          <w:szCs w:val="28"/>
        </w:rPr>
        <w:t>10</w:t>
      </w:r>
      <w:r w:rsidRPr="00A97CEC">
        <w:rPr>
          <w:color w:val="000000"/>
          <w:sz w:val="28"/>
          <w:szCs w:val="28"/>
        </w:rPr>
        <w:t>%;</w:t>
      </w:r>
    </w:p>
    <w:p w14:paraId="29BAF10C" w14:textId="7E09D033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2023 году – </w:t>
      </w:r>
      <w:r w:rsidR="00625B49" w:rsidRPr="00A97CEC">
        <w:rPr>
          <w:color w:val="000000"/>
          <w:sz w:val="28"/>
          <w:szCs w:val="28"/>
        </w:rPr>
        <w:t>1</w:t>
      </w:r>
      <w:r w:rsidR="00E65435" w:rsidRPr="00A97CEC">
        <w:rPr>
          <w:color w:val="000000"/>
          <w:sz w:val="28"/>
          <w:szCs w:val="28"/>
        </w:rPr>
        <w:t>0</w:t>
      </w:r>
      <w:r w:rsidRPr="00A97CEC">
        <w:rPr>
          <w:color w:val="000000"/>
          <w:sz w:val="28"/>
          <w:szCs w:val="28"/>
        </w:rPr>
        <w:t>%;</w:t>
      </w:r>
    </w:p>
    <w:p w14:paraId="711A2027" w14:textId="58B48168" w:rsidR="00616840" w:rsidRDefault="00616840" w:rsidP="00A42733">
      <w:pPr>
        <w:pStyle w:val="affa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2024 году – </w:t>
      </w:r>
      <w:r w:rsidR="00625B49" w:rsidRPr="00A97CEC">
        <w:rPr>
          <w:color w:val="000000"/>
          <w:sz w:val="28"/>
          <w:szCs w:val="28"/>
        </w:rPr>
        <w:t>1</w:t>
      </w:r>
      <w:r w:rsidRPr="00A97CEC">
        <w:rPr>
          <w:color w:val="000000"/>
          <w:sz w:val="28"/>
          <w:szCs w:val="28"/>
        </w:rPr>
        <w:t>0%.</w:t>
      </w:r>
    </w:p>
    <w:p w14:paraId="0F4E1D5D" w14:textId="77777777" w:rsidR="000076F6" w:rsidRDefault="000076F6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3B8B6E50" w14:textId="4D5FFCE6" w:rsidR="000076F6" w:rsidRDefault="0011442C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bookmarkStart w:id="3" w:name="_Hlk121402812"/>
      <w:r>
        <w:rPr>
          <w:b/>
          <w:sz w:val="28"/>
          <w:szCs w:val="28"/>
        </w:rPr>
        <w:t xml:space="preserve">Раздел VIII. Финансово-экономическое обоснование </w:t>
      </w:r>
      <w:r w:rsidR="00392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412281A5" w:rsidR="000076F6" w:rsidRDefault="0011442C">
      <w:pPr>
        <w:pStyle w:val="2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714006">
        <w:rPr>
          <w:b/>
          <w:bCs/>
          <w:sz w:val="28"/>
          <w:szCs w:val="28"/>
        </w:rPr>
        <w:t>86 100,39</w:t>
      </w:r>
      <w:r w:rsidR="00DA0994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7A5F7F25" w14:textId="527276AA" w:rsidR="000076F6" w:rsidRDefault="0011442C">
      <w:pPr>
        <w:pStyle w:val="2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Объем ресурсного обеспечения реализации Программы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</w:t>
      </w:r>
      <w:r w:rsidR="00493CD4">
        <w:rPr>
          <w:sz w:val="28"/>
          <w:szCs w:val="28"/>
        </w:rPr>
        <w:t>населённых</w:t>
      </w:r>
      <w:r>
        <w:rPr>
          <w:sz w:val="28"/>
          <w:szCs w:val="28"/>
        </w:rPr>
        <w:t xml:space="preserve"> пунктов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>Приложении 2.</w:t>
      </w:r>
    </w:p>
    <w:bookmarkEnd w:id="3"/>
    <w:p w14:paraId="0F8AE4F4" w14:textId="77777777" w:rsidR="005426F1" w:rsidRDefault="005426F1" w:rsidP="00A42733">
      <w:pPr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648E81B0" w:rsidR="000076F6" w:rsidRDefault="000076F6">
      <w:pPr>
        <w:outlineLvl w:val="1"/>
        <w:rPr>
          <w:sz w:val="28"/>
          <w:szCs w:val="28"/>
        </w:rPr>
      </w:pPr>
    </w:p>
    <w:p w14:paraId="3830A638" w14:textId="4513CCF4" w:rsidR="00092982" w:rsidRPr="00A97CEC" w:rsidRDefault="00092982" w:rsidP="00092982">
      <w:pPr>
        <w:shd w:val="clear" w:color="auto" w:fill="FFFFFF"/>
        <w:ind w:firstLine="480"/>
        <w:textAlignment w:val="baseline"/>
        <w:rPr>
          <w:sz w:val="28"/>
          <w:szCs w:val="28"/>
        </w:rPr>
      </w:pPr>
      <w:r w:rsidRPr="00A97CEC">
        <w:rPr>
          <w:sz w:val="28"/>
          <w:szCs w:val="28"/>
        </w:rPr>
        <w:t>Обоснование состава и значений соответствующих целевых показателей (индикаторов) настоящей муниципальной программы и оценка влияния внешних факторов и условий на их достижение приведены в таблице 1.</w:t>
      </w:r>
      <w:r w:rsidRPr="00A97CEC">
        <w:rPr>
          <w:rFonts w:ascii="Arial" w:hAnsi="Arial" w:cs="Arial"/>
          <w:color w:val="444444"/>
          <w:sz w:val="24"/>
          <w:szCs w:val="24"/>
        </w:rPr>
        <w:br/>
      </w:r>
      <w:r w:rsidR="008C276A">
        <w:rPr>
          <w:color w:val="444444"/>
          <w:sz w:val="24"/>
          <w:szCs w:val="24"/>
        </w:rPr>
        <w:t xml:space="preserve">                                                                         </w:t>
      </w:r>
      <w:r w:rsidRPr="00A97CEC">
        <w:rPr>
          <w:color w:val="444444"/>
          <w:sz w:val="24"/>
          <w:szCs w:val="24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2723"/>
        <w:gridCol w:w="3708"/>
        <w:gridCol w:w="2841"/>
      </w:tblGrid>
      <w:tr w:rsidR="00092982" w:rsidRPr="00A97CEC" w14:paraId="22F198E9" w14:textId="77777777" w:rsidTr="00DF2A5D">
        <w:trPr>
          <w:trHeight w:val="15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739B" w14:textId="77777777" w:rsidR="00092982" w:rsidRPr="00A97CEC" w:rsidRDefault="00092982" w:rsidP="00864230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E329" w14:textId="77777777" w:rsidR="00092982" w:rsidRPr="00A97CEC" w:rsidRDefault="00092982" w:rsidP="00864230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A4A4" w14:textId="77777777" w:rsidR="00092982" w:rsidRPr="00A97CEC" w:rsidRDefault="00092982" w:rsidP="00864230"/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EE15" w14:textId="77777777" w:rsidR="00092982" w:rsidRPr="00A97CEC" w:rsidRDefault="00092982" w:rsidP="00864230"/>
        </w:tc>
      </w:tr>
      <w:tr w:rsidR="00092982" w:rsidRPr="00A97CEC" w14:paraId="5EF558E0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3F11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N п/п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50660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целевого показателя</w:t>
            </w:r>
          </w:p>
          <w:p w14:paraId="329276D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(индикатора)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66B34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B73D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Влияние внешних факторов и условий на достижение целевых показателей</w:t>
            </w:r>
          </w:p>
          <w:p w14:paraId="55880A06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(индикаторов)</w:t>
            </w:r>
          </w:p>
        </w:tc>
      </w:tr>
      <w:tr w:rsidR="00092982" w:rsidRPr="00A97CEC" w14:paraId="122317E5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F7B4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8BD24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CD4F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Паспорт регионального проекта «Формирование комфортной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36023" w14:textId="77777777" w:rsidR="001F0A2D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регионального, местных бюджетов для финансирования проектов по благоустройству.</w:t>
            </w:r>
          </w:p>
          <w:p w14:paraId="7392B4C2" w14:textId="3DD2CE6A" w:rsidR="00092982" w:rsidRPr="00A97CEC" w:rsidRDefault="001F0A2D" w:rsidP="00864230">
            <w:pPr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Отсутствие предложение по участию в благоустройстве</w:t>
            </w:r>
          </w:p>
          <w:p w14:paraId="5E2D7D0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3C81E604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585A32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91E3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</w:t>
            </w:r>
            <w:r w:rsidRPr="00A97CEC">
              <w:rPr>
                <w:sz w:val="26"/>
                <w:szCs w:val="26"/>
              </w:rPr>
              <w:lastRenderedPageBreak/>
              <w:t>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9B71D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Паспорт регионального проекта «Формирование ком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 xml:space="preserve">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2D323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недостаточность средств федерального, </w:t>
            </w:r>
            <w:r w:rsidRPr="00A97CEC">
              <w:rPr>
                <w:sz w:val="26"/>
                <w:szCs w:val="26"/>
              </w:rPr>
              <w:lastRenderedPageBreak/>
              <w:t>областного, местных бюджетов для финансирования проектов по благоустройству.</w:t>
            </w:r>
            <w:r w:rsidRPr="00A97CEC">
              <w:rPr>
                <w:sz w:val="26"/>
                <w:szCs w:val="26"/>
              </w:rPr>
              <w:br/>
            </w:r>
          </w:p>
          <w:p w14:paraId="7CFACC7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DF2A5D" w:rsidRPr="00A97CEC" w14:paraId="6E39D487" w14:textId="77777777" w:rsidTr="00DF2A5D">
        <w:trPr>
          <w:trHeight w:val="117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1EEB5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A5AE0" w14:textId="5F091208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D27DB" w14:textId="2E2BC322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Сформирован в соответствии с проектом постановления Правительства Российской Федерации «Об утверждении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EC64B" w14:textId="7A05AAF9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низкая активность и безответственность собственников объектов недвижимого </w:t>
            </w:r>
          </w:p>
        </w:tc>
      </w:tr>
      <w:tr w:rsidR="00DF2A5D" w:rsidRPr="00A97CEC" w14:paraId="20409290" w14:textId="77777777" w:rsidTr="00DF2A5D">
        <w:trPr>
          <w:trHeight w:val="30"/>
        </w:trPr>
        <w:tc>
          <w:tcPr>
            <w:tcW w:w="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9AC6F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CC5B2" w14:textId="77777777" w:rsidR="00DF2A5D" w:rsidRPr="00A97CEC" w:rsidRDefault="00DF2A5D" w:rsidP="00DF2A5D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6278EBA6" w14:textId="77777777" w:rsidR="00DF2A5D" w:rsidRPr="00A97CEC" w:rsidRDefault="00DF2A5D" w:rsidP="00864230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52A87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D541B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имущества (включая объекты </w:t>
            </w:r>
            <w:proofErr w:type="spellStart"/>
            <w:r w:rsidRPr="00A97CEC">
              <w:rPr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sz w:val="26"/>
                <w:szCs w:val="26"/>
              </w:rPr>
              <w:t xml:space="preserve"> строительства) и земельных участков, нуждающихся в благоустройстве, в приведении вышеуказанных объектов в соответствие требованиям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3821767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B4278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1C02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</w:t>
            </w:r>
            <w:r w:rsidRPr="00A97CEC">
              <w:rPr>
                <w:sz w:val="26"/>
                <w:szCs w:val="26"/>
              </w:rPr>
              <w:lastRenderedPageBreak/>
              <w:t>устройства территорий, прилегающих к индивидуальным жилым домам и ранее признанных нуждающимися в благоустройстве, от общего количества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454161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Сформирован в соответствии с проектом постановления Правительства Российской Федерации «Об утверждении правил предоставления и рас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9FC55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низкая активность и безответственность граждан, проживающих в индивидуальных жилых домах, в </w:t>
            </w:r>
            <w:r w:rsidRPr="00A97CEC">
              <w:rPr>
                <w:sz w:val="26"/>
                <w:szCs w:val="26"/>
              </w:rPr>
              <w:lastRenderedPageBreak/>
              <w:t xml:space="preserve">приведении территорий, прилегающих к индивидуальным жилым домам и нуждающихся в благоустройстве, в соответствие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B16A26C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8B20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331DA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C5A93" w14:textId="77777777" w:rsidR="00092982" w:rsidRPr="00A97CEC" w:rsidRDefault="00E12C63" w:rsidP="00864230">
            <w:pPr>
              <w:textAlignment w:val="baseline"/>
              <w:rPr>
                <w:sz w:val="26"/>
                <w:szCs w:val="26"/>
              </w:rPr>
            </w:pPr>
            <w:hyperlink r:id="rId11" w:anchor="7D20K3" w:history="1">
              <w:r w:rsidR="00092982" w:rsidRPr="00A97CEC">
                <w:rPr>
                  <w:sz w:val="26"/>
                  <w:szCs w:val="26"/>
                </w:rPr>
                <w:t>Указ Президента Российской Федерации от 7 мая 2018 года N 204 "О национальных целях и стратегических задачах развития Российской Федерации на период до 2024 года"</w:t>
              </w:r>
            </w:hyperlink>
            <w:r w:rsidR="00092982" w:rsidRPr="00A97CEC">
              <w:rPr>
                <w:sz w:val="26"/>
                <w:szCs w:val="26"/>
              </w:rPr>
              <w:br/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A64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</w:tbl>
    <w:p w14:paraId="4A123965" w14:textId="77777777" w:rsidR="00092982" w:rsidRPr="00A97CEC" w:rsidRDefault="00092982">
      <w:pPr>
        <w:outlineLvl w:val="1"/>
        <w:rPr>
          <w:sz w:val="28"/>
          <w:szCs w:val="28"/>
        </w:rPr>
      </w:pPr>
    </w:p>
    <w:p w14:paraId="770BC6A8" w14:textId="161C76D9" w:rsidR="00337962" w:rsidRDefault="008C276A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30C6C47D" w14:textId="17883147" w:rsidR="00AF4FA9" w:rsidRPr="00A97CEC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Источник получения информации и </w:t>
      </w:r>
      <w:r w:rsidR="00337962" w:rsidRPr="00A97CEC">
        <w:rPr>
          <w:sz w:val="28"/>
          <w:szCs w:val="28"/>
        </w:rPr>
        <w:t>расчёт</w:t>
      </w:r>
      <w:r w:rsidRPr="00A97CEC">
        <w:rPr>
          <w:sz w:val="28"/>
          <w:szCs w:val="28"/>
        </w:rPr>
        <w:t xml:space="preserve"> фактически исполненных показателях </w:t>
      </w:r>
      <w:r w:rsidR="00337962" w:rsidRPr="00A97CEC">
        <w:rPr>
          <w:sz w:val="28"/>
          <w:szCs w:val="28"/>
        </w:rPr>
        <w:t>приведён</w:t>
      </w:r>
      <w:r w:rsidRPr="00A97CEC">
        <w:rPr>
          <w:sz w:val="28"/>
          <w:szCs w:val="28"/>
        </w:rPr>
        <w:t xml:space="preserve"> в таблице 2.</w:t>
      </w:r>
    </w:p>
    <w:p w14:paraId="58808734" w14:textId="6581BA49" w:rsidR="0017461E" w:rsidRPr="00A97CEC" w:rsidRDefault="0017461E" w:rsidP="0017461E">
      <w:pPr>
        <w:jc w:val="right"/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>Таблица 2</w:t>
      </w:r>
    </w:p>
    <w:tbl>
      <w:tblPr>
        <w:tblpPr w:leftFromText="180" w:rightFromText="180" w:vertAnchor="text" w:horzAnchor="page" w:tblpX="925" w:tblpY="339"/>
        <w:tblW w:w="99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08"/>
        <w:gridCol w:w="2296"/>
        <w:gridCol w:w="3118"/>
      </w:tblGrid>
      <w:tr w:rsidR="00092982" w:rsidRPr="00A97CEC" w14:paraId="2D9C140E" w14:textId="77777777" w:rsidTr="0009298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F12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№</w:t>
            </w:r>
          </w:p>
          <w:p w14:paraId="51CA343F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п/п</w:t>
            </w:r>
          </w:p>
        </w:tc>
        <w:tc>
          <w:tcPr>
            <w:tcW w:w="3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3A1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5397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</w:t>
            </w:r>
            <w:proofErr w:type="spellEnd"/>
            <w:r w:rsidRPr="00A97CEC">
              <w:rPr>
                <w:sz w:val="26"/>
                <w:szCs w:val="26"/>
              </w:rPr>
              <w:t xml:space="preserve"> значений целевых индикаторов и показателей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E4B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17461E" w:rsidRPr="00A97CEC" w14:paraId="788A88AB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2AA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88FB" w14:textId="3290C6AD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DCFE4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D14FA" w14:textId="1FB1A8B5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63A6EABA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FDC1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C36" w14:textId="098EB4B5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CA46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C448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54CDF199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C2FB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5455" w14:textId="77777777" w:rsidR="0017461E" w:rsidRPr="00A97CEC" w:rsidRDefault="0017461E" w:rsidP="0017461E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 xml:space="preserve">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144FCFC2" w14:textId="42B7405F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1FE45" w14:textId="3886541B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7CE49120" w14:textId="1455744A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67A086B0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145BF6C4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716751A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 xml:space="preserve"> – количество </w:t>
            </w:r>
            <w:r w:rsidRPr="00A97CEC">
              <w:rPr>
                <w:sz w:val="26"/>
                <w:szCs w:val="26"/>
              </w:rPr>
              <w:lastRenderedPageBreak/>
              <w:t>благоустроенных</w:t>
            </w:r>
          </w:p>
          <w:p w14:paraId="23972D41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объектов, нуждающихся в благоустройстве;</w:t>
            </w:r>
          </w:p>
          <w:p w14:paraId="79AFE309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DAF6" w14:textId="71E4BE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  <w:r w:rsidRPr="00A97CEC">
              <w:rPr>
                <w:sz w:val="26"/>
                <w:szCs w:val="26"/>
              </w:rPr>
              <w:t>.</w:t>
            </w:r>
          </w:p>
        </w:tc>
      </w:tr>
      <w:tr w:rsidR="0017461E" w:rsidRPr="00A97CEC" w14:paraId="652BDD65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598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8FC1D" w14:textId="22E6A07E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благоустройства территорий, прилегающих к индивидуальным жилым домам и ранее признанных нуждающимися в благоустройстве, от общего количества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B262" w14:textId="2D5B049D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58144F3D" w14:textId="17CCCA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1E30B7E5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4E0B92C6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D0A93D1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 объектов, нуждающихся в благоустройстве;</w:t>
            </w:r>
          </w:p>
          <w:p w14:paraId="09D58342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35A5" w14:textId="0B5A69AC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2512E067" w14:textId="77777777" w:rsidTr="00857CE5"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F74" w14:textId="77777777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color w:val="304855"/>
                <w:sz w:val="26"/>
                <w:szCs w:val="26"/>
              </w:rPr>
              <w:t>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755" w14:textId="335F4D36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AAD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Расчетный</w:t>
            </w:r>
            <w:proofErr w:type="spellEnd"/>
            <w:r w:rsidRPr="00A97CEC">
              <w:rPr>
                <w:sz w:val="26"/>
                <w:szCs w:val="26"/>
              </w:rPr>
              <w:t xml:space="preserve">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3D6B" w14:textId="11DA2392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</w:tbl>
    <w:p w14:paraId="1899A283" w14:textId="77777777" w:rsidR="0017461E" w:rsidRPr="00A97CEC" w:rsidRDefault="0017461E" w:rsidP="00092982">
      <w:pPr>
        <w:shd w:val="clear" w:color="auto" w:fill="FFFFFF"/>
        <w:jc w:val="both"/>
        <w:rPr>
          <w:sz w:val="28"/>
          <w:szCs w:val="28"/>
        </w:rPr>
      </w:pPr>
    </w:p>
    <w:p w14:paraId="2BEB7F91" w14:textId="667D0829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>Реализации Программы и своевременному достижению запланированных результатов могут препятствовать следующие риски:</w:t>
      </w:r>
    </w:p>
    <w:p w14:paraId="0489AD8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Программы;</w:t>
      </w:r>
    </w:p>
    <w:p w14:paraId="30D3C5D4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 xml:space="preserve">- финансовые риски, обусловленные недостаточным </w:t>
      </w:r>
      <w:proofErr w:type="spellStart"/>
      <w:r w:rsidRPr="00A97CEC">
        <w:rPr>
          <w:sz w:val="28"/>
          <w:szCs w:val="28"/>
        </w:rPr>
        <w:t>объемом</w:t>
      </w:r>
      <w:proofErr w:type="spellEnd"/>
      <w:r w:rsidRPr="00A97CEC">
        <w:rPr>
          <w:sz w:val="28"/>
          <w:szCs w:val="28"/>
        </w:rPr>
        <w:t xml:space="preserve"> бюджетных ассигнований и (или) снижением финансирования Программы.</w:t>
      </w:r>
    </w:p>
    <w:p w14:paraId="4759140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реализации проектов по благоустройству.</w:t>
      </w:r>
    </w:p>
    <w:p w14:paraId="3F634636" w14:textId="48BC3773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092982" w:rsidRPr="00A97CEC">
        <w:rPr>
          <w:sz w:val="28"/>
          <w:szCs w:val="28"/>
        </w:rPr>
        <w:t xml:space="preserve"> Перечисленные риски могут повлечь невыполнение в полном </w:t>
      </w:r>
      <w:proofErr w:type="spellStart"/>
      <w:r w:rsidR="00092982" w:rsidRPr="00A97CEC">
        <w:rPr>
          <w:sz w:val="28"/>
          <w:szCs w:val="28"/>
        </w:rPr>
        <w:t>объеме</w:t>
      </w:r>
      <w:proofErr w:type="spellEnd"/>
      <w:r w:rsidR="00092982" w:rsidRPr="00A97CEC">
        <w:rPr>
          <w:sz w:val="28"/>
          <w:szCs w:val="28"/>
        </w:rPr>
        <w:t xml:space="preserve"> и в установленные сроки мероприятий Программы что, в конечном </w:t>
      </w:r>
      <w:proofErr w:type="spellStart"/>
      <w:r w:rsidR="00092982" w:rsidRPr="00A97CEC">
        <w:rPr>
          <w:sz w:val="28"/>
          <w:szCs w:val="28"/>
        </w:rPr>
        <w:t>счете</w:t>
      </w:r>
      <w:proofErr w:type="spellEnd"/>
      <w:r w:rsidR="00092982" w:rsidRPr="00A97CEC">
        <w:rPr>
          <w:sz w:val="28"/>
          <w:szCs w:val="28"/>
        </w:rPr>
        <w:t>, отразится на достижении показателей реализации Программы.</w:t>
      </w:r>
    </w:p>
    <w:p w14:paraId="5E895963" w14:textId="264C266D" w:rsidR="00092982" w:rsidRDefault="008C276A" w:rsidP="000929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 xml:space="preserve">Решение проблемы создания комфортных условий проживания на территории Варненского муниципального района </w:t>
      </w:r>
      <w:proofErr w:type="spellStart"/>
      <w:r w:rsidR="00092982" w:rsidRPr="00A97CEC">
        <w:rPr>
          <w:sz w:val="28"/>
          <w:szCs w:val="28"/>
        </w:rPr>
        <w:t>путем</w:t>
      </w:r>
      <w:proofErr w:type="spellEnd"/>
      <w:r w:rsidR="00092982" w:rsidRPr="00A97CEC">
        <w:rPr>
          <w:sz w:val="28"/>
          <w:szCs w:val="28"/>
        </w:rPr>
        <w:t xml:space="preserve"> качественного повышения уровня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туристической привлекательности, привлечению дополнительных инвестиций, тем самым обеспечит комфортные условия проживания жителей Варненского муниципального района.</w:t>
      </w:r>
    </w:p>
    <w:p w14:paraId="471ADC53" w14:textId="77777777" w:rsidR="00092982" w:rsidRPr="00661ECA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</w:p>
    <w:p w14:paraId="7D16E9E2" w14:textId="77777777" w:rsidR="004E637E" w:rsidRDefault="004E637E" w:rsidP="00661ECA">
      <w:pPr>
        <w:jc w:val="right"/>
        <w:outlineLvl w:val="1"/>
        <w:rPr>
          <w:b/>
          <w:sz w:val="28"/>
          <w:szCs w:val="28"/>
        </w:rPr>
      </w:pPr>
    </w:p>
    <w:p w14:paraId="120FD02E" w14:textId="5971C81D" w:rsidR="00092982" w:rsidRDefault="00092982" w:rsidP="00661ECA">
      <w:pPr>
        <w:jc w:val="right"/>
        <w:outlineLvl w:val="1"/>
        <w:rPr>
          <w:b/>
          <w:sz w:val="28"/>
          <w:szCs w:val="28"/>
        </w:rPr>
        <w:sectPr w:rsidR="00092982" w:rsidSect="00510DA1">
          <w:headerReference w:type="first" r:id="rId12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28C563A9" w14:textId="7CCEF731" w:rsidR="00691536" w:rsidRPr="00661ECA" w:rsidRDefault="008C276A" w:rsidP="00056135">
      <w:pPr>
        <w:outlineLvl w:val="1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661ECA">
        <w:rPr>
          <w:b/>
          <w:sz w:val="24"/>
          <w:szCs w:val="24"/>
        </w:rPr>
        <w:t xml:space="preserve"> </w:t>
      </w:r>
    </w:p>
    <w:p w14:paraId="0723808C" w14:textId="2323B0CC" w:rsidR="00691536" w:rsidRPr="00A97CEC" w:rsidRDefault="00691536" w:rsidP="00661ECA">
      <w:pPr>
        <w:jc w:val="center"/>
        <w:rPr>
          <w:lang w:eastAsia="zh-CN"/>
        </w:rPr>
      </w:pPr>
      <w:r w:rsidRPr="00A97CEC">
        <w:rPr>
          <w:sz w:val="24"/>
          <w:szCs w:val="24"/>
          <w:lang w:eastAsia="zh-CN"/>
        </w:rPr>
        <w:t xml:space="preserve"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4537"/>
        <w:gridCol w:w="708"/>
        <w:gridCol w:w="851"/>
        <w:gridCol w:w="850"/>
        <w:gridCol w:w="851"/>
        <w:gridCol w:w="709"/>
        <w:gridCol w:w="708"/>
        <w:gridCol w:w="709"/>
        <w:gridCol w:w="709"/>
      </w:tblGrid>
      <w:tr w:rsidR="009A2FDC" w:rsidRPr="00A26A21" w14:paraId="437479CA" w14:textId="77777777" w:rsidTr="00AB0FE7">
        <w:trPr>
          <w:trHeight w:val="3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586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E80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220C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267D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ед. изм.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443" w14:textId="406D3BFF" w:rsidR="009A2FDC" w:rsidRPr="00A26A21" w:rsidRDefault="009A2FDC" w:rsidP="009A2FDC">
            <w:pPr>
              <w:ind w:right="29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Числовое значение показателя</w:t>
            </w:r>
            <w:r w:rsidR="00661ECA" w:rsidRPr="00A26A21">
              <w:rPr>
                <w:rFonts w:eastAsia="Calibri"/>
                <w:sz w:val="24"/>
                <w:szCs w:val="24"/>
                <w:lang w:eastAsia="zh-CN"/>
              </w:rPr>
              <w:t xml:space="preserve"> (индикаторов)</w:t>
            </w:r>
            <w:r w:rsidRPr="00A26A21">
              <w:rPr>
                <w:rFonts w:eastAsia="Calibri"/>
                <w:sz w:val="24"/>
                <w:szCs w:val="24"/>
                <w:lang w:eastAsia="zh-CN"/>
              </w:rPr>
              <w:t xml:space="preserve"> по годам</w:t>
            </w:r>
          </w:p>
        </w:tc>
      </w:tr>
      <w:tr w:rsidR="009A2FDC" w:rsidRPr="00A26A21" w14:paraId="1FE6D190" w14:textId="77777777" w:rsidTr="00AB0F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FFFD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34D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D427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91F8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F90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0201F5D" w14:textId="11C45339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692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C481F5B" w14:textId="0B3A148C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6575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FC59A9B" w14:textId="2E59BA50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939E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AC8F90A" w14:textId="2C98F548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1C63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B06A81C" w14:textId="74262E32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9314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96C0BD8" w14:textId="44919706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6DD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FB86426" w14:textId="71B19442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2024</w:t>
            </w:r>
          </w:p>
        </w:tc>
      </w:tr>
      <w:tr w:rsidR="009A2FDC" w:rsidRPr="00A26A21" w14:paraId="696FCCDF" w14:textId="77777777" w:rsidTr="00AB0F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3263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51F" w14:textId="439E87D2" w:rsidR="009A2FDC" w:rsidRPr="00A26A21" w:rsidRDefault="009A2FDC" w:rsidP="00691536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Цель: </w:t>
            </w:r>
            <w:r w:rsidRPr="00A26A2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9A2FDC" w:rsidRPr="00A26A21" w14:paraId="76D649F8" w14:textId="77777777" w:rsidTr="00AB0FE7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7576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94D" w14:textId="276C2DFF" w:rsidR="009A2FDC" w:rsidRPr="00A26A21" w:rsidRDefault="009A2FDC" w:rsidP="00691536">
            <w:pPr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>1. Задача:</w:t>
            </w:r>
            <w:r w:rsidRPr="00A26A21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 xml:space="preserve"> </w:t>
            </w:r>
            <w:r w:rsidRPr="00A26A2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Создание наиболее благоприятных и комфортных условий жизнедеятельности населения Варненского муниципального района</w:t>
            </w:r>
          </w:p>
        </w:tc>
      </w:tr>
      <w:tr w:rsidR="00DE279A" w:rsidRPr="00A26A21" w14:paraId="2AB6EA5F" w14:textId="77777777" w:rsidTr="009B6FC1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FFB971" w14:textId="40E86D4E" w:rsidR="00DE279A" w:rsidRPr="00740B2C" w:rsidRDefault="00DE279A" w:rsidP="00691536">
            <w:pPr>
              <w:jc w:val="center"/>
              <w:rPr>
                <w:rFonts w:eastAsia="Calibri"/>
                <w:bCs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bCs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2679EAC9" w14:textId="7EECA057" w:rsidR="00DE279A" w:rsidRPr="00A26A21" w:rsidRDefault="00DE279A" w:rsidP="00AB0FE7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>Мероприятия по благоустройству наиболее посещаемой муниципальной территории общего пользования, всего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30E67B" w14:textId="28E797B1" w:rsidR="00DE279A" w:rsidRPr="00A26A21" w:rsidRDefault="00DE279A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EC6" w14:textId="5DC240E0" w:rsidR="00DE279A" w:rsidRPr="00A26A21" w:rsidRDefault="00DE279A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2BF" w14:textId="77777777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FD0F19B" w14:textId="10239111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A3A" w14:textId="77777777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0E6F3046" w14:textId="5DAE0FEE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6D5A" w14:textId="70A26468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ABF" w14:textId="212144A4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BF0" w14:textId="52DA0731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AC21" w14:textId="2E079228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DB7" w14:textId="1949F203" w:rsidR="00DE279A" w:rsidRPr="00A26A21" w:rsidRDefault="00714006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</w:tr>
      <w:tr w:rsidR="00E65435" w:rsidRPr="00A26A21" w14:paraId="5B60B6FB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FC6" w14:textId="7B1C93BF" w:rsidR="00E65435" w:rsidRPr="00740B2C" w:rsidRDefault="00E65435" w:rsidP="00E65435">
            <w:pPr>
              <w:jc w:val="center"/>
              <w:rPr>
                <w:rFonts w:eastAsia="Calibri"/>
                <w:bCs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bCs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1FE630CA" w14:textId="76379D83" w:rsidR="00E65435" w:rsidRPr="00A26A21" w:rsidRDefault="00E65435" w:rsidP="00E65435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Style w:val="13"/>
                <w:sz w:val="24"/>
                <w:szCs w:val="24"/>
              </w:rPr>
              <w:t xml:space="preserve">Проведение благоустройства объектов недвижимого имущества (включая объекты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7166" w14:textId="5A16EC76" w:rsidR="00E65435" w:rsidRPr="00A26A21" w:rsidRDefault="00E65435" w:rsidP="00E65435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Style w:val="11pt"/>
                <w:b w:val="0"/>
                <w:sz w:val="24"/>
                <w:szCs w:val="24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в</w:t>
            </w:r>
            <w:r w:rsidRPr="00A26A21">
              <w:rPr>
                <w:rStyle w:val="WW8Num10z3"/>
                <w:sz w:val="24"/>
                <w:szCs w:val="24"/>
              </w:rPr>
              <w:t xml:space="preserve"> </w:t>
            </w:r>
            <w:r w:rsidRPr="00A26A21">
              <w:rPr>
                <w:rStyle w:val="11pt"/>
                <w:b w:val="0"/>
                <w:sz w:val="24"/>
                <w:szCs w:val="24"/>
              </w:rPr>
              <w:t>соответствии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 требованиями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3D5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F1324FE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C7EF293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7F1C154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F8E88BF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CE88329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C762EB2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F73A5CE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90D42DA" w14:textId="4CEA315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77B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D2D9AF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99DE08D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66A48A6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4ED83E8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3CDC35F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B334D72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4C774D4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5FC2606" w14:textId="6A2EE9AD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D14A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CD7F2A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383CFCC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862699B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6C780B9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A1DAC67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521FF26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213D1A7" w14:textId="77777777" w:rsidR="00575486" w:rsidRDefault="00575486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D67CDC0" w14:textId="2446255B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524" w14:textId="5CF7660F" w:rsidR="00E65435" w:rsidRPr="00A26A21" w:rsidRDefault="00575486" w:rsidP="00575486">
            <w:pPr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   </w:t>
            </w:r>
            <w:r w:rsidR="00E65435" w:rsidRPr="00A26A21">
              <w:rPr>
                <w:rFonts w:eastAsia="Calibri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F02" w14:textId="4BB079AF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5685" w14:textId="4C39002C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23D3" w14:textId="41C86A68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4AFE" w14:textId="40A6EA21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</w:tr>
      <w:tr w:rsidR="00AB0FE7" w:rsidRPr="00A26A21" w14:paraId="6CE7FE4E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AE" w14:textId="15B8C1D8" w:rsidR="00AB0FE7" w:rsidRPr="00740B2C" w:rsidRDefault="00AB0FE7" w:rsidP="00AB0FE7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9379" w14:textId="54BA99FC" w:rsidR="00AB0FE7" w:rsidRPr="00A26A21" w:rsidRDefault="00AB0FE7" w:rsidP="00D63025">
            <w:pPr>
              <w:rPr>
                <w:color w:val="333333"/>
                <w:sz w:val="24"/>
                <w:szCs w:val="24"/>
                <w:shd w:val="clear" w:color="auto" w:fill="FFFFFF"/>
                <w:lang w:eastAsia="zh-CN"/>
              </w:rPr>
            </w:pPr>
            <w:r w:rsidRPr="00A26A21">
              <w:rPr>
                <w:rStyle w:val="13"/>
                <w:sz w:val="24"/>
                <w:szCs w:val="24"/>
              </w:rPr>
              <w:t xml:space="preserve">Проведение благоустройства территорий, прилегающих к индивидуальным жилым домам и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86FD" w14:textId="7D2E397B" w:rsidR="00AB0FE7" w:rsidRPr="00A26A21" w:rsidRDefault="00AB0FE7" w:rsidP="00AB0FE7">
            <w:pPr>
              <w:rPr>
                <w:sz w:val="24"/>
                <w:szCs w:val="24"/>
                <w:lang w:eastAsia="zh-CN"/>
              </w:rPr>
            </w:pPr>
            <w:r w:rsidRPr="00A26A21">
              <w:rPr>
                <w:rStyle w:val="11pt"/>
                <w:b w:val="0"/>
                <w:sz w:val="24"/>
                <w:szCs w:val="24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утвержден</w:t>
            </w:r>
            <w:r w:rsidRPr="00A26A21">
              <w:rPr>
                <w:rStyle w:val="11pt"/>
                <w:b w:val="0"/>
                <w:sz w:val="24"/>
                <w:szCs w:val="24"/>
              </w:rPr>
              <w:lastRenderedPageBreak/>
              <w:t>ных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5B1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CD03ED6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4133901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96D5F78" w14:textId="6C076DFB" w:rsidR="00AB0FE7" w:rsidRPr="00A26A21" w:rsidRDefault="00AB0FE7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804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0059605C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EE26CED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E6EC92B" w14:textId="3E1B7849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CFD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3B3D719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AED567B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14AFAD2" w14:textId="654FA156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43FA" w14:textId="3C8C84CF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F4E" w14:textId="42E28C9F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2E0" w14:textId="6528FA92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66A" w14:textId="6145D9E8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E96" w14:textId="5345D87A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</w:tr>
      <w:tr w:rsidR="00AB0FE7" w:rsidRPr="00A26A21" w14:paraId="20DC0D26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94E3" w14:textId="77777777" w:rsidR="00AB0FE7" w:rsidRPr="00A26A21" w:rsidRDefault="00AB0FE7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C8E1" w14:textId="688878EA" w:rsidR="00AB0FE7" w:rsidRPr="00A26A21" w:rsidRDefault="00AB0FE7" w:rsidP="00AB0FE7">
            <w:pPr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>2. Задача:</w:t>
            </w:r>
            <w:r w:rsidRPr="00A26A21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 xml:space="preserve"> </w:t>
            </w:r>
            <w:r w:rsidRPr="00A26A21">
              <w:rPr>
                <w:rFonts w:eastAsia="Calibri"/>
                <w:b/>
                <w:sz w:val="24"/>
                <w:szCs w:val="24"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</w:t>
            </w:r>
          </w:p>
        </w:tc>
      </w:tr>
      <w:tr w:rsidR="00AB0FE7" w:rsidRPr="00A26A21" w14:paraId="55D5922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0EC" w14:textId="20775682" w:rsidR="00AB0FE7" w:rsidRPr="00740B2C" w:rsidRDefault="00AB0FE7" w:rsidP="00AB0FE7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4781" w14:textId="3EAACED0" w:rsidR="00AB0FE7" w:rsidRPr="00A26A21" w:rsidRDefault="005F0D38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26A21">
              <w:rPr>
                <w:sz w:val="24"/>
                <w:szCs w:val="24"/>
                <w:shd w:val="clear" w:color="auto" w:fill="FFFFFF"/>
              </w:rPr>
              <w:t>населенных</w:t>
            </w:r>
            <w:proofErr w:type="spellEnd"/>
            <w:r w:rsidRPr="00A26A21">
              <w:rPr>
                <w:sz w:val="24"/>
                <w:szCs w:val="24"/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FB6D" w14:textId="71602B87" w:rsidR="00AB0FE7" w:rsidRPr="00A26A21" w:rsidRDefault="00AB0FE7" w:rsidP="00AB0FE7">
            <w:pPr>
              <w:rPr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26A21">
              <w:rPr>
                <w:sz w:val="24"/>
                <w:szCs w:val="24"/>
              </w:rPr>
              <w:t>населенных</w:t>
            </w:r>
            <w:proofErr w:type="spellEnd"/>
            <w:r w:rsidRPr="00A26A21">
              <w:rPr>
                <w:sz w:val="24"/>
                <w:szCs w:val="24"/>
              </w:rPr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B7D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A27CB8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4ED9315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A8F5D17" w14:textId="23B6BFEC" w:rsidR="00AB0FE7" w:rsidRPr="00A26A21" w:rsidRDefault="00AB0FE7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38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30F1348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EC611B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6DCB702" w14:textId="2463ABE4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76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48751BF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28A4EE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5CA3500" w14:textId="2657D4C5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2B0" w14:textId="0B10FEAA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C7" w14:textId="713D0EA7" w:rsidR="00AB0FE7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024" w14:textId="0928BFC8" w:rsidR="00AB0FE7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3A5" w14:textId="6649C370" w:rsidR="00AB0FE7" w:rsidRPr="00A26A21" w:rsidRDefault="00F45762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  <w:r w:rsidR="00E65435" w:rsidRPr="00A26A21"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E1F" w14:textId="22864005" w:rsidR="00AB0FE7" w:rsidRPr="00A26A21" w:rsidRDefault="00F45762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  <w:r w:rsidR="00E65435" w:rsidRPr="00A26A21"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</w:tr>
    </w:tbl>
    <w:p w14:paraId="544DD8F2" w14:textId="77777777" w:rsidR="00691536" w:rsidRPr="00A97CEC" w:rsidRDefault="00691536" w:rsidP="006F6872">
      <w:pPr>
        <w:outlineLvl w:val="1"/>
        <w:rPr>
          <w:b/>
          <w:sz w:val="24"/>
          <w:szCs w:val="24"/>
        </w:rPr>
      </w:pPr>
    </w:p>
    <w:p w14:paraId="38A28456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34352C9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C1C024C" w14:textId="5B76FFD2" w:rsidR="00CB4A64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F410CF4" w14:textId="7D9ADB88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8E4EA04" w14:textId="40F26DCD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F6B1CDA" w14:textId="3B3EA6B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D8DC9C9" w14:textId="73831D07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7FD7CDF" w14:textId="22AC3D1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4AFAF02" w14:textId="44D629BE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70C30E4" w14:textId="59BC96FC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2F91A90" w14:textId="197CD81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57997CE" w14:textId="04C1AA4F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4AF3E77" w14:textId="21FC23B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0F1E336" w14:textId="3AA68B6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23DA5E9" w14:textId="3212B2CA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261AC61" w14:textId="481EB32B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5CCC5FB9" w14:textId="278113A6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DDBA02C" w14:textId="0D9C7BCC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7460359" w14:textId="63FB36AF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76DD11C" w14:textId="0AFBEA7A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D5F12D9" w14:textId="77777777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7B06A55" w14:textId="4D1679F6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251BEB6" w14:textId="450E3EFB" w:rsidR="00740B2C" w:rsidRDefault="00740B2C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E930E8E" w14:textId="77777777" w:rsidR="00740B2C" w:rsidRDefault="00740B2C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6F9E787" w14:textId="5C33E4C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DDBC197" w14:textId="77777777" w:rsidR="00A26A21" w:rsidRPr="00A97CEC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EB30C00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3B23D3F" w14:textId="59911A83" w:rsidR="000076F6" w:rsidRPr="00A97CEC" w:rsidRDefault="0011442C" w:rsidP="00BD2EF0">
      <w:pPr>
        <w:ind w:left="5954"/>
        <w:jc w:val="right"/>
        <w:outlineLvl w:val="1"/>
        <w:rPr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 xml:space="preserve">Приложение </w:t>
      </w:r>
      <w:r w:rsidR="00483DEA" w:rsidRPr="00A97CEC">
        <w:rPr>
          <w:b/>
          <w:sz w:val="24"/>
          <w:szCs w:val="24"/>
        </w:rPr>
        <w:t>№1</w:t>
      </w: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</w:p>
    <w:p w14:paraId="67E446C4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B7BC5D7" w14:textId="77777777" w:rsidR="00BD2EF0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16618D85" w14:textId="0AF71821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 муниципальног</w:t>
      </w:r>
      <w:r w:rsidR="00AF4FA9" w:rsidRPr="00A97CEC">
        <w:rPr>
          <w:rFonts w:eastAsia="Calibri"/>
          <w:sz w:val="24"/>
          <w:szCs w:val="24"/>
          <w:lang w:eastAsia="en-US"/>
        </w:rPr>
        <w:t>о</w:t>
      </w:r>
      <w:r w:rsidR="008C276A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 xml:space="preserve">района» </w:t>
      </w:r>
    </w:p>
    <w:p w14:paraId="17ADDA28" w14:textId="77777777" w:rsidR="000076F6" w:rsidRPr="00A97CEC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Pr="00245E34" w:rsidRDefault="0011442C">
      <w:pPr>
        <w:jc w:val="center"/>
        <w:rPr>
          <w:sz w:val="24"/>
          <w:szCs w:val="24"/>
        </w:rPr>
      </w:pPr>
      <w:bookmarkStart w:id="4" w:name="Par200"/>
      <w:bookmarkEnd w:id="4"/>
      <w:r w:rsidRPr="00245E34">
        <w:rPr>
          <w:sz w:val="24"/>
          <w:szCs w:val="24"/>
        </w:rPr>
        <w:t>Целевые показатели и индикаторы программы</w:t>
      </w:r>
    </w:p>
    <w:p w14:paraId="4E2918BC" w14:textId="77777777" w:rsidR="000076F6" w:rsidRPr="00245E34" w:rsidRDefault="0011442C">
      <w:pPr>
        <w:jc w:val="center"/>
        <w:rPr>
          <w:rFonts w:eastAsia="Calibri"/>
          <w:sz w:val="24"/>
          <w:szCs w:val="24"/>
          <w:lang w:eastAsia="en-US"/>
        </w:rPr>
      </w:pPr>
      <w:r w:rsidRPr="00245E34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76E65D7A" w14:textId="78E27BC6" w:rsidR="00F137E2" w:rsidRPr="00245E34" w:rsidRDefault="0011442C" w:rsidP="00714006">
      <w:pPr>
        <w:jc w:val="center"/>
        <w:rPr>
          <w:rFonts w:eastAsia="Calibri"/>
          <w:sz w:val="24"/>
          <w:szCs w:val="24"/>
          <w:lang w:eastAsia="en-US"/>
        </w:rPr>
      </w:pPr>
      <w:r w:rsidRPr="00245E34">
        <w:rPr>
          <w:rFonts w:eastAsia="Calibri"/>
          <w:sz w:val="24"/>
          <w:szCs w:val="24"/>
          <w:lang w:eastAsia="en-US"/>
        </w:rPr>
        <w:t>Варненского муниципального района на 2018-2024 годы»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3"/>
        <w:gridCol w:w="6240"/>
        <w:gridCol w:w="565"/>
        <w:gridCol w:w="1036"/>
        <w:gridCol w:w="992"/>
        <w:gridCol w:w="992"/>
        <w:gridCol w:w="992"/>
        <w:gridCol w:w="993"/>
        <w:gridCol w:w="992"/>
        <w:gridCol w:w="992"/>
        <w:gridCol w:w="992"/>
        <w:gridCol w:w="809"/>
      </w:tblGrid>
      <w:tr w:rsidR="00625B49" w:rsidRPr="00245E34" w14:paraId="68B0B65B" w14:textId="62B9C027" w:rsidTr="00714006">
        <w:trPr>
          <w:trHeight w:val="470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625B49" w:rsidRPr="00245E34" w:rsidRDefault="00625B49">
            <w:pPr>
              <w:widowControl w:val="0"/>
              <w:jc w:val="both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№ п/п</w:t>
            </w:r>
          </w:p>
        </w:tc>
        <w:tc>
          <w:tcPr>
            <w:tcW w:w="6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625B49" w:rsidRPr="00245E34" w:rsidRDefault="00625B49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625B49" w:rsidRPr="00245E34" w:rsidRDefault="00625B49" w:rsidP="00BD2EF0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Ед. изм.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0D783B" w14:textId="7A4A1F9A" w:rsidR="00625B49" w:rsidRPr="00245E34" w:rsidRDefault="00625B49" w:rsidP="00625B49">
            <w:pPr>
              <w:suppressAutoHyphens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Значение показателей (индикаторов)</w:t>
            </w:r>
          </w:p>
        </w:tc>
      </w:tr>
      <w:tr w:rsidR="00F137E2" w:rsidRPr="00245E34" w14:paraId="3F8E45CB" w14:textId="77777777" w:rsidTr="0071400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F137E2" w:rsidRPr="00245E34" w:rsidRDefault="00F137E2" w:rsidP="00D4560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3A74" w14:textId="54AABDC9" w:rsidR="00F137E2" w:rsidRPr="00245E34" w:rsidRDefault="008C276A" w:rsidP="00F137E2">
            <w:pPr>
              <w:widowControl w:val="0"/>
              <w:ind w:left="-206" w:right="-102" w:hanging="141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 xml:space="preserve">   </w:t>
            </w:r>
            <w:r w:rsidR="00F137E2" w:rsidRPr="00245E34">
              <w:rPr>
                <w:sz w:val="24"/>
                <w:szCs w:val="24"/>
              </w:rPr>
              <w:t xml:space="preserve"> 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2D4C2" w14:textId="30345BC3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28EB9" w14:textId="403F5B00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463E" w14:textId="1E791A3C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A54E" w14:textId="673DA43A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0FC2B" w14:textId="7F4859BF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5DBC" w14:textId="6417BC5D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52F49" w14:textId="2127F7C8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2024 год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всего</w:t>
            </w:r>
          </w:p>
        </w:tc>
      </w:tr>
      <w:tr w:rsidR="00F137E2" w:rsidRPr="00245E34" w14:paraId="0928E95F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31A80584" w:rsidR="00F137E2" w:rsidRPr="00245E34" w:rsidRDefault="00714006" w:rsidP="00F137E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0A454DDD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Количество благоустроенных мест наиболее посещаемой муниципальной территории общего пользования</w:t>
            </w:r>
            <w:r w:rsidR="00947D74" w:rsidRPr="00245E34">
              <w:rPr>
                <w:sz w:val="24"/>
                <w:szCs w:val="24"/>
              </w:rPr>
              <w:t>, всего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27B" w14:textId="1AF4503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4A" w14:textId="4E461763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D359" w14:textId="5752EFE9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2D4" w14:textId="0187DD5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993" w14:textId="06F71520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44BA" w14:textId="08AB5A4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4D7" w14:textId="01D53A63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275166D3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4947A966" w:rsidR="00F137E2" w:rsidRPr="00245E34" w:rsidRDefault="00F137E2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</w:t>
            </w:r>
            <w:r w:rsidR="00714006">
              <w:rPr>
                <w:b/>
                <w:sz w:val="24"/>
                <w:szCs w:val="24"/>
              </w:rPr>
              <w:t>0</w:t>
            </w:r>
          </w:p>
        </w:tc>
      </w:tr>
      <w:tr w:rsidR="00F137E2" w:rsidRPr="00245E34" w14:paraId="3A853702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0E8EE9B1" w:rsidR="00F137E2" w:rsidRPr="00245E34" w:rsidRDefault="00714006" w:rsidP="00F137E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2605B65E" w:rsidR="00F137E2" w:rsidRPr="00245E34" w:rsidRDefault="00F137E2" w:rsidP="00F137E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в</w:t>
            </w:r>
            <w:r w:rsidRPr="00245E34">
              <w:rPr>
                <w:rStyle w:val="WW8Num10z3"/>
                <w:sz w:val="24"/>
                <w:szCs w:val="24"/>
              </w:rPr>
              <w:t xml:space="preserve"> </w:t>
            </w:r>
            <w:r w:rsidRPr="00245E34">
              <w:rPr>
                <w:rStyle w:val="11pt"/>
                <w:b w:val="0"/>
                <w:sz w:val="24"/>
                <w:szCs w:val="24"/>
              </w:rPr>
              <w:t>соответствии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 требованиями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F137E2" w:rsidRPr="00245E34" w:rsidRDefault="00F137E2" w:rsidP="00F137E2">
            <w:pPr>
              <w:pStyle w:val="22"/>
              <w:shd w:val="clear" w:color="auto" w:fill="auto"/>
              <w:spacing w:before="0" w:line="220" w:lineRule="exact"/>
              <w:jc w:val="left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D6C8" w14:textId="6DBE04F3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44E" w14:textId="71FEA7B6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963E" w14:textId="23CAA892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AC52" w14:textId="5443B99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F8F4" w14:textId="4FF23322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8A0" w14:textId="7E9D46F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E0E" w14:textId="2B805D6F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1BFE55C5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F137E2" w:rsidRPr="00245E34" w:rsidRDefault="00F137E2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100</w:t>
            </w:r>
          </w:p>
        </w:tc>
      </w:tr>
      <w:tr w:rsidR="00F137E2" w:rsidRPr="00245E34" w14:paraId="579BFDD4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14B80BD6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F137E2" w:rsidRPr="00245E34" w:rsidRDefault="00F137E2" w:rsidP="00F137E2">
            <w:pPr>
              <w:widowControl w:val="0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A738" w14:textId="2920E355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614B" w14:textId="5EE3E2B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F6" w14:textId="30B1A43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8057" w14:textId="45346F70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F32" w14:textId="19A0764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03CF" w14:textId="45B6647F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6B6" w14:textId="2480AF7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67D42F19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637AEE8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100</w:t>
            </w:r>
          </w:p>
        </w:tc>
      </w:tr>
      <w:tr w:rsidR="00F137E2" w:rsidRPr="00245E34" w14:paraId="51B28263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021F" w14:textId="78FA0CBA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B0F" w14:textId="2133B343" w:rsidR="00F137E2" w:rsidRPr="00245E34" w:rsidRDefault="00F137E2" w:rsidP="00F137E2">
            <w:pPr>
              <w:widowControl w:val="0"/>
              <w:rPr>
                <w:rStyle w:val="11pt"/>
                <w:b w:val="0"/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245E34">
              <w:rPr>
                <w:sz w:val="24"/>
                <w:szCs w:val="24"/>
              </w:rPr>
              <w:t>населенных</w:t>
            </w:r>
            <w:proofErr w:type="spellEnd"/>
            <w:r w:rsidRPr="00245E34">
              <w:rPr>
                <w:sz w:val="24"/>
                <w:szCs w:val="24"/>
              </w:rPr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BFFA" w14:textId="7CFF953F" w:rsidR="00F137E2" w:rsidRPr="00245E34" w:rsidRDefault="00F137E2" w:rsidP="00F137E2">
            <w:pPr>
              <w:widowControl w:val="0"/>
              <w:rPr>
                <w:rStyle w:val="11pt"/>
                <w:b w:val="0"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22" w14:textId="29B5C70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CC" w14:textId="06B1C08D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07F5" w14:textId="29F6584E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98" w14:textId="07A3F1D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BDD9" w14:textId="3BE6038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0461" w14:textId="32327E1D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8DA" w14:textId="0D8D9ABD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6132" w14:textId="23AEF48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650" w14:textId="3129F93A" w:rsidR="00F137E2" w:rsidRPr="00245E34" w:rsidRDefault="00625B49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30</w:t>
            </w:r>
          </w:p>
        </w:tc>
      </w:tr>
    </w:tbl>
    <w:p w14:paraId="166582FD" w14:textId="77777777" w:rsidR="004E637E" w:rsidRPr="00A97CEC" w:rsidRDefault="004E637E" w:rsidP="0033235F">
      <w:pPr>
        <w:outlineLvl w:val="0"/>
        <w:rPr>
          <w:sz w:val="28"/>
          <w:szCs w:val="28"/>
        </w:rPr>
        <w:sectPr w:rsidR="004E637E" w:rsidRPr="00A97CEC" w:rsidSect="00661ECA">
          <w:pgSz w:w="16838" w:h="11906" w:orient="landscape"/>
          <w:pgMar w:top="284" w:right="709" w:bottom="284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F6C9DB2" w14:textId="291BCAC0" w:rsidR="00BD2EF0" w:rsidRPr="00A97CEC" w:rsidRDefault="00AD441B" w:rsidP="005A79AD">
      <w:pPr>
        <w:tabs>
          <w:tab w:val="left" w:pos="12870"/>
          <w:tab w:val="right" w:pos="15278"/>
        </w:tabs>
        <w:ind w:left="5954"/>
        <w:jc w:val="right"/>
        <w:outlineLvl w:val="1"/>
        <w:rPr>
          <w:b/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>П</w:t>
      </w:r>
      <w:r w:rsidR="0011442C" w:rsidRPr="00A97CEC">
        <w:rPr>
          <w:b/>
          <w:sz w:val="24"/>
          <w:szCs w:val="24"/>
        </w:rPr>
        <w:t>риложение 2</w:t>
      </w:r>
    </w:p>
    <w:p w14:paraId="04EAA683" w14:textId="77777777" w:rsidR="000076F6" w:rsidRPr="00A97CEC" w:rsidRDefault="0011442C" w:rsidP="005A79AD">
      <w:pPr>
        <w:ind w:left="5954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  <w:r w:rsidR="00BD2EF0" w:rsidRPr="00A97CEC">
        <w:rPr>
          <w:sz w:val="24"/>
          <w:szCs w:val="24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90291FC" w14:textId="77777777" w:rsidR="00E4216E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32A73256" w14:textId="77777777" w:rsidR="000076F6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</w:t>
      </w:r>
      <w:r w:rsidR="00E4216E" w:rsidRPr="00A97CEC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муниципального района»</w:t>
      </w:r>
    </w:p>
    <w:p w14:paraId="56777672" w14:textId="77777777" w:rsidR="000076F6" w:rsidRPr="00A97CEC" w:rsidRDefault="000076F6">
      <w:pPr>
        <w:jc w:val="both"/>
        <w:rPr>
          <w:sz w:val="24"/>
          <w:szCs w:val="24"/>
        </w:rPr>
      </w:pPr>
    </w:p>
    <w:p w14:paraId="06ECA1B1" w14:textId="59BB4AAA" w:rsidR="000076F6" w:rsidRPr="004B5954" w:rsidRDefault="0011442C" w:rsidP="00F50724">
      <w:pPr>
        <w:jc w:val="center"/>
        <w:rPr>
          <w:sz w:val="24"/>
          <w:szCs w:val="24"/>
        </w:rPr>
      </w:pPr>
      <w:r w:rsidRPr="004B5954">
        <w:rPr>
          <w:sz w:val="24"/>
          <w:szCs w:val="24"/>
        </w:rPr>
        <w:t>Мероприятия программы</w:t>
      </w:r>
      <w:r w:rsidR="00F50724" w:rsidRPr="004B5954">
        <w:rPr>
          <w:sz w:val="24"/>
          <w:szCs w:val="24"/>
        </w:rPr>
        <w:t xml:space="preserve"> </w:t>
      </w:r>
      <w:r w:rsidRPr="004B5954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3CF2EF95" w14:textId="16B2FA45" w:rsidR="000076F6" w:rsidRPr="004B5954" w:rsidRDefault="0011442C" w:rsidP="006F6872">
      <w:pPr>
        <w:jc w:val="center"/>
        <w:rPr>
          <w:rFonts w:eastAsia="Calibri"/>
          <w:sz w:val="24"/>
          <w:szCs w:val="24"/>
          <w:lang w:eastAsia="en-US"/>
        </w:rPr>
      </w:pPr>
      <w:r w:rsidRPr="004B5954">
        <w:rPr>
          <w:rFonts w:eastAsia="Calibri"/>
          <w:sz w:val="24"/>
          <w:szCs w:val="24"/>
          <w:lang w:eastAsia="en-US"/>
        </w:rPr>
        <w:t>Варненского муниципального района</w:t>
      </w: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4B5954" w:rsidRPr="00A97CEC" w14:paraId="7420E1A9" w14:textId="77777777" w:rsidTr="004B5954">
        <w:trPr>
          <w:trHeight w:val="17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4B5954" w:rsidRPr="00A97CEC" w:rsidRDefault="004B5954">
            <w:pPr>
              <w:widowControl w:val="0"/>
              <w:jc w:val="center"/>
            </w:pPr>
            <w:r w:rsidRPr="00A97CEC"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4B5954" w:rsidRPr="00A97CEC" w:rsidRDefault="004B5954">
            <w:pPr>
              <w:widowControl w:val="0"/>
              <w:jc w:val="center"/>
            </w:pPr>
            <w:r w:rsidRPr="00A97CEC"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4B5954" w:rsidRPr="00A97CEC" w:rsidRDefault="004B5954">
            <w:pPr>
              <w:widowControl w:val="0"/>
              <w:jc w:val="center"/>
            </w:pPr>
            <w:r w:rsidRPr="00A97CEC">
              <w:t>Источник финансирования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4B5954" w:rsidRPr="00A97CEC" w:rsidRDefault="004B5954">
            <w:pPr>
              <w:widowControl w:val="0"/>
              <w:jc w:val="center"/>
            </w:pPr>
            <w:r w:rsidRPr="00A97CEC">
              <w:t>Объем финансирования, тыс. рублей</w:t>
            </w:r>
          </w:p>
        </w:tc>
      </w:tr>
      <w:tr w:rsidR="004B5954" w:rsidRPr="00A97CEC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4B5954" w:rsidRPr="00A97CEC" w:rsidRDefault="004B5954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4B5954" w:rsidRPr="00A97CEC" w:rsidRDefault="004B5954">
            <w:pPr>
              <w:widowControl w:val="0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4B5954" w:rsidRPr="00A97CEC" w:rsidRDefault="004B5954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4B5954" w:rsidRPr="00A97CEC" w:rsidRDefault="004B5954">
            <w:pPr>
              <w:widowControl w:val="0"/>
              <w:ind w:right="-63"/>
              <w:jc w:val="center"/>
              <w:rPr>
                <w:b/>
              </w:rPr>
            </w:pPr>
            <w:r w:rsidRPr="00A97CEC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4B5954" w:rsidRPr="00957170" w:rsidRDefault="004B5954">
            <w:pPr>
              <w:widowControl w:val="0"/>
              <w:jc w:val="center"/>
              <w:rPr>
                <w:b/>
              </w:rPr>
            </w:pPr>
            <w:r w:rsidRPr="00957170">
              <w:rPr>
                <w:b/>
              </w:rPr>
              <w:t>2024</w:t>
            </w:r>
          </w:p>
        </w:tc>
      </w:tr>
      <w:tr w:rsidR="00245E34" w:rsidRPr="00A97CEC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245E34" w:rsidRPr="00A97CEC" w:rsidRDefault="00245E34" w:rsidP="00245E34">
            <w:pPr>
              <w:widowControl w:val="0"/>
              <w:jc w:val="both"/>
              <w:rPr>
                <w:b/>
              </w:rPr>
            </w:pPr>
            <w:r w:rsidRPr="00A97CEC"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67D72907" w:rsidR="00245E34" w:rsidRPr="00A97CEC" w:rsidRDefault="00245E34" w:rsidP="00245E34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79072EAF" w:rsidR="00245E34" w:rsidRPr="00A97CEC" w:rsidRDefault="00245E34" w:rsidP="00245E34">
            <w:pPr>
              <w:widowControl w:val="0"/>
              <w:jc w:val="center"/>
            </w:pPr>
            <w:r w:rsidRPr="00A97CEC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6CE7602A" w:rsidR="00245E34" w:rsidRPr="00A97CEC" w:rsidRDefault="00245E34" w:rsidP="00245E34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3DF32BE6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4009CF5B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13DB30CC" w:rsidR="00245E34" w:rsidRPr="00A97CEC" w:rsidRDefault="00C651FE" w:rsidP="00245E34">
            <w:pPr>
              <w:widowControl w:val="0"/>
              <w:jc w:val="center"/>
              <w:rPr>
                <w:lang w:val="en-US"/>
              </w:rPr>
            </w:pPr>
            <w:r>
              <w:t>8220,3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5899E1AB" w:rsidR="00245E34" w:rsidRPr="00B73BB9" w:rsidRDefault="00245E34" w:rsidP="00245E34">
            <w:pPr>
              <w:widowControl w:val="0"/>
              <w:jc w:val="center"/>
              <w:rPr>
                <w:highlight w:val="yellow"/>
              </w:rPr>
            </w:pPr>
            <w:r w:rsidRPr="00191196">
              <w:t>7554,2</w:t>
            </w:r>
            <w:r w:rsidR="00CE5C0F">
              <w:t>0</w:t>
            </w:r>
          </w:p>
        </w:tc>
      </w:tr>
      <w:tr w:rsidR="00245E34" w:rsidRPr="00A97CEC" w14:paraId="62A0F981" w14:textId="77777777" w:rsidTr="004B5954">
        <w:trPr>
          <w:trHeight w:val="254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2C517776" w:rsidR="00245E34" w:rsidRPr="00A97CEC" w:rsidRDefault="00245E34" w:rsidP="00245E34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3771A63A" w:rsidR="00245E34" w:rsidRPr="00A97CEC" w:rsidRDefault="00245E34" w:rsidP="00245E34">
            <w:pPr>
              <w:widowControl w:val="0"/>
              <w:jc w:val="center"/>
            </w:pPr>
            <w:r w:rsidRPr="00A97CEC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6F36C994" w:rsidR="00245E34" w:rsidRPr="00A97CEC" w:rsidRDefault="00245E34" w:rsidP="00245E34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6B7A80FA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4DCF9218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5EF0F2BE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3F998796" w:rsidR="00245E34" w:rsidRPr="00B73BB9" w:rsidRDefault="00CE5C0F" w:rsidP="00245E34">
            <w:pPr>
              <w:widowControl w:val="0"/>
              <w:jc w:val="center"/>
              <w:rPr>
                <w:highlight w:val="yellow"/>
              </w:rPr>
            </w:pPr>
            <w:r w:rsidRPr="00CE5C0F">
              <w:t>425,30</w:t>
            </w:r>
          </w:p>
        </w:tc>
      </w:tr>
      <w:tr w:rsidR="00245E34" w:rsidRPr="00A97CEC" w14:paraId="748A44F5" w14:textId="77777777" w:rsidTr="004B5954">
        <w:trPr>
          <w:trHeight w:val="29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159490A5" w:rsidR="00245E34" w:rsidRPr="00A97CEC" w:rsidRDefault="00245E34" w:rsidP="00245E34">
            <w:pPr>
              <w:widowControl w:val="0"/>
              <w:jc w:val="center"/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187085AC" w:rsidR="00245E34" w:rsidRPr="00A97CEC" w:rsidRDefault="00245E34" w:rsidP="00245E34">
            <w:pPr>
              <w:widowControl w:val="0"/>
              <w:jc w:val="center"/>
            </w:pPr>
            <w:r w:rsidRPr="00A97CEC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5A57336D" w:rsidR="00245E34" w:rsidRPr="00A97CEC" w:rsidRDefault="00245E34" w:rsidP="00245E34">
            <w:pPr>
              <w:widowControl w:val="0"/>
              <w:jc w:val="center"/>
            </w:pPr>
            <w:r w:rsidRPr="00A97CEC">
              <w:t>14</w:t>
            </w:r>
            <w:r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D2B94A7" w:rsidR="00245E34" w:rsidRPr="00A97CEC" w:rsidRDefault="00245E34" w:rsidP="00245E34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78C00866" w:rsidR="00245E34" w:rsidRPr="00A97CEC" w:rsidRDefault="00245E34" w:rsidP="00245E34">
            <w:pPr>
              <w:widowControl w:val="0"/>
              <w:jc w:val="center"/>
            </w:pPr>
            <w:r w:rsidRPr="00A97CEC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0AF18079" w:rsidR="00245E34" w:rsidRPr="00C651FE" w:rsidRDefault="00C651FE" w:rsidP="00245E34">
            <w:pPr>
              <w:widowControl w:val="0"/>
              <w:jc w:val="center"/>
            </w:pPr>
            <w:r w:rsidRPr="00C651FE">
              <w:t>651,82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3103C701" w:rsidR="00245E34" w:rsidRPr="00B73BB9" w:rsidRDefault="00A615B0" w:rsidP="00245E34">
            <w:pPr>
              <w:widowControl w:val="0"/>
              <w:jc w:val="center"/>
              <w:rPr>
                <w:highlight w:val="yellow"/>
              </w:rPr>
            </w:pPr>
            <w:r>
              <w:t>2294,7</w:t>
            </w:r>
          </w:p>
        </w:tc>
      </w:tr>
      <w:tr w:rsidR="00245E34" w:rsidRPr="00A97CEC" w14:paraId="40BCADC1" w14:textId="77777777" w:rsidTr="004B5954">
        <w:trPr>
          <w:trHeight w:val="269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32B318D2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7CA4F18E" w:rsidR="00245E34" w:rsidRPr="00A97CEC" w:rsidRDefault="00245E34" w:rsidP="00245E34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7ED963A9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1DA5F00E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F4EC36C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716E1C5A" w:rsidR="00245E34" w:rsidRPr="00A97CEC" w:rsidRDefault="00C651FE" w:rsidP="00245E3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9296,52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7984B178" w:rsidR="00245E34" w:rsidRPr="00245E34" w:rsidRDefault="00A615B0" w:rsidP="00245E34">
            <w:pPr>
              <w:widowControl w:val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10274,20</w:t>
            </w:r>
          </w:p>
        </w:tc>
      </w:tr>
      <w:tr w:rsidR="00C651FE" w:rsidRPr="00A97CEC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2CEA06D0" w:rsidR="00C651FE" w:rsidRPr="00740B2C" w:rsidRDefault="00C651FE" w:rsidP="00C651F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013D80F6" w14:textId="77777777" w:rsidR="00C651FE" w:rsidRPr="00A97CEC" w:rsidRDefault="00C651FE" w:rsidP="00C651FE">
            <w:pPr>
              <w:widowControl w:val="0"/>
            </w:pPr>
          </w:p>
          <w:p w14:paraId="0343D297" w14:textId="77777777" w:rsidR="00C651FE" w:rsidRPr="00A97CEC" w:rsidRDefault="00C651FE" w:rsidP="00C651FE">
            <w:pPr>
              <w:widowControl w:val="0"/>
            </w:pPr>
          </w:p>
          <w:p w14:paraId="5BF295DD" w14:textId="77777777" w:rsidR="00C651FE" w:rsidRPr="00A97CEC" w:rsidRDefault="00C651FE" w:rsidP="00C651FE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C651FE" w:rsidRPr="00A97CEC" w:rsidRDefault="00C651FE" w:rsidP="00C651FE">
            <w:pPr>
              <w:widowControl w:val="0"/>
              <w:jc w:val="center"/>
            </w:pPr>
            <w:r w:rsidRPr="00A97CEC"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C651FE" w:rsidRPr="00A97CEC" w:rsidRDefault="00C651FE" w:rsidP="00C651FE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C651FE" w:rsidRPr="00245E34" w:rsidRDefault="00C651FE" w:rsidP="00C651FE">
            <w:pPr>
              <w:widowControl w:val="0"/>
              <w:jc w:val="center"/>
            </w:pPr>
            <w:r w:rsidRPr="00245E34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060571F0" w:rsidR="00C651FE" w:rsidRPr="00245E34" w:rsidRDefault="00C651FE" w:rsidP="00C651FE">
            <w:pPr>
              <w:widowControl w:val="0"/>
              <w:jc w:val="center"/>
            </w:pPr>
            <w:r w:rsidRPr="00245E34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C651FE" w:rsidRPr="00245E34" w:rsidRDefault="00C651FE" w:rsidP="00C651FE">
            <w:pPr>
              <w:widowControl w:val="0"/>
              <w:jc w:val="center"/>
            </w:pPr>
            <w:r w:rsidRPr="00245E34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245E34">
              <w:t>6665,7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245E34">
              <w:t>8345,5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56A63D4E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>
              <w:t>8220,3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13115BF3" w:rsidR="00C651FE" w:rsidRPr="00245E34" w:rsidRDefault="00C651FE" w:rsidP="00C651FE">
            <w:pPr>
              <w:widowControl w:val="0"/>
              <w:jc w:val="center"/>
            </w:pPr>
            <w:r w:rsidRPr="00E5564B">
              <w:t>7554,20</w:t>
            </w:r>
          </w:p>
        </w:tc>
      </w:tr>
      <w:tr w:rsidR="00C651FE" w:rsidRPr="00A97CEC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C651FE" w:rsidRPr="00A97CEC" w:rsidRDefault="00C651FE" w:rsidP="00C651FE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C651FE" w:rsidRPr="00A97CEC" w:rsidRDefault="00C651FE" w:rsidP="00C651FE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C651FE" w:rsidRPr="00A97CEC" w:rsidRDefault="00C651FE" w:rsidP="00C651FE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C651FE" w:rsidRPr="00245E34" w:rsidRDefault="00C651FE" w:rsidP="00C651FE">
            <w:pPr>
              <w:widowControl w:val="0"/>
              <w:jc w:val="center"/>
            </w:pPr>
            <w:r w:rsidRPr="00245E34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32D9B6E2" w:rsidR="00C651FE" w:rsidRPr="00245E34" w:rsidRDefault="00C651FE" w:rsidP="00C651FE">
            <w:pPr>
              <w:widowControl w:val="0"/>
              <w:jc w:val="center"/>
            </w:pPr>
            <w:r w:rsidRPr="00245E34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C651FE" w:rsidRPr="00245E34" w:rsidRDefault="00C651FE" w:rsidP="00C651FE">
            <w:pPr>
              <w:widowControl w:val="0"/>
              <w:jc w:val="center"/>
            </w:pPr>
            <w:r w:rsidRPr="00245E34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245E34">
              <w:t>291,9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7141B477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245E34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6169D017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7404DAF2" w:rsidR="00C651FE" w:rsidRPr="00245E34" w:rsidRDefault="00C651FE" w:rsidP="00C651FE">
            <w:pPr>
              <w:widowControl w:val="0"/>
              <w:jc w:val="center"/>
            </w:pPr>
            <w:r w:rsidRPr="00E5564B">
              <w:t>425,30</w:t>
            </w:r>
          </w:p>
        </w:tc>
      </w:tr>
      <w:tr w:rsidR="00C651FE" w:rsidRPr="00A97CEC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C651FE" w:rsidRPr="00A97CEC" w:rsidRDefault="00C651FE" w:rsidP="00C651FE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C651FE" w:rsidRPr="00A97CEC" w:rsidRDefault="00C651FE" w:rsidP="00C651FE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C651FE" w:rsidRPr="00A97CEC" w:rsidRDefault="00C651FE" w:rsidP="00C651FE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C651FE" w:rsidRPr="00245E34" w:rsidRDefault="00C651FE" w:rsidP="00C651FE">
            <w:pPr>
              <w:widowControl w:val="0"/>
              <w:jc w:val="center"/>
              <w:rPr>
                <w:lang w:val="en-US"/>
              </w:rPr>
            </w:pPr>
            <w:r w:rsidRPr="00245E34">
              <w:t>300,0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558A7CA4" w:rsidR="00C651FE" w:rsidRPr="00245E34" w:rsidRDefault="00C651FE" w:rsidP="00C651FE">
            <w:pPr>
              <w:widowControl w:val="0"/>
              <w:jc w:val="center"/>
            </w:pPr>
            <w:r w:rsidRPr="00245E34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1C2E25ED" w:rsidR="00C651FE" w:rsidRPr="00245E34" w:rsidRDefault="00C651FE" w:rsidP="00C651FE">
            <w:pPr>
              <w:widowControl w:val="0"/>
              <w:jc w:val="center"/>
            </w:pPr>
            <w:r w:rsidRPr="00245E34">
              <w:t>14435,07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C651FE" w:rsidRPr="00245E34" w:rsidRDefault="00C651FE" w:rsidP="00C651FE">
            <w:pPr>
              <w:widowControl w:val="0"/>
              <w:jc w:val="center"/>
            </w:pPr>
            <w:r w:rsidRPr="00245E34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419A5DF8" w:rsidR="00C651FE" w:rsidRPr="00245E34" w:rsidRDefault="00C651FE" w:rsidP="00C651FE">
            <w:pPr>
              <w:widowControl w:val="0"/>
              <w:jc w:val="center"/>
            </w:pPr>
            <w:r w:rsidRPr="00245E34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29AF3083" w:rsidR="00C651FE" w:rsidRPr="00245E34" w:rsidRDefault="00C651FE" w:rsidP="00C651FE">
            <w:pPr>
              <w:widowControl w:val="0"/>
              <w:jc w:val="center"/>
            </w:pPr>
            <w:r w:rsidRPr="00C651FE">
              <w:t>651,82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1E8E118C" w:rsidR="00C651FE" w:rsidRPr="00245E34" w:rsidRDefault="00C651FE" w:rsidP="00C651FE">
            <w:pPr>
              <w:widowControl w:val="0"/>
              <w:jc w:val="center"/>
            </w:pPr>
            <w:r w:rsidRPr="00E5564B">
              <w:t>2294,7</w:t>
            </w:r>
          </w:p>
        </w:tc>
      </w:tr>
      <w:tr w:rsidR="004B5954" w:rsidRPr="00A97CEC" w14:paraId="17F94B93" w14:textId="77777777" w:rsidTr="004B5954">
        <w:trPr>
          <w:trHeight w:val="19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4B5954" w:rsidRPr="00A97CEC" w:rsidRDefault="004B5954" w:rsidP="008D3A28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3FB" w14:textId="01AFD6BF" w:rsidR="004B5954" w:rsidRPr="00245E34" w:rsidRDefault="004B5954" w:rsidP="006F6872">
            <w:pPr>
              <w:widowControl w:val="0"/>
              <w:jc w:val="center"/>
            </w:pPr>
            <w:r w:rsidRPr="00245E34"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D1B5832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4B5954" w:rsidRPr="00245E34" w:rsidRDefault="004B5954" w:rsidP="008D3A28">
            <w:pPr>
              <w:widowControl w:val="0"/>
              <w:jc w:val="center"/>
            </w:pPr>
            <w:r w:rsidRPr="00245E34"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12298,6</w:t>
            </w:r>
            <w:r w:rsidRPr="00245E34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9341,5</w:t>
            </w:r>
            <w:r w:rsidRPr="00245E34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72C26397" w:rsidR="004B5954" w:rsidRPr="00245E34" w:rsidRDefault="00C651FE" w:rsidP="008D3A28">
            <w:pPr>
              <w:widowControl w:val="0"/>
              <w:jc w:val="center"/>
            </w:pPr>
            <w:r>
              <w:t>9296,52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19D64C0D" w:rsidR="004B5954" w:rsidRPr="00245E34" w:rsidRDefault="00A615B0" w:rsidP="008D3A28">
            <w:pPr>
              <w:widowControl w:val="0"/>
              <w:jc w:val="center"/>
            </w:pPr>
            <w:r>
              <w:t>10274,20</w:t>
            </w:r>
          </w:p>
        </w:tc>
      </w:tr>
      <w:tr w:rsidR="004B5954" w:rsidRPr="00A97CEC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0624922E" w:rsidR="004B5954" w:rsidRPr="00A97CE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63AD0051" w:rsidR="004B5954" w:rsidRPr="00A97CEC" w:rsidRDefault="004B5954" w:rsidP="004B5954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 xml:space="preserve">Проведение благоустройства объектов недвижимого имущества (включая объекты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незавершенного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  <w:tr w:rsidR="004B5954" w:rsidRPr="00A97CEC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1C5F44CC" w:rsidR="004B5954" w:rsidRPr="00740B2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13E6D9E5" w:rsidR="004B5954" w:rsidRPr="00A97CEC" w:rsidRDefault="004B5954" w:rsidP="004B5954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благоустройства территорий,</w:t>
            </w:r>
            <w:r w:rsidR="005E1370">
              <w:rPr>
                <w:rStyle w:val="13"/>
                <w:sz w:val="20"/>
                <w:szCs w:val="20"/>
              </w:rPr>
              <w:t xml:space="preserve"> </w:t>
            </w:r>
            <w:r w:rsidRPr="00A97CEC">
              <w:rPr>
                <w:rStyle w:val="13"/>
                <w:sz w:val="20"/>
                <w:szCs w:val="20"/>
              </w:rPr>
              <w:t xml:space="preserve">прилегающих к индивидуальным жилым домам и нуждающихся в благоустройстве, в </w:t>
            </w:r>
            <w:r w:rsidRPr="00A97CEC">
              <w:rPr>
                <w:rStyle w:val="13"/>
                <w:sz w:val="20"/>
                <w:szCs w:val="20"/>
              </w:rPr>
              <w:lastRenderedPageBreak/>
              <w:t xml:space="preserve">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lastRenderedPageBreak/>
              <w:t>финансирование отсутствует</w:t>
            </w:r>
          </w:p>
        </w:tc>
      </w:tr>
      <w:tr w:rsidR="004B5954" w14:paraId="3BFA9959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C3BB" w14:textId="42A8CCA8" w:rsidR="004B5954" w:rsidRPr="00740B2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CEC0" w14:textId="2FC6BB7D" w:rsidR="004B5954" w:rsidRPr="00A97CEC" w:rsidRDefault="004B5954" w:rsidP="004B5954">
            <w:pPr>
              <w:widowControl w:val="0"/>
              <w:jc w:val="center"/>
              <w:rPr>
                <w:rStyle w:val="13"/>
                <w:color w:val="auto"/>
                <w:sz w:val="20"/>
                <w:szCs w:val="20"/>
              </w:rPr>
            </w:pPr>
            <w:r w:rsidRPr="00A97CEC">
              <w:rPr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hd w:val="clear" w:color="auto" w:fill="FFFFFF"/>
              </w:rPr>
              <w:t>населенных</w:t>
            </w:r>
            <w:proofErr w:type="spellEnd"/>
            <w:r w:rsidRPr="00A97CEC">
              <w:rPr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238" w14:textId="6B0B3504" w:rsidR="004B5954" w:rsidRDefault="004B5954" w:rsidP="004B5954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6F6872">
          <w:pgSz w:w="16838" w:h="11906" w:orient="landscape"/>
          <w:pgMar w:top="28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 w:rsidP="00EC1E74">
      <w:pPr>
        <w:ind w:left="5954"/>
        <w:jc w:val="right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1914EA88" w:rsidR="004101BF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6C5F9771" w14:textId="77777777" w:rsidR="00F77571" w:rsidRDefault="008C276A">
      <w:pPr>
        <w:jc w:val="right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11442C">
        <w:rPr>
          <w:b/>
          <w:sz w:val="28"/>
          <w:szCs w:val="28"/>
        </w:rPr>
        <w:t xml:space="preserve">Приложение №4 </w:t>
      </w:r>
    </w:p>
    <w:p w14:paraId="3B24D58A" w14:textId="0D9D735E" w:rsidR="000076F6" w:rsidRDefault="00F862DD">
      <w:pPr>
        <w:jc w:val="right"/>
        <w:outlineLvl w:val="1"/>
        <w:rPr>
          <w:sz w:val="28"/>
          <w:szCs w:val="28"/>
        </w:rPr>
      </w:pPr>
      <w:r w:rsidRPr="000500C4">
        <w:rPr>
          <w:bCs/>
          <w:sz w:val="28"/>
          <w:szCs w:val="28"/>
        </w:rPr>
        <w:t>Адресный перечень дворовых и общественных территорий</w:t>
      </w:r>
      <w:r>
        <w:rPr>
          <w:b/>
          <w:sz w:val="28"/>
          <w:szCs w:val="28"/>
        </w:rPr>
        <w:t xml:space="preserve"> </w:t>
      </w:r>
      <w:r w:rsidR="0011442C"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1CA727DB" w:rsidR="000076F6" w:rsidRDefault="008C276A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1442C">
        <w:rPr>
          <w:rFonts w:eastAsia="Calibri"/>
          <w:sz w:val="28"/>
          <w:szCs w:val="28"/>
          <w:lang w:eastAsia="en-US"/>
        </w:rPr>
        <w:t xml:space="preserve"> городской среды» на территории</w:t>
      </w:r>
    </w:p>
    <w:p w14:paraId="2B7F66F9" w14:textId="75D920F8" w:rsidR="000076F6" w:rsidRDefault="008C276A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F7757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11442C"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 w:rsidR="0011442C">
        <w:rPr>
          <w:rFonts w:eastAsia="Calibri"/>
          <w:sz w:val="28"/>
          <w:szCs w:val="28"/>
          <w:lang w:eastAsia="en-US"/>
        </w:rPr>
        <w:t>на</w:t>
      </w:r>
    </w:p>
    <w:p w14:paraId="2EA0E86D" w14:textId="77777777" w:rsidR="001A49D9" w:rsidRDefault="001A49D9" w:rsidP="002205C7">
      <w:pPr>
        <w:rPr>
          <w:rFonts w:eastAsia="Calibri"/>
          <w:sz w:val="28"/>
          <w:szCs w:val="28"/>
          <w:lang w:eastAsia="en-US"/>
        </w:rPr>
      </w:pPr>
    </w:p>
    <w:p w14:paraId="6FC5EC29" w14:textId="79251956" w:rsidR="000076F6" w:rsidRPr="003D4A70" w:rsidRDefault="008C276A" w:rsidP="003D4A70">
      <w:pPr>
        <w:ind w:left="10490" w:right="-598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3D4A70">
        <w:rPr>
          <w:b/>
          <w:sz w:val="28"/>
          <w:szCs w:val="28"/>
        </w:rPr>
        <w:t xml:space="preserve"> </w:t>
      </w:r>
      <w:r w:rsidR="00337962" w:rsidRPr="003D4A70">
        <w:rPr>
          <w:bCs/>
          <w:sz w:val="28"/>
          <w:szCs w:val="28"/>
        </w:rPr>
        <w:t>Таблица 3</w:t>
      </w:r>
    </w:p>
    <w:tbl>
      <w:tblPr>
        <w:tblStyle w:val="affc"/>
        <w:tblW w:w="15441" w:type="dxa"/>
        <w:tblLayout w:type="fixed"/>
        <w:tblLook w:val="04A0" w:firstRow="1" w:lastRow="0" w:firstColumn="1" w:lastColumn="0" w:noHBand="0" w:noVBand="1"/>
      </w:tblPr>
      <w:tblGrid>
        <w:gridCol w:w="537"/>
        <w:gridCol w:w="6375"/>
        <w:gridCol w:w="1136"/>
        <w:gridCol w:w="1265"/>
        <w:gridCol w:w="11"/>
        <w:gridCol w:w="1273"/>
        <w:gridCol w:w="1410"/>
        <w:gridCol w:w="8"/>
        <w:gridCol w:w="1290"/>
        <w:gridCol w:w="6"/>
        <w:gridCol w:w="1114"/>
        <w:gridCol w:w="12"/>
        <w:gridCol w:w="979"/>
        <w:gridCol w:w="7"/>
        <w:gridCol w:w="18"/>
      </w:tblGrid>
      <w:tr w:rsidR="002B0A96" w14:paraId="66EAA43C" w14:textId="77777777" w:rsidTr="00493CD4">
        <w:trPr>
          <w:gridAfter w:val="1"/>
          <w:wAfter w:w="18" w:type="dxa"/>
        </w:trPr>
        <w:tc>
          <w:tcPr>
            <w:tcW w:w="537" w:type="dxa"/>
            <w:vMerge w:val="restart"/>
          </w:tcPr>
          <w:p w14:paraId="1701D483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375" w:type="dxa"/>
            <w:vMerge w:val="restart"/>
          </w:tcPr>
          <w:p w14:paraId="2E1BD3CC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адрес </w:t>
            </w:r>
          </w:p>
          <w:p w14:paraId="3C42638E" w14:textId="1EB202A2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72284251" w14:textId="7C463523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77" w:type="dxa"/>
            <w:gridSpan w:val="8"/>
          </w:tcPr>
          <w:p w14:paraId="38DEF0EA" w14:textId="5123C14B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</w:tcPr>
          <w:p w14:paraId="5BCD1D51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2B0A96" w14:paraId="791A5E39" w14:textId="77777777" w:rsidTr="00493CD4">
        <w:trPr>
          <w:gridAfter w:val="1"/>
          <w:wAfter w:w="18" w:type="dxa"/>
        </w:trPr>
        <w:tc>
          <w:tcPr>
            <w:tcW w:w="537" w:type="dxa"/>
            <w:vMerge/>
          </w:tcPr>
          <w:p w14:paraId="52AB7CA5" w14:textId="77777777" w:rsidR="002B0A96" w:rsidRDefault="002B0A96">
            <w:pPr>
              <w:jc w:val="center"/>
              <w:rPr>
                <w:sz w:val="28"/>
                <w:szCs w:val="28"/>
              </w:rPr>
            </w:pPr>
            <w:bookmarkStart w:id="5" w:name="_Hlk119421367"/>
          </w:p>
        </w:tc>
        <w:tc>
          <w:tcPr>
            <w:tcW w:w="6375" w:type="dxa"/>
            <w:vMerge/>
          </w:tcPr>
          <w:p w14:paraId="17D9A088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45E8859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0000521" w14:textId="356DF65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73" w:type="dxa"/>
            <w:vMerge w:val="restart"/>
          </w:tcPr>
          <w:p w14:paraId="12F04C0A" w14:textId="1E403362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</w:tcPr>
          <w:p w14:paraId="27A1CBD0" w14:textId="197FE4E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410" w:type="dxa"/>
            <w:gridSpan w:val="3"/>
          </w:tcPr>
          <w:p w14:paraId="0514BC8A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gridSpan w:val="3"/>
          </w:tcPr>
          <w:p w14:paraId="0791A2AC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4DC2DCBE" w14:textId="77777777" w:rsidTr="00493CD4">
        <w:trPr>
          <w:gridAfter w:val="1"/>
          <w:wAfter w:w="18" w:type="dxa"/>
        </w:trPr>
        <w:tc>
          <w:tcPr>
            <w:tcW w:w="537" w:type="dxa"/>
            <w:vMerge/>
          </w:tcPr>
          <w:p w14:paraId="039DA453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51B5C21E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770CF169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6FCB6D1B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3" w:type="dxa"/>
            <w:vMerge/>
          </w:tcPr>
          <w:p w14:paraId="44E4DB0E" w14:textId="3BD18440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AB47FFB" w14:textId="77777777" w:rsidR="002B0A96" w:rsidRDefault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9E7622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20" w:type="dxa"/>
            <w:gridSpan w:val="2"/>
          </w:tcPr>
          <w:p w14:paraId="6F26C7CC" w14:textId="543608B6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998" w:type="dxa"/>
            <w:gridSpan w:val="3"/>
          </w:tcPr>
          <w:p w14:paraId="3DCBC7F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bookmarkEnd w:id="5"/>
      <w:tr w:rsidR="002B0A96" w14:paraId="29969828" w14:textId="77777777" w:rsidTr="00493CD4">
        <w:tc>
          <w:tcPr>
            <w:tcW w:w="15441" w:type="dxa"/>
            <w:gridSpan w:val="15"/>
          </w:tcPr>
          <w:p w14:paraId="479B3D97" w14:textId="6A258730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таб.2</w:t>
            </w:r>
          </w:p>
        </w:tc>
      </w:tr>
      <w:tr w:rsidR="002B0A96" w14:paraId="0C27593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1580941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5" w:type="dxa"/>
          </w:tcPr>
          <w:p w14:paraId="7967CA77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9AF00E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4EE85D9" w14:textId="7ADDF6C0" w:rsidR="002B0A96" w:rsidRDefault="002B0A96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1DCF3EDA" w14:textId="592851FB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2AB0258" w14:textId="3A75ED95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6585B8F1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614E09F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9FA2340" w14:textId="00601967" w:rsidR="002B0A96" w:rsidRDefault="002B0A96" w:rsidP="002B0A96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20C358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C977743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5" w:type="dxa"/>
          </w:tcPr>
          <w:p w14:paraId="39C73A1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D0D640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A12BF64" w14:textId="0EA26C4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B0BEAF5" w14:textId="30502B8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3417CBE" w14:textId="1934381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25B404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1BE4AB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C4584FF" w14:textId="01BB265D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7B430C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96D1A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5" w:type="dxa"/>
          </w:tcPr>
          <w:p w14:paraId="699BF13C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4F8EE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288C69" w14:textId="462DCD2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1E826DA1" w14:textId="430C33D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CB4835F" w14:textId="081FB26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4208A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F77231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88B010D" w14:textId="03BB7C2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5FD586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6BF3E9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5" w:type="dxa"/>
          </w:tcPr>
          <w:p w14:paraId="21D03471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09D65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97FAFE0" w14:textId="2DD09A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B789EF4" w14:textId="6624D37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D76D08D" w14:textId="533A82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22BB03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114766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90F9613" w14:textId="4A95C4A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279F286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334564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75" w:type="dxa"/>
          </w:tcPr>
          <w:p w14:paraId="79DEE83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1E27EF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38F64C" w14:textId="56CC6ED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777F5A92" w14:textId="1741EA76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BC29616" w14:textId="36CAA5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2304BE5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807865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23B9BD48" w14:textId="6EA55FD1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34F1F3C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FDEE36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75" w:type="dxa"/>
          </w:tcPr>
          <w:p w14:paraId="44C76972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0776B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4597988" w14:textId="58D3CDC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312511A2" w14:textId="468E36A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62237CF" w14:textId="7BC4C38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C3F6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DDD71E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3684C98" w14:textId="5959B8BB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9316F3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D6E2D9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375" w:type="dxa"/>
          </w:tcPr>
          <w:p w14:paraId="26D7F02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374FBE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68B398" w14:textId="4BADBAA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5257431" w14:textId="64487B4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8E75C15" w14:textId="508A4A1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6EC47B2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2B471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5F68F951" w14:textId="6210B5A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11C92DF" w14:textId="77777777" w:rsidTr="00493CD4">
        <w:trPr>
          <w:gridAfter w:val="1"/>
          <w:wAfter w:w="18" w:type="dxa"/>
          <w:trHeight w:val="361"/>
        </w:trPr>
        <w:tc>
          <w:tcPr>
            <w:tcW w:w="537" w:type="dxa"/>
          </w:tcPr>
          <w:p w14:paraId="5883A8A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375" w:type="dxa"/>
          </w:tcPr>
          <w:p w14:paraId="4DEAFB0B" w14:textId="70CD819D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 36,38,40,42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E5CDFE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61E335" w14:textId="2C90265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AADBB0C" w14:textId="1F0C0E5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5EDA456" w14:textId="62DEF93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8C63D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3821E6D5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7A1468F" w14:textId="36167C39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A9B3AAC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03B545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75" w:type="dxa"/>
          </w:tcPr>
          <w:p w14:paraId="0F1EA96E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4CA7AA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ECC15" w14:textId="15F9592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6569A0F" w14:textId="26EABA4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60F4A8" w14:textId="311C54B7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96CE9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498120F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9DBA6CF" w14:textId="17A87066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6E4F33DD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026D2D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75" w:type="dxa"/>
          </w:tcPr>
          <w:p w14:paraId="5C7373C5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253B4EA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522C31" w14:textId="5E9E33C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542D3B76" w14:textId="19DD6C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64EF11C" w14:textId="0AFF00F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7D84B7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78C449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B30E85F" w14:textId="33ECBCCA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4D35EE16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6F859DB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375" w:type="dxa"/>
          </w:tcPr>
          <w:p w14:paraId="73FF8B9B" w14:textId="6A167FD6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д.18,19,20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5B1E4B91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29E7A2" w14:textId="4E64C93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D9BA056" w14:textId="218D8CF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62D3CA" w14:textId="763670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863D056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83C58E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E2C1BDF" w14:textId="1C137304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3B2C66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8FBA50D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375" w:type="dxa"/>
          </w:tcPr>
          <w:p w14:paraId="58F79C2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798A95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EBFEEA" w14:textId="6943194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E2E08AA" w14:textId="0B87869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70F37B4" w14:textId="61B0D6E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DD8B4F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DA3CA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FA3A30B" w14:textId="31302DEE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07B9740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C72E697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375" w:type="dxa"/>
          </w:tcPr>
          <w:p w14:paraId="4F05021A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358D8093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D03D9" w14:textId="17958D4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0E2E71B8" w14:textId="2ABFB52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6CD6441" w14:textId="4E2CE0F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308BE53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1E5FD8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F3CBA06" w14:textId="205ED64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D2768E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0A577C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375" w:type="dxa"/>
          </w:tcPr>
          <w:p w14:paraId="16F0E67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23F2E50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165CA5B" w14:textId="3B1D831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32C5F657" w14:textId="5F5AD80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F88274B" w14:textId="08B0AA4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5585138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3830BD9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0E71BEF" w14:textId="714E70C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21FB808B" w14:textId="77777777" w:rsidTr="00493CD4">
        <w:trPr>
          <w:gridAfter w:val="1"/>
          <w:wAfter w:w="18" w:type="dxa"/>
        </w:trPr>
        <w:tc>
          <w:tcPr>
            <w:tcW w:w="6912" w:type="dxa"/>
            <w:gridSpan w:val="2"/>
          </w:tcPr>
          <w:p w14:paraId="7A6CD536" w14:textId="20407309" w:rsidR="00337962" w:rsidRDefault="002B0A96" w:rsidP="0033796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  <w:p w14:paraId="4FC339F9" w14:textId="77777777" w:rsidR="00F77571" w:rsidRDefault="00F77571" w:rsidP="00B15F2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6BEF5D65" w14:textId="51E4C0BF" w:rsidR="00F77571" w:rsidRPr="00337962" w:rsidRDefault="00F77571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</w:tcPr>
          <w:p w14:paraId="74E55D12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D953FF" w14:textId="64BEA22A" w:rsidR="002B0A96" w:rsidRPr="000A4535" w:rsidRDefault="002B0A96" w:rsidP="000A45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58DEEDFE" w14:textId="2A644BDA" w:rsidR="002B0A96" w:rsidRPr="002B0A96" w:rsidRDefault="002B0A96" w:rsidP="002B0A9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5CFE50" w14:textId="763A01CF" w:rsidR="002B0A96" w:rsidRDefault="002B0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14:paraId="3995497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F30EECB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1A132E5A" w14:textId="77777777" w:rsidR="001807D1" w:rsidRDefault="001807D1" w:rsidP="00F77571">
            <w:pPr>
              <w:rPr>
                <w:sz w:val="24"/>
                <w:szCs w:val="24"/>
              </w:rPr>
            </w:pPr>
          </w:p>
          <w:p w14:paraId="0345A5EF" w14:textId="52762917" w:rsidR="005426F1" w:rsidRDefault="005426F1" w:rsidP="002B0A96">
            <w:pPr>
              <w:jc w:val="center"/>
              <w:rPr>
                <w:sz w:val="24"/>
                <w:szCs w:val="24"/>
              </w:rPr>
            </w:pPr>
          </w:p>
        </w:tc>
      </w:tr>
      <w:tr w:rsidR="003D4A70" w:rsidRPr="00A97CEC" w14:paraId="53D6A204" w14:textId="77777777" w:rsidTr="00493CD4">
        <w:tc>
          <w:tcPr>
            <w:tcW w:w="15441" w:type="dxa"/>
            <w:gridSpan w:val="15"/>
          </w:tcPr>
          <w:p w14:paraId="5061D289" w14:textId="131C1C5C" w:rsidR="003D4A70" w:rsidRPr="00A97CEC" w:rsidRDefault="003D4A70" w:rsidP="003D4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№4</w:t>
            </w:r>
          </w:p>
        </w:tc>
      </w:tr>
      <w:tr w:rsidR="00A615B0" w:rsidRPr="00A97CEC" w14:paraId="6B4D0868" w14:textId="4DB328DB" w:rsidTr="00A615B0">
        <w:trPr>
          <w:gridAfter w:val="1"/>
          <w:wAfter w:w="18" w:type="dxa"/>
          <w:trHeight w:val="569"/>
        </w:trPr>
        <w:tc>
          <w:tcPr>
            <w:tcW w:w="537" w:type="dxa"/>
            <w:vMerge w:val="restart"/>
          </w:tcPr>
          <w:p w14:paraId="47538CCA" w14:textId="3CB2CC7C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№ п/п</w:t>
            </w:r>
          </w:p>
        </w:tc>
        <w:tc>
          <w:tcPr>
            <w:tcW w:w="6375" w:type="dxa"/>
            <w:vMerge w:val="restart"/>
          </w:tcPr>
          <w:p w14:paraId="325B82A5" w14:textId="77777777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Наименование и адрес </w:t>
            </w:r>
          </w:p>
          <w:p w14:paraId="4E98AABC" w14:textId="7BAFC65C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61544022" w14:textId="2159B022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77" w:type="dxa"/>
            <w:gridSpan w:val="8"/>
          </w:tcPr>
          <w:p w14:paraId="54659374" w14:textId="5C3A7085" w:rsidR="00A615B0" w:rsidRPr="00A97CEC" w:rsidRDefault="00A615B0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A97CEC">
              <w:rPr>
                <w:sz w:val="24"/>
                <w:szCs w:val="24"/>
              </w:rPr>
              <w:t>тыс.руб</w:t>
            </w:r>
            <w:proofErr w:type="spellEnd"/>
            <w:r w:rsidRPr="00A97CEC"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  <w:vMerge w:val="restart"/>
          </w:tcPr>
          <w:p w14:paraId="6D332A54" w14:textId="6B8EE0B2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Период благоустройства</w:t>
            </w:r>
          </w:p>
        </w:tc>
      </w:tr>
      <w:tr w:rsidR="00A615B0" w:rsidRPr="00A97CEC" w14:paraId="256E957B" w14:textId="2FCC22F6" w:rsidTr="00493CD4">
        <w:trPr>
          <w:gridAfter w:val="1"/>
          <w:wAfter w:w="18" w:type="dxa"/>
          <w:trHeight w:val="278"/>
        </w:trPr>
        <w:tc>
          <w:tcPr>
            <w:tcW w:w="537" w:type="dxa"/>
            <w:vMerge/>
          </w:tcPr>
          <w:p w14:paraId="5D9E8559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13E09A13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397F5ADD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</w:tcPr>
          <w:p w14:paraId="122A37E1" w14:textId="77777777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ИТОГО</w:t>
            </w:r>
          </w:p>
          <w:p w14:paraId="19C51332" w14:textId="77EE75CD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 w:val="restart"/>
          </w:tcPr>
          <w:p w14:paraId="34E40CB5" w14:textId="57203273" w:rsidR="00A615B0" w:rsidRPr="00A97CEC" w:rsidRDefault="00A615B0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0" w:type="dxa"/>
            <w:vMerge w:val="restart"/>
          </w:tcPr>
          <w:p w14:paraId="41E2C9A9" w14:textId="093C4697" w:rsidR="00A615B0" w:rsidRPr="00A97CEC" w:rsidRDefault="00A615B0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418" w:type="dxa"/>
            <w:gridSpan w:val="4"/>
          </w:tcPr>
          <w:p w14:paraId="5D76E832" w14:textId="7D927DBB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gridSpan w:val="3"/>
            <w:vMerge/>
          </w:tcPr>
          <w:p w14:paraId="4565F1E3" w14:textId="01921D33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A615B0" w:rsidRPr="00A97CEC" w14:paraId="7A258213" w14:textId="6FD2D9F0" w:rsidTr="00A615B0">
        <w:trPr>
          <w:gridAfter w:val="1"/>
          <w:wAfter w:w="18" w:type="dxa"/>
          <w:trHeight w:val="291"/>
        </w:trPr>
        <w:tc>
          <w:tcPr>
            <w:tcW w:w="537" w:type="dxa"/>
            <w:vMerge/>
          </w:tcPr>
          <w:p w14:paraId="28DB24F5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23EB8D59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057AF7B7" w14:textId="77777777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14:paraId="64771D94" w14:textId="77777777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/>
          </w:tcPr>
          <w:p w14:paraId="1FA192E7" w14:textId="77777777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14:paraId="2B799A7D" w14:textId="77777777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14:paraId="32AD97A1" w14:textId="6AFBCBB5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14" w:type="dxa"/>
          </w:tcPr>
          <w:p w14:paraId="6B175FE6" w14:textId="1A94228F" w:rsidR="00A615B0" w:rsidRPr="00A97CEC" w:rsidRDefault="00A615B0" w:rsidP="002205C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Внебюд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источ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  <w:vMerge/>
          </w:tcPr>
          <w:p w14:paraId="06FFBFF5" w14:textId="3F138663" w:rsidR="00A615B0" w:rsidRPr="00A97CEC" w:rsidRDefault="00A615B0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4C92A1EF" w14:textId="168F127C" w:rsidTr="00493CD4">
        <w:trPr>
          <w:gridAfter w:val="2"/>
          <w:wAfter w:w="25" w:type="dxa"/>
        </w:trPr>
        <w:tc>
          <w:tcPr>
            <w:tcW w:w="14437" w:type="dxa"/>
            <w:gridSpan w:val="12"/>
          </w:tcPr>
          <w:p w14:paraId="3719C484" w14:textId="77777777" w:rsidR="002205C7" w:rsidRPr="00AF53E7" w:rsidRDefault="002205C7" w:rsidP="002205C7">
            <w:pPr>
              <w:jc w:val="center"/>
              <w:rPr>
                <w:sz w:val="24"/>
                <w:szCs w:val="24"/>
              </w:rPr>
            </w:pPr>
            <w:r w:rsidRPr="00AF53E7">
              <w:rPr>
                <w:sz w:val="24"/>
                <w:szCs w:val="24"/>
              </w:rPr>
              <w:t>Благоустройство общественных территорий, таб.3</w:t>
            </w:r>
          </w:p>
        </w:tc>
        <w:tc>
          <w:tcPr>
            <w:tcW w:w="979" w:type="dxa"/>
          </w:tcPr>
          <w:p w14:paraId="09C4E748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8D525F" w:rsidRPr="00A97CEC" w14:paraId="5D543959" w14:textId="77777777" w:rsidTr="00493CD4">
        <w:trPr>
          <w:gridAfter w:val="1"/>
          <w:wAfter w:w="18" w:type="dxa"/>
          <w:trHeight w:val="255"/>
        </w:trPr>
        <w:tc>
          <w:tcPr>
            <w:tcW w:w="537" w:type="dxa"/>
          </w:tcPr>
          <w:p w14:paraId="305B24D1" w14:textId="77777777" w:rsidR="008D525F" w:rsidRPr="00A97CEC" w:rsidRDefault="008D525F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1.</w:t>
            </w:r>
          </w:p>
        </w:tc>
        <w:tc>
          <w:tcPr>
            <w:tcW w:w="6375" w:type="dxa"/>
          </w:tcPr>
          <w:p w14:paraId="33A03B58" w14:textId="3C67EE79" w:rsidR="008D525F" w:rsidRPr="008D525F" w:rsidRDefault="008D525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278FF0EE" w14:textId="77777777" w:rsidR="008D525F" w:rsidRDefault="008D525F" w:rsidP="007B41CC">
            <w:pPr>
              <w:jc w:val="center"/>
              <w:rPr>
                <w:sz w:val="24"/>
                <w:szCs w:val="24"/>
              </w:rPr>
            </w:pPr>
          </w:p>
          <w:p w14:paraId="108A4C90" w14:textId="30898A6B" w:rsidR="008D525F" w:rsidRPr="00A97CEC" w:rsidRDefault="008D525F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15640,0</w:t>
            </w:r>
          </w:p>
        </w:tc>
        <w:tc>
          <w:tcPr>
            <w:tcW w:w="1276" w:type="dxa"/>
            <w:gridSpan w:val="2"/>
          </w:tcPr>
          <w:p w14:paraId="51918AA8" w14:textId="77777777" w:rsidR="008D525F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7746,57</w:t>
            </w:r>
          </w:p>
          <w:p w14:paraId="15CCF882" w14:textId="21E10BE1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5117B82" w14:textId="793A396B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7148,71</w:t>
            </w:r>
          </w:p>
        </w:tc>
        <w:tc>
          <w:tcPr>
            <w:tcW w:w="1418" w:type="dxa"/>
            <w:gridSpan w:val="2"/>
          </w:tcPr>
          <w:p w14:paraId="2ABBEA38" w14:textId="40362CC4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297,86</w:t>
            </w:r>
          </w:p>
        </w:tc>
        <w:tc>
          <w:tcPr>
            <w:tcW w:w="1290" w:type="dxa"/>
          </w:tcPr>
          <w:p w14:paraId="06151E78" w14:textId="3DDE59F2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300,00</w:t>
            </w:r>
          </w:p>
        </w:tc>
        <w:tc>
          <w:tcPr>
            <w:tcW w:w="1120" w:type="dxa"/>
            <w:gridSpan w:val="2"/>
          </w:tcPr>
          <w:p w14:paraId="733E96F1" w14:textId="77777777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33181FA" w14:textId="21405AE4" w:rsidR="008D525F" w:rsidRPr="00A97CEC" w:rsidRDefault="008D525F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2018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8D525F" w:rsidRPr="00A97CEC" w14:paraId="27905902" w14:textId="77777777" w:rsidTr="00493CD4">
        <w:trPr>
          <w:gridAfter w:val="1"/>
          <w:wAfter w:w="18" w:type="dxa"/>
          <w:trHeight w:val="285"/>
        </w:trPr>
        <w:tc>
          <w:tcPr>
            <w:tcW w:w="537" w:type="dxa"/>
          </w:tcPr>
          <w:p w14:paraId="7A7B29BB" w14:textId="4AAB387E" w:rsidR="008D525F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5" w:type="dxa"/>
          </w:tcPr>
          <w:p w14:paraId="0C954827" w14:textId="77777777" w:rsidR="008D525F" w:rsidRDefault="008D525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  <w:p w14:paraId="61FCD9C0" w14:textId="77E7A441" w:rsidR="00CE5C0F" w:rsidRPr="00A97CEC" w:rsidRDefault="00CE5C0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/>
          </w:tcPr>
          <w:p w14:paraId="3C3A8D77" w14:textId="77777777" w:rsidR="008D525F" w:rsidRPr="00A97CEC" w:rsidRDefault="008D525F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51EB98" w14:textId="43974A1D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7209,35</w:t>
            </w:r>
          </w:p>
        </w:tc>
        <w:tc>
          <w:tcPr>
            <w:tcW w:w="1273" w:type="dxa"/>
          </w:tcPr>
          <w:p w14:paraId="3AC7E622" w14:textId="42A69304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6698,60</w:t>
            </w:r>
          </w:p>
        </w:tc>
        <w:tc>
          <w:tcPr>
            <w:tcW w:w="1418" w:type="dxa"/>
            <w:gridSpan w:val="2"/>
          </w:tcPr>
          <w:p w14:paraId="21D47DDF" w14:textId="4762F1D6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279,11</w:t>
            </w:r>
          </w:p>
        </w:tc>
        <w:tc>
          <w:tcPr>
            <w:tcW w:w="1290" w:type="dxa"/>
          </w:tcPr>
          <w:p w14:paraId="6FED8D7B" w14:textId="772A9A8B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231,64</w:t>
            </w:r>
          </w:p>
        </w:tc>
        <w:tc>
          <w:tcPr>
            <w:tcW w:w="1120" w:type="dxa"/>
            <w:gridSpan w:val="2"/>
          </w:tcPr>
          <w:p w14:paraId="07598DBD" w14:textId="0048DFC9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119F4E6D" w14:textId="1B8A32C1" w:rsidR="008D525F" w:rsidRPr="00A97CEC" w:rsidRDefault="008D525F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2205C7" w:rsidRPr="00A97CEC" w14:paraId="4F5A02D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0328E9E5" w14:textId="7BE3C353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53A1B282" w14:textId="4280F973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 w:rsidRPr="00A97CEC"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1136" w:type="dxa"/>
          </w:tcPr>
          <w:p w14:paraId="5986DAC9" w14:textId="4C02C4B3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8158,0</w:t>
            </w:r>
          </w:p>
        </w:tc>
        <w:tc>
          <w:tcPr>
            <w:tcW w:w="1276" w:type="dxa"/>
            <w:gridSpan w:val="2"/>
          </w:tcPr>
          <w:p w14:paraId="36B30D8E" w14:textId="4DF07BC5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2104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273" w:type="dxa"/>
          </w:tcPr>
          <w:p w14:paraId="7D4A0788" w14:textId="1DC90EC8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1955,5</w:t>
            </w:r>
            <w:r w:rsidR="00422EE5" w:rsidRPr="00A97CE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14:paraId="1C0FE93D" w14:textId="4D1FE784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81,</w:t>
            </w:r>
            <w:r w:rsidR="002C2CFD" w:rsidRPr="00A97CEC">
              <w:rPr>
                <w:sz w:val="24"/>
                <w:szCs w:val="24"/>
              </w:rPr>
              <w:t>48</w:t>
            </w:r>
          </w:p>
        </w:tc>
        <w:tc>
          <w:tcPr>
            <w:tcW w:w="1290" w:type="dxa"/>
          </w:tcPr>
          <w:p w14:paraId="29739451" w14:textId="5C0188BF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67,62</w:t>
            </w:r>
          </w:p>
        </w:tc>
        <w:tc>
          <w:tcPr>
            <w:tcW w:w="1120" w:type="dxa"/>
            <w:gridSpan w:val="2"/>
          </w:tcPr>
          <w:p w14:paraId="520DA20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00D754D" w14:textId="4812FF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 г.</w:t>
            </w:r>
          </w:p>
        </w:tc>
      </w:tr>
      <w:tr w:rsidR="002E04D2" w:rsidRPr="00A97CEC" w14:paraId="3642D6FC" w14:textId="77777777" w:rsidTr="00493CD4">
        <w:trPr>
          <w:gridAfter w:val="1"/>
          <w:wAfter w:w="18" w:type="dxa"/>
          <w:trHeight w:val="255"/>
        </w:trPr>
        <w:tc>
          <w:tcPr>
            <w:tcW w:w="537" w:type="dxa"/>
            <w:vMerge w:val="restart"/>
          </w:tcPr>
          <w:p w14:paraId="4B2C7D60" w14:textId="23BD8011" w:rsidR="002E04D2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04D2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  <w:vMerge w:val="restart"/>
          </w:tcPr>
          <w:p w14:paraId="04D2A259" w14:textId="7D97F0E5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Мемориала Славы</w:t>
            </w:r>
            <w:r w:rsidR="008C276A">
              <w:rPr>
                <w:sz w:val="24"/>
                <w:szCs w:val="24"/>
              </w:rPr>
              <w:t xml:space="preserve"> </w:t>
            </w:r>
            <w:r w:rsidRPr="00A97CEC">
              <w:rPr>
                <w:sz w:val="24"/>
                <w:szCs w:val="24"/>
              </w:rPr>
              <w:t xml:space="preserve">в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5A532CC2" w14:textId="30C35877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5295,0</w:t>
            </w:r>
          </w:p>
        </w:tc>
        <w:tc>
          <w:tcPr>
            <w:tcW w:w="1276" w:type="dxa"/>
            <w:gridSpan w:val="2"/>
          </w:tcPr>
          <w:p w14:paraId="5A4FFF08" w14:textId="346DF0C1" w:rsidR="002E04D2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22799,34</w:t>
            </w:r>
          </w:p>
        </w:tc>
        <w:tc>
          <w:tcPr>
            <w:tcW w:w="1273" w:type="dxa"/>
          </w:tcPr>
          <w:p w14:paraId="1FAAD4F9" w14:textId="4881EAD7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7153,35</w:t>
            </w:r>
          </w:p>
        </w:tc>
        <w:tc>
          <w:tcPr>
            <w:tcW w:w="1418" w:type="dxa"/>
            <w:gridSpan w:val="2"/>
          </w:tcPr>
          <w:p w14:paraId="152C570E" w14:textId="0B99F96B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1210,92</w:t>
            </w:r>
          </w:p>
        </w:tc>
        <w:tc>
          <w:tcPr>
            <w:tcW w:w="1290" w:type="dxa"/>
          </w:tcPr>
          <w:p w14:paraId="61145E92" w14:textId="20093E4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14435,07</w:t>
            </w:r>
          </w:p>
        </w:tc>
        <w:tc>
          <w:tcPr>
            <w:tcW w:w="1120" w:type="dxa"/>
            <w:gridSpan w:val="2"/>
          </w:tcPr>
          <w:p w14:paraId="657CE080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C662915" w14:textId="12729B53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2020 г.</w:t>
            </w:r>
          </w:p>
        </w:tc>
      </w:tr>
      <w:tr w:rsidR="002E04D2" w:rsidRPr="00A97CEC" w14:paraId="30E45FE2" w14:textId="77777777" w:rsidTr="00493CD4">
        <w:trPr>
          <w:gridAfter w:val="1"/>
          <w:wAfter w:w="18" w:type="dxa"/>
          <w:trHeight w:val="300"/>
        </w:trPr>
        <w:tc>
          <w:tcPr>
            <w:tcW w:w="537" w:type="dxa"/>
            <w:vMerge/>
          </w:tcPr>
          <w:p w14:paraId="1F8DD4B4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6375" w:type="dxa"/>
            <w:vMerge/>
          </w:tcPr>
          <w:p w14:paraId="1F25CB3E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07F2D8CD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73EAB2" w14:textId="2F01D359" w:rsidR="002E04D2" w:rsidRPr="00A97CEC" w:rsidRDefault="003C0E73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4926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273" w:type="dxa"/>
          </w:tcPr>
          <w:p w14:paraId="1BFF6750" w14:textId="479C3B7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2B27D4" w14:textId="4FA2523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</w:tcPr>
          <w:p w14:paraId="02A3B999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4926,18</w:t>
            </w:r>
          </w:p>
        </w:tc>
        <w:tc>
          <w:tcPr>
            <w:tcW w:w="1120" w:type="dxa"/>
            <w:gridSpan w:val="2"/>
          </w:tcPr>
          <w:p w14:paraId="5E13E44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C29F68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205C7" w:rsidRPr="00A97CEC" w14:paraId="57147FC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D3E4F8C" w14:textId="2C8C61BC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1A7E8B13" w14:textId="68EE7BEE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>, ул.Мира,1-В</w:t>
            </w:r>
          </w:p>
        </w:tc>
        <w:tc>
          <w:tcPr>
            <w:tcW w:w="1136" w:type="dxa"/>
          </w:tcPr>
          <w:p w14:paraId="58E32012" w14:textId="2D07F25C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47148,0</w:t>
            </w:r>
          </w:p>
        </w:tc>
        <w:tc>
          <w:tcPr>
            <w:tcW w:w="1276" w:type="dxa"/>
            <w:gridSpan w:val="2"/>
          </w:tcPr>
          <w:p w14:paraId="40292C86" w14:textId="791ED26A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7332,03</w:t>
            </w:r>
          </w:p>
        </w:tc>
        <w:tc>
          <w:tcPr>
            <w:tcW w:w="1273" w:type="dxa"/>
          </w:tcPr>
          <w:p w14:paraId="03AA09E2" w14:textId="162D7E5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6665,7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2D49DC80" w14:textId="6A55B3BD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291,9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290" w:type="dxa"/>
          </w:tcPr>
          <w:p w14:paraId="059CD33A" w14:textId="7ACA8FF1" w:rsidR="002205C7" w:rsidRPr="00A97CEC" w:rsidRDefault="002205C7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  <w:lang w:val="en-US"/>
              </w:rPr>
              <w:t>374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120" w:type="dxa"/>
            <w:gridSpan w:val="2"/>
          </w:tcPr>
          <w:p w14:paraId="6C5FF870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8CACC83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7C0F32A" w14:textId="77777777" w:rsidTr="00493CD4">
        <w:trPr>
          <w:gridAfter w:val="1"/>
          <w:wAfter w:w="18" w:type="dxa"/>
          <w:trHeight w:val="227"/>
        </w:trPr>
        <w:tc>
          <w:tcPr>
            <w:tcW w:w="537" w:type="dxa"/>
            <w:vMerge w:val="restart"/>
          </w:tcPr>
          <w:p w14:paraId="4875D180" w14:textId="0B147A03" w:rsidR="002E04D2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E04D2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  <w:vMerge w:val="restart"/>
          </w:tcPr>
          <w:p w14:paraId="5540FFD7" w14:textId="77777777" w:rsidR="002E04D2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 w:rsidRPr="00A97CEC">
              <w:rPr>
                <w:sz w:val="24"/>
                <w:szCs w:val="24"/>
              </w:rPr>
              <w:t>ул.Островского</w:t>
            </w:r>
            <w:proofErr w:type="spellEnd"/>
            <w:r w:rsidRPr="00A97CEC">
              <w:rPr>
                <w:sz w:val="24"/>
                <w:szCs w:val="24"/>
              </w:rPr>
              <w:t xml:space="preserve"> и </w:t>
            </w:r>
            <w:proofErr w:type="spellStart"/>
            <w:r w:rsidRPr="00A97CEC">
              <w:rPr>
                <w:sz w:val="24"/>
                <w:szCs w:val="24"/>
              </w:rPr>
              <w:t>ул.Спартака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  <w:p w14:paraId="6AF2F2CA" w14:textId="6A763E4D" w:rsidR="00CE5C0F" w:rsidRPr="00A97CEC" w:rsidRDefault="00CE5C0F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</w:tcPr>
          <w:p w14:paraId="1A20D885" w14:textId="3D8E8579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1620,</w:t>
            </w:r>
            <w:r w:rsidR="00B428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FEE73B" w14:textId="264A1012" w:rsidR="002E04D2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40,41</w:t>
            </w:r>
          </w:p>
        </w:tc>
        <w:tc>
          <w:tcPr>
            <w:tcW w:w="1273" w:type="dxa"/>
          </w:tcPr>
          <w:p w14:paraId="055920AE" w14:textId="79A512D6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72A5768" w14:textId="4CD08923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</w:tcPr>
          <w:p w14:paraId="4E68012E" w14:textId="5408EFC1" w:rsidR="002E04D2" w:rsidRPr="000F14D0" w:rsidRDefault="002E04D2" w:rsidP="000F14D0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40,4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20" w:type="dxa"/>
            <w:gridSpan w:val="2"/>
          </w:tcPr>
          <w:p w14:paraId="070217B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BFF2F28" w14:textId="75E29341" w:rsidR="002E04D2" w:rsidRPr="00A97CEC" w:rsidRDefault="002E04D2" w:rsidP="000F14D0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3E7BAC0" w14:textId="77777777" w:rsidTr="00493CD4">
        <w:trPr>
          <w:gridAfter w:val="1"/>
          <w:wAfter w:w="18" w:type="dxa"/>
          <w:trHeight w:val="359"/>
        </w:trPr>
        <w:tc>
          <w:tcPr>
            <w:tcW w:w="537" w:type="dxa"/>
            <w:vMerge/>
          </w:tcPr>
          <w:p w14:paraId="7CF755BF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6375" w:type="dxa"/>
            <w:vMerge/>
          </w:tcPr>
          <w:p w14:paraId="37A18D07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4BAC1D22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E68828" w14:textId="66FED0C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4169,7</w:t>
            </w:r>
            <w:r w:rsidR="005426F1" w:rsidRPr="00A97CEC">
              <w:rPr>
                <w:sz w:val="24"/>
                <w:szCs w:val="24"/>
              </w:rPr>
              <w:t>6</w:t>
            </w:r>
          </w:p>
        </w:tc>
        <w:tc>
          <w:tcPr>
            <w:tcW w:w="1273" w:type="dxa"/>
          </w:tcPr>
          <w:p w14:paraId="3B02221A" w14:textId="3BE7C6A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3768,8</w:t>
            </w:r>
            <w:r w:rsidR="00422EE5" w:rsidRPr="00A97CEC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14:paraId="5BE3026E" w14:textId="09E97024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192,3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290" w:type="dxa"/>
          </w:tcPr>
          <w:p w14:paraId="2EE11EA3" w14:textId="2A6D2611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sz w:val="24"/>
                <w:szCs w:val="24"/>
              </w:rPr>
              <w:t>208,5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</w:tcPr>
          <w:p w14:paraId="0D61238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29D342E" w14:textId="015A9A7B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 г</w:t>
            </w:r>
          </w:p>
        </w:tc>
      </w:tr>
      <w:tr w:rsidR="002205C7" w:rsidRPr="00A97CEC" w14:paraId="0FBE2E05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03D5FBC" w14:textId="3C53C616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59784D0A" w14:textId="77777777" w:rsidR="002205C7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A97CEC">
              <w:rPr>
                <w:sz w:val="24"/>
                <w:szCs w:val="24"/>
              </w:rPr>
              <w:t>с.Бородиновка</w:t>
            </w:r>
            <w:proofErr w:type="spellEnd"/>
          </w:p>
          <w:p w14:paraId="5D8E8217" w14:textId="39A3BC37" w:rsidR="00CE5C0F" w:rsidRPr="00A97CEC" w:rsidRDefault="00CE5C0F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14:paraId="3D748125" w14:textId="6A74949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4463,0</w:t>
            </w:r>
          </w:p>
        </w:tc>
        <w:tc>
          <w:tcPr>
            <w:tcW w:w="1276" w:type="dxa"/>
            <w:gridSpan w:val="2"/>
          </w:tcPr>
          <w:p w14:paraId="283F7DE1" w14:textId="2CA8D23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5171,7</w:t>
            </w:r>
            <w:r w:rsidR="003C0E73" w:rsidRPr="00A97CE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dxa"/>
          </w:tcPr>
          <w:p w14:paraId="3F21A18B" w14:textId="5BC7517D" w:rsidR="002205C7" w:rsidRPr="00A97CEC" w:rsidRDefault="00DD3D19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4576,63</w:t>
            </w:r>
          </w:p>
        </w:tc>
        <w:tc>
          <w:tcPr>
            <w:tcW w:w="1418" w:type="dxa"/>
            <w:gridSpan w:val="2"/>
          </w:tcPr>
          <w:p w14:paraId="083F2EA3" w14:textId="7F7F901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233,</w:t>
            </w:r>
            <w:r w:rsidR="003C0E73" w:rsidRPr="00A97CEC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90" w:type="dxa"/>
          </w:tcPr>
          <w:p w14:paraId="7AECCE38" w14:textId="74A7905C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361,5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</w:tcPr>
          <w:p w14:paraId="69B04496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2A440D47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2022г.</w:t>
            </w:r>
          </w:p>
        </w:tc>
      </w:tr>
      <w:tr w:rsidR="002205C7" w:rsidRPr="00A97CEC" w14:paraId="7477F8E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A4184D1" w14:textId="45A22DE1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1E912AB5" w14:textId="60EDF8F1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ул.Говорухина</w:t>
            </w:r>
            <w:proofErr w:type="spellEnd"/>
            <w:r w:rsidRPr="00A97CEC">
              <w:rPr>
                <w:sz w:val="24"/>
                <w:szCs w:val="24"/>
              </w:rPr>
              <w:t xml:space="preserve"> д.21а</w:t>
            </w:r>
          </w:p>
        </w:tc>
        <w:tc>
          <w:tcPr>
            <w:tcW w:w="1136" w:type="dxa"/>
          </w:tcPr>
          <w:p w14:paraId="2ED691B1" w14:textId="0D46275D" w:rsidR="002205C7" w:rsidRPr="00A97CEC" w:rsidRDefault="009D2358" w:rsidP="007B41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1296,0</w:t>
            </w:r>
          </w:p>
        </w:tc>
        <w:tc>
          <w:tcPr>
            <w:tcW w:w="1276" w:type="dxa"/>
            <w:gridSpan w:val="2"/>
          </w:tcPr>
          <w:p w14:paraId="1C68E2F9" w14:textId="617A308A" w:rsidR="002205C7" w:rsidRPr="00A97CEC" w:rsidRDefault="00AF67A9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C651FE">
              <w:rPr>
                <w:sz w:val="24"/>
                <w:szCs w:val="24"/>
              </w:rPr>
              <w:t>96,52</w:t>
            </w:r>
          </w:p>
        </w:tc>
        <w:tc>
          <w:tcPr>
            <w:tcW w:w="1273" w:type="dxa"/>
          </w:tcPr>
          <w:p w14:paraId="422020FE" w14:textId="441C82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82</w:t>
            </w:r>
            <w:r w:rsidR="00C651FE">
              <w:rPr>
                <w:sz w:val="24"/>
                <w:szCs w:val="24"/>
              </w:rPr>
              <w:t>20,3</w:t>
            </w:r>
          </w:p>
        </w:tc>
        <w:tc>
          <w:tcPr>
            <w:tcW w:w="1418" w:type="dxa"/>
            <w:gridSpan w:val="2"/>
          </w:tcPr>
          <w:p w14:paraId="659E95CD" w14:textId="771FE1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424,40</w:t>
            </w:r>
          </w:p>
        </w:tc>
        <w:tc>
          <w:tcPr>
            <w:tcW w:w="1290" w:type="dxa"/>
          </w:tcPr>
          <w:p w14:paraId="0FE5B809" w14:textId="4AFE165F" w:rsidR="002205C7" w:rsidRPr="00A97CEC" w:rsidRDefault="00C651FE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651,82</w:t>
            </w:r>
          </w:p>
        </w:tc>
        <w:tc>
          <w:tcPr>
            <w:tcW w:w="1120" w:type="dxa"/>
            <w:gridSpan w:val="2"/>
          </w:tcPr>
          <w:p w14:paraId="7AD1ED9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29475CC" w14:textId="7970476E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2023г</w:t>
            </w:r>
          </w:p>
        </w:tc>
      </w:tr>
      <w:tr w:rsidR="008D525F" w:rsidRPr="00A97CEC" w14:paraId="551AB008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6382B00B" w14:textId="523CE82E" w:rsidR="008D525F" w:rsidRDefault="008D525F" w:rsidP="008D5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75" w:type="dxa"/>
          </w:tcPr>
          <w:p w14:paraId="27A86F16" w14:textId="696EF65B" w:rsidR="00CE5C0F" w:rsidRPr="008D525F" w:rsidRDefault="008D525F" w:rsidP="008D525F">
            <w:pPr>
              <w:rPr>
                <w:sz w:val="24"/>
                <w:szCs w:val="24"/>
              </w:rPr>
            </w:pPr>
            <w:r w:rsidRPr="008D525F"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8D525F">
              <w:rPr>
                <w:sz w:val="24"/>
                <w:szCs w:val="24"/>
              </w:rPr>
              <w:t>с.Варна</w:t>
            </w:r>
            <w:proofErr w:type="spellEnd"/>
            <w:r w:rsidRPr="008D525F">
              <w:rPr>
                <w:sz w:val="24"/>
                <w:szCs w:val="24"/>
              </w:rPr>
              <w:t xml:space="preserve">, </w:t>
            </w:r>
            <w:proofErr w:type="spellStart"/>
            <w:r w:rsidRPr="008D525F">
              <w:rPr>
                <w:sz w:val="24"/>
                <w:szCs w:val="24"/>
              </w:rPr>
              <w:t>ул.Спартака</w:t>
            </w:r>
            <w:proofErr w:type="spellEnd"/>
            <w:r w:rsidRPr="008D525F">
              <w:rPr>
                <w:sz w:val="24"/>
                <w:szCs w:val="24"/>
              </w:rPr>
              <w:t>, 14</w:t>
            </w:r>
            <w:r w:rsidR="003712E7">
              <w:rPr>
                <w:sz w:val="24"/>
                <w:szCs w:val="24"/>
              </w:rPr>
              <w:t>д</w:t>
            </w:r>
          </w:p>
        </w:tc>
        <w:tc>
          <w:tcPr>
            <w:tcW w:w="1136" w:type="dxa"/>
          </w:tcPr>
          <w:p w14:paraId="03BA77B6" w14:textId="618B07C9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1806,0</w:t>
            </w:r>
          </w:p>
        </w:tc>
        <w:tc>
          <w:tcPr>
            <w:tcW w:w="1276" w:type="dxa"/>
            <w:gridSpan w:val="2"/>
          </w:tcPr>
          <w:p w14:paraId="5CF33038" w14:textId="77777777" w:rsidR="008D525F" w:rsidRDefault="00C651FE" w:rsidP="008D5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10274,2</w:t>
            </w:r>
          </w:p>
          <w:p w14:paraId="238F36FE" w14:textId="32BECE0A" w:rsidR="00C651FE" w:rsidRPr="00E401B7" w:rsidRDefault="00C651FE" w:rsidP="008D5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83D78C1" w14:textId="1CB98BA1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7554,2</w:t>
            </w:r>
          </w:p>
        </w:tc>
        <w:tc>
          <w:tcPr>
            <w:tcW w:w="1418" w:type="dxa"/>
            <w:gridSpan w:val="2"/>
          </w:tcPr>
          <w:p w14:paraId="794E4CB7" w14:textId="0D496F94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425,3</w:t>
            </w:r>
          </w:p>
        </w:tc>
        <w:tc>
          <w:tcPr>
            <w:tcW w:w="1290" w:type="dxa"/>
          </w:tcPr>
          <w:p w14:paraId="4BE2090F" w14:textId="6B18D299" w:rsidR="008D525F" w:rsidRPr="00E401B7" w:rsidRDefault="00A615B0" w:rsidP="008D5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2294,7</w:t>
            </w:r>
          </w:p>
        </w:tc>
        <w:tc>
          <w:tcPr>
            <w:tcW w:w="1120" w:type="dxa"/>
            <w:gridSpan w:val="2"/>
          </w:tcPr>
          <w:p w14:paraId="3982529A" w14:textId="77777777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57A7A2BA" w14:textId="1020EEE4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2024г.</w:t>
            </w:r>
          </w:p>
        </w:tc>
      </w:tr>
      <w:tr w:rsidR="008D525F" w:rsidRPr="00A97CEC" w14:paraId="7429C8BD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F36256E" w14:textId="3943FDB7" w:rsidR="008D525F" w:rsidRDefault="008D525F" w:rsidP="008D5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75" w:type="dxa"/>
          </w:tcPr>
          <w:p w14:paraId="3B46E78B" w14:textId="20153A6C" w:rsidR="00CE5C0F" w:rsidRPr="008D525F" w:rsidRDefault="008D525F" w:rsidP="008D525F">
            <w:pPr>
              <w:rPr>
                <w:sz w:val="24"/>
                <w:szCs w:val="24"/>
              </w:rPr>
            </w:pPr>
            <w:r w:rsidRPr="008D525F">
              <w:rPr>
                <w:sz w:val="24"/>
                <w:szCs w:val="24"/>
              </w:rPr>
              <w:t xml:space="preserve">Благоустройство сквера Памяти по адресу: Челябинская область, Варненский район, </w:t>
            </w:r>
            <w:proofErr w:type="spellStart"/>
            <w:r w:rsidRPr="008D525F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1136" w:type="dxa"/>
          </w:tcPr>
          <w:p w14:paraId="2A2D9FA1" w14:textId="2A483313" w:rsidR="008D525F" w:rsidRPr="00E401B7" w:rsidRDefault="00E401B7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924,0</w:t>
            </w:r>
          </w:p>
        </w:tc>
        <w:tc>
          <w:tcPr>
            <w:tcW w:w="1276" w:type="dxa"/>
            <w:gridSpan w:val="2"/>
          </w:tcPr>
          <w:p w14:paraId="3351BF0D" w14:textId="528DDF7C" w:rsidR="008D525F" w:rsidRPr="00E401B7" w:rsidRDefault="00A615B0" w:rsidP="008D5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5000,0*</w:t>
            </w:r>
          </w:p>
        </w:tc>
        <w:tc>
          <w:tcPr>
            <w:tcW w:w="1273" w:type="dxa"/>
          </w:tcPr>
          <w:p w14:paraId="621B2E36" w14:textId="00D9C0FB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47C8BB50" w14:textId="3CCD16BB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14:paraId="7AC6C2E7" w14:textId="5FA89CE9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5000,0</w:t>
            </w:r>
            <w:r w:rsidR="00A615B0">
              <w:rPr>
                <w:sz w:val="24"/>
                <w:szCs w:val="24"/>
              </w:rPr>
              <w:t>*</w:t>
            </w:r>
          </w:p>
        </w:tc>
        <w:tc>
          <w:tcPr>
            <w:tcW w:w="1120" w:type="dxa"/>
            <w:gridSpan w:val="2"/>
          </w:tcPr>
          <w:p w14:paraId="363005C4" w14:textId="77777777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B59EEC4" w14:textId="1781F32D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2024г.</w:t>
            </w:r>
          </w:p>
        </w:tc>
      </w:tr>
      <w:tr w:rsidR="009B0C4E" w:rsidRPr="00A97CEC" w14:paraId="26BC9D1E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21062A3" w14:textId="19421528" w:rsidR="009B0C4E" w:rsidRDefault="009B0C4E" w:rsidP="009B0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A615B0">
              <w:rPr>
                <w:sz w:val="24"/>
                <w:szCs w:val="24"/>
              </w:rPr>
              <w:t>*</w:t>
            </w:r>
          </w:p>
        </w:tc>
        <w:tc>
          <w:tcPr>
            <w:tcW w:w="6375" w:type="dxa"/>
          </w:tcPr>
          <w:p w14:paraId="69A4BBD0" w14:textId="79E732C2" w:rsidR="009B0C4E" w:rsidRPr="008D525F" w:rsidRDefault="009B0C4E" w:rsidP="009B0C4E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территории- сквер «Энергетик»</w:t>
            </w:r>
            <w:r w:rsidRPr="008969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адресу: Челябинская область, Варненский район,</w:t>
            </w:r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ул.Завалищина</w:t>
            </w:r>
            <w:proofErr w:type="spellEnd"/>
            <w:r w:rsidRPr="00A97CEC">
              <w:rPr>
                <w:sz w:val="24"/>
                <w:szCs w:val="24"/>
              </w:rPr>
              <w:t xml:space="preserve"> д.2б</w:t>
            </w:r>
            <w:r>
              <w:rPr>
                <w:sz w:val="24"/>
                <w:szCs w:val="24"/>
              </w:rPr>
              <w:t xml:space="preserve"> </w:t>
            </w:r>
            <w:r w:rsidRPr="008D525F">
              <w:rPr>
                <w:sz w:val="22"/>
                <w:szCs w:val="22"/>
              </w:rPr>
              <w:t>(</w:t>
            </w:r>
            <w:r w:rsidRPr="008D525F">
              <w:rPr>
                <w:bCs/>
                <w:sz w:val="22"/>
                <w:szCs w:val="22"/>
              </w:rPr>
              <w:t>в рамках программы «Реализация инициативных проектов на территории Варненского муниципального района»)</w:t>
            </w:r>
          </w:p>
        </w:tc>
        <w:tc>
          <w:tcPr>
            <w:tcW w:w="1136" w:type="dxa"/>
          </w:tcPr>
          <w:p w14:paraId="6FC60808" w14:textId="474597A8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4042,0</w:t>
            </w:r>
          </w:p>
        </w:tc>
        <w:tc>
          <w:tcPr>
            <w:tcW w:w="1276" w:type="dxa"/>
            <w:gridSpan w:val="2"/>
          </w:tcPr>
          <w:p w14:paraId="1B2F0336" w14:textId="53D7D282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9955,97</w:t>
            </w:r>
          </w:p>
        </w:tc>
        <w:tc>
          <w:tcPr>
            <w:tcW w:w="1273" w:type="dxa"/>
          </w:tcPr>
          <w:p w14:paraId="759ADC19" w14:textId="19B3B433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50FA8EBC" w14:textId="1E14BC61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9706,73</w:t>
            </w:r>
          </w:p>
        </w:tc>
        <w:tc>
          <w:tcPr>
            <w:tcW w:w="1290" w:type="dxa"/>
          </w:tcPr>
          <w:p w14:paraId="3742B29E" w14:textId="1C8BA364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244,24</w:t>
            </w:r>
          </w:p>
        </w:tc>
        <w:tc>
          <w:tcPr>
            <w:tcW w:w="1120" w:type="dxa"/>
            <w:gridSpan w:val="2"/>
          </w:tcPr>
          <w:p w14:paraId="14CB1598" w14:textId="3407F81D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5,0</w:t>
            </w:r>
          </w:p>
        </w:tc>
        <w:tc>
          <w:tcPr>
            <w:tcW w:w="998" w:type="dxa"/>
            <w:gridSpan w:val="3"/>
          </w:tcPr>
          <w:p w14:paraId="4E08128D" w14:textId="30C640A2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2024г*</w:t>
            </w:r>
          </w:p>
        </w:tc>
      </w:tr>
      <w:tr w:rsidR="002205C7" w:rsidRPr="00A97CEC" w14:paraId="0CCBB418" w14:textId="77777777" w:rsidTr="00493CD4">
        <w:trPr>
          <w:gridAfter w:val="1"/>
          <w:wAfter w:w="18" w:type="dxa"/>
        </w:trPr>
        <w:tc>
          <w:tcPr>
            <w:tcW w:w="6912" w:type="dxa"/>
            <w:gridSpan w:val="2"/>
          </w:tcPr>
          <w:p w14:paraId="2FEE693D" w14:textId="77777777" w:rsidR="002205C7" w:rsidRPr="000F14D0" w:rsidRDefault="002205C7" w:rsidP="002205C7">
            <w:pPr>
              <w:rPr>
                <w:b/>
                <w:sz w:val="24"/>
                <w:szCs w:val="24"/>
              </w:rPr>
            </w:pPr>
            <w:r w:rsidRPr="000F14D0"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1136" w:type="dxa"/>
          </w:tcPr>
          <w:p w14:paraId="542A29A6" w14:textId="58099126" w:rsidR="002205C7" w:rsidRPr="000F14D0" w:rsidRDefault="00CE5C0F" w:rsidP="007B41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86350,0</w:t>
            </w:r>
          </w:p>
        </w:tc>
        <w:tc>
          <w:tcPr>
            <w:tcW w:w="1276" w:type="dxa"/>
            <w:gridSpan w:val="2"/>
          </w:tcPr>
          <w:p w14:paraId="7ECC750A" w14:textId="6152013E" w:rsidR="002205C7" w:rsidRPr="004B5954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810</w:t>
            </w:r>
            <w:r w:rsidR="00C651FE">
              <w:rPr>
                <w:b/>
                <w:bCs/>
                <w:sz w:val="24"/>
                <w:szCs w:val="24"/>
              </w:rPr>
              <w:t>70,75</w:t>
            </w:r>
          </w:p>
        </w:tc>
        <w:tc>
          <w:tcPr>
            <w:tcW w:w="1273" w:type="dxa"/>
          </w:tcPr>
          <w:p w14:paraId="68480E2B" w14:textId="03CB2161" w:rsidR="002205C7" w:rsidRPr="00C651FE" w:rsidRDefault="00C651FE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C651FE">
              <w:rPr>
                <w:b/>
                <w:bCs/>
                <w:sz w:val="24"/>
                <w:szCs w:val="24"/>
              </w:rPr>
              <w:t>53741,88</w:t>
            </w:r>
          </w:p>
        </w:tc>
        <w:tc>
          <w:tcPr>
            <w:tcW w:w="1418" w:type="dxa"/>
            <w:gridSpan w:val="2"/>
          </w:tcPr>
          <w:p w14:paraId="2F546CA0" w14:textId="4A4F4B03" w:rsidR="002205C7" w:rsidRPr="004B5954" w:rsidRDefault="00CE5C0F" w:rsidP="00422E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3436,94</w:t>
            </w:r>
          </w:p>
        </w:tc>
        <w:tc>
          <w:tcPr>
            <w:tcW w:w="1290" w:type="dxa"/>
          </w:tcPr>
          <w:p w14:paraId="54D80A45" w14:textId="08A7FDF3" w:rsidR="002205C7" w:rsidRPr="004B5954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2389</w:t>
            </w:r>
            <w:r w:rsidR="00C651F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C651FE">
              <w:rPr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120" w:type="dxa"/>
            <w:gridSpan w:val="2"/>
          </w:tcPr>
          <w:p w14:paraId="7F0ED23A" w14:textId="46A1AA61" w:rsidR="002205C7" w:rsidRPr="00A97CEC" w:rsidRDefault="002205C7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6A4011D" w14:textId="27C38B97" w:rsidR="00A615B0" w:rsidRPr="00A97CEC" w:rsidRDefault="00A615B0" w:rsidP="002205C7">
            <w:pPr>
              <w:rPr>
                <w:sz w:val="24"/>
                <w:szCs w:val="24"/>
              </w:rPr>
            </w:pPr>
          </w:p>
        </w:tc>
      </w:tr>
      <w:tr w:rsidR="00A615B0" w:rsidRPr="00A97CEC" w14:paraId="69C92AC8" w14:textId="77777777" w:rsidTr="00493CD4">
        <w:trPr>
          <w:gridAfter w:val="1"/>
          <w:wAfter w:w="18" w:type="dxa"/>
        </w:trPr>
        <w:tc>
          <w:tcPr>
            <w:tcW w:w="6912" w:type="dxa"/>
            <w:gridSpan w:val="2"/>
          </w:tcPr>
          <w:p w14:paraId="11232A59" w14:textId="4A9C316F" w:rsidR="00A615B0" w:rsidRPr="00A615B0" w:rsidRDefault="00A615B0" w:rsidP="00A615B0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A615B0">
              <w:rPr>
                <w:bCs/>
              </w:rPr>
              <w:t>- денежные средства в бюджете района будут предусмотрены в 2024 году</w:t>
            </w:r>
            <w:r>
              <w:rPr>
                <w:bCs/>
              </w:rPr>
              <w:t>.</w:t>
            </w:r>
          </w:p>
        </w:tc>
        <w:tc>
          <w:tcPr>
            <w:tcW w:w="1136" w:type="dxa"/>
          </w:tcPr>
          <w:p w14:paraId="0D1C5208" w14:textId="77777777" w:rsidR="00A615B0" w:rsidRDefault="00A615B0" w:rsidP="007B41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83AB24" w14:textId="77777777" w:rsidR="00A615B0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60493A53" w14:textId="77777777" w:rsidR="00A615B0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44F6F78" w14:textId="77777777" w:rsidR="00A615B0" w:rsidRDefault="00A615B0" w:rsidP="00422E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14:paraId="26744F53" w14:textId="77777777" w:rsidR="00A615B0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713D906" w14:textId="77777777" w:rsidR="00A615B0" w:rsidRPr="00A97CEC" w:rsidRDefault="00A615B0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2F79AC06" w14:textId="77777777" w:rsidR="00A615B0" w:rsidRPr="00A97CEC" w:rsidRDefault="00A615B0" w:rsidP="002205C7">
            <w:pPr>
              <w:rPr>
                <w:sz w:val="24"/>
                <w:szCs w:val="24"/>
              </w:rPr>
            </w:pPr>
          </w:p>
        </w:tc>
      </w:tr>
    </w:tbl>
    <w:p w14:paraId="6EF74CC1" w14:textId="77777777" w:rsidR="000076F6" w:rsidRPr="00A97CEC" w:rsidRDefault="000076F6">
      <w:pPr>
        <w:rPr>
          <w:sz w:val="28"/>
          <w:szCs w:val="28"/>
        </w:rPr>
        <w:sectPr w:rsidR="000076F6" w:rsidRPr="00A97CEC" w:rsidSect="001807D1">
          <w:headerReference w:type="first" r:id="rId14"/>
          <w:pgSz w:w="16838" w:h="11906" w:orient="landscape"/>
          <w:pgMar w:top="426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6CE5E1BF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lastRenderedPageBreak/>
        <w:t>Приложение № 5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204875A9" w14:textId="3EEACC58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Pr="00A97CEC" w:rsidRDefault="000076F6">
      <w:pPr>
        <w:rPr>
          <w:sz w:val="28"/>
          <w:szCs w:val="28"/>
        </w:rPr>
      </w:pPr>
    </w:p>
    <w:p w14:paraId="092B555B" w14:textId="2C0197EA" w:rsidR="000076F6" w:rsidRPr="00A97CEC" w:rsidRDefault="0011442C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Pr="00A97CEC">
        <w:rPr>
          <w:sz w:val="28"/>
          <w:szCs w:val="28"/>
        </w:rPr>
        <w:t>незавершенного</w:t>
      </w:r>
      <w:proofErr w:type="spellEnd"/>
      <w:r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5E763F07" w14:textId="77777777" w:rsidR="000076F6" w:rsidRPr="00A97CEC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:rsidRPr="00A97CEC" w14:paraId="5FEF673E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2652B687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6A3B4498" w14:textId="77777777" w:rsidTr="0012650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0076F6" w:rsidRPr="00A97CEC" w14:paraId="65ABD1D1" w14:textId="77777777" w:rsidTr="0012650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 цветник</w:t>
            </w:r>
          </w:p>
        </w:tc>
      </w:tr>
      <w:tr w:rsidR="000076F6" w:rsidRPr="00A97CEC" w14:paraId="74666F3F" w14:textId="77777777" w:rsidTr="0012650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1AA8FA83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:rsidRPr="00A97CEC" w14:paraId="5A982C16" w14:textId="77777777" w:rsidTr="0012650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126507" w:rsidRPr="00A97CEC" w14:paraId="1B43356B" w14:textId="77777777" w:rsidTr="0018234E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1B72B" w14:textId="6CD4B9AE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CAF58" w14:textId="1012389B" w:rsidR="00126507" w:rsidRPr="00A97CEC" w:rsidRDefault="00126507" w:rsidP="00126507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583C19">
              <w:rPr>
                <w:color w:val="000000"/>
                <w:sz w:val="24"/>
                <w:szCs w:val="24"/>
              </w:rPr>
              <w:t>Мира,34а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A670" w14:textId="06613779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F247F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E237" w14:textId="2CC50B9C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3286A">
              <w:rPr>
                <w:color w:val="000000"/>
                <w:sz w:val="24"/>
                <w:szCs w:val="24"/>
              </w:rPr>
              <w:t xml:space="preserve">благоустройство автостоянки </w:t>
            </w:r>
          </w:p>
        </w:tc>
      </w:tr>
      <w:tr w:rsidR="00126507" w:rsidRPr="00A97CEC" w14:paraId="5E9FBF77" w14:textId="77777777" w:rsidTr="0018234E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41D2" w14:textId="4C111860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7DD72" w14:textId="444E9399" w:rsidR="00126507" w:rsidRPr="00A97CEC" w:rsidRDefault="00126507" w:rsidP="00126507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пер.Водоканальный</w:t>
            </w:r>
            <w:proofErr w:type="spellEnd"/>
            <w:r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352E" w14:textId="5A99D4A1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F247F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00C96" w14:textId="1E5B3C49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3286A">
              <w:rPr>
                <w:color w:val="000000"/>
                <w:sz w:val="24"/>
                <w:szCs w:val="24"/>
              </w:rPr>
              <w:t xml:space="preserve">благоустройство автостоянки </w:t>
            </w:r>
          </w:p>
        </w:tc>
      </w:tr>
      <w:tr w:rsidR="000076F6" w:rsidRPr="00A97CEC" w14:paraId="27898B7F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 w:rsidRPr="00A97CEC"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:rsidRPr="00A97CEC" w14:paraId="4C0D7D85" w14:textId="77777777" w:rsidTr="0012650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79085081" w14:textId="77777777" w:rsidTr="0012650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1BACFE3D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:rsidRPr="00A97CEC" w14:paraId="1CA7649A" w14:textId="77777777" w:rsidTr="0012650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:rsidRPr="00A97CEC" w14:paraId="7AB64410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:rsidRPr="00A97CEC" w14:paraId="0D86EA28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:rsidRPr="00A97CEC" w14:paraId="087A70D0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:rsidRPr="00A97CEC" w14:paraId="359F5173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:rsidRPr="00A97CEC" w14:paraId="74FF10C9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:rsidRPr="00A97CEC" w14:paraId="7A36BD6B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:rsidRPr="00A97CEC" w14:paraId="35730E9C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3C5ECE9B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658F494C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Pr="00A97CEC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97CEC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:rsidRPr="00A97CEC" w14:paraId="6A5ADB2B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:rsidRPr="00A97CEC" w14:paraId="02D0DFF7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Pr="00A97CEC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:rsidRPr="00A97CEC" w14:paraId="53190049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Pr="00A97CEC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:rsidRPr="00A97CEC" w14:paraId="0E0715F6" w14:textId="77777777" w:rsidTr="0012650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A97CEC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A97CEC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1D28F4E" w14:textId="77777777" w:rsidR="000076F6" w:rsidRPr="00A97CEC" w:rsidRDefault="000076F6" w:rsidP="00C47013">
      <w:pPr>
        <w:rPr>
          <w:sz w:val="28"/>
          <w:szCs w:val="28"/>
        </w:rPr>
      </w:pPr>
    </w:p>
    <w:p w14:paraId="4746EC86" w14:textId="77777777" w:rsidR="000076F6" w:rsidRPr="00A97CEC" w:rsidRDefault="000076F6" w:rsidP="0000430C">
      <w:pPr>
        <w:rPr>
          <w:sz w:val="28"/>
          <w:szCs w:val="28"/>
        </w:rPr>
      </w:pPr>
    </w:p>
    <w:p w14:paraId="41A00262" w14:textId="4A125F49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t>Приложение № 6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06ECB0F7" w14:textId="328843D1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Pr="00A97CEC" w:rsidRDefault="000076F6">
      <w:pPr>
        <w:ind w:left="5954"/>
        <w:rPr>
          <w:sz w:val="28"/>
          <w:szCs w:val="28"/>
        </w:rPr>
      </w:pPr>
    </w:p>
    <w:p w14:paraId="454F6203" w14:textId="542DC40C" w:rsidR="000076F6" w:rsidRPr="00A97CEC" w:rsidRDefault="0011442C">
      <w:pPr>
        <w:ind w:firstLine="567"/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116FF817" w14:textId="77777777" w:rsidR="000076F6" w:rsidRPr="00A97CEC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:rsidRPr="00A97CEC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9EC4EDA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Западная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B3FADF2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 xml:space="preserve">высадка </w:t>
            </w:r>
            <w:r w:rsidR="00266EA1" w:rsidRPr="00A97CEC">
              <w:rPr>
                <w:color w:val="000000"/>
                <w:sz w:val="24"/>
                <w:szCs w:val="24"/>
              </w:rPr>
              <w:t xml:space="preserve">декоративных </w:t>
            </w:r>
            <w:r w:rsidRPr="00A97CEC">
              <w:rPr>
                <w:color w:val="000000"/>
                <w:sz w:val="24"/>
                <w:szCs w:val="24"/>
              </w:rPr>
              <w:t>деревье</w:t>
            </w:r>
            <w:r w:rsidR="00266EA1" w:rsidRPr="00A97CEC">
              <w:rPr>
                <w:color w:val="000000"/>
                <w:sz w:val="24"/>
                <w:szCs w:val="24"/>
              </w:rPr>
              <w:t>в</w:t>
            </w:r>
            <w:r w:rsidRPr="00A97CEC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27BE0E86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2225431A" w:rsidR="000076F6" w:rsidRDefault="00266EA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декоративные</w:t>
            </w:r>
            <w:r w:rsidR="0011442C">
              <w:rPr>
                <w:color w:val="000000"/>
                <w:sz w:val="24"/>
                <w:szCs w:val="24"/>
              </w:rPr>
              <w:t xml:space="preserve"> деревья (калина </w:t>
            </w:r>
            <w:r>
              <w:rPr>
                <w:color w:val="000000"/>
                <w:sz w:val="24"/>
                <w:szCs w:val="24"/>
              </w:rPr>
              <w:t>бульденеж</w:t>
            </w:r>
            <w:r w:rsidR="0011442C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3A5CAA69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41F0F302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20BC3FD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57E07E3E" w:rsidR="000076F6" w:rsidRDefault="000076F6">
      <w:pPr>
        <w:ind w:firstLine="567"/>
        <w:jc w:val="center"/>
        <w:rPr>
          <w:sz w:val="28"/>
          <w:szCs w:val="28"/>
        </w:rPr>
      </w:pPr>
    </w:p>
    <w:p w14:paraId="5A57E531" w14:textId="79006C61" w:rsidR="000A5776" w:rsidRDefault="000A5776">
      <w:pPr>
        <w:ind w:firstLine="567"/>
        <w:jc w:val="center"/>
        <w:rPr>
          <w:sz w:val="28"/>
          <w:szCs w:val="28"/>
        </w:rPr>
      </w:pPr>
    </w:p>
    <w:p w14:paraId="204AAE71" w14:textId="6C12D96C" w:rsidR="000A5776" w:rsidRDefault="000A5776">
      <w:pPr>
        <w:ind w:firstLine="567"/>
        <w:jc w:val="center"/>
        <w:rPr>
          <w:sz w:val="28"/>
          <w:szCs w:val="28"/>
        </w:rPr>
      </w:pPr>
    </w:p>
    <w:p w14:paraId="2A2C032A" w14:textId="758230B4" w:rsidR="000A5776" w:rsidRDefault="000A5776">
      <w:pPr>
        <w:ind w:firstLine="567"/>
        <w:jc w:val="center"/>
        <w:rPr>
          <w:sz w:val="28"/>
          <w:szCs w:val="28"/>
        </w:rPr>
      </w:pPr>
    </w:p>
    <w:p w14:paraId="210548CE" w14:textId="230FD396" w:rsidR="000A5776" w:rsidRDefault="000A5776" w:rsidP="00651027">
      <w:pPr>
        <w:rPr>
          <w:sz w:val="28"/>
          <w:szCs w:val="28"/>
        </w:rPr>
      </w:pPr>
    </w:p>
    <w:p w14:paraId="3134DAAA" w14:textId="53B575F0" w:rsidR="00C47013" w:rsidRDefault="00C47013" w:rsidP="00651027">
      <w:pPr>
        <w:rPr>
          <w:sz w:val="28"/>
          <w:szCs w:val="28"/>
        </w:rPr>
      </w:pPr>
    </w:p>
    <w:p w14:paraId="737A4B48" w14:textId="77777777" w:rsidR="00C47013" w:rsidRPr="00740B2C" w:rsidRDefault="00C47013" w:rsidP="00651027">
      <w:pPr>
        <w:rPr>
          <w:sz w:val="28"/>
          <w:szCs w:val="28"/>
          <w:lang w:val="en-US"/>
        </w:rPr>
      </w:pPr>
    </w:p>
    <w:p w14:paraId="06EEDAC8" w14:textId="144BCDF3" w:rsidR="000A5776" w:rsidRDefault="000A5776">
      <w:pPr>
        <w:ind w:firstLine="567"/>
        <w:jc w:val="center"/>
        <w:rPr>
          <w:sz w:val="28"/>
          <w:szCs w:val="28"/>
        </w:rPr>
      </w:pPr>
    </w:p>
    <w:sectPr w:rsidR="000A5776" w:rsidSect="00CE5C0F">
      <w:headerReference w:type="first" r:id="rId15"/>
      <w:pgSz w:w="11906" w:h="16838"/>
      <w:pgMar w:top="851" w:right="851" w:bottom="851" w:left="1134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B1A7A" w14:textId="77777777" w:rsidR="00E12C63" w:rsidRDefault="00E12C63">
      <w:r>
        <w:separator/>
      </w:r>
    </w:p>
  </w:endnote>
  <w:endnote w:type="continuationSeparator" w:id="0">
    <w:p w14:paraId="00D52751" w14:textId="77777777" w:rsidR="00E12C63" w:rsidRDefault="00E1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35223" w14:textId="77777777" w:rsidR="00E12C63" w:rsidRDefault="00E12C63">
      <w:r>
        <w:separator/>
      </w:r>
    </w:p>
  </w:footnote>
  <w:footnote w:type="continuationSeparator" w:id="0">
    <w:p w14:paraId="35105A93" w14:textId="77777777" w:rsidR="00E12C63" w:rsidRDefault="00E12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B4"/>
    <w:multiLevelType w:val="multilevel"/>
    <w:tmpl w:val="934EC0D6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350D7A"/>
    <w:multiLevelType w:val="hybridMultilevel"/>
    <w:tmpl w:val="7B40B992"/>
    <w:lvl w:ilvl="0" w:tplc="0A5CEB1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E8041FB"/>
    <w:multiLevelType w:val="hybridMultilevel"/>
    <w:tmpl w:val="16E488B4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BDE26DC"/>
    <w:multiLevelType w:val="hybridMultilevel"/>
    <w:tmpl w:val="BCC6834E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337"/>
    <w:multiLevelType w:val="hybridMultilevel"/>
    <w:tmpl w:val="5B8EB238"/>
    <w:lvl w:ilvl="0" w:tplc="78A613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6F6"/>
    <w:rsid w:val="0000430C"/>
    <w:rsid w:val="00005825"/>
    <w:rsid w:val="0000689E"/>
    <w:rsid w:val="000076F6"/>
    <w:rsid w:val="000109E4"/>
    <w:rsid w:val="0002131C"/>
    <w:rsid w:val="00023A2A"/>
    <w:rsid w:val="000261CA"/>
    <w:rsid w:val="00030A7B"/>
    <w:rsid w:val="0004060E"/>
    <w:rsid w:val="000500C4"/>
    <w:rsid w:val="00056135"/>
    <w:rsid w:val="000634BD"/>
    <w:rsid w:val="000640EC"/>
    <w:rsid w:val="000664F3"/>
    <w:rsid w:val="00085FD1"/>
    <w:rsid w:val="00086398"/>
    <w:rsid w:val="00092982"/>
    <w:rsid w:val="000A4535"/>
    <w:rsid w:val="000A5776"/>
    <w:rsid w:val="000C639E"/>
    <w:rsid w:val="000D1FA9"/>
    <w:rsid w:val="000E2557"/>
    <w:rsid w:val="000E6831"/>
    <w:rsid w:val="000F0283"/>
    <w:rsid w:val="000F0D46"/>
    <w:rsid w:val="000F14D0"/>
    <w:rsid w:val="000F596B"/>
    <w:rsid w:val="000F5E28"/>
    <w:rsid w:val="00100AB0"/>
    <w:rsid w:val="00110429"/>
    <w:rsid w:val="0011442C"/>
    <w:rsid w:val="00125F02"/>
    <w:rsid w:val="00126507"/>
    <w:rsid w:val="00147579"/>
    <w:rsid w:val="00150F59"/>
    <w:rsid w:val="00154616"/>
    <w:rsid w:val="00162E30"/>
    <w:rsid w:val="001652C3"/>
    <w:rsid w:val="0017461E"/>
    <w:rsid w:val="001800B2"/>
    <w:rsid w:val="001807D1"/>
    <w:rsid w:val="00180CB4"/>
    <w:rsid w:val="00196074"/>
    <w:rsid w:val="001A3502"/>
    <w:rsid w:val="001A49D9"/>
    <w:rsid w:val="001A6247"/>
    <w:rsid w:val="001A7A55"/>
    <w:rsid w:val="001A7FF2"/>
    <w:rsid w:val="001C4B1D"/>
    <w:rsid w:val="001C6F7E"/>
    <w:rsid w:val="001C727E"/>
    <w:rsid w:val="001D3021"/>
    <w:rsid w:val="001D78CC"/>
    <w:rsid w:val="001E7A81"/>
    <w:rsid w:val="001F0A2D"/>
    <w:rsid w:val="001F3757"/>
    <w:rsid w:val="001F7902"/>
    <w:rsid w:val="002043DE"/>
    <w:rsid w:val="00213172"/>
    <w:rsid w:val="002202BF"/>
    <w:rsid w:val="002205C7"/>
    <w:rsid w:val="00221CF8"/>
    <w:rsid w:val="00227416"/>
    <w:rsid w:val="002319AB"/>
    <w:rsid w:val="00235D3B"/>
    <w:rsid w:val="00237CBB"/>
    <w:rsid w:val="00245E34"/>
    <w:rsid w:val="0025512E"/>
    <w:rsid w:val="002553B2"/>
    <w:rsid w:val="00262512"/>
    <w:rsid w:val="00264541"/>
    <w:rsid w:val="00266EA1"/>
    <w:rsid w:val="00274A01"/>
    <w:rsid w:val="002753FD"/>
    <w:rsid w:val="0029469F"/>
    <w:rsid w:val="002A0836"/>
    <w:rsid w:val="002B0A96"/>
    <w:rsid w:val="002B3F95"/>
    <w:rsid w:val="002B4D0C"/>
    <w:rsid w:val="002B59BC"/>
    <w:rsid w:val="002C2CFD"/>
    <w:rsid w:val="002C3F8E"/>
    <w:rsid w:val="002C68B8"/>
    <w:rsid w:val="002C7AFA"/>
    <w:rsid w:val="002E04D2"/>
    <w:rsid w:val="003169B4"/>
    <w:rsid w:val="0033235F"/>
    <w:rsid w:val="00333005"/>
    <w:rsid w:val="00334395"/>
    <w:rsid w:val="00337962"/>
    <w:rsid w:val="003453C5"/>
    <w:rsid w:val="00364FB4"/>
    <w:rsid w:val="00370160"/>
    <w:rsid w:val="00370AF3"/>
    <w:rsid w:val="003712E7"/>
    <w:rsid w:val="003826DB"/>
    <w:rsid w:val="003926D8"/>
    <w:rsid w:val="003B240B"/>
    <w:rsid w:val="003B4E58"/>
    <w:rsid w:val="003C0E01"/>
    <w:rsid w:val="003C0E73"/>
    <w:rsid w:val="003C78E8"/>
    <w:rsid w:val="003D3ABF"/>
    <w:rsid w:val="003D4A70"/>
    <w:rsid w:val="003D6EBA"/>
    <w:rsid w:val="003E4928"/>
    <w:rsid w:val="003F1518"/>
    <w:rsid w:val="003F4167"/>
    <w:rsid w:val="004019FA"/>
    <w:rsid w:val="00406A11"/>
    <w:rsid w:val="004101BF"/>
    <w:rsid w:val="0041444A"/>
    <w:rsid w:val="00414E44"/>
    <w:rsid w:val="00422EE5"/>
    <w:rsid w:val="00423808"/>
    <w:rsid w:val="00424A82"/>
    <w:rsid w:val="00426A6B"/>
    <w:rsid w:val="00431F09"/>
    <w:rsid w:val="004351BE"/>
    <w:rsid w:val="004467D7"/>
    <w:rsid w:val="00447AD2"/>
    <w:rsid w:val="004604CB"/>
    <w:rsid w:val="00461806"/>
    <w:rsid w:val="0047336A"/>
    <w:rsid w:val="00483DEA"/>
    <w:rsid w:val="00493CD4"/>
    <w:rsid w:val="004964B1"/>
    <w:rsid w:val="004A14E3"/>
    <w:rsid w:val="004A2CF1"/>
    <w:rsid w:val="004B0E7E"/>
    <w:rsid w:val="004B3E9D"/>
    <w:rsid w:val="004B5954"/>
    <w:rsid w:val="004B6692"/>
    <w:rsid w:val="004C0356"/>
    <w:rsid w:val="004C4DE5"/>
    <w:rsid w:val="004D6E3E"/>
    <w:rsid w:val="004E092E"/>
    <w:rsid w:val="004E637E"/>
    <w:rsid w:val="005037F4"/>
    <w:rsid w:val="005077A6"/>
    <w:rsid w:val="00510723"/>
    <w:rsid w:val="005108E6"/>
    <w:rsid w:val="00510DA1"/>
    <w:rsid w:val="005162FE"/>
    <w:rsid w:val="0052420E"/>
    <w:rsid w:val="005266A5"/>
    <w:rsid w:val="0053697B"/>
    <w:rsid w:val="00536EDD"/>
    <w:rsid w:val="005426F1"/>
    <w:rsid w:val="0054731F"/>
    <w:rsid w:val="00547D1E"/>
    <w:rsid w:val="00551931"/>
    <w:rsid w:val="00553A9B"/>
    <w:rsid w:val="005624DB"/>
    <w:rsid w:val="00563BC6"/>
    <w:rsid w:val="00567491"/>
    <w:rsid w:val="00575362"/>
    <w:rsid w:val="00575486"/>
    <w:rsid w:val="0057777C"/>
    <w:rsid w:val="005803A4"/>
    <w:rsid w:val="00580907"/>
    <w:rsid w:val="00583C19"/>
    <w:rsid w:val="00585E62"/>
    <w:rsid w:val="0058773D"/>
    <w:rsid w:val="00595CFF"/>
    <w:rsid w:val="0059632F"/>
    <w:rsid w:val="005A3346"/>
    <w:rsid w:val="005A4147"/>
    <w:rsid w:val="005A79AD"/>
    <w:rsid w:val="005B0F0B"/>
    <w:rsid w:val="005E1370"/>
    <w:rsid w:val="005E33D6"/>
    <w:rsid w:val="005E754D"/>
    <w:rsid w:val="005F0D38"/>
    <w:rsid w:val="005F4CE4"/>
    <w:rsid w:val="00600AFA"/>
    <w:rsid w:val="00615FB0"/>
    <w:rsid w:val="00616840"/>
    <w:rsid w:val="00617151"/>
    <w:rsid w:val="00625B49"/>
    <w:rsid w:val="00626827"/>
    <w:rsid w:val="00631D90"/>
    <w:rsid w:val="00632737"/>
    <w:rsid w:val="00636BB6"/>
    <w:rsid w:val="00642D5F"/>
    <w:rsid w:val="0064449D"/>
    <w:rsid w:val="00651027"/>
    <w:rsid w:val="006602F0"/>
    <w:rsid w:val="00661ECA"/>
    <w:rsid w:val="00664B43"/>
    <w:rsid w:val="00666F9F"/>
    <w:rsid w:val="00667ED9"/>
    <w:rsid w:val="00681A59"/>
    <w:rsid w:val="006826A8"/>
    <w:rsid w:val="00690647"/>
    <w:rsid w:val="00691536"/>
    <w:rsid w:val="006A60B8"/>
    <w:rsid w:val="006B2FA5"/>
    <w:rsid w:val="006B56F7"/>
    <w:rsid w:val="006B59ED"/>
    <w:rsid w:val="006C66EF"/>
    <w:rsid w:val="006D4064"/>
    <w:rsid w:val="006D7CD4"/>
    <w:rsid w:val="006F6872"/>
    <w:rsid w:val="007106C5"/>
    <w:rsid w:val="00711097"/>
    <w:rsid w:val="00711BDE"/>
    <w:rsid w:val="00714006"/>
    <w:rsid w:val="00715150"/>
    <w:rsid w:val="00722FCA"/>
    <w:rsid w:val="00723DB8"/>
    <w:rsid w:val="00726379"/>
    <w:rsid w:val="0072750E"/>
    <w:rsid w:val="00734D80"/>
    <w:rsid w:val="00740B2C"/>
    <w:rsid w:val="00741573"/>
    <w:rsid w:val="007426DC"/>
    <w:rsid w:val="00750881"/>
    <w:rsid w:val="00767679"/>
    <w:rsid w:val="00775544"/>
    <w:rsid w:val="00777ED1"/>
    <w:rsid w:val="007815C8"/>
    <w:rsid w:val="007938C4"/>
    <w:rsid w:val="00796F9C"/>
    <w:rsid w:val="007A0EDD"/>
    <w:rsid w:val="007B13F7"/>
    <w:rsid w:val="007B1E6A"/>
    <w:rsid w:val="007B41CC"/>
    <w:rsid w:val="007C02C6"/>
    <w:rsid w:val="007C0C4D"/>
    <w:rsid w:val="007C41EF"/>
    <w:rsid w:val="007C7960"/>
    <w:rsid w:val="007D0BC8"/>
    <w:rsid w:val="007E14E3"/>
    <w:rsid w:val="007E4776"/>
    <w:rsid w:val="007E7D98"/>
    <w:rsid w:val="007F29A9"/>
    <w:rsid w:val="007F2BF3"/>
    <w:rsid w:val="007F2ECA"/>
    <w:rsid w:val="00801EA9"/>
    <w:rsid w:val="00804D55"/>
    <w:rsid w:val="008247BC"/>
    <w:rsid w:val="00826CD6"/>
    <w:rsid w:val="00826DB1"/>
    <w:rsid w:val="0082709E"/>
    <w:rsid w:val="0082740F"/>
    <w:rsid w:val="00827697"/>
    <w:rsid w:val="0083625F"/>
    <w:rsid w:val="00853735"/>
    <w:rsid w:val="008564A1"/>
    <w:rsid w:val="00857CE5"/>
    <w:rsid w:val="00860297"/>
    <w:rsid w:val="008724F3"/>
    <w:rsid w:val="00873943"/>
    <w:rsid w:val="00873A47"/>
    <w:rsid w:val="00874825"/>
    <w:rsid w:val="0087653F"/>
    <w:rsid w:val="00883F03"/>
    <w:rsid w:val="008847AC"/>
    <w:rsid w:val="00887CF3"/>
    <w:rsid w:val="008969D8"/>
    <w:rsid w:val="008A0205"/>
    <w:rsid w:val="008A7CC0"/>
    <w:rsid w:val="008B2546"/>
    <w:rsid w:val="008B3D31"/>
    <w:rsid w:val="008B45B1"/>
    <w:rsid w:val="008C276A"/>
    <w:rsid w:val="008C5470"/>
    <w:rsid w:val="008D0996"/>
    <w:rsid w:val="008D3A28"/>
    <w:rsid w:val="008D525F"/>
    <w:rsid w:val="008E138C"/>
    <w:rsid w:val="008F242C"/>
    <w:rsid w:val="00903868"/>
    <w:rsid w:val="00914EA3"/>
    <w:rsid w:val="00925C77"/>
    <w:rsid w:val="00927746"/>
    <w:rsid w:val="00933C6B"/>
    <w:rsid w:val="00940377"/>
    <w:rsid w:val="0094133B"/>
    <w:rsid w:val="0094712B"/>
    <w:rsid w:val="00947D74"/>
    <w:rsid w:val="00954101"/>
    <w:rsid w:val="00955666"/>
    <w:rsid w:val="00957170"/>
    <w:rsid w:val="00957A22"/>
    <w:rsid w:val="00965358"/>
    <w:rsid w:val="00976578"/>
    <w:rsid w:val="009A2FDC"/>
    <w:rsid w:val="009A78E0"/>
    <w:rsid w:val="009B0847"/>
    <w:rsid w:val="009B0C4E"/>
    <w:rsid w:val="009C62D8"/>
    <w:rsid w:val="009C6E18"/>
    <w:rsid w:val="009C7515"/>
    <w:rsid w:val="009D0C8C"/>
    <w:rsid w:val="009D2358"/>
    <w:rsid w:val="009D6D1A"/>
    <w:rsid w:val="009E162D"/>
    <w:rsid w:val="009F285E"/>
    <w:rsid w:val="009F308C"/>
    <w:rsid w:val="00A041CC"/>
    <w:rsid w:val="00A203C9"/>
    <w:rsid w:val="00A26A21"/>
    <w:rsid w:val="00A3551D"/>
    <w:rsid w:val="00A35E9E"/>
    <w:rsid w:val="00A37B91"/>
    <w:rsid w:val="00A40A4F"/>
    <w:rsid w:val="00A42733"/>
    <w:rsid w:val="00A44B54"/>
    <w:rsid w:val="00A5251A"/>
    <w:rsid w:val="00A534B6"/>
    <w:rsid w:val="00A615B0"/>
    <w:rsid w:val="00A7779B"/>
    <w:rsid w:val="00A84FCC"/>
    <w:rsid w:val="00A91CDC"/>
    <w:rsid w:val="00A92392"/>
    <w:rsid w:val="00A924CC"/>
    <w:rsid w:val="00A93BC6"/>
    <w:rsid w:val="00A97CEC"/>
    <w:rsid w:val="00AB0FE7"/>
    <w:rsid w:val="00AB69B5"/>
    <w:rsid w:val="00AD15CC"/>
    <w:rsid w:val="00AD441B"/>
    <w:rsid w:val="00AE05FC"/>
    <w:rsid w:val="00AE2000"/>
    <w:rsid w:val="00AF3FBE"/>
    <w:rsid w:val="00AF4FA9"/>
    <w:rsid w:val="00AF53E7"/>
    <w:rsid w:val="00AF67A9"/>
    <w:rsid w:val="00B02DBB"/>
    <w:rsid w:val="00B10C6E"/>
    <w:rsid w:val="00B117B8"/>
    <w:rsid w:val="00B15F2F"/>
    <w:rsid w:val="00B16178"/>
    <w:rsid w:val="00B25B0D"/>
    <w:rsid w:val="00B26A50"/>
    <w:rsid w:val="00B26F61"/>
    <w:rsid w:val="00B42892"/>
    <w:rsid w:val="00B45CA3"/>
    <w:rsid w:val="00B5069B"/>
    <w:rsid w:val="00B52916"/>
    <w:rsid w:val="00B71F18"/>
    <w:rsid w:val="00B72EEE"/>
    <w:rsid w:val="00B73BB9"/>
    <w:rsid w:val="00B82FAD"/>
    <w:rsid w:val="00B85DDF"/>
    <w:rsid w:val="00B93447"/>
    <w:rsid w:val="00B95F30"/>
    <w:rsid w:val="00BB12DC"/>
    <w:rsid w:val="00BC149F"/>
    <w:rsid w:val="00BD2839"/>
    <w:rsid w:val="00BD2EF0"/>
    <w:rsid w:val="00BE1EF6"/>
    <w:rsid w:val="00BE2374"/>
    <w:rsid w:val="00BE66CC"/>
    <w:rsid w:val="00BF2C3F"/>
    <w:rsid w:val="00C03675"/>
    <w:rsid w:val="00C14543"/>
    <w:rsid w:val="00C47013"/>
    <w:rsid w:val="00C53197"/>
    <w:rsid w:val="00C65137"/>
    <w:rsid w:val="00C651FE"/>
    <w:rsid w:val="00C67A4E"/>
    <w:rsid w:val="00C71FBD"/>
    <w:rsid w:val="00C72A5B"/>
    <w:rsid w:val="00C73186"/>
    <w:rsid w:val="00C91C20"/>
    <w:rsid w:val="00CA68A2"/>
    <w:rsid w:val="00CA6D21"/>
    <w:rsid w:val="00CB1ADF"/>
    <w:rsid w:val="00CB46EA"/>
    <w:rsid w:val="00CB4A64"/>
    <w:rsid w:val="00CB6BB6"/>
    <w:rsid w:val="00CC6411"/>
    <w:rsid w:val="00CE5969"/>
    <w:rsid w:val="00CE5C0F"/>
    <w:rsid w:val="00CF4488"/>
    <w:rsid w:val="00CF78AB"/>
    <w:rsid w:val="00D00289"/>
    <w:rsid w:val="00D13DF3"/>
    <w:rsid w:val="00D30755"/>
    <w:rsid w:val="00D30D6A"/>
    <w:rsid w:val="00D30E43"/>
    <w:rsid w:val="00D3765C"/>
    <w:rsid w:val="00D418F5"/>
    <w:rsid w:val="00D42D52"/>
    <w:rsid w:val="00D435B7"/>
    <w:rsid w:val="00D45601"/>
    <w:rsid w:val="00D45995"/>
    <w:rsid w:val="00D53A93"/>
    <w:rsid w:val="00D56CDB"/>
    <w:rsid w:val="00D63025"/>
    <w:rsid w:val="00D6544C"/>
    <w:rsid w:val="00D92062"/>
    <w:rsid w:val="00D955D2"/>
    <w:rsid w:val="00DA0994"/>
    <w:rsid w:val="00DA7CB7"/>
    <w:rsid w:val="00DB37A6"/>
    <w:rsid w:val="00DB730B"/>
    <w:rsid w:val="00DC52EF"/>
    <w:rsid w:val="00DD0D2A"/>
    <w:rsid w:val="00DD3D19"/>
    <w:rsid w:val="00DD3E3E"/>
    <w:rsid w:val="00DD521F"/>
    <w:rsid w:val="00DD5BBB"/>
    <w:rsid w:val="00DD6D72"/>
    <w:rsid w:val="00DE279A"/>
    <w:rsid w:val="00DF15C2"/>
    <w:rsid w:val="00DF2A5D"/>
    <w:rsid w:val="00DF6E07"/>
    <w:rsid w:val="00E03CE5"/>
    <w:rsid w:val="00E0511A"/>
    <w:rsid w:val="00E12C63"/>
    <w:rsid w:val="00E15B43"/>
    <w:rsid w:val="00E2093D"/>
    <w:rsid w:val="00E401B7"/>
    <w:rsid w:val="00E4216E"/>
    <w:rsid w:val="00E468CC"/>
    <w:rsid w:val="00E530A9"/>
    <w:rsid w:val="00E53DFA"/>
    <w:rsid w:val="00E54902"/>
    <w:rsid w:val="00E65435"/>
    <w:rsid w:val="00E67C9B"/>
    <w:rsid w:val="00E73012"/>
    <w:rsid w:val="00E75E5B"/>
    <w:rsid w:val="00E77B59"/>
    <w:rsid w:val="00E818F6"/>
    <w:rsid w:val="00E87442"/>
    <w:rsid w:val="00E924EB"/>
    <w:rsid w:val="00EA5B2C"/>
    <w:rsid w:val="00EB077C"/>
    <w:rsid w:val="00EB7279"/>
    <w:rsid w:val="00EC1E74"/>
    <w:rsid w:val="00EC2DB9"/>
    <w:rsid w:val="00EE6CCC"/>
    <w:rsid w:val="00F06065"/>
    <w:rsid w:val="00F137E2"/>
    <w:rsid w:val="00F16A56"/>
    <w:rsid w:val="00F21625"/>
    <w:rsid w:val="00F3455D"/>
    <w:rsid w:val="00F37318"/>
    <w:rsid w:val="00F43583"/>
    <w:rsid w:val="00F45762"/>
    <w:rsid w:val="00F50724"/>
    <w:rsid w:val="00F636F2"/>
    <w:rsid w:val="00F71947"/>
    <w:rsid w:val="00F76CA0"/>
    <w:rsid w:val="00F77571"/>
    <w:rsid w:val="00F828DE"/>
    <w:rsid w:val="00F862DD"/>
    <w:rsid w:val="00F93C99"/>
    <w:rsid w:val="00F940D3"/>
    <w:rsid w:val="00F94E73"/>
    <w:rsid w:val="00FA7E74"/>
    <w:rsid w:val="00FD6644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  <w15:docId w15:val="{3FD11BBE-2282-48BC-86B1-3EE4333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E20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915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1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1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1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1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2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30E43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915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d">
    <w:name w:val="Hyperlink"/>
    <w:basedOn w:val="a0"/>
    <w:uiPriority w:val="99"/>
    <w:semiHidden/>
    <w:unhideWhenUsed/>
    <w:rsid w:val="00D459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20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955666"/>
    <w:pPr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5730957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9257E5CCC33551DCBB25EDC95A994FA89A4E4857C4BCD0433188575490784991DB73CB558F2A02FF0B7DF5SDk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9F18-49C3-4A1B-96C7-CD792C83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12947</TotalTime>
  <Pages>35</Pages>
  <Words>9574</Words>
  <Characters>54575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64021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GKH_4</cp:lastModifiedBy>
  <cp:revision>389</cp:revision>
  <cp:lastPrinted>2024-01-24T03:57:00Z</cp:lastPrinted>
  <dcterms:created xsi:type="dcterms:W3CDTF">2014-07-01T09:52:00Z</dcterms:created>
  <dcterms:modified xsi:type="dcterms:W3CDTF">2024-01-29T09:29:00Z</dcterms:modified>
  <dc:language>ru-RU</dc:language>
</cp:coreProperties>
</file>