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AA9CF" w14:textId="77777777"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3F6006" w:rsidRPr="00376584" w14:paraId="66262082" w14:textId="77777777" w:rsidTr="00FB6051">
        <w:tc>
          <w:tcPr>
            <w:tcW w:w="6095" w:type="dxa"/>
          </w:tcPr>
          <w:p w14:paraId="43E14DC7" w14:textId="77777777"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14:paraId="3571B47E" w14:textId="77777777" w:rsidR="003F6006" w:rsidRDefault="000E6687" w:rsidP="004214D4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</w:t>
            </w:r>
            <w:proofErr w:type="gramEnd"/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5FBA1A27" w14:textId="77777777"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018A3ED6" w14:textId="77777777"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14:paraId="2F99441A" w14:textId="77777777"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proofErr w:type="spellStart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>жильем</w:t>
      </w:r>
      <w:proofErr w:type="spellEnd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 граждан Российской Федерации» </w:t>
      </w:r>
    </w:p>
    <w:p w14:paraId="25D6614E" w14:textId="77777777"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424"/>
        <w:gridCol w:w="1234"/>
        <w:gridCol w:w="1866"/>
        <w:gridCol w:w="1647"/>
        <w:gridCol w:w="1842"/>
        <w:gridCol w:w="1586"/>
        <w:gridCol w:w="2363"/>
      </w:tblGrid>
      <w:tr w:rsidR="007E0029" w:rsidRPr="003B1FFF" w14:paraId="04AF093E" w14:textId="77777777" w:rsidTr="00F62C7E">
        <w:trPr>
          <w:trHeight w:val="368"/>
          <w:jc w:val="center"/>
        </w:trPr>
        <w:tc>
          <w:tcPr>
            <w:tcW w:w="150" w:type="pct"/>
            <w:vMerge w:val="restart"/>
          </w:tcPr>
          <w:p w14:paraId="2C5FB3BC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14:paraId="6E7EEC94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14:paraId="1646D195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14:paraId="35E2FAE6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14:paraId="5FC0251E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5" w:type="pct"/>
            <w:gridSpan w:val="3"/>
          </w:tcPr>
          <w:p w14:paraId="695CC863" w14:textId="77777777"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6" w:type="pct"/>
            <w:vMerge w:val="restart"/>
          </w:tcPr>
          <w:p w14:paraId="27806BA9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900268" w:rsidRPr="003B1FFF" w14:paraId="4A5D64D9" w14:textId="77777777" w:rsidTr="00F62C7E">
        <w:trPr>
          <w:trHeight w:val="368"/>
          <w:jc w:val="center"/>
        </w:trPr>
        <w:tc>
          <w:tcPr>
            <w:tcW w:w="150" w:type="pct"/>
            <w:vMerge/>
          </w:tcPr>
          <w:p w14:paraId="4A0230A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5110E85B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10AED0AA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14:paraId="1D87C8ED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34" w:type="pct"/>
          </w:tcPr>
          <w:p w14:paraId="7D33E44A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97" w:type="pct"/>
          </w:tcPr>
          <w:p w14:paraId="4AC9F3ED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14" w:type="pct"/>
          </w:tcPr>
          <w:p w14:paraId="409FAD7B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766" w:type="pct"/>
            <w:vMerge/>
          </w:tcPr>
          <w:p w14:paraId="48CF0E1E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376584" w14:paraId="27A66EB4" w14:textId="77777777" w:rsidTr="00B616BB">
        <w:trPr>
          <w:trHeight w:val="280"/>
          <w:jc w:val="center"/>
        </w:trPr>
        <w:tc>
          <w:tcPr>
            <w:tcW w:w="5000" w:type="pct"/>
            <w:gridSpan w:val="8"/>
          </w:tcPr>
          <w:p w14:paraId="7BF2AB66" w14:textId="069AE659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Цель. Обеспечение доступным и комфортным </w:t>
            </w:r>
            <w:proofErr w:type="spellStart"/>
            <w:r w:rsidRPr="004204E3">
              <w:rPr>
                <w:rFonts w:ascii="Times New Roman" w:hAnsi="Times New Roman"/>
                <w:lang w:val="ru-RU" w:eastAsia="ru-RU"/>
              </w:rPr>
              <w:t>жильем</w:t>
            </w:r>
            <w:proofErr w:type="spellEnd"/>
            <w:r w:rsidRPr="004204E3">
              <w:rPr>
                <w:rFonts w:ascii="Times New Roman" w:hAnsi="Times New Roman"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</w:tr>
      <w:tr w:rsidR="00B616BB" w:rsidRPr="00376584" w14:paraId="715D9529" w14:textId="77777777" w:rsidTr="00B616BB">
        <w:trPr>
          <w:trHeight w:val="85"/>
          <w:jc w:val="center"/>
        </w:trPr>
        <w:tc>
          <w:tcPr>
            <w:tcW w:w="5000" w:type="pct"/>
            <w:gridSpan w:val="8"/>
          </w:tcPr>
          <w:p w14:paraId="36F1B29A" w14:textId="4F4E36D8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</w:t>
            </w:r>
          </w:p>
        </w:tc>
      </w:tr>
      <w:tr w:rsidR="00900268" w:rsidRPr="00376584" w14:paraId="1C56821B" w14:textId="77777777" w:rsidTr="00F62C7E">
        <w:trPr>
          <w:trHeight w:val="590"/>
          <w:jc w:val="center"/>
        </w:trPr>
        <w:tc>
          <w:tcPr>
            <w:tcW w:w="150" w:type="pct"/>
            <w:vMerge w:val="restart"/>
          </w:tcPr>
          <w:p w14:paraId="2E303038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14:paraId="09B6A498" w14:textId="77777777" w:rsidR="00900268" w:rsidRPr="00D71433" w:rsidRDefault="00900268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</w:t>
            </w:r>
            <w:proofErr w:type="gramStart"/>
            <w:r w:rsidRPr="00D71433">
              <w:rPr>
                <w:rFonts w:ascii="Times New Roman" w:hAnsi="Times New Roman"/>
                <w:lang w:val="ru-RU"/>
              </w:rPr>
              <w:t xml:space="preserve">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14:paraId="3ED5234D" w14:textId="77777777"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14:paraId="11B810C6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D684090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381BCD7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336467E" w14:textId="4FAABF4C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  <w:tc>
          <w:tcPr>
            <w:tcW w:w="766" w:type="pct"/>
            <w:vMerge w:val="restart"/>
            <w:shd w:val="clear" w:color="auto" w:fill="auto"/>
          </w:tcPr>
          <w:p w14:paraId="743B2710" w14:textId="3D6D4917"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  <w:r w:rsidR="004204E3"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Администрация Варненского муниципального района</w:t>
            </w:r>
          </w:p>
        </w:tc>
      </w:tr>
      <w:tr w:rsidR="00900268" w:rsidRPr="0047209B" w14:paraId="5E604B1D" w14:textId="77777777" w:rsidTr="00F62C7E">
        <w:trPr>
          <w:trHeight w:val="456"/>
          <w:jc w:val="center"/>
        </w:trPr>
        <w:tc>
          <w:tcPr>
            <w:tcW w:w="150" w:type="pct"/>
            <w:vMerge/>
          </w:tcPr>
          <w:p w14:paraId="3DCA11DC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0C1C0CC7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2B22D854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72D1E488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9392353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00D12FA" w14:textId="52436CF5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</w:t>
            </w:r>
            <w:r w:rsidR="00C46B4F">
              <w:rPr>
                <w:rFonts w:ascii="Times New Roman" w:hAnsi="Times New Roman"/>
                <w:lang w:val="ru-RU" w:eastAsia="ru-RU"/>
              </w:rPr>
              <w:t>8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09DC2FC" w14:textId="0EE092A8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  <w:tc>
          <w:tcPr>
            <w:tcW w:w="766" w:type="pct"/>
            <w:vMerge/>
            <w:shd w:val="clear" w:color="auto" w:fill="auto"/>
          </w:tcPr>
          <w:p w14:paraId="2F4DFFEF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47209B" w14:paraId="247EDFE4" w14:textId="77777777" w:rsidTr="00F62C7E">
        <w:trPr>
          <w:trHeight w:val="280"/>
          <w:jc w:val="center"/>
        </w:trPr>
        <w:tc>
          <w:tcPr>
            <w:tcW w:w="150" w:type="pct"/>
            <w:vMerge/>
          </w:tcPr>
          <w:p w14:paraId="2F2E88D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2743F912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75B6E906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051681F2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B83D0A5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AE81878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4FF74DB" w14:textId="66C24010" w:rsidR="00900268" w:rsidRPr="00DB10D3" w:rsidRDefault="003437A3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  <w:tc>
          <w:tcPr>
            <w:tcW w:w="766" w:type="pct"/>
            <w:vMerge/>
            <w:shd w:val="clear" w:color="auto" w:fill="auto"/>
          </w:tcPr>
          <w:p w14:paraId="6732D76A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376584" w14:paraId="4E4BFC91" w14:textId="77777777" w:rsidTr="00F62C7E">
        <w:trPr>
          <w:trHeight w:val="630"/>
          <w:jc w:val="center"/>
        </w:trPr>
        <w:tc>
          <w:tcPr>
            <w:tcW w:w="150" w:type="pct"/>
          </w:tcPr>
          <w:p w14:paraId="3212B4CC" w14:textId="77777777"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14:paraId="12AECDEE" w14:textId="77777777" w:rsidR="00900268" w:rsidRPr="00CE407C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14:paraId="571ED271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14:paraId="547C0E9E" w14:textId="77777777"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649ADD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3A0221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149DE7E" w14:textId="77777777"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14:paraId="39E982CE" w14:textId="77777777" w:rsidR="00900268" w:rsidRPr="00807D2F" w:rsidRDefault="00900268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B616BB" w:rsidRPr="00376584" w14:paraId="2E016946" w14:textId="77777777" w:rsidTr="00B616BB">
        <w:trPr>
          <w:trHeight w:val="420"/>
          <w:jc w:val="center"/>
        </w:trPr>
        <w:tc>
          <w:tcPr>
            <w:tcW w:w="5000" w:type="pct"/>
            <w:gridSpan w:val="8"/>
          </w:tcPr>
          <w:p w14:paraId="54251773" w14:textId="534E15DE" w:rsidR="00B616BB" w:rsidRPr="004204E3" w:rsidRDefault="00B616BB" w:rsidP="004204E3">
            <w:pPr>
              <w:tabs>
                <w:tab w:val="left" w:pos="164"/>
                <w:tab w:val="center" w:pos="7570"/>
              </w:tabs>
              <w:ind w:left="-108" w:right="-108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4204E3">
              <w:rPr>
                <w:rFonts w:ascii="Times New Roman" w:hAnsi="Times New Roman"/>
                <w:bCs/>
                <w:iCs/>
                <w:lang w:val="ru-RU" w:eastAsia="ru-RU"/>
              </w:rPr>
              <w:tab/>
              <w:t xml:space="preserve">Задача 2. </w:t>
            </w:r>
            <w:r w:rsidRPr="004204E3">
              <w:rPr>
                <w:rFonts w:ascii="Times New Roman" w:hAnsi="Times New Roman"/>
                <w:bCs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1F4B4D" w:rsidRPr="00376584" w14:paraId="3C1B8C8D" w14:textId="77777777" w:rsidTr="00F62C7E">
        <w:trPr>
          <w:trHeight w:val="630"/>
          <w:jc w:val="center"/>
        </w:trPr>
        <w:tc>
          <w:tcPr>
            <w:tcW w:w="150" w:type="pct"/>
            <w:vMerge w:val="restart"/>
          </w:tcPr>
          <w:p w14:paraId="792B6ACA" w14:textId="6E007DD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11ACB588" w14:textId="0A8E7EF1" w:rsidR="001F4B4D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14:paraId="29BCD67C" w14:textId="53394C8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4C7D0FBD" w14:textId="64D8DBE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Средства Фонда</w:t>
            </w:r>
          </w:p>
        </w:tc>
        <w:tc>
          <w:tcPr>
            <w:tcW w:w="534" w:type="pct"/>
          </w:tcPr>
          <w:p w14:paraId="74D1A471" w14:textId="6E78BC20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99E7AA3" w14:textId="28D612F5" w:rsidR="001F4B4D" w:rsidRPr="001F4B4D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514" w:type="pct"/>
          </w:tcPr>
          <w:p w14:paraId="3FD39528" w14:textId="0A09261B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22799,0</w:t>
            </w:r>
          </w:p>
        </w:tc>
        <w:tc>
          <w:tcPr>
            <w:tcW w:w="766" w:type="pct"/>
            <w:vMerge w:val="restart"/>
          </w:tcPr>
          <w:p w14:paraId="330E067C" w14:textId="6601AEF2" w:rsidR="001F4B4D" w:rsidRPr="00285B82" w:rsidRDefault="001F4B4D" w:rsidP="001B5301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  <w:r w:rsidRPr="009A28A3">
              <w:rPr>
                <w:rFonts w:ascii="Times New Roman" w:hAnsi="Times New Roman"/>
              </w:rPr>
              <w:t xml:space="preserve"> Администрация Варненского муниципального района</w:t>
            </w:r>
            <w:r w:rsidRPr="00285B82">
              <w:rPr>
                <w:rFonts w:ascii="Times New Roman" w:hAnsi="Times New Roman"/>
              </w:rPr>
              <w:t xml:space="preserve"> </w:t>
            </w:r>
          </w:p>
        </w:tc>
      </w:tr>
      <w:tr w:rsidR="001F4B4D" w:rsidRPr="001F4B4D" w14:paraId="2F1C4547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07307BBF" w14:textId="3A65C9E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6A0815A4" w14:textId="71E21D64" w:rsidR="001F4B4D" w:rsidRPr="00D71433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53332AD0" w14:textId="538FEB0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6CFE5F8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75A3A272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19BD88A" w14:textId="77777777" w:rsidR="001F4B4D" w:rsidRPr="000F53E6" w:rsidRDefault="001F4B4D" w:rsidP="000F53E6">
            <w:pPr>
              <w:jc w:val="center"/>
              <w:rPr>
                <w:rFonts w:ascii="Times New Roman" w:hAnsi="Times New Roman"/>
              </w:rPr>
            </w:pPr>
            <w:r w:rsidRPr="000F53E6">
              <w:rPr>
                <w:rFonts w:ascii="Times New Roman" w:hAnsi="Times New Roman"/>
              </w:rPr>
              <w:t>30 000,00</w:t>
            </w:r>
          </w:p>
        </w:tc>
        <w:tc>
          <w:tcPr>
            <w:tcW w:w="514" w:type="pct"/>
          </w:tcPr>
          <w:p w14:paraId="72CEF9FA" w14:textId="0656E4E6" w:rsidR="001F4B4D" w:rsidRPr="001F4B4D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4B4D">
              <w:rPr>
                <w:rFonts w:ascii="Times New Roman" w:hAnsi="Times New Roman" w:cs="Times New Roman"/>
                <w:sz w:val="26"/>
                <w:szCs w:val="26"/>
              </w:rPr>
              <w:t>11797,8</w:t>
            </w:r>
          </w:p>
        </w:tc>
        <w:tc>
          <w:tcPr>
            <w:tcW w:w="766" w:type="pct"/>
            <w:vMerge/>
          </w:tcPr>
          <w:p w14:paraId="0958CF7B" w14:textId="7E538AD3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47209B" w14:paraId="7801ECFB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6A9A72FB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4239FE3F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45DB826A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1126F9F2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1F4F7FCC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47E68881" w14:textId="34C6EF0E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2107,64</w:t>
            </w:r>
          </w:p>
        </w:tc>
        <w:tc>
          <w:tcPr>
            <w:tcW w:w="514" w:type="pct"/>
          </w:tcPr>
          <w:p w14:paraId="720F9D12" w14:textId="7AC13125" w:rsidR="001F4B4D" w:rsidRPr="001F4B4D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4B4D">
              <w:rPr>
                <w:rFonts w:ascii="Times New Roman" w:hAnsi="Times New Roman" w:cs="Times New Roman"/>
                <w:sz w:val="26"/>
                <w:szCs w:val="26"/>
              </w:rPr>
              <w:t>34,9</w:t>
            </w:r>
          </w:p>
        </w:tc>
        <w:tc>
          <w:tcPr>
            <w:tcW w:w="766" w:type="pct"/>
            <w:vMerge/>
          </w:tcPr>
          <w:p w14:paraId="5C099E12" w14:textId="77777777" w:rsidR="001F4B4D" w:rsidRPr="00A07875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B4D" w:rsidRPr="000F53E6" w14:paraId="39952E04" w14:textId="77777777" w:rsidTr="00F62C7E">
        <w:trPr>
          <w:trHeight w:val="546"/>
          <w:jc w:val="center"/>
        </w:trPr>
        <w:tc>
          <w:tcPr>
            <w:tcW w:w="150" w:type="pct"/>
            <w:vMerge w:val="restart"/>
          </w:tcPr>
          <w:p w14:paraId="7CED4E3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lastRenderedPageBreak/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36DEB00F" w14:textId="77777777" w:rsidR="001F4B4D" w:rsidRPr="00D71433" w:rsidRDefault="001F4B4D" w:rsidP="000F53E6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14:paraId="1814F0B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766357F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5C32CDD6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40F779D" w14:textId="29D22DDC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 w:rsidRPr="000F53E6">
              <w:rPr>
                <w:rFonts w:ascii="Times New Roman" w:hAnsi="Times New Roman"/>
                <w:lang w:val="ru-RU"/>
              </w:rPr>
              <w:t>8961,02</w:t>
            </w:r>
          </w:p>
        </w:tc>
        <w:tc>
          <w:tcPr>
            <w:tcW w:w="514" w:type="pct"/>
          </w:tcPr>
          <w:p w14:paraId="006C98F5" w14:textId="630F5DEA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41779,1</w:t>
            </w:r>
          </w:p>
        </w:tc>
        <w:tc>
          <w:tcPr>
            <w:tcW w:w="766" w:type="pct"/>
            <w:vMerge/>
          </w:tcPr>
          <w:p w14:paraId="61349717" w14:textId="187C83F2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D71433" w14:paraId="60852E7E" w14:textId="77777777" w:rsidTr="00F62C7E">
        <w:trPr>
          <w:trHeight w:val="412"/>
          <w:jc w:val="center"/>
        </w:trPr>
        <w:tc>
          <w:tcPr>
            <w:tcW w:w="150" w:type="pct"/>
            <w:vMerge/>
          </w:tcPr>
          <w:p w14:paraId="2B131A8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16EDAD66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3721DB4D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28E6EA1F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3DB0763D" w14:textId="77777777" w:rsidR="001F4B4D" w:rsidRPr="000F53E6" w:rsidRDefault="001F4B4D" w:rsidP="000F53E6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0F53E6">
              <w:rPr>
                <w:rFonts w:ascii="Times New Roman" w:hAnsi="Times New Roman"/>
                <w:lang w:val="ru-RU" w:eastAsia="ru-RU"/>
              </w:rPr>
              <w:t>3 634,32</w:t>
            </w:r>
          </w:p>
        </w:tc>
        <w:tc>
          <w:tcPr>
            <w:tcW w:w="597" w:type="pct"/>
          </w:tcPr>
          <w:p w14:paraId="35B4C6DF" w14:textId="2F9849FE" w:rsidR="001F4B4D" w:rsidRPr="00E55108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1655</w:t>
            </w:r>
            <w:r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4" w:type="pct"/>
          </w:tcPr>
          <w:p w14:paraId="733E2224" w14:textId="50557640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3550,349</w:t>
            </w:r>
          </w:p>
        </w:tc>
        <w:tc>
          <w:tcPr>
            <w:tcW w:w="766" w:type="pct"/>
            <w:vMerge/>
          </w:tcPr>
          <w:p w14:paraId="31B0A3B5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70558C82" w14:textId="77777777"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1CFC5748" w14:textId="77777777"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14:paraId="17AD28F8" w14:textId="77777777"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9009C">
        <w:rPr>
          <w:rFonts w:ascii="Times New Roman" w:hAnsi="Times New Roman"/>
          <w:lang w:eastAsia="ru-RU"/>
        </w:rPr>
        <w:t>тыс</w:t>
      </w:r>
      <w:proofErr w:type="spellEnd"/>
      <w:r w:rsidRPr="00F9009C">
        <w:rPr>
          <w:rFonts w:ascii="Times New Roman" w:hAnsi="Times New Roman"/>
          <w:lang w:eastAsia="ru-RU"/>
        </w:rPr>
        <w:t xml:space="preserve">. </w:t>
      </w:r>
      <w:proofErr w:type="spellStart"/>
      <w:r w:rsidRPr="00F9009C">
        <w:rPr>
          <w:rFonts w:ascii="Times New Roman" w:hAnsi="Times New Roman"/>
          <w:lang w:eastAsia="ru-RU"/>
        </w:rPr>
        <w:t>рублей</w:t>
      </w:r>
      <w:proofErr w:type="spellEnd"/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820"/>
        <w:gridCol w:w="2976"/>
        <w:gridCol w:w="1418"/>
        <w:gridCol w:w="1968"/>
        <w:gridCol w:w="1843"/>
        <w:gridCol w:w="1843"/>
        <w:gridCol w:w="15"/>
      </w:tblGrid>
      <w:tr w:rsidR="00806ED3" w:rsidRPr="00376584" w14:paraId="5393B1BD" w14:textId="77777777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9097454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AC0AA3C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14:paraId="3C4F92F8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53C5FF6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DE3B49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376584" w14:paraId="4021D64D" w14:textId="77777777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167201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C20821B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62C154F" w14:textId="77777777"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43A46D3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14:paraId="3ABBDF4D" w14:textId="488AE983"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4724DDC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607C4B" w:rsidRPr="000F4C02" w14:paraId="4CF9BB3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27189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FE76A2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BDFC8B6" w14:textId="77777777" w:rsidR="00607C4B" w:rsidRPr="00E1623D" w:rsidRDefault="00607C4B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23BB99" w14:textId="77777777" w:rsidR="00607C4B" w:rsidRDefault="00607C4B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5CE08903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 год</w:t>
            </w:r>
          </w:p>
          <w:p w14:paraId="2CF52D47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4D6D9EE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 год</w:t>
            </w:r>
          </w:p>
          <w:p w14:paraId="517350D5" w14:textId="4E66555E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FF0DF42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 год</w:t>
            </w:r>
          </w:p>
          <w:p w14:paraId="66B1C5AF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607C4B" w:rsidRPr="007C28BC" w14:paraId="437C516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38F20D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4ECA4DD" w14:textId="77777777" w:rsidR="00607C4B" w:rsidRPr="00040784" w:rsidRDefault="00607C4B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Обеспечение доступным и комфортным </w:t>
            </w:r>
            <w:proofErr w:type="spellStart"/>
            <w:r w:rsidRPr="00040784">
              <w:rPr>
                <w:rFonts w:ascii="Times New Roman" w:hAnsi="Times New Roman"/>
                <w:b/>
                <w:lang w:val="ru-RU" w:eastAsia="ru-RU"/>
              </w:rPr>
              <w:t>жильем</w:t>
            </w:r>
            <w:proofErr w:type="spellEnd"/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57D7F50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7A89EF69" w14:textId="46889B29" w:rsidR="00607C4B" w:rsidRPr="00E44AAC" w:rsidRDefault="0080459D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132684,</w:t>
            </w:r>
            <w:r w:rsidR="00376584">
              <w:rPr>
                <w:rFonts w:ascii="Times New Roman" w:hAnsi="Times New Roman"/>
                <w:b/>
                <w:lang w:val="ru-RU" w:eastAsia="ru-RU"/>
              </w:rPr>
              <w:t>77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18B276B3" w14:textId="77777777"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6 514,512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118065B5" w14:textId="165F3474" w:rsidR="00607C4B" w:rsidRPr="009B7FA4" w:rsidRDefault="00EF5405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43571,57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5CA7878" w14:textId="4AB9D00A" w:rsidR="00607C4B" w:rsidRPr="00E44AAC" w:rsidRDefault="0080459D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82598,588</w:t>
            </w:r>
          </w:p>
        </w:tc>
      </w:tr>
      <w:tr w:rsidR="00607C4B" w:rsidRPr="007C28BC" w14:paraId="43CCEE0D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4BFD5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6543B8EB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219EAE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756AB50" w14:textId="061DDFD2" w:rsidR="00607C4B" w:rsidRDefault="009B7FA4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</w:t>
            </w:r>
            <w:r w:rsidR="00CE1D9A">
              <w:rPr>
                <w:rFonts w:ascii="Times New Roman" w:hAnsi="Times New Roman"/>
                <w:lang w:val="ru-RU" w:eastAsia="ru-RU"/>
              </w:rPr>
              <w:t>4</w:t>
            </w:r>
            <w:r>
              <w:rPr>
                <w:rFonts w:ascii="Times New Roman" w:hAnsi="Times New Roman"/>
                <w:lang w:val="ru-RU" w:eastAsia="ru-RU"/>
              </w:rPr>
              <w:t>,75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02F709D6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A410E30" w14:textId="7AE6DC8A" w:rsidR="00607C4B" w:rsidRPr="009B7FA4" w:rsidRDefault="009B7FA4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CA312B" w14:textId="1B5E9BB5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</w:t>
            </w:r>
          </w:p>
        </w:tc>
      </w:tr>
      <w:tr w:rsidR="001F4B4D" w:rsidRPr="007C28BC" w14:paraId="747EA3D2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49B9970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105A43BE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1E592C8" w14:textId="3FEC60B7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F3CFCCB" w14:textId="646D7661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BAAE38" w14:textId="56634E1D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1BA7634" w14:textId="3AB8976F" w:rsidR="001F4B4D" w:rsidRPr="009B7FA4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9559D41" w14:textId="1C77C2D4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22799,0</w:t>
            </w:r>
          </w:p>
        </w:tc>
      </w:tr>
      <w:tr w:rsidR="00607C4B" w:rsidRPr="007C28BC" w14:paraId="0C4CA51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D541BD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3B47C16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AD39324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31C0962F" w14:textId="334C4CBE" w:rsidR="00607C4B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95654,47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4E5534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27745A" w14:textId="7135F8A2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39482,73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0A7469B" w14:textId="388D6921" w:rsidR="00607C4B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54695,09</w:t>
            </w:r>
          </w:p>
        </w:tc>
      </w:tr>
      <w:tr w:rsidR="00607C4B" w:rsidRPr="007C28BC" w14:paraId="20F5A8E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365413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E838BC3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679574E8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BB2C38B" w14:textId="2B60682D" w:rsidR="00607C4B" w:rsidRDefault="0080459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13296,45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048E7A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4561,012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7DDAB635" w14:textId="1AEFD4F8" w:rsidR="00607C4B" w:rsidRPr="009B7FA4" w:rsidRDefault="00EF5405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3958,65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A8D11EE" w14:textId="234BB019" w:rsidR="00607C4B" w:rsidRDefault="0080459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4776,89</w:t>
            </w:r>
          </w:p>
        </w:tc>
      </w:tr>
      <w:tr w:rsidR="00607C4B" w:rsidRPr="007C28BC" w14:paraId="4448B47E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B5DB722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25474794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3A91C365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501D03D" w14:textId="0C7EFD57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12938,26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9E5FC5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23CCD778" w14:textId="7EF3759D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3092,68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472D457" w14:textId="13BE7DDD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bookmarkStart w:id="0" w:name="_Hlk130906571"/>
            <w:r>
              <w:rPr>
                <w:rFonts w:ascii="Times New Roman" w:hAnsi="Times New Roman"/>
                <w:lang w:val="ru-RU" w:eastAsia="ru-RU"/>
              </w:rPr>
              <w:t>4296,52</w:t>
            </w:r>
            <w:bookmarkEnd w:id="0"/>
          </w:p>
        </w:tc>
      </w:tr>
      <w:tr w:rsidR="0083749E" w:rsidRPr="00D71433" w14:paraId="629ED6B0" w14:textId="77777777" w:rsidTr="00A921A2">
        <w:trPr>
          <w:gridAfter w:val="1"/>
          <w:wAfter w:w="15" w:type="dxa"/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34412A07" w14:textId="77777777" w:rsidR="0083749E" w:rsidRPr="003E2731" w:rsidRDefault="0083749E" w:rsidP="0083749E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14:paraId="42F629BB" w14:textId="77777777" w:rsidR="0083749E" w:rsidRPr="00E638BB" w:rsidRDefault="0083749E" w:rsidP="0083749E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ABC6F1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FC0DD9" w14:textId="6A26833D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0AC393E" w14:textId="0954A76F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A1CB94B" w14:textId="3DABEDB1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FD4DCE" w14:textId="4FC15323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83749E" w:rsidRPr="00766FDA" w14:paraId="531CDDB5" w14:textId="77777777" w:rsidTr="008347DB">
        <w:trPr>
          <w:gridAfter w:val="1"/>
          <w:wAfter w:w="15" w:type="dxa"/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29F0BB6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90FC91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0A0B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F2BF76E" w14:textId="0C2ACCF7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4BFE99D" w14:textId="3598E00B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71FDC7" w14:textId="250130F7" w:rsidR="0083749E" w:rsidRDefault="0083749E" w:rsidP="0083749E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21C204" w14:textId="1D92B812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83749E" w:rsidRPr="00766FDA" w14:paraId="6757E2D8" w14:textId="77777777" w:rsidTr="0093709A">
        <w:trPr>
          <w:gridAfter w:val="1"/>
          <w:wAfter w:w="15" w:type="dxa"/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57242D2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B7A3280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04BE3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9C392E" w14:textId="0F9F59E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4A5AFA" w14:textId="5793584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0E450" w14:textId="07A8C7A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3B372" w14:textId="0BA63E1B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83749E" w:rsidRPr="00766FDA" w14:paraId="79BFFDBD" w14:textId="77777777" w:rsidTr="0093709A">
        <w:trPr>
          <w:gridAfter w:val="1"/>
          <w:wAfter w:w="15" w:type="dxa"/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1A66EC8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F4C13A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5AE5A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1E9C32" w14:textId="63FCAFF9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45AFA6A" w14:textId="2482E554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57C96" w14:textId="5EF21E3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C97CA8" w14:textId="00754715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83749E" w:rsidRPr="00766FDA" w14:paraId="49F4A7AF" w14:textId="77777777" w:rsidTr="00B7541F">
        <w:trPr>
          <w:gridAfter w:val="1"/>
          <w:wAfter w:w="15" w:type="dxa"/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5762B27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25BCC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878C7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3EE31B3" w14:textId="35B44270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F57DD6" w14:textId="54AC215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E96478" w14:textId="611D6291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3C00E63" w14:textId="2AB4F15D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93393F" w14:paraId="6C9E2066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49D1B57F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D2CA993" w14:textId="77777777" w:rsidR="00607C4B" w:rsidRPr="0093393F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создание объекта индивидуального </w:t>
            </w:r>
            <w:proofErr w:type="gramStart"/>
            <w:r>
              <w:rPr>
                <w:rFonts w:ascii="Times New Roman" w:hAnsi="Times New Roman"/>
                <w:lang w:val="ru-RU"/>
              </w:rPr>
              <w:t>жилищного  строительства</w:t>
            </w:r>
            <w:proofErr w:type="gramEnd"/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171E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ED7B8C" w14:textId="42EAD5E0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5A94C54" w14:textId="77777777"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AE1FB45" w14:textId="5EF099D1" w:rsidR="00607C4B" w:rsidRPr="00AD04F9" w:rsidRDefault="0083749E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716E37" w14:textId="62254FF8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C46B4F" w:rsidRPr="0093393F" w14:paraId="353FB06F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94DE2F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C08E59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C8CC0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59072C0" w14:textId="71B6FE5C" w:rsidR="00C46B4F" w:rsidRDefault="0083749E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18EF0C9" w14:textId="77777777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B84256" w14:textId="639E4135" w:rsidR="00C46B4F" w:rsidRDefault="00C46B4F" w:rsidP="00C46B4F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D5A5A0" w14:textId="19259708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C46B4F" w:rsidRPr="0093393F" w14:paraId="729599D3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7606CD6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793C37C3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434DF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DCFA65" w14:textId="7FA92316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77ED50D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C01DF9" w14:textId="2B35D12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AD9E3" w14:textId="3AAFE948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C46B4F" w:rsidRPr="0093393F" w14:paraId="78C6E86E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3B34FA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6C4871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E701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61BD92" w14:textId="7645DFB1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BB26A52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5B549" w14:textId="3CCB2B1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8A821" w14:textId="7EF8214A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C46B4F" w:rsidRPr="0093393F" w14:paraId="26661771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1CFBA4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E214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2DA27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08068D" w14:textId="19E09515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8F016C7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DA6BC0B" w14:textId="2FCDB372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088AD1D" w14:textId="5989083D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6A390E" w14:paraId="14A330FE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59DFEBA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1F3A6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CE51F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5EAA7B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BF10D0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F4FD7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2AD7D0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814267" w:rsidRPr="0093393F" w14:paraId="5ECE3251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539B4EDF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82DAF9C" w14:textId="77777777" w:rsidR="00814267" w:rsidRDefault="00814267" w:rsidP="00814267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AB0B" w14:textId="77777777" w:rsidR="00814267" w:rsidRPr="00AD04F9" w:rsidRDefault="00814267" w:rsidP="0081426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CA7C1" w14:textId="2640D237" w:rsidR="00814267" w:rsidRPr="00AD04F9" w:rsidRDefault="00FE5FDC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126319,509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B4C5A07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B2679E4" w14:textId="489B8661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42724,04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E1ECDE8" w14:textId="121EF1AA" w:rsidR="00814267" w:rsidRPr="00814267" w:rsidRDefault="00FE5FDC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79961,149</w:t>
            </w:r>
          </w:p>
        </w:tc>
      </w:tr>
      <w:tr w:rsidR="001F4B4D" w:rsidRPr="0093393F" w14:paraId="53AB28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233CA31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7E0A5A0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EAD36" w14:textId="53E543FD" w:rsidR="001F4B4D" w:rsidRPr="00AD04F9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87D266" w14:textId="1DD07B78" w:rsidR="001F4B4D" w:rsidRDefault="001F4B4D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89F6E8C" w14:textId="621D70E0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7609C04" w14:textId="1E8029C1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04E3746" w14:textId="2F396D01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</w:tr>
      <w:tr w:rsidR="00814267" w:rsidRPr="0093393F" w14:paraId="47AA4F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6D42FD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AFBD87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6A0CF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540AF4" w14:textId="7E240208" w:rsidR="00814267" w:rsidRPr="00AD04F9" w:rsidRDefault="00FE5FDC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92537,92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A34FFBE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E43F258" w14:textId="5FF09E4E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FB4D709" w14:textId="110F3462" w:rsidR="00814267" w:rsidRPr="00AD04F9" w:rsidRDefault="00FE5FDC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53576,9</w:t>
            </w:r>
          </w:p>
        </w:tc>
      </w:tr>
      <w:tr w:rsidR="00814267" w:rsidRPr="0093393F" w14:paraId="0CAE9232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BB9F762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5468C8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9600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3B5392" w14:textId="12CD467F" w:rsidR="00814267" w:rsidRPr="00E55108" w:rsidRDefault="00FE5FDC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10982,59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A01CC26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201ABEB" w14:textId="63F4607F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3763,02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52D0F3D" w14:textId="0E67650F" w:rsidR="00814267" w:rsidRPr="00AD04F9" w:rsidRDefault="00FE5FDC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3585,249</w:t>
            </w:r>
          </w:p>
        </w:tc>
      </w:tr>
      <w:tr w:rsidR="00607C4B" w:rsidRPr="0093393F" w14:paraId="08D97DD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02B4562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7118370" w14:textId="77777777"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C3A6D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A402A" w14:textId="46CBF3FA" w:rsidR="00607C4B" w:rsidRPr="00AD04F9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66739,34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CC598F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69495AB" w14:textId="031BA96C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D3EAF58" w14:textId="03E08CB1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34631,7</w:t>
            </w:r>
          </w:p>
        </w:tc>
      </w:tr>
      <w:tr w:rsidR="001F4B4D" w:rsidRPr="0093393F" w14:paraId="688E757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4E2653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2131EB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4D034" w14:textId="633D341B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340779" w14:textId="359F93F6" w:rsidR="001F4B4D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0F89B9" w14:textId="45FC1F7B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232CBE" w14:textId="745086B9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7820C8" w14:textId="33C48DF8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</w:tr>
      <w:tr w:rsidR="00607C4B" w:rsidRPr="0093393F" w14:paraId="624D501A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BE5849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34DA98F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E9FE7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F9294D" w14:textId="09526EED" w:rsidR="00607C4B" w:rsidRPr="00AD04F9" w:rsidRDefault="00376584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41797,8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4B2344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38C88AC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63F225" w14:textId="23EDC6FA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11797,8</w:t>
            </w:r>
          </w:p>
        </w:tc>
      </w:tr>
      <w:tr w:rsidR="00607C4B" w:rsidRPr="0093393F" w14:paraId="4F94408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B06ED68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63CE8133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F7A3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41418B" w14:textId="265F1440" w:rsidR="00607C4B" w:rsidRPr="00445308" w:rsidRDefault="00376584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2142,54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C7C1AA1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01687F9" w14:textId="25CED51D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B6B5478" w14:textId="484D555C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34,9</w:t>
            </w:r>
          </w:p>
        </w:tc>
      </w:tr>
      <w:tr w:rsidR="00607C4B" w:rsidRPr="0093393F" w14:paraId="077C6073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057D73F0" w14:textId="77777777" w:rsidR="00607C4B" w:rsidRPr="00832B2F" w:rsidRDefault="00607C4B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8D56454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AF72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35ACCF" w14:textId="50A92B64" w:rsidR="00607C4B" w:rsidRPr="00AD04F9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59580,169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F337FE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45BEA0C0" w14:textId="08C1D3EF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10616,4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D29CBCE" w14:textId="49807182" w:rsidR="00607C4B" w:rsidRPr="00AD04F9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43978,0</w:t>
            </w:r>
          </w:p>
        </w:tc>
      </w:tr>
      <w:tr w:rsidR="00607C4B" w:rsidRPr="0093393F" w14:paraId="393F0B1A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98CE19C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CB8029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89B1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E73D18C" w14:textId="649F1BA6" w:rsidR="00607C4B" w:rsidRPr="00AD04F9" w:rsidRDefault="00862FF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50740,12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3AC73E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FA7822" w14:textId="5977F8D9" w:rsidR="00607C4B" w:rsidRPr="005F0FF1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4DF6553" w14:textId="6626F8ED" w:rsidR="00607C4B" w:rsidRPr="00AD04F9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41779,1</w:t>
            </w:r>
          </w:p>
        </w:tc>
      </w:tr>
      <w:tr w:rsidR="00607C4B" w:rsidRPr="0093393F" w14:paraId="1125B071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99B84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E3FD28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C1F1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A28EACD" w14:textId="4B9261E0" w:rsidR="00607C4B" w:rsidRPr="001B2F0D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8840,049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C4B9C7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C17D226" w14:textId="46B6EC3F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1655,38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8E5C0E4" w14:textId="7E52607E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3550,349</w:t>
            </w:r>
          </w:p>
        </w:tc>
      </w:tr>
    </w:tbl>
    <w:p w14:paraId="6DEE88B5" w14:textId="77777777"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FF87A7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50041444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78A659F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973EDF" w14:textId="0067D11E"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9CE1F73" w14:textId="32FEA841" w:rsidR="00814267" w:rsidRDefault="0081426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6E898C7E" w14:textId="2DDFB789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8EEBCCF" w14:textId="4D0484F5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16D9075" w14:textId="77777777" w:rsidR="00376584" w:rsidRDefault="00376584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53371DB" w14:textId="77777777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F53DEDC" w14:textId="77777777"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 w:firstRow="1" w:lastRow="0" w:firstColumn="1" w:lastColumn="0" w:noHBand="0" w:noVBand="1"/>
      </w:tblPr>
      <w:tblGrid>
        <w:gridCol w:w="5954"/>
      </w:tblGrid>
      <w:tr w:rsidR="0057194B" w:rsidRPr="00376584" w14:paraId="701CFBC6" w14:textId="77777777" w:rsidTr="00FB6051">
        <w:tc>
          <w:tcPr>
            <w:tcW w:w="5954" w:type="dxa"/>
          </w:tcPr>
          <w:p w14:paraId="3F995C7D" w14:textId="77777777" w:rsidR="0057194B" w:rsidRPr="0057194B" w:rsidRDefault="0057194B" w:rsidP="008142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ПРИЛОЖЕНИЕ 2</w:t>
            </w:r>
          </w:p>
          <w:p w14:paraId="797DF495" w14:textId="77777777" w:rsidR="0057194B" w:rsidRPr="0057194B" w:rsidRDefault="00213DB2" w:rsidP="00814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22F3E0AE" w14:textId="77777777"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14:paraId="00FF2F88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7194B">
        <w:rPr>
          <w:rFonts w:ascii="Times New Roman" w:hAnsi="Times New Roman"/>
          <w:sz w:val="26"/>
          <w:szCs w:val="26"/>
        </w:rPr>
        <w:t>Ресурсное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обеспечение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подпрограммы</w:t>
      </w:r>
      <w:proofErr w:type="spellEnd"/>
    </w:p>
    <w:p w14:paraId="58CF3059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2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1276"/>
        <w:gridCol w:w="1418"/>
        <w:gridCol w:w="1559"/>
        <w:gridCol w:w="1417"/>
      </w:tblGrid>
      <w:tr w:rsidR="00FD493A" w:rsidRPr="0057194B" w14:paraId="21C950AF" w14:textId="77777777" w:rsidTr="004D19D1">
        <w:trPr>
          <w:gridAfter w:val="4"/>
          <w:wAfter w:w="5670" w:type="dxa"/>
          <w:trHeight w:val="276"/>
        </w:trPr>
        <w:tc>
          <w:tcPr>
            <w:tcW w:w="567" w:type="dxa"/>
            <w:vMerge w:val="restart"/>
          </w:tcPr>
          <w:p w14:paraId="1F7EAC2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599F806D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Наименование</w:t>
            </w:r>
            <w:proofErr w:type="spellEnd"/>
          </w:p>
          <w:p w14:paraId="570EC624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мероприятий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6CD4262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Источник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</w:tr>
      <w:tr w:rsidR="00FD493A" w:rsidRPr="00C261F7" w14:paraId="7631969A" w14:textId="77777777" w:rsidTr="004D19D1">
        <w:trPr>
          <w:gridAfter w:val="3"/>
          <w:wAfter w:w="4394" w:type="dxa"/>
          <w:trHeight w:val="276"/>
        </w:trPr>
        <w:tc>
          <w:tcPr>
            <w:tcW w:w="567" w:type="dxa"/>
            <w:vMerge/>
          </w:tcPr>
          <w:p w14:paraId="4329163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14:paraId="1A4681F2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1DF3D059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14:paraId="2D8C98F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всего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  <w:p w14:paraId="05D5CD4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19D1" w:rsidRPr="0057194B" w14:paraId="1915CAD4" w14:textId="77777777" w:rsidTr="004D19D1">
        <w:trPr>
          <w:trHeight w:val="331"/>
        </w:trPr>
        <w:tc>
          <w:tcPr>
            <w:tcW w:w="567" w:type="dxa"/>
            <w:vMerge/>
          </w:tcPr>
          <w:p w14:paraId="676B826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53" w:type="dxa"/>
            <w:vMerge/>
          </w:tcPr>
          <w:p w14:paraId="2276E8B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</w:tcPr>
          <w:p w14:paraId="46CA5D8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14:paraId="5C7365A7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20F8E6F" w14:textId="77777777" w:rsidR="004D19D1" w:rsidRPr="00554BF5" w:rsidRDefault="004D19D1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  <w:lang w:val="ru-RU"/>
              </w:rPr>
              <w:t>год факт</w:t>
            </w:r>
          </w:p>
        </w:tc>
        <w:tc>
          <w:tcPr>
            <w:tcW w:w="1559" w:type="dxa"/>
            <w:vAlign w:val="center"/>
          </w:tcPr>
          <w:p w14:paraId="39D81F3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  <w:lang w:val="ru-RU"/>
              </w:rPr>
              <w:t xml:space="preserve">год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417" w:type="dxa"/>
            <w:vAlign w:val="center"/>
          </w:tcPr>
          <w:p w14:paraId="3331D06E" w14:textId="77777777" w:rsidR="004D19D1" w:rsidRPr="0057194B" w:rsidRDefault="004D19D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</w:tr>
      <w:tr w:rsidR="004D19D1" w:rsidRPr="0057194B" w14:paraId="25FDA0FA" w14:textId="77777777" w:rsidTr="004D19D1">
        <w:trPr>
          <w:trHeight w:val="384"/>
        </w:trPr>
        <w:tc>
          <w:tcPr>
            <w:tcW w:w="567" w:type="dxa"/>
          </w:tcPr>
          <w:p w14:paraId="7412E9B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14:paraId="149C6B32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1984" w:type="dxa"/>
          </w:tcPr>
          <w:p w14:paraId="4FC917AF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14:paraId="709E6917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832935E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174C21F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BED525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5A03C7ED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19C6FB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1DF37D0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10F3F7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6102A99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3E31259A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7E7C68AC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</w:t>
            </w:r>
          </w:p>
        </w:tc>
        <w:tc>
          <w:tcPr>
            <w:tcW w:w="1276" w:type="dxa"/>
          </w:tcPr>
          <w:p w14:paraId="05C885A0" w14:textId="1580DDEF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6365,159</w:t>
            </w:r>
          </w:p>
          <w:p w14:paraId="78BAF768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7B23809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1C706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D1230E3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DEA30C8" w14:textId="4F887C80"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3437A3">
              <w:rPr>
                <w:rFonts w:ascii="Times New Roman" w:hAnsi="Times New Roman"/>
                <w:sz w:val="22"/>
                <w:szCs w:val="22"/>
                <w:lang w:val="ru-RU"/>
              </w:rPr>
              <w:t>934,753</w:t>
            </w:r>
          </w:p>
          <w:p w14:paraId="7C5E4AF5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6EA532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7C4434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F5706DE" w14:textId="192402DE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68AF2BF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336A136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1D35F7A" w14:textId="2E2036C0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25026A0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8AAED9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06A3A5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64CC5B8" w14:textId="7B37D3FE" w:rsidR="004D19D1" w:rsidRPr="00D50851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4A49DA78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0E4EFC8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73A93D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46A64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A65BF5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C6A6CCF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59DD12D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129CE6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BE013A6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2E5E6CB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7CB4A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2AD877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34BEFB7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DC1BA7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1BC7A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0C6B8F1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2B1D1A4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847,527</w:t>
            </w:r>
          </w:p>
          <w:p w14:paraId="1AC43D1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5699F1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009CEA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49188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63FFB97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3FA3C14C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3B5A9A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80F7F30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358F4BF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61784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74F1A53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50B1AB4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B04CDC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2576FB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F647A58" w14:textId="3616D928" w:rsidR="004D19D1" w:rsidRPr="00554BF5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0CB65FC8" w14:textId="2B966AB0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2637,439</w:t>
            </w:r>
          </w:p>
          <w:p w14:paraId="4B853F0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CF619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BE0596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D22241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078D1B0" w14:textId="15FF39E5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3610F7A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F9635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63C85B" w14:textId="769A0EE6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7C0A322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E33265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528A2E" w14:textId="467F7A45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88BF7D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CB04AD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233585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6D00931" w14:textId="5E2F6F4A" w:rsidR="004D19D1" w:rsidRPr="00554BF5" w:rsidRDefault="009B7FA4" w:rsidP="000C1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  <w:tr w:rsidR="003437A3" w:rsidRPr="0057194B" w14:paraId="5E8CD465" w14:textId="77777777" w:rsidTr="004D19D1">
        <w:trPr>
          <w:trHeight w:val="384"/>
        </w:trPr>
        <w:tc>
          <w:tcPr>
            <w:tcW w:w="567" w:type="dxa"/>
          </w:tcPr>
          <w:p w14:paraId="0E155A2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4253" w:type="dxa"/>
          </w:tcPr>
          <w:p w14:paraId="64317BD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строительства, в том числе с использованием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заемных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 и на предоставление молодым семьям -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участникам подпрограммы дополнительных социальных выплат при рождении (усыновлении) 1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ребенка</w:t>
            </w:r>
            <w:proofErr w:type="spellEnd"/>
          </w:p>
          <w:p w14:paraId="5969AF5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</w:tcPr>
          <w:p w14:paraId="46797A12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14:paraId="3D4CE4F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49F8F58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6EF02A6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E97ED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7578EB5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3AEA1093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408A9D7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0C78B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2239496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0AC26C4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FC0DAE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 граждан</w:t>
            </w:r>
          </w:p>
        </w:tc>
        <w:tc>
          <w:tcPr>
            <w:tcW w:w="1276" w:type="dxa"/>
          </w:tcPr>
          <w:p w14:paraId="77BA24FE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6365,159</w:t>
            </w:r>
          </w:p>
          <w:p w14:paraId="3B2A1C1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9843C8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13CEC8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FF0952A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B97432D" w14:textId="77777777" w:rsidR="003437A3" w:rsidRPr="00E20DBA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934,753</w:t>
            </w:r>
          </w:p>
          <w:p w14:paraId="34F8E3CC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47E9C4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0DFEA2F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927C8B8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164C04C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D60EAA9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A174C76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3ADCF01B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F4203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84A0BE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CDBF3BC" w14:textId="73176CCA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22A66454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6463A15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D324520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C92BC6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451DAA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33F58BE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103C63D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CE06E3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5EB3AFC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1C42AD9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0A3DBE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4EF6B3B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5FF17B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E2222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E98C1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711A326" w14:textId="15539536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5AC0E8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847,527</w:t>
            </w:r>
          </w:p>
          <w:p w14:paraId="54B6949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6FDB4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D3CB60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20B01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A114CDC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24BE655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743B1F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B105E3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7DFBA1B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977269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B0F8116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0CD7FED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591DE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6DD1A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E249C47" w14:textId="7B5E170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6805264D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2637,439</w:t>
            </w:r>
          </w:p>
          <w:p w14:paraId="289B569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A562AB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B2518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1ED883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08FBBB1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752025A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508866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8D9515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639D3359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0C7CCA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03DF8B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BA3910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D0019A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7E50085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FCB8A7E" w14:textId="3751DAE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</w:tbl>
    <w:p w14:paraId="5BBD119D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14:paraId="7F599597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 xml:space="preserve">** Объем финансирования корректируется с </w:t>
      </w:r>
      <w:proofErr w:type="spellStart"/>
      <w:r w:rsidRPr="0057194B">
        <w:rPr>
          <w:rFonts w:ascii="Times New Roman" w:hAnsi="Times New Roman"/>
          <w:lang w:val="ru-RU"/>
        </w:rPr>
        <w:t>учетом</w:t>
      </w:r>
      <w:proofErr w:type="spellEnd"/>
      <w:r w:rsidRPr="0057194B">
        <w:rPr>
          <w:rFonts w:ascii="Times New Roman" w:hAnsi="Times New Roman"/>
          <w:lang w:val="ru-RU"/>
        </w:rPr>
        <w:t xml:space="preserve"> возможностей областного бюджета на текущий финансовый год.</w:t>
      </w:r>
    </w:p>
    <w:p w14:paraId="2ACCAEBA" w14:textId="77777777"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4204E3">
      <w:headerReference w:type="default" r:id="rId7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6597" w14:textId="77777777" w:rsidR="001E1A4B" w:rsidRDefault="001E1A4B" w:rsidP="00011C06">
      <w:r>
        <w:separator/>
      </w:r>
    </w:p>
  </w:endnote>
  <w:endnote w:type="continuationSeparator" w:id="0">
    <w:p w14:paraId="04F399C6" w14:textId="77777777" w:rsidR="001E1A4B" w:rsidRDefault="001E1A4B" w:rsidP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4937E" w14:textId="77777777" w:rsidR="001E1A4B" w:rsidRDefault="001E1A4B" w:rsidP="00011C06">
      <w:r>
        <w:separator/>
      </w:r>
    </w:p>
  </w:footnote>
  <w:footnote w:type="continuationSeparator" w:id="0">
    <w:p w14:paraId="00C6336F" w14:textId="77777777" w:rsidR="001E1A4B" w:rsidRDefault="001E1A4B" w:rsidP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2158" w14:textId="77777777" w:rsidR="00E46BE0" w:rsidRPr="00011C06" w:rsidRDefault="00E46BE0" w:rsidP="00011C0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37"/>
    <w:rsid w:val="00004F77"/>
    <w:rsid w:val="00005748"/>
    <w:rsid w:val="00007BA4"/>
    <w:rsid w:val="00011C06"/>
    <w:rsid w:val="000169E5"/>
    <w:rsid w:val="00022C31"/>
    <w:rsid w:val="00040784"/>
    <w:rsid w:val="00043B91"/>
    <w:rsid w:val="00045BC6"/>
    <w:rsid w:val="0005088C"/>
    <w:rsid w:val="00060DF5"/>
    <w:rsid w:val="00063296"/>
    <w:rsid w:val="0006330E"/>
    <w:rsid w:val="000776A5"/>
    <w:rsid w:val="000800C6"/>
    <w:rsid w:val="0008668D"/>
    <w:rsid w:val="000976BC"/>
    <w:rsid w:val="000B1415"/>
    <w:rsid w:val="000B5015"/>
    <w:rsid w:val="000B5A96"/>
    <w:rsid w:val="000C0031"/>
    <w:rsid w:val="000C10E7"/>
    <w:rsid w:val="000C553D"/>
    <w:rsid w:val="000C759D"/>
    <w:rsid w:val="000E013B"/>
    <w:rsid w:val="000E359C"/>
    <w:rsid w:val="000E5C85"/>
    <w:rsid w:val="000E5F2C"/>
    <w:rsid w:val="000E6687"/>
    <w:rsid w:val="000E7BF5"/>
    <w:rsid w:val="000F4C02"/>
    <w:rsid w:val="000F53E6"/>
    <w:rsid w:val="000F5866"/>
    <w:rsid w:val="00101C9E"/>
    <w:rsid w:val="00120FDF"/>
    <w:rsid w:val="001347FC"/>
    <w:rsid w:val="0014443F"/>
    <w:rsid w:val="001555E9"/>
    <w:rsid w:val="0016175D"/>
    <w:rsid w:val="00163CB4"/>
    <w:rsid w:val="00167502"/>
    <w:rsid w:val="001707D5"/>
    <w:rsid w:val="0017341C"/>
    <w:rsid w:val="00180E1B"/>
    <w:rsid w:val="001968F7"/>
    <w:rsid w:val="001A614C"/>
    <w:rsid w:val="001A6C5D"/>
    <w:rsid w:val="001A6D4F"/>
    <w:rsid w:val="001B2F0D"/>
    <w:rsid w:val="001B5301"/>
    <w:rsid w:val="001B7B07"/>
    <w:rsid w:val="001C365E"/>
    <w:rsid w:val="001D45B1"/>
    <w:rsid w:val="001D4CFB"/>
    <w:rsid w:val="001D7863"/>
    <w:rsid w:val="001E180F"/>
    <w:rsid w:val="001E1A4B"/>
    <w:rsid w:val="001E37C2"/>
    <w:rsid w:val="001F20A3"/>
    <w:rsid w:val="001F4689"/>
    <w:rsid w:val="001F4B4D"/>
    <w:rsid w:val="001F7527"/>
    <w:rsid w:val="002062B9"/>
    <w:rsid w:val="00211032"/>
    <w:rsid w:val="00211A3A"/>
    <w:rsid w:val="00212EC8"/>
    <w:rsid w:val="00213DB2"/>
    <w:rsid w:val="00215B54"/>
    <w:rsid w:val="00220474"/>
    <w:rsid w:val="0022175A"/>
    <w:rsid w:val="002248A7"/>
    <w:rsid w:val="002261E8"/>
    <w:rsid w:val="00231458"/>
    <w:rsid w:val="0024182D"/>
    <w:rsid w:val="0025564F"/>
    <w:rsid w:val="00256164"/>
    <w:rsid w:val="002658A7"/>
    <w:rsid w:val="0027589F"/>
    <w:rsid w:val="00276C59"/>
    <w:rsid w:val="00277F44"/>
    <w:rsid w:val="0028255B"/>
    <w:rsid w:val="00285B82"/>
    <w:rsid w:val="00286607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5"/>
    <w:rsid w:val="003330A6"/>
    <w:rsid w:val="00343451"/>
    <w:rsid w:val="003437A3"/>
    <w:rsid w:val="00345E61"/>
    <w:rsid w:val="00353F96"/>
    <w:rsid w:val="0036090B"/>
    <w:rsid w:val="00364E3F"/>
    <w:rsid w:val="003708A5"/>
    <w:rsid w:val="00376584"/>
    <w:rsid w:val="003838A6"/>
    <w:rsid w:val="00396AB6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07323"/>
    <w:rsid w:val="004124BF"/>
    <w:rsid w:val="00414C46"/>
    <w:rsid w:val="004204E3"/>
    <w:rsid w:val="004214D4"/>
    <w:rsid w:val="00422E35"/>
    <w:rsid w:val="00423A0B"/>
    <w:rsid w:val="00423A49"/>
    <w:rsid w:val="00427917"/>
    <w:rsid w:val="0044277E"/>
    <w:rsid w:val="00445308"/>
    <w:rsid w:val="00464256"/>
    <w:rsid w:val="00467F61"/>
    <w:rsid w:val="0047209B"/>
    <w:rsid w:val="00472BF3"/>
    <w:rsid w:val="00482285"/>
    <w:rsid w:val="0049357F"/>
    <w:rsid w:val="00495588"/>
    <w:rsid w:val="004960BB"/>
    <w:rsid w:val="004A3C12"/>
    <w:rsid w:val="004A4220"/>
    <w:rsid w:val="004A5F55"/>
    <w:rsid w:val="004B2094"/>
    <w:rsid w:val="004B75CB"/>
    <w:rsid w:val="004C1E13"/>
    <w:rsid w:val="004C2911"/>
    <w:rsid w:val="004D0606"/>
    <w:rsid w:val="004D18B6"/>
    <w:rsid w:val="004D19D1"/>
    <w:rsid w:val="004D4B88"/>
    <w:rsid w:val="004D7DE1"/>
    <w:rsid w:val="004E2442"/>
    <w:rsid w:val="004F4FB7"/>
    <w:rsid w:val="00500684"/>
    <w:rsid w:val="00500AC3"/>
    <w:rsid w:val="00505929"/>
    <w:rsid w:val="00507F3C"/>
    <w:rsid w:val="005133EF"/>
    <w:rsid w:val="00523446"/>
    <w:rsid w:val="00523904"/>
    <w:rsid w:val="00524A7D"/>
    <w:rsid w:val="00525986"/>
    <w:rsid w:val="00530A22"/>
    <w:rsid w:val="00530A2C"/>
    <w:rsid w:val="005341D9"/>
    <w:rsid w:val="0053696D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0CCA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0FF1"/>
    <w:rsid w:val="005F57D1"/>
    <w:rsid w:val="00602D4C"/>
    <w:rsid w:val="0060695B"/>
    <w:rsid w:val="00607C4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A99"/>
    <w:rsid w:val="00675B5B"/>
    <w:rsid w:val="00675EC2"/>
    <w:rsid w:val="006774CF"/>
    <w:rsid w:val="006822A9"/>
    <w:rsid w:val="0068301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572F"/>
    <w:rsid w:val="00726201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E0029"/>
    <w:rsid w:val="007F404A"/>
    <w:rsid w:val="008027E2"/>
    <w:rsid w:val="0080459D"/>
    <w:rsid w:val="00806ED3"/>
    <w:rsid w:val="00807D2F"/>
    <w:rsid w:val="008114DF"/>
    <w:rsid w:val="00814267"/>
    <w:rsid w:val="008154DD"/>
    <w:rsid w:val="008169CB"/>
    <w:rsid w:val="00826109"/>
    <w:rsid w:val="00831397"/>
    <w:rsid w:val="00832B2F"/>
    <w:rsid w:val="008331B7"/>
    <w:rsid w:val="0083749E"/>
    <w:rsid w:val="008442A6"/>
    <w:rsid w:val="00846B73"/>
    <w:rsid w:val="00853084"/>
    <w:rsid w:val="00856E4D"/>
    <w:rsid w:val="00857A5D"/>
    <w:rsid w:val="00862FF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00268"/>
    <w:rsid w:val="00917C5F"/>
    <w:rsid w:val="00920C47"/>
    <w:rsid w:val="00921354"/>
    <w:rsid w:val="00921951"/>
    <w:rsid w:val="00924B29"/>
    <w:rsid w:val="009257A6"/>
    <w:rsid w:val="009257FB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A0E03"/>
    <w:rsid w:val="009A28A3"/>
    <w:rsid w:val="009A5C9D"/>
    <w:rsid w:val="009B449E"/>
    <w:rsid w:val="009B54B6"/>
    <w:rsid w:val="009B7FA4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51E85"/>
    <w:rsid w:val="00A64C55"/>
    <w:rsid w:val="00A65E53"/>
    <w:rsid w:val="00A65E59"/>
    <w:rsid w:val="00A83C11"/>
    <w:rsid w:val="00A855A2"/>
    <w:rsid w:val="00A85906"/>
    <w:rsid w:val="00A87215"/>
    <w:rsid w:val="00A872DF"/>
    <w:rsid w:val="00A87D0D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446C"/>
    <w:rsid w:val="00B35849"/>
    <w:rsid w:val="00B45DA1"/>
    <w:rsid w:val="00B544E5"/>
    <w:rsid w:val="00B5477C"/>
    <w:rsid w:val="00B569DE"/>
    <w:rsid w:val="00B600C4"/>
    <w:rsid w:val="00B616B1"/>
    <w:rsid w:val="00B616BB"/>
    <w:rsid w:val="00B616F4"/>
    <w:rsid w:val="00B6468D"/>
    <w:rsid w:val="00B66400"/>
    <w:rsid w:val="00B670CD"/>
    <w:rsid w:val="00B736FE"/>
    <w:rsid w:val="00B7541F"/>
    <w:rsid w:val="00B809C5"/>
    <w:rsid w:val="00B81BEB"/>
    <w:rsid w:val="00B92D23"/>
    <w:rsid w:val="00B950CE"/>
    <w:rsid w:val="00B95FC7"/>
    <w:rsid w:val="00BA3332"/>
    <w:rsid w:val="00BB1D0F"/>
    <w:rsid w:val="00BB2D62"/>
    <w:rsid w:val="00BB7BBE"/>
    <w:rsid w:val="00BB7BC1"/>
    <w:rsid w:val="00BC0BB8"/>
    <w:rsid w:val="00BC2736"/>
    <w:rsid w:val="00BD1721"/>
    <w:rsid w:val="00BD42D2"/>
    <w:rsid w:val="00BD54B2"/>
    <w:rsid w:val="00BE44A7"/>
    <w:rsid w:val="00BF33ED"/>
    <w:rsid w:val="00BF4202"/>
    <w:rsid w:val="00C01FDC"/>
    <w:rsid w:val="00C074F0"/>
    <w:rsid w:val="00C11B66"/>
    <w:rsid w:val="00C21B0F"/>
    <w:rsid w:val="00C225F3"/>
    <w:rsid w:val="00C261F7"/>
    <w:rsid w:val="00C325D8"/>
    <w:rsid w:val="00C32BDE"/>
    <w:rsid w:val="00C419E6"/>
    <w:rsid w:val="00C4225A"/>
    <w:rsid w:val="00C424EF"/>
    <w:rsid w:val="00C46B4F"/>
    <w:rsid w:val="00C46ED9"/>
    <w:rsid w:val="00C65A28"/>
    <w:rsid w:val="00C65C68"/>
    <w:rsid w:val="00C70424"/>
    <w:rsid w:val="00C729F5"/>
    <w:rsid w:val="00C8065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C2E81"/>
    <w:rsid w:val="00CC3C62"/>
    <w:rsid w:val="00CC40A0"/>
    <w:rsid w:val="00CD031E"/>
    <w:rsid w:val="00CD5425"/>
    <w:rsid w:val="00CE1D9A"/>
    <w:rsid w:val="00CE407C"/>
    <w:rsid w:val="00CE59D6"/>
    <w:rsid w:val="00CF0E5B"/>
    <w:rsid w:val="00CF3D16"/>
    <w:rsid w:val="00CF72AC"/>
    <w:rsid w:val="00D02547"/>
    <w:rsid w:val="00D02D70"/>
    <w:rsid w:val="00D062EA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6947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06B7C"/>
    <w:rsid w:val="00E1623D"/>
    <w:rsid w:val="00E17C37"/>
    <w:rsid w:val="00E20DBA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6BE0"/>
    <w:rsid w:val="00E47D9E"/>
    <w:rsid w:val="00E55108"/>
    <w:rsid w:val="00E638BB"/>
    <w:rsid w:val="00E7158E"/>
    <w:rsid w:val="00E73011"/>
    <w:rsid w:val="00E801CD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E37A1"/>
    <w:rsid w:val="00EE5677"/>
    <w:rsid w:val="00EF065A"/>
    <w:rsid w:val="00EF07EA"/>
    <w:rsid w:val="00EF402E"/>
    <w:rsid w:val="00EF5405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569DC"/>
    <w:rsid w:val="00F62C7E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0A6"/>
    <w:rsid w:val="00FD3D5D"/>
    <w:rsid w:val="00FD4197"/>
    <w:rsid w:val="00FD493A"/>
    <w:rsid w:val="00FE275A"/>
    <w:rsid w:val="00FE368E"/>
    <w:rsid w:val="00FE3C65"/>
    <w:rsid w:val="00FE565D"/>
    <w:rsid w:val="00FE5FDC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8F30"/>
  <w15:docId w15:val="{BE1AF246-D78B-4727-9E39-77114A9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EDD-3EB4-44B2-8B95-E377695A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GKH_4</cp:lastModifiedBy>
  <cp:revision>35</cp:revision>
  <cp:lastPrinted>2023-01-26T11:23:00Z</cp:lastPrinted>
  <dcterms:created xsi:type="dcterms:W3CDTF">2022-01-26T09:42:00Z</dcterms:created>
  <dcterms:modified xsi:type="dcterms:W3CDTF">2023-03-28T09:42:00Z</dcterms:modified>
</cp:coreProperties>
</file>