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AA9CF" w14:textId="77777777"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3F6006" w:rsidRPr="00EF5405" w14:paraId="66262082" w14:textId="77777777" w:rsidTr="00FB6051">
        <w:tc>
          <w:tcPr>
            <w:tcW w:w="6095" w:type="dxa"/>
          </w:tcPr>
          <w:p w14:paraId="43E14DC7" w14:textId="77777777"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14:paraId="3571B47E" w14:textId="77777777" w:rsidR="003F6006" w:rsidRDefault="000E6687" w:rsidP="004214D4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</w:t>
            </w:r>
            <w:proofErr w:type="gramEnd"/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5FBA1A27" w14:textId="77777777"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018A3ED6" w14:textId="77777777"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14:paraId="2F99441A" w14:textId="77777777"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жильем граждан Российской Федерации» </w:t>
      </w:r>
    </w:p>
    <w:p w14:paraId="25D6614E" w14:textId="77777777"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424"/>
        <w:gridCol w:w="1234"/>
        <w:gridCol w:w="1866"/>
        <w:gridCol w:w="1647"/>
        <w:gridCol w:w="1842"/>
        <w:gridCol w:w="1586"/>
        <w:gridCol w:w="2363"/>
      </w:tblGrid>
      <w:tr w:rsidR="007E0029" w:rsidRPr="003B1FFF" w14:paraId="04AF093E" w14:textId="77777777" w:rsidTr="00F62C7E">
        <w:trPr>
          <w:trHeight w:val="368"/>
          <w:jc w:val="center"/>
        </w:trPr>
        <w:tc>
          <w:tcPr>
            <w:tcW w:w="150" w:type="pct"/>
            <w:vMerge w:val="restart"/>
          </w:tcPr>
          <w:p w14:paraId="2C5FB3BC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14:paraId="6E7EEC94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14:paraId="1646D195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14:paraId="35E2FAE6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14:paraId="5FC0251E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5" w:type="pct"/>
            <w:gridSpan w:val="3"/>
          </w:tcPr>
          <w:p w14:paraId="695CC863" w14:textId="77777777"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6" w:type="pct"/>
            <w:vMerge w:val="restart"/>
          </w:tcPr>
          <w:p w14:paraId="27806BA9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900268" w:rsidRPr="003B1FFF" w14:paraId="4A5D64D9" w14:textId="77777777" w:rsidTr="00F62C7E">
        <w:trPr>
          <w:trHeight w:val="368"/>
          <w:jc w:val="center"/>
        </w:trPr>
        <w:tc>
          <w:tcPr>
            <w:tcW w:w="150" w:type="pct"/>
            <w:vMerge/>
          </w:tcPr>
          <w:p w14:paraId="4A0230A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5110E85B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10AED0AA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14:paraId="1D87C8ED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34" w:type="pct"/>
          </w:tcPr>
          <w:p w14:paraId="7D33E44A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97" w:type="pct"/>
          </w:tcPr>
          <w:p w14:paraId="4AC9F3ED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14" w:type="pct"/>
          </w:tcPr>
          <w:p w14:paraId="409FAD7B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766" w:type="pct"/>
            <w:vMerge/>
          </w:tcPr>
          <w:p w14:paraId="48CF0E1E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EF5405" w14:paraId="27A66EB4" w14:textId="77777777" w:rsidTr="00B616BB">
        <w:trPr>
          <w:trHeight w:val="280"/>
          <w:jc w:val="center"/>
        </w:trPr>
        <w:tc>
          <w:tcPr>
            <w:tcW w:w="5000" w:type="pct"/>
            <w:gridSpan w:val="8"/>
          </w:tcPr>
          <w:p w14:paraId="7BF2AB66" w14:textId="77777777" w:rsidR="00B616BB" w:rsidRPr="00D71433" w:rsidRDefault="00B616BB" w:rsidP="00786A2A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     </w:t>
            </w:r>
            <w:r w:rsidRPr="00D71433">
              <w:rPr>
                <w:rFonts w:ascii="Times New Roman" w:hAnsi="Times New Roman"/>
                <w:lang w:val="ru-RU" w:eastAsia="ru-RU"/>
              </w:rPr>
              <w:t>Цель. Обеспечение доступным и комфортным жильем граждан Российской Федерации в Варненском муниципальном районе Челябинской области</w:t>
            </w:r>
          </w:p>
        </w:tc>
      </w:tr>
      <w:tr w:rsidR="00B616BB" w:rsidRPr="00EF5405" w14:paraId="715D9529" w14:textId="77777777" w:rsidTr="00B616BB">
        <w:trPr>
          <w:trHeight w:val="85"/>
          <w:jc w:val="center"/>
        </w:trPr>
        <w:tc>
          <w:tcPr>
            <w:tcW w:w="5000" w:type="pct"/>
            <w:gridSpan w:val="8"/>
          </w:tcPr>
          <w:p w14:paraId="36F1B29A" w14:textId="77777777" w:rsidR="00B616BB" w:rsidRPr="00A07875" w:rsidRDefault="00B616BB" w:rsidP="009E2029">
            <w:pPr>
              <w:ind w:left="-108" w:right="-108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lang w:val="ru-RU" w:eastAsia="ru-RU"/>
              </w:rPr>
              <w:t xml:space="preserve">    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</w:tr>
      <w:tr w:rsidR="00900268" w:rsidRPr="00EF5405" w14:paraId="1C56821B" w14:textId="77777777" w:rsidTr="00F62C7E">
        <w:trPr>
          <w:trHeight w:val="590"/>
          <w:jc w:val="center"/>
        </w:trPr>
        <w:tc>
          <w:tcPr>
            <w:tcW w:w="150" w:type="pct"/>
            <w:vMerge w:val="restart"/>
          </w:tcPr>
          <w:p w14:paraId="2E303038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14:paraId="09B6A498" w14:textId="77777777" w:rsidR="00900268" w:rsidRPr="00D71433" w:rsidRDefault="00900268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</w:t>
            </w:r>
            <w:proofErr w:type="gramStart"/>
            <w:r w:rsidRPr="00D71433">
              <w:rPr>
                <w:rFonts w:ascii="Times New Roman" w:hAnsi="Times New Roman"/>
                <w:lang w:val="ru-RU"/>
              </w:rPr>
              <w:t xml:space="preserve">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14:paraId="3ED5234D" w14:textId="77777777"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14:paraId="11B810C6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D684090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381BCD7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336467E" w14:textId="4FAABF4C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  <w:tc>
          <w:tcPr>
            <w:tcW w:w="766" w:type="pct"/>
            <w:vMerge w:val="restart"/>
            <w:shd w:val="clear" w:color="auto" w:fill="auto"/>
          </w:tcPr>
          <w:p w14:paraId="743B2710" w14:textId="77777777"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900268" w:rsidRPr="0047209B" w14:paraId="5E604B1D" w14:textId="77777777" w:rsidTr="00F62C7E">
        <w:trPr>
          <w:trHeight w:val="456"/>
          <w:jc w:val="center"/>
        </w:trPr>
        <w:tc>
          <w:tcPr>
            <w:tcW w:w="150" w:type="pct"/>
            <w:vMerge/>
          </w:tcPr>
          <w:p w14:paraId="3DCA11DC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0C1C0CC7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2B22D854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72D1E488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9392353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00D12FA" w14:textId="52436CF5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</w:t>
            </w:r>
            <w:r w:rsidR="00C46B4F">
              <w:rPr>
                <w:rFonts w:ascii="Times New Roman" w:hAnsi="Times New Roman"/>
                <w:lang w:val="ru-RU" w:eastAsia="ru-RU"/>
              </w:rPr>
              <w:t>8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09DC2FC" w14:textId="0EE092A8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  <w:tc>
          <w:tcPr>
            <w:tcW w:w="766" w:type="pct"/>
            <w:vMerge/>
            <w:shd w:val="clear" w:color="auto" w:fill="auto"/>
          </w:tcPr>
          <w:p w14:paraId="2F4DFFEF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47209B" w14:paraId="247EDFE4" w14:textId="77777777" w:rsidTr="00F62C7E">
        <w:trPr>
          <w:trHeight w:val="280"/>
          <w:jc w:val="center"/>
        </w:trPr>
        <w:tc>
          <w:tcPr>
            <w:tcW w:w="150" w:type="pct"/>
            <w:vMerge/>
          </w:tcPr>
          <w:p w14:paraId="2F2E88D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2743F912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75B6E906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051681F2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B83D0A5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AE81878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4FF74DB" w14:textId="66C24010" w:rsidR="00900268" w:rsidRPr="00DB10D3" w:rsidRDefault="003437A3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  <w:tc>
          <w:tcPr>
            <w:tcW w:w="766" w:type="pct"/>
            <w:vMerge/>
            <w:shd w:val="clear" w:color="auto" w:fill="auto"/>
          </w:tcPr>
          <w:p w14:paraId="6732D76A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662003" w14:paraId="5FD0D9A0" w14:textId="77777777" w:rsidTr="00F62C7E">
        <w:trPr>
          <w:trHeight w:val="779"/>
          <w:jc w:val="center"/>
        </w:trPr>
        <w:tc>
          <w:tcPr>
            <w:tcW w:w="150" w:type="pct"/>
          </w:tcPr>
          <w:p w14:paraId="325FF443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1.1</w:t>
            </w:r>
          </w:p>
        </w:tc>
        <w:tc>
          <w:tcPr>
            <w:tcW w:w="1434" w:type="pct"/>
          </w:tcPr>
          <w:p w14:paraId="262A7E4A" w14:textId="77777777" w:rsidR="00900268" w:rsidRPr="00662003" w:rsidRDefault="00900268" w:rsidP="00B95FC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Организация учета молодых семей в качестве участников подпрограммы</w:t>
            </w:r>
          </w:p>
        </w:tc>
        <w:tc>
          <w:tcPr>
            <w:tcW w:w="400" w:type="pct"/>
          </w:tcPr>
          <w:p w14:paraId="473BAF74" w14:textId="77777777"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14:paraId="57C6D56C" w14:textId="77777777"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1F679BD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7A8F18B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7474FF1" w14:textId="77777777"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14:paraId="65D2B75A" w14:textId="77777777"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Администрация Варненского муниципального района</w:t>
            </w:r>
          </w:p>
        </w:tc>
      </w:tr>
      <w:tr w:rsidR="00C46B4F" w:rsidRPr="003B1FFF" w14:paraId="4373E052" w14:textId="77777777" w:rsidTr="00F62C7E">
        <w:trPr>
          <w:trHeight w:val="335"/>
          <w:jc w:val="center"/>
        </w:trPr>
        <w:tc>
          <w:tcPr>
            <w:tcW w:w="150" w:type="pct"/>
            <w:vMerge w:val="restart"/>
          </w:tcPr>
          <w:p w14:paraId="6A39B879" w14:textId="77777777" w:rsidR="00C46B4F" w:rsidRPr="00D7143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</w:t>
            </w:r>
          </w:p>
        </w:tc>
        <w:tc>
          <w:tcPr>
            <w:tcW w:w="1434" w:type="pct"/>
            <w:vMerge w:val="restart"/>
          </w:tcPr>
          <w:p w14:paraId="4366E2A2" w14:textId="77777777" w:rsidR="00C46B4F" w:rsidRPr="00662003" w:rsidRDefault="00C46B4F" w:rsidP="00C46B4F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14:paraId="5D11312C" w14:textId="77777777" w:rsidR="00C46B4F" w:rsidRPr="00D7143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14:paraId="77985A65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AD0C6BC" w14:textId="77777777" w:rsidR="00C46B4F" w:rsidRPr="00D7143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664DF75" w14:textId="77777777" w:rsidR="00C46B4F" w:rsidRPr="00D7143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06DD5816" w14:textId="773A391C" w:rsidR="00C46B4F" w:rsidRPr="00DB10D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  <w:tc>
          <w:tcPr>
            <w:tcW w:w="766" w:type="pct"/>
            <w:vMerge w:val="restart"/>
            <w:shd w:val="clear" w:color="auto" w:fill="auto"/>
          </w:tcPr>
          <w:p w14:paraId="7488E987" w14:textId="77777777" w:rsidR="00C46B4F" w:rsidRPr="009A28A3" w:rsidRDefault="00C46B4F" w:rsidP="00C46B4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Администрация Варненского муниципального района </w:t>
            </w:r>
          </w:p>
        </w:tc>
      </w:tr>
      <w:tr w:rsidR="00C46B4F" w:rsidRPr="00662003" w14:paraId="67A907E9" w14:textId="77777777" w:rsidTr="00F62C7E">
        <w:trPr>
          <w:trHeight w:val="335"/>
          <w:jc w:val="center"/>
        </w:trPr>
        <w:tc>
          <w:tcPr>
            <w:tcW w:w="150" w:type="pct"/>
            <w:vMerge/>
          </w:tcPr>
          <w:p w14:paraId="4F71826E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50A58B3B" w14:textId="77777777" w:rsidR="00C46B4F" w:rsidRPr="00662003" w:rsidRDefault="00C46B4F" w:rsidP="00C46B4F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79DB2508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67289280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A89163D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826DE8E" w14:textId="47BEDD36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634B080" w14:textId="1E5596D4" w:rsidR="00C46B4F" w:rsidRPr="00DB10D3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  <w:tc>
          <w:tcPr>
            <w:tcW w:w="766" w:type="pct"/>
            <w:vMerge/>
            <w:shd w:val="clear" w:color="auto" w:fill="auto"/>
          </w:tcPr>
          <w:p w14:paraId="4E63D9D8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C46B4F" w:rsidRPr="00662003" w14:paraId="3A643A05" w14:textId="77777777" w:rsidTr="00F62C7E">
        <w:trPr>
          <w:trHeight w:val="465"/>
          <w:jc w:val="center"/>
        </w:trPr>
        <w:tc>
          <w:tcPr>
            <w:tcW w:w="150" w:type="pct"/>
            <w:vMerge/>
          </w:tcPr>
          <w:p w14:paraId="5AA16AAE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7D868AC5" w14:textId="77777777" w:rsidR="00C46B4F" w:rsidRPr="00662003" w:rsidRDefault="00C46B4F" w:rsidP="00C46B4F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2D86A78C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21D662A1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89279E1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65A79D6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801036C" w14:textId="3C3430B9" w:rsidR="00C46B4F" w:rsidRPr="00DB10D3" w:rsidRDefault="003437A3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  <w:tc>
          <w:tcPr>
            <w:tcW w:w="766" w:type="pct"/>
            <w:vMerge/>
            <w:shd w:val="clear" w:color="auto" w:fill="auto"/>
          </w:tcPr>
          <w:p w14:paraId="19ED29AB" w14:textId="77777777" w:rsidR="00C46B4F" w:rsidRDefault="00C46B4F" w:rsidP="00C46B4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EF5405" w14:paraId="4E4BFC91" w14:textId="77777777" w:rsidTr="00F62C7E">
        <w:trPr>
          <w:trHeight w:val="630"/>
          <w:jc w:val="center"/>
        </w:trPr>
        <w:tc>
          <w:tcPr>
            <w:tcW w:w="150" w:type="pct"/>
          </w:tcPr>
          <w:p w14:paraId="3212B4CC" w14:textId="77777777"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14:paraId="12AECDEE" w14:textId="77777777" w:rsidR="00900268" w:rsidRPr="00CE407C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 xml:space="preserve">Создание условий для привлечения внебюджетных источников </w:t>
            </w:r>
            <w:r w:rsidRPr="00CE407C">
              <w:rPr>
                <w:rFonts w:ascii="Times New Roman" w:hAnsi="Times New Roman"/>
                <w:lang w:val="ru-RU"/>
              </w:rPr>
              <w:lastRenderedPageBreak/>
              <w:t>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14:paraId="571ED271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ежегодно</w:t>
            </w:r>
          </w:p>
        </w:tc>
        <w:tc>
          <w:tcPr>
            <w:tcW w:w="605" w:type="pct"/>
            <w:vAlign w:val="center"/>
          </w:tcPr>
          <w:p w14:paraId="547C0E9E" w14:textId="77777777"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649ADD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3A0221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149DE7E" w14:textId="77777777"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14:paraId="39E982CE" w14:textId="77777777" w:rsidR="00900268" w:rsidRPr="00807D2F" w:rsidRDefault="00900268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Министерство строительства и </w:t>
            </w: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инфраструктуры Челябинской области</w:t>
            </w:r>
          </w:p>
        </w:tc>
      </w:tr>
      <w:tr w:rsidR="00B616BB" w:rsidRPr="00EF5405" w14:paraId="2E016946" w14:textId="77777777" w:rsidTr="00B616BB">
        <w:trPr>
          <w:trHeight w:val="420"/>
          <w:jc w:val="center"/>
        </w:trPr>
        <w:tc>
          <w:tcPr>
            <w:tcW w:w="5000" w:type="pct"/>
            <w:gridSpan w:val="8"/>
          </w:tcPr>
          <w:p w14:paraId="54251773" w14:textId="77777777" w:rsidR="00B616BB" w:rsidRPr="00A07875" w:rsidRDefault="00B616BB" w:rsidP="00231458">
            <w:pPr>
              <w:tabs>
                <w:tab w:val="left" w:pos="405"/>
                <w:tab w:val="center" w:pos="7570"/>
              </w:tabs>
              <w:ind w:left="-108" w:right="-108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iCs/>
                <w:lang w:val="ru-RU" w:eastAsia="ru-RU"/>
              </w:rPr>
              <w:lastRenderedPageBreak/>
              <w:tab/>
              <w:t xml:space="preserve">Задача 2. </w:t>
            </w:r>
            <w:r w:rsidRPr="00A07875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0F53E6" w:rsidRPr="00EF5405" w14:paraId="2F1C4547" w14:textId="77777777" w:rsidTr="00F62C7E">
        <w:trPr>
          <w:trHeight w:val="630"/>
          <w:jc w:val="center"/>
        </w:trPr>
        <w:tc>
          <w:tcPr>
            <w:tcW w:w="150" w:type="pct"/>
            <w:vMerge w:val="restart"/>
          </w:tcPr>
          <w:p w14:paraId="07307BBF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6A0815A4" w14:textId="77777777" w:rsidR="000F53E6" w:rsidRPr="00D71433" w:rsidRDefault="000F53E6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14:paraId="53332AD0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6CFE5F87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75A3A272" w14:textId="77777777" w:rsidR="000F53E6" w:rsidRPr="000F53E6" w:rsidRDefault="000F53E6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19BD88A" w14:textId="77777777" w:rsidR="000F53E6" w:rsidRPr="000F53E6" w:rsidRDefault="000F53E6" w:rsidP="000F53E6">
            <w:pPr>
              <w:jc w:val="center"/>
              <w:rPr>
                <w:rFonts w:ascii="Times New Roman" w:hAnsi="Times New Roman"/>
              </w:rPr>
            </w:pPr>
            <w:r w:rsidRPr="000F53E6">
              <w:rPr>
                <w:rFonts w:ascii="Times New Roman" w:hAnsi="Times New Roman"/>
              </w:rPr>
              <w:t>30 000,00</w:t>
            </w:r>
          </w:p>
        </w:tc>
        <w:tc>
          <w:tcPr>
            <w:tcW w:w="514" w:type="pct"/>
          </w:tcPr>
          <w:p w14:paraId="72CEF9FA" w14:textId="77777777" w:rsidR="000F53E6" w:rsidRPr="000F53E6" w:rsidRDefault="000F53E6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vMerge w:val="restart"/>
          </w:tcPr>
          <w:p w14:paraId="0958CF7B" w14:textId="1D4469F2" w:rsidR="000F53E6" w:rsidRPr="00285B82" w:rsidRDefault="000F53E6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  <w:r w:rsidRPr="009A28A3">
              <w:rPr>
                <w:rFonts w:ascii="Times New Roman" w:hAnsi="Times New Roman"/>
              </w:rPr>
              <w:t xml:space="preserve"> Администрация Варненского муниципального района</w:t>
            </w:r>
            <w:r w:rsidRPr="00285B82">
              <w:rPr>
                <w:rFonts w:ascii="Times New Roman" w:hAnsi="Times New Roman"/>
              </w:rPr>
              <w:t xml:space="preserve"> </w:t>
            </w:r>
          </w:p>
        </w:tc>
      </w:tr>
      <w:tr w:rsidR="000F53E6" w:rsidRPr="0047209B" w14:paraId="7801ECFB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6A9A72FB" w14:textId="77777777" w:rsidR="000F53E6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4239FE3F" w14:textId="77777777" w:rsidR="000F53E6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45DB826A" w14:textId="77777777" w:rsidR="000F53E6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1126F9F2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1F4F7FCC" w14:textId="77777777" w:rsidR="000F53E6" w:rsidRPr="000F53E6" w:rsidRDefault="000F53E6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47E68881" w14:textId="34C6EF0E" w:rsidR="000F53E6" w:rsidRPr="000F53E6" w:rsidRDefault="00E55108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2107,64</w:t>
            </w:r>
          </w:p>
        </w:tc>
        <w:tc>
          <w:tcPr>
            <w:tcW w:w="514" w:type="pct"/>
          </w:tcPr>
          <w:p w14:paraId="720F9D12" w14:textId="77777777" w:rsidR="000F53E6" w:rsidRPr="000F53E6" w:rsidRDefault="000F53E6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vMerge/>
          </w:tcPr>
          <w:p w14:paraId="5C099E12" w14:textId="77777777" w:rsidR="000F53E6" w:rsidRPr="00A07875" w:rsidRDefault="000F53E6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53E6" w:rsidRPr="000F53E6" w14:paraId="39952E04" w14:textId="77777777" w:rsidTr="00F62C7E">
        <w:trPr>
          <w:trHeight w:val="546"/>
          <w:jc w:val="center"/>
        </w:trPr>
        <w:tc>
          <w:tcPr>
            <w:tcW w:w="150" w:type="pct"/>
            <w:vMerge w:val="restart"/>
          </w:tcPr>
          <w:p w14:paraId="7CED4E38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36DEB00F" w14:textId="77777777" w:rsidR="000F53E6" w:rsidRPr="00D71433" w:rsidRDefault="000F53E6" w:rsidP="000F53E6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14:paraId="1814F0B7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766357F8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5C32CDD6" w14:textId="77777777" w:rsidR="000F53E6" w:rsidRPr="000F53E6" w:rsidRDefault="000F53E6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40F779D" w14:textId="29D22DDC" w:rsidR="000F53E6" w:rsidRPr="000F53E6" w:rsidRDefault="000F53E6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 w:rsidRPr="000F53E6">
              <w:rPr>
                <w:rFonts w:ascii="Times New Roman" w:hAnsi="Times New Roman"/>
                <w:lang w:val="ru-RU"/>
              </w:rPr>
              <w:t>8961,02</w:t>
            </w:r>
          </w:p>
        </w:tc>
        <w:tc>
          <w:tcPr>
            <w:tcW w:w="514" w:type="pct"/>
          </w:tcPr>
          <w:p w14:paraId="006C98F5" w14:textId="630F5DEA" w:rsidR="000F53E6" w:rsidRPr="000F53E6" w:rsidRDefault="000F53E6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41779,1</w:t>
            </w:r>
          </w:p>
        </w:tc>
        <w:tc>
          <w:tcPr>
            <w:tcW w:w="766" w:type="pct"/>
            <w:vMerge/>
          </w:tcPr>
          <w:p w14:paraId="61349717" w14:textId="187C83F2" w:rsidR="000F53E6" w:rsidRPr="00285B82" w:rsidRDefault="000F53E6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3E6" w:rsidRPr="00D71433" w14:paraId="60852E7E" w14:textId="77777777" w:rsidTr="00F62C7E">
        <w:trPr>
          <w:trHeight w:val="412"/>
          <w:jc w:val="center"/>
        </w:trPr>
        <w:tc>
          <w:tcPr>
            <w:tcW w:w="150" w:type="pct"/>
            <w:vMerge/>
          </w:tcPr>
          <w:p w14:paraId="2B131A88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16EDAD66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3721DB4D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28E6EA1F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3DB0763D" w14:textId="77777777" w:rsidR="000F53E6" w:rsidRPr="000F53E6" w:rsidRDefault="000F53E6" w:rsidP="000F53E6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0F53E6">
              <w:rPr>
                <w:rFonts w:ascii="Times New Roman" w:hAnsi="Times New Roman"/>
                <w:lang w:val="ru-RU" w:eastAsia="ru-RU"/>
              </w:rPr>
              <w:t>3 634,32</w:t>
            </w:r>
          </w:p>
        </w:tc>
        <w:tc>
          <w:tcPr>
            <w:tcW w:w="597" w:type="pct"/>
          </w:tcPr>
          <w:p w14:paraId="35B4C6DF" w14:textId="2F9849FE" w:rsidR="000F53E6" w:rsidRPr="00E55108" w:rsidRDefault="00E55108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1655</w:t>
            </w:r>
            <w:r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4" w:type="pct"/>
          </w:tcPr>
          <w:p w14:paraId="733E2224" w14:textId="187EBB55" w:rsidR="000F53E6" w:rsidRPr="000F53E6" w:rsidRDefault="000F53E6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2198,9</w:t>
            </w:r>
          </w:p>
        </w:tc>
        <w:tc>
          <w:tcPr>
            <w:tcW w:w="766" w:type="pct"/>
            <w:vMerge/>
          </w:tcPr>
          <w:p w14:paraId="31B0A3B5" w14:textId="77777777" w:rsidR="000F53E6" w:rsidRPr="00D71433" w:rsidRDefault="000F53E6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70558C82" w14:textId="77777777"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1CFC5748" w14:textId="77777777"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14:paraId="17AD28F8" w14:textId="77777777"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F9009C">
        <w:rPr>
          <w:rFonts w:ascii="Times New Roman" w:hAnsi="Times New Roman"/>
          <w:lang w:eastAsia="ru-RU"/>
        </w:rPr>
        <w:t>тыс. рублей</w:t>
      </w:r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820"/>
        <w:gridCol w:w="2976"/>
        <w:gridCol w:w="1418"/>
        <w:gridCol w:w="1968"/>
        <w:gridCol w:w="1843"/>
        <w:gridCol w:w="1843"/>
        <w:gridCol w:w="15"/>
      </w:tblGrid>
      <w:tr w:rsidR="00806ED3" w:rsidRPr="00EF5405" w14:paraId="5393B1BD" w14:textId="77777777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9097454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AC0AA3C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14:paraId="3C4F92F8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53C5FF6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DE3B49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EF5405" w14:paraId="4021D64D" w14:textId="77777777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167201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C20821B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62C154F" w14:textId="77777777"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43A46D3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14:paraId="3ABBDF4D" w14:textId="77777777"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(план)</w:t>
            </w: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4724DDC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607C4B" w:rsidRPr="000F4C02" w14:paraId="4CF9BB3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27189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FE76A2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BDFC8B6" w14:textId="77777777" w:rsidR="00607C4B" w:rsidRPr="00E1623D" w:rsidRDefault="00607C4B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23BB99" w14:textId="77777777" w:rsidR="00607C4B" w:rsidRDefault="00607C4B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5CE08903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 год</w:t>
            </w:r>
          </w:p>
          <w:p w14:paraId="2CF52D47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4D6D9EE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 год</w:t>
            </w:r>
          </w:p>
          <w:p w14:paraId="517350D5" w14:textId="4E66555E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FF0DF42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 год</w:t>
            </w:r>
          </w:p>
          <w:p w14:paraId="66B1C5AF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607C4B" w:rsidRPr="007C28BC" w14:paraId="437C516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38F20D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4ECA4DD" w14:textId="77777777" w:rsidR="00607C4B" w:rsidRPr="00040784" w:rsidRDefault="00607C4B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>Обеспечение доступным и комфортным жильем граждан Российской Федерации в Варненском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57D7F50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7A89EF69" w14:textId="19C595BE" w:rsidR="00607C4B" w:rsidRPr="00E44AAC" w:rsidRDefault="00D062EA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96701,52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18B276B3" w14:textId="77777777"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6 514,512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118065B5" w14:textId="165F3474" w:rsidR="00607C4B" w:rsidRPr="009B7FA4" w:rsidRDefault="00EF5405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43571,57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5CA7878" w14:textId="363B7473" w:rsidR="00607C4B" w:rsidRPr="00E44AAC" w:rsidRDefault="009B7FA4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46291,51</w:t>
            </w:r>
          </w:p>
        </w:tc>
      </w:tr>
      <w:tr w:rsidR="00607C4B" w:rsidRPr="007C28BC" w14:paraId="43CCEE0D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4BFD5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6543B8EB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219EAE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756AB50" w14:textId="061DDFD2" w:rsidR="00607C4B" w:rsidRDefault="009B7FA4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</w:t>
            </w:r>
            <w:r w:rsidR="00CE1D9A">
              <w:rPr>
                <w:rFonts w:ascii="Times New Roman" w:hAnsi="Times New Roman"/>
                <w:lang w:val="ru-RU" w:eastAsia="ru-RU"/>
              </w:rPr>
              <w:t>4</w:t>
            </w:r>
            <w:r>
              <w:rPr>
                <w:rFonts w:ascii="Times New Roman" w:hAnsi="Times New Roman"/>
                <w:lang w:val="ru-RU" w:eastAsia="ru-RU"/>
              </w:rPr>
              <w:t>,75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02F709D6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A410E30" w14:textId="7AE6DC8A" w:rsidR="00607C4B" w:rsidRPr="009B7FA4" w:rsidRDefault="009B7FA4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CA312B" w14:textId="1B5E9BB5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</w:t>
            </w:r>
          </w:p>
        </w:tc>
      </w:tr>
      <w:tr w:rsidR="00607C4B" w:rsidRPr="007C28BC" w14:paraId="0C4CA51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D541BD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3B47C16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AD39324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31C0962F" w14:textId="6631D959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83856,67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4E5534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27745A" w14:textId="7135F8A2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39482,73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0A7469B" w14:textId="393AC373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42897,29</w:t>
            </w:r>
          </w:p>
        </w:tc>
      </w:tr>
      <w:tr w:rsidR="00607C4B" w:rsidRPr="007C28BC" w14:paraId="20F5A8E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365413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E838BC3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679574E8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BB2C38B" w14:textId="2238EF8C" w:rsidR="00607C4B" w:rsidRDefault="00D062EA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11909,5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048E7A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4561,012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7DDAB635" w14:textId="1AEFD4F8" w:rsidR="00607C4B" w:rsidRPr="009B7FA4" w:rsidRDefault="00EF5405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3958,65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A8D11EE" w14:textId="4DFC6BDA" w:rsidR="00607C4B" w:rsidRDefault="003437A3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3390,44</w:t>
            </w:r>
          </w:p>
        </w:tc>
      </w:tr>
      <w:tr w:rsidR="00607C4B" w:rsidRPr="007C28BC" w14:paraId="4448B47E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B5DB722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25474794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3A91C365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501D03D" w14:textId="0C7EFD57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12938,26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9E5FC5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23CCD778" w14:textId="7EF3759D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3092,68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472D457" w14:textId="13BE7DDD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</w:t>
            </w:r>
          </w:p>
        </w:tc>
      </w:tr>
      <w:tr w:rsidR="0083749E" w:rsidRPr="00D71433" w14:paraId="629ED6B0" w14:textId="77777777" w:rsidTr="00A921A2">
        <w:trPr>
          <w:gridAfter w:val="1"/>
          <w:wAfter w:w="15" w:type="dxa"/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34412A07" w14:textId="77777777" w:rsidR="0083749E" w:rsidRPr="003E2731" w:rsidRDefault="0083749E" w:rsidP="0083749E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14:paraId="42F629BB" w14:textId="77777777" w:rsidR="0083749E" w:rsidRPr="00E638BB" w:rsidRDefault="0083749E" w:rsidP="0083749E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 xml:space="preserve">Государственная поддержка решения жилищной проблемы молодых семей, признанных в установленном порядке, </w:t>
            </w:r>
            <w:r w:rsidRPr="003E2731">
              <w:rPr>
                <w:rFonts w:ascii="Times New Roman" w:hAnsi="Times New Roman"/>
                <w:b/>
                <w:lang w:val="ru-RU" w:eastAsia="ru-RU"/>
              </w:rPr>
              <w:lastRenderedPageBreak/>
              <w:t>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ABC6F1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FC0DD9" w14:textId="6A26833D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0AC393E" w14:textId="0954A76F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A1CB94B" w14:textId="3DABEDB1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FD4DCE" w14:textId="4FC15323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83749E" w:rsidRPr="00766FDA" w14:paraId="531CDDB5" w14:textId="77777777" w:rsidTr="008347DB">
        <w:trPr>
          <w:gridAfter w:val="1"/>
          <w:wAfter w:w="15" w:type="dxa"/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29F0BB6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90FC91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0A0B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F2BF76E" w14:textId="0C2ACCF7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4BFE99D" w14:textId="3598E00B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71FDC7" w14:textId="250130F7" w:rsidR="0083749E" w:rsidRDefault="0083749E" w:rsidP="0083749E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21C204" w14:textId="1D92B812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83749E" w:rsidRPr="00766FDA" w14:paraId="6757E2D8" w14:textId="77777777" w:rsidTr="0093709A">
        <w:trPr>
          <w:gridAfter w:val="1"/>
          <w:wAfter w:w="15" w:type="dxa"/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57242D2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B7A3280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04BE3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9C392E" w14:textId="0F9F59E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4A5AFA" w14:textId="5793584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0E450" w14:textId="07A8C7A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3B372" w14:textId="0BA63E1B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83749E" w:rsidRPr="00766FDA" w14:paraId="79BFFDBD" w14:textId="77777777" w:rsidTr="0093709A">
        <w:trPr>
          <w:gridAfter w:val="1"/>
          <w:wAfter w:w="15" w:type="dxa"/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1A66EC8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F4C13A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5AE5A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1E9C32" w14:textId="63FCAFF9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45AFA6A" w14:textId="2482E554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57C96" w14:textId="5EF21E3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C97CA8" w14:textId="00754715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83749E" w:rsidRPr="00766FDA" w14:paraId="49F4A7AF" w14:textId="77777777" w:rsidTr="00B7541F">
        <w:trPr>
          <w:gridAfter w:val="1"/>
          <w:wAfter w:w="15" w:type="dxa"/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5762B27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25BCC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878C7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3EE31B3" w14:textId="35B44270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F57DD6" w14:textId="54AC215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E96478" w14:textId="611D6291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3C00E63" w14:textId="2AB4F15D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93393F" w14:paraId="6C9E2066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49D1B57F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D2CA993" w14:textId="77777777" w:rsidR="00607C4B" w:rsidRPr="0093393F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создание объекта индивидуального </w:t>
            </w:r>
            <w:proofErr w:type="gramStart"/>
            <w:r>
              <w:rPr>
                <w:rFonts w:ascii="Times New Roman" w:hAnsi="Times New Roman"/>
                <w:lang w:val="ru-RU"/>
              </w:rPr>
              <w:t>жилищного  строительства</w:t>
            </w:r>
            <w:proofErr w:type="gramEnd"/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171E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ED7B8C" w14:textId="42EAD5E0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5A94C54" w14:textId="77777777"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AE1FB45" w14:textId="5EF099D1" w:rsidR="00607C4B" w:rsidRPr="00AD04F9" w:rsidRDefault="0083749E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716E37" w14:textId="62254FF8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C46B4F" w:rsidRPr="0093393F" w14:paraId="353FB06F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94DE2F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C08E59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C8CC0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59072C0" w14:textId="71B6FE5C" w:rsidR="00C46B4F" w:rsidRDefault="0083749E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18EF0C9" w14:textId="77777777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B84256" w14:textId="639E4135" w:rsidR="00C46B4F" w:rsidRDefault="00C46B4F" w:rsidP="00C46B4F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D5A5A0" w14:textId="19259708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C46B4F" w:rsidRPr="0093393F" w14:paraId="729599D3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7606CD6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793C37C3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434DF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DCFA65" w14:textId="7FA92316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77ED50D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C01DF9" w14:textId="2B35D12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AD9E3" w14:textId="3AAFE948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C46B4F" w:rsidRPr="0093393F" w14:paraId="78C6E86E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3B34FA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6C4871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E701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61BD92" w14:textId="7645DFB1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BB26A52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5B549" w14:textId="3CCB2B1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8A821" w14:textId="7EF8214A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C46B4F" w:rsidRPr="0093393F" w14:paraId="26661771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1CFBA4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E214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2DA27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08068D" w14:textId="19E09515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8F016C7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DA6BC0B" w14:textId="2FCDB372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088AD1D" w14:textId="5989083D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6A390E" w14:paraId="14A330FE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59DFEBA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1F3A6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CE51F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5EAA7B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BF10D0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F4FD7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2AD7D0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814267" w:rsidRPr="0093393F" w14:paraId="5ECE3251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539B4EDF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82DAF9C" w14:textId="77777777" w:rsidR="00814267" w:rsidRDefault="00814267" w:rsidP="00814267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AB0B" w14:textId="77777777" w:rsidR="00814267" w:rsidRPr="00AD04F9" w:rsidRDefault="00814267" w:rsidP="0081426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CA7C1" w14:textId="5514189C" w:rsidR="00814267" w:rsidRPr="00AD04F9" w:rsidRDefault="0083749E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90</w:t>
            </w:r>
            <w:r w:rsidR="00D062EA">
              <w:rPr>
                <w:rFonts w:ascii="Times New Roman" w:hAnsi="Times New Roman"/>
                <w:b/>
                <w:bCs/>
                <w:lang w:val="ru-RU" w:eastAsia="ru-RU"/>
              </w:rPr>
              <w:t> 336,36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B4C5A07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B2679E4" w14:textId="489B8661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42724,04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E1ECDE8" w14:textId="28D1A194" w:rsidR="00814267" w:rsidRPr="00814267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814267">
              <w:rPr>
                <w:rFonts w:ascii="Times New Roman" w:hAnsi="Times New Roman"/>
                <w:b/>
                <w:lang w:val="ru-RU" w:eastAsia="ru-RU"/>
              </w:rPr>
              <w:t>43978,0</w:t>
            </w:r>
          </w:p>
        </w:tc>
      </w:tr>
      <w:tr w:rsidR="00814267" w:rsidRPr="0093393F" w14:paraId="47AA4F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6D42FD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AFBD87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6A0CF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540AF4" w14:textId="09CCFBC9" w:rsidR="00814267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80740,12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A34FFBE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E43F258" w14:textId="5FF09E4E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FB4D709" w14:textId="172B7934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41779,1</w:t>
            </w:r>
          </w:p>
        </w:tc>
      </w:tr>
      <w:tr w:rsidR="00814267" w:rsidRPr="0093393F" w14:paraId="0CAE9232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BB9F762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5468C8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9600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3B5392" w14:textId="36412C93" w:rsidR="00814267" w:rsidRPr="00E55108" w:rsidRDefault="00D062EA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9596,24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A01CC26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201ABEB" w14:textId="63F4607F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3763,02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52D0F3D" w14:textId="0C58D31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2198,9</w:t>
            </w:r>
          </w:p>
        </w:tc>
      </w:tr>
      <w:tr w:rsidR="00607C4B" w:rsidRPr="0093393F" w14:paraId="08D97DD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02B4562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7118370" w14:textId="77777777"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C3A6D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A402A" w14:textId="32D5676D" w:rsidR="00607C4B" w:rsidRPr="00AD04F9" w:rsidRDefault="0083749E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31 070,99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CC598F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69495AB" w14:textId="031BA96C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D3EAF5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14:paraId="624D501A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BE5849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34DA98F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E9FE7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F9294D" w14:textId="77777777" w:rsidR="00607C4B" w:rsidRPr="00AD04F9" w:rsidRDefault="00607C4B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4B2344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38C88AC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63F225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14:paraId="4F94408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B06ED68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63CE8133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F7A3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41418B" w14:textId="0BD5CEA7" w:rsidR="00607C4B" w:rsidRPr="00445308" w:rsidRDefault="0083749E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1070,99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C7C1AA1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01687F9" w14:textId="25CED51D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B6B547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14:paraId="077C6073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057D73F0" w14:textId="77777777" w:rsidR="00607C4B" w:rsidRPr="00832B2F" w:rsidRDefault="00607C4B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8D56454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AF72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35ACCF" w14:textId="7EB73AEE" w:rsidR="00607C4B" w:rsidRPr="00AD04F9" w:rsidRDefault="00862FF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59233,98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F337FE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45BEA0C0" w14:textId="08C1D3EF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10616,4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D29CBCE" w14:textId="49807182" w:rsidR="00607C4B" w:rsidRPr="00AD04F9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43978,0</w:t>
            </w:r>
          </w:p>
        </w:tc>
      </w:tr>
      <w:tr w:rsidR="00607C4B" w:rsidRPr="0093393F" w14:paraId="393F0B1A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98CE19C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CB8029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89B1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E73D18C" w14:textId="649F1BA6" w:rsidR="00607C4B" w:rsidRPr="00AD04F9" w:rsidRDefault="00862FF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50740,12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3AC73E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FA7822" w14:textId="5977F8D9" w:rsidR="00607C4B" w:rsidRPr="005F0FF1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4DF6553" w14:textId="6626F8ED" w:rsidR="00607C4B" w:rsidRPr="00AD04F9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41779,1</w:t>
            </w:r>
          </w:p>
        </w:tc>
      </w:tr>
      <w:tr w:rsidR="00607C4B" w:rsidRPr="0093393F" w14:paraId="1125B071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99B84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E3FD28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C1F1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A28EACD" w14:textId="1AF6CF4E" w:rsidR="00607C4B" w:rsidRPr="001B2F0D" w:rsidRDefault="00862FF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8493,86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C4B9C7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C17D226" w14:textId="14E23E9C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1655,38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8E5C0E4" w14:textId="3B3A25CF" w:rsidR="00607C4B" w:rsidRPr="00AD04F9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2198,9</w:t>
            </w:r>
          </w:p>
        </w:tc>
      </w:tr>
    </w:tbl>
    <w:p w14:paraId="6DEE88B5" w14:textId="77777777"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FF87A7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50041444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78A659F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973EDF" w14:textId="0067D11E"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9CE1F73" w14:textId="77777777" w:rsidR="00814267" w:rsidRDefault="0081426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F53DEDC" w14:textId="77777777"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 w:firstRow="1" w:lastRow="0" w:firstColumn="1" w:lastColumn="0" w:noHBand="0" w:noVBand="1"/>
      </w:tblPr>
      <w:tblGrid>
        <w:gridCol w:w="5954"/>
      </w:tblGrid>
      <w:tr w:rsidR="0057194B" w:rsidRPr="00EF5405" w14:paraId="701CFBC6" w14:textId="77777777" w:rsidTr="00FB6051">
        <w:tc>
          <w:tcPr>
            <w:tcW w:w="5954" w:type="dxa"/>
          </w:tcPr>
          <w:p w14:paraId="3F995C7D" w14:textId="77777777" w:rsidR="0057194B" w:rsidRPr="0057194B" w:rsidRDefault="0057194B" w:rsidP="008142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ПРИЛОЖЕНИЕ 2</w:t>
            </w:r>
          </w:p>
          <w:p w14:paraId="797DF495" w14:textId="77777777" w:rsidR="0057194B" w:rsidRPr="0057194B" w:rsidRDefault="00213DB2" w:rsidP="00814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22F3E0AE" w14:textId="77777777"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14:paraId="00FF2F88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57194B">
        <w:rPr>
          <w:rFonts w:ascii="Times New Roman" w:hAnsi="Times New Roman"/>
          <w:sz w:val="26"/>
          <w:szCs w:val="26"/>
        </w:rPr>
        <w:t>Ресурсное обеспечение подпрограммы</w:t>
      </w:r>
    </w:p>
    <w:p w14:paraId="58CF3059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2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1276"/>
        <w:gridCol w:w="1418"/>
        <w:gridCol w:w="1559"/>
        <w:gridCol w:w="1417"/>
      </w:tblGrid>
      <w:tr w:rsidR="00FD493A" w:rsidRPr="0057194B" w14:paraId="21C950AF" w14:textId="77777777" w:rsidTr="004D19D1">
        <w:trPr>
          <w:gridAfter w:val="4"/>
          <w:wAfter w:w="5670" w:type="dxa"/>
          <w:trHeight w:val="276"/>
        </w:trPr>
        <w:tc>
          <w:tcPr>
            <w:tcW w:w="567" w:type="dxa"/>
            <w:vMerge w:val="restart"/>
          </w:tcPr>
          <w:p w14:paraId="1F7EAC2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599F806D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Наименование</w:t>
            </w:r>
          </w:p>
          <w:p w14:paraId="570EC624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1984" w:type="dxa"/>
            <w:vMerge w:val="restart"/>
            <w:vAlign w:val="center"/>
          </w:tcPr>
          <w:p w14:paraId="6CD4262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Источник финанси-рования</w:t>
            </w:r>
          </w:p>
        </w:tc>
      </w:tr>
      <w:tr w:rsidR="00FD493A" w:rsidRPr="00C261F7" w14:paraId="7631969A" w14:textId="77777777" w:rsidTr="004D19D1">
        <w:trPr>
          <w:gridAfter w:val="3"/>
          <w:wAfter w:w="4394" w:type="dxa"/>
          <w:trHeight w:val="276"/>
        </w:trPr>
        <w:tc>
          <w:tcPr>
            <w:tcW w:w="567" w:type="dxa"/>
            <w:vMerge/>
          </w:tcPr>
          <w:p w14:paraId="4329163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14:paraId="1A4681F2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1DF3D059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14:paraId="2D8C98F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всего план</w:t>
            </w:r>
          </w:p>
          <w:p w14:paraId="05D5CD4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19D1" w:rsidRPr="0057194B" w14:paraId="1915CAD4" w14:textId="77777777" w:rsidTr="004D19D1">
        <w:trPr>
          <w:trHeight w:val="331"/>
        </w:trPr>
        <w:tc>
          <w:tcPr>
            <w:tcW w:w="567" w:type="dxa"/>
            <w:vMerge/>
          </w:tcPr>
          <w:p w14:paraId="676B826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53" w:type="dxa"/>
            <w:vMerge/>
          </w:tcPr>
          <w:p w14:paraId="2276E8B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</w:tcPr>
          <w:p w14:paraId="46CA5D8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14:paraId="5C7365A7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20F8E6F" w14:textId="77777777" w:rsidR="004D19D1" w:rsidRPr="00554BF5" w:rsidRDefault="004D19D1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  <w:lang w:val="ru-RU"/>
              </w:rPr>
              <w:t>год факт</w:t>
            </w:r>
          </w:p>
        </w:tc>
        <w:tc>
          <w:tcPr>
            <w:tcW w:w="1559" w:type="dxa"/>
            <w:vAlign w:val="center"/>
          </w:tcPr>
          <w:p w14:paraId="39D81F3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  <w:lang w:val="ru-RU"/>
              </w:rPr>
              <w:t xml:space="preserve">год </w:t>
            </w:r>
            <w:r w:rsidRPr="0057194B">
              <w:rPr>
                <w:rFonts w:ascii="Times New Roman" w:hAnsi="Times New Roman"/>
              </w:rPr>
              <w:t>план</w:t>
            </w:r>
          </w:p>
        </w:tc>
        <w:tc>
          <w:tcPr>
            <w:tcW w:w="1417" w:type="dxa"/>
            <w:vAlign w:val="center"/>
          </w:tcPr>
          <w:p w14:paraId="3331D06E" w14:textId="77777777" w:rsidR="004D19D1" w:rsidRPr="0057194B" w:rsidRDefault="004D19D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план</w:t>
            </w:r>
          </w:p>
        </w:tc>
      </w:tr>
      <w:tr w:rsidR="004D19D1" w:rsidRPr="0057194B" w14:paraId="25FDA0FA" w14:textId="77777777" w:rsidTr="004D19D1">
        <w:trPr>
          <w:trHeight w:val="384"/>
        </w:trPr>
        <w:tc>
          <w:tcPr>
            <w:tcW w:w="567" w:type="dxa"/>
          </w:tcPr>
          <w:p w14:paraId="7412E9B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14:paraId="149C6B32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1984" w:type="dxa"/>
          </w:tcPr>
          <w:p w14:paraId="4FC917AF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14:paraId="709E6917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832935E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174C21F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BED525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5A03C7ED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19C6FB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1DF37D0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10F3F7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6102A99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3E31259A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7E7C68AC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>ные и заемные средства</w:t>
            </w:r>
          </w:p>
        </w:tc>
        <w:tc>
          <w:tcPr>
            <w:tcW w:w="1276" w:type="dxa"/>
          </w:tcPr>
          <w:p w14:paraId="05C885A0" w14:textId="1580DDEF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6365,159</w:t>
            </w:r>
          </w:p>
          <w:p w14:paraId="78BAF768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7B23809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1C706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D1230E3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DEA30C8" w14:textId="4F887C80"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3437A3">
              <w:rPr>
                <w:rFonts w:ascii="Times New Roman" w:hAnsi="Times New Roman"/>
                <w:sz w:val="22"/>
                <w:szCs w:val="22"/>
                <w:lang w:val="ru-RU"/>
              </w:rPr>
              <w:t>934,753</w:t>
            </w:r>
          </w:p>
          <w:p w14:paraId="7C5E4AF5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6EA532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7C4434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F5706DE" w14:textId="192402DE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68AF2BF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336A136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1D35F7A" w14:textId="2E2036C0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25026A0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8AAED9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06A3A5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64CC5B8" w14:textId="7B37D3FE" w:rsidR="004D19D1" w:rsidRPr="00D50851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4A49DA78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0E4EFC8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73A93D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46A64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A65BF5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C6A6CCF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59DD12D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129CE6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BE013A6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2E5E6CB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7CB4A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2AD877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34BEFB7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DC1BA7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1BC7A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0C6B8F1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2B1D1A4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847,527</w:t>
            </w:r>
          </w:p>
          <w:p w14:paraId="1AC43D1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5699F1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009CEA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49188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63FFB97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3FA3C14C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3B5A9A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80F7F30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358F4BF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61784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74F1A53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50B1AB4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B04CDC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2576FB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F647A58" w14:textId="3616D928" w:rsidR="004D19D1" w:rsidRPr="00554BF5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0CB65FC8" w14:textId="2B966AB0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2637,439</w:t>
            </w:r>
          </w:p>
          <w:p w14:paraId="4B853F0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CF619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BE0596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D22241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078D1B0" w14:textId="15FF39E5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3610F7A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F9635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63C85B" w14:textId="769A0EE6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7C0A322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E33265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528A2E" w14:textId="467F7A45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88BF7D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CB04AD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233585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6D00931" w14:textId="5E2F6F4A" w:rsidR="004D19D1" w:rsidRPr="00554BF5" w:rsidRDefault="009B7FA4" w:rsidP="000C1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  <w:tr w:rsidR="003437A3" w:rsidRPr="0057194B" w14:paraId="5E8CD465" w14:textId="77777777" w:rsidTr="004D19D1">
        <w:trPr>
          <w:trHeight w:val="384"/>
        </w:trPr>
        <w:tc>
          <w:tcPr>
            <w:tcW w:w="567" w:type="dxa"/>
          </w:tcPr>
          <w:p w14:paraId="0E155A2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4253" w:type="dxa"/>
          </w:tcPr>
          <w:p w14:paraId="64317BD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строительства, в том числе с использованием заемных средств и на предоставление молодым семьям -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>участникам подпрограммы дополнительных социальных выплат при рождении (усыновлении) 1 ребенка</w:t>
            </w:r>
          </w:p>
          <w:p w14:paraId="5969AF5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</w:tcPr>
          <w:p w14:paraId="46797A12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14:paraId="3D4CE4F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49F8F58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6EF02A6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E97ED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7578EB5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3AEA1093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408A9D7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0C78B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2239496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0AC26C4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FC0DAE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>ные и заемные средства граждан</w:t>
            </w:r>
          </w:p>
        </w:tc>
        <w:tc>
          <w:tcPr>
            <w:tcW w:w="1276" w:type="dxa"/>
          </w:tcPr>
          <w:p w14:paraId="77BA24FE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6365,159</w:t>
            </w:r>
          </w:p>
          <w:p w14:paraId="3B2A1C1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9843C8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13CEC8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FF0952A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B97432D" w14:textId="77777777" w:rsidR="003437A3" w:rsidRPr="00E20DBA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934,753</w:t>
            </w:r>
          </w:p>
          <w:p w14:paraId="34F8E3CC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47E9C4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0DFEA2F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927C8B8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164C04C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D60EAA9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A174C76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3ADCF01B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F4203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84A0BE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CDBF3BC" w14:textId="73176CCA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22A66454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6463A15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D324520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C92BC6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451DAA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33F58BE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103C63D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CE06E3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5EB3AFC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1C42AD9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0A3DBE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4EF6B3B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5FF17B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E2222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E98C1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711A326" w14:textId="15539536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5AC0E8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847,527</w:t>
            </w:r>
          </w:p>
          <w:p w14:paraId="54B6949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6FDB4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D3CB60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20B01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A114CDC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24BE655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743B1F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B105E3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7DFBA1B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977269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B0F8116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0CD7FED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591DE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6DD1A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E249C47" w14:textId="7B5E170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6805264D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2637,439</w:t>
            </w:r>
          </w:p>
          <w:p w14:paraId="289B569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A562AB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B2518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1ED883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08FBBB1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752025A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508866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8D9515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639D3359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0C7CCA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03DF8B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BA3910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D0019A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7E50085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FCB8A7E" w14:textId="3751DAE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</w:tbl>
    <w:p w14:paraId="5BBD119D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14:paraId="7F599597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>** Объем финансирования корректируется с учетом возможностей областного бюджета на текущий финансовый год.</w:t>
      </w:r>
    </w:p>
    <w:p w14:paraId="2ACCAEBA" w14:textId="77777777"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213DB2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F1B1" w14:textId="77777777" w:rsidR="000C553D" w:rsidRDefault="000C553D" w:rsidP="00011C06">
      <w:r>
        <w:separator/>
      </w:r>
    </w:p>
  </w:endnote>
  <w:endnote w:type="continuationSeparator" w:id="0">
    <w:p w14:paraId="35194230" w14:textId="77777777" w:rsidR="000C553D" w:rsidRDefault="000C553D" w:rsidP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BC9C" w14:textId="77777777" w:rsidR="000C553D" w:rsidRDefault="000C553D" w:rsidP="00011C06">
      <w:r>
        <w:separator/>
      </w:r>
    </w:p>
  </w:footnote>
  <w:footnote w:type="continuationSeparator" w:id="0">
    <w:p w14:paraId="1CF37740" w14:textId="77777777" w:rsidR="000C553D" w:rsidRDefault="000C553D" w:rsidP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2158" w14:textId="77777777" w:rsidR="00E46BE0" w:rsidRPr="00011C06" w:rsidRDefault="00E46BE0" w:rsidP="00011C0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37"/>
    <w:rsid w:val="00004F77"/>
    <w:rsid w:val="00005748"/>
    <w:rsid w:val="00007BA4"/>
    <w:rsid w:val="00011C06"/>
    <w:rsid w:val="000169E5"/>
    <w:rsid w:val="00022C31"/>
    <w:rsid w:val="00040784"/>
    <w:rsid w:val="00043B91"/>
    <w:rsid w:val="00045BC6"/>
    <w:rsid w:val="0005088C"/>
    <w:rsid w:val="00060DF5"/>
    <w:rsid w:val="00063296"/>
    <w:rsid w:val="0006330E"/>
    <w:rsid w:val="000776A5"/>
    <w:rsid w:val="000800C6"/>
    <w:rsid w:val="0008668D"/>
    <w:rsid w:val="000976BC"/>
    <w:rsid w:val="000B1415"/>
    <w:rsid w:val="000B5015"/>
    <w:rsid w:val="000B5A96"/>
    <w:rsid w:val="000C0031"/>
    <w:rsid w:val="000C10E7"/>
    <w:rsid w:val="000C553D"/>
    <w:rsid w:val="000C759D"/>
    <w:rsid w:val="000E013B"/>
    <w:rsid w:val="000E359C"/>
    <w:rsid w:val="000E5C85"/>
    <w:rsid w:val="000E5F2C"/>
    <w:rsid w:val="000E6687"/>
    <w:rsid w:val="000E7BF5"/>
    <w:rsid w:val="000F4C02"/>
    <w:rsid w:val="000F53E6"/>
    <w:rsid w:val="000F5866"/>
    <w:rsid w:val="00101C9E"/>
    <w:rsid w:val="00120FDF"/>
    <w:rsid w:val="001347FC"/>
    <w:rsid w:val="0014443F"/>
    <w:rsid w:val="001555E9"/>
    <w:rsid w:val="0016175D"/>
    <w:rsid w:val="00163CB4"/>
    <w:rsid w:val="00167502"/>
    <w:rsid w:val="001707D5"/>
    <w:rsid w:val="0017341C"/>
    <w:rsid w:val="00180E1B"/>
    <w:rsid w:val="001968F7"/>
    <w:rsid w:val="001A614C"/>
    <w:rsid w:val="001A6C5D"/>
    <w:rsid w:val="001A6D4F"/>
    <w:rsid w:val="001B2F0D"/>
    <w:rsid w:val="001B5301"/>
    <w:rsid w:val="001B7B07"/>
    <w:rsid w:val="001C365E"/>
    <w:rsid w:val="001D45B1"/>
    <w:rsid w:val="001D4CFB"/>
    <w:rsid w:val="001D7863"/>
    <w:rsid w:val="001E180F"/>
    <w:rsid w:val="001E37C2"/>
    <w:rsid w:val="001F20A3"/>
    <w:rsid w:val="001F4689"/>
    <w:rsid w:val="001F7527"/>
    <w:rsid w:val="002062B9"/>
    <w:rsid w:val="00211032"/>
    <w:rsid w:val="00211A3A"/>
    <w:rsid w:val="00212EC8"/>
    <w:rsid w:val="00213DB2"/>
    <w:rsid w:val="00215B54"/>
    <w:rsid w:val="00220474"/>
    <w:rsid w:val="0022175A"/>
    <w:rsid w:val="002248A7"/>
    <w:rsid w:val="002261E8"/>
    <w:rsid w:val="00231458"/>
    <w:rsid w:val="0024182D"/>
    <w:rsid w:val="0025564F"/>
    <w:rsid w:val="002658A7"/>
    <w:rsid w:val="0027589F"/>
    <w:rsid w:val="00276C59"/>
    <w:rsid w:val="00277F44"/>
    <w:rsid w:val="0028255B"/>
    <w:rsid w:val="00285B82"/>
    <w:rsid w:val="00286607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5"/>
    <w:rsid w:val="003330A6"/>
    <w:rsid w:val="00343451"/>
    <w:rsid w:val="003437A3"/>
    <w:rsid w:val="00345E61"/>
    <w:rsid w:val="00353F96"/>
    <w:rsid w:val="0036090B"/>
    <w:rsid w:val="00364E3F"/>
    <w:rsid w:val="003708A5"/>
    <w:rsid w:val="003838A6"/>
    <w:rsid w:val="00396AB6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07323"/>
    <w:rsid w:val="004124BF"/>
    <w:rsid w:val="00414C46"/>
    <w:rsid w:val="004214D4"/>
    <w:rsid w:val="00422E35"/>
    <w:rsid w:val="00423A0B"/>
    <w:rsid w:val="00423A49"/>
    <w:rsid w:val="00427917"/>
    <w:rsid w:val="0044277E"/>
    <w:rsid w:val="00445308"/>
    <w:rsid w:val="00464256"/>
    <w:rsid w:val="00467F61"/>
    <w:rsid w:val="0047209B"/>
    <w:rsid w:val="00472BF3"/>
    <w:rsid w:val="00482285"/>
    <w:rsid w:val="0049357F"/>
    <w:rsid w:val="00495588"/>
    <w:rsid w:val="004960BB"/>
    <w:rsid w:val="004A3C12"/>
    <w:rsid w:val="004A5F55"/>
    <w:rsid w:val="004B2094"/>
    <w:rsid w:val="004B75CB"/>
    <w:rsid w:val="004C1E13"/>
    <w:rsid w:val="004C2911"/>
    <w:rsid w:val="004D0606"/>
    <w:rsid w:val="004D18B6"/>
    <w:rsid w:val="004D19D1"/>
    <w:rsid w:val="004D4B88"/>
    <w:rsid w:val="004D7DE1"/>
    <w:rsid w:val="004E2442"/>
    <w:rsid w:val="004F4FB7"/>
    <w:rsid w:val="00500684"/>
    <w:rsid w:val="00500AC3"/>
    <w:rsid w:val="00505929"/>
    <w:rsid w:val="00507F3C"/>
    <w:rsid w:val="005133EF"/>
    <w:rsid w:val="00523446"/>
    <w:rsid w:val="00523904"/>
    <w:rsid w:val="00524A7D"/>
    <w:rsid w:val="00525986"/>
    <w:rsid w:val="00530A22"/>
    <w:rsid w:val="00530A2C"/>
    <w:rsid w:val="005341D9"/>
    <w:rsid w:val="0053696D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0FF1"/>
    <w:rsid w:val="005F57D1"/>
    <w:rsid w:val="00602D4C"/>
    <w:rsid w:val="0060695B"/>
    <w:rsid w:val="00607C4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A99"/>
    <w:rsid w:val="00675B5B"/>
    <w:rsid w:val="00675EC2"/>
    <w:rsid w:val="006774CF"/>
    <w:rsid w:val="006822A9"/>
    <w:rsid w:val="0068301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572F"/>
    <w:rsid w:val="00726201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E0029"/>
    <w:rsid w:val="007F404A"/>
    <w:rsid w:val="008027E2"/>
    <w:rsid w:val="00806ED3"/>
    <w:rsid w:val="00807D2F"/>
    <w:rsid w:val="008114DF"/>
    <w:rsid w:val="00814267"/>
    <w:rsid w:val="008154DD"/>
    <w:rsid w:val="008169CB"/>
    <w:rsid w:val="00826109"/>
    <w:rsid w:val="00831397"/>
    <w:rsid w:val="00832B2F"/>
    <w:rsid w:val="008331B7"/>
    <w:rsid w:val="0083749E"/>
    <w:rsid w:val="008442A6"/>
    <w:rsid w:val="00846B73"/>
    <w:rsid w:val="00853084"/>
    <w:rsid w:val="00856E4D"/>
    <w:rsid w:val="00857A5D"/>
    <w:rsid w:val="00862FF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00268"/>
    <w:rsid w:val="00917C5F"/>
    <w:rsid w:val="00920C47"/>
    <w:rsid w:val="00921354"/>
    <w:rsid w:val="00921951"/>
    <w:rsid w:val="00924B29"/>
    <w:rsid w:val="009257A6"/>
    <w:rsid w:val="009257FB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A0E03"/>
    <w:rsid w:val="009A28A3"/>
    <w:rsid w:val="009A5C9D"/>
    <w:rsid w:val="009B449E"/>
    <w:rsid w:val="009B54B6"/>
    <w:rsid w:val="009B7FA4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51E85"/>
    <w:rsid w:val="00A64C55"/>
    <w:rsid w:val="00A65E53"/>
    <w:rsid w:val="00A65E59"/>
    <w:rsid w:val="00A83C11"/>
    <w:rsid w:val="00A855A2"/>
    <w:rsid w:val="00A85906"/>
    <w:rsid w:val="00A87215"/>
    <w:rsid w:val="00A872DF"/>
    <w:rsid w:val="00A87D0D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446C"/>
    <w:rsid w:val="00B35849"/>
    <w:rsid w:val="00B45DA1"/>
    <w:rsid w:val="00B544E5"/>
    <w:rsid w:val="00B5477C"/>
    <w:rsid w:val="00B569DE"/>
    <w:rsid w:val="00B600C4"/>
    <w:rsid w:val="00B616B1"/>
    <w:rsid w:val="00B616BB"/>
    <w:rsid w:val="00B616F4"/>
    <w:rsid w:val="00B6468D"/>
    <w:rsid w:val="00B66400"/>
    <w:rsid w:val="00B670CD"/>
    <w:rsid w:val="00B736FE"/>
    <w:rsid w:val="00B7541F"/>
    <w:rsid w:val="00B809C5"/>
    <w:rsid w:val="00B81BEB"/>
    <w:rsid w:val="00B92D23"/>
    <w:rsid w:val="00B950CE"/>
    <w:rsid w:val="00B95FC7"/>
    <w:rsid w:val="00BA3332"/>
    <w:rsid w:val="00BB1D0F"/>
    <w:rsid w:val="00BB2D62"/>
    <w:rsid w:val="00BB7BBE"/>
    <w:rsid w:val="00BB7BC1"/>
    <w:rsid w:val="00BC0BB8"/>
    <w:rsid w:val="00BC2736"/>
    <w:rsid w:val="00BD1721"/>
    <w:rsid w:val="00BD42D2"/>
    <w:rsid w:val="00BD54B2"/>
    <w:rsid w:val="00BE44A7"/>
    <w:rsid w:val="00BF33ED"/>
    <w:rsid w:val="00BF4202"/>
    <w:rsid w:val="00C01FDC"/>
    <w:rsid w:val="00C074F0"/>
    <w:rsid w:val="00C11B66"/>
    <w:rsid w:val="00C21B0F"/>
    <w:rsid w:val="00C225F3"/>
    <w:rsid w:val="00C261F7"/>
    <w:rsid w:val="00C325D8"/>
    <w:rsid w:val="00C32BDE"/>
    <w:rsid w:val="00C419E6"/>
    <w:rsid w:val="00C4225A"/>
    <w:rsid w:val="00C424EF"/>
    <w:rsid w:val="00C46B4F"/>
    <w:rsid w:val="00C46ED9"/>
    <w:rsid w:val="00C65A28"/>
    <w:rsid w:val="00C65C68"/>
    <w:rsid w:val="00C70424"/>
    <w:rsid w:val="00C729F5"/>
    <w:rsid w:val="00C8065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C2E81"/>
    <w:rsid w:val="00CC3C62"/>
    <w:rsid w:val="00CC40A0"/>
    <w:rsid w:val="00CD031E"/>
    <w:rsid w:val="00CD5425"/>
    <w:rsid w:val="00CE1D9A"/>
    <w:rsid w:val="00CE407C"/>
    <w:rsid w:val="00CE59D6"/>
    <w:rsid w:val="00CF0E5B"/>
    <w:rsid w:val="00CF3D16"/>
    <w:rsid w:val="00CF72AC"/>
    <w:rsid w:val="00D02547"/>
    <w:rsid w:val="00D02D70"/>
    <w:rsid w:val="00D062EA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6947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06B7C"/>
    <w:rsid w:val="00E1623D"/>
    <w:rsid w:val="00E17C37"/>
    <w:rsid w:val="00E20DBA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6BE0"/>
    <w:rsid w:val="00E47D9E"/>
    <w:rsid w:val="00E55108"/>
    <w:rsid w:val="00E638BB"/>
    <w:rsid w:val="00E7158E"/>
    <w:rsid w:val="00E73011"/>
    <w:rsid w:val="00E801CD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E37A1"/>
    <w:rsid w:val="00EE5677"/>
    <w:rsid w:val="00EF065A"/>
    <w:rsid w:val="00EF07EA"/>
    <w:rsid w:val="00EF402E"/>
    <w:rsid w:val="00EF5405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569DC"/>
    <w:rsid w:val="00F62C7E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0A6"/>
    <w:rsid w:val="00FD3D5D"/>
    <w:rsid w:val="00FD4197"/>
    <w:rsid w:val="00FD493A"/>
    <w:rsid w:val="00FE275A"/>
    <w:rsid w:val="00FE368E"/>
    <w:rsid w:val="00FE3C65"/>
    <w:rsid w:val="00FE565D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8F30"/>
  <w15:docId w15:val="{BE1AF246-D78B-4727-9E39-77114A9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EDD-3EB4-44B2-8B95-E377695A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GKH_4</cp:lastModifiedBy>
  <cp:revision>31</cp:revision>
  <cp:lastPrinted>2023-01-26T11:23:00Z</cp:lastPrinted>
  <dcterms:created xsi:type="dcterms:W3CDTF">2022-01-26T09:42:00Z</dcterms:created>
  <dcterms:modified xsi:type="dcterms:W3CDTF">2023-01-31T09:11:00Z</dcterms:modified>
</cp:coreProperties>
</file>