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9C78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proofErr w:type="spell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Варненского</w:t>
            </w:r>
            <w:proofErr w:type="spell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B923E4">
              <w:rPr>
                <w:rFonts w:ascii="Times New Roman" w:hAnsi="Times New Roman" w:cs="Times New Roman"/>
                <w:bCs/>
                <w:sz w:val="24"/>
                <w:szCs w:val="24"/>
              </w:rPr>
              <w:t>854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A6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923E4">
              <w:rPr>
                <w:rFonts w:ascii="Times New Roman" w:hAnsi="Times New Roman" w:cs="Times New Roman"/>
                <w:bCs/>
                <w:sz w:val="24"/>
                <w:szCs w:val="24"/>
              </w:rPr>
              <w:t>22.12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634A8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</w:t>
      </w:r>
      <w:proofErr w:type="spellStart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>Варненского</w:t>
      </w:r>
      <w:proofErr w:type="spellEnd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Молодежь </w:t>
      </w:r>
      <w:proofErr w:type="spellStart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C04957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B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МКУ Центр занятости населения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Челябинской области по г. Карталы,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Карталинскому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министерства внутренних дел России по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УФМС России в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ED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проживающей на территории </w:t>
            </w:r>
            <w:proofErr w:type="spellStart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366A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t>грантовые</w:t>
            </w:r>
            <w:proofErr w:type="spellEnd"/>
            <w:r w:rsidRPr="0068297C">
              <w:t xml:space="preserve">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672FE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2022 - 2024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2416,2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F413F">
              <w:rPr>
                <w:rFonts w:ascii="Times New Roman" w:hAnsi="Times New Roman" w:cs="Times New Roman"/>
                <w:sz w:val="24"/>
                <w:szCs w:val="24"/>
              </w:rPr>
              <w:t xml:space="preserve"> год: 1467,2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B5314F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EE61B4" w:rsidRPr="0068297C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EE61B4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</w:t>
            </w:r>
          </w:p>
          <w:p w:rsidR="00EE61B4" w:rsidRPr="0068297C" w:rsidRDefault="00EE61B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реализации </w:t>
            </w:r>
            <w:r w:rsidRPr="0068297C">
              <w:lastRenderedPageBreak/>
              <w:t xml:space="preserve">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 xml:space="preserve"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</w:t>
      </w:r>
      <w:proofErr w:type="spellStart"/>
      <w:r w:rsidRPr="00352883">
        <w:rPr>
          <w:lang w:eastAsia="en-US"/>
        </w:rPr>
        <w:t>Варненского</w:t>
      </w:r>
      <w:proofErr w:type="spellEnd"/>
      <w:r w:rsidRPr="00352883">
        <w:rPr>
          <w:lang w:eastAsia="en-US"/>
        </w:rPr>
        <w:t xml:space="preserve">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представляет собой комплекс мероприятий, охватывающих основные актуальные направления молодежной политики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>Целевая группа Программы – граждане Российской Федерации в возрасте от 14 до 30 лет, проживающие на территории</w:t>
      </w:r>
      <w:r w:rsidR="00F02DF2">
        <w:rPr>
          <w:lang w:eastAsia="en-US"/>
        </w:rPr>
        <w:t xml:space="preserve"> </w:t>
      </w:r>
      <w:proofErr w:type="spellStart"/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</w:t>
      </w:r>
      <w:proofErr w:type="spellStart"/>
      <w:r w:rsidR="00B5009B" w:rsidRPr="0035288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proofErr w:type="spellStart"/>
      <w:r w:rsidR="00366A3E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66A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</w:t>
      </w:r>
      <w:r w:rsidR="005702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4B52A9">
        <w:rPr>
          <w:rFonts w:ascii="Times New Roman" w:hAnsi="Times New Roman" w:cs="Times New Roman"/>
          <w:sz w:val="24"/>
          <w:szCs w:val="24"/>
        </w:rPr>
        <w:t>2022 - 2024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0968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8F7EAD">
        <w:rPr>
          <w:rFonts w:ascii="Times New Roman" w:hAnsi="Times New Roman" w:cs="Times New Roman"/>
          <w:sz w:val="24"/>
          <w:szCs w:val="24"/>
        </w:rPr>
        <w:t>2416,2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F7EAD">
        <w:rPr>
          <w:rFonts w:ascii="Times New Roman" w:hAnsi="Times New Roman" w:cs="Times New Roman"/>
          <w:sz w:val="24"/>
          <w:szCs w:val="24"/>
        </w:rPr>
        <w:t xml:space="preserve"> год: 1467,2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130DEB" w:rsidRPr="008204BB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7572BA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</w:p>
    <w:p w:rsidR="00130DEB" w:rsidRPr="00352883" w:rsidRDefault="00130DE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B5009B" w:rsidP="00F032A8">
      <w:pPr>
        <w:spacing w:after="0"/>
        <w:ind w:firstLine="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="00B00890" w:rsidRPr="00B00890">
              <w:rPr>
                <w:rFonts w:ascii="Times New Roman" w:hAnsi="Times New Roman"/>
                <w:szCs w:val="24"/>
              </w:rPr>
              <w:t>Ва</w:t>
            </w:r>
            <w:r>
              <w:rPr>
                <w:rFonts w:ascii="Times New Roman" w:hAnsi="Times New Roman"/>
                <w:szCs w:val="24"/>
              </w:rPr>
              <w:t>рненского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F53529" w:rsidRPr="00704CD6" w:rsidTr="00484EB6">
        <w:tc>
          <w:tcPr>
            <w:tcW w:w="522" w:type="dxa"/>
            <w:shd w:val="clear" w:color="auto" w:fill="FFFFFF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F53529" w:rsidRPr="00704CD6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F53529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F53529" w:rsidRPr="00F53529" w:rsidRDefault="00B30A10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t>11,00</w:t>
            </w: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0F0C00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Муниципальный </w:t>
            </w:r>
            <w:proofErr w:type="spellStart"/>
            <w:r>
              <w:rPr>
                <w:sz w:val="22"/>
              </w:rPr>
              <w:t>турслет</w:t>
            </w:r>
            <w:proofErr w:type="spellEnd"/>
            <w:r>
              <w:rPr>
                <w:sz w:val="22"/>
              </w:rPr>
              <w:t xml:space="preserve"> «Я выбираю жизнь»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F53529" w:rsidRDefault="00B30A1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30,00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53529" w:rsidRPr="00704CD6" w:rsidTr="00484EB6">
        <w:tc>
          <w:tcPr>
            <w:tcW w:w="522" w:type="dxa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F53529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муниципального этапа </w:t>
            </w:r>
            <w:r>
              <w:lastRenderedPageBreak/>
              <w:t>областной акции «Я гражданин России»</w:t>
            </w:r>
          </w:p>
        </w:tc>
        <w:tc>
          <w:tcPr>
            <w:tcW w:w="2693" w:type="dxa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lastRenderedPageBreak/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>5,00</w:t>
            </w:r>
          </w:p>
        </w:tc>
        <w:tc>
          <w:tcPr>
            <w:tcW w:w="1276" w:type="dxa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B66289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67626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AE1C94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400,00</w:t>
            </w:r>
          </w:p>
        </w:tc>
        <w:tc>
          <w:tcPr>
            <w:tcW w:w="1276" w:type="dxa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  <w:r w:rsidR="00DF61E1">
              <w:rPr>
                <w:sz w:val="22"/>
              </w:rPr>
              <w:t xml:space="preserve"> отечества</w:t>
            </w:r>
          </w:p>
        </w:tc>
        <w:tc>
          <w:tcPr>
            <w:tcW w:w="2693" w:type="dxa"/>
          </w:tcPr>
          <w:p w:rsidR="00F262B3" w:rsidRDefault="00F262B3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  <w:r w:rsidR="00762AA1">
              <w:rPr>
                <w:rFonts w:ascii="Times New Roman" w:hAnsi="Times New Roman" w:cs="Times New Roman"/>
                <w:szCs w:val="24"/>
              </w:rPr>
              <w:t xml:space="preserve"> администрации </w:t>
            </w:r>
            <w:proofErr w:type="spellStart"/>
            <w:r w:rsidR="00762AA1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="00762AA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150,00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60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195512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DF61E1" w:rsidRPr="00704CD6" w:rsidTr="00484EB6">
        <w:tc>
          <w:tcPr>
            <w:tcW w:w="522" w:type="dxa"/>
          </w:tcPr>
          <w:p w:rsidR="00DF61E1" w:rsidRPr="00704CD6" w:rsidRDefault="00DF61E1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DF61E1" w:rsidRDefault="00DF61E1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акции «Я столько слышал о войне»</w:t>
            </w:r>
          </w:p>
        </w:tc>
        <w:tc>
          <w:tcPr>
            <w:tcW w:w="2693" w:type="dxa"/>
          </w:tcPr>
          <w:p w:rsidR="00DF61E1" w:rsidRPr="00DF61E1" w:rsidRDefault="00DF61E1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F61E1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DF61E1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F61E1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Default="00DF61E1" w:rsidP="00125C53">
            <w:pPr>
              <w:spacing w:after="0"/>
            </w:pPr>
            <w:r>
              <w:t>469,2</w:t>
            </w:r>
          </w:p>
        </w:tc>
        <w:tc>
          <w:tcPr>
            <w:tcW w:w="1276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 w:rsidRPr="0003561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B30A10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B30A10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6" w:type="dxa"/>
          </w:tcPr>
          <w:p w:rsidR="005D20B6" w:rsidRPr="00E76E9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DF61E1" w:rsidRPr="00704CD6" w:rsidTr="00484EB6">
        <w:trPr>
          <w:trHeight w:val="2224"/>
        </w:trPr>
        <w:tc>
          <w:tcPr>
            <w:tcW w:w="522" w:type="dxa"/>
          </w:tcPr>
          <w:p w:rsidR="00DF61E1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2.</w:t>
            </w:r>
          </w:p>
        </w:tc>
        <w:tc>
          <w:tcPr>
            <w:tcW w:w="3520" w:type="dxa"/>
          </w:tcPr>
          <w:p w:rsidR="00DF61E1" w:rsidRPr="00704CD6" w:rsidRDefault="00DF61E1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DF61E1" w:rsidRPr="00B30A10" w:rsidRDefault="00DF61E1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 xml:space="preserve">Управление образования администрации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61E1" w:rsidRPr="00E76E9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>
              <w:t>5,00</w:t>
            </w: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02674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</w:t>
            </w:r>
            <w:proofErr w:type="spellStart"/>
            <w:r>
              <w:rPr>
                <w:sz w:val="22"/>
              </w:rPr>
              <w:t>грантовый</w:t>
            </w:r>
            <w:proofErr w:type="spellEnd"/>
            <w:r>
              <w:rPr>
                <w:sz w:val="22"/>
              </w:rPr>
              <w:t xml:space="preserve"> конкурс «Измени свой город к лучшему»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52483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образовательный форум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852483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86AB7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3520" w:type="dxa"/>
          </w:tcPr>
          <w:p w:rsidR="00B30A10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B30A10" w:rsidRPr="00704CD6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AE1C9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479" w:rsidRPr="00704CD6" w:rsidTr="00484EB6">
        <w:tc>
          <w:tcPr>
            <w:tcW w:w="522" w:type="dxa"/>
          </w:tcPr>
          <w:p w:rsidR="00AB4479" w:rsidRDefault="00C16B87" w:rsidP="00AB4479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AB447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B4479" w:rsidRPr="00704CD6" w:rsidRDefault="00AB4479" w:rsidP="00AB4479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2693" w:type="dxa"/>
          </w:tcPr>
          <w:p w:rsidR="00AB4479" w:rsidRPr="00704CD6" w:rsidRDefault="00AB4479" w:rsidP="00AB4479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9" w:type="dxa"/>
            <w:gridSpan w:val="2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252,00</w:t>
            </w:r>
          </w:p>
        </w:tc>
        <w:tc>
          <w:tcPr>
            <w:tcW w:w="1276" w:type="dxa"/>
          </w:tcPr>
          <w:p w:rsidR="005D20B6" w:rsidRPr="00B30A10" w:rsidRDefault="00812062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0A10" w:rsidRPr="00B30A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3520" w:type="dxa"/>
          </w:tcPr>
          <w:p w:rsidR="00B30A10" w:rsidRPr="00704CD6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693" w:type="dxa"/>
          </w:tcPr>
          <w:p w:rsidR="00B30A10" w:rsidRPr="00B30A10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</w:t>
            </w:r>
            <w:r w:rsidR="00715F9F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0A1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DF0C44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5D20B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B66289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 отбора кандидатов на</w:t>
            </w:r>
          </w:p>
          <w:p w:rsidR="005D20B6" w:rsidRPr="00B66289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 w:rsidRPr="00B66289"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 w:rsidRPr="00B66289">
              <w:rPr>
                <w:rFonts w:ascii="Times New Roman" w:hAnsi="Times New Roman" w:cs="Times New Roman"/>
                <w:bCs/>
                <w:szCs w:val="24"/>
              </w:rPr>
              <w:t xml:space="preserve"> ежегодной стипендии 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AE3DDF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AE3DDF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Варненского</w:t>
            </w:r>
            <w:proofErr w:type="spellEnd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 xml:space="preserve"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855972" w:rsidRPr="00B0089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="00855972" w:rsidRPr="00B00890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66289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F322E8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День волонтера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</w:tr>
      <w:tr w:rsidR="006375A5" w:rsidRPr="00704CD6" w:rsidTr="00484EB6">
        <w:tc>
          <w:tcPr>
            <w:tcW w:w="522" w:type="dxa"/>
            <w:shd w:val="clear" w:color="auto" w:fill="auto"/>
          </w:tcPr>
          <w:p w:rsidR="006375A5" w:rsidRDefault="00AB447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7</w:t>
            </w:r>
            <w:r w:rsidR="005945A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6375A5" w:rsidRDefault="006375A5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2693" w:type="dxa"/>
            <w:shd w:val="clear" w:color="auto" w:fill="auto"/>
          </w:tcPr>
          <w:p w:rsidR="006375A5" w:rsidRPr="00704CD6" w:rsidRDefault="006375A5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6375A5" w:rsidRP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60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701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DB1F6A" w:rsidRPr="00704CD6" w:rsidTr="00484EB6">
        <w:tc>
          <w:tcPr>
            <w:tcW w:w="522" w:type="dxa"/>
            <w:shd w:val="clear" w:color="auto" w:fill="auto"/>
          </w:tcPr>
          <w:p w:rsidR="00DB1F6A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3520" w:type="dxa"/>
            <w:shd w:val="clear" w:color="auto" w:fill="auto"/>
          </w:tcPr>
          <w:p w:rsidR="00DB1F6A" w:rsidRDefault="00DB1F6A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1F6A" w:rsidRPr="00DB1F6A" w:rsidRDefault="00DB1F6A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B1F6A">
              <w:rPr>
                <w:rFonts w:ascii="Times New Roman" w:hAnsi="Times New Roman" w:cs="Times New Roman"/>
              </w:rPr>
              <w:t xml:space="preserve">Управление образования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администраци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2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83" w:type="dxa"/>
            <w:gridSpan w:val="2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1467,2</w:t>
            </w:r>
          </w:p>
        </w:tc>
        <w:tc>
          <w:tcPr>
            <w:tcW w:w="1276" w:type="dxa"/>
          </w:tcPr>
          <w:p w:rsidR="003D39C8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</w:tr>
    </w:tbl>
    <w:p w:rsidR="00820218" w:rsidRDefault="00820218" w:rsidP="00176D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4BB" w:rsidRPr="00820218" w:rsidRDefault="008204BB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  <w:sectPr w:rsidR="008204BB" w:rsidRPr="00820218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Pr="000B5E8C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5E3AF0" w:rsidRPr="00D5232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A6726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="00A67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3AF0" w:rsidRPr="000B5E8C" w:rsidRDefault="00A6726D" w:rsidP="00A6726D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района</w:t>
      </w:r>
      <w:proofErr w:type="gramEnd"/>
      <w:r w:rsidR="005E3AF0">
        <w:rPr>
          <w:rFonts w:ascii="Times New Roman" w:hAnsi="Times New Roman" w:cs="Times New Roman"/>
          <w:b/>
          <w:bCs/>
          <w:sz w:val="24"/>
          <w:szCs w:val="24"/>
        </w:rPr>
        <w:t xml:space="preserve"> Челябинской области» </w:t>
      </w:r>
      <w:r>
        <w:rPr>
          <w:rFonts w:ascii="Times New Roman" w:hAnsi="Times New Roman" w:cs="Times New Roman"/>
          <w:b/>
          <w:bCs/>
          <w:sz w:val="24"/>
          <w:szCs w:val="24"/>
        </w:rPr>
        <w:t>к Постановлению</w:t>
      </w:r>
    </w:p>
    <w:p w:rsidR="005E3AF0" w:rsidRDefault="005E3AF0" w:rsidP="005E3AF0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Pr="00477212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E3AF0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5E3AF0" w:rsidTr="0024681A">
        <w:trPr>
          <w:trHeight w:val="480"/>
        </w:trPr>
        <w:tc>
          <w:tcPr>
            <w:tcW w:w="658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E3AF0" w:rsidTr="0024681A">
        <w:trPr>
          <w:trHeight w:val="345"/>
        </w:trPr>
        <w:tc>
          <w:tcPr>
            <w:tcW w:w="658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E3AF0" w:rsidRPr="00511C6D" w:rsidRDefault="00B13902" w:rsidP="0024681A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2022</w:t>
            </w:r>
          </w:p>
        </w:tc>
        <w:tc>
          <w:tcPr>
            <w:tcW w:w="1395" w:type="dxa"/>
          </w:tcPr>
          <w:p w:rsidR="005E3AF0" w:rsidRPr="00511C6D" w:rsidRDefault="00B13902" w:rsidP="0024681A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2023</w:t>
            </w:r>
          </w:p>
        </w:tc>
        <w:tc>
          <w:tcPr>
            <w:tcW w:w="1389" w:type="dxa"/>
          </w:tcPr>
          <w:p w:rsidR="005E3AF0" w:rsidRPr="00511C6D" w:rsidRDefault="00B13902" w:rsidP="0024681A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2024</w:t>
            </w:r>
          </w:p>
        </w:tc>
        <w:tc>
          <w:tcPr>
            <w:tcW w:w="1843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E3AF0" w:rsidTr="0024681A">
        <w:tc>
          <w:tcPr>
            <w:tcW w:w="10563" w:type="dxa"/>
            <w:gridSpan w:val="7"/>
          </w:tcPr>
          <w:p w:rsidR="005E3AF0" w:rsidRPr="000A622A" w:rsidRDefault="005E3AF0" w:rsidP="0024681A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E3AF0" w:rsidRPr="00366A3E" w:rsidRDefault="005E3AF0" w:rsidP="0024681A">
            <w:pPr>
              <w:jc w:val="center"/>
            </w:pP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  <w:r w:rsidR="00AB447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</w:t>
            </w:r>
            <w:r w:rsidRPr="00032DA5">
              <w:lastRenderedPageBreak/>
              <w:t>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Pr="00EA7597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1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</w:t>
            </w:r>
            <w:r w:rsidRPr="00032DA5">
              <w:lastRenderedPageBreak/>
              <w:t>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AB4479" w:rsidP="00AB4479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395" w:type="dxa"/>
          </w:tcPr>
          <w:p w:rsidR="005E3AF0" w:rsidRDefault="00AB4479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E3AF0">
              <w:rPr>
                <w:lang w:eastAsia="en-US"/>
              </w:rPr>
              <w:t>18</w:t>
            </w:r>
          </w:p>
        </w:tc>
        <w:tc>
          <w:tcPr>
            <w:tcW w:w="1389" w:type="dxa"/>
          </w:tcPr>
          <w:p w:rsidR="005E3AF0" w:rsidRDefault="00AB4479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E3AF0">
              <w:rPr>
                <w:lang w:eastAsia="en-US"/>
              </w:rPr>
              <w:t>18</w:t>
            </w:r>
          </w:p>
        </w:tc>
        <w:tc>
          <w:tcPr>
            <w:tcW w:w="1843" w:type="dxa"/>
          </w:tcPr>
          <w:p w:rsidR="005E3AF0" w:rsidRDefault="00AB4479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654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</w:t>
            </w:r>
            <w:r w:rsidRPr="00032DA5">
              <w:lastRenderedPageBreak/>
              <w:t>систему «Молодежь России»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E3AF0" w:rsidRDefault="005E3AF0" w:rsidP="005E3AF0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E3AF0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3017FA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A74DC5">
        <w:tc>
          <w:tcPr>
            <w:tcW w:w="518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0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9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0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D0776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D0776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8" w:type="dxa"/>
            <w:gridSpan w:val="7"/>
          </w:tcPr>
          <w:p w:rsidR="00182C16" w:rsidRPr="00704CD6" w:rsidRDefault="00D07766" w:rsidP="00D077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="00182C16" w:rsidRPr="00704CD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5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D07766" w:rsidRPr="00704CD6" w:rsidTr="00A74DC5">
        <w:tc>
          <w:tcPr>
            <w:tcW w:w="518" w:type="dxa"/>
            <w:shd w:val="clear" w:color="auto" w:fill="FFFFFF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50" w:type="dxa"/>
            <w:shd w:val="clear" w:color="auto" w:fill="FFFFFF"/>
          </w:tcPr>
          <w:p w:rsidR="00D07766" w:rsidRPr="00704CD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D0776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276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FFFFFF"/>
          </w:tcPr>
          <w:p w:rsidR="00D07766" w:rsidRPr="00DB1F6A" w:rsidRDefault="00D0776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приобретение памятных подарков,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акарицидная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обработка </w:t>
            </w:r>
            <w:proofErr w:type="spellStart"/>
            <w:r w:rsidRPr="00DB1F6A">
              <w:rPr>
                <w:rFonts w:ascii="Times New Roman" w:hAnsi="Times New Roman" w:cs="Times New Roman"/>
              </w:rPr>
              <w:t>терри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тории, организация питания, стоимость проезда.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0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</w:t>
            </w:r>
            <w:proofErr w:type="gramStart"/>
            <w:r w:rsidRPr="00704CD6">
              <w:rPr>
                <w:sz w:val="22"/>
                <w:szCs w:val="22"/>
              </w:rPr>
              <w:t>весенний</w:t>
            </w:r>
            <w:proofErr w:type="gramEnd"/>
            <w:r w:rsidR="00115B22">
              <w:rPr>
                <w:sz w:val="22"/>
                <w:szCs w:val="22"/>
              </w:rPr>
              <w:t xml:space="preserve"> </w:t>
            </w:r>
            <w:r w:rsidRPr="00704CD6">
              <w:rPr>
                <w:sz w:val="22"/>
                <w:szCs w:val="22"/>
              </w:rPr>
              <w:t>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lastRenderedPageBreak/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 w:rsidR="00AB4479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50" w:type="dxa"/>
          </w:tcPr>
          <w:p w:rsidR="00182C16" w:rsidRPr="00704CD6" w:rsidRDefault="00DD4EAC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</w:t>
            </w:r>
            <w:proofErr w:type="spellStart"/>
            <w:r>
              <w:rPr>
                <w:sz w:val="22"/>
                <w:szCs w:val="22"/>
              </w:rPr>
              <w:t>турслет</w:t>
            </w:r>
            <w:proofErr w:type="spellEnd"/>
            <w:r>
              <w:rPr>
                <w:sz w:val="22"/>
                <w:szCs w:val="22"/>
              </w:rPr>
              <w:t xml:space="preserve"> "Я выбираю жизнь»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70D9">
              <w:rPr>
                <w:rFonts w:ascii="Times New Roman" w:hAnsi="Times New Roman" w:cs="Times New Roman"/>
              </w:rPr>
              <w:t>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 w:rsidR="00AB4479">
              <w:rPr>
                <w:rFonts w:ascii="Times New Roman" w:hAnsi="Times New Roman" w:cs="Times New Roman"/>
              </w:rPr>
              <w:t>ъем финансирования составит 60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50" w:type="dxa"/>
          </w:tcPr>
          <w:p w:rsidR="00D0776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Pr="00704CD6" w:rsidRDefault="00D0776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DB1F6A" w:rsidRDefault="00DB1F6A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подарков, дипломов.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075EB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5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 w:rsidR="00AB4479">
              <w:rPr>
                <w:rFonts w:ascii="Times New Roman" w:hAnsi="Times New Roman" w:cs="Times New Roman"/>
              </w:rPr>
              <w:t>объем финансирования составит: 4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0" w:type="dxa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Pr="004A0FE2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DB1F6A" w:rsidP="00C16B87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</w:t>
            </w:r>
            <w:r w:rsidR="00C16B87" w:rsidRPr="00C16B87">
              <w:rPr>
                <w:rFonts w:ascii="Times New Roman" w:hAnsi="Times New Roman" w:cs="Times New Roman"/>
              </w:rPr>
              <w:t xml:space="preserve"> организация питания, </w:t>
            </w:r>
            <w:r w:rsidR="00C16B87" w:rsidRPr="00C16B87">
              <w:rPr>
                <w:rFonts w:ascii="Times New Roman" w:hAnsi="Times New Roman" w:cs="Times New Roman"/>
              </w:rPr>
              <w:lastRenderedPageBreak/>
              <w:t xml:space="preserve">стоимость проезда участников. 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6FF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 w:rsidR="00767449">
              <w:rPr>
                <w:rFonts w:ascii="Times New Roman" w:hAnsi="Times New Roman" w:cs="Times New Roman"/>
              </w:rPr>
              <w:t>объем финансирования составит 6</w:t>
            </w:r>
            <w:r w:rsidRPr="00704CD6">
              <w:rPr>
                <w:rFonts w:ascii="Times New Roman" w:hAnsi="Times New Roman" w:cs="Times New Roman"/>
              </w:rPr>
              <w:t>,</w:t>
            </w:r>
            <w:r w:rsidR="00767449"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D5232D" w:rsidRPr="00704CD6" w:rsidTr="00A74DC5">
        <w:tc>
          <w:tcPr>
            <w:tcW w:w="518" w:type="dxa"/>
          </w:tcPr>
          <w:p w:rsidR="00D5232D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0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762AA1" w:rsidRDefault="00762AA1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</w:tcPr>
          <w:p w:rsidR="00D5232D" w:rsidRDefault="00D5232D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AF76B8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63" w:type="dxa"/>
            <w:gridSpan w:val="5"/>
          </w:tcPr>
          <w:p w:rsidR="00D5232D" w:rsidRPr="00704CD6" w:rsidRDefault="00AF76B8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5" w:type="dxa"/>
            <w:gridSpan w:val="2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3120" w:type="dxa"/>
          </w:tcPr>
          <w:p w:rsid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</w:t>
            </w:r>
            <w:proofErr w:type="gramStart"/>
            <w:r w:rsidR="00690D52">
              <w:rPr>
                <w:rFonts w:ascii="Times New Roman" w:hAnsi="Times New Roman" w:cs="Times New Roman"/>
              </w:rPr>
              <w:t>экспедиции  и</w:t>
            </w:r>
            <w:proofErr w:type="gramEnd"/>
            <w:r w:rsidR="00690D52">
              <w:rPr>
                <w:rFonts w:ascii="Times New Roman" w:hAnsi="Times New Roman" w:cs="Times New Roman"/>
              </w:rPr>
              <w:t xml:space="preserve">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>и заправка генератора), приобретение продуктов питания, 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  <w:p w:rsidR="00AB4479" w:rsidRPr="00D5232D" w:rsidRDefault="00AB4479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AB4479">
              <w:rPr>
                <w:rFonts w:ascii="Times New Roman" w:hAnsi="Times New Roman" w:cs="Times New Roman"/>
              </w:rPr>
              <w:lastRenderedPageBreak/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AB4479">
              <w:rPr>
                <w:rFonts w:ascii="Times New Roman" w:hAnsi="Times New Roman" w:cs="Times New Roman"/>
              </w:rPr>
              <w:t>,</w:t>
            </w:r>
            <w:proofErr w:type="gramStart"/>
            <w:r w:rsidRPr="00AB4479">
              <w:rPr>
                <w:rFonts w:ascii="Times New Roman" w:hAnsi="Times New Roman" w:cs="Times New Roman"/>
              </w:rPr>
              <w:t>0  тыс.</w:t>
            </w:r>
            <w:proofErr w:type="gramEnd"/>
            <w:r w:rsidRPr="00AB4479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50" w:type="dxa"/>
          </w:tcPr>
          <w:p w:rsidR="00D07766" w:rsidRDefault="00D07766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акции «Я столько слышал о войне»</w:t>
            </w:r>
          </w:p>
        </w:tc>
        <w:tc>
          <w:tcPr>
            <w:tcW w:w="1848" w:type="dxa"/>
            <w:gridSpan w:val="3"/>
          </w:tcPr>
          <w:p w:rsidR="00D0776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275" w:type="dxa"/>
          </w:tcPr>
          <w:p w:rsidR="00D07766" w:rsidRDefault="00D07766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Default="00D07766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A74DC5">
        <w:tc>
          <w:tcPr>
            <w:tcW w:w="3811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4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A74DC5">
        <w:trPr>
          <w:trHeight w:val="1415"/>
        </w:trPr>
        <w:tc>
          <w:tcPr>
            <w:tcW w:w="518" w:type="dxa"/>
          </w:tcPr>
          <w:p w:rsidR="00182C16" w:rsidRPr="00704CD6" w:rsidRDefault="00202408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1100F2">
              <w:rPr>
                <w:rFonts w:ascii="Times New Roman" w:hAnsi="Times New Roman" w:cs="Times New Roman"/>
              </w:rPr>
              <w:t>финансирования составит 6</w:t>
            </w:r>
            <w:r>
              <w:rPr>
                <w:rFonts w:ascii="Times New Roman" w:hAnsi="Times New Roman" w:cs="Times New Roman"/>
              </w:rPr>
              <w:t>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rPr>
          <w:trHeight w:val="1415"/>
        </w:trPr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7" w:type="dxa"/>
            <w:gridSpan w:val="2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07766" w:rsidRPr="00704CD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подарков.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57" w:type="dxa"/>
            <w:gridSpan w:val="2"/>
          </w:tcPr>
          <w:p w:rsidR="00182C16" w:rsidRPr="00704CD6" w:rsidRDefault="00FE51F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Молодежный </w:t>
            </w:r>
            <w:proofErr w:type="spellStart"/>
            <w:r>
              <w:rPr>
                <w:sz w:val="22"/>
                <w:szCs w:val="22"/>
              </w:rPr>
              <w:t>грантовый</w:t>
            </w:r>
            <w:proofErr w:type="spellEnd"/>
            <w:r>
              <w:rPr>
                <w:sz w:val="22"/>
                <w:szCs w:val="22"/>
              </w:rPr>
              <w:t xml:space="preserve"> конкурс «Измени свой город к лучшему»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90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общероссийских и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международных мероприятий. Общий объем финансирования со</w:t>
            </w:r>
            <w:r w:rsidR="00FE51FD">
              <w:rPr>
                <w:rFonts w:ascii="Times New Roman" w:hAnsi="Times New Roman" w:cs="Times New Roman"/>
                <w:lang w:eastAsia="ru-RU"/>
              </w:rPr>
              <w:t>ставит 6</w:t>
            </w:r>
            <w:r>
              <w:rPr>
                <w:rFonts w:ascii="Times New Roman" w:hAnsi="Times New Roman" w:cs="Times New Roman"/>
                <w:lang w:eastAsia="ru-RU"/>
              </w:rPr>
              <w:t>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57" w:type="dxa"/>
            <w:gridSpan w:val="2"/>
          </w:tcPr>
          <w:p w:rsidR="00182C16" w:rsidRPr="00704CD6" w:rsidRDefault="00FC4C7D" w:rsidP="00FC4C7D">
            <w:pPr>
              <w:pStyle w:val="a5"/>
              <w:spacing w:before="0" w:beforeAutospacing="0" w:after="0" w:afterAutospacing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Молодежный образовательный форум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620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 w:rsidR="00C0062A">
              <w:rPr>
                <w:rFonts w:ascii="Times New Roman" w:hAnsi="Times New Roman" w:cs="Times New Roman"/>
              </w:rPr>
              <w:t>м финансирования составит 30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7" w:type="dxa"/>
            <w:gridSpan w:val="2"/>
          </w:tcPr>
          <w:p w:rsidR="00182C16" w:rsidRPr="00704CD6" w:rsidRDefault="00B433E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3120" w:type="dxa"/>
            <w:shd w:val="clear" w:color="auto" w:fill="auto"/>
          </w:tcPr>
          <w:p w:rsidR="00182C1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</w:t>
            </w:r>
            <w:r w:rsidR="00AB4479" w:rsidRPr="00AB4479">
              <w:rPr>
                <w:rFonts w:ascii="Times New Roman" w:hAnsi="Times New Roman" w:cs="Times New Roman"/>
              </w:rPr>
              <w:t>приобретение спецодежды (футболки, бейсболки</w:t>
            </w:r>
            <w:r>
              <w:rPr>
                <w:rFonts w:ascii="Times New Roman" w:hAnsi="Times New Roman" w:cs="Times New Roman"/>
              </w:rPr>
              <w:t>)</w:t>
            </w:r>
            <w:r w:rsidR="00AB4479" w:rsidRPr="00AB4479">
              <w:rPr>
                <w:rFonts w:ascii="Times New Roman" w:hAnsi="Times New Roman" w:cs="Times New Roman"/>
              </w:rPr>
              <w:t>; приобретение инвентаря, сувенирной продукции.</w:t>
            </w:r>
          </w:p>
          <w:p w:rsidR="009418ED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9418ED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64,5</w:t>
            </w:r>
            <w:r w:rsidRPr="009418ED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57" w:type="dxa"/>
            <w:gridSpan w:val="2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0C20E1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275" w:type="dxa"/>
          </w:tcPr>
          <w:p w:rsidR="00DB1F6A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C16B87" w:rsidRDefault="00C16B87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C16B87">
              <w:rPr>
                <w:rFonts w:ascii="Times New Roman" w:hAnsi="Times New Roman" w:cs="Times New Roman"/>
              </w:rPr>
              <w:t>Расходы включают приобретение спецодежды (футболки, бейсболки, жилеты и др. с символикой района), приобретение инвентаря, сувенирной продукции.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DB1F6A" w:rsidP="00DB1F6A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</w:tcPr>
          <w:p w:rsidR="00DB1F6A" w:rsidRPr="00704CD6" w:rsidRDefault="00DB1F6A" w:rsidP="00DB1F6A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DB1F6A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gridSpan w:val="5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включают приобретение памятных подарков, изготовление полиграфической продукции. Общий объем финансирования составит 30,0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</w:t>
            </w:r>
            <w:r w:rsidR="005B2C59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732D9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="00166CD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 w:rsidR="007459AA">
              <w:rPr>
                <w:rFonts w:ascii="Times New Roman" w:hAnsi="Times New Roman" w:cs="Times New Roman"/>
              </w:rPr>
              <w:t>ем фи</w:t>
            </w:r>
            <w:r w:rsidR="009418ED">
              <w:rPr>
                <w:rFonts w:ascii="Times New Roman" w:hAnsi="Times New Roman" w:cs="Times New Roman"/>
              </w:rPr>
              <w:t>нансирования составит 255</w:t>
            </w:r>
            <w:r w:rsidR="005B2C59">
              <w:rPr>
                <w:rFonts w:ascii="Times New Roman" w:hAnsi="Times New Roman" w:cs="Times New Roman"/>
              </w:rPr>
              <w:t>,00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B052F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 w:rsidRPr="00704CD6">
              <w:rPr>
                <w:rFonts w:ascii="Times New Roman" w:hAnsi="Times New Roman" w:cs="Times New Roman"/>
                <w:lang w:eastAsia="ru-RU"/>
              </w:rPr>
              <w:t>,0</w:t>
            </w:r>
            <w:r w:rsidR="00182C16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B052FA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 w:rsidR="00013AE1">
              <w:rPr>
                <w:rFonts w:ascii="Times New Roman" w:hAnsi="Times New Roman" w:cs="Times New Roman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8B3F4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="009418E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B92D5B">
              <w:rPr>
                <w:rFonts w:ascii="Times New Roman" w:hAnsi="Times New Roman" w:cs="Times New Roman"/>
              </w:rPr>
              <w:t>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0C20E1" w:rsidRPr="00704CD6" w:rsidTr="00A74DC5">
        <w:tc>
          <w:tcPr>
            <w:tcW w:w="518" w:type="dxa"/>
            <w:shd w:val="clear" w:color="auto" w:fill="FFFFFF"/>
          </w:tcPr>
          <w:p w:rsidR="000C20E1" w:rsidRDefault="001F6430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49,00</w:t>
            </w:r>
          </w:p>
        </w:tc>
        <w:tc>
          <w:tcPr>
            <w:tcW w:w="1275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0C20E1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0C20E1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0C20E1" w:rsidRPr="000C20E1" w:rsidRDefault="000C20E1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C20E1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0C20E1">
              <w:rPr>
                <w:rFonts w:ascii="Times New Roman" w:hAnsi="Times New Roman" w:cs="Times New Roman"/>
              </w:rPr>
              <w:t xml:space="preserve"> на проведение мероприятия включают стоимость проезда до места проведения мероприятия, приобретение памятных подарков Общий объем финансирования составит 60,0 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820218" w:rsidRDefault="001F6430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957" w:type="dxa"/>
            <w:gridSpan w:val="2"/>
          </w:tcPr>
          <w:p w:rsidR="00182C16" w:rsidRPr="00704CD6" w:rsidRDefault="00DD189F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DD2530">
              <w:rPr>
                <w:rFonts w:ascii="Times New Roman" w:hAnsi="Times New Roman" w:cs="Times New Roman"/>
              </w:rPr>
              <w:t>ъем финансирования составит 9</w:t>
            </w:r>
            <w:r>
              <w:rPr>
                <w:rFonts w:ascii="Times New Roman" w:hAnsi="Times New Roman" w:cs="Times New Roman"/>
              </w:rPr>
              <w:t>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областных,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B1F6A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 w:rsidR="00DA34A2">
              <w:rPr>
                <w:rFonts w:ascii="Times New Roman" w:hAnsi="Times New Roman" w:cs="Times New Roman"/>
              </w:rPr>
              <w:t>объем финансирования составит 3</w:t>
            </w:r>
            <w:r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4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B1F6A" w:rsidRPr="00C16B87" w:rsidRDefault="00C16B87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подарков. Общий объем финансирования составит 30,0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276" w:type="dxa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8" w:type="dxa"/>
            <w:gridSpan w:val="4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90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 w:rsidR="001F7D20">
              <w:rPr>
                <w:rFonts w:ascii="Times New Roman" w:hAnsi="Times New Roman" w:cs="Times New Roman"/>
              </w:rPr>
              <w:t>бъем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890913" w:rsidRPr="00704CD6" w:rsidTr="00A74DC5">
        <w:tc>
          <w:tcPr>
            <w:tcW w:w="518" w:type="dxa"/>
            <w:shd w:val="clear" w:color="auto" w:fill="auto"/>
          </w:tcPr>
          <w:p w:rsidR="00890913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День волонтера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48" w:type="dxa"/>
            <w:gridSpan w:val="4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90" w:type="dxa"/>
            <w:gridSpan w:val="3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3120" w:type="dxa"/>
          </w:tcPr>
          <w:p w:rsidR="00890913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t>наградного материала</w:t>
            </w:r>
            <w:r w:rsidRPr="009418ED">
              <w:rPr>
                <w:rFonts w:ascii="Times New Roman" w:hAnsi="Times New Roman" w:cs="Times New Roman"/>
                <w:lang w:eastAsia="ru-RU"/>
              </w:rPr>
              <w:t xml:space="preserve">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60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127AEF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890913">
              <w:rPr>
                <w:rFonts w:ascii="Times New Roman" w:hAnsi="Times New Roman" w:cs="Times New Roman"/>
                <w:lang w:val="en-US"/>
              </w:rPr>
              <w:t>16</w:t>
            </w:r>
            <w:r w:rsidR="00890913">
              <w:rPr>
                <w:rFonts w:ascii="Times New Roman" w:hAnsi="Times New Roman" w:cs="Times New Roman"/>
              </w:rPr>
              <w:t>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E91624" w:rsidRPr="00704CD6" w:rsidTr="00A74DC5">
        <w:tc>
          <w:tcPr>
            <w:tcW w:w="518" w:type="dxa"/>
            <w:shd w:val="clear" w:color="auto" w:fill="auto"/>
          </w:tcPr>
          <w:p w:rsidR="00E91624" w:rsidRDefault="00053B5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75" w:type="dxa"/>
            <w:gridSpan w:val="2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E91624" w:rsidRPr="00704CD6" w:rsidRDefault="009418ED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сувенирной продукции.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9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75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DB1F6A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подарков, дипломов. Общий объем финансирования составит 45,0 тыс. рублей</w:t>
            </w:r>
          </w:p>
        </w:tc>
      </w:tr>
      <w:tr w:rsidR="00A24F69" w:rsidRPr="00704CD6" w:rsidTr="00A74DC5">
        <w:tc>
          <w:tcPr>
            <w:tcW w:w="4316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1467,2</w:t>
            </w:r>
          </w:p>
        </w:tc>
        <w:tc>
          <w:tcPr>
            <w:tcW w:w="1275" w:type="dxa"/>
          </w:tcPr>
          <w:p w:rsidR="00A24F69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</w:t>
            </w:r>
            <w:r w:rsidR="008121B8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8121B8" w:rsidP="009B70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8121B8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3120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E7251" w:rsidRDefault="00AE7251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4E0AB6" w:rsidRPr="00BE252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0AB6" w:rsidRPr="00352883" w:rsidRDefault="001E6357" w:rsidP="004E0AB6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4E0AB6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4E0AB6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4E0AB6" w:rsidRPr="00352883" w:rsidTr="0024681A">
        <w:tc>
          <w:tcPr>
            <w:tcW w:w="327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различной направленности, приводящихся на областном и федеральном уровне, по итогам года на основе финансовых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  <w:bookmarkStart w:id="0" w:name="_GoBack"/>
        <w:bookmarkEnd w:id="0"/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770A" w:rsidRDefault="0031770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770A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357" w:rsidRDefault="001E635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E6357" w:rsidRDefault="001E635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C94" w:rsidRDefault="00AE1C94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31770A">
      <w:rPr>
        <w:noProof/>
      </w:rPr>
      <w:t>24</w:t>
    </w:r>
    <w:r>
      <w:rPr>
        <w:noProof/>
      </w:rPr>
      <w:fldChar w:fldCharType="end"/>
    </w:r>
  </w:p>
  <w:p w:rsidR="00AE1C94" w:rsidRDefault="00AE1C9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357" w:rsidRDefault="001E635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E6357" w:rsidRDefault="001E635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10585"/>
    <w:rsid w:val="00013A3A"/>
    <w:rsid w:val="00013AE1"/>
    <w:rsid w:val="000211E7"/>
    <w:rsid w:val="0002653B"/>
    <w:rsid w:val="00026746"/>
    <w:rsid w:val="00027617"/>
    <w:rsid w:val="000277FE"/>
    <w:rsid w:val="0003057F"/>
    <w:rsid w:val="000314C9"/>
    <w:rsid w:val="00031A37"/>
    <w:rsid w:val="00032A8E"/>
    <w:rsid w:val="00032DA5"/>
    <w:rsid w:val="00033378"/>
    <w:rsid w:val="00034E2C"/>
    <w:rsid w:val="00035619"/>
    <w:rsid w:val="00043A13"/>
    <w:rsid w:val="00045E45"/>
    <w:rsid w:val="000463F8"/>
    <w:rsid w:val="00046679"/>
    <w:rsid w:val="000511A7"/>
    <w:rsid w:val="000522C9"/>
    <w:rsid w:val="000538FB"/>
    <w:rsid w:val="00053B59"/>
    <w:rsid w:val="00062ABD"/>
    <w:rsid w:val="00063285"/>
    <w:rsid w:val="00065F92"/>
    <w:rsid w:val="00066058"/>
    <w:rsid w:val="00066D48"/>
    <w:rsid w:val="00067559"/>
    <w:rsid w:val="000703EC"/>
    <w:rsid w:val="00072855"/>
    <w:rsid w:val="000735D0"/>
    <w:rsid w:val="00075EB6"/>
    <w:rsid w:val="00080431"/>
    <w:rsid w:val="00082F6F"/>
    <w:rsid w:val="000858AC"/>
    <w:rsid w:val="00086209"/>
    <w:rsid w:val="0009174C"/>
    <w:rsid w:val="00094B95"/>
    <w:rsid w:val="00094DB2"/>
    <w:rsid w:val="00095669"/>
    <w:rsid w:val="0009683A"/>
    <w:rsid w:val="000968FE"/>
    <w:rsid w:val="000A2C1B"/>
    <w:rsid w:val="000A622A"/>
    <w:rsid w:val="000A6EFF"/>
    <w:rsid w:val="000B2751"/>
    <w:rsid w:val="000B5E8C"/>
    <w:rsid w:val="000B7D1F"/>
    <w:rsid w:val="000C0527"/>
    <w:rsid w:val="000C20E1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0C00"/>
    <w:rsid w:val="000F715C"/>
    <w:rsid w:val="0010236D"/>
    <w:rsid w:val="00103C90"/>
    <w:rsid w:val="00104A07"/>
    <w:rsid w:val="001077A9"/>
    <w:rsid w:val="001100F2"/>
    <w:rsid w:val="00110551"/>
    <w:rsid w:val="00114484"/>
    <w:rsid w:val="00115B22"/>
    <w:rsid w:val="00122155"/>
    <w:rsid w:val="00123281"/>
    <w:rsid w:val="00124A2B"/>
    <w:rsid w:val="001257FE"/>
    <w:rsid w:val="00125834"/>
    <w:rsid w:val="00125C53"/>
    <w:rsid w:val="00127AEF"/>
    <w:rsid w:val="00130CC8"/>
    <w:rsid w:val="00130DEB"/>
    <w:rsid w:val="0013148C"/>
    <w:rsid w:val="00131F0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664DD"/>
    <w:rsid w:val="00166CDF"/>
    <w:rsid w:val="001672FE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1361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595E"/>
    <w:rsid w:val="001A689A"/>
    <w:rsid w:val="001A69D5"/>
    <w:rsid w:val="001B00A4"/>
    <w:rsid w:val="001B09DF"/>
    <w:rsid w:val="001B0FEB"/>
    <w:rsid w:val="001B2654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E6357"/>
    <w:rsid w:val="001F0E60"/>
    <w:rsid w:val="001F24A5"/>
    <w:rsid w:val="001F335D"/>
    <w:rsid w:val="001F4440"/>
    <w:rsid w:val="001F6125"/>
    <w:rsid w:val="001F6430"/>
    <w:rsid w:val="001F7D20"/>
    <w:rsid w:val="002018C4"/>
    <w:rsid w:val="00202408"/>
    <w:rsid w:val="002036F1"/>
    <w:rsid w:val="00207807"/>
    <w:rsid w:val="00210FA9"/>
    <w:rsid w:val="00216BCE"/>
    <w:rsid w:val="00217E5F"/>
    <w:rsid w:val="00217F37"/>
    <w:rsid w:val="002212E0"/>
    <w:rsid w:val="00221E57"/>
    <w:rsid w:val="0022348C"/>
    <w:rsid w:val="0022457A"/>
    <w:rsid w:val="0022747C"/>
    <w:rsid w:val="00227CD5"/>
    <w:rsid w:val="00231A62"/>
    <w:rsid w:val="00237CA6"/>
    <w:rsid w:val="0024060B"/>
    <w:rsid w:val="002419EE"/>
    <w:rsid w:val="00244474"/>
    <w:rsid w:val="0024681A"/>
    <w:rsid w:val="00247545"/>
    <w:rsid w:val="00247D91"/>
    <w:rsid w:val="0025000E"/>
    <w:rsid w:val="00254A98"/>
    <w:rsid w:val="002600CD"/>
    <w:rsid w:val="00260717"/>
    <w:rsid w:val="002666CF"/>
    <w:rsid w:val="00266E04"/>
    <w:rsid w:val="00266EFC"/>
    <w:rsid w:val="00272A6F"/>
    <w:rsid w:val="00274693"/>
    <w:rsid w:val="00274B28"/>
    <w:rsid w:val="00275666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22E0"/>
    <w:rsid w:val="002C43AF"/>
    <w:rsid w:val="002C5ABD"/>
    <w:rsid w:val="002C6B4C"/>
    <w:rsid w:val="002C7B6B"/>
    <w:rsid w:val="002D32C9"/>
    <w:rsid w:val="002D5674"/>
    <w:rsid w:val="002D7A1F"/>
    <w:rsid w:val="002D7D88"/>
    <w:rsid w:val="002E28F6"/>
    <w:rsid w:val="002E526E"/>
    <w:rsid w:val="002F1498"/>
    <w:rsid w:val="002F3F83"/>
    <w:rsid w:val="002F4CBE"/>
    <w:rsid w:val="003004E6"/>
    <w:rsid w:val="003017FA"/>
    <w:rsid w:val="00302830"/>
    <w:rsid w:val="00307409"/>
    <w:rsid w:val="00310C60"/>
    <w:rsid w:val="00311DE3"/>
    <w:rsid w:val="00315198"/>
    <w:rsid w:val="00315E43"/>
    <w:rsid w:val="0031770A"/>
    <w:rsid w:val="00320356"/>
    <w:rsid w:val="003217E2"/>
    <w:rsid w:val="00321943"/>
    <w:rsid w:val="00327FC8"/>
    <w:rsid w:val="00330CAB"/>
    <w:rsid w:val="00332D1E"/>
    <w:rsid w:val="003339AD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180C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951BF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16F"/>
    <w:rsid w:val="003C7664"/>
    <w:rsid w:val="003C7E16"/>
    <w:rsid w:val="003D1E5F"/>
    <w:rsid w:val="003D39C8"/>
    <w:rsid w:val="003D7B70"/>
    <w:rsid w:val="003D7FD7"/>
    <w:rsid w:val="003E3813"/>
    <w:rsid w:val="003E39F9"/>
    <w:rsid w:val="003E60CF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105B"/>
    <w:rsid w:val="00441D91"/>
    <w:rsid w:val="00446961"/>
    <w:rsid w:val="0045248C"/>
    <w:rsid w:val="0045406C"/>
    <w:rsid w:val="004548D4"/>
    <w:rsid w:val="00460A26"/>
    <w:rsid w:val="004623E7"/>
    <w:rsid w:val="00462C57"/>
    <w:rsid w:val="00462E09"/>
    <w:rsid w:val="004641C8"/>
    <w:rsid w:val="00464D71"/>
    <w:rsid w:val="00466901"/>
    <w:rsid w:val="00467B5B"/>
    <w:rsid w:val="00467B91"/>
    <w:rsid w:val="00471914"/>
    <w:rsid w:val="00477212"/>
    <w:rsid w:val="00477D33"/>
    <w:rsid w:val="0048071C"/>
    <w:rsid w:val="00480AFC"/>
    <w:rsid w:val="00483C11"/>
    <w:rsid w:val="00483DE8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5029"/>
    <w:rsid w:val="004B52A9"/>
    <w:rsid w:val="004C3B6D"/>
    <w:rsid w:val="004C51A1"/>
    <w:rsid w:val="004C53C4"/>
    <w:rsid w:val="004D0E09"/>
    <w:rsid w:val="004D1AD0"/>
    <w:rsid w:val="004D358E"/>
    <w:rsid w:val="004D456F"/>
    <w:rsid w:val="004D658D"/>
    <w:rsid w:val="004D683E"/>
    <w:rsid w:val="004E0AB6"/>
    <w:rsid w:val="004E102F"/>
    <w:rsid w:val="004E1849"/>
    <w:rsid w:val="004E1B61"/>
    <w:rsid w:val="004E3BE0"/>
    <w:rsid w:val="004E6AAF"/>
    <w:rsid w:val="004E7A63"/>
    <w:rsid w:val="004F318C"/>
    <w:rsid w:val="004F3543"/>
    <w:rsid w:val="004F3E49"/>
    <w:rsid w:val="004F76EA"/>
    <w:rsid w:val="00501286"/>
    <w:rsid w:val="00501DB6"/>
    <w:rsid w:val="00502D5B"/>
    <w:rsid w:val="0051048A"/>
    <w:rsid w:val="00511388"/>
    <w:rsid w:val="00511C6D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2B8"/>
    <w:rsid w:val="005576C9"/>
    <w:rsid w:val="00557AF6"/>
    <w:rsid w:val="00562B53"/>
    <w:rsid w:val="005642D5"/>
    <w:rsid w:val="00564A90"/>
    <w:rsid w:val="00570278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45A8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2C59"/>
    <w:rsid w:val="005B619B"/>
    <w:rsid w:val="005B63C4"/>
    <w:rsid w:val="005C0D4A"/>
    <w:rsid w:val="005C375B"/>
    <w:rsid w:val="005C5EA9"/>
    <w:rsid w:val="005C7CFF"/>
    <w:rsid w:val="005D20B6"/>
    <w:rsid w:val="005E130F"/>
    <w:rsid w:val="005E1512"/>
    <w:rsid w:val="005E367D"/>
    <w:rsid w:val="005E3AF0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023E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5A5"/>
    <w:rsid w:val="00637821"/>
    <w:rsid w:val="00640893"/>
    <w:rsid w:val="006433FC"/>
    <w:rsid w:val="006434B8"/>
    <w:rsid w:val="00643767"/>
    <w:rsid w:val="00646E1D"/>
    <w:rsid w:val="00647A75"/>
    <w:rsid w:val="00652B50"/>
    <w:rsid w:val="00655730"/>
    <w:rsid w:val="006562A4"/>
    <w:rsid w:val="00662BB5"/>
    <w:rsid w:val="006636F2"/>
    <w:rsid w:val="00666CF8"/>
    <w:rsid w:val="00670DE1"/>
    <w:rsid w:val="00671E89"/>
    <w:rsid w:val="00672828"/>
    <w:rsid w:val="00673E3D"/>
    <w:rsid w:val="006754A5"/>
    <w:rsid w:val="00676266"/>
    <w:rsid w:val="006764B4"/>
    <w:rsid w:val="00680315"/>
    <w:rsid w:val="00680AD3"/>
    <w:rsid w:val="006818E4"/>
    <w:rsid w:val="0068297C"/>
    <w:rsid w:val="00685336"/>
    <w:rsid w:val="00686422"/>
    <w:rsid w:val="0068715B"/>
    <w:rsid w:val="00690832"/>
    <w:rsid w:val="00690D52"/>
    <w:rsid w:val="00692346"/>
    <w:rsid w:val="006928F3"/>
    <w:rsid w:val="00694686"/>
    <w:rsid w:val="00696BF0"/>
    <w:rsid w:val="0069772C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1FFF"/>
    <w:rsid w:val="006C2E6D"/>
    <w:rsid w:val="006C5DD5"/>
    <w:rsid w:val="006D06FF"/>
    <w:rsid w:val="006D6792"/>
    <w:rsid w:val="006D6CE0"/>
    <w:rsid w:val="006D6DCF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4E76"/>
    <w:rsid w:val="00715F9F"/>
    <w:rsid w:val="00716459"/>
    <w:rsid w:val="007172CF"/>
    <w:rsid w:val="00721228"/>
    <w:rsid w:val="00723A63"/>
    <w:rsid w:val="00723A83"/>
    <w:rsid w:val="00723D2E"/>
    <w:rsid w:val="00726AB3"/>
    <w:rsid w:val="007319C6"/>
    <w:rsid w:val="00732D99"/>
    <w:rsid w:val="007419B7"/>
    <w:rsid w:val="00742A1D"/>
    <w:rsid w:val="007459AA"/>
    <w:rsid w:val="00747880"/>
    <w:rsid w:val="00747E8B"/>
    <w:rsid w:val="00752A7D"/>
    <w:rsid w:val="00753DED"/>
    <w:rsid w:val="0075505E"/>
    <w:rsid w:val="007572BA"/>
    <w:rsid w:val="0075760A"/>
    <w:rsid w:val="00762AA1"/>
    <w:rsid w:val="00763E8D"/>
    <w:rsid w:val="00765666"/>
    <w:rsid w:val="007660B6"/>
    <w:rsid w:val="00766EDE"/>
    <w:rsid w:val="00767449"/>
    <w:rsid w:val="00771D73"/>
    <w:rsid w:val="00771DE6"/>
    <w:rsid w:val="0077230A"/>
    <w:rsid w:val="00775AE7"/>
    <w:rsid w:val="00776CEE"/>
    <w:rsid w:val="00780EB9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5B78"/>
    <w:rsid w:val="007B6112"/>
    <w:rsid w:val="007C07BA"/>
    <w:rsid w:val="007C3133"/>
    <w:rsid w:val="007C3914"/>
    <w:rsid w:val="007C44BF"/>
    <w:rsid w:val="007C5647"/>
    <w:rsid w:val="007C5827"/>
    <w:rsid w:val="007C79E7"/>
    <w:rsid w:val="007D1385"/>
    <w:rsid w:val="007D1F90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003F"/>
    <w:rsid w:val="00801C3F"/>
    <w:rsid w:val="00801DA4"/>
    <w:rsid w:val="00803B07"/>
    <w:rsid w:val="00803F3A"/>
    <w:rsid w:val="00804B63"/>
    <w:rsid w:val="00807EF5"/>
    <w:rsid w:val="00810984"/>
    <w:rsid w:val="00811511"/>
    <w:rsid w:val="00812062"/>
    <w:rsid w:val="00812076"/>
    <w:rsid w:val="008121B8"/>
    <w:rsid w:val="00815595"/>
    <w:rsid w:val="00815DDD"/>
    <w:rsid w:val="00820218"/>
    <w:rsid w:val="008204BB"/>
    <w:rsid w:val="00822213"/>
    <w:rsid w:val="008228EC"/>
    <w:rsid w:val="0082426C"/>
    <w:rsid w:val="0082600A"/>
    <w:rsid w:val="00826ED0"/>
    <w:rsid w:val="00830B23"/>
    <w:rsid w:val="00831D2C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483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6875"/>
    <w:rsid w:val="00867594"/>
    <w:rsid w:val="008679FC"/>
    <w:rsid w:val="0087077E"/>
    <w:rsid w:val="00872173"/>
    <w:rsid w:val="0087229A"/>
    <w:rsid w:val="00872519"/>
    <w:rsid w:val="008756E8"/>
    <w:rsid w:val="008765C2"/>
    <w:rsid w:val="00886AB7"/>
    <w:rsid w:val="00890913"/>
    <w:rsid w:val="008953EE"/>
    <w:rsid w:val="008A0D60"/>
    <w:rsid w:val="008A277F"/>
    <w:rsid w:val="008A3A4C"/>
    <w:rsid w:val="008A3FC6"/>
    <w:rsid w:val="008A5F5D"/>
    <w:rsid w:val="008A67F1"/>
    <w:rsid w:val="008A6B11"/>
    <w:rsid w:val="008B13D8"/>
    <w:rsid w:val="008B1E31"/>
    <w:rsid w:val="008B3F4B"/>
    <w:rsid w:val="008B47F0"/>
    <w:rsid w:val="008B6C9F"/>
    <w:rsid w:val="008B6DBA"/>
    <w:rsid w:val="008C5EF2"/>
    <w:rsid w:val="008D2336"/>
    <w:rsid w:val="008D291B"/>
    <w:rsid w:val="008D2C0D"/>
    <w:rsid w:val="008D4C41"/>
    <w:rsid w:val="008D7FB8"/>
    <w:rsid w:val="008E2EA6"/>
    <w:rsid w:val="008E3237"/>
    <w:rsid w:val="008E5FA4"/>
    <w:rsid w:val="008F5AAC"/>
    <w:rsid w:val="008F6A6B"/>
    <w:rsid w:val="008F7EAD"/>
    <w:rsid w:val="00900811"/>
    <w:rsid w:val="009008B6"/>
    <w:rsid w:val="00900BC6"/>
    <w:rsid w:val="00903266"/>
    <w:rsid w:val="00903643"/>
    <w:rsid w:val="00905680"/>
    <w:rsid w:val="0090577E"/>
    <w:rsid w:val="00907142"/>
    <w:rsid w:val="009123ED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5FAE"/>
    <w:rsid w:val="00926338"/>
    <w:rsid w:val="00927D73"/>
    <w:rsid w:val="00927EB8"/>
    <w:rsid w:val="00930310"/>
    <w:rsid w:val="00936DB1"/>
    <w:rsid w:val="00940048"/>
    <w:rsid w:val="009418ED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5E92"/>
    <w:rsid w:val="0099799B"/>
    <w:rsid w:val="009A0D88"/>
    <w:rsid w:val="009A1551"/>
    <w:rsid w:val="009A42F1"/>
    <w:rsid w:val="009B06A9"/>
    <w:rsid w:val="009B2357"/>
    <w:rsid w:val="009B2EC4"/>
    <w:rsid w:val="009B4620"/>
    <w:rsid w:val="009B5A6A"/>
    <w:rsid w:val="009B70D9"/>
    <w:rsid w:val="009C474E"/>
    <w:rsid w:val="009C78AB"/>
    <w:rsid w:val="009D07CA"/>
    <w:rsid w:val="009D1BB1"/>
    <w:rsid w:val="009D2A09"/>
    <w:rsid w:val="009D533C"/>
    <w:rsid w:val="009E0E7A"/>
    <w:rsid w:val="009E6682"/>
    <w:rsid w:val="009F19EC"/>
    <w:rsid w:val="009F6F60"/>
    <w:rsid w:val="00A0272E"/>
    <w:rsid w:val="00A02734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47BB"/>
    <w:rsid w:val="00A453E3"/>
    <w:rsid w:val="00A51C4F"/>
    <w:rsid w:val="00A52347"/>
    <w:rsid w:val="00A52D75"/>
    <w:rsid w:val="00A55CB0"/>
    <w:rsid w:val="00A57C73"/>
    <w:rsid w:val="00A61661"/>
    <w:rsid w:val="00A634A8"/>
    <w:rsid w:val="00A6592B"/>
    <w:rsid w:val="00A65B6D"/>
    <w:rsid w:val="00A6625F"/>
    <w:rsid w:val="00A66442"/>
    <w:rsid w:val="00A66CB9"/>
    <w:rsid w:val="00A6726D"/>
    <w:rsid w:val="00A74DC5"/>
    <w:rsid w:val="00A76487"/>
    <w:rsid w:val="00A76F0A"/>
    <w:rsid w:val="00A770CA"/>
    <w:rsid w:val="00A77417"/>
    <w:rsid w:val="00A80C6F"/>
    <w:rsid w:val="00A844EE"/>
    <w:rsid w:val="00A874FC"/>
    <w:rsid w:val="00A9222E"/>
    <w:rsid w:val="00A92C33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2804"/>
    <w:rsid w:val="00AB4479"/>
    <w:rsid w:val="00AB4B3A"/>
    <w:rsid w:val="00AB575F"/>
    <w:rsid w:val="00AC28BD"/>
    <w:rsid w:val="00AC4B11"/>
    <w:rsid w:val="00AD3F95"/>
    <w:rsid w:val="00AD6D4B"/>
    <w:rsid w:val="00AE0E74"/>
    <w:rsid w:val="00AE13FF"/>
    <w:rsid w:val="00AE1C94"/>
    <w:rsid w:val="00AE3814"/>
    <w:rsid w:val="00AE3DDF"/>
    <w:rsid w:val="00AE4502"/>
    <w:rsid w:val="00AE5ABB"/>
    <w:rsid w:val="00AE641D"/>
    <w:rsid w:val="00AE7251"/>
    <w:rsid w:val="00AE7468"/>
    <w:rsid w:val="00AF116C"/>
    <w:rsid w:val="00AF17E7"/>
    <w:rsid w:val="00AF413F"/>
    <w:rsid w:val="00AF43EA"/>
    <w:rsid w:val="00AF62F6"/>
    <w:rsid w:val="00AF6FC5"/>
    <w:rsid w:val="00AF76B8"/>
    <w:rsid w:val="00B002F9"/>
    <w:rsid w:val="00B00890"/>
    <w:rsid w:val="00B019F2"/>
    <w:rsid w:val="00B034D7"/>
    <w:rsid w:val="00B052FA"/>
    <w:rsid w:val="00B062D0"/>
    <w:rsid w:val="00B066A4"/>
    <w:rsid w:val="00B1018C"/>
    <w:rsid w:val="00B13902"/>
    <w:rsid w:val="00B15AE5"/>
    <w:rsid w:val="00B16723"/>
    <w:rsid w:val="00B255D5"/>
    <w:rsid w:val="00B2646E"/>
    <w:rsid w:val="00B30A10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33ED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66289"/>
    <w:rsid w:val="00B7041D"/>
    <w:rsid w:val="00B72AFB"/>
    <w:rsid w:val="00B7482A"/>
    <w:rsid w:val="00B77C8F"/>
    <w:rsid w:val="00B8047E"/>
    <w:rsid w:val="00B813CD"/>
    <w:rsid w:val="00B8356A"/>
    <w:rsid w:val="00B83B8E"/>
    <w:rsid w:val="00B8565B"/>
    <w:rsid w:val="00B867FE"/>
    <w:rsid w:val="00B90B22"/>
    <w:rsid w:val="00B923E4"/>
    <w:rsid w:val="00B928F0"/>
    <w:rsid w:val="00B92D5B"/>
    <w:rsid w:val="00B940C0"/>
    <w:rsid w:val="00B95558"/>
    <w:rsid w:val="00B97316"/>
    <w:rsid w:val="00BA218C"/>
    <w:rsid w:val="00BA4FE8"/>
    <w:rsid w:val="00BA6F4B"/>
    <w:rsid w:val="00BA7863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554"/>
    <w:rsid w:val="00BD4785"/>
    <w:rsid w:val="00BD4873"/>
    <w:rsid w:val="00BD4921"/>
    <w:rsid w:val="00BD6A90"/>
    <w:rsid w:val="00BE0A20"/>
    <w:rsid w:val="00BE1CE3"/>
    <w:rsid w:val="00BE252C"/>
    <w:rsid w:val="00BE4307"/>
    <w:rsid w:val="00BE7090"/>
    <w:rsid w:val="00BF214D"/>
    <w:rsid w:val="00BF2E05"/>
    <w:rsid w:val="00BF33AA"/>
    <w:rsid w:val="00BF799B"/>
    <w:rsid w:val="00C0062A"/>
    <w:rsid w:val="00C046C2"/>
    <w:rsid w:val="00C04957"/>
    <w:rsid w:val="00C07FFA"/>
    <w:rsid w:val="00C103AE"/>
    <w:rsid w:val="00C11D0C"/>
    <w:rsid w:val="00C1252F"/>
    <w:rsid w:val="00C12B34"/>
    <w:rsid w:val="00C13FB1"/>
    <w:rsid w:val="00C14FEF"/>
    <w:rsid w:val="00C16B87"/>
    <w:rsid w:val="00C16FFB"/>
    <w:rsid w:val="00C20D9F"/>
    <w:rsid w:val="00C22F50"/>
    <w:rsid w:val="00C2683C"/>
    <w:rsid w:val="00C334DC"/>
    <w:rsid w:val="00C35F55"/>
    <w:rsid w:val="00C375CF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80664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0D1"/>
    <w:rsid w:val="00CF2334"/>
    <w:rsid w:val="00CF55A3"/>
    <w:rsid w:val="00CF59E7"/>
    <w:rsid w:val="00CF6970"/>
    <w:rsid w:val="00D00E3B"/>
    <w:rsid w:val="00D044D7"/>
    <w:rsid w:val="00D04CBA"/>
    <w:rsid w:val="00D07766"/>
    <w:rsid w:val="00D10B57"/>
    <w:rsid w:val="00D1203E"/>
    <w:rsid w:val="00D133D7"/>
    <w:rsid w:val="00D13E21"/>
    <w:rsid w:val="00D143AF"/>
    <w:rsid w:val="00D2022E"/>
    <w:rsid w:val="00D20440"/>
    <w:rsid w:val="00D207CB"/>
    <w:rsid w:val="00D2094E"/>
    <w:rsid w:val="00D23072"/>
    <w:rsid w:val="00D267DC"/>
    <w:rsid w:val="00D26EFE"/>
    <w:rsid w:val="00D315E1"/>
    <w:rsid w:val="00D32395"/>
    <w:rsid w:val="00D33C7E"/>
    <w:rsid w:val="00D351F4"/>
    <w:rsid w:val="00D411EB"/>
    <w:rsid w:val="00D4306C"/>
    <w:rsid w:val="00D430DC"/>
    <w:rsid w:val="00D46855"/>
    <w:rsid w:val="00D5163A"/>
    <w:rsid w:val="00D51857"/>
    <w:rsid w:val="00D5232D"/>
    <w:rsid w:val="00D54A83"/>
    <w:rsid w:val="00D55A9C"/>
    <w:rsid w:val="00D571A0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3F1D"/>
    <w:rsid w:val="00D94F97"/>
    <w:rsid w:val="00D95108"/>
    <w:rsid w:val="00D96DC4"/>
    <w:rsid w:val="00DA2021"/>
    <w:rsid w:val="00DA2225"/>
    <w:rsid w:val="00DA34A2"/>
    <w:rsid w:val="00DA351A"/>
    <w:rsid w:val="00DA4393"/>
    <w:rsid w:val="00DA5B9B"/>
    <w:rsid w:val="00DB19DC"/>
    <w:rsid w:val="00DB1CAC"/>
    <w:rsid w:val="00DB1F6A"/>
    <w:rsid w:val="00DB552A"/>
    <w:rsid w:val="00DB5E24"/>
    <w:rsid w:val="00DB6DC8"/>
    <w:rsid w:val="00DC3B21"/>
    <w:rsid w:val="00DC3DD2"/>
    <w:rsid w:val="00DC6670"/>
    <w:rsid w:val="00DC7734"/>
    <w:rsid w:val="00DD0712"/>
    <w:rsid w:val="00DD1374"/>
    <w:rsid w:val="00DD189F"/>
    <w:rsid w:val="00DD2530"/>
    <w:rsid w:val="00DD4EAC"/>
    <w:rsid w:val="00DD680D"/>
    <w:rsid w:val="00DE08B3"/>
    <w:rsid w:val="00DE0C1B"/>
    <w:rsid w:val="00DE102F"/>
    <w:rsid w:val="00DE781A"/>
    <w:rsid w:val="00DF04A5"/>
    <w:rsid w:val="00DF0C44"/>
    <w:rsid w:val="00DF11F4"/>
    <w:rsid w:val="00DF159F"/>
    <w:rsid w:val="00DF1F9F"/>
    <w:rsid w:val="00DF3138"/>
    <w:rsid w:val="00DF5707"/>
    <w:rsid w:val="00DF61E1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0559"/>
    <w:rsid w:val="00E3390F"/>
    <w:rsid w:val="00E34640"/>
    <w:rsid w:val="00E3476C"/>
    <w:rsid w:val="00E37964"/>
    <w:rsid w:val="00E516BC"/>
    <w:rsid w:val="00E54864"/>
    <w:rsid w:val="00E54A6C"/>
    <w:rsid w:val="00E55810"/>
    <w:rsid w:val="00E56FD6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76E96"/>
    <w:rsid w:val="00E8137B"/>
    <w:rsid w:val="00E82771"/>
    <w:rsid w:val="00E83351"/>
    <w:rsid w:val="00E838A0"/>
    <w:rsid w:val="00E850F0"/>
    <w:rsid w:val="00E86616"/>
    <w:rsid w:val="00E87C7C"/>
    <w:rsid w:val="00E91037"/>
    <w:rsid w:val="00E91624"/>
    <w:rsid w:val="00E94A71"/>
    <w:rsid w:val="00E96B77"/>
    <w:rsid w:val="00EA148A"/>
    <w:rsid w:val="00EA1A6F"/>
    <w:rsid w:val="00EA4825"/>
    <w:rsid w:val="00EA7597"/>
    <w:rsid w:val="00EB2A27"/>
    <w:rsid w:val="00EB2A4E"/>
    <w:rsid w:val="00EC5A2F"/>
    <w:rsid w:val="00EC610E"/>
    <w:rsid w:val="00ED0AA0"/>
    <w:rsid w:val="00ED0C63"/>
    <w:rsid w:val="00ED14FD"/>
    <w:rsid w:val="00ED368C"/>
    <w:rsid w:val="00ED712B"/>
    <w:rsid w:val="00ED7526"/>
    <w:rsid w:val="00ED79E0"/>
    <w:rsid w:val="00EE43FD"/>
    <w:rsid w:val="00EE61B4"/>
    <w:rsid w:val="00EE6DA5"/>
    <w:rsid w:val="00EE7C03"/>
    <w:rsid w:val="00F02DF2"/>
    <w:rsid w:val="00F03109"/>
    <w:rsid w:val="00F032A8"/>
    <w:rsid w:val="00F032C1"/>
    <w:rsid w:val="00F05485"/>
    <w:rsid w:val="00F11E87"/>
    <w:rsid w:val="00F12517"/>
    <w:rsid w:val="00F143DD"/>
    <w:rsid w:val="00F1470A"/>
    <w:rsid w:val="00F157A5"/>
    <w:rsid w:val="00F213BE"/>
    <w:rsid w:val="00F22A5C"/>
    <w:rsid w:val="00F25C63"/>
    <w:rsid w:val="00F262B3"/>
    <w:rsid w:val="00F26476"/>
    <w:rsid w:val="00F30080"/>
    <w:rsid w:val="00F3188D"/>
    <w:rsid w:val="00F322E8"/>
    <w:rsid w:val="00F330D2"/>
    <w:rsid w:val="00F340B2"/>
    <w:rsid w:val="00F35F29"/>
    <w:rsid w:val="00F35FF2"/>
    <w:rsid w:val="00F40665"/>
    <w:rsid w:val="00F466F3"/>
    <w:rsid w:val="00F4749D"/>
    <w:rsid w:val="00F53529"/>
    <w:rsid w:val="00F53683"/>
    <w:rsid w:val="00F543E0"/>
    <w:rsid w:val="00F554D3"/>
    <w:rsid w:val="00F56021"/>
    <w:rsid w:val="00F60866"/>
    <w:rsid w:val="00F615B8"/>
    <w:rsid w:val="00F648D1"/>
    <w:rsid w:val="00F658B4"/>
    <w:rsid w:val="00F659DA"/>
    <w:rsid w:val="00F66980"/>
    <w:rsid w:val="00F73612"/>
    <w:rsid w:val="00F7483D"/>
    <w:rsid w:val="00F74CEB"/>
    <w:rsid w:val="00F76527"/>
    <w:rsid w:val="00F80B1B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A76EF"/>
    <w:rsid w:val="00FB1762"/>
    <w:rsid w:val="00FB35A5"/>
    <w:rsid w:val="00FB36F1"/>
    <w:rsid w:val="00FB7CD8"/>
    <w:rsid w:val="00FC3D66"/>
    <w:rsid w:val="00FC4BC8"/>
    <w:rsid w:val="00FC4C7D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51FD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E087-3F7F-48DD-B32C-17177BE2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5930</Words>
  <Characters>33805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28</cp:revision>
  <cp:lastPrinted>2023-01-16T04:44:00Z</cp:lastPrinted>
  <dcterms:created xsi:type="dcterms:W3CDTF">2023-01-10T11:26:00Z</dcterms:created>
  <dcterms:modified xsi:type="dcterms:W3CDTF">2023-01-16T04:48:00Z</dcterms:modified>
</cp:coreProperties>
</file>