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8DB" w:rsidRPr="00827546" w:rsidRDefault="00F80CC9" w:rsidP="00D169D2">
      <w:pPr>
        <w:pStyle w:val="2"/>
        <w:jc w:val="right"/>
        <w:rPr>
          <w:color w:val="auto"/>
        </w:rPr>
      </w:pPr>
      <w:r w:rsidRPr="00827546">
        <w:rPr>
          <w:noProof/>
          <w:color w:val="auto"/>
        </w:rPr>
        <w:drawing>
          <wp:anchor distT="0" distB="0" distL="114935" distR="114935" simplePos="0" relativeHeight="251659264" behindDoc="0" locked="0" layoutInCell="1" allowOverlap="1" wp14:anchorId="7C70DFA9" wp14:editId="114149F0">
            <wp:simplePos x="0" y="0"/>
            <wp:positionH relativeFrom="margin">
              <wp:posOffset>2671445</wp:posOffset>
            </wp:positionH>
            <wp:positionV relativeFrom="margin">
              <wp:posOffset>-379095</wp:posOffset>
            </wp:positionV>
            <wp:extent cx="600075" cy="7143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D169D2" w:rsidRDefault="00F80CC9" w:rsidP="006558D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outlineLvl w:val="2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От </w:t>
      </w:r>
      <w:r w:rsidR="005157E9">
        <w:rPr>
          <w:sz w:val="26"/>
          <w:szCs w:val="26"/>
          <w:u w:val="single"/>
        </w:rPr>
        <w:t xml:space="preserve">               </w:t>
      </w:r>
      <w:r w:rsidR="0098229F">
        <w:rPr>
          <w:sz w:val="26"/>
          <w:szCs w:val="26"/>
          <w:u w:val="single"/>
        </w:rPr>
        <w:t xml:space="preserve">         </w:t>
      </w:r>
      <w:r>
        <w:rPr>
          <w:sz w:val="26"/>
          <w:szCs w:val="26"/>
          <w:u w:val="single"/>
        </w:rPr>
        <w:t xml:space="preserve"> 20</w:t>
      </w:r>
      <w:r w:rsidR="00BF2A09">
        <w:rPr>
          <w:sz w:val="26"/>
          <w:szCs w:val="26"/>
          <w:u w:val="single"/>
        </w:rPr>
        <w:t>2</w:t>
      </w:r>
      <w:r w:rsidR="005D43C9">
        <w:rPr>
          <w:sz w:val="26"/>
          <w:szCs w:val="26"/>
          <w:u w:val="single"/>
        </w:rPr>
        <w:t>3</w:t>
      </w:r>
      <w:r w:rsidRPr="009C7538">
        <w:rPr>
          <w:sz w:val="26"/>
          <w:szCs w:val="26"/>
          <w:u w:val="single"/>
        </w:rPr>
        <w:t>г</w:t>
      </w:r>
      <w:r w:rsidR="005157E9">
        <w:rPr>
          <w:sz w:val="26"/>
          <w:szCs w:val="26"/>
          <w:u w:val="single"/>
        </w:rPr>
        <w:t xml:space="preserve">  </w:t>
      </w:r>
      <w:r w:rsidRPr="009C7538">
        <w:rPr>
          <w:sz w:val="26"/>
          <w:szCs w:val="26"/>
          <w:u w:val="single"/>
        </w:rPr>
        <w:t xml:space="preserve"> №</w:t>
      </w:r>
      <w:r>
        <w:rPr>
          <w:sz w:val="26"/>
          <w:szCs w:val="26"/>
          <w:u w:val="single"/>
        </w:rPr>
        <w:t xml:space="preserve"> </w:t>
      </w:r>
      <w:r w:rsidR="0098229F">
        <w:rPr>
          <w:sz w:val="26"/>
          <w:szCs w:val="26"/>
          <w:u w:val="single"/>
        </w:rPr>
        <w:t xml:space="preserve">    </w:t>
      </w:r>
      <w:r w:rsidR="006558DB">
        <w:rPr>
          <w:sz w:val="26"/>
          <w:szCs w:val="26"/>
        </w:rPr>
        <w:t>__</w:t>
      </w:r>
      <w:r w:rsidR="006558DB" w:rsidRPr="006558DB">
        <w:rPr>
          <w:sz w:val="26"/>
          <w:szCs w:val="26"/>
        </w:rPr>
        <w:t xml:space="preserve"> </w:t>
      </w:r>
    </w:p>
    <w:p w:rsidR="006558DB" w:rsidRDefault="00D169D2" w:rsidP="006558D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. Варна</w:t>
      </w:r>
    </w:p>
    <w:p w:rsidR="00F80CC9" w:rsidRPr="006558DB" w:rsidRDefault="006558DB" w:rsidP="006558D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outlineLvl w:val="2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           </w:t>
      </w:r>
    </w:p>
    <w:tbl>
      <w:tblPr>
        <w:tblpPr w:leftFromText="180" w:rightFromText="180" w:vertAnchor="page" w:horzAnchor="margin" w:tblpY="1906"/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F80CC9" w:rsidRPr="009C40CD" w:rsidTr="00564739">
        <w:tc>
          <w:tcPr>
            <w:tcW w:w="9713" w:type="dxa"/>
          </w:tcPr>
          <w:p w:rsidR="00F80CC9" w:rsidRPr="009C40CD" w:rsidRDefault="00F80CC9" w:rsidP="00564739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40CD"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F80CC9" w:rsidRPr="009C40CD" w:rsidRDefault="00F80CC9" w:rsidP="00564739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40CD"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F80CC9" w:rsidRPr="009C40CD" w:rsidRDefault="00F80CC9" w:rsidP="00564739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40CD"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F80CC9" w:rsidRPr="009C40CD" w:rsidRDefault="00F80CC9" w:rsidP="00564739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F80CC9" w:rsidRPr="009C40CD" w:rsidRDefault="00F80CC9" w:rsidP="00564739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C40CD"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F80CC9" w:rsidRPr="009C40CD" w:rsidRDefault="00F80CC9" w:rsidP="00564739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text" w:horzAnchor="margin" w:tblpY="-68"/>
        <w:tblW w:w="0" w:type="auto"/>
        <w:tblLook w:val="04A0" w:firstRow="1" w:lastRow="0" w:firstColumn="1" w:lastColumn="0" w:noHBand="0" w:noVBand="1"/>
      </w:tblPr>
      <w:tblGrid>
        <w:gridCol w:w="5394"/>
      </w:tblGrid>
      <w:tr w:rsidR="00F80CC9" w:rsidRPr="00BF5776" w:rsidTr="00564739">
        <w:trPr>
          <w:trHeight w:val="269"/>
        </w:trPr>
        <w:tc>
          <w:tcPr>
            <w:tcW w:w="5286" w:type="dxa"/>
          </w:tcPr>
          <w:tbl>
            <w:tblPr>
              <w:tblpPr w:leftFromText="180" w:rightFromText="180" w:vertAnchor="text" w:horzAnchor="margin" w:tblpY="144"/>
              <w:tblW w:w="5178" w:type="dxa"/>
              <w:tblLook w:val="04A0" w:firstRow="1" w:lastRow="0" w:firstColumn="1" w:lastColumn="0" w:noHBand="0" w:noVBand="1"/>
            </w:tblPr>
            <w:tblGrid>
              <w:gridCol w:w="5178"/>
            </w:tblGrid>
            <w:tr w:rsidR="00F80CC9" w:rsidRPr="00BF5776" w:rsidTr="006558DB">
              <w:trPr>
                <w:trHeight w:val="8370"/>
              </w:trPr>
              <w:tc>
                <w:tcPr>
                  <w:tcW w:w="5178" w:type="dxa"/>
                </w:tcPr>
                <w:p w:rsidR="00F80CC9" w:rsidRPr="00BF5776" w:rsidRDefault="00F80CC9" w:rsidP="0063660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F577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 внесении изменений в муниципальную программу </w:t>
                  </w:r>
                  <w:r w:rsidR="006558DB" w:rsidRPr="00BF577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«Спортивно-оздоровительная среда для граждан пожилого возраста и инвалидов Варненского муниципального района Челябинской области»</w:t>
                  </w:r>
                </w:p>
              </w:tc>
            </w:tr>
          </w:tbl>
          <w:p w:rsidR="00F80CC9" w:rsidRPr="00BF5776" w:rsidRDefault="00F80CC9" w:rsidP="00F80CC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</w:p>
        </w:tc>
      </w:tr>
    </w:tbl>
    <w:p w:rsidR="00F80CC9" w:rsidRPr="00BF5776" w:rsidRDefault="00F80CC9" w:rsidP="00F80CC9">
      <w:pPr>
        <w:pStyle w:val="ConsPlusNonformat"/>
        <w:widowControl/>
        <w:rPr>
          <w:sz w:val="26"/>
          <w:szCs w:val="26"/>
        </w:rPr>
      </w:pPr>
    </w:p>
    <w:p w:rsidR="00F80CC9" w:rsidRPr="00BF5776" w:rsidRDefault="00F80CC9" w:rsidP="00F80CC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F80CC9" w:rsidRPr="00BF5776" w:rsidRDefault="00F80CC9" w:rsidP="00F80CC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F80CC9" w:rsidRPr="00BF5776" w:rsidRDefault="00F80CC9" w:rsidP="00F80CC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F80CC9" w:rsidRPr="00BF5776" w:rsidRDefault="00F80CC9" w:rsidP="00F80CC9">
      <w:pPr>
        <w:pStyle w:val="ConsPlusNonformat"/>
        <w:widowControl/>
        <w:rPr>
          <w:sz w:val="26"/>
          <w:szCs w:val="26"/>
        </w:rPr>
      </w:pPr>
    </w:p>
    <w:p w:rsidR="00F80CC9" w:rsidRPr="00BF5776" w:rsidRDefault="00F80CC9" w:rsidP="00F80CC9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9413"/>
        <w:tblOverlap w:val="never"/>
        <w:tblW w:w="9999" w:type="dxa"/>
        <w:tblLayout w:type="fixed"/>
        <w:tblLook w:val="04A0" w:firstRow="1" w:lastRow="0" w:firstColumn="1" w:lastColumn="0" w:noHBand="0" w:noVBand="1"/>
      </w:tblPr>
      <w:tblGrid>
        <w:gridCol w:w="9999"/>
      </w:tblGrid>
      <w:tr w:rsidR="00D169D2" w:rsidRPr="00BF5776" w:rsidTr="00D169D2">
        <w:trPr>
          <w:trHeight w:val="269"/>
        </w:trPr>
        <w:tc>
          <w:tcPr>
            <w:tcW w:w="9999" w:type="dxa"/>
          </w:tcPr>
          <w:p w:rsidR="00D169D2" w:rsidRPr="00BF5776" w:rsidRDefault="00D169D2" w:rsidP="00D169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</w:p>
          <w:p w:rsidR="00D169D2" w:rsidRPr="00BF5776" w:rsidRDefault="00D169D2" w:rsidP="00D169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Варненского муниципального района</w:t>
            </w:r>
          </w:p>
          <w:p w:rsidR="00D169D2" w:rsidRPr="00BF5776" w:rsidRDefault="00D169D2" w:rsidP="00D169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Челябинской области                                                                         К.Ю. Моисеев</w:t>
            </w:r>
          </w:p>
        </w:tc>
      </w:tr>
    </w:tbl>
    <w:p w:rsidR="00F80CC9" w:rsidRPr="00BF5776" w:rsidRDefault="00F80CC9" w:rsidP="00F80CC9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56"/>
        <w:tblW w:w="10031" w:type="dxa"/>
        <w:tblLayout w:type="fixed"/>
        <w:tblLook w:val="04A0" w:firstRow="1" w:lastRow="0" w:firstColumn="1" w:lastColumn="0" w:noHBand="0" w:noVBand="1"/>
      </w:tblPr>
      <w:tblGrid>
        <w:gridCol w:w="10031"/>
      </w:tblGrid>
      <w:tr w:rsidR="00F80CC9" w:rsidRPr="00BF5776" w:rsidTr="00D169D2">
        <w:trPr>
          <w:trHeight w:val="2443"/>
        </w:trPr>
        <w:tc>
          <w:tcPr>
            <w:tcW w:w="10031" w:type="dxa"/>
          </w:tcPr>
          <w:p w:rsidR="00F80CC9" w:rsidRPr="00BF5776" w:rsidRDefault="00F80CC9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</w:p>
          <w:p w:rsidR="00F80CC9" w:rsidRPr="00BF5776" w:rsidRDefault="00F80CC9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  ПОСТАНОВЛЯЕТ:</w:t>
            </w:r>
          </w:p>
          <w:p w:rsidR="00F80CC9" w:rsidRPr="00BF5776" w:rsidRDefault="00F80CC9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CC9" w:rsidRPr="00BF5776" w:rsidRDefault="00F80CC9" w:rsidP="00F80CC9">
            <w:pPr>
              <w:pStyle w:val="ConsPlusNormal"/>
              <w:widowControl/>
              <w:numPr>
                <w:ilvl w:val="0"/>
                <w:numId w:val="28"/>
              </w:numPr>
              <w:suppressAutoHyphens/>
              <w:autoSpaceDN/>
              <w:adjustRight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Внести в муниципальную программу </w:t>
            </w:r>
            <w:r w:rsidR="006558DB" w:rsidRPr="00BF5776">
              <w:rPr>
                <w:rFonts w:ascii="Times New Roman" w:hAnsi="Times New Roman" w:cs="Times New Roman"/>
                <w:sz w:val="26"/>
                <w:szCs w:val="26"/>
              </w:rPr>
              <w:t>«Спортивно-оздоровительная среда для граждан пожилого возраста и инвалидов Варненского муниципального района Челябинской области»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, утвержденную </w:t>
            </w:r>
            <w:r w:rsidR="009B3269" w:rsidRPr="00BF577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остановлением администрации Варненского муниципального района Челябинской области от </w:t>
            </w:r>
            <w:r w:rsidR="0063660A" w:rsidRPr="00BF5776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63660A" w:rsidRPr="00BF577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 w:rsidR="0063660A" w:rsidRPr="00BF577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г №</w:t>
            </w:r>
            <w:r w:rsidR="0063660A" w:rsidRPr="00BF5776">
              <w:rPr>
                <w:rFonts w:ascii="Times New Roman" w:hAnsi="Times New Roman" w:cs="Times New Roman"/>
                <w:sz w:val="26"/>
                <w:szCs w:val="26"/>
              </w:rPr>
              <w:t>846,</w:t>
            </w:r>
            <w:r w:rsidR="006558DB"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следующие изменения:</w:t>
            </w:r>
          </w:p>
          <w:p w:rsidR="00F80CC9" w:rsidRPr="00BF5776" w:rsidRDefault="00F80CC9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- в паспорте  Программы «Объем бюджетных ассигнований муниципальной программы» общий объем финансирования сумму </w:t>
            </w:r>
            <w:r w:rsidR="006C09AE">
              <w:rPr>
                <w:rFonts w:ascii="Times New Roman" w:hAnsi="Times New Roman" w:cs="Times New Roman"/>
                <w:sz w:val="26"/>
                <w:szCs w:val="26"/>
              </w:rPr>
              <w:t>403,29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 заменить на </w:t>
            </w:r>
            <w:r w:rsidR="006C09AE">
              <w:rPr>
                <w:rFonts w:ascii="Times New Roman" w:hAnsi="Times New Roman" w:cs="Times New Roman"/>
                <w:sz w:val="26"/>
                <w:szCs w:val="26"/>
              </w:rPr>
              <w:t>390,89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F80CC9" w:rsidRDefault="00F80CC9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63660A" w:rsidRPr="00BF577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0103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год сумм</w:t>
            </w:r>
            <w:r w:rsidR="0060103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1031">
              <w:rPr>
                <w:rFonts w:ascii="Times New Roman" w:hAnsi="Times New Roman" w:cs="Times New Roman"/>
                <w:sz w:val="26"/>
                <w:szCs w:val="26"/>
              </w:rPr>
              <w:t>39,85</w:t>
            </w:r>
            <w:r w:rsidR="00BB779D"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r w:rsidR="00BF5776">
              <w:rPr>
                <w:rFonts w:ascii="Times New Roman" w:hAnsi="Times New Roman" w:cs="Times New Roman"/>
                <w:sz w:val="26"/>
                <w:szCs w:val="26"/>
              </w:rPr>
              <w:t xml:space="preserve">яч </w:t>
            </w:r>
            <w:r w:rsidR="00BB779D" w:rsidRPr="00BF5776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F5776" w:rsidRDefault="00BF5776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010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сумма 18</w:t>
            </w:r>
            <w:r w:rsidR="006010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01031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тысяч рублей;</w:t>
            </w:r>
          </w:p>
          <w:p w:rsidR="00BF5776" w:rsidRDefault="00BF5776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010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сумма 1</w:t>
            </w:r>
            <w:r w:rsidR="006C09AE">
              <w:rPr>
                <w:rFonts w:ascii="Times New Roman" w:hAnsi="Times New Roman" w:cs="Times New Roman"/>
                <w:sz w:val="26"/>
                <w:szCs w:val="26"/>
              </w:rPr>
              <w:t>67,6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тысяч рублей</w:t>
            </w:r>
            <w:r w:rsidR="0060103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80CC9" w:rsidRPr="00BF5776" w:rsidRDefault="00F80CC9" w:rsidP="00564739">
            <w:pPr>
              <w:pStyle w:val="ConsPlusNonformat"/>
              <w:widowControl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раздел </w:t>
            </w:r>
            <w:r w:rsidRPr="00BF5776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IV</w:t>
            </w:r>
            <w:r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 Систему мероприятий муниципальной программы читать в новой редакции (Приложение 1)</w:t>
            </w:r>
          </w:p>
          <w:p w:rsidR="00F80CC9" w:rsidRPr="00BF5776" w:rsidRDefault="00F80CC9" w:rsidP="00564739">
            <w:pPr>
              <w:pStyle w:val="ConsPlusNonformat"/>
              <w:widowControl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- в разделе </w:t>
            </w:r>
            <w:r w:rsidRPr="00BF5776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V</w:t>
            </w:r>
            <w:r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Ресурсное обеспечение муниципальной программы, объем финансирования на реализацию Программы за счет средств муниципального бюджета сумму </w:t>
            </w:r>
            <w:r w:rsidR="006C09A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403,29</w:t>
            </w:r>
            <w:r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тыс. рублей заменить </w:t>
            </w:r>
            <w:r w:rsidR="006C09A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390,89</w:t>
            </w:r>
            <w:r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на тыс. рублей.</w:t>
            </w:r>
            <w:r w:rsidR="0063660A"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Ежегодный объем финансирования на реализацию Программы  составляет 202</w:t>
            </w:r>
            <w:r w:rsidR="006010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0</w:t>
            </w:r>
            <w:r w:rsidR="0063660A"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год-</w:t>
            </w:r>
            <w:r w:rsidR="006010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39,85</w:t>
            </w:r>
            <w:r w:rsidR="005548E6"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тысяч рублей, 202</w:t>
            </w:r>
            <w:r w:rsidR="00B9748A"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 w:rsidR="005548E6"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год-18</w:t>
            </w:r>
            <w:r w:rsidR="006010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</w:t>
            </w:r>
            <w:r w:rsidR="005548E6"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,</w:t>
            </w:r>
            <w:r w:rsidR="006010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44</w:t>
            </w:r>
            <w:r w:rsidR="005548E6"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тысяч рублей, 202</w:t>
            </w:r>
            <w:r w:rsidR="006010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 w:rsid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год-</w:t>
            </w:r>
            <w:r w:rsidR="006C09A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167,6</w:t>
            </w:r>
            <w:r w:rsid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тысяч рублей.</w:t>
            </w:r>
            <w:r w:rsidR="0063660A"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  <w:p w:rsidR="00F80CC9" w:rsidRPr="00BF5776" w:rsidRDefault="00F80CC9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             2. Настоящее постановление вступает в силу с момента  подписания.</w:t>
            </w:r>
          </w:p>
          <w:p w:rsidR="00D169D2" w:rsidRPr="00BF5776" w:rsidRDefault="00F80CC9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             3. Настоящее постановление подлежит официальному о</w:t>
            </w:r>
            <w:r w:rsidR="009B3269" w:rsidRPr="00BF5776">
              <w:rPr>
                <w:rFonts w:ascii="Times New Roman" w:hAnsi="Times New Roman" w:cs="Times New Roman"/>
                <w:sz w:val="26"/>
                <w:szCs w:val="26"/>
              </w:rPr>
              <w:t>бнародованию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80CC9" w:rsidRPr="00BF5776" w:rsidRDefault="00F80CC9" w:rsidP="00D169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748A" w:rsidRPr="00BF5776" w:rsidRDefault="00B9748A" w:rsidP="00D169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229F" w:rsidRDefault="0098229F" w:rsidP="00F80CC9">
      <w:pPr>
        <w:pStyle w:val="ConsPlusNormal"/>
        <w:widowControl/>
        <w:ind w:left="6372" w:right="26" w:firstLine="0"/>
        <w:rPr>
          <w:rFonts w:ascii="Times New Roman" w:hAnsi="Times New Roman" w:cs="Times New Roman"/>
          <w:b/>
          <w:sz w:val="24"/>
          <w:szCs w:val="24"/>
        </w:rPr>
      </w:pPr>
    </w:p>
    <w:p w:rsidR="0066086A" w:rsidRDefault="0066086A" w:rsidP="00F80CC9">
      <w:pPr>
        <w:pStyle w:val="ConsPlusNormal"/>
        <w:widowControl/>
        <w:ind w:left="6372" w:right="26" w:firstLine="0"/>
        <w:rPr>
          <w:rFonts w:ascii="Times New Roman" w:hAnsi="Times New Roman" w:cs="Times New Roman"/>
          <w:b/>
          <w:sz w:val="24"/>
          <w:szCs w:val="24"/>
        </w:rPr>
      </w:pPr>
    </w:p>
    <w:p w:rsidR="0066086A" w:rsidRDefault="0066086A" w:rsidP="00F80CC9">
      <w:pPr>
        <w:pStyle w:val="ConsPlusNormal"/>
        <w:widowControl/>
        <w:ind w:left="6372" w:right="26" w:firstLine="0"/>
        <w:rPr>
          <w:rFonts w:ascii="Times New Roman" w:hAnsi="Times New Roman" w:cs="Times New Roman"/>
          <w:b/>
          <w:sz w:val="24"/>
          <w:szCs w:val="24"/>
        </w:rPr>
      </w:pPr>
    </w:p>
    <w:p w:rsidR="00F80CC9" w:rsidRDefault="00D169D2" w:rsidP="00F80CC9">
      <w:pPr>
        <w:pStyle w:val="ConsPlusNormal"/>
        <w:widowControl/>
        <w:ind w:left="6372" w:right="26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</w:t>
      </w:r>
      <w:r w:rsidR="00F80CC9">
        <w:rPr>
          <w:rFonts w:ascii="Times New Roman" w:hAnsi="Times New Roman" w:cs="Times New Roman"/>
          <w:b/>
          <w:sz w:val="24"/>
          <w:szCs w:val="24"/>
        </w:rPr>
        <w:t>ложение 1</w:t>
      </w:r>
    </w:p>
    <w:p w:rsidR="00F80CC9" w:rsidRDefault="00F80CC9" w:rsidP="00F80CC9">
      <w:pPr>
        <w:pStyle w:val="ConsPlusNormal"/>
        <w:widowControl/>
        <w:ind w:left="6372" w:right="26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постановлению администрации</w:t>
      </w:r>
    </w:p>
    <w:p w:rsidR="00F80CC9" w:rsidRDefault="00F80CC9" w:rsidP="00F80CC9">
      <w:pPr>
        <w:pStyle w:val="ConsPlusNormal"/>
        <w:widowControl/>
        <w:ind w:left="6372" w:right="26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</w:p>
    <w:p w:rsidR="00F80CC9" w:rsidRDefault="00F80CC9" w:rsidP="00F80CC9">
      <w:pPr>
        <w:pStyle w:val="ConsPlusNormal"/>
        <w:widowControl/>
        <w:ind w:left="6372" w:right="26" w:firstLine="0"/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B5D80">
        <w:rPr>
          <w:rFonts w:ascii="Times New Roman" w:hAnsi="Times New Roman" w:cs="Times New Roman"/>
          <w:b/>
          <w:sz w:val="24"/>
          <w:szCs w:val="24"/>
        </w:rPr>
        <w:t>«__»_________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BF2A09">
        <w:rPr>
          <w:rFonts w:ascii="Times New Roman" w:hAnsi="Times New Roman" w:cs="Times New Roman"/>
          <w:b/>
          <w:sz w:val="24"/>
          <w:szCs w:val="24"/>
        </w:rPr>
        <w:t>2</w:t>
      </w:r>
      <w:r w:rsidR="005D43C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г.№ </w:t>
      </w:r>
      <w:r w:rsidR="005968C4">
        <w:rPr>
          <w:rFonts w:ascii="Times New Roman" w:hAnsi="Times New Roman" w:cs="Times New Roman"/>
          <w:b/>
          <w:sz w:val="24"/>
          <w:szCs w:val="24"/>
        </w:rPr>
        <w:t>_____</w:t>
      </w:r>
      <w:r>
        <w:tab/>
      </w:r>
    </w:p>
    <w:p w:rsidR="000B5D80" w:rsidRDefault="000B5D80" w:rsidP="000B5D80">
      <w:pPr>
        <w:pStyle w:val="ConsPlusNormal"/>
        <w:widowControl/>
        <w:ind w:right="26"/>
      </w:pPr>
    </w:p>
    <w:tbl>
      <w:tblPr>
        <w:tblW w:w="10722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62"/>
        <w:gridCol w:w="1280"/>
        <w:gridCol w:w="10"/>
        <w:gridCol w:w="1140"/>
        <w:gridCol w:w="128"/>
        <w:gridCol w:w="7"/>
        <w:gridCol w:w="698"/>
        <w:gridCol w:w="17"/>
        <w:gridCol w:w="139"/>
        <w:gridCol w:w="570"/>
        <w:gridCol w:w="142"/>
        <w:gridCol w:w="142"/>
        <w:gridCol w:w="850"/>
        <w:gridCol w:w="1791"/>
      </w:tblGrid>
      <w:tr w:rsidR="000B5D80" w:rsidRPr="00C8348C" w:rsidTr="0066086A">
        <w:trPr>
          <w:cantSplit/>
          <w:trHeight w:val="480"/>
        </w:trPr>
        <w:tc>
          <w:tcPr>
            <w:tcW w:w="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2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исполнения</w:t>
            </w:r>
          </w:p>
        </w:tc>
        <w:tc>
          <w:tcPr>
            <w:tcW w:w="11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26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Объем   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601031" w:rsidRPr="00C8348C" w:rsidTr="0066086A">
        <w:trPr>
          <w:cantSplit/>
          <w:trHeight w:val="525"/>
        </w:trPr>
        <w:tc>
          <w:tcPr>
            <w:tcW w:w="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1031" w:rsidRPr="00BF5776" w:rsidRDefault="00601031" w:rsidP="00601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F5776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5776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01031" w:rsidRPr="00BF5776" w:rsidRDefault="00601031" w:rsidP="00601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F5776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F5776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01031" w:rsidRPr="00BF5776" w:rsidRDefault="00601031" w:rsidP="00601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F5776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F5776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791" w:type="dxa"/>
            <w:tcBorders>
              <w:left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D80" w:rsidRPr="00C8348C" w:rsidTr="00515310">
        <w:trPr>
          <w:cantSplit/>
          <w:trHeight w:val="358"/>
        </w:trPr>
        <w:tc>
          <w:tcPr>
            <w:tcW w:w="10722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4863E8" w:rsidRDefault="000B5D80" w:rsidP="00515310">
            <w:pPr>
              <w:pStyle w:val="ConsPlusNormal"/>
              <w:widowControl/>
              <w:spacing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мероприятий в рамках </w:t>
            </w:r>
            <w:r w:rsidRPr="004863E8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осуществления задачи по в</w:t>
            </w:r>
            <w:r w:rsidRPr="004863E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недрению новых технологий работы с гражданами пожилого возраста и людьми с инвалидностью, вовлечени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ю</w:t>
            </w:r>
            <w:r w:rsidRPr="004863E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 xml:space="preserve"> наибольшего количества граждан, вышеуказанных категорий в социально-культурные и спортивные мероприятия.  </w:t>
            </w:r>
          </w:p>
          <w:p w:rsidR="000B5D80" w:rsidRPr="00C8348C" w:rsidRDefault="000B5D80" w:rsidP="00515310">
            <w:pPr>
              <w:pStyle w:val="ConsPlusNormal"/>
              <w:widowControl/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B5D80" w:rsidRPr="00C8348C" w:rsidTr="0066086A">
        <w:trPr>
          <w:cantSplit/>
          <w:trHeight w:val="96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плана спортивно-оздоровительных мероприятий для инвалидов и граждан пожилого возраста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84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BF5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 финансирования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КЦСОН,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ЦРБ,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Варненского муниципального </w:t>
            </w:r>
            <w:proofErr w:type="spellStart"/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 администрации Варненского муниципального района </w:t>
            </w:r>
          </w:p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D80" w:rsidRPr="00C8348C" w:rsidTr="0066086A">
        <w:trPr>
          <w:cantSplit/>
          <w:trHeight w:val="96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привлечение детей-инвалидов, подростков и взрослого населения с ограниченными возможностями здоровья к спортивно-оздоровительным мероприятиям с помощью проведения анкетирования, опросов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84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BF5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 КЦСОН </w:t>
            </w:r>
          </w:p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D80" w:rsidRPr="00C8348C" w:rsidTr="0066086A">
        <w:trPr>
          <w:cantSplit/>
          <w:trHeight w:val="96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целевой группы для работы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84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BF5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КЦСОН, УСЗН</w:t>
            </w:r>
          </w:p>
        </w:tc>
      </w:tr>
      <w:tr w:rsidR="000B5D80" w:rsidRPr="00C8348C" w:rsidTr="00515310">
        <w:trPr>
          <w:cantSplit/>
          <w:trHeight w:val="960"/>
        </w:trPr>
        <w:tc>
          <w:tcPr>
            <w:tcW w:w="10722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Организация, подготовка и проведение реабилитационных мероприятий среди инвалидов и граждан пожилого возраста</w:t>
            </w:r>
          </w:p>
        </w:tc>
      </w:tr>
      <w:tr w:rsidR="00601031" w:rsidRPr="00C8348C" w:rsidTr="0066086A">
        <w:trPr>
          <w:cantSplit/>
          <w:trHeight w:val="2071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фестиваля по Скандинавской ходьбе «Ходим вместе» среди граждан пенсионного возраста»</w:t>
            </w: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9822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Февраль-апрель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1031" w:rsidRPr="00820893" w:rsidRDefault="00601031" w:rsidP="000B5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031" w:rsidRPr="00820893" w:rsidRDefault="00601031" w:rsidP="00601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031" w:rsidRPr="0098229F" w:rsidRDefault="00601031" w:rsidP="006C09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09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229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1031" w:rsidRPr="0098229F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229F">
              <w:rPr>
                <w:rFonts w:ascii="Times New Roman" w:hAnsi="Times New Roman" w:cs="Times New Roman"/>
                <w:sz w:val="24"/>
                <w:szCs w:val="24"/>
              </w:rPr>
              <w:t xml:space="preserve">МУ  КЦСОН       </w:t>
            </w:r>
          </w:p>
        </w:tc>
      </w:tr>
      <w:tr w:rsidR="00601031" w:rsidRPr="00C8348C" w:rsidTr="0066086A">
        <w:trPr>
          <w:cantSplit/>
          <w:trHeight w:val="2071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летнего фестиваля по адаптивным видам спорта </w:t>
            </w: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Июнь-июль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1031" w:rsidRPr="00820893" w:rsidRDefault="00601031" w:rsidP="000B5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031" w:rsidRPr="00820893" w:rsidRDefault="00601031" w:rsidP="00601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031" w:rsidRPr="0098229F" w:rsidRDefault="006C09AE" w:rsidP="00601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1031" w:rsidRPr="0098229F" w:rsidRDefault="00601031" w:rsidP="009E15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229F"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601031" w:rsidRPr="00C8348C" w:rsidTr="0066086A">
        <w:trPr>
          <w:cantSplit/>
          <w:trHeight w:val="108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осеннего марафона «Золотая осень»</w:t>
            </w: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1031" w:rsidRPr="00820893" w:rsidRDefault="00601031" w:rsidP="002057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031" w:rsidRPr="00820893" w:rsidRDefault="00601031" w:rsidP="00601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031" w:rsidRPr="0098229F" w:rsidRDefault="006C09AE" w:rsidP="00601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1031" w:rsidRPr="0098229F" w:rsidRDefault="00601031" w:rsidP="00F571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229F"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0B5D80" w:rsidRPr="00C8348C" w:rsidTr="0066086A">
        <w:trPr>
          <w:cantSplit/>
          <w:trHeight w:val="108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занятий «группы здоровья» с учетом заболеваний и возраста</w:t>
            </w: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8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5D80" w:rsidRPr="00820893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601031" w:rsidRPr="00C8348C" w:rsidTr="0066086A">
        <w:trPr>
          <w:cantSplit/>
          <w:trHeight w:val="108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доставки людей с ограниченными возможностями здоровья на областные мероприятия, проводимые Правительством и Губернатором Челябинской области </w:t>
            </w: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0B5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601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C09AE" w:rsidP="00601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КЦСОН, УСЗН</w:t>
            </w:r>
          </w:p>
        </w:tc>
      </w:tr>
      <w:tr w:rsidR="00601031" w:rsidRPr="00C8348C" w:rsidTr="0066086A">
        <w:trPr>
          <w:cantSplit/>
          <w:trHeight w:val="108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601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доставки инвалидов и граждан пожилого возраста в бассейн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Чесма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г. Карталы </w:t>
            </w: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8958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8958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0B5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601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601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КЦСОН, УСЗН</w:t>
            </w:r>
          </w:p>
        </w:tc>
      </w:tr>
      <w:tr w:rsidR="00601031" w:rsidRPr="00C8348C" w:rsidTr="0066086A">
        <w:trPr>
          <w:cantSplit/>
          <w:trHeight w:val="108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601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«Социальному туризму»</w:t>
            </w: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1031" w:rsidRPr="00820893" w:rsidRDefault="00601031" w:rsidP="000B5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031" w:rsidRPr="00820893" w:rsidRDefault="00601031" w:rsidP="00601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031" w:rsidRPr="0098229F" w:rsidRDefault="006C09AE" w:rsidP="00601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1031" w:rsidRPr="0098229F" w:rsidRDefault="00601031" w:rsidP="00BB77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229F"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601031" w:rsidRPr="00C8348C" w:rsidTr="0066086A">
        <w:trPr>
          <w:cantSplit/>
          <w:trHeight w:val="727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601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Дня инвалида,</w:t>
            </w:r>
          </w:p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5E210B">
              <w:rPr>
                <w:rFonts w:ascii="Times New Roman" w:hAnsi="Times New Roman" w:cs="Times New Roman"/>
                <w:sz w:val="24"/>
                <w:szCs w:val="24"/>
              </w:rPr>
              <w:t>ыставка работ людей с ограниченными возможностями, занимающимися рукоделием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конкурса «Творческая мастерская»)</w:t>
            </w:r>
            <w:proofErr w:type="gramEnd"/>
          </w:p>
        </w:tc>
        <w:tc>
          <w:tcPr>
            <w:tcW w:w="1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820893" w:rsidRDefault="00601031" w:rsidP="00F571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1031" w:rsidRPr="00820893" w:rsidRDefault="00601031" w:rsidP="00601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1031" w:rsidRPr="00820893" w:rsidRDefault="006C09AE" w:rsidP="00601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01031" w:rsidRPr="00C8348C" w:rsidTr="0066086A">
        <w:trPr>
          <w:cantSplit/>
          <w:trHeight w:val="108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601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инвалидов спортивным инвентарем, оборудованием, спортивной формой</w:t>
            </w: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820893" w:rsidRDefault="00601031" w:rsidP="000B5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71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1031" w:rsidRPr="00820893" w:rsidRDefault="00601031" w:rsidP="008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1031" w:rsidRPr="00820893" w:rsidRDefault="006C09AE" w:rsidP="00C02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</w:p>
        </w:tc>
      </w:tr>
      <w:tr w:rsidR="00601031" w:rsidRPr="00C8348C" w:rsidTr="0066086A">
        <w:trPr>
          <w:cantSplit/>
          <w:trHeight w:val="108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820893" w:rsidRDefault="00601031" w:rsidP="000B5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71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1031" w:rsidRPr="00820893" w:rsidRDefault="00601031" w:rsidP="008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1031" w:rsidRPr="0098229F" w:rsidRDefault="006C09AE" w:rsidP="00C02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98229F" w:rsidRDefault="00601031" w:rsidP="00F571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229F">
              <w:rPr>
                <w:rFonts w:ascii="Times New Roman" w:hAnsi="Times New Roman" w:cs="Times New Roman"/>
                <w:sz w:val="24"/>
                <w:szCs w:val="24"/>
              </w:rPr>
              <w:t xml:space="preserve">МУ КЦСОН </w:t>
            </w:r>
          </w:p>
        </w:tc>
      </w:tr>
      <w:tr w:rsidR="00601031" w:rsidRPr="00C8348C" w:rsidTr="0066086A">
        <w:trPr>
          <w:cantSplit/>
          <w:trHeight w:val="108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новогодней акции для детей-инвалидов «Подарим новый год детям»</w:t>
            </w: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820893" w:rsidRDefault="00601031" w:rsidP="000B5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1031" w:rsidRPr="00820893" w:rsidRDefault="00601031" w:rsidP="008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41,44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1031" w:rsidRPr="00820893" w:rsidRDefault="006C09AE" w:rsidP="00C02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УСЗН</w:t>
            </w:r>
          </w:p>
        </w:tc>
      </w:tr>
      <w:tr w:rsidR="000B5D80" w:rsidRPr="00C8348C" w:rsidTr="00515310">
        <w:trPr>
          <w:cantSplit/>
          <w:trHeight w:val="1080"/>
        </w:trPr>
        <w:tc>
          <w:tcPr>
            <w:tcW w:w="10722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сихолог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ическая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реабилитация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абилитация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B5D80" w:rsidRPr="00C8348C" w:rsidTr="0066086A">
        <w:trPr>
          <w:cantSplit/>
          <w:trHeight w:val="108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детей-инвалидов пользованию средствами реабилитации</w:t>
            </w:r>
          </w:p>
        </w:tc>
        <w:tc>
          <w:tcPr>
            <w:tcW w:w="2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возникновения потребности</w:t>
            </w:r>
          </w:p>
        </w:tc>
        <w:tc>
          <w:tcPr>
            <w:tcW w:w="2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5D80" w:rsidRPr="00C8348C" w:rsidTr="0066086A">
        <w:trPr>
          <w:cantSplit/>
          <w:trHeight w:val="108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Социально-психологическое консультирование семей с детьми-инвалидами,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вопросам внутрисемейных отношений</w:t>
            </w:r>
          </w:p>
        </w:tc>
        <w:tc>
          <w:tcPr>
            <w:tcW w:w="2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возникновения потребности</w:t>
            </w:r>
          </w:p>
        </w:tc>
        <w:tc>
          <w:tcPr>
            <w:tcW w:w="2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0B5D80" w:rsidRPr="00C8348C" w:rsidTr="00515310">
        <w:trPr>
          <w:cantSplit/>
          <w:trHeight w:val="1080"/>
        </w:trPr>
        <w:tc>
          <w:tcPr>
            <w:tcW w:w="10722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.Информационно-консультативная помощь</w:t>
            </w:r>
          </w:p>
        </w:tc>
      </w:tr>
      <w:tr w:rsidR="000B5D80" w:rsidRPr="00C8348C" w:rsidTr="0066086A">
        <w:trPr>
          <w:cantSplit/>
          <w:trHeight w:val="108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866BEF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6BEF">
              <w:rPr>
                <w:rFonts w:ascii="inherit" w:eastAsia="Times New Roman" w:hAnsi="inherit" w:cs="Times New Roman"/>
                <w:color w:val="262626"/>
                <w:sz w:val="24"/>
                <w:szCs w:val="24"/>
              </w:rPr>
              <w:t>Проведение межрайонного семинара</w:t>
            </w:r>
            <w:r>
              <w:rPr>
                <w:rFonts w:ascii="inherit" w:eastAsia="Times New Roman" w:hAnsi="inherit" w:cs="Times New Roman"/>
                <w:color w:val="262626"/>
                <w:sz w:val="24"/>
                <w:szCs w:val="24"/>
              </w:rPr>
              <w:t>,</w:t>
            </w:r>
            <w:r w:rsidRPr="00866BEF">
              <w:rPr>
                <w:rFonts w:ascii="inherit" w:eastAsia="Times New Roman" w:hAnsi="inherit" w:cs="Times New Roman"/>
                <w:color w:val="262626"/>
                <w:sz w:val="24"/>
                <w:szCs w:val="24"/>
              </w:rPr>
              <w:t xml:space="preserve"> посвященного вопросам развития спортивно – оздоровительной среды для граждан пожилого возраста и инвалидов (Участники семинара – специалисты-субъекты социальной работы с гражданами пожилого возраста и </w:t>
            </w:r>
            <w:r>
              <w:rPr>
                <w:rFonts w:ascii="inherit" w:eastAsia="Times New Roman" w:hAnsi="inherit" w:cs="Times New Roman"/>
                <w:color w:val="262626"/>
                <w:sz w:val="24"/>
                <w:szCs w:val="24"/>
              </w:rPr>
              <w:t>инвалидами)</w:t>
            </w:r>
          </w:p>
        </w:tc>
        <w:tc>
          <w:tcPr>
            <w:tcW w:w="25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Default="000B5D80" w:rsidP="005153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0B5D80" w:rsidRPr="00C8348C" w:rsidTr="0066086A">
        <w:trPr>
          <w:cantSplit/>
          <w:trHeight w:val="108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и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информационных  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  <w:t>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пропаганде физической активности, </w:t>
            </w:r>
            <w:r w:rsidRPr="00F403E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информирование населения о способах сохранения и укрепления физического и психического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среди инвалидов и граждан пожилого возраста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0B5D80" w:rsidRPr="00C8348C" w:rsidTr="0066086A">
        <w:trPr>
          <w:cantSplit/>
          <w:trHeight w:val="108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 в средствах массовой информации, информационно-разъяснительных статей, касающихся реабилитации инвалидов и граждан пожилого возраста</w:t>
            </w:r>
            <w:r w:rsidRPr="00AA6D27">
              <w:rPr>
                <w:rFonts w:ascii="inherit" w:eastAsia="Times New Roman" w:hAnsi="inherit" w:cs="Times New Roman"/>
                <w:color w:val="262626"/>
                <w:sz w:val="32"/>
                <w:szCs w:val="32"/>
              </w:rPr>
              <w:t xml:space="preserve"> </w:t>
            </w:r>
          </w:p>
        </w:tc>
        <w:tc>
          <w:tcPr>
            <w:tcW w:w="25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D80" w:rsidRPr="00C8348C" w:rsidRDefault="000B5D80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601031" w:rsidRPr="00C8348C" w:rsidTr="0066086A">
        <w:trPr>
          <w:cantSplit/>
          <w:trHeight w:val="240"/>
        </w:trPr>
        <w:tc>
          <w:tcPr>
            <w:tcW w:w="3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          </w:t>
            </w:r>
          </w:p>
        </w:tc>
        <w:tc>
          <w:tcPr>
            <w:tcW w:w="25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250E1A" w:rsidRDefault="00601031" w:rsidP="00515310">
            <w:pPr>
              <w:pStyle w:val="ConsPlusNormal"/>
              <w:widowControl/>
              <w:ind w:left="-430" w:firstLine="43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601031" w:rsidRDefault="00601031" w:rsidP="00F571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39,85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601031" w:rsidRDefault="00601031" w:rsidP="008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1031">
              <w:rPr>
                <w:rFonts w:ascii="Times New Roman" w:hAnsi="Times New Roman" w:cs="Times New Roman"/>
                <w:b/>
                <w:sz w:val="22"/>
                <w:szCs w:val="22"/>
              </w:rPr>
              <w:t>183,44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601031" w:rsidRDefault="006C09AE" w:rsidP="008958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167,6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031" w:rsidRPr="00C8348C" w:rsidRDefault="00601031" w:rsidP="005153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B5D80" w:rsidRDefault="000B5D80" w:rsidP="000B5D80">
      <w:pPr>
        <w:ind w:firstLine="709"/>
        <w:jc w:val="center"/>
        <w:rPr>
          <w:b/>
          <w:sz w:val="28"/>
          <w:szCs w:val="28"/>
        </w:rPr>
      </w:pPr>
    </w:p>
    <w:p w:rsidR="000B5D80" w:rsidRDefault="000B5D80" w:rsidP="000B5D80">
      <w:pPr>
        <w:pStyle w:val="ConsPlusNormal"/>
        <w:widowControl/>
        <w:ind w:right="26"/>
      </w:pPr>
    </w:p>
    <w:sectPr w:rsidR="000B5D80" w:rsidSect="00D169D2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2F54"/>
    <w:multiLevelType w:val="multilevel"/>
    <w:tmpl w:val="DFEE6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930C0"/>
    <w:multiLevelType w:val="multilevel"/>
    <w:tmpl w:val="D0D8A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0D1211"/>
    <w:multiLevelType w:val="multilevel"/>
    <w:tmpl w:val="A65E0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46509A"/>
    <w:multiLevelType w:val="multilevel"/>
    <w:tmpl w:val="E9B6A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106489"/>
    <w:multiLevelType w:val="multilevel"/>
    <w:tmpl w:val="2CD42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483EAB"/>
    <w:multiLevelType w:val="multilevel"/>
    <w:tmpl w:val="DC5E9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6879F4"/>
    <w:multiLevelType w:val="multilevel"/>
    <w:tmpl w:val="D34E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683D31"/>
    <w:multiLevelType w:val="multilevel"/>
    <w:tmpl w:val="8D160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89539E"/>
    <w:multiLevelType w:val="multilevel"/>
    <w:tmpl w:val="58B0D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B728D"/>
    <w:multiLevelType w:val="multilevel"/>
    <w:tmpl w:val="C7E42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4A2898"/>
    <w:multiLevelType w:val="multilevel"/>
    <w:tmpl w:val="FAE81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F112DE"/>
    <w:multiLevelType w:val="multilevel"/>
    <w:tmpl w:val="F6AEF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B36778"/>
    <w:multiLevelType w:val="multilevel"/>
    <w:tmpl w:val="487C2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0254ED"/>
    <w:multiLevelType w:val="multilevel"/>
    <w:tmpl w:val="BA584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9D1029"/>
    <w:multiLevelType w:val="multilevel"/>
    <w:tmpl w:val="726C2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1B01E7"/>
    <w:multiLevelType w:val="multilevel"/>
    <w:tmpl w:val="71D8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99026A"/>
    <w:multiLevelType w:val="multilevel"/>
    <w:tmpl w:val="16728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DA7B1F"/>
    <w:multiLevelType w:val="multilevel"/>
    <w:tmpl w:val="39FE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E5217B"/>
    <w:multiLevelType w:val="hybridMultilevel"/>
    <w:tmpl w:val="855C8E1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62C90D47"/>
    <w:multiLevelType w:val="hybridMultilevel"/>
    <w:tmpl w:val="E92833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A45785"/>
    <w:multiLevelType w:val="multilevel"/>
    <w:tmpl w:val="C728F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5A62AA"/>
    <w:multiLevelType w:val="multilevel"/>
    <w:tmpl w:val="D1B0F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CE7F91"/>
    <w:multiLevelType w:val="multilevel"/>
    <w:tmpl w:val="56D0D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F63ED0"/>
    <w:multiLevelType w:val="hybridMultilevel"/>
    <w:tmpl w:val="DCF41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F807D6"/>
    <w:multiLevelType w:val="multilevel"/>
    <w:tmpl w:val="ADA4F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994579"/>
    <w:multiLevelType w:val="multilevel"/>
    <w:tmpl w:val="C60A1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F7270C"/>
    <w:multiLevelType w:val="multilevel"/>
    <w:tmpl w:val="55AAE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F6E7A20"/>
    <w:multiLevelType w:val="hybridMultilevel"/>
    <w:tmpl w:val="2DFC8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7"/>
  </w:num>
  <w:num w:numId="4">
    <w:abstractNumId w:val="3"/>
  </w:num>
  <w:num w:numId="5">
    <w:abstractNumId w:val="25"/>
  </w:num>
  <w:num w:numId="6">
    <w:abstractNumId w:val="24"/>
  </w:num>
  <w:num w:numId="7">
    <w:abstractNumId w:val="13"/>
  </w:num>
  <w:num w:numId="8">
    <w:abstractNumId w:val="7"/>
  </w:num>
  <w:num w:numId="9">
    <w:abstractNumId w:val="11"/>
  </w:num>
  <w:num w:numId="10">
    <w:abstractNumId w:val="0"/>
  </w:num>
  <w:num w:numId="11">
    <w:abstractNumId w:val="5"/>
  </w:num>
  <w:num w:numId="12">
    <w:abstractNumId w:val="20"/>
  </w:num>
  <w:num w:numId="13">
    <w:abstractNumId w:val="10"/>
  </w:num>
  <w:num w:numId="14">
    <w:abstractNumId w:val="26"/>
  </w:num>
  <w:num w:numId="15">
    <w:abstractNumId w:val="2"/>
  </w:num>
  <w:num w:numId="16">
    <w:abstractNumId w:val="15"/>
    <w:lvlOverride w:ilvl="0">
      <w:startOverride w:val="11"/>
    </w:lvlOverride>
  </w:num>
  <w:num w:numId="17">
    <w:abstractNumId w:val="14"/>
    <w:lvlOverride w:ilvl="0">
      <w:startOverride w:val="12"/>
    </w:lvlOverride>
  </w:num>
  <w:num w:numId="18">
    <w:abstractNumId w:val="6"/>
  </w:num>
  <w:num w:numId="19">
    <w:abstractNumId w:val="21"/>
  </w:num>
  <w:num w:numId="20">
    <w:abstractNumId w:val="4"/>
  </w:num>
  <w:num w:numId="21">
    <w:abstractNumId w:val="9"/>
  </w:num>
  <w:num w:numId="22">
    <w:abstractNumId w:val="12"/>
  </w:num>
  <w:num w:numId="23">
    <w:abstractNumId w:val="8"/>
  </w:num>
  <w:num w:numId="24">
    <w:abstractNumId w:val="22"/>
  </w:num>
  <w:num w:numId="25">
    <w:abstractNumId w:val="18"/>
  </w:num>
  <w:num w:numId="26">
    <w:abstractNumId w:val="23"/>
  </w:num>
  <w:num w:numId="27">
    <w:abstractNumId w:val="19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D27"/>
    <w:rsid w:val="000B05FA"/>
    <w:rsid w:val="000B5D80"/>
    <w:rsid w:val="000B68EF"/>
    <w:rsid w:val="000C7EBD"/>
    <w:rsid w:val="000D3202"/>
    <w:rsid w:val="00142176"/>
    <w:rsid w:val="00143B83"/>
    <w:rsid w:val="0015453B"/>
    <w:rsid w:val="00156E4B"/>
    <w:rsid w:val="00192FEC"/>
    <w:rsid w:val="001E037A"/>
    <w:rsid w:val="002057AD"/>
    <w:rsid w:val="002966AC"/>
    <w:rsid w:val="002B55FC"/>
    <w:rsid w:val="002C64CB"/>
    <w:rsid w:val="00332322"/>
    <w:rsid w:val="0033641A"/>
    <w:rsid w:val="0036357A"/>
    <w:rsid w:val="003652C3"/>
    <w:rsid w:val="0037710D"/>
    <w:rsid w:val="003C2338"/>
    <w:rsid w:val="003D18DF"/>
    <w:rsid w:val="004466CD"/>
    <w:rsid w:val="00446A14"/>
    <w:rsid w:val="004A26A2"/>
    <w:rsid w:val="00500F3C"/>
    <w:rsid w:val="00506A66"/>
    <w:rsid w:val="00507486"/>
    <w:rsid w:val="005157E9"/>
    <w:rsid w:val="0053568C"/>
    <w:rsid w:val="005548E6"/>
    <w:rsid w:val="00562FFC"/>
    <w:rsid w:val="005968C4"/>
    <w:rsid w:val="005D43C9"/>
    <w:rsid w:val="005E210B"/>
    <w:rsid w:val="005F0B37"/>
    <w:rsid w:val="005F419A"/>
    <w:rsid w:val="005F41A8"/>
    <w:rsid w:val="00601031"/>
    <w:rsid w:val="0061049E"/>
    <w:rsid w:val="0063660A"/>
    <w:rsid w:val="006558DB"/>
    <w:rsid w:val="0066086A"/>
    <w:rsid w:val="006808DD"/>
    <w:rsid w:val="00681C25"/>
    <w:rsid w:val="006A36F7"/>
    <w:rsid w:val="006C09AE"/>
    <w:rsid w:val="006C0D86"/>
    <w:rsid w:val="006E0D29"/>
    <w:rsid w:val="007017B1"/>
    <w:rsid w:val="00705887"/>
    <w:rsid w:val="007060EC"/>
    <w:rsid w:val="00734717"/>
    <w:rsid w:val="00737051"/>
    <w:rsid w:val="0076672C"/>
    <w:rsid w:val="00793593"/>
    <w:rsid w:val="007A4974"/>
    <w:rsid w:val="007E48A0"/>
    <w:rsid w:val="007F0F1F"/>
    <w:rsid w:val="0081453A"/>
    <w:rsid w:val="00822F25"/>
    <w:rsid w:val="00825D89"/>
    <w:rsid w:val="00827546"/>
    <w:rsid w:val="00866BEF"/>
    <w:rsid w:val="008725D9"/>
    <w:rsid w:val="008C3B1C"/>
    <w:rsid w:val="008C74F4"/>
    <w:rsid w:val="009005A9"/>
    <w:rsid w:val="00904897"/>
    <w:rsid w:val="009176EF"/>
    <w:rsid w:val="00921BA1"/>
    <w:rsid w:val="0093289D"/>
    <w:rsid w:val="00957923"/>
    <w:rsid w:val="0098229F"/>
    <w:rsid w:val="00992EA1"/>
    <w:rsid w:val="009A25E4"/>
    <w:rsid w:val="009B3269"/>
    <w:rsid w:val="009C3887"/>
    <w:rsid w:val="009C6849"/>
    <w:rsid w:val="009E1530"/>
    <w:rsid w:val="00A05FF3"/>
    <w:rsid w:val="00A52E01"/>
    <w:rsid w:val="00A72625"/>
    <w:rsid w:val="00A76B10"/>
    <w:rsid w:val="00A91E2F"/>
    <w:rsid w:val="00A91FCF"/>
    <w:rsid w:val="00AA6D27"/>
    <w:rsid w:val="00AD58D3"/>
    <w:rsid w:val="00AF3412"/>
    <w:rsid w:val="00AF61A7"/>
    <w:rsid w:val="00B11725"/>
    <w:rsid w:val="00B13B96"/>
    <w:rsid w:val="00B26411"/>
    <w:rsid w:val="00B27E1E"/>
    <w:rsid w:val="00B9748A"/>
    <w:rsid w:val="00BA120A"/>
    <w:rsid w:val="00BB779D"/>
    <w:rsid w:val="00BB78A9"/>
    <w:rsid w:val="00BC106D"/>
    <w:rsid w:val="00BF2A09"/>
    <w:rsid w:val="00BF5776"/>
    <w:rsid w:val="00C02B85"/>
    <w:rsid w:val="00C14941"/>
    <w:rsid w:val="00C37004"/>
    <w:rsid w:val="00C40085"/>
    <w:rsid w:val="00C53768"/>
    <w:rsid w:val="00C713ED"/>
    <w:rsid w:val="00C87089"/>
    <w:rsid w:val="00C920D7"/>
    <w:rsid w:val="00CB767A"/>
    <w:rsid w:val="00CD1BA5"/>
    <w:rsid w:val="00CD53F5"/>
    <w:rsid w:val="00CF55DA"/>
    <w:rsid w:val="00D04CF8"/>
    <w:rsid w:val="00D077D1"/>
    <w:rsid w:val="00D169D2"/>
    <w:rsid w:val="00D66E32"/>
    <w:rsid w:val="00D83FC8"/>
    <w:rsid w:val="00DB5C22"/>
    <w:rsid w:val="00DC577E"/>
    <w:rsid w:val="00DD7E12"/>
    <w:rsid w:val="00E01D42"/>
    <w:rsid w:val="00E10D3B"/>
    <w:rsid w:val="00E50430"/>
    <w:rsid w:val="00EA4D53"/>
    <w:rsid w:val="00EB0D18"/>
    <w:rsid w:val="00F20D00"/>
    <w:rsid w:val="00F403EF"/>
    <w:rsid w:val="00F530C6"/>
    <w:rsid w:val="00F57161"/>
    <w:rsid w:val="00F573B4"/>
    <w:rsid w:val="00F8045D"/>
    <w:rsid w:val="00F80CC9"/>
    <w:rsid w:val="00FB4839"/>
    <w:rsid w:val="00FC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6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80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link w:val="50"/>
    <w:uiPriority w:val="9"/>
    <w:qFormat/>
    <w:rsid w:val="00AA6D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6D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50">
    <w:name w:val="Заголовок 5 Знак"/>
    <w:basedOn w:val="a0"/>
    <w:link w:val="5"/>
    <w:uiPriority w:val="9"/>
    <w:rsid w:val="00AA6D2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AA6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A6D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A6D27"/>
    <w:rPr>
      <w:color w:val="800080"/>
      <w:u w:val="single"/>
    </w:rPr>
  </w:style>
  <w:style w:type="character" w:customStyle="1" w:styleId="apple-converted-space">
    <w:name w:val="apple-converted-space"/>
    <w:basedOn w:val="a0"/>
    <w:rsid w:val="00AA6D27"/>
  </w:style>
  <w:style w:type="character" w:styleId="a6">
    <w:name w:val="Strong"/>
    <w:basedOn w:val="a0"/>
    <w:uiPriority w:val="22"/>
    <w:qFormat/>
    <w:rsid w:val="00AA6D27"/>
    <w:rPr>
      <w:b/>
      <w:bCs/>
    </w:rPr>
  </w:style>
  <w:style w:type="character" w:styleId="a7">
    <w:name w:val="Emphasis"/>
    <w:basedOn w:val="a0"/>
    <w:uiPriority w:val="20"/>
    <w:qFormat/>
    <w:rsid w:val="00AA6D27"/>
    <w:rPr>
      <w:i/>
      <w:iCs/>
    </w:rPr>
  </w:style>
  <w:style w:type="character" w:customStyle="1" w:styleId="footer2copyright">
    <w:name w:val="footer2__copyright"/>
    <w:basedOn w:val="a0"/>
    <w:rsid w:val="00AA6D27"/>
  </w:style>
  <w:style w:type="paragraph" w:styleId="a8">
    <w:name w:val="Balloon Text"/>
    <w:basedOn w:val="a"/>
    <w:link w:val="a9"/>
    <w:uiPriority w:val="99"/>
    <w:semiHidden/>
    <w:unhideWhenUsed/>
    <w:rsid w:val="00AA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6D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C74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customStyle="1" w:styleId="ConsPlusNonformat">
    <w:name w:val="ConsPlusNonformat"/>
    <w:rsid w:val="008C74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0D320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80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6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80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link w:val="50"/>
    <w:uiPriority w:val="9"/>
    <w:qFormat/>
    <w:rsid w:val="00AA6D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6D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50">
    <w:name w:val="Заголовок 5 Знак"/>
    <w:basedOn w:val="a0"/>
    <w:link w:val="5"/>
    <w:uiPriority w:val="9"/>
    <w:rsid w:val="00AA6D2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AA6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A6D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A6D27"/>
    <w:rPr>
      <w:color w:val="800080"/>
      <w:u w:val="single"/>
    </w:rPr>
  </w:style>
  <w:style w:type="character" w:customStyle="1" w:styleId="apple-converted-space">
    <w:name w:val="apple-converted-space"/>
    <w:basedOn w:val="a0"/>
    <w:rsid w:val="00AA6D27"/>
  </w:style>
  <w:style w:type="character" w:styleId="a6">
    <w:name w:val="Strong"/>
    <w:basedOn w:val="a0"/>
    <w:uiPriority w:val="22"/>
    <w:qFormat/>
    <w:rsid w:val="00AA6D27"/>
    <w:rPr>
      <w:b/>
      <w:bCs/>
    </w:rPr>
  </w:style>
  <w:style w:type="character" w:styleId="a7">
    <w:name w:val="Emphasis"/>
    <w:basedOn w:val="a0"/>
    <w:uiPriority w:val="20"/>
    <w:qFormat/>
    <w:rsid w:val="00AA6D27"/>
    <w:rPr>
      <w:i/>
      <w:iCs/>
    </w:rPr>
  </w:style>
  <w:style w:type="character" w:customStyle="1" w:styleId="footer2copyright">
    <w:name w:val="footer2__copyright"/>
    <w:basedOn w:val="a0"/>
    <w:rsid w:val="00AA6D27"/>
  </w:style>
  <w:style w:type="paragraph" w:styleId="a8">
    <w:name w:val="Balloon Text"/>
    <w:basedOn w:val="a"/>
    <w:link w:val="a9"/>
    <w:uiPriority w:val="99"/>
    <w:semiHidden/>
    <w:unhideWhenUsed/>
    <w:rsid w:val="00AA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6D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C74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customStyle="1" w:styleId="ConsPlusNonformat">
    <w:name w:val="ConsPlusNonformat"/>
    <w:rsid w:val="008C74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0D320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80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32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1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0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22734">
              <w:marLeft w:val="0"/>
              <w:marRight w:val="0"/>
              <w:marTop w:val="1300"/>
              <w:marBottom w:val="0"/>
              <w:divBdr>
                <w:top w:val="none" w:sz="0" w:space="0" w:color="auto"/>
                <w:left w:val="none" w:sz="0" w:space="0" w:color="auto"/>
                <w:bottom w:val="single" w:sz="8" w:space="15" w:color="464646"/>
                <w:right w:val="none" w:sz="0" w:space="0" w:color="auto"/>
              </w:divBdr>
              <w:divsChild>
                <w:div w:id="68984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9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CC4D2-E476-4248-90B4-9760BA492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КЦСОН</dc:creator>
  <cp:lastModifiedBy>Людмила</cp:lastModifiedBy>
  <cp:revision>27</cp:revision>
  <cp:lastPrinted>2023-01-31T09:43:00Z</cp:lastPrinted>
  <dcterms:created xsi:type="dcterms:W3CDTF">2021-07-15T03:57:00Z</dcterms:created>
  <dcterms:modified xsi:type="dcterms:W3CDTF">2023-01-31T09:45:00Z</dcterms:modified>
</cp:coreProperties>
</file>