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66D" w:rsidRPr="00820173" w:rsidRDefault="006C366D" w:rsidP="003D17F8">
      <w:pPr>
        <w:spacing w:after="0" w:line="12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0173">
        <w:rPr>
          <w:rFonts w:ascii="Times New Roman" w:eastAsia="Times New Roman" w:hAnsi="Times New Roman" w:cs="Times New Roman"/>
          <w:b/>
          <w:sz w:val="28"/>
          <w:szCs w:val="28"/>
        </w:rPr>
        <w:t>ПРОТОКОЛ</w:t>
      </w:r>
    </w:p>
    <w:p w:rsidR="002D5B32" w:rsidRPr="00820173" w:rsidRDefault="006C366D" w:rsidP="003D17F8">
      <w:pPr>
        <w:spacing w:after="0" w:line="12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0173">
        <w:rPr>
          <w:rFonts w:ascii="Times New Roman" w:eastAsia="Times New Roman" w:hAnsi="Times New Roman" w:cs="Times New Roman"/>
          <w:b/>
          <w:sz w:val="28"/>
          <w:szCs w:val="28"/>
        </w:rPr>
        <w:t>публичных слушаний по проекту актуализированн</w:t>
      </w:r>
      <w:r w:rsidR="00FA5D80" w:rsidRPr="00820173">
        <w:rPr>
          <w:rFonts w:ascii="Times New Roman" w:eastAsia="Times New Roman" w:hAnsi="Times New Roman" w:cs="Times New Roman"/>
          <w:b/>
          <w:sz w:val="28"/>
          <w:szCs w:val="28"/>
        </w:rPr>
        <w:t>ой</w:t>
      </w:r>
      <w:r w:rsidRPr="00820173">
        <w:rPr>
          <w:rFonts w:ascii="Times New Roman" w:eastAsia="Times New Roman" w:hAnsi="Times New Roman" w:cs="Times New Roman"/>
          <w:b/>
          <w:sz w:val="28"/>
          <w:szCs w:val="28"/>
        </w:rPr>
        <w:t xml:space="preserve"> схемы </w:t>
      </w:r>
      <w:r w:rsidR="00C840E4" w:rsidRPr="0082017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</w:t>
      </w:r>
      <w:r w:rsidR="00FA5D80" w:rsidRPr="00820173">
        <w:rPr>
          <w:rFonts w:ascii="Times New Roman" w:eastAsia="Times New Roman" w:hAnsi="Times New Roman" w:cs="Times New Roman"/>
          <w:b/>
          <w:sz w:val="28"/>
          <w:szCs w:val="28"/>
        </w:rPr>
        <w:t xml:space="preserve">теплоснабжения </w:t>
      </w:r>
      <w:r w:rsidRPr="0082017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E4103">
        <w:rPr>
          <w:rFonts w:ascii="Times New Roman" w:eastAsia="Times New Roman" w:hAnsi="Times New Roman" w:cs="Times New Roman"/>
          <w:b/>
          <w:sz w:val="28"/>
          <w:szCs w:val="28"/>
        </w:rPr>
        <w:t>Новоуральского</w:t>
      </w:r>
      <w:r w:rsidRPr="00820173">
        <w:rPr>
          <w:rFonts w:ascii="Times New Roman" w:eastAsia="Times New Roman" w:hAnsi="Times New Roman" w:cs="Times New Roman"/>
          <w:b/>
          <w:sz w:val="28"/>
          <w:szCs w:val="28"/>
        </w:rPr>
        <w:t xml:space="preserve">  сельского поселения </w:t>
      </w:r>
      <w:r w:rsidR="003D17F8" w:rsidRPr="00820173">
        <w:rPr>
          <w:rFonts w:ascii="Times New Roman" w:eastAsia="Times New Roman" w:hAnsi="Times New Roman" w:cs="Times New Roman"/>
          <w:b/>
          <w:sz w:val="28"/>
          <w:szCs w:val="28"/>
        </w:rPr>
        <w:t>Варненского</w:t>
      </w:r>
      <w:r w:rsidRPr="00820173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района Челябинской области на 202</w:t>
      </w:r>
      <w:r w:rsidR="0008066C" w:rsidRPr="0082017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2D5B32" w:rsidRPr="00820173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на период</w:t>
      </w:r>
      <w:r w:rsidRPr="0082017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840E4" w:rsidRPr="0082017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C366D" w:rsidRPr="00820173" w:rsidRDefault="006C366D" w:rsidP="003D17F8">
      <w:pPr>
        <w:spacing w:after="0" w:line="12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0173">
        <w:rPr>
          <w:rFonts w:ascii="Times New Roman" w:eastAsia="Times New Roman" w:hAnsi="Times New Roman" w:cs="Times New Roman"/>
          <w:b/>
          <w:sz w:val="28"/>
          <w:szCs w:val="28"/>
        </w:rPr>
        <w:t>до 20</w:t>
      </w:r>
      <w:r w:rsidR="00E90F44">
        <w:rPr>
          <w:rFonts w:ascii="Times New Roman" w:eastAsia="Times New Roman" w:hAnsi="Times New Roman" w:cs="Times New Roman"/>
          <w:b/>
          <w:sz w:val="28"/>
          <w:szCs w:val="28"/>
        </w:rPr>
        <w:t>39</w:t>
      </w:r>
      <w:r w:rsidRPr="00820173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6C366D" w:rsidRPr="00820173" w:rsidRDefault="006C366D" w:rsidP="003D17F8">
      <w:pPr>
        <w:spacing w:after="0" w:line="12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17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6C366D" w:rsidRPr="00820173" w:rsidRDefault="00E90F44" w:rsidP="003D17F8">
      <w:pPr>
        <w:spacing w:after="0" w:line="12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04 мая </w:t>
      </w:r>
      <w:r w:rsidR="006C366D" w:rsidRPr="00820173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08066C" w:rsidRPr="00820173">
        <w:rPr>
          <w:rFonts w:ascii="Times New Roman" w:eastAsia="Times New Roman" w:hAnsi="Times New Roman" w:cs="Times New Roman"/>
          <w:sz w:val="28"/>
          <w:szCs w:val="28"/>
        </w:rPr>
        <w:t>2</w:t>
      </w:r>
      <w:r w:rsidR="006C366D" w:rsidRPr="00820173">
        <w:rPr>
          <w:rFonts w:ascii="Times New Roman" w:eastAsia="Times New Roman" w:hAnsi="Times New Roman" w:cs="Times New Roman"/>
          <w:sz w:val="28"/>
          <w:szCs w:val="28"/>
        </w:rPr>
        <w:t xml:space="preserve"> г.                                             </w:t>
      </w:r>
      <w:r w:rsidR="003D17F8" w:rsidRPr="00820173">
        <w:rPr>
          <w:rFonts w:ascii="Times New Roman" w:eastAsia="Times New Roman" w:hAnsi="Times New Roman" w:cs="Times New Roman"/>
          <w:sz w:val="28"/>
          <w:szCs w:val="28"/>
        </w:rPr>
        <w:t>                </w:t>
      </w:r>
      <w:r w:rsidR="00634DCF" w:rsidRPr="00820173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                  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овый Урал</w:t>
      </w:r>
    </w:p>
    <w:p w:rsidR="006C366D" w:rsidRPr="00820173" w:rsidRDefault="006C366D" w:rsidP="003D17F8">
      <w:pPr>
        <w:spacing w:after="0" w:line="125" w:lineRule="atLeast"/>
        <w:ind w:left="5103" w:hanging="4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173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                               </w:t>
      </w:r>
    </w:p>
    <w:p w:rsidR="006C366D" w:rsidRPr="00820173" w:rsidRDefault="006C366D" w:rsidP="003D17F8">
      <w:pPr>
        <w:spacing w:after="0" w:line="12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2017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D17F8" w:rsidRPr="00820173" w:rsidRDefault="006C366D" w:rsidP="003D17F8">
      <w:pPr>
        <w:spacing w:after="0" w:line="12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20173">
        <w:rPr>
          <w:rFonts w:ascii="Times New Roman" w:eastAsia="Times New Roman" w:hAnsi="Times New Roman" w:cs="Times New Roman"/>
          <w:b/>
          <w:bCs/>
          <w:sz w:val="28"/>
          <w:szCs w:val="28"/>
        </w:rPr>
        <w:t>Председатель</w:t>
      </w:r>
      <w:r w:rsidRPr="0082017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C366D" w:rsidRPr="00820173" w:rsidRDefault="006C366D" w:rsidP="003D17F8">
      <w:pPr>
        <w:spacing w:after="0" w:line="12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20173">
        <w:rPr>
          <w:rFonts w:ascii="Times New Roman" w:eastAsia="Times New Roman" w:hAnsi="Times New Roman" w:cs="Times New Roman"/>
          <w:sz w:val="28"/>
          <w:szCs w:val="28"/>
        </w:rPr>
        <w:t>Глав</w:t>
      </w:r>
      <w:r w:rsidR="00763520" w:rsidRPr="0082017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201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0F44">
        <w:rPr>
          <w:rFonts w:ascii="Times New Roman" w:eastAsia="Times New Roman" w:hAnsi="Times New Roman" w:cs="Times New Roman"/>
          <w:sz w:val="28"/>
          <w:szCs w:val="28"/>
        </w:rPr>
        <w:t>Новоуральского</w:t>
      </w:r>
      <w:r w:rsidR="007C1053" w:rsidRPr="008201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3520" w:rsidRPr="00820173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  <w:r w:rsidRPr="00820173">
        <w:rPr>
          <w:rFonts w:ascii="Times New Roman" w:eastAsia="Times New Roman" w:hAnsi="Times New Roman" w:cs="Times New Roman"/>
          <w:sz w:val="28"/>
          <w:szCs w:val="28"/>
        </w:rPr>
        <w:t>        </w:t>
      </w:r>
      <w:r w:rsidR="00880533" w:rsidRPr="0082017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820173">
        <w:rPr>
          <w:rFonts w:ascii="Times New Roman" w:eastAsia="Times New Roman" w:hAnsi="Times New Roman" w:cs="Times New Roman"/>
          <w:sz w:val="28"/>
          <w:szCs w:val="28"/>
        </w:rPr>
        <w:t>-           </w:t>
      </w:r>
      <w:r w:rsidR="00E90F44">
        <w:rPr>
          <w:rFonts w:ascii="Times New Roman" w:eastAsia="Times New Roman" w:hAnsi="Times New Roman" w:cs="Times New Roman"/>
          <w:sz w:val="28"/>
          <w:szCs w:val="28"/>
        </w:rPr>
        <w:t>Якимец Е.Н.</w:t>
      </w:r>
    </w:p>
    <w:p w:rsidR="006C366D" w:rsidRPr="00820173" w:rsidRDefault="006C366D" w:rsidP="003D17F8">
      <w:pPr>
        <w:spacing w:after="0" w:line="12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20173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3D17F8" w:rsidRPr="00820173" w:rsidRDefault="006C366D" w:rsidP="003D17F8">
      <w:pPr>
        <w:spacing w:after="0" w:line="12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20173">
        <w:rPr>
          <w:rFonts w:ascii="Times New Roman" w:eastAsia="Times New Roman" w:hAnsi="Times New Roman" w:cs="Times New Roman"/>
          <w:b/>
          <w:bCs/>
          <w:sz w:val="28"/>
          <w:szCs w:val="28"/>
        </w:rPr>
        <w:t>Секретарь:</w:t>
      </w:r>
      <w:r w:rsidRPr="0082017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6C366D" w:rsidRPr="00820173" w:rsidRDefault="00E90F44" w:rsidP="003D17F8">
      <w:pPr>
        <w:spacing w:after="0" w:line="125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фин. органа  Новоуральского сельского поселения – Кобзева Г.М.</w:t>
      </w:r>
    </w:p>
    <w:tbl>
      <w:tblPr>
        <w:tblW w:w="10776" w:type="dxa"/>
        <w:tblInd w:w="5" w:type="dxa"/>
        <w:tblCellMar>
          <w:left w:w="0" w:type="dxa"/>
          <w:right w:w="0" w:type="dxa"/>
        </w:tblCellMar>
        <w:tblLook w:val="04A0"/>
      </w:tblPr>
      <w:tblGrid>
        <w:gridCol w:w="10776"/>
      </w:tblGrid>
      <w:tr w:rsidR="006C366D" w:rsidRPr="00820173" w:rsidTr="006C366D">
        <w:trPr>
          <w:trHeight w:val="2803"/>
        </w:trPr>
        <w:tc>
          <w:tcPr>
            <w:tcW w:w="107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66D" w:rsidRPr="00820173" w:rsidRDefault="006C366D" w:rsidP="003D17F8">
            <w:pPr>
              <w:spacing w:after="0" w:line="12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1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  <w:p w:rsidR="003D17F8" w:rsidRPr="00820173" w:rsidRDefault="006C366D" w:rsidP="003D17F8">
            <w:pPr>
              <w:spacing w:after="0" w:line="125" w:lineRule="atLeast"/>
              <w:ind w:left="-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201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Присутствовали:  </w:t>
            </w:r>
          </w:p>
          <w:p w:rsidR="00880533" w:rsidRPr="00820173" w:rsidRDefault="00880533" w:rsidP="00880533">
            <w:pPr>
              <w:pStyle w:val="a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4DCF" w:rsidRDefault="00E90F44" w:rsidP="00E90F44">
            <w:pPr>
              <w:spacing w:after="0" w:line="125" w:lineRule="atLeast"/>
              <w:ind w:left="-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E90F44" w:rsidRPr="00820173" w:rsidRDefault="00E90F44" w:rsidP="00E90F44">
            <w:pPr>
              <w:spacing w:after="0" w:line="125" w:lineRule="atLeast"/>
              <w:ind w:left="-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Новоуральского сельского поселения                                           - Захарова И.А.</w:t>
            </w:r>
          </w:p>
          <w:p w:rsidR="006C366D" w:rsidRPr="00820173" w:rsidRDefault="006C366D" w:rsidP="00880533">
            <w:pPr>
              <w:spacing w:after="0" w:line="12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        </w:t>
            </w:r>
          </w:p>
          <w:p w:rsidR="006C366D" w:rsidRPr="00820173" w:rsidRDefault="006C366D" w:rsidP="00E90F44">
            <w:pPr>
              <w:spacing w:after="0" w:line="12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E90F44">
              <w:rPr>
                <w:rFonts w:ascii="Times New Roman" w:eastAsia="Times New Roman" w:hAnsi="Times New Roman" w:cs="Times New Roman"/>
                <w:sz w:val="28"/>
                <w:szCs w:val="28"/>
              </w:rPr>
              <w:t>Из местных жителей на публичные слушания никто не пришел.</w:t>
            </w:r>
          </w:p>
          <w:p w:rsidR="006C366D" w:rsidRPr="00820173" w:rsidRDefault="006C366D" w:rsidP="003D17F8">
            <w:pPr>
              <w:spacing w:after="0" w:line="12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1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  <w:p w:rsidR="006C366D" w:rsidRPr="00820173" w:rsidRDefault="006C366D" w:rsidP="003D17F8">
            <w:pPr>
              <w:spacing w:after="0" w:line="12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1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Место проведения:</w:t>
            </w:r>
            <w:r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7C7E95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>Челябинская область,</w:t>
            </w:r>
            <w:r w:rsidR="0008066C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Варненский район, </w:t>
            </w:r>
            <w:r w:rsidR="007C7E95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="007C7E95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90F44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E90F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овый Урал ул. Шоссейная, 30 Администрация Новоуральского </w:t>
            </w:r>
            <w:r w:rsidR="003D17F8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6C366D" w:rsidRPr="00820173" w:rsidRDefault="006C366D" w:rsidP="003D17F8">
            <w:pPr>
              <w:spacing w:after="0" w:line="12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C366D" w:rsidRPr="00820173" w:rsidRDefault="006C366D" w:rsidP="003D17F8">
      <w:pPr>
        <w:spacing w:after="0" w:line="12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2017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6C366D" w:rsidRPr="00820173" w:rsidRDefault="006C366D" w:rsidP="003D17F8">
      <w:pPr>
        <w:spacing w:after="0" w:line="125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0173">
        <w:rPr>
          <w:rFonts w:ascii="Times New Roman" w:eastAsia="Times New Roman" w:hAnsi="Times New Roman" w:cs="Times New Roman"/>
          <w:b/>
          <w:sz w:val="28"/>
          <w:szCs w:val="28"/>
        </w:rPr>
        <w:t>Повестка дня:</w:t>
      </w:r>
    </w:p>
    <w:p w:rsidR="006C366D" w:rsidRPr="00820173" w:rsidRDefault="006C366D" w:rsidP="003D17F8">
      <w:pPr>
        <w:spacing w:after="0" w:line="12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2017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6C366D" w:rsidRPr="00820173" w:rsidRDefault="006C366D" w:rsidP="00C840E4">
      <w:pPr>
        <w:spacing w:after="0" w:line="12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173">
        <w:rPr>
          <w:rFonts w:ascii="Times New Roman" w:eastAsia="Times New Roman" w:hAnsi="Times New Roman" w:cs="Times New Roman"/>
          <w:sz w:val="28"/>
          <w:szCs w:val="28"/>
        </w:rPr>
        <w:t>1.  О рассмотрении проекта актуализированн</w:t>
      </w:r>
      <w:r w:rsidR="00763520" w:rsidRPr="00820173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820173">
        <w:rPr>
          <w:rFonts w:ascii="Times New Roman" w:eastAsia="Times New Roman" w:hAnsi="Times New Roman" w:cs="Times New Roman"/>
          <w:sz w:val="28"/>
          <w:szCs w:val="28"/>
        </w:rPr>
        <w:t xml:space="preserve"> схем</w:t>
      </w:r>
      <w:r w:rsidR="00763520" w:rsidRPr="00820173">
        <w:rPr>
          <w:rFonts w:ascii="Times New Roman" w:eastAsia="Times New Roman" w:hAnsi="Times New Roman" w:cs="Times New Roman"/>
          <w:sz w:val="28"/>
          <w:szCs w:val="28"/>
        </w:rPr>
        <w:t xml:space="preserve">ы </w:t>
      </w:r>
      <w:r w:rsidRPr="00820173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A5D80" w:rsidRPr="00820173">
        <w:rPr>
          <w:rFonts w:ascii="Times New Roman" w:eastAsia="Times New Roman" w:hAnsi="Times New Roman" w:cs="Times New Roman"/>
          <w:sz w:val="28"/>
          <w:szCs w:val="28"/>
        </w:rPr>
        <w:t xml:space="preserve">теплоснабжения </w:t>
      </w:r>
      <w:r w:rsidR="002D5B32" w:rsidRPr="008201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0F44">
        <w:rPr>
          <w:rFonts w:ascii="Times New Roman" w:eastAsia="Times New Roman" w:hAnsi="Times New Roman" w:cs="Times New Roman"/>
          <w:sz w:val="28"/>
          <w:szCs w:val="28"/>
        </w:rPr>
        <w:t>Новоуральского</w:t>
      </w:r>
      <w:r w:rsidR="00C840E4" w:rsidRPr="00820173">
        <w:rPr>
          <w:rFonts w:ascii="Times New Roman" w:eastAsia="Times New Roman" w:hAnsi="Times New Roman" w:cs="Times New Roman"/>
          <w:sz w:val="28"/>
          <w:szCs w:val="28"/>
        </w:rPr>
        <w:t xml:space="preserve"> сельского поселения Варненского муниципального района </w:t>
      </w:r>
    </w:p>
    <w:tbl>
      <w:tblPr>
        <w:tblW w:w="14886" w:type="dxa"/>
        <w:tblInd w:w="250" w:type="dxa"/>
        <w:tblCellMar>
          <w:left w:w="0" w:type="dxa"/>
          <w:right w:w="0" w:type="dxa"/>
        </w:tblCellMar>
        <w:tblLook w:val="04A0"/>
      </w:tblPr>
      <w:tblGrid>
        <w:gridCol w:w="10490"/>
        <w:gridCol w:w="4396"/>
      </w:tblGrid>
      <w:tr w:rsidR="006C366D" w:rsidRPr="00820173" w:rsidTr="00963D4E">
        <w:tc>
          <w:tcPr>
            <w:tcW w:w="10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66D" w:rsidRPr="00820173" w:rsidRDefault="006C366D" w:rsidP="00FA5D80">
            <w:pPr>
              <w:spacing w:after="0" w:line="12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6C366D" w:rsidRPr="00820173" w:rsidRDefault="006C366D" w:rsidP="00FA5D80">
            <w:pPr>
              <w:spacing w:after="0" w:line="12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СЛУШАЛИ:</w:t>
            </w:r>
          </w:p>
          <w:p w:rsidR="006C366D" w:rsidRPr="00820173" w:rsidRDefault="006C366D" w:rsidP="00FA5D80">
            <w:pPr>
              <w:spacing w:after="0" w:line="125" w:lineRule="atLeast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="003D17F8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>  </w:t>
            </w:r>
            <w:r w:rsidR="00763520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>Глав</w:t>
            </w:r>
            <w:r w:rsidR="00FA5D80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763520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90F44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Новоуральского</w:t>
            </w:r>
            <w:r w:rsidR="00763520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90F44">
              <w:rPr>
                <w:rFonts w:ascii="Times New Roman" w:eastAsia="Times New Roman" w:hAnsi="Times New Roman" w:cs="Times New Roman"/>
                <w:sz w:val="28"/>
                <w:szCs w:val="28"/>
              </w:rPr>
              <w:t>Якимец Е.Н.</w:t>
            </w:r>
          </w:p>
          <w:p w:rsidR="00FA5D80" w:rsidRPr="00820173" w:rsidRDefault="00FA5D80" w:rsidP="00FA5D80">
            <w:pPr>
              <w:spacing w:after="0" w:line="125" w:lineRule="atLeast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366D" w:rsidRPr="00820173" w:rsidRDefault="006C366D" w:rsidP="002D5B32">
            <w:pPr>
              <w:spacing w:after="0" w:line="12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proofErr w:type="gramStart"/>
            <w:r w:rsidR="00FA5D80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соответствии с Федеральными законами от 27.07.2010 № 190-ФЗ «О теплоснабжении», от 06.10.2003 № 131-ФЗ «Об общих принципах организации местного самоуправления в Российской Федерации», пунктом 23 постановления Правительства Российской Федерации от 22.02.2012 № 154 «О требованиях к схемам теплоснабжения, порядку их </w:t>
            </w:r>
            <w:r w:rsidR="0070495B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>Челябинской области на 202</w:t>
            </w:r>
            <w:r w:rsidR="0008066C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D5B32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и на период</w:t>
            </w:r>
            <w:r w:rsidR="0008066C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до 2040</w:t>
            </w:r>
            <w:r w:rsidR="0070495B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  <w:r w:rsidR="002D5B32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FA5D80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разработки и утверждения» (с изменениями от 16.03.2019г. № 276)</w:t>
            </w:r>
            <w:r w:rsidR="00C840E4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>,  </w:t>
            </w:r>
            <w:r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Администрацией </w:t>
            </w:r>
            <w:r w:rsidR="00E90F44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Новоуральского</w:t>
            </w:r>
            <w:proofErr w:type="gramEnd"/>
            <w:r w:rsidR="00FA5D80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б</w:t>
            </w:r>
            <w:r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>ыли проведены мероприятия по актуализации  схем</w:t>
            </w:r>
            <w:r w:rsidR="0008066C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ы теплоснабжения </w:t>
            </w:r>
            <w:r w:rsidR="00E90F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Новоуральского </w:t>
            </w:r>
            <w:r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3D17F8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>Варненского</w:t>
            </w:r>
            <w:r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Челябинской области на 202</w:t>
            </w:r>
            <w:r w:rsidR="0008066C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D5B32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и на период</w:t>
            </w:r>
            <w:r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20</w:t>
            </w:r>
            <w:r w:rsidR="00E90F44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  <w:r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6C366D" w:rsidRPr="00820173" w:rsidRDefault="0008066C" w:rsidP="00963D4E">
            <w:pPr>
              <w:spacing w:after="0" w:line="12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</w:t>
            </w:r>
            <w:r w:rsidR="00E90F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04 апреля </w:t>
            </w:r>
            <w:r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2022</w:t>
            </w:r>
            <w:r w:rsidR="006C366D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  на официальном сайте Администрации </w:t>
            </w:r>
            <w:r w:rsidR="003D17F8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>Варненского</w:t>
            </w:r>
            <w:r w:rsidR="006C366D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C366D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муниципального района</w:t>
            </w:r>
            <w:r w:rsidR="002D5B32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90F44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Новоуральского</w:t>
            </w:r>
            <w:r w:rsidR="00C840E4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6C366D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разделе </w:t>
            </w:r>
            <w:r w:rsidR="00C840E4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«Деятельность» </w:t>
            </w:r>
            <w:r w:rsidR="006C366D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было размещено уведомление о </w:t>
            </w:r>
            <w:r w:rsidR="002D5B32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проведении общественного </w:t>
            </w:r>
            <w:proofErr w:type="gramStart"/>
            <w:r w:rsidR="002D5B32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обсуждения проекта </w:t>
            </w:r>
            <w:r w:rsidR="006C366D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актуализации схем</w:t>
            </w:r>
            <w:r w:rsidR="00FA5D80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 w:rsidR="00C840E4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A5D80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>теплоснабжения</w:t>
            </w:r>
            <w:proofErr w:type="gramEnd"/>
            <w:r w:rsidR="006C366D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90F44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Новоуральского</w:t>
            </w:r>
            <w:r w:rsidR="00C840E4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</w:t>
            </w:r>
            <w:r w:rsidR="006C366D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поселения</w:t>
            </w:r>
            <w:r w:rsidR="00C840E4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Варненского муниципального района</w:t>
            </w:r>
            <w:r w:rsidR="006C366D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>.  Замечаний и пр</w:t>
            </w:r>
            <w:r w:rsidR="00C840E4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едложений по актуализации схем </w:t>
            </w:r>
            <w:r w:rsidR="002D5B32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>теплоснабжения</w:t>
            </w:r>
            <w:r w:rsidR="006C366D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> не поступило.</w:t>
            </w:r>
          </w:p>
          <w:p w:rsidR="006C366D" w:rsidRPr="00820173" w:rsidRDefault="006C366D" w:rsidP="00963D4E">
            <w:pPr>
              <w:spacing w:after="0" w:line="12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6C366D" w:rsidRPr="00820173" w:rsidRDefault="00963D4E" w:rsidP="00963D4E">
            <w:pPr>
              <w:spacing w:after="0" w:line="125" w:lineRule="atLeast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 w:rsidR="006C366D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>  </w:t>
            </w:r>
            <w:r w:rsidR="00E90F44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фин. Органа Новоуральского сельского поселения</w:t>
            </w:r>
            <w:r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C840E4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90F44">
              <w:rPr>
                <w:rFonts w:ascii="Times New Roman" w:eastAsia="Times New Roman" w:hAnsi="Times New Roman" w:cs="Times New Roman"/>
                <w:sz w:val="28"/>
                <w:szCs w:val="28"/>
              </w:rPr>
              <w:t>Кобзева Г.М</w:t>
            </w:r>
            <w:r w:rsidR="002D5B32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3D17F8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C366D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ознакомила участников публичных слушаний с содержанием проекта схемы </w:t>
            </w:r>
            <w:r w:rsidR="00FA5D80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>теплоснабжения</w:t>
            </w:r>
            <w:r w:rsidR="00C840E4"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>. </w:t>
            </w:r>
          </w:p>
          <w:p w:rsidR="006C366D" w:rsidRPr="00820173" w:rsidRDefault="006C366D" w:rsidP="00963D4E">
            <w:pPr>
              <w:spacing w:after="0" w:line="12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3D4E" w:rsidRPr="00820173" w:rsidRDefault="006C366D" w:rsidP="00FA5D80">
            <w:pPr>
              <w:spacing w:after="0" w:line="12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17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  <w:p w:rsidR="00963D4E" w:rsidRPr="00820173" w:rsidRDefault="00963D4E" w:rsidP="00963D4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3D4E" w:rsidRPr="00820173" w:rsidRDefault="00963D4E" w:rsidP="00963D4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366D" w:rsidRPr="00820173" w:rsidRDefault="006C366D" w:rsidP="00963D4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C366D" w:rsidRPr="00820173" w:rsidRDefault="006C366D" w:rsidP="003D17F8">
      <w:pPr>
        <w:spacing w:after="0" w:line="12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173">
        <w:rPr>
          <w:rFonts w:ascii="Times New Roman" w:eastAsia="Times New Roman" w:hAnsi="Times New Roman" w:cs="Times New Roman"/>
          <w:sz w:val="28"/>
          <w:szCs w:val="28"/>
        </w:rPr>
        <w:lastRenderedPageBreak/>
        <w:t>В ходе публичных слушаний замечаний и предложений не возникло.</w:t>
      </w:r>
    </w:p>
    <w:p w:rsidR="006C366D" w:rsidRPr="00820173" w:rsidRDefault="006C366D" w:rsidP="003D17F8">
      <w:pPr>
        <w:spacing w:after="0" w:line="12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17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6C366D" w:rsidRPr="00820173" w:rsidRDefault="006C366D" w:rsidP="003D17F8">
      <w:pPr>
        <w:spacing w:after="0" w:line="12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173">
        <w:rPr>
          <w:rFonts w:ascii="Times New Roman" w:eastAsia="Times New Roman" w:hAnsi="Times New Roman" w:cs="Times New Roman"/>
          <w:sz w:val="28"/>
          <w:szCs w:val="28"/>
        </w:rPr>
        <w:t>Итоги голосования:</w:t>
      </w:r>
    </w:p>
    <w:p w:rsidR="006C366D" w:rsidRPr="00820173" w:rsidRDefault="006C366D" w:rsidP="003D17F8">
      <w:pPr>
        <w:spacing w:after="0" w:line="12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173">
        <w:rPr>
          <w:rFonts w:ascii="Times New Roman" w:eastAsia="Times New Roman" w:hAnsi="Times New Roman" w:cs="Times New Roman"/>
          <w:sz w:val="28"/>
          <w:szCs w:val="28"/>
        </w:rPr>
        <w:t>За предложение одобри</w:t>
      </w:r>
      <w:r w:rsidR="003D17F8" w:rsidRPr="00820173">
        <w:rPr>
          <w:rFonts w:ascii="Times New Roman" w:eastAsia="Times New Roman" w:hAnsi="Times New Roman" w:cs="Times New Roman"/>
          <w:sz w:val="28"/>
          <w:szCs w:val="28"/>
        </w:rPr>
        <w:t>ть проект </w:t>
      </w:r>
      <w:r w:rsidR="00FA5D80" w:rsidRPr="008201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17F8" w:rsidRPr="00820173">
        <w:rPr>
          <w:rFonts w:ascii="Times New Roman" w:eastAsia="Times New Roman" w:hAnsi="Times New Roman" w:cs="Times New Roman"/>
          <w:sz w:val="28"/>
          <w:szCs w:val="28"/>
        </w:rPr>
        <w:t>Схем</w:t>
      </w:r>
      <w:r w:rsidR="00FA5D80" w:rsidRPr="00820173">
        <w:rPr>
          <w:rFonts w:ascii="Times New Roman" w:eastAsia="Times New Roman" w:hAnsi="Times New Roman" w:cs="Times New Roman"/>
          <w:sz w:val="28"/>
          <w:szCs w:val="28"/>
        </w:rPr>
        <w:t>ы</w:t>
      </w:r>
      <w:r w:rsidR="003D17F8" w:rsidRPr="008201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5D80" w:rsidRPr="00820173">
        <w:rPr>
          <w:rFonts w:ascii="Times New Roman" w:eastAsia="Times New Roman" w:hAnsi="Times New Roman" w:cs="Times New Roman"/>
          <w:sz w:val="28"/>
          <w:szCs w:val="28"/>
        </w:rPr>
        <w:t xml:space="preserve">теплоснабжения </w:t>
      </w:r>
      <w:r w:rsidR="00E90F44">
        <w:rPr>
          <w:rFonts w:ascii="Times New Roman" w:eastAsia="Times New Roman" w:hAnsi="Times New Roman" w:cs="Times New Roman"/>
          <w:sz w:val="28"/>
          <w:szCs w:val="28"/>
        </w:rPr>
        <w:t>Новоуральского</w:t>
      </w:r>
      <w:r w:rsidRPr="0082017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 </w:t>
      </w:r>
      <w:r w:rsidR="003D17F8" w:rsidRPr="00820173">
        <w:rPr>
          <w:rFonts w:ascii="Times New Roman" w:eastAsia="Times New Roman" w:hAnsi="Times New Roman" w:cs="Times New Roman"/>
          <w:sz w:val="28"/>
          <w:szCs w:val="28"/>
        </w:rPr>
        <w:t>Варненского муниципального</w:t>
      </w:r>
      <w:r w:rsidRPr="00820173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</w:p>
    <w:p w:rsidR="006C366D" w:rsidRPr="00820173" w:rsidRDefault="0008066C" w:rsidP="003D17F8">
      <w:pPr>
        <w:spacing w:after="0" w:line="12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173">
        <w:rPr>
          <w:rFonts w:ascii="Times New Roman" w:eastAsia="Times New Roman" w:hAnsi="Times New Roman" w:cs="Times New Roman"/>
          <w:sz w:val="28"/>
          <w:szCs w:val="28"/>
        </w:rPr>
        <w:t>ЗА –  </w:t>
      </w:r>
      <w:r w:rsidR="00E90F44">
        <w:rPr>
          <w:rFonts w:ascii="Times New Roman" w:eastAsia="Times New Roman" w:hAnsi="Times New Roman" w:cs="Times New Roman"/>
          <w:sz w:val="28"/>
          <w:szCs w:val="28"/>
        </w:rPr>
        <w:t>единогласно</w:t>
      </w:r>
      <w:r w:rsidR="002D5B32" w:rsidRPr="008201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C366D" w:rsidRPr="00820173" w:rsidRDefault="006C366D" w:rsidP="003D17F8">
      <w:pPr>
        <w:spacing w:after="0" w:line="12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173">
        <w:rPr>
          <w:rFonts w:ascii="Times New Roman" w:eastAsia="Times New Roman" w:hAnsi="Times New Roman" w:cs="Times New Roman"/>
          <w:sz w:val="28"/>
          <w:szCs w:val="28"/>
        </w:rPr>
        <w:t>Против – 0</w:t>
      </w:r>
    </w:p>
    <w:p w:rsidR="006C366D" w:rsidRPr="00820173" w:rsidRDefault="006C366D" w:rsidP="003D17F8">
      <w:pPr>
        <w:spacing w:after="0" w:line="12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173">
        <w:rPr>
          <w:rFonts w:ascii="Times New Roman" w:eastAsia="Times New Roman" w:hAnsi="Times New Roman" w:cs="Times New Roman"/>
          <w:sz w:val="28"/>
          <w:szCs w:val="28"/>
        </w:rPr>
        <w:t>Воздержались - 0</w:t>
      </w:r>
    </w:p>
    <w:p w:rsidR="006C366D" w:rsidRPr="00820173" w:rsidRDefault="006C366D" w:rsidP="003D17F8">
      <w:pPr>
        <w:spacing w:after="0" w:line="12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17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6C366D" w:rsidRPr="00820173" w:rsidRDefault="006C366D" w:rsidP="003D17F8">
      <w:pPr>
        <w:spacing w:after="0" w:line="12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173">
        <w:rPr>
          <w:rFonts w:ascii="Times New Roman" w:eastAsia="Times New Roman" w:hAnsi="Times New Roman" w:cs="Times New Roman"/>
          <w:sz w:val="28"/>
          <w:szCs w:val="28"/>
        </w:rPr>
        <w:t>РЕШИЛИ:</w:t>
      </w:r>
    </w:p>
    <w:p w:rsidR="006C366D" w:rsidRPr="00820173" w:rsidRDefault="0008066C" w:rsidP="003D17F8">
      <w:pPr>
        <w:spacing w:after="0" w:line="12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173">
        <w:rPr>
          <w:rFonts w:ascii="Times New Roman" w:eastAsia="Times New Roman" w:hAnsi="Times New Roman" w:cs="Times New Roman"/>
          <w:sz w:val="28"/>
          <w:szCs w:val="28"/>
        </w:rPr>
        <w:t>1.    </w:t>
      </w:r>
      <w:r w:rsidR="006C366D" w:rsidRPr="00820173">
        <w:rPr>
          <w:rFonts w:ascii="Times New Roman" w:eastAsia="Times New Roman" w:hAnsi="Times New Roman" w:cs="Times New Roman"/>
          <w:sz w:val="28"/>
          <w:szCs w:val="28"/>
        </w:rPr>
        <w:t>Одобрить проект Схем</w:t>
      </w:r>
      <w:r w:rsidR="007C1053" w:rsidRPr="00820173">
        <w:rPr>
          <w:rFonts w:ascii="Times New Roman" w:eastAsia="Times New Roman" w:hAnsi="Times New Roman" w:cs="Times New Roman"/>
          <w:sz w:val="28"/>
          <w:szCs w:val="28"/>
        </w:rPr>
        <w:t xml:space="preserve">ы </w:t>
      </w:r>
      <w:r w:rsidR="00C840E4" w:rsidRPr="00820173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r w:rsidR="00FA5D80" w:rsidRPr="00820173">
        <w:rPr>
          <w:rFonts w:ascii="Times New Roman" w:eastAsia="Times New Roman" w:hAnsi="Times New Roman" w:cs="Times New Roman"/>
          <w:sz w:val="28"/>
          <w:szCs w:val="28"/>
        </w:rPr>
        <w:t>теплоснабжения</w:t>
      </w:r>
      <w:r w:rsidR="00C840E4" w:rsidRPr="0082017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90F44">
        <w:rPr>
          <w:rFonts w:ascii="Times New Roman" w:eastAsia="Times New Roman" w:hAnsi="Times New Roman" w:cs="Times New Roman"/>
          <w:sz w:val="28"/>
          <w:szCs w:val="28"/>
        </w:rPr>
        <w:t>Новоуральского</w:t>
      </w:r>
      <w:r w:rsidR="006C366D" w:rsidRPr="0082017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="003D17F8" w:rsidRPr="00820173">
        <w:rPr>
          <w:rFonts w:ascii="Times New Roman" w:eastAsia="Times New Roman" w:hAnsi="Times New Roman" w:cs="Times New Roman"/>
          <w:sz w:val="28"/>
          <w:szCs w:val="28"/>
        </w:rPr>
        <w:t>Варненского</w:t>
      </w:r>
      <w:r w:rsidR="006C366D" w:rsidRPr="0082017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</w:t>
      </w:r>
      <w:r w:rsidRPr="00820173">
        <w:rPr>
          <w:rFonts w:ascii="Times New Roman" w:eastAsia="Times New Roman" w:hAnsi="Times New Roman" w:cs="Times New Roman"/>
          <w:sz w:val="28"/>
          <w:szCs w:val="28"/>
        </w:rPr>
        <w:t>йона Челябинской области на 2022</w:t>
      </w:r>
      <w:r w:rsidR="002D5B32" w:rsidRPr="00820173">
        <w:rPr>
          <w:rFonts w:ascii="Times New Roman" w:eastAsia="Times New Roman" w:hAnsi="Times New Roman" w:cs="Times New Roman"/>
          <w:sz w:val="28"/>
          <w:szCs w:val="28"/>
        </w:rPr>
        <w:t xml:space="preserve"> год и на период </w:t>
      </w:r>
      <w:r w:rsidR="006C366D" w:rsidRPr="00820173">
        <w:rPr>
          <w:rFonts w:ascii="Times New Roman" w:eastAsia="Times New Roman" w:hAnsi="Times New Roman" w:cs="Times New Roman"/>
          <w:sz w:val="28"/>
          <w:szCs w:val="28"/>
        </w:rPr>
        <w:t xml:space="preserve"> до 20</w:t>
      </w:r>
      <w:r w:rsidR="00E90F44">
        <w:rPr>
          <w:rFonts w:ascii="Times New Roman" w:eastAsia="Times New Roman" w:hAnsi="Times New Roman" w:cs="Times New Roman"/>
          <w:sz w:val="28"/>
          <w:szCs w:val="28"/>
        </w:rPr>
        <w:t>39</w:t>
      </w:r>
      <w:r w:rsidR="006C366D" w:rsidRPr="00820173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6C366D" w:rsidRPr="00820173" w:rsidRDefault="006C366D" w:rsidP="003D17F8">
      <w:pPr>
        <w:spacing w:after="0" w:line="12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17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6C366D" w:rsidRPr="00820173" w:rsidRDefault="006C366D" w:rsidP="003D17F8">
      <w:pPr>
        <w:spacing w:after="0" w:line="12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20173">
        <w:rPr>
          <w:rFonts w:ascii="Times New Roman" w:eastAsia="Times New Roman" w:hAnsi="Times New Roman" w:cs="Times New Roman"/>
          <w:sz w:val="28"/>
          <w:szCs w:val="28"/>
        </w:rPr>
        <w:t>  </w:t>
      </w:r>
    </w:p>
    <w:p w:rsidR="006C366D" w:rsidRPr="00820173" w:rsidRDefault="006C366D" w:rsidP="003D17F8">
      <w:pPr>
        <w:spacing w:after="0" w:line="12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20173">
        <w:rPr>
          <w:rFonts w:ascii="Times New Roman" w:eastAsia="Times New Roman" w:hAnsi="Times New Roman" w:cs="Times New Roman"/>
          <w:sz w:val="28"/>
          <w:szCs w:val="28"/>
        </w:rPr>
        <w:t>Председатель:                                </w:t>
      </w:r>
      <w:r w:rsidR="003D17F8" w:rsidRPr="00820173">
        <w:rPr>
          <w:rFonts w:ascii="Times New Roman" w:eastAsia="Times New Roman" w:hAnsi="Times New Roman" w:cs="Times New Roman"/>
          <w:sz w:val="28"/>
          <w:szCs w:val="28"/>
        </w:rPr>
        <w:t>                   </w:t>
      </w:r>
      <w:r w:rsidRPr="00820173">
        <w:rPr>
          <w:rFonts w:ascii="Times New Roman" w:eastAsia="Times New Roman" w:hAnsi="Times New Roman" w:cs="Times New Roman"/>
          <w:sz w:val="28"/>
          <w:szCs w:val="28"/>
        </w:rPr>
        <w:t>               </w:t>
      </w:r>
      <w:r w:rsidR="00E90F44">
        <w:rPr>
          <w:rFonts w:ascii="Times New Roman" w:eastAsia="Times New Roman" w:hAnsi="Times New Roman" w:cs="Times New Roman"/>
          <w:sz w:val="28"/>
          <w:szCs w:val="28"/>
        </w:rPr>
        <w:t>Е.Н. Якимец</w:t>
      </w:r>
    </w:p>
    <w:p w:rsidR="006C366D" w:rsidRPr="00820173" w:rsidRDefault="006C366D" w:rsidP="003D17F8">
      <w:pPr>
        <w:spacing w:after="0" w:line="125" w:lineRule="atLeast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82017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213FB" w:rsidRPr="00820173" w:rsidRDefault="006C366D" w:rsidP="003D17F8">
      <w:pPr>
        <w:spacing w:after="0" w:line="12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173">
        <w:rPr>
          <w:rFonts w:ascii="Times New Roman" w:eastAsia="Times New Roman" w:hAnsi="Times New Roman" w:cs="Times New Roman"/>
          <w:sz w:val="28"/>
          <w:szCs w:val="28"/>
        </w:rPr>
        <w:t>Секретарь:                              </w:t>
      </w:r>
      <w:r w:rsidR="003D17F8" w:rsidRPr="0082017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 w:rsidRPr="00820173">
        <w:rPr>
          <w:rFonts w:ascii="Times New Roman" w:eastAsia="Times New Roman" w:hAnsi="Times New Roman" w:cs="Times New Roman"/>
          <w:sz w:val="28"/>
          <w:szCs w:val="28"/>
        </w:rPr>
        <w:t>                </w:t>
      </w:r>
      <w:r w:rsidR="00E90F44">
        <w:rPr>
          <w:rFonts w:ascii="Times New Roman" w:eastAsia="Times New Roman" w:hAnsi="Times New Roman" w:cs="Times New Roman"/>
          <w:sz w:val="28"/>
          <w:szCs w:val="28"/>
        </w:rPr>
        <w:t>Г.М. Кобзева</w:t>
      </w:r>
      <w:r w:rsidRPr="00820173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 </w:t>
      </w:r>
    </w:p>
    <w:sectPr w:rsidR="00D213FB" w:rsidRPr="00820173" w:rsidSect="00963D4E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366D"/>
    <w:rsid w:val="0008066C"/>
    <w:rsid w:val="000C51A7"/>
    <w:rsid w:val="0014106F"/>
    <w:rsid w:val="00227BFA"/>
    <w:rsid w:val="002D5B32"/>
    <w:rsid w:val="003D17F8"/>
    <w:rsid w:val="00423D9D"/>
    <w:rsid w:val="005324C0"/>
    <w:rsid w:val="00634DCF"/>
    <w:rsid w:val="006C366D"/>
    <w:rsid w:val="0070495B"/>
    <w:rsid w:val="00763520"/>
    <w:rsid w:val="0077290E"/>
    <w:rsid w:val="007B7CDE"/>
    <w:rsid w:val="007C1053"/>
    <w:rsid w:val="007C7E95"/>
    <w:rsid w:val="00820173"/>
    <w:rsid w:val="008367F3"/>
    <w:rsid w:val="00880533"/>
    <w:rsid w:val="009106ED"/>
    <w:rsid w:val="00963D4E"/>
    <w:rsid w:val="009A43E5"/>
    <w:rsid w:val="009E4103"/>
    <w:rsid w:val="00A07E0A"/>
    <w:rsid w:val="00A66E6F"/>
    <w:rsid w:val="00B60B60"/>
    <w:rsid w:val="00BB2E51"/>
    <w:rsid w:val="00C66588"/>
    <w:rsid w:val="00C840E4"/>
    <w:rsid w:val="00CE34AB"/>
    <w:rsid w:val="00D213FB"/>
    <w:rsid w:val="00D33D5B"/>
    <w:rsid w:val="00E062A2"/>
    <w:rsid w:val="00E90F44"/>
    <w:rsid w:val="00FA5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3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88053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5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29D7B-9D97-407E-A5B3-5A8A58E4F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Damindarova</dc:creator>
  <cp:lastModifiedBy>User</cp:lastModifiedBy>
  <cp:revision>15</cp:revision>
  <cp:lastPrinted>2022-04-08T06:50:00Z</cp:lastPrinted>
  <dcterms:created xsi:type="dcterms:W3CDTF">2020-09-23T10:23:00Z</dcterms:created>
  <dcterms:modified xsi:type="dcterms:W3CDTF">2022-05-04T12:10:00Z</dcterms:modified>
</cp:coreProperties>
</file>