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BA2" w:rsidRPr="00AA7AEE" w:rsidRDefault="00112A99" w:rsidP="00AA7AEE">
      <w:pPr>
        <w:pStyle w:val="ConsPlusNonformat"/>
        <w:widowControl/>
        <w:tabs>
          <w:tab w:val="left" w:pos="8167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AA7AEE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55BA2" w:rsidRPr="00AA7AEE" w:rsidRDefault="00D55BA2" w:rsidP="00A21AB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2A99" w:rsidRPr="00AA7AEE" w:rsidRDefault="00112A99" w:rsidP="00112A99">
      <w:pPr>
        <w:pStyle w:val="1"/>
        <w:ind w:left="714"/>
        <w:jc w:val="both"/>
        <w:rPr>
          <w:rFonts w:ascii="Times New Roman" w:hAnsi="Times New Roman"/>
          <w:sz w:val="24"/>
          <w:szCs w:val="24"/>
        </w:rPr>
      </w:pPr>
      <w:r w:rsidRPr="00AA7AEE">
        <w:rPr>
          <w:rFonts w:ascii="Times New Roman" w:hAnsi="Times New Roman"/>
          <w:sz w:val="24"/>
          <w:szCs w:val="24"/>
        </w:rPr>
        <w:t>5. Ресурсное обеспечение муниципальной программы</w:t>
      </w:r>
    </w:p>
    <w:tbl>
      <w:tblPr>
        <w:tblStyle w:val="a3"/>
        <w:tblW w:w="0" w:type="auto"/>
        <w:tblLook w:val="04A0"/>
      </w:tblPr>
      <w:tblGrid>
        <w:gridCol w:w="4041"/>
        <w:gridCol w:w="2077"/>
        <w:gridCol w:w="1260"/>
        <w:gridCol w:w="1236"/>
        <w:gridCol w:w="1239"/>
      </w:tblGrid>
      <w:tr w:rsidR="00112A99" w:rsidRPr="00AA7AEE" w:rsidTr="00AA7AEE">
        <w:tc>
          <w:tcPr>
            <w:tcW w:w="6175" w:type="dxa"/>
            <w:gridSpan w:val="2"/>
          </w:tcPr>
          <w:p w:rsidR="00112A99" w:rsidRPr="00AA7AEE" w:rsidRDefault="00112A99" w:rsidP="00ED68C6">
            <w:pPr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Объемы бюджетных ассигнований (руб.):</w:t>
            </w:r>
          </w:p>
        </w:tc>
        <w:tc>
          <w:tcPr>
            <w:tcW w:w="1265" w:type="dxa"/>
          </w:tcPr>
          <w:p w:rsidR="00112A99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112A99" w:rsidRPr="00AA7A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74" w:type="dxa"/>
          </w:tcPr>
          <w:p w:rsidR="00112A99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  <w:r w:rsidR="00112A99" w:rsidRPr="00AA7AEE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39" w:type="dxa"/>
          </w:tcPr>
          <w:p w:rsidR="00112A99" w:rsidRPr="00CB0DA3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A3">
              <w:rPr>
                <w:rFonts w:ascii="Times New Roman" w:hAnsi="Times New Roman"/>
                <w:sz w:val="24"/>
                <w:szCs w:val="24"/>
              </w:rPr>
              <w:t>2023</w:t>
            </w:r>
            <w:r w:rsidR="00112A99" w:rsidRPr="00CB0DA3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B23891" w:rsidRPr="00AA7AEE" w:rsidTr="00AA7AEE">
        <w:trPr>
          <w:trHeight w:val="330"/>
        </w:trPr>
        <w:tc>
          <w:tcPr>
            <w:tcW w:w="4077" w:type="dxa"/>
            <w:vMerge w:val="restart"/>
            <w:tcBorders>
              <w:right w:val="single" w:sz="4" w:space="0" w:color="auto"/>
            </w:tcBorders>
          </w:tcPr>
          <w:p w:rsidR="00B23891" w:rsidRPr="00AA7AEE" w:rsidRDefault="00B23891" w:rsidP="00ED68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Подпрограмма  «Развитие библиотечного дела» (Приложение 1).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AEE">
              <w:rPr>
                <w:rFonts w:ascii="Times New Roman" w:hAnsi="Times New Roman"/>
                <w:sz w:val="24"/>
                <w:szCs w:val="24"/>
              </w:rPr>
              <w:t>Фед</w:t>
            </w:r>
            <w:proofErr w:type="spellEnd"/>
            <w:r w:rsidRPr="00AA7AEE">
              <w:rPr>
                <w:rFonts w:ascii="Times New Roman" w:hAnsi="Times New Roman"/>
                <w:sz w:val="24"/>
                <w:szCs w:val="24"/>
              </w:rPr>
              <w:t>. бюджет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B23891" w:rsidRPr="00AA7AEE" w:rsidRDefault="00B23891" w:rsidP="00F21F7D">
            <w:pPr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23891" w:rsidRPr="00AA7AEE" w:rsidRDefault="00B23891" w:rsidP="00F21F7D">
            <w:pPr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115,4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B23891" w:rsidRPr="00CB0DA3" w:rsidRDefault="00D47482" w:rsidP="00ED68C6">
            <w:pPr>
              <w:rPr>
                <w:rFonts w:ascii="Times New Roman" w:hAnsi="Times New Roman"/>
                <w:sz w:val="24"/>
                <w:szCs w:val="24"/>
              </w:rPr>
            </w:pPr>
            <w:r w:rsidRPr="00CB0DA3">
              <w:rPr>
                <w:rFonts w:ascii="Times New Roman" w:hAnsi="Times New Roman"/>
                <w:sz w:val="24"/>
                <w:szCs w:val="24"/>
              </w:rPr>
              <w:t>93,70</w:t>
            </w:r>
          </w:p>
        </w:tc>
      </w:tr>
      <w:tr w:rsidR="00B23891" w:rsidRPr="00AA7AEE" w:rsidTr="00AA7AEE">
        <w:trPr>
          <w:trHeight w:val="210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B23891" w:rsidRPr="00AA7AEE" w:rsidRDefault="00B23891" w:rsidP="00ED68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Обл. бюджет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AA7AEE" w:rsidRDefault="00B23891" w:rsidP="00F21F7D">
            <w:pPr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AA7AEE" w:rsidRDefault="00B23891" w:rsidP="00F21F7D">
            <w:pPr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30,7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CB0DA3" w:rsidRDefault="00D47482" w:rsidP="00ED68C6">
            <w:pPr>
              <w:rPr>
                <w:rFonts w:ascii="Times New Roman" w:hAnsi="Times New Roman"/>
                <w:sz w:val="24"/>
                <w:szCs w:val="24"/>
              </w:rPr>
            </w:pPr>
            <w:r w:rsidRPr="00CB0DA3">
              <w:rPr>
                <w:rFonts w:ascii="Times New Roman" w:hAnsi="Times New Roman"/>
                <w:sz w:val="24"/>
                <w:szCs w:val="24"/>
              </w:rPr>
              <w:t>24,90</w:t>
            </w:r>
          </w:p>
        </w:tc>
      </w:tr>
      <w:tr w:rsidR="00B23891" w:rsidRPr="00AA7AEE" w:rsidTr="00D47482">
        <w:trPr>
          <w:trHeight w:val="305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B23891" w:rsidRPr="00AA7AEE" w:rsidRDefault="00B23891" w:rsidP="00ED68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Мест</w:t>
            </w:r>
            <w:proofErr w:type="gramStart"/>
            <w:r w:rsidRPr="00AA7AE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A7A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A7AEE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AA7AEE">
              <w:rPr>
                <w:rFonts w:ascii="Times New Roman" w:hAnsi="Times New Roman"/>
                <w:sz w:val="24"/>
                <w:szCs w:val="24"/>
              </w:rPr>
              <w:t>юджет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B23891" w:rsidRPr="00AA7AEE" w:rsidRDefault="00B23891" w:rsidP="00F21F7D">
            <w:pPr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21989,8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23891" w:rsidRPr="00AA7AEE" w:rsidRDefault="00B23891" w:rsidP="00F21F7D">
            <w:pPr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37366,83</w:t>
            </w:r>
          </w:p>
        </w:tc>
        <w:tc>
          <w:tcPr>
            <w:tcW w:w="1239" w:type="dxa"/>
            <w:tcBorders>
              <w:top w:val="single" w:sz="4" w:space="0" w:color="auto"/>
            </w:tcBorders>
          </w:tcPr>
          <w:p w:rsidR="00B23891" w:rsidRPr="00CB0DA3" w:rsidRDefault="00D47482" w:rsidP="00ED68C6">
            <w:pPr>
              <w:rPr>
                <w:rFonts w:cs="Calibri"/>
              </w:rPr>
            </w:pPr>
            <w:r w:rsidRPr="00CB0DA3">
              <w:rPr>
                <w:rFonts w:cs="Calibri"/>
              </w:rPr>
              <w:t>31958,63</w:t>
            </w:r>
          </w:p>
        </w:tc>
      </w:tr>
      <w:tr w:rsidR="00B23891" w:rsidRPr="00AA7AEE" w:rsidTr="00AA7AEE">
        <w:trPr>
          <w:trHeight w:val="345"/>
        </w:trPr>
        <w:tc>
          <w:tcPr>
            <w:tcW w:w="4077" w:type="dxa"/>
            <w:vMerge w:val="restart"/>
            <w:tcBorders>
              <w:right w:val="single" w:sz="4" w:space="0" w:color="auto"/>
            </w:tcBorders>
          </w:tcPr>
          <w:p w:rsidR="00B23891" w:rsidRPr="00AA7AEE" w:rsidRDefault="00B23891" w:rsidP="00ED68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Подпрограмма «Развитие клубного дела " (Приложение 2).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AEE">
              <w:rPr>
                <w:rFonts w:ascii="Times New Roman" w:hAnsi="Times New Roman"/>
                <w:sz w:val="24"/>
                <w:szCs w:val="24"/>
              </w:rPr>
              <w:t>Фед</w:t>
            </w:r>
            <w:proofErr w:type="spellEnd"/>
            <w:r w:rsidRPr="00AA7AEE">
              <w:rPr>
                <w:rFonts w:ascii="Times New Roman" w:hAnsi="Times New Roman"/>
                <w:sz w:val="24"/>
                <w:szCs w:val="24"/>
              </w:rPr>
              <w:t>. бюджет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5077,3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 xml:space="preserve">  11870,73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B23891" w:rsidRPr="00CB0DA3" w:rsidRDefault="00FB214E" w:rsidP="008954B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A3">
              <w:rPr>
                <w:rFonts w:ascii="Times New Roman" w:hAnsi="Times New Roman"/>
                <w:sz w:val="24"/>
                <w:szCs w:val="24"/>
              </w:rPr>
              <w:t>19688,67</w:t>
            </w:r>
          </w:p>
        </w:tc>
      </w:tr>
      <w:tr w:rsidR="00B23891" w:rsidRPr="00AA7AEE" w:rsidTr="00AA7AEE">
        <w:trPr>
          <w:trHeight w:val="195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B23891" w:rsidRPr="00AA7AEE" w:rsidRDefault="00B23891" w:rsidP="00ED68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Обл. бюджет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5495,0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7691,28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CB0DA3" w:rsidRDefault="008D4E12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A3">
              <w:rPr>
                <w:rFonts w:ascii="Times New Roman" w:hAnsi="Times New Roman"/>
                <w:sz w:val="24"/>
                <w:szCs w:val="24"/>
              </w:rPr>
              <w:t>22047,1</w:t>
            </w:r>
            <w:r w:rsidR="00DD4D62" w:rsidRPr="00CB0D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B23891" w:rsidRPr="00AA7AEE" w:rsidTr="00AA7AEE">
        <w:trPr>
          <w:trHeight w:val="372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B23891" w:rsidRPr="00AA7AEE" w:rsidRDefault="00B23891" w:rsidP="00ED68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Мест</w:t>
            </w:r>
            <w:proofErr w:type="gramStart"/>
            <w:r w:rsidRPr="00AA7AE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A7A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A7AEE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AA7AEE">
              <w:rPr>
                <w:rFonts w:ascii="Times New Roman" w:hAnsi="Times New Roman"/>
                <w:sz w:val="24"/>
                <w:szCs w:val="24"/>
              </w:rPr>
              <w:t>юджет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22033,8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29895,74</w:t>
            </w:r>
          </w:p>
        </w:tc>
        <w:tc>
          <w:tcPr>
            <w:tcW w:w="1239" w:type="dxa"/>
            <w:tcBorders>
              <w:top w:val="single" w:sz="4" w:space="0" w:color="auto"/>
            </w:tcBorders>
          </w:tcPr>
          <w:p w:rsidR="00B23891" w:rsidRPr="00CB0DA3" w:rsidRDefault="001F6D3A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A3">
              <w:rPr>
                <w:rFonts w:ascii="Times New Roman" w:hAnsi="Times New Roman"/>
                <w:sz w:val="24"/>
                <w:szCs w:val="24"/>
              </w:rPr>
              <w:t>30500,</w:t>
            </w:r>
            <w:r w:rsidR="00DD57F3" w:rsidRPr="00CB0DA3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</w:tr>
      <w:tr w:rsidR="00B23891" w:rsidRPr="00AA7AEE" w:rsidTr="00AA7AEE">
        <w:trPr>
          <w:trHeight w:val="225"/>
        </w:trPr>
        <w:tc>
          <w:tcPr>
            <w:tcW w:w="4077" w:type="dxa"/>
            <w:vMerge w:val="restart"/>
            <w:tcBorders>
              <w:right w:val="single" w:sz="4" w:space="0" w:color="auto"/>
            </w:tcBorders>
          </w:tcPr>
          <w:p w:rsidR="00B23891" w:rsidRPr="00AA7AEE" w:rsidRDefault="00B23891" w:rsidP="00ED68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Подпрограмма  «Развитие музейного дела в» (Приложение 3).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AEE">
              <w:rPr>
                <w:rFonts w:ascii="Times New Roman" w:hAnsi="Times New Roman"/>
                <w:sz w:val="24"/>
                <w:szCs w:val="24"/>
              </w:rPr>
              <w:t>Фед</w:t>
            </w:r>
            <w:proofErr w:type="spellEnd"/>
            <w:r w:rsidRPr="00AA7AEE">
              <w:rPr>
                <w:rFonts w:ascii="Times New Roman" w:hAnsi="Times New Roman"/>
                <w:sz w:val="24"/>
                <w:szCs w:val="24"/>
              </w:rPr>
              <w:t>. бюджет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B23891" w:rsidRPr="00AA7AEE" w:rsidRDefault="00F33254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B23891" w:rsidRPr="00CB0DA3" w:rsidRDefault="00F33254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A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3891" w:rsidRPr="00AA7AEE" w:rsidTr="00AA7AEE">
        <w:trPr>
          <w:trHeight w:val="225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B23891" w:rsidRPr="00AA7AEE" w:rsidRDefault="00B23891" w:rsidP="00ED68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Обл. бюджет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AA7AEE" w:rsidRDefault="00F33254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4900,3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CB0DA3" w:rsidRDefault="00F33254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A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3891" w:rsidRPr="00AA7AEE" w:rsidTr="00AA7AEE">
        <w:trPr>
          <w:trHeight w:val="270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B23891" w:rsidRPr="00AA7AEE" w:rsidRDefault="00B23891" w:rsidP="00ED68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Мест</w:t>
            </w:r>
            <w:proofErr w:type="gramStart"/>
            <w:r w:rsidRPr="00AA7AE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A7A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A7AEE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AA7AEE">
              <w:rPr>
                <w:rFonts w:ascii="Times New Roman" w:hAnsi="Times New Roman"/>
                <w:sz w:val="24"/>
                <w:szCs w:val="24"/>
              </w:rPr>
              <w:t>юджет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1882,5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3348,0</w:t>
            </w:r>
          </w:p>
        </w:tc>
        <w:tc>
          <w:tcPr>
            <w:tcW w:w="1239" w:type="dxa"/>
            <w:tcBorders>
              <w:top w:val="single" w:sz="4" w:space="0" w:color="auto"/>
            </w:tcBorders>
          </w:tcPr>
          <w:p w:rsidR="00B23891" w:rsidRPr="00CB0DA3" w:rsidRDefault="00F33254" w:rsidP="00ED68C6">
            <w:pPr>
              <w:jc w:val="both"/>
              <w:rPr>
                <w:rFonts w:cs="Calibri"/>
              </w:rPr>
            </w:pPr>
            <w:r w:rsidRPr="00CB0DA3">
              <w:rPr>
                <w:rFonts w:cs="Calibri"/>
              </w:rPr>
              <w:t>2603,82</w:t>
            </w:r>
          </w:p>
        </w:tc>
      </w:tr>
      <w:tr w:rsidR="00B23891" w:rsidRPr="00AA7AEE" w:rsidTr="00AA7AEE">
        <w:trPr>
          <w:trHeight w:val="270"/>
        </w:trPr>
        <w:tc>
          <w:tcPr>
            <w:tcW w:w="4077" w:type="dxa"/>
            <w:vMerge w:val="restart"/>
            <w:tcBorders>
              <w:right w:val="single" w:sz="4" w:space="0" w:color="auto"/>
            </w:tcBorders>
          </w:tcPr>
          <w:p w:rsidR="00B23891" w:rsidRPr="00AA7AEE" w:rsidRDefault="00B23891" w:rsidP="00ED68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Подпрограмма «Развитие дополнительного образования детей в области музыкального,</w:t>
            </w:r>
            <w:r w:rsidR="007A61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A7AEE">
              <w:rPr>
                <w:rFonts w:ascii="Times New Roman" w:hAnsi="Times New Roman"/>
                <w:sz w:val="24"/>
                <w:szCs w:val="24"/>
              </w:rPr>
              <w:t>изобразительного, хореографического искусства»  (Приложение 4).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AEE">
              <w:rPr>
                <w:rFonts w:ascii="Times New Roman" w:hAnsi="Times New Roman"/>
                <w:sz w:val="24"/>
                <w:szCs w:val="24"/>
              </w:rPr>
              <w:t>Фед</w:t>
            </w:r>
            <w:proofErr w:type="spellEnd"/>
            <w:r w:rsidRPr="00AA7AEE">
              <w:rPr>
                <w:rFonts w:ascii="Times New Roman" w:hAnsi="Times New Roman"/>
                <w:sz w:val="24"/>
                <w:szCs w:val="24"/>
              </w:rPr>
              <w:t>. бюджет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 xml:space="preserve"> 6038,7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10173,9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B23891" w:rsidRPr="00CB0DA3" w:rsidRDefault="00AB3F7F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A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3891" w:rsidRPr="00AA7AEE" w:rsidTr="00AA7AEE">
        <w:trPr>
          <w:trHeight w:val="380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Обл. бюджет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 xml:space="preserve"> 1416,5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2704,5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CB0DA3" w:rsidRDefault="00AB3F7F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A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B23891" w:rsidRPr="00AA7AEE" w:rsidTr="00AB3F7F">
        <w:trPr>
          <w:trHeight w:val="812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Мест</w:t>
            </w:r>
            <w:proofErr w:type="gramStart"/>
            <w:r w:rsidRPr="00AA7AE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A7A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A7AEE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AA7AEE">
              <w:rPr>
                <w:rFonts w:ascii="Times New Roman" w:hAnsi="Times New Roman"/>
                <w:sz w:val="24"/>
                <w:szCs w:val="24"/>
              </w:rPr>
              <w:t>юджет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26093,2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30233,32</w:t>
            </w:r>
          </w:p>
        </w:tc>
        <w:tc>
          <w:tcPr>
            <w:tcW w:w="1239" w:type="dxa"/>
            <w:tcBorders>
              <w:top w:val="single" w:sz="4" w:space="0" w:color="auto"/>
            </w:tcBorders>
          </w:tcPr>
          <w:p w:rsidR="00B23891" w:rsidRPr="00CB0DA3" w:rsidRDefault="00AB3F7F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A3">
              <w:rPr>
                <w:rFonts w:ascii="Times New Roman" w:hAnsi="Times New Roman"/>
                <w:sz w:val="24"/>
                <w:szCs w:val="24"/>
              </w:rPr>
              <w:t>31584,85</w:t>
            </w:r>
          </w:p>
        </w:tc>
      </w:tr>
      <w:tr w:rsidR="00B23891" w:rsidRPr="00AA7AEE" w:rsidTr="00AA7AEE">
        <w:trPr>
          <w:trHeight w:val="271"/>
        </w:trPr>
        <w:tc>
          <w:tcPr>
            <w:tcW w:w="4077" w:type="dxa"/>
            <w:vMerge w:val="restart"/>
            <w:tcBorders>
              <w:right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098" w:type="dxa"/>
            <w:tcBorders>
              <w:left w:val="single" w:sz="4" w:space="0" w:color="auto"/>
              <w:bottom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A7AEE">
              <w:rPr>
                <w:rFonts w:ascii="Times New Roman" w:hAnsi="Times New Roman"/>
                <w:sz w:val="24"/>
                <w:szCs w:val="24"/>
              </w:rPr>
              <w:t>Фед</w:t>
            </w:r>
            <w:proofErr w:type="spellEnd"/>
            <w:r w:rsidRPr="00AA7AEE">
              <w:rPr>
                <w:rFonts w:ascii="Times New Roman" w:hAnsi="Times New Roman"/>
                <w:sz w:val="24"/>
                <w:szCs w:val="24"/>
              </w:rPr>
              <w:t>. бюджет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11116,0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22160,03</w:t>
            </w:r>
          </w:p>
        </w:tc>
        <w:tc>
          <w:tcPr>
            <w:tcW w:w="1239" w:type="dxa"/>
            <w:tcBorders>
              <w:bottom w:val="single" w:sz="4" w:space="0" w:color="auto"/>
            </w:tcBorders>
          </w:tcPr>
          <w:p w:rsidR="00B23891" w:rsidRPr="00CB0DA3" w:rsidRDefault="006E4C4C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A3">
              <w:rPr>
                <w:rFonts w:ascii="Times New Roman" w:hAnsi="Times New Roman"/>
                <w:sz w:val="24"/>
                <w:szCs w:val="24"/>
              </w:rPr>
              <w:t>19782,37</w:t>
            </w:r>
          </w:p>
        </w:tc>
      </w:tr>
      <w:tr w:rsidR="00B23891" w:rsidRPr="00AA7AEE" w:rsidTr="00AA7AEE">
        <w:trPr>
          <w:trHeight w:val="225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Обл. бюджет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 xml:space="preserve"> 6911,9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15326,78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CB0DA3" w:rsidRDefault="006E4C4C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A3">
              <w:rPr>
                <w:rFonts w:ascii="Times New Roman" w:hAnsi="Times New Roman"/>
                <w:sz w:val="24"/>
                <w:szCs w:val="24"/>
              </w:rPr>
              <w:t>22072,05</w:t>
            </w:r>
          </w:p>
        </w:tc>
      </w:tr>
      <w:tr w:rsidR="00B23891" w:rsidRPr="00AA7AEE" w:rsidTr="00AA7AEE">
        <w:trPr>
          <w:trHeight w:val="150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Мест</w:t>
            </w:r>
            <w:proofErr w:type="gramStart"/>
            <w:r w:rsidRPr="00AA7AE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AA7A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AA7AEE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End"/>
            <w:r w:rsidRPr="00AA7AEE">
              <w:rPr>
                <w:rFonts w:ascii="Times New Roman" w:hAnsi="Times New Roman"/>
                <w:sz w:val="24"/>
                <w:szCs w:val="24"/>
              </w:rPr>
              <w:t>юджет</w:t>
            </w:r>
          </w:p>
        </w:tc>
        <w:tc>
          <w:tcPr>
            <w:tcW w:w="1265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71907,7</w:t>
            </w:r>
          </w:p>
        </w:tc>
        <w:tc>
          <w:tcPr>
            <w:tcW w:w="1174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100843,89</w:t>
            </w: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</w:tcPr>
          <w:p w:rsidR="00B23891" w:rsidRPr="00CB0DA3" w:rsidRDefault="00DD57F3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A3">
              <w:rPr>
                <w:rFonts w:ascii="Times New Roman" w:hAnsi="Times New Roman"/>
                <w:sz w:val="24"/>
                <w:szCs w:val="24"/>
              </w:rPr>
              <w:t>96647,93</w:t>
            </w:r>
          </w:p>
        </w:tc>
      </w:tr>
      <w:tr w:rsidR="00B23891" w:rsidRPr="00AA7AEE" w:rsidTr="00AA7AEE">
        <w:trPr>
          <w:trHeight w:val="150"/>
        </w:trPr>
        <w:tc>
          <w:tcPr>
            <w:tcW w:w="4077" w:type="dxa"/>
            <w:vMerge/>
            <w:tcBorders>
              <w:right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23891" w:rsidRPr="00AA7AEE" w:rsidRDefault="00B23891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65" w:type="dxa"/>
            <w:tcBorders>
              <w:top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89935,6</w:t>
            </w:r>
          </w:p>
        </w:tc>
        <w:tc>
          <w:tcPr>
            <w:tcW w:w="1174" w:type="dxa"/>
            <w:tcBorders>
              <w:top w:val="single" w:sz="4" w:space="0" w:color="auto"/>
            </w:tcBorders>
          </w:tcPr>
          <w:p w:rsidR="00B23891" w:rsidRPr="00AA7AEE" w:rsidRDefault="00B23891" w:rsidP="00F21F7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A7AEE">
              <w:rPr>
                <w:rFonts w:ascii="Times New Roman" w:hAnsi="Times New Roman"/>
                <w:sz w:val="24"/>
                <w:szCs w:val="24"/>
              </w:rPr>
              <w:t>138330,70</w:t>
            </w:r>
          </w:p>
        </w:tc>
        <w:tc>
          <w:tcPr>
            <w:tcW w:w="1239" w:type="dxa"/>
            <w:tcBorders>
              <w:top w:val="single" w:sz="4" w:space="0" w:color="auto"/>
            </w:tcBorders>
          </w:tcPr>
          <w:p w:rsidR="00B23891" w:rsidRPr="00CB0DA3" w:rsidRDefault="007A61EB" w:rsidP="00ED68C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0DA3">
              <w:rPr>
                <w:rFonts w:ascii="Times New Roman" w:hAnsi="Times New Roman"/>
                <w:sz w:val="24"/>
                <w:szCs w:val="24"/>
              </w:rPr>
              <w:t>138502,3</w:t>
            </w:r>
            <w:r w:rsidR="00CB0DA3" w:rsidRPr="00CB0DA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150978" w:rsidRPr="00144C7E" w:rsidRDefault="00150978" w:rsidP="00144C7E">
      <w:pPr>
        <w:tabs>
          <w:tab w:val="left" w:pos="745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sectPr w:rsidR="00150978" w:rsidRPr="00144C7E" w:rsidSect="00FE2DF8">
      <w:pgSz w:w="11906" w:h="16838"/>
      <w:pgMar w:top="719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048" w:rsidRDefault="00B61048" w:rsidP="00144C7E">
      <w:pPr>
        <w:spacing w:after="0" w:line="240" w:lineRule="auto"/>
      </w:pPr>
      <w:r>
        <w:separator/>
      </w:r>
    </w:p>
  </w:endnote>
  <w:endnote w:type="continuationSeparator" w:id="0">
    <w:p w:rsidR="00B61048" w:rsidRDefault="00B61048" w:rsidP="00144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048" w:rsidRDefault="00B61048" w:rsidP="00144C7E">
      <w:pPr>
        <w:spacing w:after="0" w:line="240" w:lineRule="auto"/>
      </w:pPr>
      <w:r>
        <w:separator/>
      </w:r>
    </w:p>
  </w:footnote>
  <w:footnote w:type="continuationSeparator" w:id="0">
    <w:p w:rsidR="00B61048" w:rsidRDefault="00B61048" w:rsidP="00144C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F76551"/>
    <w:multiLevelType w:val="hybridMultilevel"/>
    <w:tmpl w:val="62282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5BA2"/>
    <w:rsid w:val="000067A1"/>
    <w:rsid w:val="000068C9"/>
    <w:rsid w:val="000102D6"/>
    <w:rsid w:val="00012A1B"/>
    <w:rsid w:val="00014041"/>
    <w:rsid w:val="00015349"/>
    <w:rsid w:val="00016541"/>
    <w:rsid w:val="00020B9D"/>
    <w:rsid w:val="0002125A"/>
    <w:rsid w:val="000213EB"/>
    <w:rsid w:val="000260CB"/>
    <w:rsid w:val="00031CAE"/>
    <w:rsid w:val="0003526F"/>
    <w:rsid w:val="000409D3"/>
    <w:rsid w:val="000429F9"/>
    <w:rsid w:val="00054CA2"/>
    <w:rsid w:val="00064DC1"/>
    <w:rsid w:val="00082C02"/>
    <w:rsid w:val="00094071"/>
    <w:rsid w:val="000A181D"/>
    <w:rsid w:val="000A298C"/>
    <w:rsid w:val="000B2396"/>
    <w:rsid w:val="000B3872"/>
    <w:rsid w:val="000B41DA"/>
    <w:rsid w:val="000B497F"/>
    <w:rsid w:val="000C0A45"/>
    <w:rsid w:val="000C11FB"/>
    <w:rsid w:val="000D10D2"/>
    <w:rsid w:val="000D3E45"/>
    <w:rsid w:val="000E12C4"/>
    <w:rsid w:val="000E5ACD"/>
    <w:rsid w:val="000F0F88"/>
    <w:rsid w:val="000F20D1"/>
    <w:rsid w:val="000F7EB9"/>
    <w:rsid w:val="00106FC9"/>
    <w:rsid w:val="001074A1"/>
    <w:rsid w:val="001110EB"/>
    <w:rsid w:val="00112A99"/>
    <w:rsid w:val="00115DA9"/>
    <w:rsid w:val="00117842"/>
    <w:rsid w:val="00117B86"/>
    <w:rsid w:val="001208CB"/>
    <w:rsid w:val="00132347"/>
    <w:rsid w:val="0013341F"/>
    <w:rsid w:val="00134A7F"/>
    <w:rsid w:val="00140F24"/>
    <w:rsid w:val="001410D7"/>
    <w:rsid w:val="00144C7E"/>
    <w:rsid w:val="00147976"/>
    <w:rsid w:val="00147A23"/>
    <w:rsid w:val="00150978"/>
    <w:rsid w:val="00150B56"/>
    <w:rsid w:val="00150FD4"/>
    <w:rsid w:val="00151F11"/>
    <w:rsid w:val="00152E41"/>
    <w:rsid w:val="001531C6"/>
    <w:rsid w:val="00154540"/>
    <w:rsid w:val="001561FE"/>
    <w:rsid w:val="00167514"/>
    <w:rsid w:val="001748FF"/>
    <w:rsid w:val="0017491D"/>
    <w:rsid w:val="001756D9"/>
    <w:rsid w:val="001760E5"/>
    <w:rsid w:val="00177E47"/>
    <w:rsid w:val="00183237"/>
    <w:rsid w:val="00185209"/>
    <w:rsid w:val="001857C4"/>
    <w:rsid w:val="0018712A"/>
    <w:rsid w:val="00190A3A"/>
    <w:rsid w:val="00191EBB"/>
    <w:rsid w:val="001B04B9"/>
    <w:rsid w:val="001B1D95"/>
    <w:rsid w:val="001B27E5"/>
    <w:rsid w:val="001B2ED8"/>
    <w:rsid w:val="001B3CB4"/>
    <w:rsid w:val="001B710D"/>
    <w:rsid w:val="001C635A"/>
    <w:rsid w:val="001C6F20"/>
    <w:rsid w:val="001E364C"/>
    <w:rsid w:val="001E39B2"/>
    <w:rsid w:val="001E75FA"/>
    <w:rsid w:val="001F0779"/>
    <w:rsid w:val="001F08FB"/>
    <w:rsid w:val="001F2789"/>
    <w:rsid w:val="001F2D96"/>
    <w:rsid w:val="001F6D3A"/>
    <w:rsid w:val="00201AAB"/>
    <w:rsid w:val="00202080"/>
    <w:rsid w:val="002053AD"/>
    <w:rsid w:val="00206B7D"/>
    <w:rsid w:val="00213DC4"/>
    <w:rsid w:val="002163B8"/>
    <w:rsid w:val="002209C7"/>
    <w:rsid w:val="00221E20"/>
    <w:rsid w:val="0022278D"/>
    <w:rsid w:val="00223E6F"/>
    <w:rsid w:val="00226312"/>
    <w:rsid w:val="002317E4"/>
    <w:rsid w:val="002335BD"/>
    <w:rsid w:val="00235FF0"/>
    <w:rsid w:val="0024761F"/>
    <w:rsid w:val="0025266F"/>
    <w:rsid w:val="00253DBB"/>
    <w:rsid w:val="00255023"/>
    <w:rsid w:val="00255308"/>
    <w:rsid w:val="002556B2"/>
    <w:rsid w:val="0025635A"/>
    <w:rsid w:val="002567B1"/>
    <w:rsid w:val="00261F7F"/>
    <w:rsid w:val="0026304B"/>
    <w:rsid w:val="00264C7F"/>
    <w:rsid w:val="00266581"/>
    <w:rsid w:val="00273C61"/>
    <w:rsid w:val="00284F6A"/>
    <w:rsid w:val="002859D3"/>
    <w:rsid w:val="00296531"/>
    <w:rsid w:val="002A1742"/>
    <w:rsid w:val="002A25FA"/>
    <w:rsid w:val="002B0AA2"/>
    <w:rsid w:val="002C0B98"/>
    <w:rsid w:val="002C0E8B"/>
    <w:rsid w:val="002C5301"/>
    <w:rsid w:val="002C67C0"/>
    <w:rsid w:val="002C79ED"/>
    <w:rsid w:val="002D00A1"/>
    <w:rsid w:val="002D1BD4"/>
    <w:rsid w:val="002D4338"/>
    <w:rsid w:val="002E0CF0"/>
    <w:rsid w:val="002E2128"/>
    <w:rsid w:val="002E512F"/>
    <w:rsid w:val="002E6C1B"/>
    <w:rsid w:val="002F16AF"/>
    <w:rsid w:val="002F3228"/>
    <w:rsid w:val="002F765C"/>
    <w:rsid w:val="0030748A"/>
    <w:rsid w:val="00310F91"/>
    <w:rsid w:val="00311DB1"/>
    <w:rsid w:val="00314F5D"/>
    <w:rsid w:val="003167B1"/>
    <w:rsid w:val="00320B3A"/>
    <w:rsid w:val="003232BC"/>
    <w:rsid w:val="00323505"/>
    <w:rsid w:val="003251D2"/>
    <w:rsid w:val="003261D9"/>
    <w:rsid w:val="00331D93"/>
    <w:rsid w:val="003413B2"/>
    <w:rsid w:val="00353813"/>
    <w:rsid w:val="0035429F"/>
    <w:rsid w:val="00354EBE"/>
    <w:rsid w:val="003621A6"/>
    <w:rsid w:val="00364ADE"/>
    <w:rsid w:val="00365278"/>
    <w:rsid w:val="00365648"/>
    <w:rsid w:val="0036675A"/>
    <w:rsid w:val="00374A85"/>
    <w:rsid w:val="00376B49"/>
    <w:rsid w:val="00385D7E"/>
    <w:rsid w:val="003865D9"/>
    <w:rsid w:val="00391CCC"/>
    <w:rsid w:val="0039284B"/>
    <w:rsid w:val="00393015"/>
    <w:rsid w:val="00394701"/>
    <w:rsid w:val="003A2B6D"/>
    <w:rsid w:val="003B40E0"/>
    <w:rsid w:val="003B6A2E"/>
    <w:rsid w:val="003C77A0"/>
    <w:rsid w:val="003D2909"/>
    <w:rsid w:val="003D371D"/>
    <w:rsid w:val="003D37DD"/>
    <w:rsid w:val="003D400B"/>
    <w:rsid w:val="003E0F8C"/>
    <w:rsid w:val="003E797C"/>
    <w:rsid w:val="003F0044"/>
    <w:rsid w:val="003F0F34"/>
    <w:rsid w:val="003F460D"/>
    <w:rsid w:val="003F635C"/>
    <w:rsid w:val="004022EE"/>
    <w:rsid w:val="0041120C"/>
    <w:rsid w:val="00414D0F"/>
    <w:rsid w:val="00417E88"/>
    <w:rsid w:val="004248C0"/>
    <w:rsid w:val="00425278"/>
    <w:rsid w:val="004271E3"/>
    <w:rsid w:val="00431D9C"/>
    <w:rsid w:val="00431F49"/>
    <w:rsid w:val="0043612F"/>
    <w:rsid w:val="004423A1"/>
    <w:rsid w:val="004466F1"/>
    <w:rsid w:val="00446A12"/>
    <w:rsid w:val="00451F98"/>
    <w:rsid w:val="00454C4D"/>
    <w:rsid w:val="004557A6"/>
    <w:rsid w:val="00460217"/>
    <w:rsid w:val="00460B54"/>
    <w:rsid w:val="0046231B"/>
    <w:rsid w:val="0046414C"/>
    <w:rsid w:val="004667E5"/>
    <w:rsid w:val="00470919"/>
    <w:rsid w:val="00470A0A"/>
    <w:rsid w:val="00476AC4"/>
    <w:rsid w:val="00477D5C"/>
    <w:rsid w:val="004838F9"/>
    <w:rsid w:val="0048397E"/>
    <w:rsid w:val="00485D17"/>
    <w:rsid w:val="004937CA"/>
    <w:rsid w:val="004959F4"/>
    <w:rsid w:val="00495DD2"/>
    <w:rsid w:val="004975A3"/>
    <w:rsid w:val="004A68BD"/>
    <w:rsid w:val="004B37AA"/>
    <w:rsid w:val="004B49B9"/>
    <w:rsid w:val="004B4F2C"/>
    <w:rsid w:val="004C2018"/>
    <w:rsid w:val="004C3CE0"/>
    <w:rsid w:val="004C786B"/>
    <w:rsid w:val="004D19A9"/>
    <w:rsid w:val="004D2E99"/>
    <w:rsid w:val="004D6A67"/>
    <w:rsid w:val="004D742C"/>
    <w:rsid w:val="004E2B71"/>
    <w:rsid w:val="004E5FF0"/>
    <w:rsid w:val="004F63A5"/>
    <w:rsid w:val="00500421"/>
    <w:rsid w:val="0050048C"/>
    <w:rsid w:val="0050070D"/>
    <w:rsid w:val="005026E6"/>
    <w:rsid w:val="005026F4"/>
    <w:rsid w:val="00506AFB"/>
    <w:rsid w:val="005151D3"/>
    <w:rsid w:val="005156C0"/>
    <w:rsid w:val="005239B0"/>
    <w:rsid w:val="005244CD"/>
    <w:rsid w:val="00527208"/>
    <w:rsid w:val="00530717"/>
    <w:rsid w:val="00530A6C"/>
    <w:rsid w:val="00530F1C"/>
    <w:rsid w:val="0053744D"/>
    <w:rsid w:val="0054776F"/>
    <w:rsid w:val="00552CA8"/>
    <w:rsid w:val="00555BAD"/>
    <w:rsid w:val="00561667"/>
    <w:rsid w:val="00561C8F"/>
    <w:rsid w:val="00562080"/>
    <w:rsid w:val="0056316F"/>
    <w:rsid w:val="005631D2"/>
    <w:rsid w:val="005678C0"/>
    <w:rsid w:val="005922B0"/>
    <w:rsid w:val="005B0D5D"/>
    <w:rsid w:val="005B1FE4"/>
    <w:rsid w:val="005C75FB"/>
    <w:rsid w:val="005C76EC"/>
    <w:rsid w:val="005D2EA6"/>
    <w:rsid w:val="005D4477"/>
    <w:rsid w:val="005F765B"/>
    <w:rsid w:val="006029DC"/>
    <w:rsid w:val="00604D1A"/>
    <w:rsid w:val="006128B3"/>
    <w:rsid w:val="006136A0"/>
    <w:rsid w:val="0061378F"/>
    <w:rsid w:val="00623EB7"/>
    <w:rsid w:val="00624443"/>
    <w:rsid w:val="00630221"/>
    <w:rsid w:val="00630B0A"/>
    <w:rsid w:val="00646463"/>
    <w:rsid w:val="00653FB9"/>
    <w:rsid w:val="006545B7"/>
    <w:rsid w:val="0065516E"/>
    <w:rsid w:val="00676462"/>
    <w:rsid w:val="00677358"/>
    <w:rsid w:val="00682B64"/>
    <w:rsid w:val="0068344E"/>
    <w:rsid w:val="00683FE6"/>
    <w:rsid w:val="00687986"/>
    <w:rsid w:val="00690219"/>
    <w:rsid w:val="00694998"/>
    <w:rsid w:val="0069561E"/>
    <w:rsid w:val="00697B59"/>
    <w:rsid w:val="006A21EA"/>
    <w:rsid w:val="006A5B6A"/>
    <w:rsid w:val="006B0826"/>
    <w:rsid w:val="006C29AE"/>
    <w:rsid w:val="006C3BB9"/>
    <w:rsid w:val="006C4C41"/>
    <w:rsid w:val="006D25A2"/>
    <w:rsid w:val="006D4D62"/>
    <w:rsid w:val="006D6833"/>
    <w:rsid w:val="006D6B22"/>
    <w:rsid w:val="006E1AC3"/>
    <w:rsid w:val="006E2FD1"/>
    <w:rsid w:val="006E39F6"/>
    <w:rsid w:val="006E4C4C"/>
    <w:rsid w:val="006E5D96"/>
    <w:rsid w:val="006E7CE5"/>
    <w:rsid w:val="006F26C5"/>
    <w:rsid w:val="0070168E"/>
    <w:rsid w:val="00703A04"/>
    <w:rsid w:val="00711F97"/>
    <w:rsid w:val="00720765"/>
    <w:rsid w:val="00720AD5"/>
    <w:rsid w:val="007220C0"/>
    <w:rsid w:val="00724BDF"/>
    <w:rsid w:val="007322E7"/>
    <w:rsid w:val="00740AD6"/>
    <w:rsid w:val="00742A0E"/>
    <w:rsid w:val="007436FB"/>
    <w:rsid w:val="00744435"/>
    <w:rsid w:val="00744E68"/>
    <w:rsid w:val="00745D97"/>
    <w:rsid w:val="007520C6"/>
    <w:rsid w:val="00753239"/>
    <w:rsid w:val="00757D23"/>
    <w:rsid w:val="007607C2"/>
    <w:rsid w:val="007633D2"/>
    <w:rsid w:val="00766BD1"/>
    <w:rsid w:val="00767A05"/>
    <w:rsid w:val="00767FBF"/>
    <w:rsid w:val="0077105A"/>
    <w:rsid w:val="00772A34"/>
    <w:rsid w:val="00774E03"/>
    <w:rsid w:val="00783D97"/>
    <w:rsid w:val="007851DC"/>
    <w:rsid w:val="007873C1"/>
    <w:rsid w:val="007979C5"/>
    <w:rsid w:val="007A25E5"/>
    <w:rsid w:val="007A26C3"/>
    <w:rsid w:val="007A2FDE"/>
    <w:rsid w:val="007A4B5D"/>
    <w:rsid w:val="007A61EB"/>
    <w:rsid w:val="007B061B"/>
    <w:rsid w:val="007B0EF5"/>
    <w:rsid w:val="007C3D59"/>
    <w:rsid w:val="007C696A"/>
    <w:rsid w:val="007D4316"/>
    <w:rsid w:val="007E3C56"/>
    <w:rsid w:val="007E5C08"/>
    <w:rsid w:val="007F60ED"/>
    <w:rsid w:val="008033D3"/>
    <w:rsid w:val="00811365"/>
    <w:rsid w:val="008123E1"/>
    <w:rsid w:val="00820F0D"/>
    <w:rsid w:val="0082167A"/>
    <w:rsid w:val="0082724A"/>
    <w:rsid w:val="00830051"/>
    <w:rsid w:val="00830536"/>
    <w:rsid w:val="00837473"/>
    <w:rsid w:val="00840191"/>
    <w:rsid w:val="00842301"/>
    <w:rsid w:val="00853695"/>
    <w:rsid w:val="00856DF4"/>
    <w:rsid w:val="00856F43"/>
    <w:rsid w:val="0086748B"/>
    <w:rsid w:val="00870585"/>
    <w:rsid w:val="00871244"/>
    <w:rsid w:val="0087462C"/>
    <w:rsid w:val="008753A4"/>
    <w:rsid w:val="0087631F"/>
    <w:rsid w:val="008770EE"/>
    <w:rsid w:val="008830F0"/>
    <w:rsid w:val="00887FFA"/>
    <w:rsid w:val="008905BD"/>
    <w:rsid w:val="0089081D"/>
    <w:rsid w:val="00891860"/>
    <w:rsid w:val="008954B3"/>
    <w:rsid w:val="00895A81"/>
    <w:rsid w:val="008977BA"/>
    <w:rsid w:val="00897B41"/>
    <w:rsid w:val="008A04F8"/>
    <w:rsid w:val="008A0F5A"/>
    <w:rsid w:val="008A2F20"/>
    <w:rsid w:val="008A31E1"/>
    <w:rsid w:val="008B6524"/>
    <w:rsid w:val="008B7A00"/>
    <w:rsid w:val="008C043F"/>
    <w:rsid w:val="008C186A"/>
    <w:rsid w:val="008D0EA8"/>
    <w:rsid w:val="008D4E12"/>
    <w:rsid w:val="008D593B"/>
    <w:rsid w:val="008E122E"/>
    <w:rsid w:val="008F41C8"/>
    <w:rsid w:val="008F634C"/>
    <w:rsid w:val="008F7F12"/>
    <w:rsid w:val="0090255A"/>
    <w:rsid w:val="009056E7"/>
    <w:rsid w:val="00905979"/>
    <w:rsid w:val="00905E30"/>
    <w:rsid w:val="00907EFA"/>
    <w:rsid w:val="0091163E"/>
    <w:rsid w:val="00916F68"/>
    <w:rsid w:val="00922729"/>
    <w:rsid w:val="00931BEC"/>
    <w:rsid w:val="00935365"/>
    <w:rsid w:val="00945A48"/>
    <w:rsid w:val="009509FA"/>
    <w:rsid w:val="00950F1A"/>
    <w:rsid w:val="00953AFE"/>
    <w:rsid w:val="009542CE"/>
    <w:rsid w:val="00960B6F"/>
    <w:rsid w:val="00960E12"/>
    <w:rsid w:val="009617B7"/>
    <w:rsid w:val="009677D9"/>
    <w:rsid w:val="00974BA2"/>
    <w:rsid w:val="00985993"/>
    <w:rsid w:val="00986171"/>
    <w:rsid w:val="00987A2F"/>
    <w:rsid w:val="00994013"/>
    <w:rsid w:val="00994349"/>
    <w:rsid w:val="0099544E"/>
    <w:rsid w:val="00995742"/>
    <w:rsid w:val="009A3E31"/>
    <w:rsid w:val="009A4A6A"/>
    <w:rsid w:val="009A5AD0"/>
    <w:rsid w:val="009A6E6B"/>
    <w:rsid w:val="009B3FA6"/>
    <w:rsid w:val="009B6651"/>
    <w:rsid w:val="009B6FB9"/>
    <w:rsid w:val="009C18DF"/>
    <w:rsid w:val="009C2887"/>
    <w:rsid w:val="009C68AF"/>
    <w:rsid w:val="009D0C11"/>
    <w:rsid w:val="009D18A6"/>
    <w:rsid w:val="009E4EF1"/>
    <w:rsid w:val="009E6EC6"/>
    <w:rsid w:val="009E7991"/>
    <w:rsid w:val="00A019F1"/>
    <w:rsid w:val="00A028AF"/>
    <w:rsid w:val="00A07160"/>
    <w:rsid w:val="00A112AE"/>
    <w:rsid w:val="00A1413E"/>
    <w:rsid w:val="00A21AB0"/>
    <w:rsid w:val="00A23364"/>
    <w:rsid w:val="00A27A96"/>
    <w:rsid w:val="00A27D96"/>
    <w:rsid w:val="00A34B21"/>
    <w:rsid w:val="00A364E7"/>
    <w:rsid w:val="00A36E3D"/>
    <w:rsid w:val="00A442AE"/>
    <w:rsid w:val="00A4792C"/>
    <w:rsid w:val="00A554DB"/>
    <w:rsid w:val="00A563F6"/>
    <w:rsid w:val="00A566B0"/>
    <w:rsid w:val="00A573FC"/>
    <w:rsid w:val="00A621BC"/>
    <w:rsid w:val="00A62939"/>
    <w:rsid w:val="00A65BA9"/>
    <w:rsid w:val="00A74EE6"/>
    <w:rsid w:val="00A925FC"/>
    <w:rsid w:val="00A931EA"/>
    <w:rsid w:val="00AA0FFD"/>
    <w:rsid w:val="00AA6E35"/>
    <w:rsid w:val="00AA7AEE"/>
    <w:rsid w:val="00AB32B2"/>
    <w:rsid w:val="00AB3F7F"/>
    <w:rsid w:val="00AB7C25"/>
    <w:rsid w:val="00AC4697"/>
    <w:rsid w:val="00AC6708"/>
    <w:rsid w:val="00AD332E"/>
    <w:rsid w:val="00AE1FAA"/>
    <w:rsid w:val="00AF24AF"/>
    <w:rsid w:val="00AF25C4"/>
    <w:rsid w:val="00B01B0E"/>
    <w:rsid w:val="00B04F1A"/>
    <w:rsid w:val="00B169A2"/>
    <w:rsid w:val="00B220B3"/>
    <w:rsid w:val="00B23891"/>
    <w:rsid w:val="00B30D32"/>
    <w:rsid w:val="00B3169C"/>
    <w:rsid w:val="00B3511F"/>
    <w:rsid w:val="00B3646D"/>
    <w:rsid w:val="00B44877"/>
    <w:rsid w:val="00B53C39"/>
    <w:rsid w:val="00B5666B"/>
    <w:rsid w:val="00B601F5"/>
    <w:rsid w:val="00B61048"/>
    <w:rsid w:val="00B6135A"/>
    <w:rsid w:val="00B646DD"/>
    <w:rsid w:val="00B65004"/>
    <w:rsid w:val="00B66E31"/>
    <w:rsid w:val="00B77FB7"/>
    <w:rsid w:val="00B8262C"/>
    <w:rsid w:val="00B84663"/>
    <w:rsid w:val="00B91793"/>
    <w:rsid w:val="00B92D1B"/>
    <w:rsid w:val="00B9402F"/>
    <w:rsid w:val="00B94254"/>
    <w:rsid w:val="00B945B6"/>
    <w:rsid w:val="00B9488D"/>
    <w:rsid w:val="00B9527B"/>
    <w:rsid w:val="00BA1894"/>
    <w:rsid w:val="00BA71B8"/>
    <w:rsid w:val="00BB6665"/>
    <w:rsid w:val="00BC57C1"/>
    <w:rsid w:val="00BC6363"/>
    <w:rsid w:val="00BC756A"/>
    <w:rsid w:val="00BD4ECF"/>
    <w:rsid w:val="00BD56A9"/>
    <w:rsid w:val="00BD7D7D"/>
    <w:rsid w:val="00BE1982"/>
    <w:rsid w:val="00BE5BBC"/>
    <w:rsid w:val="00BF0DD3"/>
    <w:rsid w:val="00BF4322"/>
    <w:rsid w:val="00C132D0"/>
    <w:rsid w:val="00C2155D"/>
    <w:rsid w:val="00C32E12"/>
    <w:rsid w:val="00C347DF"/>
    <w:rsid w:val="00C46DEF"/>
    <w:rsid w:val="00C51609"/>
    <w:rsid w:val="00C60E69"/>
    <w:rsid w:val="00C6226E"/>
    <w:rsid w:val="00C6691C"/>
    <w:rsid w:val="00C74EF5"/>
    <w:rsid w:val="00C76FF0"/>
    <w:rsid w:val="00C800C8"/>
    <w:rsid w:val="00C82DA9"/>
    <w:rsid w:val="00C84721"/>
    <w:rsid w:val="00C85681"/>
    <w:rsid w:val="00C865A5"/>
    <w:rsid w:val="00C866F1"/>
    <w:rsid w:val="00C90EB1"/>
    <w:rsid w:val="00C94275"/>
    <w:rsid w:val="00C95F7E"/>
    <w:rsid w:val="00C9683C"/>
    <w:rsid w:val="00C978DB"/>
    <w:rsid w:val="00CA0B2C"/>
    <w:rsid w:val="00CA24DC"/>
    <w:rsid w:val="00CA74DB"/>
    <w:rsid w:val="00CA7965"/>
    <w:rsid w:val="00CA7986"/>
    <w:rsid w:val="00CB0DA3"/>
    <w:rsid w:val="00CB1329"/>
    <w:rsid w:val="00CB25C9"/>
    <w:rsid w:val="00CB4714"/>
    <w:rsid w:val="00CB4846"/>
    <w:rsid w:val="00CC4F62"/>
    <w:rsid w:val="00CC7B4A"/>
    <w:rsid w:val="00CD4906"/>
    <w:rsid w:val="00CD4B7B"/>
    <w:rsid w:val="00CE08D6"/>
    <w:rsid w:val="00CE6320"/>
    <w:rsid w:val="00CF1AAE"/>
    <w:rsid w:val="00CF3BD2"/>
    <w:rsid w:val="00CF5847"/>
    <w:rsid w:val="00CF61A1"/>
    <w:rsid w:val="00D01510"/>
    <w:rsid w:val="00D06A08"/>
    <w:rsid w:val="00D10AE4"/>
    <w:rsid w:val="00D24163"/>
    <w:rsid w:val="00D24FE0"/>
    <w:rsid w:val="00D25138"/>
    <w:rsid w:val="00D31AF3"/>
    <w:rsid w:val="00D33AD5"/>
    <w:rsid w:val="00D371C7"/>
    <w:rsid w:val="00D456FF"/>
    <w:rsid w:val="00D46635"/>
    <w:rsid w:val="00D47482"/>
    <w:rsid w:val="00D51652"/>
    <w:rsid w:val="00D5464A"/>
    <w:rsid w:val="00D55086"/>
    <w:rsid w:val="00D55BA2"/>
    <w:rsid w:val="00D6325B"/>
    <w:rsid w:val="00D639E5"/>
    <w:rsid w:val="00D707B1"/>
    <w:rsid w:val="00D73AA7"/>
    <w:rsid w:val="00D80B5E"/>
    <w:rsid w:val="00D843C8"/>
    <w:rsid w:val="00D84608"/>
    <w:rsid w:val="00D858B4"/>
    <w:rsid w:val="00D93CEF"/>
    <w:rsid w:val="00D975B3"/>
    <w:rsid w:val="00DA5C73"/>
    <w:rsid w:val="00DA66DD"/>
    <w:rsid w:val="00DB5D8B"/>
    <w:rsid w:val="00DB69AC"/>
    <w:rsid w:val="00DB7882"/>
    <w:rsid w:val="00DB7D13"/>
    <w:rsid w:val="00DC1832"/>
    <w:rsid w:val="00DC2E2B"/>
    <w:rsid w:val="00DC68AA"/>
    <w:rsid w:val="00DD3F40"/>
    <w:rsid w:val="00DD4D62"/>
    <w:rsid w:val="00DD57F3"/>
    <w:rsid w:val="00DE1814"/>
    <w:rsid w:val="00DE26D9"/>
    <w:rsid w:val="00DE3B26"/>
    <w:rsid w:val="00DE4022"/>
    <w:rsid w:val="00DE4B39"/>
    <w:rsid w:val="00DE7ABB"/>
    <w:rsid w:val="00DF0F19"/>
    <w:rsid w:val="00DF3C06"/>
    <w:rsid w:val="00E01B61"/>
    <w:rsid w:val="00E06962"/>
    <w:rsid w:val="00E16D43"/>
    <w:rsid w:val="00E23839"/>
    <w:rsid w:val="00E27E11"/>
    <w:rsid w:val="00E41B7F"/>
    <w:rsid w:val="00E44B81"/>
    <w:rsid w:val="00E51C47"/>
    <w:rsid w:val="00E52231"/>
    <w:rsid w:val="00E53A24"/>
    <w:rsid w:val="00E544FC"/>
    <w:rsid w:val="00E60DD7"/>
    <w:rsid w:val="00E6101C"/>
    <w:rsid w:val="00E6268D"/>
    <w:rsid w:val="00E649A1"/>
    <w:rsid w:val="00E6544A"/>
    <w:rsid w:val="00E65AA2"/>
    <w:rsid w:val="00E66B7F"/>
    <w:rsid w:val="00E7174F"/>
    <w:rsid w:val="00E72228"/>
    <w:rsid w:val="00E80067"/>
    <w:rsid w:val="00E80C7C"/>
    <w:rsid w:val="00E81937"/>
    <w:rsid w:val="00E9215B"/>
    <w:rsid w:val="00E95B7E"/>
    <w:rsid w:val="00E95DA2"/>
    <w:rsid w:val="00EA369F"/>
    <w:rsid w:val="00EB0B92"/>
    <w:rsid w:val="00EB2C36"/>
    <w:rsid w:val="00EB52EA"/>
    <w:rsid w:val="00EC1F1B"/>
    <w:rsid w:val="00EC35B9"/>
    <w:rsid w:val="00EC7583"/>
    <w:rsid w:val="00ED209C"/>
    <w:rsid w:val="00ED55CC"/>
    <w:rsid w:val="00ED7D3F"/>
    <w:rsid w:val="00EE0238"/>
    <w:rsid w:val="00EF49DB"/>
    <w:rsid w:val="00F06B80"/>
    <w:rsid w:val="00F07B04"/>
    <w:rsid w:val="00F07C0E"/>
    <w:rsid w:val="00F12A6D"/>
    <w:rsid w:val="00F1501B"/>
    <w:rsid w:val="00F23287"/>
    <w:rsid w:val="00F25F16"/>
    <w:rsid w:val="00F2625C"/>
    <w:rsid w:val="00F27BC5"/>
    <w:rsid w:val="00F33254"/>
    <w:rsid w:val="00F35F64"/>
    <w:rsid w:val="00F44362"/>
    <w:rsid w:val="00F44C0C"/>
    <w:rsid w:val="00F71959"/>
    <w:rsid w:val="00F73494"/>
    <w:rsid w:val="00F765C7"/>
    <w:rsid w:val="00F80F56"/>
    <w:rsid w:val="00F8162C"/>
    <w:rsid w:val="00F86FB7"/>
    <w:rsid w:val="00F97FE3"/>
    <w:rsid w:val="00FA1163"/>
    <w:rsid w:val="00FA24EF"/>
    <w:rsid w:val="00FA5E02"/>
    <w:rsid w:val="00FB214E"/>
    <w:rsid w:val="00FB249F"/>
    <w:rsid w:val="00FB25E7"/>
    <w:rsid w:val="00FC602F"/>
    <w:rsid w:val="00FD000E"/>
    <w:rsid w:val="00FD0D88"/>
    <w:rsid w:val="00FD18FE"/>
    <w:rsid w:val="00FD535B"/>
    <w:rsid w:val="00FE0345"/>
    <w:rsid w:val="00FE2DF8"/>
    <w:rsid w:val="00FE7401"/>
    <w:rsid w:val="00FF15ED"/>
    <w:rsid w:val="00FF2071"/>
    <w:rsid w:val="00FF3812"/>
    <w:rsid w:val="00FF4843"/>
    <w:rsid w:val="00FF4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A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55BA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rsid w:val="00D55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semiHidden/>
    <w:rsid w:val="00D55BA2"/>
    <w:rPr>
      <w:color w:val="0000FF"/>
      <w:u w:val="single"/>
    </w:rPr>
  </w:style>
  <w:style w:type="paragraph" w:styleId="a5">
    <w:name w:val="Balloon Text"/>
    <w:basedOn w:val="a"/>
    <w:semiHidden/>
    <w:rsid w:val="00D84608"/>
    <w:rPr>
      <w:rFonts w:ascii="Tahoma" w:hAnsi="Tahoma" w:cs="Tahoma"/>
      <w:sz w:val="16"/>
      <w:szCs w:val="16"/>
    </w:rPr>
  </w:style>
  <w:style w:type="paragraph" w:styleId="a6">
    <w:name w:val="Title"/>
    <w:basedOn w:val="a"/>
    <w:link w:val="a7"/>
    <w:qFormat/>
    <w:rsid w:val="00177E47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Название Знак"/>
    <w:basedOn w:val="a0"/>
    <w:link w:val="a6"/>
    <w:rsid w:val="00177E47"/>
    <w:rPr>
      <w:rFonts w:ascii="Times New Roman" w:eastAsia="Times New Roman" w:hAnsi="Times New Roman"/>
      <w:sz w:val="28"/>
    </w:rPr>
  </w:style>
  <w:style w:type="paragraph" w:styleId="a8">
    <w:name w:val="Body Text"/>
    <w:basedOn w:val="a"/>
    <w:link w:val="a9"/>
    <w:rsid w:val="00177E47"/>
    <w:pPr>
      <w:spacing w:after="120"/>
    </w:pPr>
    <w:rPr>
      <w:rFonts w:cs="Calibri"/>
    </w:rPr>
  </w:style>
  <w:style w:type="character" w:customStyle="1" w:styleId="a9">
    <w:name w:val="Основной текст Знак"/>
    <w:basedOn w:val="a0"/>
    <w:link w:val="a8"/>
    <w:rsid w:val="00177E47"/>
    <w:rPr>
      <w:rFonts w:cs="Calibr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144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44C7E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semiHidden/>
    <w:unhideWhenUsed/>
    <w:rsid w:val="00144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44C7E"/>
    <w:rPr>
      <w:sz w:val="22"/>
      <w:szCs w:val="22"/>
      <w:lang w:eastAsia="en-US"/>
    </w:rPr>
  </w:style>
  <w:style w:type="paragraph" w:styleId="ae">
    <w:name w:val="No Spacing"/>
    <w:uiPriority w:val="1"/>
    <w:qFormat/>
    <w:rsid w:val="00CF61A1"/>
    <w:rPr>
      <w:sz w:val="22"/>
      <w:szCs w:val="22"/>
      <w:lang w:eastAsia="en-US"/>
    </w:rPr>
  </w:style>
  <w:style w:type="paragraph" w:customStyle="1" w:styleId="1">
    <w:name w:val="Абзац списка1"/>
    <w:basedOn w:val="a"/>
    <w:qFormat/>
    <w:rsid w:val="00112A99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A2972-6941-412C-935B-CAEBB1B7B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</CharactersWithSpaces>
  <SharedDoc>false</SharedDoc>
  <HLinks>
    <vt:vector size="6" baseType="variant">
      <vt:variant>
        <vt:i4>1638435</vt:i4>
      </vt:variant>
      <vt:variant>
        <vt:i4>0</vt:i4>
      </vt:variant>
      <vt:variant>
        <vt:i4>0</vt:i4>
      </vt:variant>
      <vt:variant>
        <vt:i4>5</vt:i4>
      </vt:variant>
      <vt:variant>
        <vt:lpwstr>mailto:admvarna74@yandex.ru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 Windows</cp:lastModifiedBy>
  <cp:revision>3</cp:revision>
  <cp:lastPrinted>2017-06-08T05:02:00Z</cp:lastPrinted>
  <dcterms:created xsi:type="dcterms:W3CDTF">2024-01-26T07:06:00Z</dcterms:created>
  <dcterms:modified xsi:type="dcterms:W3CDTF">2024-03-07T09:27:00Z</dcterms:modified>
</cp:coreProperties>
</file>