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170D" w:rsidRPr="008B7E9B" w:rsidRDefault="00C5170D" w:rsidP="00C5170D">
      <w:pPr>
        <w:pStyle w:val="ConsPlusNonformat"/>
        <w:widowControl/>
        <w:tabs>
          <w:tab w:val="left" w:pos="6162"/>
        </w:tabs>
        <w:jc w:val="right"/>
        <w:rPr>
          <w:rFonts w:ascii="Times New Roman" w:hAnsi="Times New Roman" w:cs="Times New Roman"/>
          <w:b/>
          <w:sz w:val="28"/>
          <w:szCs w:val="28"/>
        </w:rPr>
      </w:pPr>
      <w:r>
        <w:tab/>
      </w:r>
    </w:p>
    <w:p w:rsidR="00C5170D" w:rsidRDefault="00C5170D" w:rsidP="00D55BA2">
      <w:pPr>
        <w:pStyle w:val="ConsPlusNonformat"/>
        <w:widowControl/>
      </w:pPr>
    </w:p>
    <w:p w:rsidR="00C5170D" w:rsidRDefault="00C5170D" w:rsidP="00D55BA2">
      <w:pPr>
        <w:pStyle w:val="ConsPlusNonformat"/>
        <w:widowControl/>
      </w:pPr>
      <w:r>
        <w:rPr>
          <w:noProof/>
        </w:rPr>
        <w:drawing>
          <wp:anchor distT="0" distB="0" distL="114935" distR="114935" simplePos="0" relativeHeight="251657728" behindDoc="0" locked="0" layoutInCell="1" allowOverlap="1">
            <wp:simplePos x="0" y="0"/>
            <wp:positionH relativeFrom="margin">
              <wp:posOffset>2607945</wp:posOffset>
            </wp:positionH>
            <wp:positionV relativeFrom="margin">
              <wp:posOffset>382905</wp:posOffset>
            </wp:positionV>
            <wp:extent cx="597535" cy="711835"/>
            <wp:effectExtent l="1905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6000" contrast="18000"/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5" cy="7118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</wp:anchor>
        </w:drawing>
      </w:r>
    </w:p>
    <w:p w:rsidR="00D55BA2" w:rsidRDefault="00D55BA2" w:rsidP="00D55BA2">
      <w:pPr>
        <w:pStyle w:val="ConsPlusNonformat"/>
        <w:widowControl/>
      </w:pPr>
    </w:p>
    <w:p w:rsidR="00005989" w:rsidRPr="00B81FB8" w:rsidRDefault="00005989" w:rsidP="00005989">
      <w:pPr>
        <w:tabs>
          <w:tab w:val="center" w:pos="4677"/>
          <w:tab w:val="left" w:pos="7965"/>
        </w:tabs>
        <w:autoSpaceDE w:val="0"/>
        <w:autoSpaceDN w:val="0"/>
        <w:adjustRightInd w:val="0"/>
        <w:spacing w:after="0" w:line="240" w:lineRule="auto"/>
        <w:jc w:val="right"/>
        <w:outlineLvl w:val="2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                                         </w:t>
      </w:r>
      <w:r w:rsidRPr="00B81FB8">
        <w:rPr>
          <w:rFonts w:ascii="Times New Roman" w:hAnsi="Times New Roman"/>
          <w:b/>
          <w:sz w:val="26"/>
          <w:szCs w:val="26"/>
        </w:rPr>
        <w:tab/>
      </w:r>
    </w:p>
    <w:p w:rsidR="00005989" w:rsidRPr="0069467C" w:rsidRDefault="0069467C" w:rsidP="0069467C">
      <w:pPr>
        <w:tabs>
          <w:tab w:val="left" w:pos="8389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cs="Calibri"/>
          <w:lang w:val="en-US"/>
        </w:rPr>
        <w:tab/>
      </w:r>
    </w:p>
    <w:p w:rsidR="00005989" w:rsidRPr="005C2BDB" w:rsidRDefault="00005989" w:rsidP="002320B7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bottom w:val="thickThinSmallGap" w:sz="24" w:space="0" w:color="auto"/>
        </w:tblBorders>
        <w:tblLook w:val="00A0"/>
      </w:tblPr>
      <w:tblGrid>
        <w:gridCol w:w="9571"/>
      </w:tblGrid>
      <w:tr w:rsidR="00005989" w:rsidRPr="00D06273" w:rsidTr="0093691A">
        <w:tc>
          <w:tcPr>
            <w:tcW w:w="9571" w:type="dxa"/>
            <w:tcBorders>
              <w:bottom w:val="thickThinSmallGap" w:sz="24" w:space="0" w:color="auto"/>
            </w:tcBorders>
          </w:tcPr>
          <w:p w:rsidR="00005989" w:rsidRPr="00A227EC" w:rsidRDefault="00005989" w:rsidP="0093691A">
            <w:pPr>
              <w:pStyle w:val="ConsPlusNonformat"/>
              <w:widowControl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227EC">
              <w:rPr>
                <w:rFonts w:ascii="Times New Roman" w:hAnsi="Times New Roman" w:cs="Times New Roman"/>
                <w:sz w:val="28"/>
                <w:szCs w:val="28"/>
              </w:rPr>
              <w:t>АДМИНИСТРАЦИЯ</w:t>
            </w:r>
          </w:p>
          <w:p w:rsidR="00005989" w:rsidRPr="00A227EC" w:rsidRDefault="00005989" w:rsidP="0093691A">
            <w:pPr>
              <w:pStyle w:val="ConsPlusNonformat"/>
              <w:widowControl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227EC">
              <w:rPr>
                <w:rFonts w:ascii="Times New Roman" w:hAnsi="Times New Roman" w:cs="Times New Roman"/>
                <w:sz w:val="28"/>
                <w:szCs w:val="28"/>
              </w:rPr>
              <w:t>ВАРНЕНСКОГО МУНИЦИПАЛЬНОГО РАЙОНА</w:t>
            </w:r>
          </w:p>
          <w:p w:rsidR="00005989" w:rsidRPr="00A227EC" w:rsidRDefault="00005989" w:rsidP="0093691A">
            <w:pPr>
              <w:pStyle w:val="ConsPlusNonformat"/>
              <w:widowControl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227EC">
              <w:rPr>
                <w:rFonts w:ascii="Times New Roman" w:hAnsi="Times New Roman" w:cs="Times New Roman"/>
                <w:sz w:val="28"/>
                <w:szCs w:val="28"/>
              </w:rPr>
              <w:t>ЧЕЛЯБИНСКОЙ ОБЛАСТИ</w:t>
            </w:r>
          </w:p>
          <w:p w:rsidR="00005989" w:rsidRPr="00A5553C" w:rsidRDefault="00005989" w:rsidP="0093691A">
            <w:pPr>
              <w:pStyle w:val="ConsPlusNonformat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A5553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5553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005989" w:rsidRPr="00D06273" w:rsidRDefault="00005989" w:rsidP="0093691A">
            <w:pPr>
              <w:pStyle w:val="ConsPlusNonformat"/>
              <w:widowControl/>
              <w:tabs>
                <w:tab w:val="center" w:pos="4677"/>
                <w:tab w:val="left" w:pos="7605"/>
              </w:tabs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ab/>
            </w:r>
            <w:r w:rsidRPr="00A5553C">
              <w:rPr>
                <w:rFonts w:ascii="Times New Roman" w:hAnsi="Times New Roman" w:cs="Times New Roman"/>
                <w:b/>
                <w:sz w:val="28"/>
                <w:szCs w:val="28"/>
              </w:rPr>
              <w:t>ПОСТАНОВЛЕНИЕ</w:t>
            </w:r>
            <w:r>
              <w:rPr>
                <w:rFonts w:ascii="Arial" w:hAnsi="Arial" w:cs="Arial"/>
                <w:b/>
                <w:sz w:val="28"/>
                <w:szCs w:val="28"/>
              </w:rPr>
              <w:tab/>
            </w:r>
          </w:p>
          <w:p w:rsidR="00005989" w:rsidRPr="00D06273" w:rsidRDefault="00005989" w:rsidP="0093691A">
            <w:pPr>
              <w:pStyle w:val="ConsPlusNonformat"/>
              <w:widowControl/>
              <w:jc w:val="center"/>
              <w:rPr>
                <w:rFonts w:ascii="Arial" w:hAnsi="Arial" w:cs="Arial"/>
                <w:sz w:val="10"/>
                <w:szCs w:val="10"/>
              </w:rPr>
            </w:pPr>
          </w:p>
        </w:tc>
      </w:tr>
    </w:tbl>
    <w:p w:rsidR="004D742C" w:rsidRDefault="004D742C" w:rsidP="00D55BA2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text" w:horzAnchor="margin" w:tblpY="163"/>
        <w:tblW w:w="0" w:type="auto"/>
        <w:tblLook w:val="04A0"/>
      </w:tblPr>
      <w:tblGrid>
        <w:gridCol w:w="4030"/>
      </w:tblGrid>
      <w:tr w:rsidR="00D55BA2" w:rsidRPr="00D55BA2">
        <w:trPr>
          <w:trHeight w:val="269"/>
        </w:trPr>
        <w:tc>
          <w:tcPr>
            <w:tcW w:w="4030" w:type="dxa"/>
          </w:tcPr>
          <w:p w:rsidR="00D55BA2" w:rsidRPr="00DB3B2C" w:rsidRDefault="00D55BA2" w:rsidP="00D97EA4">
            <w:pPr>
              <w:pStyle w:val="ConsPlusNonformat"/>
              <w:widowControl/>
              <w:rPr>
                <w:rFonts w:ascii="Times New Roman" w:hAnsi="Times New Roman" w:cs="Times New Roman"/>
                <w:sz w:val="28"/>
                <w:szCs w:val="28"/>
              </w:rPr>
            </w:pPr>
            <w:r w:rsidRPr="00DB3B2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10C6B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="004D742C" w:rsidRPr="00DB3B2C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r w:rsidR="00210C6B">
              <w:rPr>
                <w:rFonts w:ascii="Times New Roman" w:hAnsi="Times New Roman" w:cs="Times New Roman"/>
                <w:sz w:val="28"/>
                <w:szCs w:val="28"/>
              </w:rPr>
              <w:t xml:space="preserve"> 16</w:t>
            </w:r>
            <w:r w:rsidR="008C4A0C" w:rsidRPr="00DB3B2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210C6B">
              <w:rPr>
                <w:rFonts w:ascii="Times New Roman" w:hAnsi="Times New Roman" w:cs="Times New Roman"/>
                <w:sz w:val="28"/>
                <w:szCs w:val="28"/>
              </w:rPr>
              <w:t>01</w:t>
            </w:r>
            <w:r w:rsidR="008C4A0C" w:rsidRPr="00DB3B2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00409C" w:rsidRPr="00DB3B2C">
              <w:rPr>
                <w:rFonts w:ascii="Times New Roman" w:hAnsi="Times New Roman" w:cs="Times New Roman"/>
                <w:sz w:val="28"/>
                <w:szCs w:val="28"/>
              </w:rPr>
              <w:t>202</w:t>
            </w:r>
            <w:r w:rsidR="00210C6B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FE2DF8" w:rsidRPr="00DB3B2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B3B2C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  <w:r w:rsidR="00D97EA4" w:rsidRPr="00DB3B2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210C6B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  <w:r w:rsidR="00DB3B2C" w:rsidRPr="00DB3B2C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               </w:t>
            </w:r>
          </w:p>
          <w:p w:rsidR="00D55BA2" w:rsidRPr="00D55BA2" w:rsidRDefault="00D55BA2" w:rsidP="00A31271">
            <w:pPr>
              <w:pStyle w:val="ConsPlusNonformat"/>
              <w:widowControl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55BA2" w:rsidRDefault="00D55BA2" w:rsidP="00D55BA2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</w:p>
    <w:p w:rsidR="00D55BA2" w:rsidRDefault="00D55BA2" w:rsidP="00D55BA2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</w:p>
    <w:p w:rsidR="00A31271" w:rsidRPr="009B2299" w:rsidRDefault="00FE2DF8" w:rsidP="00943731">
      <w:pPr>
        <w:pStyle w:val="20"/>
        <w:shd w:val="clear" w:color="auto" w:fill="auto"/>
        <w:spacing w:before="0"/>
        <w:jc w:val="left"/>
      </w:pPr>
      <w:r w:rsidRPr="00FE2DF8">
        <w:rPr>
          <w:b/>
        </w:rPr>
        <w:t xml:space="preserve">                             </w:t>
      </w:r>
      <w:r w:rsidR="00094071">
        <w:rPr>
          <w:b/>
        </w:rPr>
        <w:t xml:space="preserve">                   </w:t>
      </w:r>
      <w:r w:rsidRPr="00FE2DF8">
        <w:rPr>
          <w:b/>
        </w:rPr>
        <w:t xml:space="preserve">         </w:t>
      </w:r>
      <w:r w:rsidR="00995742">
        <w:rPr>
          <w:b/>
        </w:rPr>
        <w:t xml:space="preserve">   </w:t>
      </w:r>
      <w:r w:rsidR="00094071">
        <w:rPr>
          <w:b/>
        </w:rPr>
        <w:t xml:space="preserve">    </w:t>
      </w:r>
      <w:r w:rsidR="00E7174F">
        <w:rPr>
          <w:b/>
        </w:rPr>
        <w:t xml:space="preserve">                   </w:t>
      </w:r>
      <w:r w:rsidRPr="00FE2DF8">
        <w:rPr>
          <w:b/>
        </w:rPr>
        <w:t xml:space="preserve">                                                                    </w:t>
      </w:r>
      <w:r>
        <w:rPr>
          <w:b/>
        </w:rPr>
        <w:t xml:space="preserve">                           </w:t>
      </w:r>
      <w:r w:rsidRPr="00FE2DF8">
        <w:rPr>
          <w:b/>
        </w:rPr>
        <w:t xml:space="preserve">  </w:t>
      </w:r>
      <w:r w:rsidR="00A566B0" w:rsidRPr="00A566B0">
        <w:rPr>
          <w:bCs/>
        </w:rPr>
        <w:t xml:space="preserve">    </w:t>
      </w:r>
    </w:p>
    <w:p w:rsidR="009B2299" w:rsidRDefault="00DB3B2C" w:rsidP="00DB3B2C">
      <w:pPr>
        <w:pStyle w:val="20"/>
        <w:shd w:val="clear" w:color="auto" w:fill="auto"/>
        <w:tabs>
          <w:tab w:val="left" w:pos="3467"/>
        </w:tabs>
        <w:spacing w:before="0"/>
        <w:ind w:left="160" w:right="5040"/>
        <w:jc w:val="left"/>
      </w:pPr>
      <w:r>
        <w:t xml:space="preserve">О внесении изменений </w:t>
      </w:r>
      <w:r w:rsidR="009B2299">
        <w:t xml:space="preserve"> в </w:t>
      </w:r>
      <w:r>
        <w:t xml:space="preserve">постановление  администрации </w:t>
      </w:r>
      <w:r w:rsidR="009B2299">
        <w:t>Варненского</w:t>
      </w:r>
      <w:r>
        <w:t xml:space="preserve"> </w:t>
      </w:r>
      <w:r w:rsidR="00943731">
        <w:t>муниципального района</w:t>
      </w:r>
      <w:r>
        <w:t xml:space="preserve"> от </w:t>
      </w:r>
      <w:r w:rsidR="00943731">
        <w:t xml:space="preserve"> </w:t>
      </w:r>
      <w:r w:rsidR="00E63CB0">
        <w:t>27.10.2022 г № 694</w:t>
      </w:r>
    </w:p>
    <w:p w:rsidR="00DB3B2C" w:rsidRDefault="00DB3B2C" w:rsidP="00DB3B2C">
      <w:pPr>
        <w:pStyle w:val="20"/>
        <w:shd w:val="clear" w:color="auto" w:fill="auto"/>
        <w:tabs>
          <w:tab w:val="left" w:pos="3467"/>
        </w:tabs>
        <w:spacing w:before="0"/>
        <w:ind w:left="160" w:right="5040"/>
        <w:jc w:val="left"/>
      </w:pPr>
    </w:p>
    <w:p w:rsidR="00DB3B2C" w:rsidRDefault="009B2299" w:rsidP="00903E77">
      <w:pPr>
        <w:pStyle w:val="20"/>
        <w:shd w:val="clear" w:color="auto" w:fill="auto"/>
        <w:spacing w:before="0" w:line="322" w:lineRule="exact"/>
        <w:ind w:left="160" w:firstLine="548"/>
        <w:jc w:val="both"/>
      </w:pPr>
      <w:r>
        <w:t xml:space="preserve">В соответствии со статьей </w:t>
      </w:r>
      <w:r w:rsidR="00DB3B2C">
        <w:t xml:space="preserve"> </w:t>
      </w:r>
      <w:r>
        <w:t xml:space="preserve">179 </w:t>
      </w:r>
      <w:r w:rsidR="00DB3B2C">
        <w:t xml:space="preserve"> </w:t>
      </w:r>
      <w:r>
        <w:t xml:space="preserve">Бюджетного </w:t>
      </w:r>
      <w:r w:rsidR="00DB3B2C">
        <w:t xml:space="preserve"> </w:t>
      </w:r>
      <w:r>
        <w:t xml:space="preserve">кодекса </w:t>
      </w:r>
      <w:r w:rsidR="00DB3B2C">
        <w:t xml:space="preserve"> </w:t>
      </w:r>
      <w:r>
        <w:t xml:space="preserve">Российской </w:t>
      </w:r>
      <w:r w:rsidR="00DB3B2C">
        <w:t>Федерации,</w:t>
      </w:r>
      <w:r>
        <w:t xml:space="preserve">  в целях рационального использования денежных средств, администрация Варненского муниципального района ПОСТАНОВЛЯЕТ:</w:t>
      </w:r>
    </w:p>
    <w:p w:rsidR="005F426E" w:rsidRDefault="005F426E" w:rsidP="00903E77">
      <w:pPr>
        <w:pStyle w:val="20"/>
        <w:shd w:val="clear" w:color="auto" w:fill="auto"/>
        <w:spacing w:before="0" w:line="322" w:lineRule="exact"/>
        <w:ind w:left="160" w:firstLine="548"/>
        <w:jc w:val="both"/>
      </w:pPr>
    </w:p>
    <w:p w:rsidR="00903E77" w:rsidRDefault="009B2299" w:rsidP="00903E77">
      <w:pPr>
        <w:pStyle w:val="20"/>
        <w:numPr>
          <w:ilvl w:val="0"/>
          <w:numId w:val="4"/>
        </w:numPr>
        <w:shd w:val="clear" w:color="auto" w:fill="auto"/>
        <w:tabs>
          <w:tab w:val="left" w:pos="837"/>
        </w:tabs>
        <w:spacing w:before="0"/>
        <w:jc w:val="both"/>
      </w:pPr>
      <w:r w:rsidRPr="00275A40">
        <w:t xml:space="preserve">Внести в </w:t>
      </w:r>
      <w:r w:rsidR="00DB3B2C">
        <w:t>постановление администр</w:t>
      </w:r>
      <w:r w:rsidR="008C2933">
        <w:t xml:space="preserve">ации Варненского муниципального </w:t>
      </w:r>
      <w:r w:rsidR="00DB3B2C">
        <w:t xml:space="preserve">района </w:t>
      </w:r>
      <w:r w:rsidR="005424F8">
        <w:t>от  27.10.2022г № 694 о</w:t>
      </w:r>
      <w:r w:rsidR="008C2933">
        <w:t xml:space="preserve">б утверждении </w:t>
      </w:r>
      <w:r w:rsidRPr="00275A40">
        <w:t>муниципальн</w:t>
      </w:r>
      <w:r w:rsidR="008C2933">
        <w:t>ой программы</w:t>
      </w:r>
      <w:r w:rsidRPr="00275A40">
        <w:t xml:space="preserve"> «Развитие сферы культуры Варненского му</w:t>
      </w:r>
      <w:r w:rsidR="00C35A13" w:rsidRPr="00275A40">
        <w:t>ниципального района</w:t>
      </w:r>
      <w:r w:rsidR="008C2933">
        <w:t xml:space="preserve">» </w:t>
      </w:r>
      <w:r w:rsidR="005424F8">
        <w:t>следующие изменения</w:t>
      </w:r>
      <w:r w:rsidR="009172B1">
        <w:t xml:space="preserve"> и дополнения</w:t>
      </w:r>
      <w:r w:rsidR="005424F8">
        <w:t>:</w:t>
      </w:r>
    </w:p>
    <w:p w:rsidR="00B81FB8" w:rsidRDefault="00B81FB8" w:rsidP="00B81FB8">
      <w:pPr>
        <w:pStyle w:val="20"/>
        <w:shd w:val="clear" w:color="auto" w:fill="auto"/>
        <w:tabs>
          <w:tab w:val="left" w:pos="837"/>
        </w:tabs>
        <w:spacing w:before="0"/>
        <w:ind w:left="1004"/>
        <w:jc w:val="both"/>
      </w:pPr>
    </w:p>
    <w:p w:rsidR="005A6A96" w:rsidRPr="00644A77" w:rsidRDefault="00F70C9A" w:rsidP="005F426E">
      <w:pPr>
        <w:pStyle w:val="20"/>
        <w:numPr>
          <w:ilvl w:val="1"/>
          <w:numId w:val="4"/>
        </w:numPr>
        <w:shd w:val="clear" w:color="auto" w:fill="auto"/>
        <w:tabs>
          <w:tab w:val="left" w:pos="142"/>
        </w:tabs>
        <w:spacing w:before="0"/>
        <w:ind w:left="426" w:hanging="426"/>
        <w:jc w:val="both"/>
      </w:pPr>
      <w:r w:rsidRPr="00644A77">
        <w:t>В</w:t>
      </w:r>
      <w:r w:rsidR="00800E71" w:rsidRPr="00644A77">
        <w:t xml:space="preserve"> </w:t>
      </w:r>
      <w:r w:rsidR="00093001" w:rsidRPr="00644A77">
        <w:t>п</w:t>
      </w:r>
      <w:r w:rsidR="00800E71" w:rsidRPr="00644A77">
        <w:t>аспорте муниципальной программы</w:t>
      </w:r>
      <w:r w:rsidRPr="00644A77">
        <w:t xml:space="preserve"> </w:t>
      </w:r>
      <w:r w:rsidR="00983B23" w:rsidRPr="00644A77">
        <w:t xml:space="preserve"> </w:t>
      </w:r>
      <w:r w:rsidR="00800E71" w:rsidRPr="00644A77">
        <w:t>общи</w:t>
      </w:r>
      <w:r w:rsidR="00744443" w:rsidRPr="00644A77">
        <w:t>й объем финансирования составит</w:t>
      </w:r>
      <w:r w:rsidR="00345626" w:rsidRPr="00644A77">
        <w:softHyphen/>
      </w:r>
      <w:r w:rsidR="00345626" w:rsidRPr="00644A77">
        <w:softHyphen/>
      </w:r>
      <w:r w:rsidR="00345626" w:rsidRPr="00644A77">
        <w:softHyphen/>
      </w:r>
      <w:r w:rsidR="00345626" w:rsidRPr="00644A77">
        <w:softHyphen/>
      </w:r>
      <w:r w:rsidR="00345626" w:rsidRPr="00644A77">
        <w:softHyphen/>
      </w:r>
      <w:r w:rsidR="00345626" w:rsidRPr="00644A77">
        <w:softHyphen/>
      </w:r>
      <w:r w:rsidR="00345626" w:rsidRPr="00644A77">
        <w:softHyphen/>
      </w:r>
      <w:r w:rsidR="00345626" w:rsidRPr="00644A77">
        <w:softHyphen/>
      </w:r>
      <w:r w:rsidR="00345626" w:rsidRPr="00644A77">
        <w:softHyphen/>
      </w:r>
      <w:r w:rsidR="00345626" w:rsidRPr="00644A77">
        <w:softHyphen/>
      </w:r>
      <w:r w:rsidR="00345626" w:rsidRPr="00644A77">
        <w:softHyphen/>
      </w:r>
      <w:r w:rsidR="00345626" w:rsidRPr="00644A77">
        <w:softHyphen/>
      </w:r>
      <w:r w:rsidR="00345626" w:rsidRPr="00644A77">
        <w:softHyphen/>
      </w:r>
      <w:r w:rsidR="008E2E64" w:rsidRPr="00644A77">
        <w:t xml:space="preserve"> – </w:t>
      </w:r>
      <w:r w:rsidR="00A96372">
        <w:t>189 582,66</w:t>
      </w:r>
      <w:r w:rsidR="008E2E64" w:rsidRPr="00A85043">
        <w:t xml:space="preserve"> </w:t>
      </w:r>
      <w:r w:rsidR="00345626" w:rsidRPr="00A85043">
        <w:t xml:space="preserve"> (местный бюджет – </w:t>
      </w:r>
      <w:r w:rsidR="00A96372">
        <w:t>159 827,26</w:t>
      </w:r>
      <w:r w:rsidR="00345626" w:rsidRPr="00A85043">
        <w:t xml:space="preserve"> тыс. рубле</w:t>
      </w:r>
      <w:r w:rsidR="00F65DC1" w:rsidRPr="00A85043">
        <w:t xml:space="preserve">й, федеральный  бюджет- </w:t>
      </w:r>
      <w:r w:rsidR="00A96372">
        <w:t>17 760,6</w:t>
      </w:r>
      <w:r w:rsidR="00345626" w:rsidRPr="00A85043">
        <w:t xml:space="preserve">  тыс.</w:t>
      </w:r>
      <w:r w:rsidR="00093001" w:rsidRPr="00A85043">
        <w:t xml:space="preserve"> </w:t>
      </w:r>
      <w:r w:rsidR="00345626" w:rsidRPr="00A85043">
        <w:t>рублей, областн</w:t>
      </w:r>
      <w:r w:rsidR="0008063A" w:rsidRPr="00A85043">
        <w:t xml:space="preserve">ой бюджет- </w:t>
      </w:r>
      <w:r w:rsidR="00A96372">
        <w:t>11994,8</w:t>
      </w:r>
      <w:r w:rsidR="00A27B5E" w:rsidRPr="00A85043">
        <w:t xml:space="preserve"> тыс. рублей</w:t>
      </w:r>
      <w:r w:rsidR="00345626" w:rsidRPr="00A85043">
        <w:t>)</w:t>
      </w:r>
      <w:r w:rsidR="00093001" w:rsidRPr="00A85043">
        <w:t>, в том числе заменить</w:t>
      </w:r>
      <w:r w:rsidR="005A6A96" w:rsidRPr="00644A77">
        <w:t>:</w:t>
      </w:r>
    </w:p>
    <w:p w:rsidR="005A6A96" w:rsidRPr="00644A77" w:rsidRDefault="00644A77" w:rsidP="005A6A96">
      <w:pPr>
        <w:pStyle w:val="a7"/>
        <w:ind w:left="45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44A77">
        <w:rPr>
          <w:rFonts w:ascii="Times New Roman" w:hAnsi="Times New Roman" w:cs="Times New Roman"/>
          <w:color w:val="auto"/>
          <w:sz w:val="28"/>
          <w:szCs w:val="28"/>
        </w:rPr>
        <w:t xml:space="preserve">        в 2023 году –</w:t>
      </w:r>
      <w:r w:rsidR="00D75F7D">
        <w:rPr>
          <w:rFonts w:ascii="Times New Roman" w:hAnsi="Times New Roman" w:cs="Times New Roman"/>
          <w:color w:val="auto"/>
          <w:sz w:val="28"/>
          <w:szCs w:val="28"/>
        </w:rPr>
        <w:t>81 630,32</w:t>
      </w:r>
      <w:r w:rsidR="005A6A96" w:rsidRPr="00644A77">
        <w:rPr>
          <w:rFonts w:ascii="Times New Roman" w:hAnsi="Times New Roman" w:cs="Times New Roman"/>
          <w:color w:val="auto"/>
          <w:sz w:val="28"/>
          <w:szCs w:val="28"/>
        </w:rPr>
        <w:t xml:space="preserve"> тыс. рублей </w:t>
      </w:r>
    </w:p>
    <w:p w:rsidR="005A6A96" w:rsidRPr="00644A77" w:rsidRDefault="005A6A96" w:rsidP="005A6A96">
      <w:pPr>
        <w:pStyle w:val="a7"/>
        <w:ind w:left="45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44A77">
        <w:rPr>
          <w:rFonts w:ascii="Times New Roman" w:hAnsi="Times New Roman" w:cs="Times New Roman"/>
          <w:color w:val="auto"/>
          <w:sz w:val="28"/>
          <w:szCs w:val="28"/>
        </w:rPr>
        <w:t xml:space="preserve">       </w:t>
      </w:r>
      <w:r w:rsidR="00164696" w:rsidRPr="00644A77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644A77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644A77" w:rsidRPr="00644A77">
        <w:rPr>
          <w:rFonts w:ascii="Times New Roman" w:hAnsi="Times New Roman" w:cs="Times New Roman"/>
          <w:color w:val="auto"/>
          <w:sz w:val="28"/>
          <w:szCs w:val="28"/>
        </w:rPr>
        <w:t xml:space="preserve">местный бюджет- </w:t>
      </w:r>
      <w:r w:rsidR="00D75F7D">
        <w:rPr>
          <w:rFonts w:ascii="Times New Roman" w:hAnsi="Times New Roman" w:cs="Times New Roman"/>
          <w:color w:val="auto"/>
          <w:sz w:val="28"/>
          <w:szCs w:val="28"/>
        </w:rPr>
        <w:t>56 575,32</w:t>
      </w:r>
      <w:r w:rsidRPr="00644A77">
        <w:rPr>
          <w:rFonts w:ascii="Times New Roman" w:hAnsi="Times New Roman" w:cs="Times New Roman"/>
          <w:color w:val="auto"/>
          <w:sz w:val="28"/>
          <w:szCs w:val="28"/>
        </w:rPr>
        <w:t xml:space="preserve"> тыс. рублей,</w:t>
      </w:r>
    </w:p>
    <w:p w:rsidR="005A6A96" w:rsidRPr="00644A77" w:rsidRDefault="005A6A96" w:rsidP="005A6A96">
      <w:pPr>
        <w:pStyle w:val="a7"/>
        <w:ind w:left="45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44A77">
        <w:rPr>
          <w:rFonts w:ascii="Times New Roman" w:hAnsi="Times New Roman" w:cs="Times New Roman"/>
          <w:color w:val="auto"/>
          <w:sz w:val="28"/>
          <w:szCs w:val="28"/>
        </w:rPr>
        <w:t xml:space="preserve">      </w:t>
      </w:r>
      <w:r w:rsidR="00164696" w:rsidRPr="00644A77">
        <w:rPr>
          <w:rFonts w:ascii="Times New Roman" w:hAnsi="Times New Roman" w:cs="Times New Roman"/>
          <w:color w:val="auto"/>
          <w:sz w:val="28"/>
          <w:szCs w:val="28"/>
        </w:rPr>
        <w:t xml:space="preserve">  </w:t>
      </w:r>
      <w:r w:rsidRPr="00644A77">
        <w:rPr>
          <w:rFonts w:ascii="Times New Roman" w:hAnsi="Times New Roman" w:cs="Times New Roman"/>
          <w:color w:val="auto"/>
          <w:sz w:val="28"/>
          <w:szCs w:val="28"/>
        </w:rPr>
        <w:t xml:space="preserve">федеральный бюджет- </w:t>
      </w:r>
      <w:r w:rsidR="00D75F7D">
        <w:rPr>
          <w:rFonts w:ascii="Times New Roman" w:hAnsi="Times New Roman" w:cs="Times New Roman"/>
          <w:color w:val="auto"/>
          <w:sz w:val="28"/>
          <w:szCs w:val="28"/>
        </w:rPr>
        <w:t>15446,2</w:t>
      </w:r>
      <w:r w:rsidRPr="00644A77">
        <w:rPr>
          <w:rFonts w:ascii="Times New Roman" w:hAnsi="Times New Roman" w:cs="Times New Roman"/>
          <w:color w:val="auto"/>
          <w:sz w:val="28"/>
          <w:szCs w:val="28"/>
        </w:rPr>
        <w:t xml:space="preserve"> тыс.</w:t>
      </w:r>
      <w:r w:rsidR="006D2DAC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644A77">
        <w:rPr>
          <w:rFonts w:ascii="Times New Roman" w:hAnsi="Times New Roman" w:cs="Times New Roman"/>
          <w:color w:val="auto"/>
          <w:sz w:val="28"/>
          <w:szCs w:val="28"/>
        </w:rPr>
        <w:t xml:space="preserve">рублей, </w:t>
      </w:r>
    </w:p>
    <w:p w:rsidR="00903E77" w:rsidRPr="00644A77" w:rsidRDefault="005A6A96" w:rsidP="00903E77">
      <w:pPr>
        <w:pStyle w:val="a7"/>
        <w:ind w:left="45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44A77">
        <w:rPr>
          <w:rFonts w:ascii="Times New Roman" w:hAnsi="Times New Roman" w:cs="Times New Roman"/>
          <w:color w:val="auto"/>
          <w:sz w:val="28"/>
          <w:szCs w:val="28"/>
        </w:rPr>
        <w:t xml:space="preserve">      </w:t>
      </w:r>
      <w:r w:rsidR="00164696" w:rsidRPr="00644A77">
        <w:rPr>
          <w:rFonts w:ascii="Times New Roman" w:hAnsi="Times New Roman" w:cs="Times New Roman"/>
          <w:color w:val="auto"/>
          <w:sz w:val="28"/>
          <w:szCs w:val="28"/>
        </w:rPr>
        <w:t xml:space="preserve">  </w:t>
      </w:r>
      <w:r w:rsidR="006D2DAC">
        <w:rPr>
          <w:rFonts w:ascii="Times New Roman" w:hAnsi="Times New Roman" w:cs="Times New Roman"/>
          <w:color w:val="auto"/>
          <w:sz w:val="28"/>
          <w:szCs w:val="28"/>
        </w:rPr>
        <w:t xml:space="preserve"> областной бюджет- 9</w:t>
      </w:r>
      <w:r w:rsidR="00D75F7D">
        <w:rPr>
          <w:rFonts w:ascii="Times New Roman" w:hAnsi="Times New Roman" w:cs="Times New Roman"/>
          <w:color w:val="auto"/>
          <w:sz w:val="28"/>
          <w:szCs w:val="28"/>
        </w:rPr>
        <w:t> 608,8</w:t>
      </w:r>
      <w:r w:rsidRPr="00644A77">
        <w:rPr>
          <w:rFonts w:ascii="Times New Roman" w:hAnsi="Times New Roman" w:cs="Times New Roman"/>
          <w:color w:val="auto"/>
          <w:sz w:val="28"/>
          <w:szCs w:val="28"/>
        </w:rPr>
        <w:t xml:space="preserve"> тыс. рублей;</w:t>
      </w:r>
    </w:p>
    <w:p w:rsidR="005424F8" w:rsidRDefault="005F426E" w:rsidP="005F426E">
      <w:pPr>
        <w:pStyle w:val="20"/>
        <w:numPr>
          <w:ilvl w:val="1"/>
          <w:numId w:val="4"/>
        </w:numPr>
        <w:shd w:val="clear" w:color="auto" w:fill="auto"/>
        <w:tabs>
          <w:tab w:val="left" w:pos="0"/>
        </w:tabs>
        <w:spacing w:before="0"/>
        <w:ind w:left="426" w:hanging="426"/>
        <w:jc w:val="both"/>
      </w:pPr>
      <w:r>
        <w:t xml:space="preserve"> </w:t>
      </w:r>
      <w:r w:rsidR="00093001">
        <w:t>В разделе 4 «</w:t>
      </w:r>
      <w:r w:rsidR="00800E71">
        <w:t>Система мероприятий муниципальной программы</w:t>
      </w:r>
      <w:r w:rsidR="00C36D8B">
        <w:t>»</w:t>
      </w:r>
      <w:r w:rsidR="00800E71">
        <w:t xml:space="preserve">  </w:t>
      </w:r>
    </w:p>
    <w:p w:rsidR="005424F8" w:rsidRPr="008F7098" w:rsidRDefault="00164696" w:rsidP="005424F8">
      <w:pPr>
        <w:pStyle w:val="20"/>
        <w:spacing w:before="0"/>
        <w:ind w:left="450"/>
        <w:contextualSpacing/>
        <w:jc w:val="both"/>
      </w:pPr>
      <w:r>
        <w:t xml:space="preserve">     </w:t>
      </w:r>
      <w:r w:rsidR="005424F8" w:rsidRPr="008F7098">
        <w:t xml:space="preserve">-раздел 4, подпрограмма  «Развитие клубного дела», пункт  4 изменить </w:t>
      </w:r>
      <w:r>
        <w:t xml:space="preserve">      </w:t>
      </w:r>
      <w:r w:rsidR="005424F8" w:rsidRPr="008F7098">
        <w:t>объем финансирования:</w:t>
      </w:r>
    </w:p>
    <w:p w:rsidR="00903E77" w:rsidRPr="008F7098" w:rsidRDefault="00164696" w:rsidP="00903E77">
      <w:pPr>
        <w:pStyle w:val="20"/>
        <w:ind w:left="450"/>
        <w:contextualSpacing/>
        <w:jc w:val="both"/>
      </w:pPr>
      <w:r>
        <w:t xml:space="preserve">       </w:t>
      </w:r>
      <w:r w:rsidR="005424F8" w:rsidRPr="008F7098">
        <w:t xml:space="preserve">2023г: МУК  "Алексеевский сельский дом культуры" </w:t>
      </w:r>
      <w:r w:rsidR="005A3A81" w:rsidRPr="008F7098">
        <w:t xml:space="preserve">Федеральный </w:t>
      </w:r>
      <w:r w:rsidR="005A3A81">
        <w:t xml:space="preserve">– 15341,4, </w:t>
      </w:r>
      <w:r w:rsidR="005424F8" w:rsidRPr="008F7098">
        <w:t xml:space="preserve">Областной  </w:t>
      </w:r>
      <w:r w:rsidR="005A3A81" w:rsidRPr="008F7098">
        <w:t>Бюджет</w:t>
      </w:r>
      <w:r w:rsidR="005424F8" w:rsidRPr="008F7098">
        <w:t xml:space="preserve">– </w:t>
      </w:r>
      <w:r w:rsidR="005A3A81">
        <w:t>4 078,1</w:t>
      </w:r>
      <w:r w:rsidR="005424F8" w:rsidRPr="008F7098">
        <w:t xml:space="preserve"> </w:t>
      </w:r>
      <w:proofErr w:type="spellStart"/>
      <w:r w:rsidR="005424F8" w:rsidRPr="008F7098">
        <w:t>тыс</w:t>
      </w:r>
      <w:proofErr w:type="gramStart"/>
      <w:r w:rsidR="005424F8" w:rsidRPr="008F7098">
        <w:t>.р</w:t>
      </w:r>
      <w:proofErr w:type="gramEnd"/>
      <w:r w:rsidR="005424F8" w:rsidRPr="008F7098">
        <w:t>уб</w:t>
      </w:r>
      <w:proofErr w:type="spellEnd"/>
      <w:r w:rsidR="005424F8" w:rsidRPr="008F7098">
        <w:t>,</w:t>
      </w:r>
      <w:r w:rsidR="005424F8" w:rsidRPr="008F7098">
        <w:rPr>
          <w:b/>
        </w:rPr>
        <w:t xml:space="preserve"> </w:t>
      </w:r>
      <w:r w:rsidR="005424F8" w:rsidRPr="008F7098">
        <w:rPr>
          <w:rStyle w:val="a6"/>
          <w:b w:val="0"/>
        </w:rPr>
        <w:t xml:space="preserve">Бюджет Варненского муниципального района – </w:t>
      </w:r>
      <w:r w:rsidR="00494E37">
        <w:rPr>
          <w:rStyle w:val="a6"/>
          <w:b w:val="0"/>
        </w:rPr>
        <w:t>3 743,4</w:t>
      </w:r>
      <w:r w:rsidR="005424F8" w:rsidRPr="008F7098">
        <w:rPr>
          <w:rStyle w:val="a6"/>
          <w:b w:val="0"/>
        </w:rPr>
        <w:t xml:space="preserve"> </w:t>
      </w:r>
      <w:r w:rsidR="00F66DC9">
        <w:t>тыс.руб.,</w:t>
      </w:r>
    </w:p>
    <w:p w:rsidR="005E5E34" w:rsidRDefault="005424F8" w:rsidP="005F426E">
      <w:pPr>
        <w:pStyle w:val="20"/>
        <w:spacing w:before="0"/>
        <w:ind w:left="426" w:firstLine="425"/>
        <w:jc w:val="both"/>
      </w:pPr>
      <w:r w:rsidRPr="00D141A6">
        <w:t>- раздел 4, подпрограмма</w:t>
      </w:r>
      <w:r w:rsidRPr="008F7098">
        <w:t xml:space="preserve">  «Развитие клубного дела», пункт  6 </w:t>
      </w:r>
      <w:r w:rsidR="005D5C4F">
        <w:t xml:space="preserve">изменить </w:t>
      </w:r>
      <w:r w:rsidR="00164696">
        <w:t xml:space="preserve">  </w:t>
      </w:r>
      <w:r w:rsidRPr="008F7098">
        <w:t>наименование мероприятия с  «Приобретение основных сре</w:t>
      </w:r>
      <w:proofErr w:type="gramStart"/>
      <w:r w:rsidRPr="008F7098">
        <w:t>дств дл</w:t>
      </w:r>
      <w:proofErr w:type="gramEnd"/>
      <w:r w:rsidRPr="008F7098">
        <w:t>я муниципальных учреждений культуры Ва</w:t>
      </w:r>
      <w:r w:rsidR="005E5E34">
        <w:t>рненского муниципального района</w:t>
      </w:r>
      <w:r w:rsidRPr="008F7098">
        <w:t xml:space="preserve">» </w:t>
      </w:r>
    </w:p>
    <w:p w:rsidR="005E5E34" w:rsidRDefault="005E5E34" w:rsidP="005F426E">
      <w:pPr>
        <w:pStyle w:val="20"/>
        <w:spacing w:before="0"/>
        <w:ind w:left="426" w:firstLine="425"/>
        <w:jc w:val="both"/>
      </w:pPr>
    </w:p>
    <w:p w:rsidR="005F426E" w:rsidRDefault="005424F8" w:rsidP="005E5E34">
      <w:pPr>
        <w:pStyle w:val="20"/>
        <w:spacing w:before="0"/>
        <w:jc w:val="both"/>
      </w:pPr>
      <w:r w:rsidRPr="008F7098">
        <w:lastRenderedPageBreak/>
        <w:t>на «Обеспечение развития и укрепления материально</w:t>
      </w:r>
      <w:r w:rsidR="00E72D6D">
        <w:t xml:space="preserve"> </w:t>
      </w:r>
      <w:r w:rsidRPr="008F7098">
        <w:t>-</w:t>
      </w:r>
      <w:r w:rsidR="00E72D6D">
        <w:t xml:space="preserve"> </w:t>
      </w:r>
      <w:r w:rsidRPr="008F7098">
        <w:t xml:space="preserve">технической базы домов культуры в населенных пунктах с числом </w:t>
      </w:r>
      <w:r w:rsidR="00164696">
        <w:t xml:space="preserve">  </w:t>
      </w:r>
      <w:r w:rsidRPr="008F7098">
        <w:t>жителей до 50 тысяч человек».</w:t>
      </w:r>
    </w:p>
    <w:p w:rsidR="00346454" w:rsidRPr="005F426E" w:rsidRDefault="00346454" w:rsidP="0040121A">
      <w:pPr>
        <w:pStyle w:val="20"/>
        <w:tabs>
          <w:tab w:val="left" w:pos="-426"/>
        </w:tabs>
        <w:spacing w:before="0"/>
        <w:ind w:left="-426"/>
        <w:jc w:val="both"/>
      </w:pPr>
      <w:r w:rsidRPr="00A27B5E">
        <w:t xml:space="preserve"> 1.3</w:t>
      </w:r>
      <w:r>
        <w:tab/>
      </w:r>
      <w:r w:rsidRPr="00E70AED">
        <w:t>- раздел 4, подпрограмма  «Р</w:t>
      </w:r>
      <w:r w:rsidR="00612D1E" w:rsidRPr="00E70AED">
        <w:t xml:space="preserve">азвитие клубного дела», </w:t>
      </w:r>
      <w:r w:rsidR="00376B92" w:rsidRPr="00E70AED">
        <w:t xml:space="preserve">добавить </w:t>
      </w:r>
      <w:r w:rsidR="00612D1E" w:rsidRPr="00E70AED">
        <w:t>пункт  7</w:t>
      </w:r>
      <w:r w:rsidRPr="00E70AED">
        <w:t xml:space="preserve"> </w:t>
      </w:r>
      <w:r w:rsidR="00612D1E" w:rsidRPr="00E70AED">
        <w:t>мероприятие</w:t>
      </w:r>
      <w:r w:rsidR="00376B92" w:rsidRPr="00E70AED">
        <w:t xml:space="preserve"> </w:t>
      </w:r>
      <w:r w:rsidR="00BA6D92" w:rsidRPr="00E70AED">
        <w:t xml:space="preserve"> </w:t>
      </w:r>
      <w:r w:rsidR="00263A63" w:rsidRPr="00E70AED">
        <w:rPr>
          <w:rStyle w:val="a6"/>
          <w:b w:val="0"/>
        </w:rPr>
        <w:t>« Содержание учреждений культуры»</w:t>
      </w:r>
    </w:p>
    <w:p w:rsidR="00164696" w:rsidRDefault="00376B92" w:rsidP="0040121A">
      <w:pPr>
        <w:pStyle w:val="20"/>
        <w:numPr>
          <w:ilvl w:val="1"/>
          <w:numId w:val="7"/>
        </w:numPr>
        <w:spacing w:before="0"/>
        <w:ind w:left="0" w:hanging="284"/>
        <w:contextualSpacing/>
        <w:jc w:val="both"/>
      </w:pPr>
      <w:r>
        <w:t xml:space="preserve">    </w:t>
      </w:r>
      <w:r w:rsidR="00164696">
        <w:t>Целевые индикаторы и показатели муниципальной программы Подпрограмма «Развитие клубного дела» изменить  значение показателя «</w:t>
      </w:r>
      <w:proofErr w:type="spellStart"/>
      <w:r w:rsidR="00164696">
        <w:t>Колличество</w:t>
      </w:r>
      <w:proofErr w:type="spellEnd"/>
      <w:r w:rsidR="00164696">
        <w:t xml:space="preserve"> организаций культуры, получивших, современное оборудование (с нарастающим итогом)</w:t>
      </w:r>
      <w:r w:rsidR="00164696" w:rsidRPr="00164696">
        <w:t xml:space="preserve"> </w:t>
      </w:r>
      <w:r w:rsidR="00164696">
        <w:t>в том числе по годам:</w:t>
      </w:r>
    </w:p>
    <w:p w:rsidR="00164696" w:rsidRDefault="00164696" w:rsidP="00C5170D">
      <w:pPr>
        <w:pStyle w:val="20"/>
        <w:spacing w:before="0"/>
        <w:contextualSpacing/>
        <w:jc w:val="both"/>
      </w:pPr>
      <w:r>
        <w:t>2023г.- 6;</w:t>
      </w:r>
    </w:p>
    <w:p w:rsidR="00164696" w:rsidRDefault="00164696" w:rsidP="00C5170D">
      <w:pPr>
        <w:pStyle w:val="20"/>
        <w:spacing w:before="0"/>
        <w:contextualSpacing/>
        <w:jc w:val="both"/>
      </w:pPr>
      <w:r>
        <w:t>2024г.- 6;</w:t>
      </w:r>
    </w:p>
    <w:p w:rsidR="005424F8" w:rsidRPr="008F7098" w:rsidRDefault="00164696" w:rsidP="00C5170D">
      <w:pPr>
        <w:pStyle w:val="20"/>
        <w:spacing w:before="0"/>
        <w:contextualSpacing/>
        <w:jc w:val="both"/>
      </w:pPr>
      <w:r>
        <w:t>2025г.- 7.</w:t>
      </w:r>
      <w:bookmarkStart w:id="0" w:name="_GoBack"/>
      <w:bookmarkEnd w:id="0"/>
    </w:p>
    <w:p w:rsidR="005A6A96" w:rsidRPr="008F7098" w:rsidRDefault="00376B92" w:rsidP="00C5170D">
      <w:pPr>
        <w:pStyle w:val="20"/>
        <w:numPr>
          <w:ilvl w:val="1"/>
          <w:numId w:val="7"/>
        </w:numPr>
        <w:spacing w:before="0"/>
        <w:ind w:left="0"/>
        <w:contextualSpacing/>
        <w:jc w:val="both"/>
      </w:pPr>
      <w:r>
        <w:t xml:space="preserve"> </w:t>
      </w:r>
      <w:r w:rsidR="005424F8" w:rsidRPr="008F7098">
        <w:t>-</w:t>
      </w:r>
      <w:r w:rsidR="005424F8">
        <w:t xml:space="preserve"> </w:t>
      </w:r>
      <w:r w:rsidR="005424F8" w:rsidRPr="008F7098">
        <w:t>раздел 4, подпрограмма  «Развитие клубного дела», пункт  6 изменить объем финансирования:</w:t>
      </w:r>
    </w:p>
    <w:p w:rsidR="00E3674C" w:rsidRPr="008F7098" w:rsidRDefault="005424F8" w:rsidP="00C5170D">
      <w:pPr>
        <w:pStyle w:val="20"/>
        <w:spacing w:before="0"/>
        <w:contextualSpacing/>
        <w:jc w:val="both"/>
      </w:pPr>
      <w:r>
        <w:t xml:space="preserve">     </w:t>
      </w:r>
      <w:r w:rsidRPr="008F7098">
        <w:t xml:space="preserve">2023г: МУК  "Алексеевский сельский дом культуры" Областной  и </w:t>
      </w:r>
      <w:r>
        <w:t xml:space="preserve">    </w:t>
      </w:r>
      <w:r w:rsidR="005A6A96">
        <w:t xml:space="preserve">     </w:t>
      </w:r>
      <w:r w:rsidR="00F40A76">
        <w:t>Федеральный Бюджет – 5 </w:t>
      </w:r>
      <w:r w:rsidR="00F40A76" w:rsidRPr="00F40A76">
        <w:t>086</w:t>
      </w:r>
      <w:r w:rsidRPr="008F7098">
        <w:t xml:space="preserve">,9 </w:t>
      </w:r>
      <w:proofErr w:type="spellStart"/>
      <w:r w:rsidRPr="008F7098">
        <w:t>тыс</w:t>
      </w:r>
      <w:proofErr w:type="gramStart"/>
      <w:r w:rsidRPr="008F7098">
        <w:t>.р</w:t>
      </w:r>
      <w:proofErr w:type="gramEnd"/>
      <w:r w:rsidRPr="008F7098">
        <w:t>уб</w:t>
      </w:r>
      <w:proofErr w:type="spellEnd"/>
      <w:r w:rsidRPr="008F7098">
        <w:t>,</w:t>
      </w:r>
      <w:r w:rsidRPr="008F7098">
        <w:rPr>
          <w:b/>
        </w:rPr>
        <w:t xml:space="preserve"> </w:t>
      </w:r>
      <w:r w:rsidRPr="008F7098">
        <w:rPr>
          <w:rStyle w:val="a6"/>
          <w:b w:val="0"/>
        </w:rPr>
        <w:t xml:space="preserve">Бюджет Варненского муниципального района – </w:t>
      </w:r>
      <w:r w:rsidR="004F3A7C" w:rsidRPr="004F3A7C">
        <w:rPr>
          <w:rStyle w:val="a6"/>
          <w:b w:val="0"/>
        </w:rPr>
        <w:t>1</w:t>
      </w:r>
      <w:r w:rsidR="004F3A7C">
        <w:rPr>
          <w:rStyle w:val="a6"/>
          <w:b w:val="0"/>
          <w:lang w:val="en-US"/>
        </w:rPr>
        <w:t> </w:t>
      </w:r>
      <w:r w:rsidR="004F3A7C">
        <w:rPr>
          <w:rStyle w:val="a6"/>
          <w:b w:val="0"/>
        </w:rPr>
        <w:t>027,</w:t>
      </w:r>
      <w:r w:rsidR="004F3A7C" w:rsidRPr="004F3A7C">
        <w:rPr>
          <w:rStyle w:val="a6"/>
          <w:b w:val="0"/>
        </w:rPr>
        <w:t>6</w:t>
      </w:r>
      <w:r w:rsidRPr="008F7098">
        <w:rPr>
          <w:rStyle w:val="a6"/>
          <w:b w:val="0"/>
        </w:rPr>
        <w:t xml:space="preserve"> </w:t>
      </w:r>
      <w:r w:rsidRPr="008F7098">
        <w:t>тыс.руб</w:t>
      </w:r>
      <w:r w:rsidR="00F66DC9">
        <w:t>.,</w:t>
      </w:r>
    </w:p>
    <w:p w:rsidR="005424F8" w:rsidRPr="00E625FB" w:rsidRDefault="005424F8" w:rsidP="00C5170D">
      <w:pPr>
        <w:pStyle w:val="20"/>
        <w:spacing w:before="0"/>
        <w:contextualSpacing/>
        <w:jc w:val="both"/>
      </w:pPr>
      <w:r w:rsidRPr="00E625FB">
        <w:t xml:space="preserve">-  </w:t>
      </w:r>
      <w:r w:rsidR="00E3674C" w:rsidRPr="00E625FB">
        <w:t xml:space="preserve">       </w:t>
      </w:r>
      <w:r w:rsidRPr="00E625FB">
        <w:t>2023г: МУК "</w:t>
      </w:r>
      <w:proofErr w:type="spellStart"/>
      <w:r w:rsidRPr="00E625FB">
        <w:t>Новоуральская</w:t>
      </w:r>
      <w:proofErr w:type="spellEnd"/>
      <w:r w:rsidRPr="00E625FB">
        <w:t xml:space="preserve">  централизованная клубная система ":</w:t>
      </w:r>
    </w:p>
    <w:p w:rsidR="00284B23" w:rsidRDefault="005424F8" w:rsidP="00C5170D">
      <w:pPr>
        <w:pStyle w:val="20"/>
        <w:spacing w:before="0"/>
        <w:contextualSpacing/>
        <w:jc w:val="both"/>
        <w:rPr>
          <w:rStyle w:val="a6"/>
          <w:b w:val="0"/>
        </w:rPr>
      </w:pPr>
      <w:r w:rsidRPr="00E625FB">
        <w:t xml:space="preserve">- </w:t>
      </w:r>
      <w:r w:rsidR="00E3674C" w:rsidRPr="00E625FB">
        <w:t xml:space="preserve">         </w:t>
      </w:r>
      <w:proofErr w:type="spellStart"/>
      <w:r w:rsidRPr="00E625FB">
        <w:t>Новоуральский</w:t>
      </w:r>
      <w:proofErr w:type="spellEnd"/>
      <w:r w:rsidRPr="00E625FB">
        <w:t xml:space="preserve"> Дом культуры. </w:t>
      </w:r>
      <w:r w:rsidR="00284B23" w:rsidRPr="008F7098">
        <w:t>Областной</w:t>
      </w:r>
      <w:r w:rsidR="00284B23" w:rsidRPr="00E625FB">
        <w:rPr>
          <w:rStyle w:val="a6"/>
          <w:b w:val="0"/>
        </w:rPr>
        <w:t xml:space="preserve"> </w:t>
      </w:r>
      <w:r w:rsidRPr="00E625FB">
        <w:rPr>
          <w:rStyle w:val="a6"/>
          <w:b w:val="0"/>
        </w:rPr>
        <w:t xml:space="preserve">Бюджет </w:t>
      </w:r>
      <w:r w:rsidR="00284B23">
        <w:rPr>
          <w:rStyle w:val="a6"/>
          <w:b w:val="0"/>
        </w:rPr>
        <w:t>– 73,1,</w:t>
      </w:r>
    </w:p>
    <w:p w:rsidR="005424F8" w:rsidRPr="00E625FB" w:rsidRDefault="00284B23" w:rsidP="00C5170D">
      <w:pPr>
        <w:pStyle w:val="20"/>
        <w:spacing w:before="0"/>
        <w:contextualSpacing/>
        <w:jc w:val="both"/>
      </w:pPr>
      <w:r w:rsidRPr="00284B23">
        <w:rPr>
          <w:rStyle w:val="a6"/>
          <w:b w:val="0"/>
        </w:rPr>
        <w:t xml:space="preserve"> </w:t>
      </w:r>
      <w:r w:rsidRPr="00E625FB">
        <w:rPr>
          <w:rStyle w:val="a6"/>
          <w:b w:val="0"/>
        </w:rPr>
        <w:t xml:space="preserve">Бюджет </w:t>
      </w:r>
      <w:r w:rsidR="005424F8" w:rsidRPr="00E625FB">
        <w:rPr>
          <w:rStyle w:val="a6"/>
          <w:b w:val="0"/>
        </w:rPr>
        <w:t xml:space="preserve">Варненского муниципального района – </w:t>
      </w:r>
      <w:r>
        <w:rPr>
          <w:rStyle w:val="a6"/>
          <w:b w:val="0"/>
        </w:rPr>
        <w:t>26,9</w:t>
      </w:r>
      <w:r w:rsidR="005424F8" w:rsidRPr="00E625FB">
        <w:rPr>
          <w:rStyle w:val="a6"/>
          <w:b w:val="0"/>
        </w:rPr>
        <w:t xml:space="preserve"> </w:t>
      </w:r>
      <w:proofErr w:type="spellStart"/>
      <w:r w:rsidR="005424F8" w:rsidRPr="00E625FB">
        <w:t>тыс</w:t>
      </w:r>
      <w:proofErr w:type="gramStart"/>
      <w:r w:rsidR="005424F8" w:rsidRPr="00E625FB">
        <w:t>.р</w:t>
      </w:r>
      <w:proofErr w:type="gramEnd"/>
      <w:r w:rsidR="005424F8" w:rsidRPr="00E625FB">
        <w:t>уб</w:t>
      </w:r>
      <w:proofErr w:type="spellEnd"/>
      <w:r w:rsidR="005424F8" w:rsidRPr="00E625FB">
        <w:t>;</w:t>
      </w:r>
    </w:p>
    <w:p w:rsidR="005060FE" w:rsidRDefault="005424F8" w:rsidP="00C5170D">
      <w:pPr>
        <w:pStyle w:val="20"/>
        <w:spacing w:before="0"/>
        <w:contextualSpacing/>
        <w:jc w:val="both"/>
        <w:rPr>
          <w:rStyle w:val="a6"/>
          <w:b w:val="0"/>
        </w:rPr>
      </w:pPr>
      <w:r w:rsidRPr="00E625FB">
        <w:t>-       Правдинский сельский клуб-филиал – структурное подразделение МУК «</w:t>
      </w:r>
      <w:proofErr w:type="spellStart"/>
      <w:r w:rsidRPr="00E625FB">
        <w:t>Новоуральская</w:t>
      </w:r>
      <w:proofErr w:type="spellEnd"/>
      <w:r w:rsidRPr="00E625FB">
        <w:t xml:space="preserve"> ЦКС». </w:t>
      </w:r>
      <w:r w:rsidR="005060FE" w:rsidRPr="008F7098">
        <w:t>Областной</w:t>
      </w:r>
      <w:r w:rsidR="005060FE" w:rsidRPr="00E625FB">
        <w:rPr>
          <w:rStyle w:val="a6"/>
          <w:b w:val="0"/>
        </w:rPr>
        <w:t xml:space="preserve"> </w:t>
      </w:r>
      <w:r w:rsidR="005060FE">
        <w:rPr>
          <w:rStyle w:val="a6"/>
          <w:b w:val="0"/>
        </w:rPr>
        <w:t xml:space="preserve">Бюджет- 44,6, </w:t>
      </w:r>
    </w:p>
    <w:p w:rsidR="005424F8" w:rsidRPr="00E625FB" w:rsidRDefault="005424F8" w:rsidP="00C5170D">
      <w:pPr>
        <w:pStyle w:val="20"/>
        <w:spacing w:before="0"/>
        <w:contextualSpacing/>
        <w:jc w:val="both"/>
      </w:pPr>
      <w:r w:rsidRPr="00E625FB">
        <w:rPr>
          <w:rStyle w:val="a6"/>
          <w:b w:val="0"/>
        </w:rPr>
        <w:t xml:space="preserve">Бюджет Варненского муниципального района – </w:t>
      </w:r>
      <w:r w:rsidR="005060FE">
        <w:rPr>
          <w:rStyle w:val="a6"/>
          <w:b w:val="0"/>
        </w:rPr>
        <w:t>5,0</w:t>
      </w:r>
      <w:r w:rsidRPr="00E625FB">
        <w:rPr>
          <w:rStyle w:val="a6"/>
          <w:b w:val="0"/>
        </w:rPr>
        <w:t xml:space="preserve"> </w:t>
      </w:r>
      <w:proofErr w:type="spellStart"/>
      <w:r w:rsidRPr="00E625FB">
        <w:t>тыс</w:t>
      </w:r>
      <w:proofErr w:type="gramStart"/>
      <w:r w:rsidRPr="00E625FB">
        <w:t>.р</w:t>
      </w:r>
      <w:proofErr w:type="gramEnd"/>
      <w:r w:rsidRPr="00E625FB">
        <w:t>уб</w:t>
      </w:r>
      <w:proofErr w:type="spellEnd"/>
      <w:r w:rsidRPr="00E625FB">
        <w:t>;</w:t>
      </w:r>
    </w:p>
    <w:p w:rsidR="005060FE" w:rsidRDefault="005424F8" w:rsidP="00C5170D">
      <w:pPr>
        <w:pStyle w:val="20"/>
        <w:spacing w:before="0"/>
        <w:contextualSpacing/>
        <w:jc w:val="both"/>
        <w:rPr>
          <w:rStyle w:val="a6"/>
          <w:b w:val="0"/>
        </w:rPr>
      </w:pPr>
      <w:r w:rsidRPr="00E625FB">
        <w:t xml:space="preserve">-         </w:t>
      </w:r>
      <w:proofErr w:type="spellStart"/>
      <w:r w:rsidRPr="00E625FB">
        <w:t>Краснозоринский</w:t>
      </w:r>
      <w:proofErr w:type="spellEnd"/>
      <w:r w:rsidRPr="00E625FB">
        <w:t xml:space="preserve"> сельский клуб-филиал – структурное подразделение МУК «</w:t>
      </w:r>
      <w:proofErr w:type="spellStart"/>
      <w:r w:rsidRPr="00E625FB">
        <w:t>Новоуральская</w:t>
      </w:r>
      <w:proofErr w:type="spellEnd"/>
      <w:r w:rsidRPr="00E625FB">
        <w:t xml:space="preserve"> ЦКС». </w:t>
      </w:r>
      <w:r w:rsidR="005060FE" w:rsidRPr="008F7098">
        <w:t>Областной</w:t>
      </w:r>
      <w:r w:rsidR="005060FE" w:rsidRPr="00E625FB">
        <w:rPr>
          <w:rStyle w:val="a6"/>
          <w:b w:val="0"/>
        </w:rPr>
        <w:t xml:space="preserve"> </w:t>
      </w:r>
      <w:r w:rsidR="005060FE">
        <w:rPr>
          <w:rStyle w:val="a6"/>
          <w:b w:val="0"/>
        </w:rPr>
        <w:t>Бюджет- 44,6,</w:t>
      </w:r>
    </w:p>
    <w:p w:rsidR="005424F8" w:rsidRPr="00E625FB" w:rsidRDefault="005424F8" w:rsidP="00C5170D">
      <w:pPr>
        <w:pStyle w:val="20"/>
        <w:spacing w:before="0"/>
        <w:contextualSpacing/>
        <w:jc w:val="both"/>
      </w:pPr>
      <w:r w:rsidRPr="00E625FB">
        <w:rPr>
          <w:rStyle w:val="a6"/>
          <w:b w:val="0"/>
        </w:rPr>
        <w:t>Бюджет Варнен</w:t>
      </w:r>
      <w:r w:rsidR="00E81588" w:rsidRPr="00E625FB">
        <w:rPr>
          <w:rStyle w:val="a6"/>
          <w:b w:val="0"/>
        </w:rPr>
        <w:t xml:space="preserve">ского муниципального района – </w:t>
      </w:r>
      <w:r w:rsidR="005060FE">
        <w:rPr>
          <w:rStyle w:val="a6"/>
          <w:b w:val="0"/>
        </w:rPr>
        <w:t xml:space="preserve">5,0 </w:t>
      </w:r>
      <w:proofErr w:type="spellStart"/>
      <w:r w:rsidRPr="00E625FB">
        <w:t>тыс</w:t>
      </w:r>
      <w:proofErr w:type="gramStart"/>
      <w:r w:rsidRPr="00E625FB">
        <w:t>.р</w:t>
      </w:r>
      <w:proofErr w:type="gramEnd"/>
      <w:r w:rsidRPr="00E625FB">
        <w:t>уб</w:t>
      </w:r>
      <w:proofErr w:type="spellEnd"/>
      <w:r w:rsidRPr="00E625FB">
        <w:t>;</w:t>
      </w:r>
    </w:p>
    <w:p w:rsidR="005060FE" w:rsidRDefault="005424F8" w:rsidP="00C5170D">
      <w:pPr>
        <w:pStyle w:val="20"/>
        <w:spacing w:before="0"/>
        <w:contextualSpacing/>
        <w:jc w:val="both"/>
        <w:rPr>
          <w:rStyle w:val="a6"/>
          <w:b w:val="0"/>
        </w:rPr>
      </w:pPr>
      <w:r w:rsidRPr="00E625FB">
        <w:t xml:space="preserve">-        </w:t>
      </w:r>
      <w:proofErr w:type="spellStart"/>
      <w:r w:rsidRPr="00E625FB">
        <w:t>Дружинский</w:t>
      </w:r>
      <w:proofErr w:type="spellEnd"/>
      <w:r w:rsidRPr="00E625FB">
        <w:t xml:space="preserve"> сельский клуб-филиал – структурное подразделение МУК «</w:t>
      </w:r>
      <w:proofErr w:type="spellStart"/>
      <w:r w:rsidRPr="00E625FB">
        <w:t>Новоуральская</w:t>
      </w:r>
      <w:proofErr w:type="spellEnd"/>
      <w:r w:rsidRPr="00E625FB">
        <w:t xml:space="preserve"> ЦКС». </w:t>
      </w:r>
      <w:r w:rsidR="005060FE" w:rsidRPr="008F7098">
        <w:t>Областной</w:t>
      </w:r>
      <w:r w:rsidR="005060FE" w:rsidRPr="00E625FB">
        <w:rPr>
          <w:rStyle w:val="a6"/>
          <w:b w:val="0"/>
        </w:rPr>
        <w:t xml:space="preserve"> </w:t>
      </w:r>
      <w:r w:rsidR="005060FE">
        <w:rPr>
          <w:rStyle w:val="a6"/>
          <w:b w:val="0"/>
        </w:rPr>
        <w:t>Бюджет- 44,6,</w:t>
      </w:r>
    </w:p>
    <w:p w:rsidR="005424F8" w:rsidRPr="00E625FB" w:rsidRDefault="005424F8" w:rsidP="00C5170D">
      <w:pPr>
        <w:pStyle w:val="20"/>
        <w:spacing w:before="0"/>
        <w:contextualSpacing/>
        <w:jc w:val="both"/>
      </w:pPr>
      <w:r w:rsidRPr="00E625FB">
        <w:rPr>
          <w:rStyle w:val="a6"/>
          <w:b w:val="0"/>
        </w:rPr>
        <w:t>Бюджет Варнен</w:t>
      </w:r>
      <w:r w:rsidR="00E81588" w:rsidRPr="00E625FB">
        <w:rPr>
          <w:rStyle w:val="a6"/>
          <w:b w:val="0"/>
        </w:rPr>
        <w:t xml:space="preserve">ского муниципального района – </w:t>
      </w:r>
      <w:r w:rsidR="005060FE">
        <w:rPr>
          <w:rStyle w:val="a6"/>
          <w:b w:val="0"/>
        </w:rPr>
        <w:t>5,0</w:t>
      </w:r>
      <w:r w:rsidRPr="00E625FB">
        <w:rPr>
          <w:rStyle w:val="a6"/>
          <w:b w:val="0"/>
        </w:rPr>
        <w:t xml:space="preserve"> </w:t>
      </w:r>
      <w:proofErr w:type="spellStart"/>
      <w:r w:rsidRPr="00E625FB">
        <w:t>тыс</w:t>
      </w:r>
      <w:proofErr w:type="gramStart"/>
      <w:r w:rsidRPr="00E625FB">
        <w:t>.р</w:t>
      </w:r>
      <w:proofErr w:type="gramEnd"/>
      <w:r w:rsidRPr="00E625FB">
        <w:t>уб</w:t>
      </w:r>
      <w:proofErr w:type="spellEnd"/>
      <w:r w:rsidRPr="00E625FB">
        <w:t>;</w:t>
      </w:r>
    </w:p>
    <w:p w:rsidR="00D80A39" w:rsidRDefault="005424F8" w:rsidP="00C5170D">
      <w:pPr>
        <w:pStyle w:val="20"/>
        <w:spacing w:before="0"/>
        <w:contextualSpacing/>
        <w:jc w:val="both"/>
        <w:rPr>
          <w:rStyle w:val="a6"/>
          <w:b w:val="0"/>
        </w:rPr>
      </w:pPr>
      <w:r w:rsidRPr="00D51E1D">
        <w:t xml:space="preserve">-        </w:t>
      </w:r>
      <w:r w:rsidR="00E3674C" w:rsidRPr="00D51E1D">
        <w:t xml:space="preserve"> </w:t>
      </w:r>
      <w:r w:rsidRPr="00D51E1D">
        <w:t>2023г: МБУК  "</w:t>
      </w:r>
      <w:proofErr w:type="spellStart"/>
      <w:r w:rsidRPr="00D51E1D">
        <w:t>Варненский</w:t>
      </w:r>
      <w:proofErr w:type="spellEnd"/>
      <w:r w:rsidRPr="00D51E1D">
        <w:t xml:space="preserve"> РДК-ПЛАНЕТА" </w:t>
      </w:r>
      <w:r w:rsidR="00D80A39" w:rsidRPr="008F7098">
        <w:t>Областной</w:t>
      </w:r>
      <w:r w:rsidR="00D80A39" w:rsidRPr="00E625FB">
        <w:rPr>
          <w:rStyle w:val="a6"/>
          <w:b w:val="0"/>
        </w:rPr>
        <w:t xml:space="preserve"> </w:t>
      </w:r>
      <w:r w:rsidR="00D80A39">
        <w:rPr>
          <w:rStyle w:val="a6"/>
          <w:b w:val="0"/>
        </w:rPr>
        <w:t>Бюджет- 209,0,</w:t>
      </w:r>
    </w:p>
    <w:p w:rsidR="00C322BB" w:rsidRDefault="005424F8" w:rsidP="00C322BB">
      <w:pPr>
        <w:pStyle w:val="20"/>
        <w:spacing w:before="0"/>
        <w:contextualSpacing/>
        <w:jc w:val="both"/>
      </w:pPr>
      <w:r w:rsidRPr="00D51E1D">
        <w:rPr>
          <w:rStyle w:val="a6"/>
          <w:b w:val="0"/>
        </w:rPr>
        <w:t>Бюджет Варненского муниципального района –</w:t>
      </w:r>
      <w:r w:rsidR="00953D4F">
        <w:rPr>
          <w:rStyle w:val="a6"/>
          <w:b w:val="0"/>
        </w:rPr>
        <w:t xml:space="preserve"> </w:t>
      </w:r>
      <w:r w:rsidR="00D80A39">
        <w:rPr>
          <w:rStyle w:val="a6"/>
          <w:b w:val="0"/>
        </w:rPr>
        <w:t>42,2</w:t>
      </w:r>
      <w:r w:rsidR="00953D4F">
        <w:rPr>
          <w:rStyle w:val="a6"/>
          <w:b w:val="0"/>
        </w:rPr>
        <w:t xml:space="preserve"> </w:t>
      </w:r>
      <w:proofErr w:type="spellStart"/>
      <w:r w:rsidRPr="00D51E1D">
        <w:t>тыс</w:t>
      </w:r>
      <w:proofErr w:type="gramStart"/>
      <w:r w:rsidRPr="00D51E1D">
        <w:t>.р</w:t>
      </w:r>
      <w:proofErr w:type="gramEnd"/>
      <w:r w:rsidRPr="00D51E1D">
        <w:t>уб</w:t>
      </w:r>
      <w:proofErr w:type="spellEnd"/>
    </w:p>
    <w:p w:rsidR="00C322BB" w:rsidRPr="00D51E1D" w:rsidRDefault="00C322BB" w:rsidP="00C5170D">
      <w:pPr>
        <w:pStyle w:val="20"/>
        <w:numPr>
          <w:ilvl w:val="0"/>
          <w:numId w:val="4"/>
        </w:numPr>
        <w:spacing w:before="0"/>
        <w:contextualSpacing/>
        <w:jc w:val="both"/>
      </w:pPr>
      <w:r w:rsidRPr="00DE66F8">
        <w:t xml:space="preserve">В разделе </w:t>
      </w:r>
      <w:r w:rsidRPr="00DE66F8">
        <w:rPr>
          <w:lang w:val="en-US"/>
        </w:rPr>
        <w:t>V</w:t>
      </w:r>
      <w:r w:rsidRPr="00DE66F8">
        <w:t xml:space="preserve">. «Ресурсное обеспечение муниципальной программы»    на 2023 г сумму </w:t>
      </w:r>
      <w:r w:rsidR="00D10D9D" w:rsidRPr="00D10D9D">
        <w:t>53 352,92</w:t>
      </w:r>
      <w:r w:rsidRPr="00D10D9D">
        <w:t xml:space="preserve">  руб. заменить на </w:t>
      </w:r>
      <w:r w:rsidR="00A727A4" w:rsidRPr="00D10D9D">
        <w:t xml:space="preserve">81 630,32 </w:t>
      </w:r>
      <w:r w:rsidRPr="00D10D9D">
        <w:t xml:space="preserve"> тыс. руб.</w:t>
      </w:r>
    </w:p>
    <w:p w:rsidR="00E3674C" w:rsidRPr="008F7098" w:rsidRDefault="00E3674C" w:rsidP="00C322BB">
      <w:pPr>
        <w:pStyle w:val="20"/>
        <w:numPr>
          <w:ilvl w:val="0"/>
          <w:numId w:val="4"/>
        </w:numPr>
        <w:shd w:val="clear" w:color="auto" w:fill="auto"/>
        <w:tabs>
          <w:tab w:val="left" w:pos="1504"/>
        </w:tabs>
        <w:spacing w:before="0" w:line="324" w:lineRule="exact"/>
        <w:contextualSpacing/>
        <w:jc w:val="both"/>
      </w:pPr>
      <w:r w:rsidRPr="008F7098">
        <w:t>Настоящее постановление вступает в силу с момента подписания.</w:t>
      </w:r>
    </w:p>
    <w:p w:rsidR="00E3674C" w:rsidRPr="008F7098" w:rsidRDefault="00E3674C" w:rsidP="00C322BB">
      <w:pPr>
        <w:pStyle w:val="20"/>
        <w:numPr>
          <w:ilvl w:val="0"/>
          <w:numId w:val="4"/>
        </w:numPr>
        <w:shd w:val="clear" w:color="auto" w:fill="auto"/>
        <w:tabs>
          <w:tab w:val="left" w:pos="1504"/>
        </w:tabs>
        <w:spacing w:before="0" w:line="324" w:lineRule="exact"/>
        <w:contextualSpacing/>
        <w:jc w:val="both"/>
      </w:pPr>
      <w:r w:rsidRPr="008F7098">
        <w:t>Настоящее постановление подлежит официальному опубликованию.</w:t>
      </w:r>
    </w:p>
    <w:p w:rsidR="009B2299" w:rsidRDefault="009B2299" w:rsidP="00C322BB">
      <w:pPr>
        <w:pStyle w:val="20"/>
        <w:numPr>
          <w:ilvl w:val="0"/>
          <w:numId w:val="4"/>
        </w:numPr>
        <w:shd w:val="clear" w:color="auto" w:fill="auto"/>
        <w:tabs>
          <w:tab w:val="left" w:pos="837"/>
        </w:tabs>
        <w:spacing w:before="0"/>
        <w:contextualSpacing/>
        <w:jc w:val="both"/>
      </w:pPr>
      <w:r w:rsidRPr="00777CA4">
        <w:t>Контроль исполнения настоящего постановления возложить на первого заместителя</w:t>
      </w:r>
      <w:r>
        <w:t xml:space="preserve"> Главы Варненского муниципального района Челябинской</w:t>
      </w:r>
    </w:p>
    <w:p w:rsidR="009B2299" w:rsidRDefault="009B2299" w:rsidP="00C5170D">
      <w:pPr>
        <w:pStyle w:val="20"/>
        <w:shd w:val="clear" w:color="auto" w:fill="auto"/>
        <w:spacing w:before="0" w:line="324" w:lineRule="exact"/>
        <w:contextualSpacing/>
        <w:jc w:val="both"/>
      </w:pPr>
      <w:r>
        <w:t>области Е.А. Парфенова.</w:t>
      </w:r>
    </w:p>
    <w:p w:rsidR="00461497" w:rsidRDefault="00461497" w:rsidP="009D18A6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E3674C" w:rsidRDefault="00E3674C" w:rsidP="009D18A6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164696" w:rsidRDefault="00164696" w:rsidP="009D18A6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461497" w:rsidRPr="00A566B0" w:rsidRDefault="00461497" w:rsidP="009D18A6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461497" w:rsidRDefault="009C2F2E" w:rsidP="009C2F2E">
      <w:pPr>
        <w:tabs>
          <w:tab w:val="left" w:pos="7458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Глава </w:t>
      </w:r>
      <w:r w:rsidR="00264DDF">
        <w:rPr>
          <w:rFonts w:ascii="Times New Roman" w:hAnsi="Times New Roman"/>
          <w:bCs/>
          <w:sz w:val="28"/>
          <w:szCs w:val="28"/>
        </w:rPr>
        <w:t xml:space="preserve">Варненского </w:t>
      </w:r>
    </w:p>
    <w:p w:rsidR="009C2F2E" w:rsidRDefault="005244CD" w:rsidP="009C2F2E">
      <w:pPr>
        <w:tabs>
          <w:tab w:val="left" w:pos="7458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муниципального района</w:t>
      </w:r>
    </w:p>
    <w:p w:rsidR="00B81FB8" w:rsidRDefault="009C2F2E" w:rsidP="009C2F2E">
      <w:pPr>
        <w:tabs>
          <w:tab w:val="left" w:pos="7458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Челябинской области</w:t>
      </w:r>
      <w:r w:rsidR="005244CD">
        <w:rPr>
          <w:rFonts w:ascii="Times New Roman" w:hAnsi="Times New Roman"/>
          <w:bCs/>
          <w:sz w:val="28"/>
          <w:szCs w:val="28"/>
        </w:rPr>
        <w:tab/>
      </w:r>
      <w:r w:rsidR="00264DDF">
        <w:rPr>
          <w:rFonts w:ascii="Times New Roman" w:hAnsi="Times New Roman"/>
          <w:bCs/>
          <w:sz w:val="28"/>
          <w:szCs w:val="28"/>
        </w:rPr>
        <w:t>К.Ю. Моисеев.</w:t>
      </w:r>
      <w:r w:rsidR="005244CD">
        <w:rPr>
          <w:rFonts w:ascii="Times New Roman" w:hAnsi="Times New Roman"/>
          <w:bCs/>
          <w:sz w:val="28"/>
          <w:szCs w:val="28"/>
        </w:rPr>
        <w:t xml:space="preserve">           </w:t>
      </w:r>
    </w:p>
    <w:p w:rsidR="00B81FB8" w:rsidRPr="00B81FB8" w:rsidRDefault="00B81FB8" w:rsidP="00B81FB8">
      <w:pPr>
        <w:rPr>
          <w:rFonts w:ascii="Times New Roman" w:hAnsi="Times New Roman"/>
          <w:sz w:val="28"/>
          <w:szCs w:val="28"/>
        </w:rPr>
      </w:pPr>
    </w:p>
    <w:p w:rsidR="0043612F" w:rsidRPr="00B81FB8" w:rsidRDefault="0043612F" w:rsidP="00D10D9D">
      <w:pPr>
        <w:rPr>
          <w:rFonts w:ascii="Times New Roman" w:hAnsi="Times New Roman"/>
          <w:sz w:val="20"/>
          <w:szCs w:val="20"/>
        </w:rPr>
      </w:pPr>
    </w:p>
    <w:sectPr w:rsidR="0043612F" w:rsidRPr="00B81FB8" w:rsidSect="00530626">
      <w:pgSz w:w="11906" w:h="16838"/>
      <w:pgMar w:top="719" w:right="851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634DE" w:rsidRDefault="00A634DE" w:rsidP="0069467C">
      <w:pPr>
        <w:spacing w:after="0" w:line="240" w:lineRule="auto"/>
      </w:pPr>
      <w:r>
        <w:separator/>
      </w:r>
    </w:p>
  </w:endnote>
  <w:endnote w:type="continuationSeparator" w:id="0">
    <w:p w:rsidR="00A634DE" w:rsidRDefault="00A634DE" w:rsidP="006946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634DE" w:rsidRDefault="00A634DE" w:rsidP="0069467C">
      <w:pPr>
        <w:spacing w:after="0" w:line="240" w:lineRule="auto"/>
      </w:pPr>
      <w:r>
        <w:separator/>
      </w:r>
    </w:p>
  </w:footnote>
  <w:footnote w:type="continuationSeparator" w:id="0">
    <w:p w:rsidR="00A634DE" w:rsidRDefault="00A634DE" w:rsidP="0069467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744B27"/>
    <w:multiLevelType w:val="multilevel"/>
    <w:tmpl w:val="A468BDE0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">
    <w:nsid w:val="2BF17C60"/>
    <w:multiLevelType w:val="hybridMultilevel"/>
    <w:tmpl w:val="30929D66"/>
    <w:lvl w:ilvl="0" w:tplc="DAC0955A">
      <w:start w:val="1"/>
      <w:numFmt w:val="decimal"/>
      <w:lvlText w:val="%1"/>
      <w:lvlJc w:val="left"/>
      <w:pPr>
        <w:ind w:left="51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39" w:hanging="360"/>
      </w:pPr>
    </w:lvl>
    <w:lvl w:ilvl="2" w:tplc="0419001B" w:tentative="1">
      <w:start w:val="1"/>
      <w:numFmt w:val="lowerRoman"/>
      <w:lvlText w:val="%3."/>
      <w:lvlJc w:val="right"/>
      <w:pPr>
        <w:ind w:left="1959" w:hanging="180"/>
      </w:pPr>
    </w:lvl>
    <w:lvl w:ilvl="3" w:tplc="0419000F" w:tentative="1">
      <w:start w:val="1"/>
      <w:numFmt w:val="decimal"/>
      <w:lvlText w:val="%4."/>
      <w:lvlJc w:val="left"/>
      <w:pPr>
        <w:ind w:left="2679" w:hanging="360"/>
      </w:pPr>
    </w:lvl>
    <w:lvl w:ilvl="4" w:tplc="04190019" w:tentative="1">
      <w:start w:val="1"/>
      <w:numFmt w:val="lowerLetter"/>
      <w:lvlText w:val="%5."/>
      <w:lvlJc w:val="left"/>
      <w:pPr>
        <w:ind w:left="3399" w:hanging="360"/>
      </w:pPr>
    </w:lvl>
    <w:lvl w:ilvl="5" w:tplc="0419001B" w:tentative="1">
      <w:start w:val="1"/>
      <w:numFmt w:val="lowerRoman"/>
      <w:lvlText w:val="%6."/>
      <w:lvlJc w:val="right"/>
      <w:pPr>
        <w:ind w:left="4119" w:hanging="180"/>
      </w:pPr>
    </w:lvl>
    <w:lvl w:ilvl="6" w:tplc="0419000F" w:tentative="1">
      <w:start w:val="1"/>
      <w:numFmt w:val="decimal"/>
      <w:lvlText w:val="%7."/>
      <w:lvlJc w:val="left"/>
      <w:pPr>
        <w:ind w:left="4839" w:hanging="360"/>
      </w:pPr>
    </w:lvl>
    <w:lvl w:ilvl="7" w:tplc="04190019" w:tentative="1">
      <w:start w:val="1"/>
      <w:numFmt w:val="lowerLetter"/>
      <w:lvlText w:val="%8."/>
      <w:lvlJc w:val="left"/>
      <w:pPr>
        <w:ind w:left="5559" w:hanging="360"/>
      </w:pPr>
    </w:lvl>
    <w:lvl w:ilvl="8" w:tplc="0419001B" w:tentative="1">
      <w:start w:val="1"/>
      <w:numFmt w:val="lowerRoman"/>
      <w:lvlText w:val="%9."/>
      <w:lvlJc w:val="right"/>
      <w:pPr>
        <w:ind w:left="6279" w:hanging="180"/>
      </w:pPr>
    </w:lvl>
  </w:abstractNum>
  <w:abstractNum w:abstractNumId="2">
    <w:nsid w:val="38000ED4"/>
    <w:multiLevelType w:val="multilevel"/>
    <w:tmpl w:val="1434811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3CD151DF"/>
    <w:multiLevelType w:val="multilevel"/>
    <w:tmpl w:val="C7A8FDA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">
    <w:nsid w:val="57C30AD4"/>
    <w:multiLevelType w:val="multilevel"/>
    <w:tmpl w:val="20721DF2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516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3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4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8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87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88" w:hanging="2160"/>
      </w:pPr>
      <w:rPr>
        <w:rFonts w:hint="default"/>
      </w:rPr>
    </w:lvl>
  </w:abstractNum>
  <w:abstractNum w:abstractNumId="5">
    <w:nsid w:val="6ED53207"/>
    <w:multiLevelType w:val="multilevel"/>
    <w:tmpl w:val="C7A8FDA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61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>
    <w:nsid w:val="75F76551"/>
    <w:multiLevelType w:val="hybridMultilevel"/>
    <w:tmpl w:val="62282A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2"/>
  </w:num>
  <w:num w:numId="3">
    <w:abstractNumId w:val="1"/>
  </w:num>
  <w:num w:numId="4">
    <w:abstractNumId w:val="5"/>
  </w:num>
  <w:num w:numId="5">
    <w:abstractNumId w:val="3"/>
  </w:num>
  <w:num w:numId="6">
    <w:abstractNumId w:val="0"/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55BA2"/>
    <w:rsid w:val="0000069F"/>
    <w:rsid w:val="0000409C"/>
    <w:rsid w:val="00005989"/>
    <w:rsid w:val="000067A1"/>
    <w:rsid w:val="000068C9"/>
    <w:rsid w:val="000102D6"/>
    <w:rsid w:val="00012A1B"/>
    <w:rsid w:val="00014041"/>
    <w:rsid w:val="00015349"/>
    <w:rsid w:val="00016541"/>
    <w:rsid w:val="00017C10"/>
    <w:rsid w:val="00020B9D"/>
    <w:rsid w:val="0002125A"/>
    <w:rsid w:val="000213EB"/>
    <w:rsid w:val="00025B7C"/>
    <w:rsid w:val="000260CB"/>
    <w:rsid w:val="00031CAE"/>
    <w:rsid w:val="00033638"/>
    <w:rsid w:val="0003526F"/>
    <w:rsid w:val="000409D3"/>
    <w:rsid w:val="000429F9"/>
    <w:rsid w:val="0004403C"/>
    <w:rsid w:val="00054CA2"/>
    <w:rsid w:val="00061592"/>
    <w:rsid w:val="00064DC1"/>
    <w:rsid w:val="00067CC2"/>
    <w:rsid w:val="000722AD"/>
    <w:rsid w:val="0008063A"/>
    <w:rsid w:val="00082C02"/>
    <w:rsid w:val="00093001"/>
    <w:rsid w:val="00094071"/>
    <w:rsid w:val="000A181D"/>
    <w:rsid w:val="000A298C"/>
    <w:rsid w:val="000B16DB"/>
    <w:rsid w:val="000B2396"/>
    <w:rsid w:val="000B3872"/>
    <w:rsid w:val="000B41B5"/>
    <w:rsid w:val="000B41DA"/>
    <w:rsid w:val="000B497F"/>
    <w:rsid w:val="000B5E90"/>
    <w:rsid w:val="000C0A45"/>
    <w:rsid w:val="000C11FB"/>
    <w:rsid w:val="000C2652"/>
    <w:rsid w:val="000D10D2"/>
    <w:rsid w:val="000E0946"/>
    <w:rsid w:val="000E12C4"/>
    <w:rsid w:val="000E5ACD"/>
    <w:rsid w:val="000F0F88"/>
    <w:rsid w:val="000F20D1"/>
    <w:rsid w:val="000F7EB9"/>
    <w:rsid w:val="001064A2"/>
    <w:rsid w:val="00106FC9"/>
    <w:rsid w:val="001074A1"/>
    <w:rsid w:val="001110EB"/>
    <w:rsid w:val="00115DA9"/>
    <w:rsid w:val="00117842"/>
    <w:rsid w:val="00117B86"/>
    <w:rsid w:val="001208CB"/>
    <w:rsid w:val="00126FF0"/>
    <w:rsid w:val="00132347"/>
    <w:rsid w:val="0013341F"/>
    <w:rsid w:val="00134A7F"/>
    <w:rsid w:val="00140F24"/>
    <w:rsid w:val="001410D7"/>
    <w:rsid w:val="001414EA"/>
    <w:rsid w:val="00143A07"/>
    <w:rsid w:val="00147976"/>
    <w:rsid w:val="00150B56"/>
    <w:rsid w:val="00150FD4"/>
    <w:rsid w:val="00151F11"/>
    <w:rsid w:val="00152E41"/>
    <w:rsid w:val="001531C6"/>
    <w:rsid w:val="00154540"/>
    <w:rsid w:val="001561FE"/>
    <w:rsid w:val="00160647"/>
    <w:rsid w:val="00163454"/>
    <w:rsid w:val="00164696"/>
    <w:rsid w:val="00167514"/>
    <w:rsid w:val="001748FF"/>
    <w:rsid w:val="0017491D"/>
    <w:rsid w:val="00174B3C"/>
    <w:rsid w:val="001756D9"/>
    <w:rsid w:val="001760E5"/>
    <w:rsid w:val="00183237"/>
    <w:rsid w:val="00185209"/>
    <w:rsid w:val="001864AC"/>
    <w:rsid w:val="0018712A"/>
    <w:rsid w:val="00191EBB"/>
    <w:rsid w:val="00194B10"/>
    <w:rsid w:val="001A1788"/>
    <w:rsid w:val="001B04B9"/>
    <w:rsid w:val="001B1D95"/>
    <w:rsid w:val="001B27E5"/>
    <w:rsid w:val="001B2ED8"/>
    <w:rsid w:val="001B3CB4"/>
    <w:rsid w:val="001B623F"/>
    <w:rsid w:val="001B710D"/>
    <w:rsid w:val="001C635A"/>
    <w:rsid w:val="001C6F20"/>
    <w:rsid w:val="001C7462"/>
    <w:rsid w:val="001E364C"/>
    <w:rsid w:val="001E39B2"/>
    <w:rsid w:val="001E75FA"/>
    <w:rsid w:val="001F0779"/>
    <w:rsid w:val="001F08FB"/>
    <w:rsid w:val="001F2D96"/>
    <w:rsid w:val="00202080"/>
    <w:rsid w:val="00203D07"/>
    <w:rsid w:val="002053AD"/>
    <w:rsid w:val="00206B7D"/>
    <w:rsid w:val="00210992"/>
    <w:rsid w:val="00210C6B"/>
    <w:rsid w:val="00213DC4"/>
    <w:rsid w:val="002152AA"/>
    <w:rsid w:val="002163B8"/>
    <w:rsid w:val="0022036B"/>
    <w:rsid w:val="002209C7"/>
    <w:rsid w:val="00221E20"/>
    <w:rsid w:val="0022278D"/>
    <w:rsid w:val="00223E6F"/>
    <w:rsid w:val="002250DB"/>
    <w:rsid w:val="00225C2A"/>
    <w:rsid w:val="00226312"/>
    <w:rsid w:val="002317E4"/>
    <w:rsid w:val="002320B7"/>
    <w:rsid w:val="002326BE"/>
    <w:rsid w:val="002335BD"/>
    <w:rsid w:val="002337F3"/>
    <w:rsid w:val="00234034"/>
    <w:rsid w:val="00235FF0"/>
    <w:rsid w:val="00246AB2"/>
    <w:rsid w:val="00247543"/>
    <w:rsid w:val="0024761F"/>
    <w:rsid w:val="0025266F"/>
    <w:rsid w:val="00253DBB"/>
    <w:rsid w:val="00255023"/>
    <w:rsid w:val="00255308"/>
    <w:rsid w:val="002556B2"/>
    <w:rsid w:val="0025635A"/>
    <w:rsid w:val="002567B1"/>
    <w:rsid w:val="00257207"/>
    <w:rsid w:val="00261F7F"/>
    <w:rsid w:val="0026304B"/>
    <w:rsid w:val="00263A63"/>
    <w:rsid w:val="00264C7F"/>
    <w:rsid w:val="00264DDF"/>
    <w:rsid w:val="00266581"/>
    <w:rsid w:val="00273C61"/>
    <w:rsid w:val="00275A40"/>
    <w:rsid w:val="00284B23"/>
    <w:rsid w:val="00284F6A"/>
    <w:rsid w:val="002859D3"/>
    <w:rsid w:val="00296531"/>
    <w:rsid w:val="002A1742"/>
    <w:rsid w:val="002A25FA"/>
    <w:rsid w:val="002A3D3A"/>
    <w:rsid w:val="002A5411"/>
    <w:rsid w:val="002A6AEE"/>
    <w:rsid w:val="002B0AA2"/>
    <w:rsid w:val="002B15B5"/>
    <w:rsid w:val="002B2725"/>
    <w:rsid w:val="002C06C2"/>
    <w:rsid w:val="002C0B98"/>
    <w:rsid w:val="002C0E8B"/>
    <w:rsid w:val="002C5301"/>
    <w:rsid w:val="002C67C0"/>
    <w:rsid w:val="002C79ED"/>
    <w:rsid w:val="002D00A1"/>
    <w:rsid w:val="002D09D5"/>
    <w:rsid w:val="002D3DE6"/>
    <w:rsid w:val="002D4338"/>
    <w:rsid w:val="002E0CF0"/>
    <w:rsid w:val="002E2128"/>
    <w:rsid w:val="002E2E3D"/>
    <w:rsid w:val="002E512F"/>
    <w:rsid w:val="002E6C1B"/>
    <w:rsid w:val="002F16AF"/>
    <w:rsid w:val="002F3228"/>
    <w:rsid w:val="002F7A81"/>
    <w:rsid w:val="00307BAE"/>
    <w:rsid w:val="00310F91"/>
    <w:rsid w:val="00311DB1"/>
    <w:rsid w:val="00314F5D"/>
    <w:rsid w:val="003167B1"/>
    <w:rsid w:val="00320B3A"/>
    <w:rsid w:val="00323505"/>
    <w:rsid w:val="003251D2"/>
    <w:rsid w:val="003261D9"/>
    <w:rsid w:val="00331D93"/>
    <w:rsid w:val="003413B2"/>
    <w:rsid w:val="0034206B"/>
    <w:rsid w:val="00345626"/>
    <w:rsid w:val="00346454"/>
    <w:rsid w:val="00351E8C"/>
    <w:rsid w:val="003530D5"/>
    <w:rsid w:val="00353813"/>
    <w:rsid w:val="00354EBE"/>
    <w:rsid w:val="00360BF7"/>
    <w:rsid w:val="003621A6"/>
    <w:rsid w:val="00364ADE"/>
    <w:rsid w:val="00365278"/>
    <w:rsid w:val="00365648"/>
    <w:rsid w:val="0036675A"/>
    <w:rsid w:val="00374A85"/>
    <w:rsid w:val="00376B49"/>
    <w:rsid w:val="00376B92"/>
    <w:rsid w:val="00385D63"/>
    <w:rsid w:val="00385D7E"/>
    <w:rsid w:val="003865D9"/>
    <w:rsid w:val="003870CA"/>
    <w:rsid w:val="00387FBF"/>
    <w:rsid w:val="00391CCC"/>
    <w:rsid w:val="0039284B"/>
    <w:rsid w:val="00393015"/>
    <w:rsid w:val="00394701"/>
    <w:rsid w:val="003A2B6D"/>
    <w:rsid w:val="003B40E0"/>
    <w:rsid w:val="003B6A2E"/>
    <w:rsid w:val="003C77A0"/>
    <w:rsid w:val="003D2909"/>
    <w:rsid w:val="003D371D"/>
    <w:rsid w:val="003D37DD"/>
    <w:rsid w:val="003D3BE6"/>
    <w:rsid w:val="003D400B"/>
    <w:rsid w:val="003D4472"/>
    <w:rsid w:val="003E0F8C"/>
    <w:rsid w:val="003E419A"/>
    <w:rsid w:val="003E797C"/>
    <w:rsid w:val="003F0044"/>
    <w:rsid w:val="003F460D"/>
    <w:rsid w:val="003F4697"/>
    <w:rsid w:val="003F6317"/>
    <w:rsid w:val="0040121A"/>
    <w:rsid w:val="0040193D"/>
    <w:rsid w:val="004022EE"/>
    <w:rsid w:val="0041120C"/>
    <w:rsid w:val="00414D0F"/>
    <w:rsid w:val="00417E88"/>
    <w:rsid w:val="004229A5"/>
    <w:rsid w:val="004248C0"/>
    <w:rsid w:val="004271E3"/>
    <w:rsid w:val="00431D9C"/>
    <w:rsid w:val="00431F49"/>
    <w:rsid w:val="004327B3"/>
    <w:rsid w:val="0043612F"/>
    <w:rsid w:val="004423A1"/>
    <w:rsid w:val="0044509D"/>
    <w:rsid w:val="004466F1"/>
    <w:rsid w:val="00446A12"/>
    <w:rsid w:val="00451F98"/>
    <w:rsid w:val="00454C4D"/>
    <w:rsid w:val="004557A6"/>
    <w:rsid w:val="00460217"/>
    <w:rsid w:val="00460B54"/>
    <w:rsid w:val="00461497"/>
    <w:rsid w:val="0046231B"/>
    <w:rsid w:val="0046414C"/>
    <w:rsid w:val="00465CF5"/>
    <w:rsid w:val="004667E5"/>
    <w:rsid w:val="0047068E"/>
    <w:rsid w:val="00470919"/>
    <w:rsid w:val="00470A0A"/>
    <w:rsid w:val="00472535"/>
    <w:rsid w:val="00475F3F"/>
    <w:rsid w:val="00476AC4"/>
    <w:rsid w:val="00477D5C"/>
    <w:rsid w:val="004838F9"/>
    <w:rsid w:val="0048397E"/>
    <w:rsid w:val="0048442C"/>
    <w:rsid w:val="00485D17"/>
    <w:rsid w:val="004937CA"/>
    <w:rsid w:val="00494E37"/>
    <w:rsid w:val="004959F4"/>
    <w:rsid w:val="00495DD2"/>
    <w:rsid w:val="004975A3"/>
    <w:rsid w:val="004A17EE"/>
    <w:rsid w:val="004A1FDF"/>
    <w:rsid w:val="004A4A13"/>
    <w:rsid w:val="004A68BD"/>
    <w:rsid w:val="004B37AA"/>
    <w:rsid w:val="004B49B9"/>
    <w:rsid w:val="004B4F2C"/>
    <w:rsid w:val="004B6119"/>
    <w:rsid w:val="004C2018"/>
    <w:rsid w:val="004C3A87"/>
    <w:rsid w:val="004C3CE0"/>
    <w:rsid w:val="004C786B"/>
    <w:rsid w:val="004D2026"/>
    <w:rsid w:val="004D2E99"/>
    <w:rsid w:val="004D6A67"/>
    <w:rsid w:val="004D742C"/>
    <w:rsid w:val="004E2B71"/>
    <w:rsid w:val="004E5FF0"/>
    <w:rsid w:val="004F3A7C"/>
    <w:rsid w:val="004F63A5"/>
    <w:rsid w:val="00500421"/>
    <w:rsid w:val="0050048C"/>
    <w:rsid w:val="005026E6"/>
    <w:rsid w:val="005026F4"/>
    <w:rsid w:val="005060FE"/>
    <w:rsid w:val="00506AFB"/>
    <w:rsid w:val="005076F0"/>
    <w:rsid w:val="005106D4"/>
    <w:rsid w:val="005151D3"/>
    <w:rsid w:val="005156C0"/>
    <w:rsid w:val="00522470"/>
    <w:rsid w:val="0052264D"/>
    <w:rsid w:val="005239B0"/>
    <w:rsid w:val="005244CD"/>
    <w:rsid w:val="00527208"/>
    <w:rsid w:val="00530626"/>
    <w:rsid w:val="00530717"/>
    <w:rsid w:val="00530A6C"/>
    <w:rsid w:val="00530F1C"/>
    <w:rsid w:val="005350FD"/>
    <w:rsid w:val="0053744D"/>
    <w:rsid w:val="005424F8"/>
    <w:rsid w:val="005509E9"/>
    <w:rsid w:val="00552CA8"/>
    <w:rsid w:val="00555BAD"/>
    <w:rsid w:val="00561667"/>
    <w:rsid w:val="00562080"/>
    <w:rsid w:val="0056316F"/>
    <w:rsid w:val="005631D2"/>
    <w:rsid w:val="005678C0"/>
    <w:rsid w:val="00575B93"/>
    <w:rsid w:val="0058439B"/>
    <w:rsid w:val="005922B0"/>
    <w:rsid w:val="005975AC"/>
    <w:rsid w:val="005A3A81"/>
    <w:rsid w:val="005A6A96"/>
    <w:rsid w:val="005A6BC4"/>
    <w:rsid w:val="005B0D5D"/>
    <w:rsid w:val="005B1FE4"/>
    <w:rsid w:val="005C2BDB"/>
    <w:rsid w:val="005C562F"/>
    <w:rsid w:val="005C75FB"/>
    <w:rsid w:val="005C76EC"/>
    <w:rsid w:val="005D2EA6"/>
    <w:rsid w:val="005D4477"/>
    <w:rsid w:val="005D5C4F"/>
    <w:rsid w:val="005E2640"/>
    <w:rsid w:val="005E54D8"/>
    <w:rsid w:val="005E5E34"/>
    <w:rsid w:val="005F426E"/>
    <w:rsid w:val="005F7023"/>
    <w:rsid w:val="005F765B"/>
    <w:rsid w:val="006029DC"/>
    <w:rsid w:val="00604D1A"/>
    <w:rsid w:val="006111BE"/>
    <w:rsid w:val="006128B3"/>
    <w:rsid w:val="00612D1E"/>
    <w:rsid w:val="006136A0"/>
    <w:rsid w:val="0061378F"/>
    <w:rsid w:val="00616750"/>
    <w:rsid w:val="00623EB7"/>
    <w:rsid w:val="00624281"/>
    <w:rsid w:val="00624443"/>
    <w:rsid w:val="00626714"/>
    <w:rsid w:val="00630221"/>
    <w:rsid w:val="00630B0A"/>
    <w:rsid w:val="00644A77"/>
    <w:rsid w:val="00646463"/>
    <w:rsid w:val="00647FC2"/>
    <w:rsid w:val="00653DD3"/>
    <w:rsid w:val="00653FB9"/>
    <w:rsid w:val="006545B7"/>
    <w:rsid w:val="0065516E"/>
    <w:rsid w:val="00672F29"/>
    <w:rsid w:val="00674C4C"/>
    <w:rsid w:val="00676462"/>
    <w:rsid w:val="00677358"/>
    <w:rsid w:val="00677790"/>
    <w:rsid w:val="0068203C"/>
    <w:rsid w:val="00682B64"/>
    <w:rsid w:val="0068344E"/>
    <w:rsid w:val="00683FE6"/>
    <w:rsid w:val="00687986"/>
    <w:rsid w:val="00690219"/>
    <w:rsid w:val="0069467C"/>
    <w:rsid w:val="00694998"/>
    <w:rsid w:val="0069561E"/>
    <w:rsid w:val="00695F03"/>
    <w:rsid w:val="00697B59"/>
    <w:rsid w:val="006A21EA"/>
    <w:rsid w:val="006A5B6A"/>
    <w:rsid w:val="006B0826"/>
    <w:rsid w:val="006B7317"/>
    <w:rsid w:val="006C29AE"/>
    <w:rsid w:val="006C3BB9"/>
    <w:rsid w:val="006C4693"/>
    <w:rsid w:val="006C4C41"/>
    <w:rsid w:val="006D0A74"/>
    <w:rsid w:val="006D25A2"/>
    <w:rsid w:val="006D2DAC"/>
    <w:rsid w:val="006D4A98"/>
    <w:rsid w:val="006D4D62"/>
    <w:rsid w:val="006D6833"/>
    <w:rsid w:val="006D6B22"/>
    <w:rsid w:val="006E1AC3"/>
    <w:rsid w:val="006E2FD1"/>
    <w:rsid w:val="006E39F6"/>
    <w:rsid w:val="006E41B8"/>
    <w:rsid w:val="006E5D96"/>
    <w:rsid w:val="006E6FED"/>
    <w:rsid w:val="006E7CE5"/>
    <w:rsid w:val="0070168E"/>
    <w:rsid w:val="00703A04"/>
    <w:rsid w:val="00711F97"/>
    <w:rsid w:val="00720765"/>
    <w:rsid w:val="00720AD5"/>
    <w:rsid w:val="007220C0"/>
    <w:rsid w:val="00724BDF"/>
    <w:rsid w:val="00726DB9"/>
    <w:rsid w:val="007322E7"/>
    <w:rsid w:val="00740AD6"/>
    <w:rsid w:val="00742A0E"/>
    <w:rsid w:val="007436FB"/>
    <w:rsid w:val="00744435"/>
    <w:rsid w:val="00744443"/>
    <w:rsid w:val="00744E68"/>
    <w:rsid w:val="00745D97"/>
    <w:rsid w:val="007520C6"/>
    <w:rsid w:val="00753239"/>
    <w:rsid w:val="00754315"/>
    <w:rsid w:val="00756AF4"/>
    <w:rsid w:val="00757D23"/>
    <w:rsid w:val="007607C2"/>
    <w:rsid w:val="007633D2"/>
    <w:rsid w:val="00766BD1"/>
    <w:rsid w:val="00767A05"/>
    <w:rsid w:val="00767FBF"/>
    <w:rsid w:val="0077105A"/>
    <w:rsid w:val="00774E03"/>
    <w:rsid w:val="00777CA4"/>
    <w:rsid w:val="00783D97"/>
    <w:rsid w:val="007851DC"/>
    <w:rsid w:val="007873C1"/>
    <w:rsid w:val="007979C5"/>
    <w:rsid w:val="007A1915"/>
    <w:rsid w:val="007A25E5"/>
    <w:rsid w:val="007A26C3"/>
    <w:rsid w:val="007A2FDE"/>
    <w:rsid w:val="007A4B5D"/>
    <w:rsid w:val="007B061B"/>
    <w:rsid w:val="007B0EF5"/>
    <w:rsid w:val="007C3D59"/>
    <w:rsid w:val="007C696A"/>
    <w:rsid w:val="007D34A1"/>
    <w:rsid w:val="007D41FF"/>
    <w:rsid w:val="007D4316"/>
    <w:rsid w:val="007E17A5"/>
    <w:rsid w:val="007E48B5"/>
    <w:rsid w:val="007E528B"/>
    <w:rsid w:val="007E5C08"/>
    <w:rsid w:val="007F60ED"/>
    <w:rsid w:val="00800E71"/>
    <w:rsid w:val="008033D3"/>
    <w:rsid w:val="00811365"/>
    <w:rsid w:val="008123E1"/>
    <w:rsid w:val="00820812"/>
    <w:rsid w:val="00820F0D"/>
    <w:rsid w:val="0082167A"/>
    <w:rsid w:val="00821C94"/>
    <w:rsid w:val="00823223"/>
    <w:rsid w:val="00826B8A"/>
    <w:rsid w:val="0082724A"/>
    <w:rsid w:val="00830051"/>
    <w:rsid w:val="00830536"/>
    <w:rsid w:val="00832527"/>
    <w:rsid w:val="00834153"/>
    <w:rsid w:val="00834576"/>
    <w:rsid w:val="00837473"/>
    <w:rsid w:val="00840191"/>
    <w:rsid w:val="00842301"/>
    <w:rsid w:val="00853695"/>
    <w:rsid w:val="00856DF4"/>
    <w:rsid w:val="00856F43"/>
    <w:rsid w:val="00857D4E"/>
    <w:rsid w:val="0086748B"/>
    <w:rsid w:val="00870585"/>
    <w:rsid w:val="00871244"/>
    <w:rsid w:val="0087462C"/>
    <w:rsid w:val="008753A4"/>
    <w:rsid w:val="0087631F"/>
    <w:rsid w:val="008770EE"/>
    <w:rsid w:val="008830F0"/>
    <w:rsid w:val="00887FFA"/>
    <w:rsid w:val="008905BD"/>
    <w:rsid w:val="0089081D"/>
    <w:rsid w:val="00891860"/>
    <w:rsid w:val="00893029"/>
    <w:rsid w:val="00895A81"/>
    <w:rsid w:val="00897022"/>
    <w:rsid w:val="008977BA"/>
    <w:rsid w:val="00897B41"/>
    <w:rsid w:val="008A04F8"/>
    <w:rsid w:val="008A0F5A"/>
    <w:rsid w:val="008A2F20"/>
    <w:rsid w:val="008A31E1"/>
    <w:rsid w:val="008A6427"/>
    <w:rsid w:val="008B3749"/>
    <w:rsid w:val="008B6524"/>
    <w:rsid w:val="008B7A00"/>
    <w:rsid w:val="008B7E9B"/>
    <w:rsid w:val="008C043F"/>
    <w:rsid w:val="008C186A"/>
    <w:rsid w:val="008C2933"/>
    <w:rsid w:val="008C3694"/>
    <w:rsid w:val="008C3CBB"/>
    <w:rsid w:val="008C4A0C"/>
    <w:rsid w:val="008C7451"/>
    <w:rsid w:val="008D0EA8"/>
    <w:rsid w:val="008D338F"/>
    <w:rsid w:val="008D593B"/>
    <w:rsid w:val="008D649A"/>
    <w:rsid w:val="008E122E"/>
    <w:rsid w:val="008E2E64"/>
    <w:rsid w:val="008F1CCC"/>
    <w:rsid w:val="008F41C8"/>
    <w:rsid w:val="008F634C"/>
    <w:rsid w:val="008F7F12"/>
    <w:rsid w:val="009007EC"/>
    <w:rsid w:val="0090255A"/>
    <w:rsid w:val="00903E77"/>
    <w:rsid w:val="00904850"/>
    <w:rsid w:val="009056E7"/>
    <w:rsid w:val="00905979"/>
    <w:rsid w:val="00905E30"/>
    <w:rsid w:val="00907EFA"/>
    <w:rsid w:val="0091163E"/>
    <w:rsid w:val="00916F68"/>
    <w:rsid w:val="009172B1"/>
    <w:rsid w:val="00922729"/>
    <w:rsid w:val="00923C27"/>
    <w:rsid w:val="0092433F"/>
    <w:rsid w:val="00931BEC"/>
    <w:rsid w:val="009336C1"/>
    <w:rsid w:val="00935365"/>
    <w:rsid w:val="0093691A"/>
    <w:rsid w:val="0094111E"/>
    <w:rsid w:val="00943731"/>
    <w:rsid w:val="00945A48"/>
    <w:rsid w:val="009509FA"/>
    <w:rsid w:val="00950F1A"/>
    <w:rsid w:val="00953AFE"/>
    <w:rsid w:val="00953D4F"/>
    <w:rsid w:val="009542CE"/>
    <w:rsid w:val="00960B6F"/>
    <w:rsid w:val="00960E12"/>
    <w:rsid w:val="009617B7"/>
    <w:rsid w:val="009677D9"/>
    <w:rsid w:val="00974BA2"/>
    <w:rsid w:val="00983B23"/>
    <w:rsid w:val="00985993"/>
    <w:rsid w:val="00987608"/>
    <w:rsid w:val="00987A2F"/>
    <w:rsid w:val="00994013"/>
    <w:rsid w:val="00994349"/>
    <w:rsid w:val="0099544E"/>
    <w:rsid w:val="00995742"/>
    <w:rsid w:val="00996414"/>
    <w:rsid w:val="009A3E31"/>
    <w:rsid w:val="009A4A6A"/>
    <w:rsid w:val="009A5AD0"/>
    <w:rsid w:val="009A6234"/>
    <w:rsid w:val="009A6E6B"/>
    <w:rsid w:val="009B2299"/>
    <w:rsid w:val="009B3FA6"/>
    <w:rsid w:val="009B6651"/>
    <w:rsid w:val="009B7B49"/>
    <w:rsid w:val="009C18DF"/>
    <w:rsid w:val="009C2887"/>
    <w:rsid w:val="009C2F2E"/>
    <w:rsid w:val="009C65C9"/>
    <w:rsid w:val="009C68AF"/>
    <w:rsid w:val="009D0C11"/>
    <w:rsid w:val="009D18A6"/>
    <w:rsid w:val="009E2ACC"/>
    <w:rsid w:val="009E4EF1"/>
    <w:rsid w:val="009E6EC6"/>
    <w:rsid w:val="009E7991"/>
    <w:rsid w:val="00A019F1"/>
    <w:rsid w:val="00A028AF"/>
    <w:rsid w:val="00A07160"/>
    <w:rsid w:val="00A112AE"/>
    <w:rsid w:val="00A12B5C"/>
    <w:rsid w:val="00A1413E"/>
    <w:rsid w:val="00A14E39"/>
    <w:rsid w:val="00A23364"/>
    <w:rsid w:val="00A27A96"/>
    <w:rsid w:val="00A27B5E"/>
    <w:rsid w:val="00A27D96"/>
    <w:rsid w:val="00A31271"/>
    <w:rsid w:val="00A34B21"/>
    <w:rsid w:val="00A364E7"/>
    <w:rsid w:val="00A442AE"/>
    <w:rsid w:val="00A4792C"/>
    <w:rsid w:val="00A554DB"/>
    <w:rsid w:val="00A563F6"/>
    <w:rsid w:val="00A566B0"/>
    <w:rsid w:val="00A573FC"/>
    <w:rsid w:val="00A621BC"/>
    <w:rsid w:val="00A62939"/>
    <w:rsid w:val="00A634DE"/>
    <w:rsid w:val="00A727A4"/>
    <w:rsid w:val="00A82E19"/>
    <w:rsid w:val="00A85043"/>
    <w:rsid w:val="00A85367"/>
    <w:rsid w:val="00A925FC"/>
    <w:rsid w:val="00A931EA"/>
    <w:rsid w:val="00A96372"/>
    <w:rsid w:val="00AA0FFD"/>
    <w:rsid w:val="00AA21CF"/>
    <w:rsid w:val="00AA6E35"/>
    <w:rsid w:val="00AA7FFD"/>
    <w:rsid w:val="00AB32B2"/>
    <w:rsid w:val="00AB7C25"/>
    <w:rsid w:val="00AC4697"/>
    <w:rsid w:val="00AC4BA7"/>
    <w:rsid w:val="00AC6708"/>
    <w:rsid w:val="00AD332E"/>
    <w:rsid w:val="00AD5DE6"/>
    <w:rsid w:val="00AE1FAA"/>
    <w:rsid w:val="00AF0769"/>
    <w:rsid w:val="00AF0850"/>
    <w:rsid w:val="00AF24AF"/>
    <w:rsid w:val="00AF25C4"/>
    <w:rsid w:val="00B01B0E"/>
    <w:rsid w:val="00B04F1A"/>
    <w:rsid w:val="00B06EAD"/>
    <w:rsid w:val="00B1079E"/>
    <w:rsid w:val="00B15B0E"/>
    <w:rsid w:val="00B169A2"/>
    <w:rsid w:val="00B220B3"/>
    <w:rsid w:val="00B23D02"/>
    <w:rsid w:val="00B26931"/>
    <w:rsid w:val="00B30D32"/>
    <w:rsid w:val="00B3169C"/>
    <w:rsid w:val="00B3511F"/>
    <w:rsid w:val="00B3646D"/>
    <w:rsid w:val="00B44877"/>
    <w:rsid w:val="00B52383"/>
    <w:rsid w:val="00B53C39"/>
    <w:rsid w:val="00B54B56"/>
    <w:rsid w:val="00B6059E"/>
    <w:rsid w:val="00B6135A"/>
    <w:rsid w:val="00B646DD"/>
    <w:rsid w:val="00B65004"/>
    <w:rsid w:val="00B66E31"/>
    <w:rsid w:val="00B77FB7"/>
    <w:rsid w:val="00B81FB8"/>
    <w:rsid w:val="00B8262C"/>
    <w:rsid w:val="00B84663"/>
    <w:rsid w:val="00B91793"/>
    <w:rsid w:val="00B92D1B"/>
    <w:rsid w:val="00B9402F"/>
    <w:rsid w:val="00B94254"/>
    <w:rsid w:val="00B945B6"/>
    <w:rsid w:val="00B9488D"/>
    <w:rsid w:val="00B9527B"/>
    <w:rsid w:val="00BA1894"/>
    <w:rsid w:val="00BA6D92"/>
    <w:rsid w:val="00BA70AD"/>
    <w:rsid w:val="00BA71B8"/>
    <w:rsid w:val="00BB6665"/>
    <w:rsid w:val="00BC2891"/>
    <w:rsid w:val="00BC57C1"/>
    <w:rsid w:val="00BC6363"/>
    <w:rsid w:val="00BC756A"/>
    <w:rsid w:val="00BD16FB"/>
    <w:rsid w:val="00BD4ECF"/>
    <w:rsid w:val="00BD56A9"/>
    <w:rsid w:val="00BD7753"/>
    <w:rsid w:val="00BD7D7D"/>
    <w:rsid w:val="00BE1982"/>
    <w:rsid w:val="00BE2B23"/>
    <w:rsid w:val="00BE3FC0"/>
    <w:rsid w:val="00BE5BBC"/>
    <w:rsid w:val="00BF0DD3"/>
    <w:rsid w:val="00BF1D6C"/>
    <w:rsid w:val="00BF4322"/>
    <w:rsid w:val="00C132D0"/>
    <w:rsid w:val="00C167F3"/>
    <w:rsid w:val="00C2155D"/>
    <w:rsid w:val="00C22203"/>
    <w:rsid w:val="00C223AD"/>
    <w:rsid w:val="00C322BB"/>
    <w:rsid w:val="00C32E12"/>
    <w:rsid w:val="00C347DF"/>
    <w:rsid w:val="00C35393"/>
    <w:rsid w:val="00C35A13"/>
    <w:rsid w:val="00C36110"/>
    <w:rsid w:val="00C36D8B"/>
    <w:rsid w:val="00C46DEF"/>
    <w:rsid w:val="00C51609"/>
    <w:rsid w:val="00C5170D"/>
    <w:rsid w:val="00C54BD4"/>
    <w:rsid w:val="00C6031C"/>
    <w:rsid w:val="00C60E69"/>
    <w:rsid w:val="00C6226E"/>
    <w:rsid w:val="00C652EA"/>
    <w:rsid w:val="00C6691C"/>
    <w:rsid w:val="00C74EF5"/>
    <w:rsid w:val="00C75CB3"/>
    <w:rsid w:val="00C76FF0"/>
    <w:rsid w:val="00C800C8"/>
    <w:rsid w:val="00C82DA9"/>
    <w:rsid w:val="00C84430"/>
    <w:rsid w:val="00C84721"/>
    <w:rsid w:val="00C85681"/>
    <w:rsid w:val="00C865A5"/>
    <w:rsid w:val="00C866F1"/>
    <w:rsid w:val="00C90EB1"/>
    <w:rsid w:val="00C94275"/>
    <w:rsid w:val="00C95F7E"/>
    <w:rsid w:val="00C9683C"/>
    <w:rsid w:val="00C978DB"/>
    <w:rsid w:val="00CA0B2C"/>
    <w:rsid w:val="00CA24DC"/>
    <w:rsid w:val="00CA60A1"/>
    <w:rsid w:val="00CA74DB"/>
    <w:rsid w:val="00CA7753"/>
    <w:rsid w:val="00CA7965"/>
    <w:rsid w:val="00CA7986"/>
    <w:rsid w:val="00CB1329"/>
    <w:rsid w:val="00CB25C9"/>
    <w:rsid w:val="00CB4714"/>
    <w:rsid w:val="00CB4846"/>
    <w:rsid w:val="00CB6EF4"/>
    <w:rsid w:val="00CC4F62"/>
    <w:rsid w:val="00CC7B4A"/>
    <w:rsid w:val="00CD4906"/>
    <w:rsid w:val="00CD4B7B"/>
    <w:rsid w:val="00CD78B8"/>
    <w:rsid w:val="00CE08D6"/>
    <w:rsid w:val="00CE6320"/>
    <w:rsid w:val="00CF1AAE"/>
    <w:rsid w:val="00CF3BD2"/>
    <w:rsid w:val="00CF5847"/>
    <w:rsid w:val="00D01510"/>
    <w:rsid w:val="00D06A08"/>
    <w:rsid w:val="00D10AE2"/>
    <w:rsid w:val="00D10AE4"/>
    <w:rsid w:val="00D10D9D"/>
    <w:rsid w:val="00D121E9"/>
    <w:rsid w:val="00D141A6"/>
    <w:rsid w:val="00D20DC0"/>
    <w:rsid w:val="00D24163"/>
    <w:rsid w:val="00D24FE0"/>
    <w:rsid w:val="00D25138"/>
    <w:rsid w:val="00D31AF3"/>
    <w:rsid w:val="00D33AD5"/>
    <w:rsid w:val="00D371C7"/>
    <w:rsid w:val="00D456FF"/>
    <w:rsid w:val="00D46635"/>
    <w:rsid w:val="00D51652"/>
    <w:rsid w:val="00D51E1D"/>
    <w:rsid w:val="00D5464A"/>
    <w:rsid w:val="00D55086"/>
    <w:rsid w:val="00D55BA2"/>
    <w:rsid w:val="00D6168E"/>
    <w:rsid w:val="00D61E7D"/>
    <w:rsid w:val="00D6325B"/>
    <w:rsid w:val="00D639E5"/>
    <w:rsid w:val="00D707B1"/>
    <w:rsid w:val="00D73AA7"/>
    <w:rsid w:val="00D75F7D"/>
    <w:rsid w:val="00D80A39"/>
    <w:rsid w:val="00D80B5E"/>
    <w:rsid w:val="00D843C8"/>
    <w:rsid w:val="00D84608"/>
    <w:rsid w:val="00D858B4"/>
    <w:rsid w:val="00D93CEF"/>
    <w:rsid w:val="00D9514C"/>
    <w:rsid w:val="00D96563"/>
    <w:rsid w:val="00D975B3"/>
    <w:rsid w:val="00D97EA4"/>
    <w:rsid w:val="00DA2E29"/>
    <w:rsid w:val="00DA5C73"/>
    <w:rsid w:val="00DA66DD"/>
    <w:rsid w:val="00DB3B2C"/>
    <w:rsid w:val="00DB5D8B"/>
    <w:rsid w:val="00DB7882"/>
    <w:rsid w:val="00DB7D13"/>
    <w:rsid w:val="00DC064D"/>
    <w:rsid w:val="00DC1832"/>
    <w:rsid w:val="00DC2E2B"/>
    <w:rsid w:val="00DC4F13"/>
    <w:rsid w:val="00DC68AA"/>
    <w:rsid w:val="00DD3F40"/>
    <w:rsid w:val="00DE1814"/>
    <w:rsid w:val="00DE26D9"/>
    <w:rsid w:val="00DE3B26"/>
    <w:rsid w:val="00DE4022"/>
    <w:rsid w:val="00DE4B39"/>
    <w:rsid w:val="00DE7ABB"/>
    <w:rsid w:val="00DF0F19"/>
    <w:rsid w:val="00DF3C06"/>
    <w:rsid w:val="00DF5927"/>
    <w:rsid w:val="00E01B61"/>
    <w:rsid w:val="00E06962"/>
    <w:rsid w:val="00E1484E"/>
    <w:rsid w:val="00E16D43"/>
    <w:rsid w:val="00E171B8"/>
    <w:rsid w:val="00E24846"/>
    <w:rsid w:val="00E27E11"/>
    <w:rsid w:val="00E3180E"/>
    <w:rsid w:val="00E3674C"/>
    <w:rsid w:val="00E41B7F"/>
    <w:rsid w:val="00E44B81"/>
    <w:rsid w:val="00E50B9C"/>
    <w:rsid w:val="00E51C47"/>
    <w:rsid w:val="00E52231"/>
    <w:rsid w:val="00E53A24"/>
    <w:rsid w:val="00E544FC"/>
    <w:rsid w:val="00E60DD7"/>
    <w:rsid w:val="00E6101C"/>
    <w:rsid w:val="00E625FB"/>
    <w:rsid w:val="00E6268D"/>
    <w:rsid w:val="00E63CB0"/>
    <w:rsid w:val="00E649A1"/>
    <w:rsid w:val="00E6544A"/>
    <w:rsid w:val="00E65AA2"/>
    <w:rsid w:val="00E66B7F"/>
    <w:rsid w:val="00E70AED"/>
    <w:rsid w:val="00E7174F"/>
    <w:rsid w:val="00E72228"/>
    <w:rsid w:val="00E72D6D"/>
    <w:rsid w:val="00E72EF9"/>
    <w:rsid w:val="00E80067"/>
    <w:rsid w:val="00E80C7C"/>
    <w:rsid w:val="00E81588"/>
    <w:rsid w:val="00E909BC"/>
    <w:rsid w:val="00E9215B"/>
    <w:rsid w:val="00E92933"/>
    <w:rsid w:val="00E95B7E"/>
    <w:rsid w:val="00E95DA2"/>
    <w:rsid w:val="00EA369F"/>
    <w:rsid w:val="00EB0B92"/>
    <w:rsid w:val="00EB1B11"/>
    <w:rsid w:val="00EB2C36"/>
    <w:rsid w:val="00EB52EA"/>
    <w:rsid w:val="00EC1F1B"/>
    <w:rsid w:val="00EC35B9"/>
    <w:rsid w:val="00EC7583"/>
    <w:rsid w:val="00ED209C"/>
    <w:rsid w:val="00ED55CC"/>
    <w:rsid w:val="00ED7860"/>
    <w:rsid w:val="00ED7D3F"/>
    <w:rsid w:val="00EE0238"/>
    <w:rsid w:val="00EE34DD"/>
    <w:rsid w:val="00EF49DB"/>
    <w:rsid w:val="00F06B80"/>
    <w:rsid w:val="00F07B04"/>
    <w:rsid w:val="00F07C0E"/>
    <w:rsid w:val="00F12A6D"/>
    <w:rsid w:val="00F1501B"/>
    <w:rsid w:val="00F21DA3"/>
    <w:rsid w:val="00F23287"/>
    <w:rsid w:val="00F25F16"/>
    <w:rsid w:val="00F2625C"/>
    <w:rsid w:val="00F27BC5"/>
    <w:rsid w:val="00F32CBB"/>
    <w:rsid w:val="00F35BC2"/>
    <w:rsid w:val="00F35F64"/>
    <w:rsid w:val="00F40A76"/>
    <w:rsid w:val="00F44362"/>
    <w:rsid w:val="00F44C0C"/>
    <w:rsid w:val="00F52C92"/>
    <w:rsid w:val="00F65DC1"/>
    <w:rsid w:val="00F66DC9"/>
    <w:rsid w:val="00F70C9A"/>
    <w:rsid w:val="00F71959"/>
    <w:rsid w:val="00F73494"/>
    <w:rsid w:val="00F7480A"/>
    <w:rsid w:val="00F765C7"/>
    <w:rsid w:val="00F80F56"/>
    <w:rsid w:val="00F8162C"/>
    <w:rsid w:val="00F8239A"/>
    <w:rsid w:val="00F86FB7"/>
    <w:rsid w:val="00F97FE3"/>
    <w:rsid w:val="00FA1163"/>
    <w:rsid w:val="00FA24EF"/>
    <w:rsid w:val="00FA38D5"/>
    <w:rsid w:val="00FA5E02"/>
    <w:rsid w:val="00FB1538"/>
    <w:rsid w:val="00FB249F"/>
    <w:rsid w:val="00FB25E7"/>
    <w:rsid w:val="00FC1A53"/>
    <w:rsid w:val="00FC481A"/>
    <w:rsid w:val="00FC602F"/>
    <w:rsid w:val="00FC6D49"/>
    <w:rsid w:val="00FD000E"/>
    <w:rsid w:val="00FD0D88"/>
    <w:rsid w:val="00FD18FE"/>
    <w:rsid w:val="00FD535B"/>
    <w:rsid w:val="00FE0345"/>
    <w:rsid w:val="00FE2DF8"/>
    <w:rsid w:val="00FE7401"/>
    <w:rsid w:val="00FF15ED"/>
    <w:rsid w:val="00FF2071"/>
    <w:rsid w:val="00FF3812"/>
    <w:rsid w:val="00FF48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5BA2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D55BA2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table" w:styleId="a3">
    <w:name w:val="Table Grid"/>
    <w:basedOn w:val="a1"/>
    <w:rsid w:val="00D55BA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semiHidden/>
    <w:rsid w:val="00D55BA2"/>
    <w:rPr>
      <w:color w:val="0000FF"/>
      <w:u w:val="single"/>
    </w:rPr>
  </w:style>
  <w:style w:type="paragraph" w:styleId="a5">
    <w:name w:val="Balloon Text"/>
    <w:basedOn w:val="a"/>
    <w:semiHidden/>
    <w:rsid w:val="00D84608"/>
    <w:rPr>
      <w:rFonts w:ascii="Tahoma" w:hAnsi="Tahoma" w:cs="Tahoma"/>
      <w:sz w:val="16"/>
      <w:szCs w:val="16"/>
    </w:rPr>
  </w:style>
  <w:style w:type="character" w:customStyle="1" w:styleId="2">
    <w:name w:val="Основной текст (2)_"/>
    <w:basedOn w:val="a0"/>
    <w:link w:val="20"/>
    <w:rsid w:val="00D20DC0"/>
    <w:rPr>
      <w:rFonts w:ascii="Times New Roman" w:eastAsia="Times New Roman" w:hAnsi="Times New Roman"/>
      <w:sz w:val="28"/>
      <w:szCs w:val="28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D20DC0"/>
    <w:pPr>
      <w:widowControl w:val="0"/>
      <w:shd w:val="clear" w:color="auto" w:fill="FFFFFF"/>
      <w:spacing w:before="420" w:after="0" w:line="317" w:lineRule="exact"/>
      <w:jc w:val="right"/>
    </w:pPr>
    <w:rPr>
      <w:rFonts w:ascii="Times New Roman" w:eastAsia="Times New Roman" w:hAnsi="Times New Roman"/>
      <w:sz w:val="28"/>
      <w:szCs w:val="28"/>
      <w:lang w:eastAsia="ru-RU"/>
    </w:rPr>
  </w:style>
  <w:style w:type="paragraph" w:customStyle="1" w:styleId="msonormalmailrucssattributepostfix">
    <w:name w:val="msonormal_mailru_css_attribute_postfix"/>
    <w:basedOn w:val="a"/>
    <w:rsid w:val="003F46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6">
    <w:name w:val="Strong"/>
    <w:basedOn w:val="a0"/>
    <w:uiPriority w:val="99"/>
    <w:qFormat/>
    <w:rsid w:val="00823223"/>
    <w:rPr>
      <w:b/>
      <w:bCs/>
    </w:rPr>
  </w:style>
  <w:style w:type="character" w:customStyle="1" w:styleId="3">
    <w:name w:val="Основной текст (3)"/>
    <w:basedOn w:val="a0"/>
    <w:link w:val="31"/>
    <w:uiPriority w:val="99"/>
    <w:locked/>
    <w:rsid w:val="00832527"/>
    <w:rPr>
      <w:rFonts w:ascii="Times New Roman" w:hAnsi="Times New Roman"/>
      <w:sz w:val="28"/>
      <w:szCs w:val="28"/>
      <w:shd w:val="clear" w:color="auto" w:fill="FFFFFF"/>
    </w:rPr>
  </w:style>
  <w:style w:type="paragraph" w:customStyle="1" w:styleId="31">
    <w:name w:val="Основной текст (3)1"/>
    <w:basedOn w:val="a"/>
    <w:link w:val="3"/>
    <w:uiPriority w:val="99"/>
    <w:rsid w:val="00832527"/>
    <w:pPr>
      <w:shd w:val="clear" w:color="auto" w:fill="FFFFFF"/>
      <w:spacing w:after="780" w:line="326" w:lineRule="exact"/>
      <w:jc w:val="both"/>
    </w:pPr>
    <w:rPr>
      <w:rFonts w:ascii="Times New Roman" w:hAnsi="Times New Roman"/>
      <w:sz w:val="28"/>
      <w:szCs w:val="28"/>
      <w:lang w:eastAsia="ru-RU"/>
    </w:rPr>
  </w:style>
  <w:style w:type="paragraph" w:styleId="a7">
    <w:name w:val="No Spacing"/>
    <w:link w:val="a8"/>
    <w:qFormat/>
    <w:rsid w:val="00832527"/>
    <w:rPr>
      <w:rFonts w:ascii="Arial Unicode MS" w:eastAsia="Arial Unicode MS" w:hAnsi="Arial Unicode MS" w:cs="Arial Unicode MS"/>
      <w:color w:val="000000"/>
      <w:sz w:val="24"/>
      <w:szCs w:val="24"/>
    </w:rPr>
  </w:style>
  <w:style w:type="table" w:customStyle="1" w:styleId="1">
    <w:name w:val="Сетка таблицы1"/>
    <w:basedOn w:val="a1"/>
    <w:next w:val="a3"/>
    <w:rsid w:val="00923C27"/>
    <w:rPr>
      <w:rFonts w:ascii="Arial Unicode MS" w:eastAsia="Arial Unicode MS" w:hAnsi="Arial Unicode MS"/>
      <w:sz w:val="22"/>
      <w:szCs w:val="22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">
    <w:name w:val="Абзац списка1"/>
    <w:basedOn w:val="a"/>
    <w:qFormat/>
    <w:rsid w:val="001414EA"/>
    <w:pPr>
      <w:ind w:left="720"/>
      <w:contextualSpacing/>
    </w:pPr>
    <w:rPr>
      <w:rFonts w:eastAsia="Times New Roman"/>
    </w:rPr>
  </w:style>
  <w:style w:type="paragraph" w:styleId="a9">
    <w:name w:val="header"/>
    <w:basedOn w:val="a"/>
    <w:link w:val="aa"/>
    <w:uiPriority w:val="99"/>
    <w:semiHidden/>
    <w:unhideWhenUsed/>
    <w:rsid w:val="0069467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69467C"/>
    <w:rPr>
      <w:sz w:val="22"/>
      <w:szCs w:val="22"/>
      <w:lang w:eastAsia="en-US"/>
    </w:rPr>
  </w:style>
  <w:style w:type="paragraph" w:styleId="ab">
    <w:name w:val="footer"/>
    <w:basedOn w:val="a"/>
    <w:link w:val="ac"/>
    <w:uiPriority w:val="99"/>
    <w:semiHidden/>
    <w:unhideWhenUsed/>
    <w:rsid w:val="0069467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69467C"/>
    <w:rPr>
      <w:sz w:val="22"/>
      <w:szCs w:val="22"/>
      <w:lang w:eastAsia="en-US"/>
    </w:rPr>
  </w:style>
  <w:style w:type="paragraph" w:styleId="ad">
    <w:name w:val="List Paragraph"/>
    <w:basedOn w:val="a"/>
    <w:uiPriority w:val="34"/>
    <w:qFormat/>
    <w:rsid w:val="005A6A96"/>
    <w:pPr>
      <w:ind w:left="720"/>
      <w:contextualSpacing/>
    </w:pPr>
  </w:style>
  <w:style w:type="character" w:customStyle="1" w:styleId="a8">
    <w:name w:val="Без интервала Знак"/>
    <w:link w:val="a7"/>
    <w:rsid w:val="005A6A96"/>
    <w:rPr>
      <w:rFonts w:ascii="Arial Unicode MS" w:eastAsia="Arial Unicode MS" w:hAnsi="Arial Unicode MS" w:cs="Arial Unicode MS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898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627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269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79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017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68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0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68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226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microsoft.com/office/2007/relationships/hdphoto" Target="media/hdphoto1.wdp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F867F9-EAC8-4F00-B693-942AAB378D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1510</TotalTime>
  <Pages>1</Pages>
  <Words>610</Words>
  <Characters>3481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4083</CharactersWithSpaces>
  <SharedDoc>false</SharedDoc>
  <HLinks>
    <vt:vector size="6" baseType="variant">
      <vt:variant>
        <vt:i4>1638435</vt:i4>
      </vt:variant>
      <vt:variant>
        <vt:i4>0</vt:i4>
      </vt:variant>
      <vt:variant>
        <vt:i4>0</vt:i4>
      </vt:variant>
      <vt:variant>
        <vt:i4>5</vt:i4>
      </vt:variant>
      <vt:variant>
        <vt:lpwstr>mailto:admvarna74@yandex.ru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Пользователь Windows</cp:lastModifiedBy>
  <cp:revision>14</cp:revision>
  <cp:lastPrinted>2024-03-01T07:36:00Z</cp:lastPrinted>
  <dcterms:created xsi:type="dcterms:W3CDTF">2023-06-05T11:54:00Z</dcterms:created>
  <dcterms:modified xsi:type="dcterms:W3CDTF">2024-03-01T10:56:00Z</dcterms:modified>
</cp:coreProperties>
</file>