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156" w:rsidRPr="006B314F" w:rsidRDefault="000039D6" w:rsidP="00693472">
      <w:pPr>
        <w:pStyle w:val="ConsPlusNonformat"/>
        <w:widowControl/>
        <w:tabs>
          <w:tab w:val="left" w:pos="6960"/>
        </w:tabs>
        <w:rPr>
          <w:b/>
          <w:sz w:val="24"/>
          <w:szCs w:val="24"/>
        </w:rPr>
      </w:pPr>
      <w:r w:rsidRPr="006B314F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margin">
              <wp:posOffset>2671445</wp:posOffset>
            </wp:positionH>
            <wp:positionV relativeFrom="margin">
              <wp:posOffset>-53340</wp:posOffset>
            </wp:positionV>
            <wp:extent cx="600075" cy="71437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bookmarkStart w:id="0" w:name="_GoBack"/>
      <w:bookmarkEnd w:id="0"/>
      <w:r w:rsidR="00693472" w:rsidRPr="006B314F">
        <w:rPr>
          <w:sz w:val="24"/>
          <w:szCs w:val="24"/>
        </w:rPr>
        <w:tab/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6"/>
          <w:szCs w:val="26"/>
        </w:rPr>
      </w:pPr>
    </w:p>
    <w:p w:rsidR="00430156" w:rsidRDefault="004A3876" w:rsidP="008F372B">
      <w:pPr>
        <w:tabs>
          <w:tab w:val="left" w:pos="270"/>
        </w:tabs>
        <w:autoSpaceDE w:val="0"/>
        <w:autoSpaceDN w:val="0"/>
        <w:adjustRightInd w:val="0"/>
        <w:spacing w:after="0" w:line="240" w:lineRule="auto"/>
        <w:rPr>
          <w:rFonts w:cs="Calibri"/>
        </w:rPr>
      </w:pPr>
      <w:r>
        <w:rPr>
          <w:rFonts w:cs="Calibri"/>
        </w:rPr>
        <w:tab/>
      </w:r>
    </w:p>
    <w:p w:rsidR="00430156" w:rsidRDefault="00430156" w:rsidP="0043015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 w:firstRow="1" w:lastRow="0" w:firstColumn="1" w:lastColumn="0" w:noHBand="0" w:noVBand="1"/>
      </w:tblPr>
      <w:tblGrid>
        <w:gridCol w:w="9713"/>
      </w:tblGrid>
      <w:tr w:rsidR="00430156" w:rsidTr="00430156">
        <w:tc>
          <w:tcPr>
            <w:tcW w:w="9713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30156" w:rsidRDefault="00F9015F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Calibri"/>
              </w:rPr>
              <w:tab/>
            </w:r>
            <w:r w:rsidR="00FF79F0">
              <w:rPr>
                <w:rFonts w:cs="Calibri"/>
              </w:rPr>
              <w:tab/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ПОСТАНОВЛЕНИЕ</w:t>
            </w:r>
          </w:p>
          <w:p w:rsidR="00430156" w:rsidRDefault="00430156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30156" w:rsidRDefault="00430156" w:rsidP="00430156">
      <w:pPr>
        <w:pStyle w:val="ConsPlusNonformat"/>
        <w:widowControl/>
        <w:rPr>
          <w:sz w:val="24"/>
          <w:szCs w:val="24"/>
        </w:rPr>
      </w:pPr>
    </w:p>
    <w:p w:rsidR="00C73143" w:rsidRPr="008A09F2" w:rsidRDefault="008A09F2" w:rsidP="00430156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от</w:t>
      </w:r>
      <w:r w:rsidR="00D84451">
        <w:rPr>
          <w:rFonts w:ascii="Times New Roman" w:hAnsi="Times New Roman"/>
          <w:sz w:val="28"/>
          <w:szCs w:val="28"/>
        </w:rPr>
        <w:t xml:space="preserve"> </w:t>
      </w:r>
      <w:r w:rsidR="00807892">
        <w:rPr>
          <w:rFonts w:ascii="Times New Roman" w:hAnsi="Times New Roman"/>
          <w:sz w:val="28"/>
          <w:szCs w:val="28"/>
        </w:rPr>
        <w:t>25.10.2021</w:t>
      </w:r>
      <w:r w:rsidR="008A4873">
        <w:rPr>
          <w:rFonts w:ascii="Times New Roman" w:hAnsi="Times New Roman"/>
          <w:sz w:val="28"/>
          <w:szCs w:val="28"/>
        </w:rPr>
        <w:t xml:space="preserve"> </w:t>
      </w:r>
      <w:r w:rsidR="00261CF5">
        <w:rPr>
          <w:rFonts w:ascii="Times New Roman" w:hAnsi="Times New Roman"/>
          <w:sz w:val="28"/>
          <w:szCs w:val="28"/>
        </w:rPr>
        <w:t>г.</w:t>
      </w:r>
      <w:r w:rsidR="00807892">
        <w:rPr>
          <w:rFonts w:ascii="Times New Roman" w:hAnsi="Times New Roman"/>
          <w:sz w:val="28"/>
          <w:szCs w:val="28"/>
        </w:rPr>
        <w:t xml:space="preserve">  </w:t>
      </w:r>
      <w:r w:rsidR="0035580D">
        <w:rPr>
          <w:rFonts w:ascii="Times New Roman" w:hAnsi="Times New Roman"/>
          <w:sz w:val="28"/>
          <w:szCs w:val="28"/>
        </w:rPr>
        <w:t xml:space="preserve"> </w:t>
      </w:r>
      <w:r w:rsidR="00600F2B">
        <w:rPr>
          <w:rFonts w:ascii="Times New Roman" w:hAnsi="Times New Roman"/>
          <w:sz w:val="28"/>
          <w:szCs w:val="28"/>
          <w:u w:val="single"/>
        </w:rPr>
        <w:t>№</w:t>
      </w:r>
      <w:r w:rsidR="00807892">
        <w:rPr>
          <w:rFonts w:ascii="Times New Roman" w:hAnsi="Times New Roman"/>
          <w:sz w:val="28"/>
          <w:szCs w:val="28"/>
          <w:u w:val="single"/>
        </w:rPr>
        <w:t>653</w:t>
      </w:r>
      <w:r w:rsidR="00261CF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E81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01F1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74CCA" w:rsidRDefault="00E74CCA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430156" w:rsidRPr="009179F6" w:rsidRDefault="00430156" w:rsidP="00430156">
      <w:pPr>
        <w:spacing w:after="0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с. Варна</w:t>
      </w:r>
    </w:p>
    <w:p w:rsidR="00C33F70" w:rsidRDefault="00C33F70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0156" w:rsidRPr="009179F6" w:rsidRDefault="00430156" w:rsidP="00283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О внесении </w:t>
      </w:r>
      <w:r w:rsidR="00DE172B" w:rsidRPr="009179F6">
        <w:rPr>
          <w:rFonts w:ascii="Times New Roman" w:hAnsi="Times New Roman"/>
          <w:sz w:val="24"/>
          <w:szCs w:val="24"/>
        </w:rPr>
        <w:t>изменений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в</w:t>
      </w:r>
      <w:r w:rsidR="001D5F0F">
        <w:rPr>
          <w:rFonts w:ascii="Times New Roman" w:hAnsi="Times New Roman"/>
          <w:sz w:val="24"/>
          <w:szCs w:val="24"/>
        </w:rPr>
        <w:t xml:space="preserve"> </w:t>
      </w:r>
      <w:r w:rsidR="0074643C" w:rsidRPr="009179F6">
        <w:rPr>
          <w:rFonts w:ascii="Times New Roman" w:hAnsi="Times New Roman"/>
          <w:sz w:val="24"/>
          <w:szCs w:val="24"/>
        </w:rPr>
        <w:t>муниципальную</w:t>
      </w:r>
    </w:p>
    <w:p w:rsidR="0063286E" w:rsidRPr="009179F6" w:rsidRDefault="001D5F0F" w:rsidP="0069347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74643C" w:rsidRPr="009179F6">
        <w:rPr>
          <w:rFonts w:ascii="Times New Roman" w:hAnsi="Times New Roman"/>
          <w:sz w:val="24"/>
          <w:szCs w:val="24"/>
        </w:rPr>
        <w:t>рограмму «</w:t>
      </w:r>
      <w:r w:rsidR="00693472">
        <w:rPr>
          <w:rFonts w:ascii="Times New Roman" w:hAnsi="Times New Roman"/>
          <w:sz w:val="24"/>
          <w:szCs w:val="24"/>
        </w:rPr>
        <w:t>Развитие дорожного хозяйства</w:t>
      </w:r>
    </w:p>
    <w:p w:rsidR="0074643C" w:rsidRPr="009179F6" w:rsidRDefault="0063286E" w:rsidP="0063286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>Варненско</w:t>
      </w:r>
      <w:r w:rsidR="007A6110">
        <w:rPr>
          <w:rFonts w:ascii="Times New Roman" w:hAnsi="Times New Roman"/>
          <w:sz w:val="24"/>
          <w:szCs w:val="24"/>
        </w:rPr>
        <w:t xml:space="preserve">го муниципального района </w:t>
      </w:r>
      <w:r w:rsidR="00827C51">
        <w:rPr>
          <w:rFonts w:ascii="Times New Roman" w:hAnsi="Times New Roman"/>
          <w:sz w:val="24"/>
          <w:szCs w:val="24"/>
        </w:rPr>
        <w:t>Челябинской области</w:t>
      </w:r>
      <w:r w:rsidR="0074643C" w:rsidRPr="009179F6">
        <w:rPr>
          <w:rFonts w:ascii="Times New Roman" w:hAnsi="Times New Roman"/>
          <w:sz w:val="24"/>
          <w:szCs w:val="24"/>
        </w:rPr>
        <w:t>»</w:t>
      </w:r>
    </w:p>
    <w:p w:rsidR="0074643C" w:rsidRPr="009179F6" w:rsidRDefault="0074643C" w:rsidP="00430156">
      <w:pPr>
        <w:spacing w:after="0"/>
        <w:rPr>
          <w:rFonts w:ascii="Times New Roman" w:hAnsi="Times New Roman"/>
          <w:sz w:val="24"/>
          <w:szCs w:val="24"/>
        </w:rPr>
      </w:pPr>
    </w:p>
    <w:p w:rsidR="0074643C" w:rsidRPr="009179F6" w:rsidRDefault="0074643C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       В соответствии со статьей 179 Бюджетного кодекса Российской Федерации, в целях рационального использования денежных средств, администрация Варненского муниципального района Челябинской области ПОСТАНОВЛЯЕТ:</w:t>
      </w:r>
    </w:p>
    <w:p w:rsidR="007F425F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643C" w:rsidRPr="009179F6" w:rsidRDefault="007F425F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301C95">
        <w:rPr>
          <w:rFonts w:ascii="Times New Roman" w:hAnsi="Times New Roman"/>
          <w:sz w:val="24"/>
          <w:szCs w:val="24"/>
        </w:rPr>
        <w:t xml:space="preserve">  </w:t>
      </w:r>
      <w:r w:rsidR="0074643C" w:rsidRPr="009179F6">
        <w:rPr>
          <w:rFonts w:ascii="Times New Roman" w:hAnsi="Times New Roman"/>
          <w:sz w:val="24"/>
          <w:szCs w:val="24"/>
        </w:rPr>
        <w:t>1. Внести в муниципальную Программу «</w:t>
      </w:r>
      <w:r w:rsidR="00827C51">
        <w:rPr>
          <w:rFonts w:ascii="Times New Roman" w:hAnsi="Times New Roman"/>
          <w:sz w:val="24"/>
          <w:szCs w:val="24"/>
        </w:rPr>
        <w:t xml:space="preserve">Развитие дорожного хозяйства </w:t>
      </w:r>
      <w:r w:rsidR="00827C51" w:rsidRPr="009179F6">
        <w:rPr>
          <w:rFonts w:ascii="Times New Roman" w:hAnsi="Times New Roman"/>
          <w:sz w:val="24"/>
          <w:szCs w:val="24"/>
        </w:rPr>
        <w:t>Варненско</w:t>
      </w:r>
      <w:r w:rsidR="00827C51">
        <w:rPr>
          <w:rFonts w:ascii="Times New Roman" w:hAnsi="Times New Roman"/>
          <w:sz w:val="24"/>
          <w:szCs w:val="24"/>
        </w:rPr>
        <w:t>го муниципального района Челябинской области</w:t>
      </w:r>
      <w:r w:rsidR="002837F8" w:rsidRPr="009179F6">
        <w:rPr>
          <w:rFonts w:ascii="Times New Roman" w:hAnsi="Times New Roman"/>
          <w:sz w:val="24"/>
          <w:szCs w:val="24"/>
        </w:rPr>
        <w:t xml:space="preserve">», утвержденную Постановлением администрации Варненского муниципального </w:t>
      </w:r>
      <w:r w:rsidR="0063286E" w:rsidRPr="009179F6">
        <w:rPr>
          <w:rFonts w:ascii="Times New Roman" w:hAnsi="Times New Roman"/>
          <w:sz w:val="24"/>
          <w:szCs w:val="24"/>
        </w:rPr>
        <w:t xml:space="preserve">района Челябинской области от </w:t>
      </w:r>
      <w:r w:rsidR="005C26A4">
        <w:rPr>
          <w:rFonts w:ascii="Times New Roman" w:hAnsi="Times New Roman"/>
          <w:sz w:val="24"/>
          <w:szCs w:val="24"/>
        </w:rPr>
        <w:t>18.02.2020</w:t>
      </w:r>
      <w:r w:rsidR="00D90579">
        <w:rPr>
          <w:rFonts w:ascii="Times New Roman" w:hAnsi="Times New Roman"/>
          <w:sz w:val="24"/>
          <w:szCs w:val="24"/>
        </w:rPr>
        <w:t>г</w:t>
      </w:r>
      <w:r w:rsidR="005C26A4">
        <w:rPr>
          <w:rFonts w:ascii="Times New Roman" w:hAnsi="Times New Roman"/>
          <w:sz w:val="24"/>
          <w:szCs w:val="24"/>
        </w:rPr>
        <w:t xml:space="preserve">. № </w:t>
      </w:r>
      <w:proofErr w:type="gramStart"/>
      <w:r w:rsidR="005C26A4">
        <w:rPr>
          <w:rFonts w:ascii="Times New Roman" w:hAnsi="Times New Roman"/>
          <w:sz w:val="24"/>
          <w:szCs w:val="24"/>
        </w:rPr>
        <w:t>95</w:t>
      </w:r>
      <w:r w:rsidR="00283550">
        <w:rPr>
          <w:rFonts w:ascii="Times New Roman" w:hAnsi="Times New Roman"/>
          <w:sz w:val="24"/>
          <w:szCs w:val="24"/>
        </w:rPr>
        <w:t>( с</w:t>
      </w:r>
      <w:proofErr w:type="gramEnd"/>
      <w:r w:rsidR="00283550">
        <w:rPr>
          <w:rFonts w:ascii="Times New Roman" w:hAnsi="Times New Roman"/>
          <w:sz w:val="24"/>
          <w:szCs w:val="24"/>
        </w:rPr>
        <w:t xml:space="preserve"> изменениями от </w:t>
      </w:r>
      <w:r w:rsidR="00266F8F">
        <w:rPr>
          <w:rFonts w:ascii="Times New Roman" w:hAnsi="Times New Roman"/>
          <w:sz w:val="24"/>
          <w:szCs w:val="24"/>
        </w:rPr>
        <w:t xml:space="preserve">18.09.2020 №475., от </w:t>
      </w:r>
      <w:r w:rsidR="00283550">
        <w:rPr>
          <w:rFonts w:ascii="Times New Roman" w:hAnsi="Times New Roman"/>
          <w:sz w:val="24"/>
          <w:szCs w:val="24"/>
        </w:rPr>
        <w:t>30.12.2020 №735</w:t>
      </w:r>
      <w:r w:rsidR="002837F8" w:rsidRPr="009179F6">
        <w:rPr>
          <w:rFonts w:ascii="Times New Roman" w:hAnsi="Times New Roman"/>
          <w:sz w:val="24"/>
          <w:szCs w:val="24"/>
        </w:rPr>
        <w:t>,</w:t>
      </w:r>
      <w:r w:rsidR="001976EB">
        <w:rPr>
          <w:rFonts w:ascii="Times New Roman" w:hAnsi="Times New Roman"/>
          <w:sz w:val="24"/>
          <w:szCs w:val="24"/>
        </w:rPr>
        <w:t xml:space="preserve"> от 15.04.2021г. №200</w:t>
      </w:r>
      <w:r w:rsidR="00223755">
        <w:rPr>
          <w:rFonts w:ascii="Times New Roman" w:hAnsi="Times New Roman"/>
          <w:sz w:val="24"/>
          <w:szCs w:val="24"/>
        </w:rPr>
        <w:t>, от 28.05.21г.  №297</w:t>
      </w:r>
      <w:r w:rsidR="008A4873">
        <w:rPr>
          <w:rFonts w:ascii="Times New Roman" w:hAnsi="Times New Roman"/>
          <w:sz w:val="24"/>
          <w:szCs w:val="24"/>
        </w:rPr>
        <w:t>, от 09.08.2021г № 459</w:t>
      </w:r>
      <w:r w:rsidR="00A40E9A">
        <w:rPr>
          <w:rFonts w:ascii="Times New Roman" w:hAnsi="Times New Roman"/>
          <w:sz w:val="24"/>
          <w:szCs w:val="24"/>
        </w:rPr>
        <w:t xml:space="preserve">) </w:t>
      </w:r>
      <w:r w:rsidR="002837F8" w:rsidRPr="009179F6">
        <w:rPr>
          <w:rFonts w:ascii="Times New Roman" w:hAnsi="Times New Roman"/>
          <w:sz w:val="24"/>
          <w:szCs w:val="24"/>
        </w:rPr>
        <w:t>следующие изменения:</w:t>
      </w:r>
    </w:p>
    <w:p w:rsidR="00301C95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4F9E" w:rsidRPr="00537BC0" w:rsidRDefault="00DE172B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</w:t>
      </w:r>
      <w:r w:rsidR="00A96FDA" w:rsidRPr="00537BC0">
        <w:rPr>
          <w:rFonts w:ascii="Times New Roman" w:hAnsi="Times New Roman"/>
          <w:sz w:val="24"/>
          <w:szCs w:val="24"/>
        </w:rPr>
        <w:t>в паспорте Программы «Объемы и источники финансирования Программы»</w:t>
      </w:r>
      <w:r w:rsidR="000A654B" w:rsidRPr="00537BC0">
        <w:rPr>
          <w:rFonts w:ascii="Times New Roman" w:hAnsi="Times New Roman"/>
          <w:sz w:val="24"/>
          <w:szCs w:val="24"/>
        </w:rPr>
        <w:t>, объем финансирования Программы</w:t>
      </w:r>
      <w:r w:rsidR="001D0F30" w:rsidRPr="00537BC0">
        <w:rPr>
          <w:rFonts w:ascii="Times New Roman" w:hAnsi="Times New Roman"/>
          <w:sz w:val="24"/>
          <w:szCs w:val="24"/>
        </w:rPr>
        <w:t xml:space="preserve"> на</w:t>
      </w:r>
      <w:r w:rsidR="00554F9E" w:rsidRPr="00537BC0">
        <w:rPr>
          <w:rFonts w:ascii="Times New Roman" w:hAnsi="Times New Roman"/>
          <w:sz w:val="24"/>
          <w:szCs w:val="24"/>
        </w:rPr>
        <w:t>:</w:t>
      </w:r>
    </w:p>
    <w:p w:rsidR="0052123B" w:rsidRPr="00537BC0" w:rsidRDefault="00554F9E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>-</w:t>
      </w:r>
      <w:r w:rsidR="001D0F30" w:rsidRPr="00537BC0">
        <w:rPr>
          <w:rFonts w:ascii="Times New Roman" w:hAnsi="Times New Roman"/>
          <w:sz w:val="24"/>
          <w:szCs w:val="24"/>
        </w:rPr>
        <w:t xml:space="preserve"> </w:t>
      </w:r>
      <w:r w:rsidR="00900D56" w:rsidRPr="00537BC0">
        <w:rPr>
          <w:rFonts w:ascii="Times New Roman" w:hAnsi="Times New Roman"/>
          <w:sz w:val="24"/>
          <w:szCs w:val="24"/>
        </w:rPr>
        <w:t>2021</w:t>
      </w:r>
      <w:r w:rsidR="001D0F30" w:rsidRPr="00537BC0">
        <w:rPr>
          <w:rFonts w:ascii="Times New Roman" w:hAnsi="Times New Roman"/>
          <w:sz w:val="24"/>
          <w:szCs w:val="24"/>
        </w:rPr>
        <w:t xml:space="preserve"> год </w:t>
      </w:r>
      <w:r w:rsidR="00784282" w:rsidRPr="00537BC0">
        <w:rPr>
          <w:rFonts w:ascii="Times New Roman" w:hAnsi="Times New Roman"/>
          <w:sz w:val="24"/>
          <w:szCs w:val="24"/>
        </w:rPr>
        <w:t xml:space="preserve">сумму </w:t>
      </w:r>
      <w:r w:rsidR="008A4873">
        <w:rPr>
          <w:rFonts w:ascii="Times New Roman" w:hAnsi="Times New Roman"/>
          <w:sz w:val="24"/>
          <w:szCs w:val="24"/>
        </w:rPr>
        <w:t>88 230,14</w:t>
      </w:r>
      <w:r w:rsidR="008A4873">
        <w:rPr>
          <w:sz w:val="28"/>
          <w:szCs w:val="28"/>
        </w:rPr>
        <w:t xml:space="preserve"> </w:t>
      </w:r>
      <w:r w:rsidR="00A40E9A" w:rsidRPr="00537BC0">
        <w:rPr>
          <w:rFonts w:ascii="Times New Roman" w:hAnsi="Times New Roman"/>
          <w:sz w:val="24"/>
          <w:szCs w:val="24"/>
        </w:rPr>
        <w:t>тыс</w:t>
      </w:r>
      <w:r w:rsidR="00784282" w:rsidRPr="00537BC0">
        <w:rPr>
          <w:rFonts w:ascii="Times New Roman" w:hAnsi="Times New Roman"/>
          <w:sz w:val="24"/>
          <w:szCs w:val="24"/>
        </w:rPr>
        <w:t>.</w:t>
      </w:r>
      <w:r w:rsidR="008A4873">
        <w:rPr>
          <w:rFonts w:ascii="Times New Roman" w:hAnsi="Times New Roman"/>
          <w:sz w:val="24"/>
          <w:szCs w:val="24"/>
        </w:rPr>
        <w:t xml:space="preserve"> </w:t>
      </w:r>
      <w:r w:rsidR="00784282" w:rsidRPr="00537BC0">
        <w:rPr>
          <w:rFonts w:ascii="Times New Roman" w:hAnsi="Times New Roman"/>
          <w:sz w:val="24"/>
          <w:szCs w:val="24"/>
        </w:rPr>
        <w:t xml:space="preserve">рублей заменить на </w:t>
      </w:r>
      <w:r w:rsidR="008A4873">
        <w:rPr>
          <w:rFonts w:ascii="Times New Roman" w:hAnsi="Times New Roman"/>
          <w:sz w:val="24"/>
          <w:szCs w:val="24"/>
        </w:rPr>
        <w:t>87 519,44</w:t>
      </w:r>
      <w:r w:rsidR="00251AB7">
        <w:rPr>
          <w:sz w:val="28"/>
          <w:szCs w:val="28"/>
        </w:rPr>
        <w:t xml:space="preserve"> </w:t>
      </w:r>
      <w:proofErr w:type="spellStart"/>
      <w:r w:rsidR="00A90CC4" w:rsidRPr="00537BC0">
        <w:rPr>
          <w:rFonts w:ascii="Times New Roman" w:hAnsi="Times New Roman"/>
          <w:color w:val="000000" w:themeColor="text1"/>
          <w:sz w:val="24"/>
          <w:szCs w:val="24"/>
        </w:rPr>
        <w:t>тыс</w:t>
      </w:r>
      <w:r w:rsidR="00703BDE" w:rsidRPr="00537BC0">
        <w:rPr>
          <w:rFonts w:ascii="Times New Roman" w:hAnsi="Times New Roman"/>
          <w:sz w:val="24"/>
          <w:szCs w:val="24"/>
        </w:rPr>
        <w:t>.</w:t>
      </w:r>
      <w:r w:rsidR="006A5DE5" w:rsidRPr="00537BC0">
        <w:rPr>
          <w:rFonts w:ascii="Times New Roman" w:hAnsi="Times New Roman"/>
          <w:sz w:val="24"/>
          <w:szCs w:val="24"/>
        </w:rPr>
        <w:t>рублей</w:t>
      </w:r>
      <w:proofErr w:type="spellEnd"/>
      <w:r w:rsidR="00C25CDB" w:rsidRPr="00537BC0">
        <w:rPr>
          <w:rFonts w:ascii="Times New Roman" w:hAnsi="Times New Roman"/>
          <w:sz w:val="24"/>
          <w:szCs w:val="24"/>
        </w:rPr>
        <w:t xml:space="preserve">, из них: областной бюджет </w:t>
      </w:r>
      <w:r w:rsidR="00707DF6" w:rsidRPr="00537BC0">
        <w:rPr>
          <w:rFonts w:ascii="Times New Roman" w:hAnsi="Times New Roman"/>
          <w:sz w:val="24"/>
          <w:szCs w:val="24"/>
        </w:rPr>
        <w:t>–</w:t>
      </w:r>
      <w:r w:rsidR="000A339D">
        <w:rPr>
          <w:rFonts w:ascii="Times New Roman" w:hAnsi="Times New Roman"/>
          <w:bCs/>
          <w:sz w:val="24"/>
          <w:szCs w:val="24"/>
        </w:rPr>
        <w:t>85 591,37316</w:t>
      </w:r>
      <w:r w:rsidR="00A033B9">
        <w:rPr>
          <w:b/>
          <w:bCs/>
        </w:rPr>
        <w:t xml:space="preserve"> </w:t>
      </w:r>
      <w:r w:rsidR="00707DF6" w:rsidRPr="00537BC0">
        <w:rPr>
          <w:rFonts w:ascii="Times New Roman" w:hAnsi="Times New Roman"/>
          <w:sz w:val="24"/>
          <w:szCs w:val="24"/>
        </w:rPr>
        <w:t>тыс. рублей,</w:t>
      </w:r>
      <w:r w:rsidR="00261CF5">
        <w:rPr>
          <w:rFonts w:ascii="Times New Roman" w:hAnsi="Times New Roman"/>
          <w:sz w:val="24"/>
          <w:szCs w:val="24"/>
        </w:rPr>
        <w:t xml:space="preserve"> </w:t>
      </w:r>
      <w:r w:rsidR="00707DF6" w:rsidRPr="00537BC0">
        <w:rPr>
          <w:rFonts w:ascii="Times New Roman" w:hAnsi="Times New Roman"/>
          <w:sz w:val="24"/>
          <w:szCs w:val="24"/>
        </w:rPr>
        <w:t>местный бюджет</w:t>
      </w:r>
      <w:r w:rsidR="003741E6" w:rsidRPr="00537BC0">
        <w:rPr>
          <w:rFonts w:ascii="Times New Roman" w:hAnsi="Times New Roman"/>
          <w:sz w:val="24"/>
          <w:szCs w:val="24"/>
        </w:rPr>
        <w:t xml:space="preserve">- </w:t>
      </w:r>
      <w:r w:rsidR="000A339D">
        <w:rPr>
          <w:rFonts w:ascii="Times New Roman" w:hAnsi="Times New Roman"/>
          <w:bCs/>
          <w:sz w:val="24"/>
          <w:szCs w:val="24"/>
        </w:rPr>
        <w:t>1928,07314</w:t>
      </w:r>
      <w:r w:rsidR="00885EF4">
        <w:rPr>
          <w:rFonts w:ascii="Times New Roman" w:hAnsi="Times New Roman"/>
          <w:bCs/>
          <w:sz w:val="24"/>
          <w:szCs w:val="24"/>
        </w:rPr>
        <w:t xml:space="preserve"> </w:t>
      </w:r>
      <w:r w:rsidR="003741E6" w:rsidRPr="00A033B9">
        <w:rPr>
          <w:rFonts w:ascii="Times New Roman" w:hAnsi="Times New Roman"/>
          <w:sz w:val="24"/>
          <w:szCs w:val="24"/>
        </w:rPr>
        <w:t>тыс</w:t>
      </w:r>
      <w:r w:rsidR="003741E6" w:rsidRPr="00537BC0">
        <w:rPr>
          <w:rFonts w:ascii="Times New Roman" w:hAnsi="Times New Roman"/>
          <w:sz w:val="24"/>
          <w:szCs w:val="24"/>
        </w:rPr>
        <w:t>. рублей;</w:t>
      </w:r>
    </w:p>
    <w:p w:rsidR="00E74CCA" w:rsidRDefault="00FC5185" w:rsidP="00E74CCA">
      <w:pPr>
        <w:spacing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537BC0">
        <w:rPr>
          <w:rFonts w:ascii="Times New Roman" w:hAnsi="Times New Roman"/>
          <w:sz w:val="24"/>
          <w:szCs w:val="24"/>
        </w:rPr>
        <w:t xml:space="preserve">- в разделе </w:t>
      </w:r>
      <w:r w:rsidR="00C0747C" w:rsidRPr="00537BC0">
        <w:rPr>
          <w:rFonts w:ascii="Times New Roman" w:hAnsi="Times New Roman"/>
          <w:sz w:val="24"/>
          <w:szCs w:val="24"/>
        </w:rPr>
        <w:t>6</w:t>
      </w:r>
      <w:r w:rsidRPr="00537BC0">
        <w:rPr>
          <w:rFonts w:ascii="Times New Roman" w:hAnsi="Times New Roman"/>
          <w:sz w:val="24"/>
          <w:szCs w:val="24"/>
        </w:rPr>
        <w:t>.</w:t>
      </w:r>
      <w:r w:rsidR="00C0747C" w:rsidRPr="00537BC0">
        <w:rPr>
          <w:rFonts w:ascii="Times New Roman" w:hAnsi="Times New Roman"/>
          <w:sz w:val="24"/>
          <w:szCs w:val="24"/>
        </w:rPr>
        <w:t xml:space="preserve"> Механизмы финансирования</w:t>
      </w:r>
      <w:r w:rsidRPr="00537BC0">
        <w:rPr>
          <w:rFonts w:ascii="Times New Roman" w:hAnsi="Times New Roman"/>
          <w:sz w:val="24"/>
          <w:szCs w:val="24"/>
        </w:rPr>
        <w:t xml:space="preserve"> программы, общий объе</w:t>
      </w:r>
      <w:r w:rsidR="003C5F2C" w:rsidRPr="00537BC0">
        <w:rPr>
          <w:rFonts w:ascii="Times New Roman" w:hAnsi="Times New Roman"/>
          <w:sz w:val="24"/>
          <w:szCs w:val="24"/>
        </w:rPr>
        <w:t>м финансирования</w:t>
      </w:r>
      <w:r w:rsidR="002441EC" w:rsidRPr="00537BC0">
        <w:rPr>
          <w:rFonts w:ascii="Times New Roman" w:hAnsi="Times New Roman"/>
          <w:sz w:val="24"/>
          <w:szCs w:val="24"/>
        </w:rPr>
        <w:t xml:space="preserve"> </w:t>
      </w:r>
      <w:r w:rsidR="000675EF" w:rsidRPr="00537BC0">
        <w:rPr>
          <w:rFonts w:ascii="Times New Roman" w:hAnsi="Times New Roman"/>
          <w:sz w:val="24"/>
          <w:szCs w:val="24"/>
        </w:rPr>
        <w:t>на 2020-2024 годы</w:t>
      </w:r>
      <w:r w:rsidRPr="00537BC0">
        <w:rPr>
          <w:rFonts w:ascii="Times New Roman" w:hAnsi="Times New Roman"/>
          <w:sz w:val="24"/>
          <w:szCs w:val="24"/>
        </w:rPr>
        <w:t xml:space="preserve"> сумму </w:t>
      </w:r>
      <w:r w:rsidR="00D761AF" w:rsidRPr="00386373">
        <w:rPr>
          <w:rFonts w:ascii="Times New Roman" w:hAnsi="Times New Roman"/>
          <w:sz w:val="24"/>
          <w:szCs w:val="24"/>
        </w:rPr>
        <w:t>211</w:t>
      </w:r>
      <w:r w:rsidR="00D761AF">
        <w:rPr>
          <w:rFonts w:ascii="Times New Roman" w:hAnsi="Times New Roman"/>
          <w:sz w:val="24"/>
          <w:szCs w:val="24"/>
        </w:rPr>
        <w:t> 650,79</w:t>
      </w:r>
      <w:r w:rsidR="00D761AF" w:rsidRPr="00C63CD2">
        <w:rPr>
          <w:color w:val="000000"/>
          <w:sz w:val="28"/>
          <w:szCs w:val="28"/>
        </w:rPr>
        <w:t xml:space="preserve"> </w:t>
      </w:r>
      <w:proofErr w:type="spellStart"/>
      <w:r w:rsidR="002441EC" w:rsidRPr="00537BC0">
        <w:rPr>
          <w:rFonts w:ascii="Times New Roman" w:hAnsi="Times New Roman"/>
          <w:sz w:val="24"/>
          <w:szCs w:val="24"/>
        </w:rPr>
        <w:t>тыс</w:t>
      </w:r>
      <w:r w:rsidR="008C0DAE" w:rsidRPr="00537BC0">
        <w:rPr>
          <w:rFonts w:ascii="Times New Roman" w:hAnsi="Times New Roman"/>
          <w:sz w:val="24"/>
          <w:szCs w:val="24"/>
        </w:rPr>
        <w:t>.рублей</w:t>
      </w:r>
      <w:proofErr w:type="spellEnd"/>
      <w:r w:rsidR="008C0DAE" w:rsidRPr="00537BC0">
        <w:rPr>
          <w:rFonts w:ascii="Times New Roman" w:hAnsi="Times New Roman"/>
          <w:sz w:val="24"/>
          <w:szCs w:val="24"/>
        </w:rPr>
        <w:t xml:space="preserve"> заменить на </w:t>
      </w:r>
      <w:r w:rsidR="00D761AF">
        <w:rPr>
          <w:rFonts w:ascii="Times New Roman" w:hAnsi="Times New Roman"/>
          <w:sz w:val="24"/>
          <w:szCs w:val="24"/>
        </w:rPr>
        <w:t>210 940,1</w:t>
      </w:r>
      <w:r w:rsidR="00386373" w:rsidRPr="00C63CD2">
        <w:rPr>
          <w:color w:val="000000"/>
          <w:sz w:val="28"/>
          <w:szCs w:val="28"/>
        </w:rPr>
        <w:t xml:space="preserve"> </w:t>
      </w:r>
      <w:proofErr w:type="spellStart"/>
      <w:r w:rsidR="008C0DAE" w:rsidRPr="00537BC0">
        <w:rPr>
          <w:rFonts w:ascii="Times New Roman" w:hAnsi="Times New Roman"/>
          <w:sz w:val="24"/>
          <w:szCs w:val="24"/>
        </w:rPr>
        <w:t>тыс.рублей</w:t>
      </w:r>
      <w:proofErr w:type="spellEnd"/>
      <w:r w:rsidR="0060195A" w:rsidRPr="00537BC0">
        <w:rPr>
          <w:rFonts w:ascii="Times New Roman" w:hAnsi="Times New Roman"/>
          <w:sz w:val="24"/>
          <w:szCs w:val="24"/>
        </w:rPr>
        <w:t xml:space="preserve">, в том числе из областного бюджета </w:t>
      </w:r>
      <w:r w:rsidR="006504AB" w:rsidRPr="00537BC0">
        <w:rPr>
          <w:rFonts w:ascii="Times New Roman" w:hAnsi="Times New Roman"/>
          <w:sz w:val="24"/>
          <w:szCs w:val="24"/>
        </w:rPr>
        <w:t>–</w:t>
      </w:r>
      <w:r w:rsidR="00E16BC4" w:rsidRPr="00537BC0">
        <w:rPr>
          <w:rFonts w:ascii="Times New Roman" w:hAnsi="Times New Roman"/>
          <w:sz w:val="24"/>
          <w:szCs w:val="24"/>
        </w:rPr>
        <w:t xml:space="preserve">сумму </w:t>
      </w:r>
      <w:r w:rsidR="00D761AF">
        <w:rPr>
          <w:rFonts w:ascii="Times New Roman" w:hAnsi="Times New Roman"/>
          <w:sz w:val="24"/>
          <w:szCs w:val="24"/>
        </w:rPr>
        <w:t>164 914,795</w:t>
      </w:r>
      <w:r w:rsidR="00D761AF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04AB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6504AB" w:rsidRPr="00537BC0">
        <w:rPr>
          <w:rFonts w:ascii="Times New Roman" w:hAnsi="Times New Roman"/>
          <w:sz w:val="24"/>
          <w:szCs w:val="24"/>
        </w:rPr>
        <w:t xml:space="preserve">. заменить на </w:t>
      </w:r>
      <w:r w:rsidR="00D761AF">
        <w:rPr>
          <w:rFonts w:ascii="Times New Roman" w:hAnsi="Times New Roman"/>
          <w:sz w:val="24"/>
          <w:szCs w:val="24"/>
        </w:rPr>
        <w:t>164914,784</w:t>
      </w:r>
      <w:r w:rsidR="004863DD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D7D" w:rsidRPr="00537BC0">
        <w:rPr>
          <w:rFonts w:ascii="Times New Roman" w:hAnsi="Times New Roman"/>
          <w:sz w:val="24"/>
          <w:szCs w:val="24"/>
        </w:rPr>
        <w:t>тыс.руб</w:t>
      </w:r>
      <w:proofErr w:type="spellEnd"/>
      <w:r w:rsidR="00312D7D" w:rsidRPr="00537BC0">
        <w:rPr>
          <w:rFonts w:ascii="Times New Roman" w:hAnsi="Times New Roman"/>
          <w:sz w:val="24"/>
          <w:szCs w:val="24"/>
        </w:rPr>
        <w:t>., из</w:t>
      </w:r>
      <w:r w:rsidR="006504AB" w:rsidRPr="00537BC0">
        <w:rPr>
          <w:rFonts w:ascii="Times New Roman" w:hAnsi="Times New Roman"/>
          <w:sz w:val="24"/>
          <w:szCs w:val="24"/>
        </w:rPr>
        <w:t xml:space="preserve"> средств местного бюджета – сумму </w:t>
      </w:r>
      <w:r w:rsidR="00D761AF">
        <w:rPr>
          <w:rFonts w:ascii="Times New Roman" w:hAnsi="Times New Roman"/>
          <w:sz w:val="24"/>
          <w:szCs w:val="24"/>
        </w:rPr>
        <w:t>46 735,995</w:t>
      </w:r>
      <w:r w:rsidR="00D761AF" w:rsidRPr="00537B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2D7D" w:rsidRPr="00537BC0">
        <w:rPr>
          <w:rFonts w:ascii="Times New Roman" w:hAnsi="Times New Roman"/>
          <w:sz w:val="24"/>
          <w:szCs w:val="24"/>
        </w:rPr>
        <w:t>тыс</w:t>
      </w:r>
      <w:r w:rsidR="00E16BC4" w:rsidRPr="00537BC0">
        <w:rPr>
          <w:rFonts w:ascii="Times New Roman" w:hAnsi="Times New Roman"/>
          <w:sz w:val="24"/>
          <w:szCs w:val="24"/>
        </w:rPr>
        <w:t>.руб</w:t>
      </w:r>
      <w:proofErr w:type="spellEnd"/>
      <w:r w:rsidR="00E16BC4" w:rsidRPr="00537BC0">
        <w:rPr>
          <w:rFonts w:ascii="Times New Roman" w:hAnsi="Times New Roman"/>
          <w:sz w:val="24"/>
          <w:szCs w:val="24"/>
        </w:rPr>
        <w:t xml:space="preserve">. заменить на </w:t>
      </w:r>
      <w:r w:rsidR="00D761AF">
        <w:rPr>
          <w:rFonts w:ascii="Times New Roman" w:hAnsi="Times New Roman"/>
          <w:sz w:val="24"/>
          <w:szCs w:val="24"/>
        </w:rPr>
        <w:t>46 </w:t>
      </w:r>
      <w:proofErr w:type="gramStart"/>
      <w:r w:rsidR="00D761AF">
        <w:rPr>
          <w:rFonts w:ascii="Times New Roman" w:hAnsi="Times New Roman"/>
          <w:sz w:val="24"/>
          <w:szCs w:val="24"/>
        </w:rPr>
        <w:t>737,211</w:t>
      </w:r>
      <w:r w:rsidR="00E16BC4" w:rsidRPr="00537BC0">
        <w:rPr>
          <w:rFonts w:ascii="Times New Roman" w:hAnsi="Times New Roman"/>
          <w:sz w:val="24"/>
          <w:szCs w:val="24"/>
        </w:rPr>
        <w:t>тыс.руб.</w:t>
      </w:r>
      <w:proofErr w:type="gramEnd"/>
    </w:p>
    <w:p w:rsidR="00301C95" w:rsidRDefault="00FD45DD" w:rsidP="00301C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- </w:t>
      </w:r>
      <w:r w:rsidR="0063286E" w:rsidRPr="009179F6">
        <w:rPr>
          <w:rFonts w:ascii="Times New Roman" w:hAnsi="Times New Roman"/>
          <w:sz w:val="24"/>
          <w:szCs w:val="24"/>
        </w:rPr>
        <w:t xml:space="preserve">перечень мероприятий </w:t>
      </w:r>
      <w:r w:rsidR="006013CD">
        <w:rPr>
          <w:rFonts w:ascii="Times New Roman" w:hAnsi="Times New Roman"/>
          <w:sz w:val="24"/>
          <w:szCs w:val="24"/>
        </w:rPr>
        <w:t xml:space="preserve">Программы </w:t>
      </w:r>
      <w:r w:rsidR="002837F8" w:rsidRPr="009179F6">
        <w:rPr>
          <w:rFonts w:ascii="Times New Roman" w:hAnsi="Times New Roman"/>
          <w:sz w:val="24"/>
          <w:szCs w:val="24"/>
        </w:rPr>
        <w:t>изложить в новой редакции (Прилагается)</w:t>
      </w:r>
    </w:p>
    <w:p w:rsidR="002837F8" w:rsidRPr="009179F6" w:rsidRDefault="0010247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301C95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1</w:t>
      </w:r>
      <w:r w:rsidR="002837F8" w:rsidRPr="009179F6">
        <w:rPr>
          <w:rFonts w:ascii="Times New Roman" w:hAnsi="Times New Roman"/>
          <w:sz w:val="24"/>
          <w:szCs w:val="24"/>
        </w:rPr>
        <w:t>. Настоящее постановление подлежит официальному опубликованию.</w:t>
      </w:r>
    </w:p>
    <w:p w:rsidR="002837F8" w:rsidRDefault="00301C95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02475">
        <w:rPr>
          <w:rFonts w:ascii="Times New Roman" w:hAnsi="Times New Roman"/>
          <w:sz w:val="24"/>
          <w:szCs w:val="24"/>
        </w:rPr>
        <w:t>2</w:t>
      </w:r>
      <w:r w:rsidR="002837F8" w:rsidRPr="009179F6">
        <w:rPr>
          <w:rFonts w:ascii="Times New Roman" w:hAnsi="Times New Roman"/>
          <w:sz w:val="24"/>
          <w:szCs w:val="24"/>
        </w:rPr>
        <w:t>. Контроль исполнения настоящего постановления возложить на первого заместителя Главы Варненского муниципального района Челябинской области Парфенова Е.А.</w:t>
      </w:r>
    </w:p>
    <w:p w:rsidR="002837F8" w:rsidRPr="009179F6" w:rsidRDefault="002837F8" w:rsidP="00D201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004" w:rsidRPr="009179F6" w:rsidRDefault="00F74004" w:rsidP="00283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Глава</w:t>
      </w:r>
    </w:p>
    <w:p w:rsidR="00CD112B" w:rsidRPr="008C6903" w:rsidRDefault="00CD112B" w:rsidP="00CD112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C6903">
        <w:rPr>
          <w:rFonts w:ascii="Times New Roman" w:hAnsi="Times New Roman"/>
          <w:b/>
          <w:sz w:val="24"/>
          <w:szCs w:val="24"/>
        </w:rPr>
        <w:t>Варненского муниципального района</w:t>
      </w:r>
    </w:p>
    <w:p w:rsidR="00B92647" w:rsidRDefault="00CD112B" w:rsidP="00CD112B">
      <w:pPr>
        <w:spacing w:after="0"/>
        <w:jc w:val="both"/>
        <w:rPr>
          <w:rFonts w:cs="Tahoma"/>
          <w:b/>
        </w:rPr>
      </w:pPr>
      <w:r w:rsidRPr="008C6903">
        <w:rPr>
          <w:rFonts w:ascii="Times New Roman" w:hAnsi="Times New Roman"/>
          <w:b/>
          <w:sz w:val="24"/>
          <w:szCs w:val="24"/>
        </w:rPr>
        <w:t>Челябинской области                                                                                             К.Ю. Моисеев</w:t>
      </w:r>
    </w:p>
    <w:p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664C2" w:rsidRDefault="007664C2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723D6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51B1C" w:rsidRDefault="00651B1C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Лист согласования к муниципальной программе «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Развитие дорожного хозяйства Варненского муниципального района Челябинской области</w:t>
      </w:r>
      <w:r w:rsidRPr="00BA0EF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 </w:t>
      </w:r>
    </w:p>
    <w:p w:rsid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A38D2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Согласовано:</w:t>
      </w:r>
    </w:p>
    <w:p w:rsidR="003A38D2" w:rsidRPr="00BA0EF8" w:rsidRDefault="003A38D2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Заместитель Главы района по финансовым и экономическим </w:t>
      </w:r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вопросам, начальник финансового управления                                                   </w:t>
      </w:r>
      <w:r w:rsidR="00D76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="00D761A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BA0E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.Н.Игнатьева</w:t>
      </w:r>
      <w:proofErr w:type="spellEnd"/>
    </w:p>
    <w:p w:rsidR="00BA0EF8" w:rsidRPr="00BA0EF8" w:rsidRDefault="00BA0EF8" w:rsidP="00BA0E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УПРАВЛЕНИЯ СТРОИТЕЛЬСТВА И ЖКХ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главный архитектор                                                                                                  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И.А.Данилейко</w:t>
      </w:r>
      <w:proofErr w:type="spellEnd"/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юридического отдела администрации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</w:t>
      </w:r>
      <w:r w:rsidR="00D761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Л.С.Дубкова</w:t>
      </w:r>
      <w:proofErr w:type="spellEnd"/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A0EF8" w:rsidRPr="00BA0EF8" w:rsidRDefault="005433EE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Отдел экономики</w:t>
      </w:r>
      <w:r w:rsidR="00BA0EF8"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 xml:space="preserve">Варненского муниципального района                                                                    </w:t>
      </w:r>
      <w:r w:rsidR="00D761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BA0EF8">
        <w:rPr>
          <w:rFonts w:ascii="Times New Roman" w:eastAsia="Times New Roman" w:hAnsi="Times New Roman"/>
          <w:sz w:val="24"/>
          <w:szCs w:val="24"/>
          <w:lang w:eastAsia="ru-RU"/>
        </w:rPr>
        <w:t>Н.М.Пурусова</w:t>
      </w:r>
      <w:proofErr w:type="spellEnd"/>
    </w:p>
    <w:p w:rsidR="00BA0EF8" w:rsidRPr="00BA0EF8" w:rsidRDefault="00BA0EF8" w:rsidP="00BA0EF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761AF" w:rsidRDefault="00D761AF" w:rsidP="00D76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Главы Варненского муниципального района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761AF" w:rsidRDefault="00D761AF" w:rsidP="00D76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179F6">
        <w:rPr>
          <w:rFonts w:ascii="Times New Roman" w:hAnsi="Times New Roman"/>
          <w:sz w:val="24"/>
          <w:szCs w:val="24"/>
        </w:rPr>
        <w:t xml:space="preserve">Челябинской области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Е.А. </w:t>
      </w:r>
      <w:r w:rsidRPr="009179F6">
        <w:rPr>
          <w:rFonts w:ascii="Times New Roman" w:hAnsi="Times New Roman"/>
          <w:sz w:val="24"/>
          <w:szCs w:val="24"/>
        </w:rPr>
        <w:t>Парфенов</w:t>
      </w: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897353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D45DD" w:rsidRDefault="00FD45DD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3286E" w:rsidRDefault="0063286E" w:rsidP="00F74004">
      <w:pPr>
        <w:tabs>
          <w:tab w:val="left" w:pos="82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3286E" w:rsidSect="007664C2">
      <w:head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0DE" w:rsidRDefault="005010DE" w:rsidP="004813A8">
      <w:pPr>
        <w:spacing w:after="0" w:line="240" w:lineRule="auto"/>
      </w:pPr>
      <w:r>
        <w:separator/>
      </w:r>
    </w:p>
  </w:endnote>
  <w:endnote w:type="continuationSeparator" w:id="0">
    <w:p w:rsidR="005010DE" w:rsidRDefault="005010DE" w:rsidP="0048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0DE" w:rsidRDefault="005010DE" w:rsidP="004813A8">
      <w:pPr>
        <w:spacing w:after="0" w:line="240" w:lineRule="auto"/>
      </w:pPr>
      <w:r>
        <w:separator/>
      </w:r>
    </w:p>
  </w:footnote>
  <w:footnote w:type="continuationSeparator" w:id="0">
    <w:p w:rsidR="005010DE" w:rsidRDefault="005010DE" w:rsidP="0048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450" w:rsidRDefault="00B444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156"/>
    <w:rsid w:val="000039D6"/>
    <w:rsid w:val="00007B1C"/>
    <w:rsid w:val="00010F35"/>
    <w:rsid w:val="0004543A"/>
    <w:rsid w:val="00053CC8"/>
    <w:rsid w:val="00060A24"/>
    <w:rsid w:val="00062EB3"/>
    <w:rsid w:val="000675EF"/>
    <w:rsid w:val="000706C5"/>
    <w:rsid w:val="00077239"/>
    <w:rsid w:val="00080EB1"/>
    <w:rsid w:val="000A339D"/>
    <w:rsid w:val="000A654B"/>
    <w:rsid w:val="000A7AC0"/>
    <w:rsid w:val="000A7C2C"/>
    <w:rsid w:val="000B5FD7"/>
    <w:rsid w:val="000C3945"/>
    <w:rsid w:val="000E74A2"/>
    <w:rsid w:val="000F19D4"/>
    <w:rsid w:val="000F48C7"/>
    <w:rsid w:val="00102475"/>
    <w:rsid w:val="001062EC"/>
    <w:rsid w:val="00111BA6"/>
    <w:rsid w:val="00112152"/>
    <w:rsid w:val="001247B2"/>
    <w:rsid w:val="00126545"/>
    <w:rsid w:val="00131401"/>
    <w:rsid w:val="00142167"/>
    <w:rsid w:val="0014227E"/>
    <w:rsid w:val="001474D3"/>
    <w:rsid w:val="00150731"/>
    <w:rsid w:val="0015593E"/>
    <w:rsid w:val="00171626"/>
    <w:rsid w:val="001809A5"/>
    <w:rsid w:val="001828C4"/>
    <w:rsid w:val="00182C97"/>
    <w:rsid w:val="001840E8"/>
    <w:rsid w:val="001976EB"/>
    <w:rsid w:val="001A6A30"/>
    <w:rsid w:val="001B4213"/>
    <w:rsid w:val="001B52C9"/>
    <w:rsid w:val="001C0523"/>
    <w:rsid w:val="001C62B4"/>
    <w:rsid w:val="001D0F30"/>
    <w:rsid w:val="001D5F0F"/>
    <w:rsid w:val="001E029B"/>
    <w:rsid w:val="00223755"/>
    <w:rsid w:val="0022758B"/>
    <w:rsid w:val="00241BCD"/>
    <w:rsid w:val="002441EC"/>
    <w:rsid w:val="00251AB7"/>
    <w:rsid w:val="00255D6F"/>
    <w:rsid w:val="00261CF5"/>
    <w:rsid w:val="002652D0"/>
    <w:rsid w:val="00266F8F"/>
    <w:rsid w:val="00274F89"/>
    <w:rsid w:val="00281BA2"/>
    <w:rsid w:val="00283550"/>
    <w:rsid w:val="002837F8"/>
    <w:rsid w:val="002A08B8"/>
    <w:rsid w:val="002A4B14"/>
    <w:rsid w:val="002B00C5"/>
    <w:rsid w:val="002B1176"/>
    <w:rsid w:val="002B1F73"/>
    <w:rsid w:val="002B7ACD"/>
    <w:rsid w:val="002C44E6"/>
    <w:rsid w:val="002D3C4A"/>
    <w:rsid w:val="002F4E04"/>
    <w:rsid w:val="00301C95"/>
    <w:rsid w:val="00312D7D"/>
    <w:rsid w:val="00313F75"/>
    <w:rsid w:val="00321C06"/>
    <w:rsid w:val="00322A0A"/>
    <w:rsid w:val="0033618E"/>
    <w:rsid w:val="003372A3"/>
    <w:rsid w:val="00337EAC"/>
    <w:rsid w:val="00345137"/>
    <w:rsid w:val="0035580D"/>
    <w:rsid w:val="003577BD"/>
    <w:rsid w:val="003623AB"/>
    <w:rsid w:val="00364929"/>
    <w:rsid w:val="003651DB"/>
    <w:rsid w:val="003741E6"/>
    <w:rsid w:val="00386373"/>
    <w:rsid w:val="003969D9"/>
    <w:rsid w:val="003A38BC"/>
    <w:rsid w:val="003A38D2"/>
    <w:rsid w:val="003A4FC2"/>
    <w:rsid w:val="003C20CA"/>
    <w:rsid w:val="003C5F2C"/>
    <w:rsid w:val="003D5B4F"/>
    <w:rsid w:val="003D7808"/>
    <w:rsid w:val="00401F1E"/>
    <w:rsid w:val="0040482D"/>
    <w:rsid w:val="004126DB"/>
    <w:rsid w:val="00417798"/>
    <w:rsid w:val="00430156"/>
    <w:rsid w:val="00440E55"/>
    <w:rsid w:val="004628BE"/>
    <w:rsid w:val="004813A8"/>
    <w:rsid w:val="004863DD"/>
    <w:rsid w:val="00494781"/>
    <w:rsid w:val="004A1947"/>
    <w:rsid w:val="004A3876"/>
    <w:rsid w:val="004A575D"/>
    <w:rsid w:val="004C55FD"/>
    <w:rsid w:val="004E4084"/>
    <w:rsid w:val="004F1A13"/>
    <w:rsid w:val="005010DE"/>
    <w:rsid w:val="00520B49"/>
    <w:rsid w:val="0052123B"/>
    <w:rsid w:val="00524825"/>
    <w:rsid w:val="00537BC0"/>
    <w:rsid w:val="005433E0"/>
    <w:rsid w:val="005433EE"/>
    <w:rsid w:val="00554F9E"/>
    <w:rsid w:val="005B76E5"/>
    <w:rsid w:val="005C26A4"/>
    <w:rsid w:val="005C7454"/>
    <w:rsid w:val="005D1801"/>
    <w:rsid w:val="00600F2B"/>
    <w:rsid w:val="006013CD"/>
    <w:rsid w:val="00601832"/>
    <w:rsid w:val="0060195A"/>
    <w:rsid w:val="00622DF9"/>
    <w:rsid w:val="0063286E"/>
    <w:rsid w:val="006504AB"/>
    <w:rsid w:val="00651B1C"/>
    <w:rsid w:val="00656414"/>
    <w:rsid w:val="00657122"/>
    <w:rsid w:val="006574BE"/>
    <w:rsid w:val="0066405F"/>
    <w:rsid w:val="00664B6D"/>
    <w:rsid w:val="00670676"/>
    <w:rsid w:val="00680CFF"/>
    <w:rsid w:val="006911F0"/>
    <w:rsid w:val="00693472"/>
    <w:rsid w:val="0069589C"/>
    <w:rsid w:val="006A5DE5"/>
    <w:rsid w:val="006B2B06"/>
    <w:rsid w:val="006B314F"/>
    <w:rsid w:val="006C0F5B"/>
    <w:rsid w:val="006C4FE6"/>
    <w:rsid w:val="006C4FF9"/>
    <w:rsid w:val="006D24AF"/>
    <w:rsid w:val="006E6388"/>
    <w:rsid w:val="006F1021"/>
    <w:rsid w:val="006F1858"/>
    <w:rsid w:val="006F3BE1"/>
    <w:rsid w:val="00703BDE"/>
    <w:rsid w:val="00707DF6"/>
    <w:rsid w:val="00721B8D"/>
    <w:rsid w:val="00722936"/>
    <w:rsid w:val="00723D6D"/>
    <w:rsid w:val="007432CD"/>
    <w:rsid w:val="0074643C"/>
    <w:rsid w:val="007530CB"/>
    <w:rsid w:val="00763DEF"/>
    <w:rsid w:val="007661FD"/>
    <w:rsid w:val="007664C2"/>
    <w:rsid w:val="00784282"/>
    <w:rsid w:val="00791C72"/>
    <w:rsid w:val="00795CEC"/>
    <w:rsid w:val="007A6110"/>
    <w:rsid w:val="007B60D9"/>
    <w:rsid w:val="007B7CE5"/>
    <w:rsid w:val="007C26E6"/>
    <w:rsid w:val="007C759F"/>
    <w:rsid w:val="007E2332"/>
    <w:rsid w:val="007E7D86"/>
    <w:rsid w:val="007F23E9"/>
    <w:rsid w:val="007F425F"/>
    <w:rsid w:val="00807892"/>
    <w:rsid w:val="00822317"/>
    <w:rsid w:val="00824441"/>
    <w:rsid w:val="00827C51"/>
    <w:rsid w:val="00885C07"/>
    <w:rsid w:val="00885EF4"/>
    <w:rsid w:val="00896B0C"/>
    <w:rsid w:val="00897353"/>
    <w:rsid w:val="008A09F2"/>
    <w:rsid w:val="008A4873"/>
    <w:rsid w:val="008A7387"/>
    <w:rsid w:val="008A750C"/>
    <w:rsid w:val="008C0DAE"/>
    <w:rsid w:val="008F372B"/>
    <w:rsid w:val="008F66A0"/>
    <w:rsid w:val="008F79B5"/>
    <w:rsid w:val="00900D56"/>
    <w:rsid w:val="009179F6"/>
    <w:rsid w:val="00925301"/>
    <w:rsid w:val="009437BF"/>
    <w:rsid w:val="00946D14"/>
    <w:rsid w:val="00957C86"/>
    <w:rsid w:val="00961744"/>
    <w:rsid w:val="009701CD"/>
    <w:rsid w:val="00991391"/>
    <w:rsid w:val="0099559B"/>
    <w:rsid w:val="00996862"/>
    <w:rsid w:val="009A1617"/>
    <w:rsid w:val="009B7503"/>
    <w:rsid w:val="009D127B"/>
    <w:rsid w:val="009F2957"/>
    <w:rsid w:val="00A01DE3"/>
    <w:rsid w:val="00A02DBD"/>
    <w:rsid w:val="00A033B9"/>
    <w:rsid w:val="00A07220"/>
    <w:rsid w:val="00A17B64"/>
    <w:rsid w:val="00A3112D"/>
    <w:rsid w:val="00A40E9A"/>
    <w:rsid w:val="00A42519"/>
    <w:rsid w:val="00A53A59"/>
    <w:rsid w:val="00A77DC7"/>
    <w:rsid w:val="00A90CC4"/>
    <w:rsid w:val="00A9262D"/>
    <w:rsid w:val="00A927F1"/>
    <w:rsid w:val="00A93178"/>
    <w:rsid w:val="00A96FDA"/>
    <w:rsid w:val="00AB29F3"/>
    <w:rsid w:val="00AC197C"/>
    <w:rsid w:val="00AC2602"/>
    <w:rsid w:val="00AE6414"/>
    <w:rsid w:val="00AF61B5"/>
    <w:rsid w:val="00B124B9"/>
    <w:rsid w:val="00B22FE0"/>
    <w:rsid w:val="00B24CB5"/>
    <w:rsid w:val="00B44450"/>
    <w:rsid w:val="00B51707"/>
    <w:rsid w:val="00B56926"/>
    <w:rsid w:val="00B604FE"/>
    <w:rsid w:val="00B627EA"/>
    <w:rsid w:val="00B7164F"/>
    <w:rsid w:val="00B852B1"/>
    <w:rsid w:val="00B879A7"/>
    <w:rsid w:val="00B91249"/>
    <w:rsid w:val="00B92647"/>
    <w:rsid w:val="00BA0EF8"/>
    <w:rsid w:val="00BA5141"/>
    <w:rsid w:val="00BA762F"/>
    <w:rsid w:val="00BB6B57"/>
    <w:rsid w:val="00BC5891"/>
    <w:rsid w:val="00BC7CAD"/>
    <w:rsid w:val="00BD7136"/>
    <w:rsid w:val="00BE6414"/>
    <w:rsid w:val="00BE6AB5"/>
    <w:rsid w:val="00BF4D18"/>
    <w:rsid w:val="00C0747C"/>
    <w:rsid w:val="00C25CDB"/>
    <w:rsid w:val="00C33432"/>
    <w:rsid w:val="00C33F70"/>
    <w:rsid w:val="00C6765E"/>
    <w:rsid w:val="00C73143"/>
    <w:rsid w:val="00C82884"/>
    <w:rsid w:val="00C87178"/>
    <w:rsid w:val="00C926CC"/>
    <w:rsid w:val="00C974D1"/>
    <w:rsid w:val="00CB0852"/>
    <w:rsid w:val="00CC64A0"/>
    <w:rsid w:val="00CD112B"/>
    <w:rsid w:val="00CD2479"/>
    <w:rsid w:val="00CD4CF4"/>
    <w:rsid w:val="00CE3013"/>
    <w:rsid w:val="00D05BDF"/>
    <w:rsid w:val="00D1617B"/>
    <w:rsid w:val="00D2018A"/>
    <w:rsid w:val="00D20F3A"/>
    <w:rsid w:val="00D36493"/>
    <w:rsid w:val="00D761AF"/>
    <w:rsid w:val="00D77B6F"/>
    <w:rsid w:val="00D84451"/>
    <w:rsid w:val="00D90579"/>
    <w:rsid w:val="00DB066C"/>
    <w:rsid w:val="00DB6CBD"/>
    <w:rsid w:val="00DC54FF"/>
    <w:rsid w:val="00DD5556"/>
    <w:rsid w:val="00DD6D70"/>
    <w:rsid w:val="00DE172B"/>
    <w:rsid w:val="00DE36A0"/>
    <w:rsid w:val="00E022CE"/>
    <w:rsid w:val="00E16BC4"/>
    <w:rsid w:val="00E275C7"/>
    <w:rsid w:val="00E47796"/>
    <w:rsid w:val="00E47DCA"/>
    <w:rsid w:val="00E605FE"/>
    <w:rsid w:val="00E74CCA"/>
    <w:rsid w:val="00E77646"/>
    <w:rsid w:val="00E81C00"/>
    <w:rsid w:val="00E831DD"/>
    <w:rsid w:val="00E91D1C"/>
    <w:rsid w:val="00E92ED8"/>
    <w:rsid w:val="00EA5FE2"/>
    <w:rsid w:val="00EB0CDF"/>
    <w:rsid w:val="00EC666F"/>
    <w:rsid w:val="00ED4327"/>
    <w:rsid w:val="00EF01FC"/>
    <w:rsid w:val="00F13758"/>
    <w:rsid w:val="00F32E6A"/>
    <w:rsid w:val="00F3716E"/>
    <w:rsid w:val="00F452B2"/>
    <w:rsid w:val="00F625E0"/>
    <w:rsid w:val="00F62FD0"/>
    <w:rsid w:val="00F71317"/>
    <w:rsid w:val="00F74004"/>
    <w:rsid w:val="00F80AB6"/>
    <w:rsid w:val="00F9015F"/>
    <w:rsid w:val="00F92B2A"/>
    <w:rsid w:val="00FB55BC"/>
    <w:rsid w:val="00FC5185"/>
    <w:rsid w:val="00FC5325"/>
    <w:rsid w:val="00FD45DD"/>
    <w:rsid w:val="00FD6676"/>
    <w:rsid w:val="00FF7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3A753-50FF-4CA5-A5E8-94743470C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15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301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8973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F740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14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F295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9F2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F295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657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74B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61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423B8-DB3E-426B-AED9-462FA1664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</dc:creator>
  <cp:lastModifiedBy>User</cp:lastModifiedBy>
  <cp:revision>111</cp:revision>
  <cp:lastPrinted>2021-10-25T07:01:00Z</cp:lastPrinted>
  <dcterms:created xsi:type="dcterms:W3CDTF">2015-04-28T05:38:00Z</dcterms:created>
  <dcterms:modified xsi:type="dcterms:W3CDTF">2021-10-25T07:10:00Z</dcterms:modified>
</cp:coreProperties>
</file>