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0B7" w:rsidRDefault="00CF60B7" w:rsidP="00CF60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0B7" w:rsidRDefault="00CF60B7" w:rsidP="00CF60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0B7" w:rsidRPr="00750BB2" w:rsidRDefault="00CF60B7" w:rsidP="00CF60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</w:t>
      </w:r>
      <w:r w:rsidRPr="00750BB2">
        <w:rPr>
          <w:rFonts w:ascii="Times New Roman" w:hAnsi="Times New Roman" w:cs="Times New Roman"/>
          <w:b/>
          <w:sz w:val="28"/>
          <w:szCs w:val="28"/>
        </w:rPr>
        <w:t>ценк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750BB2">
        <w:rPr>
          <w:rFonts w:ascii="Times New Roman" w:hAnsi="Times New Roman" w:cs="Times New Roman"/>
          <w:b/>
          <w:sz w:val="28"/>
          <w:szCs w:val="28"/>
        </w:rPr>
        <w:t xml:space="preserve">результативности деятельности наставника </w:t>
      </w:r>
    </w:p>
    <w:p w:rsidR="00CF60B7" w:rsidRDefault="00CF60B7" w:rsidP="00CF60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9F29F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F60B7" w:rsidRPr="009F29FF" w:rsidRDefault="00CF60B7" w:rsidP="00CF60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</w:t>
      </w:r>
      <w:r w:rsidRPr="009F29FF">
        <w:rPr>
          <w:rFonts w:ascii="Times New Roman" w:hAnsi="Times New Roman" w:cs="Times New Roman"/>
          <w:sz w:val="28"/>
          <w:szCs w:val="28"/>
        </w:rPr>
        <w:t>)</w:t>
      </w:r>
    </w:p>
    <w:p w:rsidR="00CF60B7" w:rsidRPr="009F29FF" w:rsidRDefault="00CF60B7" w:rsidP="00CF60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29F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F60B7" w:rsidRPr="006444A7" w:rsidRDefault="00CF60B7" w:rsidP="00CF60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444A7">
        <w:rPr>
          <w:rFonts w:ascii="Times New Roman" w:hAnsi="Times New Roman" w:cs="Times New Roman"/>
          <w:sz w:val="24"/>
          <w:szCs w:val="24"/>
        </w:rPr>
        <w:t>(должность муниципального служащего, в отношении которого осуществлялось наставничество)</w:t>
      </w:r>
    </w:p>
    <w:p w:rsidR="00CF60B7" w:rsidRPr="009F29FF" w:rsidRDefault="00CF60B7" w:rsidP="00CF60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29FF">
        <w:rPr>
          <w:rFonts w:ascii="Times New Roman" w:hAnsi="Times New Roman" w:cs="Times New Roman"/>
          <w:sz w:val="28"/>
          <w:szCs w:val="28"/>
        </w:rPr>
        <w:t>Наставник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9F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CF60B7" w:rsidRPr="009F29FF" w:rsidRDefault="00CF60B7" w:rsidP="00CF60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</w:t>
      </w:r>
      <w:r w:rsidRPr="009F29FF">
        <w:rPr>
          <w:rFonts w:ascii="Times New Roman" w:hAnsi="Times New Roman" w:cs="Times New Roman"/>
          <w:sz w:val="28"/>
          <w:szCs w:val="28"/>
        </w:rPr>
        <w:t>)</w:t>
      </w:r>
    </w:p>
    <w:p w:rsidR="00CF60B7" w:rsidRPr="009F29FF" w:rsidRDefault="00CF60B7" w:rsidP="00CF60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29F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F60B7" w:rsidRPr="006444A7" w:rsidRDefault="00CF60B7" w:rsidP="00CF60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444A7">
        <w:rPr>
          <w:rFonts w:ascii="Times New Roman" w:hAnsi="Times New Roman" w:cs="Times New Roman"/>
          <w:sz w:val="24"/>
          <w:szCs w:val="24"/>
        </w:rPr>
        <w:t>(должность наставника)</w:t>
      </w:r>
    </w:p>
    <w:p w:rsidR="00CF60B7" w:rsidRDefault="00CF60B7" w:rsidP="00CF60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60B7" w:rsidRPr="009F29FF" w:rsidRDefault="00CF60B7" w:rsidP="00CF60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29FF">
        <w:rPr>
          <w:rFonts w:ascii="Times New Roman" w:hAnsi="Times New Roman" w:cs="Times New Roman"/>
          <w:sz w:val="28"/>
          <w:szCs w:val="28"/>
        </w:rPr>
        <w:t xml:space="preserve">Период прохождения наставничества </w:t>
      </w:r>
      <w:proofErr w:type="gramStart"/>
      <w:r w:rsidRPr="009F29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F29FF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>_____    по _____________</w:t>
      </w:r>
      <w:r w:rsidRPr="009F29FF">
        <w:rPr>
          <w:rFonts w:ascii="Times New Roman" w:hAnsi="Times New Roman" w:cs="Times New Roman"/>
          <w:sz w:val="28"/>
          <w:szCs w:val="28"/>
        </w:rPr>
        <w:t>.</w:t>
      </w:r>
    </w:p>
    <w:p w:rsidR="00CF60B7" w:rsidRDefault="00CF60B7" w:rsidP="00CF60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60B7" w:rsidRDefault="00CF60B7" w:rsidP="00CF60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6521"/>
        <w:gridCol w:w="2693"/>
      </w:tblGrid>
      <w:tr w:rsidR="00CF60B7" w:rsidTr="00370633">
        <w:tc>
          <w:tcPr>
            <w:tcW w:w="817" w:type="dxa"/>
          </w:tcPr>
          <w:p w:rsidR="00CF60B7" w:rsidRDefault="00CF60B7" w:rsidP="00370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1" w:type="dxa"/>
          </w:tcPr>
          <w:p w:rsidR="00CF60B7" w:rsidRDefault="00CF60B7" w:rsidP="00370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2693" w:type="dxa"/>
          </w:tcPr>
          <w:p w:rsidR="00CF60B7" w:rsidRDefault="00CF60B7" w:rsidP="00370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CF60B7" w:rsidRDefault="00CF60B7" w:rsidP="00370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баллов*</w:t>
            </w:r>
          </w:p>
        </w:tc>
      </w:tr>
      <w:tr w:rsidR="00CF60B7" w:rsidTr="00370633">
        <w:tc>
          <w:tcPr>
            <w:tcW w:w="817" w:type="dxa"/>
          </w:tcPr>
          <w:p w:rsidR="00CF60B7" w:rsidRDefault="00CF60B7" w:rsidP="00370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F60B7" w:rsidRDefault="00CF60B7" w:rsidP="00370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  <w:r w:rsidRPr="00586008">
              <w:rPr>
                <w:rFonts w:ascii="Times New Roman" w:hAnsi="Times New Roman" w:cs="Times New Roman"/>
                <w:sz w:val="28"/>
                <w:szCs w:val="28"/>
              </w:rPr>
              <w:t>о результатах работы муниципального служащего, в отношении которого осуществляется наставничество</w:t>
            </w:r>
          </w:p>
        </w:tc>
        <w:tc>
          <w:tcPr>
            <w:tcW w:w="2693" w:type="dxa"/>
          </w:tcPr>
          <w:p w:rsidR="00CF60B7" w:rsidRDefault="00CF60B7" w:rsidP="00370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0B7" w:rsidTr="00370633">
        <w:tc>
          <w:tcPr>
            <w:tcW w:w="817" w:type="dxa"/>
          </w:tcPr>
          <w:p w:rsidR="00CF60B7" w:rsidRDefault="00CF60B7" w:rsidP="00370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CF60B7" w:rsidRDefault="00CF60B7" w:rsidP="0037063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Анкета </w:t>
            </w:r>
            <w:r w:rsidRPr="009F29FF">
              <w:rPr>
                <w:rFonts w:ascii="Times New Roman" w:hAnsi="Times New Roman" w:cs="Times New Roman"/>
                <w:sz w:val="28"/>
                <w:szCs w:val="28"/>
              </w:rPr>
              <w:t>о процессе прохождения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29FF">
              <w:rPr>
                <w:rFonts w:ascii="Times New Roman" w:hAnsi="Times New Roman" w:cs="Times New Roman"/>
                <w:sz w:val="28"/>
                <w:szCs w:val="28"/>
              </w:rPr>
              <w:t>и работе наставника</w:t>
            </w:r>
          </w:p>
          <w:p w:rsidR="00CF60B7" w:rsidRDefault="00CF60B7" w:rsidP="0037063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F60B7" w:rsidRDefault="00CF60B7" w:rsidP="00370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0B7" w:rsidTr="00370633">
        <w:tc>
          <w:tcPr>
            <w:tcW w:w="817" w:type="dxa"/>
          </w:tcPr>
          <w:p w:rsidR="00CF60B7" w:rsidRDefault="00CF60B7" w:rsidP="00370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F60B7" w:rsidRDefault="00CF60B7" w:rsidP="003706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0B7" w:rsidRDefault="00CF60B7" w:rsidP="003706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значение (сумма):</w:t>
            </w:r>
          </w:p>
        </w:tc>
        <w:tc>
          <w:tcPr>
            <w:tcW w:w="2693" w:type="dxa"/>
          </w:tcPr>
          <w:p w:rsidR="00CF60B7" w:rsidRDefault="00CF60B7" w:rsidP="00370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60B7" w:rsidRDefault="00CF60B7" w:rsidP="00CF60B7">
      <w:pPr>
        <w:rPr>
          <w:rFonts w:ascii="Times New Roman" w:hAnsi="Times New Roman" w:cs="Times New Roman"/>
          <w:sz w:val="28"/>
          <w:szCs w:val="28"/>
        </w:rPr>
      </w:pPr>
    </w:p>
    <w:p w:rsidR="00CF60B7" w:rsidRPr="00607991" w:rsidRDefault="00CF60B7" w:rsidP="00CF6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*Итоговым значением является сумма баллов по Отчету и Анкете.</w:t>
      </w:r>
    </w:p>
    <w:p w:rsidR="00CF60B7" w:rsidRDefault="00CF60B7" w:rsidP="00CF60B7">
      <w:pPr>
        <w:rPr>
          <w:rFonts w:ascii="Times New Roman" w:hAnsi="Times New Roman" w:cs="Times New Roman"/>
          <w:sz w:val="28"/>
          <w:szCs w:val="28"/>
        </w:rPr>
      </w:pPr>
    </w:p>
    <w:p w:rsidR="00CF60B7" w:rsidRPr="00586008" w:rsidRDefault="00CF60B7" w:rsidP="00CF60B7">
      <w:pPr>
        <w:rPr>
          <w:rFonts w:ascii="Times New Roman" w:hAnsi="Times New Roman" w:cs="Times New Roman"/>
          <w:sz w:val="28"/>
          <w:szCs w:val="28"/>
        </w:rPr>
      </w:pPr>
    </w:p>
    <w:p w:rsidR="00773E4E" w:rsidRDefault="00773E4E"/>
    <w:sectPr w:rsidR="00773E4E" w:rsidSect="001B50BF">
      <w:headerReference w:type="even" r:id="rId4"/>
      <w:headerReference w:type="default" r:id="rId5"/>
      <w:headerReference w:type="first" r:id="rId6"/>
      <w:pgSz w:w="11906" w:h="16838"/>
      <w:pgMar w:top="1134" w:right="1133" w:bottom="993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692"/>
      <w:docPartObj>
        <w:docPartGallery w:val="Page Numbers (Top of Page)"/>
        <w:docPartUnique/>
      </w:docPartObj>
    </w:sdtPr>
    <w:sdtEndPr/>
    <w:sdtContent>
      <w:p w:rsidR="001B50BF" w:rsidRDefault="00CF60B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1B50BF" w:rsidRDefault="00CF60B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678"/>
      <w:docPartObj>
        <w:docPartGallery w:val="Page Numbers (Top of Page)"/>
        <w:docPartUnique/>
      </w:docPartObj>
    </w:sdtPr>
    <w:sdtEndPr/>
    <w:sdtContent>
      <w:p w:rsidR="001B50BF" w:rsidRDefault="00CF60B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1B50BF" w:rsidRDefault="00CF60B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684"/>
      <w:docPartObj>
        <w:docPartGallery w:val="Page Numbers (Top of Page)"/>
        <w:docPartUnique/>
      </w:docPartObj>
    </w:sdtPr>
    <w:sdtEndPr/>
    <w:sdtContent>
      <w:p w:rsidR="001B50BF" w:rsidRDefault="00CF60B7">
        <w:pPr>
          <w:pStyle w:val="a4"/>
          <w:jc w:val="center"/>
        </w:pPr>
      </w:p>
    </w:sdtContent>
  </w:sdt>
  <w:p w:rsidR="00D44873" w:rsidRDefault="00CF60B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60B7"/>
    <w:rsid w:val="001C2E59"/>
    <w:rsid w:val="002B32E4"/>
    <w:rsid w:val="00431CB1"/>
    <w:rsid w:val="004D7DF7"/>
    <w:rsid w:val="005C0814"/>
    <w:rsid w:val="006004E5"/>
    <w:rsid w:val="00773E4E"/>
    <w:rsid w:val="007D78A8"/>
    <w:rsid w:val="00CF60B7"/>
    <w:rsid w:val="00E22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F6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60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>HP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Берешкеева Эльвира Михайловна</dc:creator>
  <cp:lastModifiedBy>Берешкеева Эльвира Михайловна</cp:lastModifiedBy>
  <cp:revision>1</cp:revision>
  <dcterms:created xsi:type="dcterms:W3CDTF">2021-06-18T10:49:00Z</dcterms:created>
  <dcterms:modified xsi:type="dcterms:W3CDTF">2021-06-18T10:50:00Z</dcterms:modified>
</cp:coreProperties>
</file>