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9B" w:rsidRDefault="00F7729B">
      <w:pPr>
        <w:widowControl w:val="0"/>
        <w:tabs>
          <w:tab w:val="left" w:pos="825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F7729B" w:rsidRDefault="000618BC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Порядку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bookmarkStart w:id="0" w:name="Par172"/>
      <w:bookmarkEnd w:id="0"/>
      <w:proofErr w:type="gramEnd"/>
    </w:p>
    <w:p w:rsidR="00F7729B" w:rsidRDefault="00F7729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F7729B" w:rsidRDefault="00F772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Программы: «Противодействие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области» </w:t>
      </w:r>
    </w:p>
    <w:p w:rsidR="00F7729B" w:rsidRDefault="00F7729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Панасенко Ю.Г.</w:t>
      </w:r>
    </w:p>
    <w:p w:rsidR="00F7729B" w:rsidRDefault="00F7729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2021г.</w:t>
      </w:r>
    </w:p>
    <w:p w:rsidR="00F7729B" w:rsidRDefault="00F7729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10.02.2022 год</w:t>
      </w: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Панасенко Ю.Г.; начальник отдела ГО и ЧС; тел: 3-00-33; &lt;&lt;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varnagoich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&gt;&gt;</w:t>
      </w:r>
    </w:p>
    <w:p w:rsidR="00F7729B" w:rsidRDefault="000618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Постановление от 08.10.2020 г. № 513</w:t>
      </w:r>
    </w:p>
    <w:p w:rsidR="00F7729B" w:rsidRDefault="000618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 - нет</w:t>
      </w: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 ГО и ЧС________________________________(Панасенко Ю.Г.)</w:t>
      </w:r>
    </w:p>
    <w:p w:rsidR="00F7729B" w:rsidRDefault="000618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25C" w:rsidRDefault="009E52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Pr="00297072" w:rsidRDefault="000618B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297072"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Целями Программы являются следующие:</w:t>
      </w:r>
    </w:p>
    <w:p w:rsidR="00F7729B" w:rsidRPr="00297072" w:rsidRDefault="000618BC">
      <w:pPr>
        <w:pStyle w:val="ConsPlusNormal"/>
        <w:widowControl/>
        <w:ind w:firstLine="540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297072">
        <w:rPr>
          <w:rFonts w:ascii="Times New Roman" w:hAnsi="Times New Roman" w:cs="Times New Roman"/>
          <w:bCs/>
          <w:sz w:val="28"/>
          <w:szCs w:val="28"/>
        </w:rPr>
        <w:t xml:space="preserve">Противодействие терроризму </w:t>
      </w:r>
      <w:r w:rsidRPr="00297072">
        <w:rPr>
          <w:rFonts w:ascii="Times New Roman" w:hAnsi="Times New Roman" w:cs="Times New Roman"/>
          <w:sz w:val="28"/>
          <w:szCs w:val="28"/>
        </w:rPr>
        <w:t>и минимизации (ликвидации) последствий проявления терроризма на территории Варненского муниципального района Челябинской области.</w:t>
      </w:r>
    </w:p>
    <w:p w:rsidR="00F7729B" w:rsidRPr="00297072" w:rsidRDefault="000618B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7072">
        <w:rPr>
          <w:rFonts w:ascii="Times New Roman" w:hAnsi="Times New Roman" w:cs="Times New Roman"/>
          <w:b/>
          <w:sz w:val="28"/>
          <w:szCs w:val="28"/>
          <w:u w:val="single"/>
        </w:rPr>
        <w:t>Для достижения поставленной цели необходимо решение следующих задач:</w:t>
      </w:r>
    </w:p>
    <w:p w:rsidR="00F7729B" w:rsidRPr="00297072" w:rsidRDefault="000618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072">
        <w:rPr>
          <w:rFonts w:ascii="Times New Roman" w:hAnsi="Times New Roman" w:cs="Times New Roman"/>
          <w:sz w:val="28"/>
          <w:szCs w:val="28"/>
        </w:rPr>
        <w:t>- устранение предпосылок и условий возникновения террористических и экстремистских проявлений;</w:t>
      </w:r>
    </w:p>
    <w:p w:rsidR="00F7729B" w:rsidRPr="00297072" w:rsidRDefault="00F772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29B" w:rsidRPr="00297072" w:rsidRDefault="000618BC" w:rsidP="009E525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072">
        <w:rPr>
          <w:rFonts w:ascii="Times New Roman" w:hAnsi="Times New Roman" w:cs="Times New Roman"/>
          <w:sz w:val="28"/>
          <w:szCs w:val="28"/>
        </w:rPr>
        <w:t>- совершенствование информационно-пропагандистской и воспитательной работы, направленной на профилактику и предупреждение террористических и экстремистских</w:t>
      </w:r>
      <w:r w:rsidR="009E525C">
        <w:rPr>
          <w:rFonts w:ascii="Times New Roman" w:hAnsi="Times New Roman" w:cs="Times New Roman"/>
          <w:sz w:val="28"/>
          <w:szCs w:val="28"/>
        </w:rPr>
        <w:t> </w:t>
      </w:r>
      <w:r w:rsidRPr="00297072">
        <w:rPr>
          <w:rFonts w:ascii="Times New Roman" w:hAnsi="Times New Roman" w:cs="Times New Roman"/>
          <w:sz w:val="28"/>
          <w:szCs w:val="28"/>
        </w:rPr>
        <w:t xml:space="preserve">проявлений. </w:t>
      </w:r>
    </w:p>
    <w:p w:rsidR="00F7729B" w:rsidRPr="00297072" w:rsidRDefault="000618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72">
        <w:rPr>
          <w:rFonts w:ascii="Times New Roman" w:hAnsi="Times New Roman" w:cs="Times New Roman"/>
          <w:b/>
          <w:sz w:val="28"/>
          <w:szCs w:val="28"/>
        </w:rPr>
        <w:t>1. Основные результаты реализации муниципальной Программы, достигнутые в отчетном периоде:</w:t>
      </w:r>
    </w:p>
    <w:p w:rsidR="00F7729B" w:rsidRPr="00297072" w:rsidRDefault="00F7729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29B" w:rsidRPr="00297072" w:rsidRDefault="00F7729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62" w:type="dxa"/>
        <w:tblLayout w:type="fixed"/>
        <w:tblLook w:val="04A0" w:firstRow="1" w:lastRow="0" w:firstColumn="1" w:lastColumn="0" w:noHBand="0" w:noVBand="1"/>
      </w:tblPr>
      <w:tblGrid>
        <w:gridCol w:w="534"/>
        <w:gridCol w:w="4668"/>
        <w:gridCol w:w="1921"/>
        <w:gridCol w:w="1439"/>
      </w:tblGrid>
      <w:tr w:rsidR="00F7729B" w:rsidRPr="00297072" w:rsidTr="009E525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b/>
                <w:sz w:val="28"/>
                <w:szCs w:val="28"/>
              </w:rPr>
              <w:t>Ед. измерения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  <w:p w:rsidR="00F7729B" w:rsidRPr="00297072" w:rsidRDefault="00F77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729B" w:rsidRPr="00297072" w:rsidTr="009E525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072">
              <w:rPr>
                <w:rFonts w:ascii="Times New Roman" w:hAnsi="Times New Roman" w:cs="Times New Roman"/>
                <w:sz w:val="28"/>
                <w:szCs w:val="28"/>
              </w:rPr>
              <w:t>Доля жителей Варненского муниципального района, охваченных мероприятиями 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  <w:proofErr w:type="gram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97072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7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7729B" w:rsidRPr="009E525C" w:rsidTr="002212F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7729B" w:rsidRPr="009E525C" w:rsidTr="002212FE">
        <w:trPr>
          <w:trHeight w:val="15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прошедших повышение квалификации по вопросам профилактики терроризма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7729B" w:rsidRPr="009E525C" w:rsidTr="002212F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2212FE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2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E525C" w:rsidRDefault="009E525C">
      <w:pPr>
        <w:widowControl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9E525C" w:rsidSect="009E525C">
          <w:headerReference w:type="default" r:id="rId8"/>
          <w:pgSz w:w="11906" w:h="16838"/>
          <w:pgMar w:top="1134" w:right="851" w:bottom="1134" w:left="1418" w:header="709" w:footer="0" w:gutter="0"/>
          <w:cols w:space="720"/>
          <w:formProt w:val="0"/>
          <w:titlePg/>
          <w:docGrid w:linePitch="360" w:charSpace="4096"/>
        </w:sectPr>
      </w:pPr>
    </w:p>
    <w:p w:rsidR="00297072" w:rsidRPr="009E525C" w:rsidRDefault="00297072">
      <w:pPr>
        <w:widowControl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543484" w:rsidRDefault="005434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795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4454"/>
        <w:gridCol w:w="851"/>
        <w:gridCol w:w="1559"/>
        <w:gridCol w:w="1701"/>
        <w:gridCol w:w="2126"/>
        <w:gridCol w:w="2552"/>
      </w:tblGrid>
      <w:tr w:rsidR="00F7729B" w:rsidTr="001D07F9"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94" w:rsidRPr="00543484" w:rsidRDefault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C94" w:rsidRPr="00543484" w:rsidRDefault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C94" w:rsidRPr="00543484" w:rsidRDefault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Pr="00543484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2C0C52" w:rsidRPr="00543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94" w:rsidRDefault="00AC6C94" w:rsidP="002C0C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C94" w:rsidRDefault="00AC6C94" w:rsidP="002C0C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C94" w:rsidRDefault="00AC6C94" w:rsidP="002C0C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2C0C52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C0C5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F7729B" w:rsidTr="001D07F9"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94" w:rsidRDefault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AC6C94" w:rsidP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F9" w:rsidTr="001D07F9"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 w:rsidP="00AC6C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F9" w:rsidTr="001D07F9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29B" w:rsidTr="001464AB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1D07F9" w:rsidTr="00543484">
        <w:trPr>
          <w:trHeight w:val="129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F9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  <w:p w:rsidR="00F7729B" w:rsidRPr="00543484" w:rsidRDefault="00F7729B" w:rsidP="001D0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AC6C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5434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8B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F9" w:rsidTr="001D07F9">
        <w:trPr>
          <w:trHeight w:val="178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 w:rsidP="001D07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F9" w:rsidTr="001D07F9">
        <w:trPr>
          <w:trHeight w:val="96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служащих, прошедших повышение квалификации по вопросам </w:t>
            </w:r>
            <w:r w:rsidRPr="00543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профилактики терроризма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F9" w:rsidTr="001D07F9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543484" w:rsidRDefault="000618BC" w:rsidP="00AC6C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484">
              <w:rPr>
                <w:rFonts w:ascii="Times New Roman" w:hAnsi="Times New Roman" w:cs="Times New Roman"/>
                <w:sz w:val="28"/>
                <w:szCs w:val="28"/>
              </w:rPr>
              <w:t>Доля жителей Варненского муниципального района, охваченных мероприятиям 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29B" w:rsidRDefault="00F7729B">
      <w:pPr>
        <w:sectPr w:rsidR="00F7729B" w:rsidSect="00297072">
          <w:pgSz w:w="16838" w:h="11906" w:orient="landscape"/>
          <w:pgMar w:top="1418" w:right="1134" w:bottom="851" w:left="1134" w:header="709" w:footer="0" w:gutter="0"/>
          <w:cols w:space="720"/>
          <w:formProt w:val="0"/>
          <w:titlePg/>
          <w:docGrid w:linePitch="360" w:charSpace="4096"/>
        </w:sectPr>
      </w:pPr>
    </w:p>
    <w:p w:rsidR="00F7729B" w:rsidRDefault="00F7729B">
      <w:pPr>
        <w:widowControl w:val="0"/>
        <w:spacing w:after="0" w:line="240" w:lineRule="auto"/>
        <w:ind w:left="4820"/>
        <w:jc w:val="right"/>
        <w:outlineLvl w:val="1"/>
        <w:rPr>
          <w:rFonts w:cs="Times New Roman"/>
        </w:rPr>
      </w:pPr>
    </w:p>
    <w:p w:rsidR="00F7729B" w:rsidRDefault="000618BC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мероприятий муниципальной Программы, реализация которых предусмотрена в отчетном периоде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729B" w:rsidRDefault="000618BC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F7729B" w:rsidRDefault="000618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2021 год</w:t>
      </w:r>
    </w:p>
    <w:p w:rsidR="004859AE" w:rsidRDefault="00485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52" w:type="dxa"/>
        <w:tblInd w:w="-679" w:type="dxa"/>
        <w:tblLayout w:type="fixed"/>
        <w:tblLook w:val="04A0" w:firstRow="1" w:lastRow="0" w:firstColumn="1" w:lastColumn="0" w:noHBand="0" w:noVBand="1"/>
      </w:tblPr>
      <w:tblGrid>
        <w:gridCol w:w="587"/>
        <w:gridCol w:w="200"/>
        <w:gridCol w:w="5529"/>
        <w:gridCol w:w="850"/>
        <w:gridCol w:w="1701"/>
        <w:gridCol w:w="425"/>
        <w:gridCol w:w="1418"/>
        <w:gridCol w:w="1276"/>
        <w:gridCol w:w="1984"/>
        <w:gridCol w:w="1982"/>
      </w:tblGrid>
      <w:tr w:rsidR="004859AE" w:rsidTr="00D760D4">
        <w:trPr>
          <w:trHeight w:val="559"/>
        </w:trPr>
        <w:tc>
          <w:tcPr>
            <w:tcW w:w="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Срок исполнения</w:t>
            </w:r>
          </w:p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ед. изм.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</w:t>
            </w:r>
          </w:p>
          <w:p w:rsidR="00F7729B" w:rsidRPr="004859AE" w:rsidRDefault="00F772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9AE" w:rsidTr="00D760D4">
        <w:trPr>
          <w:trHeight w:val="527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29B" w:rsidRDefault="00F7729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29B" w:rsidRPr="004859AE" w:rsidRDefault="00F7729B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29B" w:rsidRPr="004859AE" w:rsidRDefault="00F7729B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729B" w:rsidRPr="004859AE" w:rsidRDefault="00F7729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F7729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Pr="004859AE" w:rsidRDefault="00061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9A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</w:tr>
      <w:tr w:rsidR="004859AE" w:rsidTr="00A101F4">
        <w:trPr>
          <w:trHeight w:val="210"/>
        </w:trPr>
        <w:tc>
          <w:tcPr>
            <w:tcW w:w="15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AE" w:rsidRDefault="004859AE" w:rsidP="002C0C5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485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59A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4859AE">
              <w:rPr>
                <w:rFonts w:ascii="Times New Roman" w:hAnsi="Times New Roman" w:cs="Times New Roman"/>
                <w:sz w:val="28"/>
                <w:szCs w:val="28"/>
              </w:rPr>
              <w:t>Устранение  предпосылок  и условий возникновения террористических и экстремистских проявлений</w:t>
            </w:r>
          </w:p>
          <w:p w:rsidR="002C0C52" w:rsidRPr="004859AE" w:rsidRDefault="002C0C52" w:rsidP="002C0C5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9AE" w:rsidTr="00D760D4">
        <w:trPr>
          <w:trHeight w:val="21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мер по обеспечению правопорядка и общественной безопасности в период проведения массовых, праздничных мероприятий. Проведение обследования обеспечения пропускного режима, технической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оснащенности средствами охранно–тревожной сигнализации и видеонаблюдения мест их проведения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9AE" w:rsidTr="00D760D4">
        <w:trPr>
          <w:trHeight w:val="1996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мер  по усилению  безопасности населенных  пунктов  и мест массового пребывания людей</w:t>
            </w:r>
          </w:p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и корректировка паспортов безопасности  объектов с массовым пребыванием людей)</w:t>
            </w:r>
          </w:p>
          <w:p w:rsidR="00F7729B" w:rsidRDefault="00F772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F772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руководители учреждений, предприятий и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ш</w:t>
            </w:r>
            <w:r w:rsidR="004859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шт.</w:t>
            </w:r>
          </w:p>
        </w:tc>
      </w:tr>
      <w:tr w:rsidR="004859AE" w:rsidTr="00370BDF">
        <w:trPr>
          <w:trHeight w:val="210"/>
        </w:trPr>
        <w:tc>
          <w:tcPr>
            <w:tcW w:w="15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9AE" w:rsidRDefault="004859A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Pr="004859AE">
              <w:rPr>
                <w:rFonts w:ascii="Times New Roman" w:hAnsi="Times New Roman" w:cs="Times New Roman"/>
                <w:sz w:val="28"/>
                <w:szCs w:val="28"/>
              </w:rPr>
              <w:t>Совершенствование  информационно</w:t>
            </w:r>
            <w:proofErr w:type="gramEnd"/>
            <w:r w:rsidRPr="004859AE">
              <w:rPr>
                <w:rFonts w:ascii="Times New Roman" w:hAnsi="Times New Roman" w:cs="Times New Roman"/>
                <w:sz w:val="28"/>
                <w:szCs w:val="28"/>
              </w:rPr>
              <w:t>– пропагандистской и воспитательной работы, направленной на профилактику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859AE">
              <w:rPr>
                <w:rFonts w:ascii="Times New Roman" w:hAnsi="Times New Roman" w:cs="Times New Roman"/>
                <w:sz w:val="28"/>
                <w:szCs w:val="28"/>
              </w:rPr>
              <w:t>предупреждение террористических  проявлений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C0C52" w:rsidRDefault="002C0C5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29B" w:rsidTr="002C0C52">
        <w:trPr>
          <w:trHeight w:val="253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 обучению граждан навыкам безопасного поведения при возникновении чрезвычайных ситуаций, связанных с террористическими актами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поселений,  Управление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F7729B" w:rsidTr="002C0C52">
        <w:trPr>
          <w:trHeight w:val="21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районной антитеррористической комиссии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комиссия администрации района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52" w:rsidRDefault="002C0C52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29B" w:rsidRDefault="000618BC" w:rsidP="002C0C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bookmarkEnd w:id="1"/>
    </w:tbl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C0C52" w:rsidRDefault="002C0C52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widowControl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Данные об использовании бюджетных ассигнований и иных средств на выполнение мероприятий муниципальной Программы</w:t>
      </w:r>
    </w:p>
    <w:p w:rsidR="00F7729B" w:rsidRDefault="00F7729B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2127"/>
        <w:gridCol w:w="1841"/>
        <w:gridCol w:w="1560"/>
        <w:gridCol w:w="2410"/>
        <w:gridCol w:w="3543"/>
      </w:tblGrid>
      <w:tr w:rsidR="00F7729B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F7729B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29B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9B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jc w:val="center"/>
            </w:pPr>
            <w: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9B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jc w:val="center"/>
            </w:pPr>
            <w: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9B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9B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F7729B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B" w:rsidRDefault="000618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0618BC">
            <w:pPr>
              <w:jc w:val="center"/>
            </w:pPr>
            <w: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F7729B" w:rsidRDefault="00F772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29B" w:rsidRDefault="00F7729B">
      <w:pPr>
        <w:tabs>
          <w:tab w:val="left" w:pos="4410"/>
        </w:tabs>
        <w:rPr>
          <w:rFonts w:ascii="Times New Roman" w:hAnsi="Times New Roman" w:cs="Times New Roman"/>
        </w:rPr>
      </w:pPr>
    </w:p>
    <w:p w:rsidR="002C0C52" w:rsidRDefault="000618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2C0C52" w:rsidRDefault="000618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Варненского </w:t>
      </w:r>
    </w:p>
    <w:p w:rsidR="00F7729B" w:rsidRDefault="000618BC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1D07F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К. Ю. Моисеев</w:t>
      </w:r>
    </w:p>
    <w:p w:rsidR="00F7729B" w:rsidRDefault="00F772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729B" w:rsidRDefault="00F772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729B" w:rsidRDefault="000618BC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Ю.Г. Панасенко</w:t>
      </w:r>
    </w:p>
    <w:sectPr w:rsidR="00F7729B">
      <w:headerReference w:type="default" r:id="rId9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45" w:rsidRDefault="00F70F45">
      <w:pPr>
        <w:spacing w:after="0" w:line="240" w:lineRule="auto"/>
      </w:pPr>
      <w:r>
        <w:separator/>
      </w:r>
    </w:p>
  </w:endnote>
  <w:endnote w:type="continuationSeparator" w:id="0">
    <w:p w:rsidR="00F70F45" w:rsidRDefault="00F70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45" w:rsidRDefault="00F70F45">
      <w:pPr>
        <w:spacing w:after="0" w:line="240" w:lineRule="auto"/>
      </w:pPr>
      <w:r>
        <w:separator/>
      </w:r>
    </w:p>
  </w:footnote>
  <w:footnote w:type="continuationSeparator" w:id="0">
    <w:p w:rsidR="00F70F45" w:rsidRDefault="00F70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9B" w:rsidRDefault="000618BC">
    <w:pPr>
      <w:pStyle w:val="ab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D760D4">
      <w:rPr>
        <w:rFonts w:ascii="Times New Roman" w:hAnsi="Times New Roman" w:cs="Times New Roman"/>
        <w:noProof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F7729B" w:rsidRDefault="00F7729B">
    <w:pPr>
      <w:pStyle w:val="ab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9B" w:rsidRDefault="000618BC">
    <w:pPr>
      <w:pStyle w:val="ab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D760D4">
      <w:rPr>
        <w:rFonts w:ascii="Times New Roman" w:hAnsi="Times New Roman" w:cs="Times New Roman"/>
        <w:noProof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F7729B" w:rsidRDefault="00F7729B">
    <w:pPr>
      <w:pStyle w:val="ab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29B"/>
    <w:rsid w:val="000618BC"/>
    <w:rsid w:val="001464AB"/>
    <w:rsid w:val="001D07F9"/>
    <w:rsid w:val="002212FE"/>
    <w:rsid w:val="00297072"/>
    <w:rsid w:val="002C0C52"/>
    <w:rsid w:val="004859AE"/>
    <w:rsid w:val="00543484"/>
    <w:rsid w:val="009E525C"/>
    <w:rsid w:val="00AC6C94"/>
    <w:rsid w:val="00B1631B"/>
    <w:rsid w:val="00D760D4"/>
    <w:rsid w:val="00F70F45"/>
    <w:rsid w:val="00F7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a4">
    <w:name w:val="Текст выноски Знак"/>
    <w:basedOn w:val="a0"/>
    <w:uiPriority w:val="99"/>
    <w:semiHidden/>
    <w:qFormat/>
    <w:rsid w:val="00BC018C"/>
    <w:rPr>
      <w:rFonts w:ascii="Tahoma" w:eastAsia="Times New Roman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44304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BC01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1D0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07F9"/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a4">
    <w:name w:val="Текст выноски Знак"/>
    <w:basedOn w:val="a0"/>
    <w:uiPriority w:val="99"/>
    <w:semiHidden/>
    <w:qFormat/>
    <w:rsid w:val="00BC018C"/>
    <w:rPr>
      <w:rFonts w:ascii="Tahoma" w:eastAsia="Times New Roman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44304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BC01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1D0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07F9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664B-E120-4488-86B4-96F9AD02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Julia</cp:lastModifiedBy>
  <cp:revision>42</cp:revision>
  <cp:lastPrinted>2022-03-11T11:48:00Z</cp:lastPrinted>
  <dcterms:created xsi:type="dcterms:W3CDTF">2020-03-17T02:48:00Z</dcterms:created>
  <dcterms:modified xsi:type="dcterms:W3CDTF">2022-03-17T06:36:00Z</dcterms:modified>
  <dc:language>ru-RU</dc:language>
</cp:coreProperties>
</file>