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648A6" w14:textId="77777777" w:rsidR="00205D0F" w:rsidRPr="00DF5631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1DDCDD6" w14:textId="77777777" w:rsidR="00205D0F" w:rsidRPr="00DF5631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52E7A29" w14:textId="77777777" w:rsidR="00205D0F" w:rsidRPr="00DF5631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31154A1" w14:textId="77777777" w:rsidR="00205D0F" w:rsidRPr="00DF5631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AE8873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563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15993ECD" w14:textId="380E4BF5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эффективности реализации </w:t>
      </w:r>
      <w:r w:rsidR="00DF5631" w:rsidRPr="00DF5631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DF563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14:paraId="330AF9D1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1E9B5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3B5A2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631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0BFFB2A4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74F0E7" w14:textId="77777777" w:rsidR="009661D6" w:rsidRPr="00DF5631" w:rsidRDefault="009661D6" w:rsidP="009661D6">
      <w:pPr>
        <w:pStyle w:val="ConsPlusNonformat"/>
        <w:widowControl/>
        <w:tabs>
          <w:tab w:val="left" w:pos="1665"/>
          <w:tab w:val="center" w:pos="4818"/>
        </w:tabs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>Н</w:t>
      </w:r>
      <w:r w:rsidR="00205D0F" w:rsidRPr="00DF5631">
        <w:rPr>
          <w:rFonts w:ascii="Times New Roman" w:hAnsi="Times New Roman" w:cs="Times New Roman"/>
          <w:sz w:val="28"/>
          <w:szCs w:val="28"/>
        </w:rPr>
        <w:t>аименование муниципальной Программы:</w:t>
      </w:r>
    </w:p>
    <w:p w14:paraId="004AB805" w14:textId="77777777" w:rsidR="00205D0F" w:rsidRPr="00DF5631" w:rsidRDefault="00F17F54" w:rsidP="009661D6">
      <w:pPr>
        <w:pStyle w:val="ConsPlusNonformat"/>
        <w:widowControl/>
        <w:tabs>
          <w:tab w:val="left" w:pos="16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5631">
        <w:rPr>
          <w:rFonts w:ascii="Times New Roman" w:hAnsi="Times New Roman" w:cs="Times New Roman"/>
          <w:sz w:val="28"/>
          <w:szCs w:val="28"/>
        </w:rPr>
        <w:t xml:space="preserve"> </w:t>
      </w:r>
      <w:r w:rsidR="00216DEF" w:rsidRPr="00DF5631">
        <w:rPr>
          <w:rFonts w:ascii="Times New Roman" w:hAnsi="Times New Roman" w:cs="Times New Roman"/>
          <w:sz w:val="28"/>
          <w:szCs w:val="28"/>
        </w:rPr>
        <w:t>«</w:t>
      </w:r>
      <w:r w:rsidRPr="00DF5631">
        <w:rPr>
          <w:rFonts w:ascii="Times New Roman" w:hAnsi="Times New Roman" w:cs="Times New Roman"/>
          <w:sz w:val="28"/>
          <w:szCs w:val="28"/>
        </w:rPr>
        <w:t>Развитие информационного</w:t>
      </w:r>
      <w:r w:rsidR="009661D6" w:rsidRPr="00DF5631">
        <w:rPr>
          <w:rFonts w:ascii="Times New Roman" w:hAnsi="Times New Roman" w:cs="Times New Roman"/>
          <w:sz w:val="28"/>
          <w:szCs w:val="28"/>
        </w:rPr>
        <w:t xml:space="preserve"> </w:t>
      </w:r>
      <w:r w:rsidRPr="00DF5631">
        <w:rPr>
          <w:rFonts w:ascii="Times New Roman" w:hAnsi="Times New Roman" w:cs="Times New Roman"/>
          <w:sz w:val="28"/>
          <w:szCs w:val="28"/>
        </w:rPr>
        <w:t>общества в Варненском муниципальном районе</w:t>
      </w:r>
      <w:r w:rsidR="00216DEF" w:rsidRPr="00DF5631">
        <w:rPr>
          <w:rFonts w:ascii="Times New Roman" w:hAnsi="Times New Roman" w:cs="Times New Roman"/>
          <w:sz w:val="28"/>
          <w:szCs w:val="28"/>
        </w:rPr>
        <w:t>»</w:t>
      </w:r>
      <w:r w:rsidRPr="00DF5631">
        <w:rPr>
          <w:rFonts w:ascii="Times New Roman" w:hAnsi="Times New Roman" w:cs="Times New Roman"/>
          <w:sz w:val="28"/>
          <w:szCs w:val="28"/>
        </w:rPr>
        <w:t xml:space="preserve"> </w:t>
      </w:r>
      <w:r w:rsidR="00205D0F" w:rsidRPr="00DF563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4D825316" w14:textId="7EA3BE4D" w:rsidR="00216DEF" w:rsidRPr="00DF5631" w:rsidRDefault="00205D0F" w:rsidP="00216D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ED749B" w:rsidRPr="00DF5631">
        <w:rPr>
          <w:rFonts w:ascii="Times New Roman" w:hAnsi="Times New Roman" w:cs="Times New Roman"/>
          <w:sz w:val="28"/>
          <w:szCs w:val="28"/>
        </w:rPr>
        <w:t xml:space="preserve"> </w:t>
      </w:r>
      <w:r w:rsidR="00216DEF" w:rsidRPr="00DF5631">
        <w:rPr>
          <w:rFonts w:ascii="Times New Roman" w:hAnsi="Times New Roman" w:cs="Times New Roman"/>
          <w:sz w:val="28"/>
          <w:szCs w:val="28"/>
        </w:rPr>
        <w:t>Отдел информационных технологий</w:t>
      </w:r>
      <w:r w:rsidR="00F532CF">
        <w:rPr>
          <w:rFonts w:ascii="Times New Roman" w:hAnsi="Times New Roman" w:cs="Times New Roman"/>
          <w:sz w:val="28"/>
          <w:szCs w:val="28"/>
        </w:rPr>
        <w:t xml:space="preserve"> </w:t>
      </w:r>
      <w:r w:rsidR="00ED749B" w:rsidRPr="00DF5631">
        <w:rPr>
          <w:rFonts w:ascii="Times New Roman" w:hAnsi="Times New Roman" w:cs="Times New Roman"/>
          <w:sz w:val="28"/>
          <w:szCs w:val="28"/>
        </w:rPr>
        <w:t>и ТЗИ</w:t>
      </w:r>
      <w:r w:rsidR="00216DEF" w:rsidRPr="00DF5631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 Челябинской области</w:t>
      </w:r>
    </w:p>
    <w:p w14:paraId="1BBA4079" w14:textId="77777777" w:rsidR="00205D0F" w:rsidRPr="00DF5631" w:rsidRDefault="00216DE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F5631">
        <w:rPr>
          <w:rFonts w:ascii="Times New Roman" w:hAnsi="Times New Roman" w:cs="Times New Roman"/>
          <w:sz w:val="28"/>
          <w:szCs w:val="28"/>
        </w:rPr>
        <w:t>Отч</w:t>
      </w:r>
      <w:r w:rsidR="00205D0F" w:rsidRPr="00DF5631">
        <w:rPr>
          <w:rFonts w:ascii="Times New Roman" w:hAnsi="Times New Roman" w:cs="Times New Roman"/>
          <w:sz w:val="28"/>
          <w:szCs w:val="28"/>
        </w:rPr>
        <w:t xml:space="preserve">етный год: </w:t>
      </w:r>
      <w:r w:rsidR="00205D0F" w:rsidRPr="00DF5631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5D0F" w:rsidRPr="00DF5631">
        <w:rPr>
          <w:rFonts w:ascii="Times New Roman" w:hAnsi="Times New Roman" w:cs="Times New Roman"/>
          <w:sz w:val="28"/>
          <w:szCs w:val="28"/>
          <w:u w:val="single"/>
        </w:rPr>
        <w:t>1 г.</w:t>
      </w:r>
    </w:p>
    <w:p w14:paraId="53481CC6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84C853" w14:textId="5D518133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r w:rsidR="00DF5631" w:rsidRPr="00DF5631">
        <w:rPr>
          <w:rFonts w:ascii="Times New Roman" w:hAnsi="Times New Roman" w:cs="Times New Roman"/>
          <w:sz w:val="28"/>
          <w:szCs w:val="28"/>
        </w:rPr>
        <w:t>отчёта</w:t>
      </w:r>
      <w:r w:rsidRPr="00DF5631">
        <w:rPr>
          <w:rFonts w:ascii="Times New Roman" w:hAnsi="Times New Roman" w:cs="Times New Roman"/>
          <w:sz w:val="28"/>
          <w:szCs w:val="28"/>
        </w:rPr>
        <w:t>:</w:t>
      </w:r>
      <w:r w:rsidR="00C402A7" w:rsidRPr="00DF5631">
        <w:rPr>
          <w:rFonts w:ascii="Times New Roman" w:hAnsi="Times New Roman" w:cs="Times New Roman"/>
          <w:sz w:val="28"/>
          <w:szCs w:val="28"/>
        </w:rPr>
        <w:t xml:space="preserve"> </w:t>
      </w:r>
      <w:r w:rsidR="00216DEF" w:rsidRPr="00DF5631">
        <w:rPr>
          <w:rFonts w:ascii="Times New Roman" w:hAnsi="Times New Roman" w:cs="Times New Roman"/>
          <w:sz w:val="28"/>
          <w:szCs w:val="28"/>
          <w:u w:val="single"/>
        </w:rPr>
        <w:t>01.03.2022</w:t>
      </w:r>
      <w:r w:rsidR="00C402A7"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216DEF"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  <w:r w:rsidRPr="00DF56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5DD4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F5631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690812A3" w14:textId="37CB1A85" w:rsidR="00205D0F" w:rsidRPr="00DF5631" w:rsidRDefault="00ED749B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  <w:u w:val="single"/>
        </w:rPr>
        <w:t>начальника отдела ИТ и ТЗИ</w:t>
      </w:r>
      <w:r w:rsidR="006F13C1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Зуев Евгений Павлович, 2-16-93, </w:t>
      </w:r>
      <w:proofErr w:type="spellStart"/>
      <w:r w:rsidRPr="00DF5631">
        <w:rPr>
          <w:rFonts w:ascii="Times New Roman" w:hAnsi="Times New Roman" w:cs="Times New Roman"/>
          <w:sz w:val="28"/>
          <w:szCs w:val="28"/>
          <w:u w:val="single"/>
          <w:lang w:val="en-US"/>
        </w:rPr>
        <w:t>zuev</w:t>
      </w:r>
      <w:proofErr w:type="spellEnd"/>
      <w:r w:rsidRPr="00DF5631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DF5631">
        <w:rPr>
          <w:rFonts w:ascii="Times New Roman" w:hAnsi="Times New Roman" w:cs="Times New Roman"/>
          <w:sz w:val="28"/>
          <w:szCs w:val="28"/>
          <w:u w:val="single"/>
          <w:lang w:val="en-US"/>
        </w:rPr>
        <w:t>ep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DF5631">
        <w:rPr>
          <w:rFonts w:ascii="Times New Roman" w:hAnsi="Times New Roman" w:cs="Times New Roman"/>
          <w:sz w:val="28"/>
          <w:szCs w:val="28"/>
          <w:u w:val="single"/>
          <w:lang w:val="en-US"/>
        </w:rPr>
        <w:t>varna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>74.</w:t>
      </w:r>
      <w:r w:rsidRPr="00DF563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05D0F" w:rsidRPr="00DF5631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</w:t>
      </w:r>
    </w:p>
    <w:p w14:paraId="75BFE97A" w14:textId="1BD37928" w:rsidR="00ED749B" w:rsidRPr="00DF5631" w:rsidRDefault="00205D0F" w:rsidP="00ED7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>1. Основание для реализации МП</w:t>
      </w:r>
      <w:r w:rsidR="00ED749B" w:rsidRPr="00DF5631">
        <w:rPr>
          <w:rFonts w:ascii="Times New Roman" w:hAnsi="Times New Roman" w:cs="Times New Roman"/>
          <w:sz w:val="28"/>
          <w:szCs w:val="28"/>
        </w:rPr>
        <w:t>:</w:t>
      </w:r>
      <w:r w:rsidR="00F532CF">
        <w:rPr>
          <w:rFonts w:ascii="Times New Roman" w:hAnsi="Times New Roman" w:cs="Times New Roman"/>
          <w:sz w:val="28"/>
          <w:szCs w:val="28"/>
        </w:rPr>
        <w:t xml:space="preserve"> </w:t>
      </w:r>
      <w:r w:rsidR="00ED749B" w:rsidRPr="00DF5631">
        <w:rPr>
          <w:rFonts w:ascii="Times New Roman" w:hAnsi="Times New Roman" w:cs="Times New Roman"/>
          <w:sz w:val="28"/>
          <w:szCs w:val="28"/>
        </w:rPr>
        <w:t>постановление от 15.08.2019 г. № 516</w:t>
      </w:r>
    </w:p>
    <w:p w14:paraId="5E6CED99" w14:textId="77777777" w:rsidR="00205D0F" w:rsidRPr="00DF5631" w:rsidRDefault="00205D0F" w:rsidP="00ED7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631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изменения</w:t>
      </w:r>
      <w:r w:rsidR="00ED749B" w:rsidRPr="00DF56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F563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E3DF3A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762FA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CDF6B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3FA78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5631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________________________________________________________________</w:t>
      </w:r>
    </w:p>
    <w:p w14:paraId="061C84F8" w14:textId="719DE559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5631">
        <w:rPr>
          <w:rFonts w:ascii="Times New Roman" w:hAnsi="Times New Roman" w:cs="Times New Roman"/>
          <w:b/>
          <w:sz w:val="20"/>
          <w:szCs w:val="20"/>
        </w:rPr>
        <w:t xml:space="preserve">(руководитель, ответственный исполнитель) </w:t>
      </w:r>
      <w:r w:rsidR="00F532CF">
        <w:rPr>
          <w:rFonts w:ascii="Times New Roman" w:hAnsi="Times New Roman" w:cs="Times New Roman"/>
          <w:b/>
          <w:sz w:val="20"/>
          <w:szCs w:val="20"/>
        </w:rPr>
        <w:tab/>
      </w:r>
      <w:r w:rsidR="00F532CF">
        <w:rPr>
          <w:rFonts w:ascii="Times New Roman" w:hAnsi="Times New Roman" w:cs="Times New Roman"/>
          <w:b/>
          <w:sz w:val="20"/>
          <w:szCs w:val="20"/>
        </w:rPr>
        <w:tab/>
      </w:r>
      <w:r w:rsidRPr="00DF5631">
        <w:rPr>
          <w:rFonts w:ascii="Times New Roman" w:hAnsi="Times New Roman" w:cs="Times New Roman"/>
          <w:b/>
          <w:sz w:val="20"/>
          <w:szCs w:val="20"/>
        </w:rPr>
        <w:t>подпись</w:t>
      </w:r>
      <w:r w:rsidR="00F532C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32CF">
        <w:rPr>
          <w:rFonts w:ascii="Times New Roman" w:hAnsi="Times New Roman" w:cs="Times New Roman"/>
          <w:b/>
          <w:sz w:val="20"/>
          <w:szCs w:val="20"/>
        </w:rPr>
        <w:tab/>
      </w:r>
      <w:r w:rsidRPr="00DF5631">
        <w:rPr>
          <w:rFonts w:ascii="Times New Roman" w:hAnsi="Times New Roman" w:cs="Times New Roman"/>
          <w:b/>
          <w:sz w:val="20"/>
          <w:szCs w:val="20"/>
        </w:rPr>
        <w:t>расшифровка подписи</w:t>
      </w:r>
    </w:p>
    <w:p w14:paraId="0F25DA7D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3BB052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E81B7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3AB95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8A41CD" w14:textId="77777777" w:rsidR="00ED749B" w:rsidRPr="00DF5631" w:rsidRDefault="00ED749B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0B4B09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A71F5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Основные результаты реализации муниципальной </w:t>
      </w:r>
      <w:r w:rsidR="000326FB" w:rsidRPr="00DF5631">
        <w:rPr>
          <w:rFonts w:ascii="Times New Roman" w:hAnsi="Times New Roman" w:cs="Times New Roman"/>
          <w:b/>
          <w:sz w:val="28"/>
          <w:szCs w:val="28"/>
        </w:rPr>
        <w:t>п</w:t>
      </w:r>
      <w:r w:rsidRPr="00DF5631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14:paraId="5302AE1A" w14:textId="77777777" w:rsidR="0026005F" w:rsidRPr="00DF5631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DF5631" w14:paraId="784FA31C" w14:textId="77777777" w:rsidTr="0007512F">
        <w:tc>
          <w:tcPr>
            <w:tcW w:w="540" w:type="dxa"/>
            <w:vMerge w:val="restart"/>
            <w:shd w:val="clear" w:color="auto" w:fill="auto"/>
          </w:tcPr>
          <w:p w14:paraId="28DDFD14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6742B5BD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5430CD3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DF5631" w14:paraId="6F024A82" w14:textId="77777777" w:rsidTr="0007512F">
        <w:tc>
          <w:tcPr>
            <w:tcW w:w="540" w:type="dxa"/>
            <w:vMerge/>
            <w:shd w:val="clear" w:color="auto" w:fill="auto"/>
          </w:tcPr>
          <w:p w14:paraId="22316CAC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5D22D3EE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1C293C50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74FB7D49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6B602378" w14:textId="77777777" w:rsidTr="0007512F">
        <w:tc>
          <w:tcPr>
            <w:tcW w:w="540" w:type="dxa"/>
            <w:shd w:val="clear" w:color="auto" w:fill="auto"/>
          </w:tcPr>
          <w:p w14:paraId="45F15A2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571B9C66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594BCAEC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BB49FB8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DF5631" w14:paraId="6F49C42C" w14:textId="77777777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623D9353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5D0F" w:rsidRPr="00DF5631" w14:paraId="28554A80" w14:textId="77777777" w:rsidTr="0007512F">
        <w:tc>
          <w:tcPr>
            <w:tcW w:w="540" w:type="dxa"/>
            <w:shd w:val="clear" w:color="auto" w:fill="auto"/>
          </w:tcPr>
          <w:p w14:paraId="7BF7B0D6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847EE76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A94144A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DDB122F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3B16E126" w14:textId="77777777" w:rsidTr="0007512F">
        <w:tc>
          <w:tcPr>
            <w:tcW w:w="540" w:type="dxa"/>
            <w:shd w:val="clear" w:color="auto" w:fill="auto"/>
          </w:tcPr>
          <w:p w14:paraId="6B17D788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0CB45DBE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E7CF3B3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A9E0447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7F8D8A74" w14:textId="77777777" w:rsidTr="0007512F">
        <w:tc>
          <w:tcPr>
            <w:tcW w:w="540" w:type="dxa"/>
            <w:shd w:val="clear" w:color="auto" w:fill="auto"/>
          </w:tcPr>
          <w:p w14:paraId="77C841F9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5897DF1F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557973B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C518CA6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3667664D" w14:textId="77777777" w:rsidTr="0007512F">
        <w:tc>
          <w:tcPr>
            <w:tcW w:w="540" w:type="dxa"/>
            <w:shd w:val="clear" w:color="auto" w:fill="auto"/>
          </w:tcPr>
          <w:p w14:paraId="74056F49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0F8B3A2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B41F281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C013BFE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557EC063" w14:textId="77777777" w:rsidTr="0007512F">
        <w:tc>
          <w:tcPr>
            <w:tcW w:w="540" w:type="dxa"/>
            <w:shd w:val="clear" w:color="auto" w:fill="auto"/>
          </w:tcPr>
          <w:p w14:paraId="37CC687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37CFBA67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72EC4DB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842CB5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5E22A6D0" w14:textId="77777777" w:rsidTr="0007512F">
        <w:tc>
          <w:tcPr>
            <w:tcW w:w="540" w:type="dxa"/>
            <w:shd w:val="clear" w:color="auto" w:fill="auto"/>
          </w:tcPr>
          <w:p w14:paraId="7AA7674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03315241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62D4415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199A382" w14:textId="77777777" w:rsidR="00205D0F" w:rsidRPr="00DF5631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666BAD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3DBE30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31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p w14:paraId="01B61879" w14:textId="77777777" w:rsidR="0026005F" w:rsidRPr="00DF5631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65"/>
        <w:gridCol w:w="818"/>
        <w:gridCol w:w="1134"/>
        <w:gridCol w:w="1134"/>
        <w:gridCol w:w="972"/>
        <w:gridCol w:w="1781"/>
      </w:tblGrid>
      <w:tr w:rsidR="005044D6" w:rsidRPr="00F532CF" w14:paraId="51A62B30" w14:textId="77777777" w:rsidTr="00DF5631"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1D5960D" w14:textId="1AD669D5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9EA3E20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A5E3474" w14:textId="2EA6BDDD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Значения показателей (индикаторов)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0F3662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5044D6" w:rsidRPr="00F532CF" w14:paraId="68A50F49" w14:textId="77777777" w:rsidTr="00DF5631">
        <w:trPr>
          <w:trHeight w:val="537"/>
        </w:trPr>
        <w:tc>
          <w:tcPr>
            <w:tcW w:w="3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ED3A541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77A021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46F30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2020</w:t>
            </w:r>
          </w:p>
          <w:p w14:paraId="2CE5E94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год</w:t>
            </w:r>
          </w:p>
          <w:p w14:paraId="0B32EFD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278A35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EDE633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673B5EE6" w14:textId="77777777" w:rsidTr="00DF5631">
        <w:tc>
          <w:tcPr>
            <w:tcW w:w="3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485EC7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68CA6A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2A2157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4E08D6" w14:textId="4DCE8493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0B5A188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02A332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25C5663A" w14:textId="77777777" w:rsidTr="0079482D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47E0F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503DB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81AC8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43A7E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04B4E2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C3C63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7</w:t>
            </w:r>
          </w:p>
        </w:tc>
      </w:tr>
      <w:tr w:rsidR="005044D6" w:rsidRPr="00F532CF" w14:paraId="79B37A8F" w14:textId="77777777" w:rsidTr="00166A37">
        <w:trPr>
          <w:trHeight w:val="652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F84C1" w14:textId="78A53D80" w:rsidR="005044D6" w:rsidRPr="00F532CF" w:rsidRDefault="005044D6" w:rsidP="00313B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Активное вовлечение граждан и организаций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в использование информационных и коммуникационных </w:t>
            </w:r>
            <w:r w:rsidR="00F532CF" w:rsidRPr="00F532CF">
              <w:rPr>
                <w:rFonts w:ascii="Times New Roman" w:hAnsi="Times New Roman" w:cs="Times New Roman"/>
                <w:sz w:val="22"/>
                <w:szCs w:val="22"/>
              </w:rPr>
              <w:t>технологий за счёт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подключения к общедоступным информационным системам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C4B71B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B15C3A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2BF99C" w14:textId="77777777" w:rsidR="005044D6" w:rsidRPr="00F532CF" w:rsidRDefault="005044D6" w:rsidP="00166A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3CEEB34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220F59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4BB53F94" w14:textId="77777777" w:rsidTr="00166A37">
        <w:trPr>
          <w:trHeight w:val="510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71A6BF" w14:textId="74FA0296" w:rsidR="005044D6" w:rsidRPr="00F532CF" w:rsidRDefault="005044D6" w:rsidP="00313B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информационной открытости органов </w:t>
            </w:r>
            <w:r w:rsidR="00F532CF" w:rsidRPr="00F532CF">
              <w:rPr>
                <w:rFonts w:ascii="Times New Roman" w:hAnsi="Times New Roman" w:cs="Times New Roman"/>
                <w:sz w:val="22"/>
                <w:szCs w:val="22"/>
              </w:rPr>
              <w:t>местного самоуправления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образований, эффективности их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взаимодействия с гражданами и организациями, качества и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доступности оказываемых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ими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информационных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532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коммуникационных услуг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16F5AF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DBFDA3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59E1F7E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2B3408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277DF11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56D036FC" w14:textId="77777777" w:rsidTr="00166A37">
        <w:trPr>
          <w:trHeight w:val="1219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4F7A6" w14:textId="358DD8C1" w:rsidR="005044D6" w:rsidRPr="00F532CF" w:rsidRDefault="005044D6" w:rsidP="00313BAD">
            <w:pPr>
              <w:pStyle w:val="TableParagraph"/>
              <w:tabs>
                <w:tab w:val="left" w:pos="1134"/>
              </w:tabs>
              <w:spacing w:before="1"/>
              <w:jc w:val="both"/>
            </w:pPr>
            <w:r w:rsidRPr="00F532CF">
              <w:lastRenderedPageBreak/>
              <w:t>Обеспечение эффективного межведомственного взаимодействия с целью сбора, формирования и</w:t>
            </w:r>
            <w:r w:rsidR="00F532CF">
              <w:t xml:space="preserve"> </w:t>
            </w:r>
            <w:r w:rsidRPr="00F532CF">
              <w:t xml:space="preserve">ведения информационных ресурсов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AD4E7A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CA8A0D9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C2F7F6B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5381CDD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4B820D3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69A67DC0" w14:textId="77777777" w:rsidTr="00166A37">
        <w:trPr>
          <w:trHeight w:val="854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A56F7" w14:textId="757880DD" w:rsidR="005044D6" w:rsidRPr="00F532CF" w:rsidRDefault="005044D6" w:rsidP="00313B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справочно-информационных </w:t>
            </w:r>
            <w:r w:rsidR="00313BA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 xml:space="preserve">слуг населению и организациям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46E70C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1A7C5E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22072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9793750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A4BD13B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07DF9A86" w14:textId="77777777" w:rsidTr="00166A37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332D3B" w14:textId="77777777" w:rsidR="005044D6" w:rsidRPr="00F532CF" w:rsidRDefault="005044D6" w:rsidP="00313B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2CF">
              <w:rPr>
                <w:rFonts w:ascii="Times New Roman" w:hAnsi="Times New Roman" w:cs="Times New Roman"/>
                <w:sz w:val="22"/>
                <w:szCs w:val="22"/>
              </w:rPr>
      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5AFB49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670AF8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A1C91B4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50E766A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E19A0C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5DF1A768" w14:textId="77777777" w:rsidTr="00313BAD">
        <w:trPr>
          <w:trHeight w:val="1086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7CA31" w14:textId="77777777" w:rsidR="005044D6" w:rsidRPr="00F532CF" w:rsidRDefault="005044D6" w:rsidP="00313B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 xml:space="preserve">Доля граждан, имеющих возможность получать муниципальные и государственные услуги в электронном виде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F548686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B9C2E1" w14:textId="77777777" w:rsidR="005044D6" w:rsidRPr="00F532CF" w:rsidRDefault="001212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</w:t>
            </w:r>
            <w:r w:rsidR="005044D6" w:rsidRPr="00F53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97629D9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5304A32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89B03E8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D6" w:rsidRPr="00F532CF" w14:paraId="07404D3A" w14:textId="77777777" w:rsidTr="00166A37">
        <w:trPr>
          <w:trHeight w:val="66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02F9A" w14:textId="77777777" w:rsidR="005044D6" w:rsidRPr="00F532CF" w:rsidRDefault="005044D6" w:rsidP="00313BA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 xml:space="preserve">Доля АРМ, использующих отечественное программное обеспечение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41EF338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65A819" w14:textId="77777777" w:rsidR="005044D6" w:rsidRPr="00F532CF" w:rsidRDefault="001212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EEB18D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01E72B3" w14:textId="77777777" w:rsidR="005044D6" w:rsidRPr="00F532CF" w:rsidRDefault="00ED749B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2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22F5E5" w14:textId="77777777" w:rsidR="005044D6" w:rsidRPr="00F532CF" w:rsidRDefault="005044D6" w:rsidP="0016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DF6770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DF5631" w:rsidSect="00CA65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3D900476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14:paraId="5907F55D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DF5631">
        <w:rPr>
          <w:rFonts w:ascii="Times New Roman" w:hAnsi="Times New Roman" w:cs="Times New Roman"/>
          <w:b/>
        </w:rPr>
        <w:t xml:space="preserve">5. Перечень мероприятий муниципальной Программы, реализация которых предусмотрена в отчетном году, </w:t>
      </w:r>
    </w:p>
    <w:p w14:paraId="215CCA1A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DF5631">
        <w:rPr>
          <w:rFonts w:ascii="Times New Roman" w:hAnsi="Times New Roman" w:cs="Times New Roman"/>
          <w:b/>
        </w:rPr>
        <w:t>выполненных и не выполненных (с указанием причин) в установленные сроки</w:t>
      </w:r>
    </w:p>
    <w:p w14:paraId="7FC20EB3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3401"/>
        <w:gridCol w:w="1418"/>
        <w:gridCol w:w="1699"/>
        <w:gridCol w:w="1557"/>
        <w:gridCol w:w="1846"/>
        <w:gridCol w:w="1845"/>
        <w:gridCol w:w="2554"/>
      </w:tblGrid>
      <w:tr w:rsidR="00205D0F" w:rsidRPr="00DF5631" w14:paraId="52C03157" w14:textId="77777777" w:rsidTr="00561E71">
        <w:trPr>
          <w:trHeight w:val="46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BADF43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№ п/п*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13FF74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83BF77C" w14:textId="58A63D02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Ответственный исполнитель</w:t>
            </w:r>
          </w:p>
          <w:p w14:paraId="1F920A91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0AC3132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8E820CF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F7046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Выполнено/</w:t>
            </w:r>
          </w:p>
          <w:p w14:paraId="58C32DC8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205D0F" w:rsidRPr="00DF5631" w14:paraId="48181D9C" w14:textId="77777777" w:rsidTr="00F200B8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231AEB9" w14:textId="77777777" w:rsidR="00205D0F" w:rsidRPr="00DF5631" w:rsidRDefault="00205D0F" w:rsidP="00CF7557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708BA10" w14:textId="77777777" w:rsidR="00205D0F" w:rsidRPr="00DF5631" w:rsidRDefault="00205D0F" w:rsidP="00CF7557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D6BCE5" w14:textId="77777777" w:rsidR="00205D0F" w:rsidRPr="00DF5631" w:rsidRDefault="00205D0F" w:rsidP="00CF7557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19892A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начала реализации</w:t>
            </w:r>
          </w:p>
          <w:p w14:paraId="77AFE047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13C03B2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669FE6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плановые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112B66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B0A9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5D0F" w:rsidRPr="00DF5631" w14:paraId="3F5A97C2" w14:textId="77777777" w:rsidTr="00F200B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34B7D2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17CDE6F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E6E3ECA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5EE6415" w14:textId="486B6089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3E77F1" w14:textId="5A633432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58C4427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11F3959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F97A" w14:textId="77777777" w:rsidR="00205D0F" w:rsidRPr="00DF5631" w:rsidRDefault="00205D0F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8</w:t>
            </w:r>
          </w:p>
        </w:tc>
      </w:tr>
      <w:tr w:rsidR="00F200B8" w:rsidRPr="00DF5631" w14:paraId="67A98ACC" w14:textId="77777777" w:rsidTr="00F200B8">
        <w:trPr>
          <w:trHeight w:val="11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17CD089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8D030" w14:textId="277D877D" w:rsidR="00F200B8" w:rsidRPr="00DF5631" w:rsidRDefault="00F200B8" w:rsidP="00CF7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Развитие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функциональных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возможностей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официального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сайта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Варненского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637B905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C1F11F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54C1949" w14:textId="4025E085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372FC5C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480C31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8AB8A" w14:textId="77777777" w:rsidR="00F200B8" w:rsidRPr="00DF5631" w:rsidRDefault="00F200B8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E49" w:rsidRPr="00DF5631" w14:paraId="705E9C14" w14:textId="77777777" w:rsidTr="00F200B8">
        <w:trPr>
          <w:trHeight w:val="6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35F2208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97848" w14:textId="0CF5E847" w:rsidR="00801E49" w:rsidRPr="00DF5631" w:rsidRDefault="00801E49" w:rsidP="00CF7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Содержание, постоянное обновление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официального сайта Варненского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77820CD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0641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C4C7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E5FA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7FF0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F563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E50A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1E49" w:rsidRPr="00DF5631" w14:paraId="4F15B627" w14:textId="77777777" w:rsidTr="00F200B8">
        <w:trPr>
          <w:trHeight w:val="9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969762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A8F00" w14:textId="42FBFAFA" w:rsidR="00801E49" w:rsidRPr="00DF5631" w:rsidRDefault="00801E49" w:rsidP="00CF7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Развитие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и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обеспечение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эксплуатации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локальных вычислительных сетей,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внедрение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>телекоммуникационных</w:t>
            </w:r>
            <w:r w:rsidR="00F532CF">
              <w:rPr>
                <w:rFonts w:ascii="Times New Roman" w:hAnsi="Times New Roman" w:cs="Times New Roman"/>
              </w:rPr>
              <w:t xml:space="preserve"> </w:t>
            </w:r>
            <w:r w:rsidRPr="00DF5631">
              <w:rPr>
                <w:rFonts w:ascii="Times New Roman" w:hAnsi="Times New Roman" w:cs="Times New Roman"/>
              </w:rPr>
              <w:t xml:space="preserve">сервисов. Приобретение лицензионного программного обеспечения. Покупка серверного и сетевого оборудования, проведение работ по развитию системы управления сетевой </w:t>
            </w:r>
            <w:r w:rsidR="00561E71" w:rsidRPr="00DF5631">
              <w:rPr>
                <w:rFonts w:ascii="Times New Roman" w:hAnsi="Times New Roman" w:cs="Times New Roman"/>
              </w:rPr>
              <w:t>инфраструктурой.</w:t>
            </w:r>
            <w:r w:rsidRPr="00DF5631">
              <w:rPr>
                <w:rFonts w:ascii="Times New Roman" w:hAnsi="Times New Roman" w:cs="Times New Roman"/>
              </w:rPr>
              <w:t xml:space="preserve"> Покупка оборудования и расходных материалов.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58CCB58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A85D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D6DF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FBE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37D9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41EB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E49" w:rsidRPr="00DF5631" w14:paraId="2EF93671" w14:textId="77777777" w:rsidTr="00F200B8">
        <w:trPr>
          <w:trHeight w:val="6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EF9D195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A0BAF" w14:textId="77777777" w:rsidR="00801E49" w:rsidRPr="00DF5631" w:rsidRDefault="00801E49" w:rsidP="00CF7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Мероприятия по импортозамещению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CF0826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6FE6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9915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7BE5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BBAF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113,64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0AF6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E49" w:rsidRPr="00DF5631" w14:paraId="74EBBB65" w14:textId="77777777" w:rsidTr="00F200B8">
        <w:trPr>
          <w:trHeight w:val="3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9AA53EF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62CB39" w14:textId="77777777" w:rsidR="00801E49" w:rsidRPr="00DF5631" w:rsidRDefault="00801E49" w:rsidP="00CF7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Информационная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1B038E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1AC2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327B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86C1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8470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8CDD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E49" w:rsidRPr="00DF5631" w14:paraId="456A5752" w14:textId="77777777" w:rsidTr="00F200B8"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2810BFA" w14:textId="2AD651F5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3A14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fldChar w:fldCharType="begin"/>
            </w:r>
            <w:r w:rsidRPr="00DF5631">
              <w:rPr>
                <w:rFonts w:ascii="Times New Roman" w:hAnsi="Times New Roman" w:cs="Times New Roman"/>
              </w:rPr>
              <w:instrText xml:space="preserve"> =SUM(ABOVE) </w:instrText>
            </w:r>
            <w:r w:rsidRPr="00DF5631">
              <w:rPr>
                <w:rFonts w:ascii="Times New Roman" w:hAnsi="Times New Roman" w:cs="Times New Roman"/>
              </w:rPr>
              <w:fldChar w:fldCharType="separate"/>
            </w:r>
            <w:r w:rsidRPr="00DF5631">
              <w:rPr>
                <w:rFonts w:ascii="Times New Roman" w:hAnsi="Times New Roman" w:cs="Times New Roman"/>
                <w:noProof/>
              </w:rPr>
              <w:t>500</w:t>
            </w:r>
            <w:r w:rsidRPr="00DF5631">
              <w:rPr>
                <w:rFonts w:ascii="Times New Roman" w:hAnsi="Times New Roman" w:cs="Times New Roman"/>
              </w:rPr>
              <w:fldChar w:fldCharType="end"/>
            </w:r>
            <w:r w:rsidRPr="00DF56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FD4F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fldChar w:fldCharType="begin"/>
            </w:r>
            <w:r w:rsidRPr="00DF5631">
              <w:rPr>
                <w:rFonts w:ascii="Times New Roman" w:hAnsi="Times New Roman" w:cs="Times New Roman"/>
              </w:rPr>
              <w:instrText xml:space="preserve"> =SUM(ABOVE) </w:instrText>
            </w:r>
            <w:r w:rsidRPr="00DF5631">
              <w:rPr>
                <w:rFonts w:ascii="Times New Roman" w:hAnsi="Times New Roman" w:cs="Times New Roman"/>
              </w:rPr>
              <w:fldChar w:fldCharType="separate"/>
            </w:r>
            <w:r w:rsidRPr="00DF5631">
              <w:rPr>
                <w:rFonts w:ascii="Times New Roman" w:hAnsi="Times New Roman" w:cs="Times New Roman"/>
                <w:noProof/>
              </w:rPr>
              <w:t>513,64</w:t>
            </w:r>
            <w:r w:rsidRPr="00DF563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BD33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E49" w:rsidRPr="00DF5631" w14:paraId="0B49E631" w14:textId="77777777" w:rsidTr="00F200B8">
        <w:tc>
          <w:tcPr>
            <w:tcW w:w="10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BA4C021" w14:textId="7B12FE24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Итого по Программе мероприятий:</w:t>
            </w:r>
          </w:p>
          <w:p w14:paraId="1A6B7594" w14:textId="22AC98A0" w:rsidR="00801E49" w:rsidRPr="00DF5631" w:rsidRDefault="00801E49" w:rsidP="00CF7557">
            <w:pPr>
              <w:widowControl w:val="0"/>
              <w:tabs>
                <w:tab w:val="left" w:pos="66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количество мероприятий, из них:</w:t>
            </w:r>
          </w:p>
          <w:p w14:paraId="278A5C19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выполненных:</w:t>
            </w:r>
          </w:p>
          <w:p w14:paraId="01FC00CE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631">
              <w:rPr>
                <w:rFonts w:ascii="Times New Roman" w:hAnsi="Times New Roman" w:cs="Times New Roman"/>
              </w:rPr>
              <w:t>невыполненных:</w:t>
            </w:r>
          </w:p>
        </w:tc>
        <w:tc>
          <w:tcPr>
            <w:tcW w:w="439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B78A85" w14:textId="77777777" w:rsidR="00801E49" w:rsidRPr="00DF5631" w:rsidRDefault="00801E49" w:rsidP="00CF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D109010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  <w:bookmarkStart w:id="1" w:name="Par554"/>
      <w:bookmarkEnd w:id="1"/>
    </w:p>
    <w:p w14:paraId="2EDE1923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9770F83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DF5631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079AC61F" w14:textId="77777777" w:rsidR="00205D0F" w:rsidRPr="00DF5631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843"/>
        <w:gridCol w:w="1843"/>
        <w:gridCol w:w="1984"/>
        <w:gridCol w:w="3544"/>
      </w:tblGrid>
      <w:tr w:rsidR="00205D0F" w:rsidRPr="00DF5631" w14:paraId="7FEC471B" w14:textId="77777777" w:rsidTr="00541A63">
        <w:trPr>
          <w:trHeight w:val="7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AF4935" w14:textId="7EEA4FB9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A986E10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C346A9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27A9C23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C49CEC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4B1AD" w14:textId="283F8642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CD038F" w:rsidRPr="00DF56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0E634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205D0F" w:rsidRPr="00DF5631" w14:paraId="50916D8D" w14:textId="77777777" w:rsidTr="0068299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70DE6E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11F31C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84825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E49E84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1F729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521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B688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DF5631" w14:paraId="38F237A5" w14:textId="77777777" w:rsidTr="00682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249482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623AB5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318C7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8A8135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8B8BEB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304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B8FA" w14:textId="77777777" w:rsidR="00205D0F" w:rsidRPr="00DF5631" w:rsidRDefault="00205D0F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781D" w:rsidRPr="00DF5631" w14:paraId="6C4F8D16" w14:textId="77777777" w:rsidTr="00CF75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4D9347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17D892" w14:textId="2ABA92FB" w:rsidR="0055781D" w:rsidRPr="00DF5631" w:rsidRDefault="0055781D" w:rsidP="00CF7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</w:t>
            </w:r>
            <w:r w:rsidR="00541A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="00541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1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r w:rsidR="00F5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="00541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C2159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всего по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F811AB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CAD21F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513,64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B29F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62EA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1D" w:rsidRPr="00DF5631" w14:paraId="128026A9" w14:textId="77777777" w:rsidTr="00541A6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47C47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0903A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9D225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6F9D73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8F80D9D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E26E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57C0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1D" w:rsidRPr="00DF5631" w14:paraId="19173F2B" w14:textId="77777777" w:rsidTr="00541A6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7E6ED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430185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9E029D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D71CD3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87991B0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C7E9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E73F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1D" w:rsidRPr="00DF5631" w14:paraId="476B45ED" w14:textId="77777777" w:rsidTr="00541A6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F2206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90C02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E7BAD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9B523F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AF0FC9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513,64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3DC6" w14:textId="77777777" w:rsidR="0055781D" w:rsidRPr="00DF5631" w:rsidRDefault="00A25545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D822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781D" w:rsidRPr="00DF5631" w14:paraId="0CFEB214" w14:textId="77777777" w:rsidTr="00541A6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66A10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FFE743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57F47E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54B68FB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072B8C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3C79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EB03" w14:textId="77777777" w:rsidR="0055781D" w:rsidRPr="00DF5631" w:rsidRDefault="0055781D" w:rsidP="0054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82BC6" w14:textId="77777777" w:rsidR="00AC3CAB" w:rsidRPr="00DF5631" w:rsidRDefault="00AC3CAB" w:rsidP="00205D0F">
      <w:pPr>
        <w:rPr>
          <w:rFonts w:ascii="Times New Roman" w:hAnsi="Times New Roman" w:cs="Times New Roman"/>
        </w:rPr>
      </w:pPr>
    </w:p>
    <w:sectPr w:rsidR="00AC3CAB" w:rsidRPr="00DF5631" w:rsidSect="00070C52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E8785" w14:textId="77777777" w:rsidR="009D03FA" w:rsidRDefault="009D03FA">
      <w:pPr>
        <w:spacing w:after="0" w:line="240" w:lineRule="auto"/>
      </w:pPr>
      <w:r>
        <w:separator/>
      </w:r>
    </w:p>
  </w:endnote>
  <w:endnote w:type="continuationSeparator" w:id="0">
    <w:p w14:paraId="134FEE3E" w14:textId="77777777" w:rsidR="009D03FA" w:rsidRDefault="009D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37DF" w14:textId="77777777" w:rsidR="009D03FA" w:rsidRDefault="009D03FA">
      <w:pPr>
        <w:spacing w:after="0" w:line="240" w:lineRule="auto"/>
      </w:pPr>
      <w:r>
        <w:separator/>
      </w:r>
    </w:p>
  </w:footnote>
  <w:footnote w:type="continuationSeparator" w:id="0">
    <w:p w14:paraId="65E956BE" w14:textId="77777777" w:rsidR="009D03FA" w:rsidRDefault="009D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C2EB" w14:textId="77777777"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801E49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4B009B18" w14:textId="77777777"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548F6" w14:textId="77777777"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801E49">
      <w:rPr>
        <w:rFonts w:ascii="Times New Roman" w:hAnsi="Times New Roman" w:cs="Times New Roman"/>
        <w:noProof/>
        <w:sz w:val="24"/>
        <w:szCs w:val="24"/>
      </w:rPr>
      <w:t>5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28ECF8AF" w14:textId="77777777"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9B2"/>
    <w:rsid w:val="00002A41"/>
    <w:rsid w:val="000326FB"/>
    <w:rsid w:val="00052529"/>
    <w:rsid w:val="00066207"/>
    <w:rsid w:val="00070C52"/>
    <w:rsid w:val="000C0FC8"/>
    <w:rsid w:val="000C5146"/>
    <w:rsid w:val="0012129B"/>
    <w:rsid w:val="00165955"/>
    <w:rsid w:val="00166A37"/>
    <w:rsid w:val="00170D7A"/>
    <w:rsid w:val="00172142"/>
    <w:rsid w:val="00172204"/>
    <w:rsid w:val="00182338"/>
    <w:rsid w:val="001A4473"/>
    <w:rsid w:val="00205D0F"/>
    <w:rsid w:val="00216DEF"/>
    <w:rsid w:val="0023380B"/>
    <w:rsid w:val="0026005F"/>
    <w:rsid w:val="00286134"/>
    <w:rsid w:val="00296019"/>
    <w:rsid w:val="003010BE"/>
    <w:rsid w:val="00301F75"/>
    <w:rsid w:val="003114E7"/>
    <w:rsid w:val="00313BAD"/>
    <w:rsid w:val="00342183"/>
    <w:rsid w:val="00345658"/>
    <w:rsid w:val="00364274"/>
    <w:rsid w:val="00385A81"/>
    <w:rsid w:val="003926D3"/>
    <w:rsid w:val="003B222A"/>
    <w:rsid w:val="00425E4F"/>
    <w:rsid w:val="00445F1B"/>
    <w:rsid w:val="00454B44"/>
    <w:rsid w:val="004918E6"/>
    <w:rsid w:val="004B1F53"/>
    <w:rsid w:val="004B74C3"/>
    <w:rsid w:val="005044D6"/>
    <w:rsid w:val="00541A63"/>
    <w:rsid w:val="0055781D"/>
    <w:rsid w:val="00561E71"/>
    <w:rsid w:val="00565C6A"/>
    <w:rsid w:val="00595C93"/>
    <w:rsid w:val="005D0B67"/>
    <w:rsid w:val="005E4F27"/>
    <w:rsid w:val="00625486"/>
    <w:rsid w:val="00682996"/>
    <w:rsid w:val="00684358"/>
    <w:rsid w:val="00686F6E"/>
    <w:rsid w:val="0068798C"/>
    <w:rsid w:val="006E5E27"/>
    <w:rsid w:val="006F13C1"/>
    <w:rsid w:val="00704F05"/>
    <w:rsid w:val="00734FDF"/>
    <w:rsid w:val="00755139"/>
    <w:rsid w:val="00791BB8"/>
    <w:rsid w:val="007924A0"/>
    <w:rsid w:val="0079482D"/>
    <w:rsid w:val="007951AF"/>
    <w:rsid w:val="007E71B7"/>
    <w:rsid w:val="00801312"/>
    <w:rsid w:val="00801E49"/>
    <w:rsid w:val="008452FB"/>
    <w:rsid w:val="00865BF3"/>
    <w:rsid w:val="008B577E"/>
    <w:rsid w:val="008C7329"/>
    <w:rsid w:val="008D3645"/>
    <w:rsid w:val="008D4E07"/>
    <w:rsid w:val="008E61CC"/>
    <w:rsid w:val="0091720E"/>
    <w:rsid w:val="00925BA9"/>
    <w:rsid w:val="00925E08"/>
    <w:rsid w:val="00941B76"/>
    <w:rsid w:val="00944E00"/>
    <w:rsid w:val="00947A8F"/>
    <w:rsid w:val="00965703"/>
    <w:rsid w:val="009661D6"/>
    <w:rsid w:val="00995F88"/>
    <w:rsid w:val="009A535A"/>
    <w:rsid w:val="009C5FA6"/>
    <w:rsid w:val="009D03FA"/>
    <w:rsid w:val="009D69B2"/>
    <w:rsid w:val="009E7A42"/>
    <w:rsid w:val="00A20433"/>
    <w:rsid w:val="00A25545"/>
    <w:rsid w:val="00A56232"/>
    <w:rsid w:val="00A82E6D"/>
    <w:rsid w:val="00AB3784"/>
    <w:rsid w:val="00AC076B"/>
    <w:rsid w:val="00AC2A9E"/>
    <w:rsid w:val="00AC3CAB"/>
    <w:rsid w:val="00B27D1C"/>
    <w:rsid w:val="00B41433"/>
    <w:rsid w:val="00B85AA3"/>
    <w:rsid w:val="00B958CB"/>
    <w:rsid w:val="00BD5977"/>
    <w:rsid w:val="00BF72E0"/>
    <w:rsid w:val="00C048D1"/>
    <w:rsid w:val="00C22E5B"/>
    <w:rsid w:val="00C26360"/>
    <w:rsid w:val="00C402A7"/>
    <w:rsid w:val="00C42DD9"/>
    <w:rsid w:val="00C46F9B"/>
    <w:rsid w:val="00C5007B"/>
    <w:rsid w:val="00CA7A81"/>
    <w:rsid w:val="00CB4F64"/>
    <w:rsid w:val="00CD038F"/>
    <w:rsid w:val="00CE0743"/>
    <w:rsid w:val="00CE1B7A"/>
    <w:rsid w:val="00CF7557"/>
    <w:rsid w:val="00D0080C"/>
    <w:rsid w:val="00D50383"/>
    <w:rsid w:val="00D62831"/>
    <w:rsid w:val="00D80809"/>
    <w:rsid w:val="00DA306B"/>
    <w:rsid w:val="00DA54F5"/>
    <w:rsid w:val="00DA6142"/>
    <w:rsid w:val="00DC46E5"/>
    <w:rsid w:val="00DF2F64"/>
    <w:rsid w:val="00DF5631"/>
    <w:rsid w:val="00E651A2"/>
    <w:rsid w:val="00E66F32"/>
    <w:rsid w:val="00E937AB"/>
    <w:rsid w:val="00EA584C"/>
    <w:rsid w:val="00ED749B"/>
    <w:rsid w:val="00EE4B8B"/>
    <w:rsid w:val="00F00165"/>
    <w:rsid w:val="00F00417"/>
    <w:rsid w:val="00F17F54"/>
    <w:rsid w:val="00F200B8"/>
    <w:rsid w:val="00F3645D"/>
    <w:rsid w:val="00F532CF"/>
    <w:rsid w:val="00F601B0"/>
    <w:rsid w:val="00F7081D"/>
    <w:rsid w:val="00F97B6E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E56E"/>
  <w15:docId w15:val="{A810E06E-72D3-44C9-A568-CADFDBB6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8D4E07"/>
    <w:rPr>
      <w:b/>
    </w:rPr>
  </w:style>
  <w:style w:type="paragraph" w:styleId="a9">
    <w:name w:val="No Spacing"/>
    <w:link w:val="a8"/>
    <w:autoRedefine/>
    <w:qFormat/>
    <w:rsid w:val="008D4E07"/>
    <w:pPr>
      <w:spacing w:after="0" w:line="240" w:lineRule="auto"/>
      <w:jc w:val="both"/>
    </w:pPr>
    <w:rPr>
      <w:b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9TimesNewRoman">
    <w:name w:val="Основной текст (9) + Times New Roman"/>
    <w:qFormat/>
    <w:rsid w:val="00425E4F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-">
    <w:name w:val="Интернет-ссылка"/>
    <w:rsid w:val="00425E4F"/>
    <w:rPr>
      <w:color w:val="000080"/>
      <w:u w:val="single"/>
    </w:rPr>
  </w:style>
  <w:style w:type="paragraph" w:customStyle="1" w:styleId="ConsPlusNonformat">
    <w:name w:val="ConsPlusNonformat"/>
    <w:rsid w:val="00DC46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DB925-8732-4295-89B2-DC75C282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5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Evgen Z</cp:lastModifiedBy>
  <cp:revision>59</cp:revision>
  <cp:lastPrinted>2020-03-16T07:01:00Z</cp:lastPrinted>
  <dcterms:created xsi:type="dcterms:W3CDTF">2018-02-05T04:53:00Z</dcterms:created>
  <dcterms:modified xsi:type="dcterms:W3CDTF">2022-03-28T04:35:00Z</dcterms:modified>
</cp:coreProperties>
</file>