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D0F" w:rsidRPr="00975579" w:rsidRDefault="00205D0F" w:rsidP="00205D0F">
      <w:pPr>
        <w:widowControl w:val="0"/>
        <w:tabs>
          <w:tab w:val="left" w:pos="825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205D0F" w:rsidRPr="00205D0F" w:rsidRDefault="00205D0F" w:rsidP="00205D0F">
      <w:pPr>
        <w:widowControl w:val="0"/>
        <w:tabs>
          <w:tab w:val="left" w:pos="825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05D0F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05D0F">
        <w:rPr>
          <w:rFonts w:ascii="Times New Roman" w:hAnsi="Times New Roman" w:cs="Times New Roman"/>
          <w:sz w:val="28"/>
          <w:szCs w:val="28"/>
        </w:rPr>
        <w:t xml:space="preserve">к Порядку </w:t>
      </w:r>
      <w:proofErr w:type="gramStart"/>
      <w:r w:rsidRPr="00205D0F">
        <w:rPr>
          <w:rFonts w:ascii="Times New Roman" w:hAnsi="Times New Roman" w:cs="Times New Roman"/>
          <w:sz w:val="28"/>
          <w:szCs w:val="28"/>
        </w:rPr>
        <w:t>проведения оценки эффективности реализации муниципальных  Программ</w:t>
      </w:r>
      <w:proofErr w:type="gramEnd"/>
      <w:r w:rsidRPr="00205D0F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Par172"/>
      <w:bookmarkEnd w:id="1"/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Отчет о ходе реализации муниципальной Программы</w:t>
      </w: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муниципальной программы: «Развитие физической культуры и спорта  в Варненском муниципальном районе Челябинской области</w:t>
      </w: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Ответственный исполнитель: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Кельзин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В.Е.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Отчетный год: </w:t>
      </w:r>
      <w:r>
        <w:rPr>
          <w:rFonts w:ascii="Times New Roman" w:hAnsi="Times New Roman" w:cs="Times New Roman"/>
          <w:sz w:val="28"/>
          <w:szCs w:val="28"/>
          <w:u w:val="single"/>
        </w:rPr>
        <w:t>2021 г.</w:t>
      </w: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составления </w:t>
      </w:r>
      <w:r w:rsidR="00AF5DC3">
        <w:rPr>
          <w:rFonts w:ascii="Times New Roman" w:hAnsi="Times New Roman" w:cs="Times New Roman"/>
          <w:sz w:val="28"/>
          <w:szCs w:val="28"/>
        </w:rPr>
        <w:t>отчета:  01 .0</w:t>
      </w:r>
      <w:r w:rsidR="00624191">
        <w:rPr>
          <w:rFonts w:ascii="Times New Roman" w:hAnsi="Times New Roman" w:cs="Times New Roman"/>
          <w:sz w:val="28"/>
          <w:szCs w:val="28"/>
        </w:rPr>
        <w:t>3</w:t>
      </w:r>
      <w:r w:rsidR="00AF5DC3">
        <w:rPr>
          <w:rFonts w:ascii="Times New Roman" w:hAnsi="Times New Roman" w:cs="Times New Roman"/>
          <w:sz w:val="28"/>
          <w:szCs w:val="28"/>
        </w:rPr>
        <w:t>.2022</w:t>
      </w:r>
      <w:r w:rsidRPr="00E73DB3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Должность, Ф.И.О., номер телефона, эл. адрес исполнителя: </w:t>
      </w:r>
    </w:p>
    <w:p w:rsidR="00975579" w:rsidRP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Начальник отдела по культуре и спорту  администрации  Варненского  муниципального района, 89028602430,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varnasport</w:t>
      </w:r>
      <w:proofErr w:type="spellEnd"/>
      <w:r w:rsidRPr="00975579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mair</w:t>
      </w:r>
      <w:proofErr w:type="spellEnd"/>
      <w:r w:rsidRPr="00975579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Pr="00975579">
        <w:rPr>
          <w:rFonts w:ascii="Times New Roman" w:hAnsi="Times New Roman" w:cs="Times New Roman"/>
          <w:sz w:val="28"/>
          <w:szCs w:val="28"/>
          <w:u w:val="single"/>
        </w:rPr>
        <w:t>/</w:t>
      </w: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Основание для реализации МП: Постановление № 575 от 09.11.2020 года</w:t>
      </w: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2.Внесенные изменения в МП за весь период реализации Программы: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975579" w:rsidRDefault="00975579" w:rsidP="00975579">
      <w:pPr>
        <w:framePr w:hSpace="180" w:wrap="around" w:vAnchor="text" w:hAnchor="margin" w:y="1"/>
        <w:tabs>
          <w:tab w:val="left" w:pos="540"/>
          <w:tab w:val="left" w:pos="1020"/>
        </w:tabs>
        <w:jc w:val="both"/>
        <w:rPr>
          <w:sz w:val="28"/>
          <w:szCs w:val="28"/>
        </w:rPr>
      </w:pP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</w:t>
      </w: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F7C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от 21.01.2021г.№336., от 27.12.2021г №830.</w:t>
      </w: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579" w:rsidRPr="00D04F7C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579" w:rsidRPr="00D04F7C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579" w:rsidRPr="00D04F7C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579" w:rsidRPr="00D04F7C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579" w:rsidRPr="00D04F7C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579" w:rsidRPr="00D04F7C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579" w:rsidRPr="00D04F7C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________________________________________________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В.Е.Кельзин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>____</w:t>
      </w: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(руководитель, ответственный исполнитель) подпись                                                  расшифровка подписи</w:t>
      </w: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5579" w:rsidRDefault="00975579" w:rsidP="00205D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5579" w:rsidRDefault="00975579" w:rsidP="00205D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5579" w:rsidRDefault="00975579" w:rsidP="00205D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5579" w:rsidRDefault="00975579" w:rsidP="00205D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5579" w:rsidRDefault="00975579" w:rsidP="00205D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5D0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Основные результаты реализации муниципальной </w:t>
      </w:r>
      <w:r w:rsidR="000326FB">
        <w:rPr>
          <w:rFonts w:ascii="Times New Roman" w:hAnsi="Times New Roman" w:cs="Times New Roman"/>
          <w:b/>
          <w:sz w:val="28"/>
          <w:szCs w:val="28"/>
        </w:rPr>
        <w:t>п</w:t>
      </w:r>
      <w:r w:rsidRPr="00205D0F">
        <w:rPr>
          <w:rFonts w:ascii="Times New Roman" w:hAnsi="Times New Roman" w:cs="Times New Roman"/>
          <w:b/>
          <w:sz w:val="28"/>
          <w:szCs w:val="28"/>
        </w:rPr>
        <w:t>рограммы, достигнутые в отчетном периоде:</w:t>
      </w:r>
    </w:p>
    <w:p w:rsidR="0026005F" w:rsidRPr="00205D0F" w:rsidRDefault="0026005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45"/>
        <w:gridCol w:w="4111"/>
        <w:gridCol w:w="2977"/>
      </w:tblGrid>
      <w:tr w:rsidR="00205D0F" w:rsidRPr="00205D0F" w:rsidTr="0007512F">
        <w:tc>
          <w:tcPr>
            <w:tcW w:w="540" w:type="dxa"/>
            <w:vMerge w:val="restart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656" w:type="dxa"/>
            <w:gridSpan w:val="2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Характеристика вклада основных результатов в решение задач и достижение целей муниципальной Программы</w:t>
            </w:r>
          </w:p>
        </w:tc>
      </w:tr>
      <w:tr w:rsidR="00205D0F" w:rsidRPr="00205D0F" w:rsidTr="0007512F">
        <w:tc>
          <w:tcPr>
            <w:tcW w:w="540" w:type="dxa"/>
            <w:vMerge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4111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2977" w:type="dxa"/>
            <w:vMerge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:rsidTr="0007512F">
        <w:tc>
          <w:tcPr>
            <w:tcW w:w="540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5D0F" w:rsidRPr="00205D0F" w:rsidTr="0007512F">
        <w:trPr>
          <w:trHeight w:val="848"/>
        </w:trPr>
        <w:tc>
          <w:tcPr>
            <w:tcW w:w="10173" w:type="dxa"/>
            <w:gridSpan w:val="4"/>
            <w:shd w:val="clear" w:color="auto" w:fill="auto"/>
          </w:tcPr>
          <w:p w:rsidR="001016C3" w:rsidRDefault="00205D0F" w:rsidP="001016C3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05D0F">
              <w:rPr>
                <w:rFonts w:ascii="Times New Roman" w:hAnsi="Times New Roman" w:cs="Times New Roman"/>
                <w:b/>
              </w:rPr>
              <w:t>Цель</w:t>
            </w:r>
            <w:r w:rsidR="001016C3">
              <w:rPr>
                <w:rFonts w:ascii="Times New Roman" w:hAnsi="Times New Roman" w:cs="Times New Roman"/>
                <w:b/>
              </w:rPr>
              <w:t>.</w:t>
            </w:r>
            <w:r w:rsidRPr="00205D0F">
              <w:rPr>
                <w:rFonts w:ascii="Times New Roman" w:hAnsi="Times New Roman" w:cs="Times New Roman"/>
              </w:rPr>
              <w:t xml:space="preserve"> </w:t>
            </w:r>
            <w:r w:rsidR="001016C3">
              <w:rPr>
                <w:rFonts w:ascii="Times New Roman" w:hAnsi="Times New Roman" w:cs="Times New Roman"/>
                <w:sz w:val="28"/>
                <w:szCs w:val="28"/>
              </w:rPr>
              <w:t>Создание условий, обеспечивающих возможность гражданам Варненского муниципального района заниматься физической культурой и спортом; повышение конкурентоспособности спортсменов Варненского муниципального района на областных и российских соревнованиях; содействие физическому развитию   населения  Варненского муниципального района.</w:t>
            </w:r>
          </w:p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:rsidTr="0007512F">
        <w:tc>
          <w:tcPr>
            <w:tcW w:w="540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:rsidTr="0007512F">
        <w:tc>
          <w:tcPr>
            <w:tcW w:w="540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:rsidTr="0007512F">
        <w:tc>
          <w:tcPr>
            <w:tcW w:w="540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:rsidTr="0007512F">
        <w:tc>
          <w:tcPr>
            <w:tcW w:w="540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:rsidTr="0007512F">
        <w:tc>
          <w:tcPr>
            <w:tcW w:w="540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:rsidTr="0007512F">
        <w:tc>
          <w:tcPr>
            <w:tcW w:w="540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5D0F">
        <w:rPr>
          <w:rFonts w:ascii="Times New Roman" w:hAnsi="Times New Roman" w:cs="Times New Roman"/>
          <w:b/>
          <w:sz w:val="28"/>
          <w:szCs w:val="28"/>
        </w:rPr>
        <w:t xml:space="preserve">4. Сведения о достижении значений показателей (индикаторов) муниципальной Программы </w:t>
      </w:r>
    </w:p>
    <w:p w:rsidR="0026005F" w:rsidRPr="00205D0F" w:rsidRDefault="0026005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3570"/>
        <w:gridCol w:w="621"/>
        <w:gridCol w:w="870"/>
        <w:gridCol w:w="773"/>
        <w:gridCol w:w="965"/>
        <w:gridCol w:w="2497"/>
      </w:tblGrid>
      <w:tr w:rsidR="00624191" w:rsidRPr="00205D0F" w:rsidTr="00624191"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925B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(индикатора) 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Pr="00925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 изм</w:t>
            </w:r>
            <w:r w:rsidRPr="00925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(индикаторов) </w:t>
            </w: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от плана (при наличии отклонения)</w:t>
            </w:r>
          </w:p>
        </w:tc>
      </w:tr>
      <w:tr w:rsidR="00624191" w:rsidRPr="00205D0F" w:rsidTr="00624191">
        <w:trPr>
          <w:trHeight w:val="461"/>
        </w:trPr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5D5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B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576B">
              <w:rPr>
                <w:rFonts w:ascii="Times New Roman" w:hAnsi="Times New Roman" w:cs="Times New Roman"/>
                <w:sz w:val="24"/>
                <w:szCs w:val="24"/>
              </w:rPr>
              <w:t>2020 г</w:t>
            </w:r>
          </w:p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(факт)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191" w:rsidRPr="00205D0F" w:rsidTr="00624191">
        <w:trPr>
          <w:trHeight w:val="1094"/>
        </w:trPr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191" w:rsidRPr="00205D0F" w:rsidTr="00624191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24191" w:rsidRPr="007951AF" w:rsidTr="00624191">
        <w:trPr>
          <w:trHeight w:val="1194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5D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925BA9" w:rsidP="0062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Доля детей и молодежи (возраст 3-29 лет), систематически занимающихся физической культурой и спортом, в общей численнос</w:t>
            </w:r>
            <w:r w:rsidR="00624191">
              <w:rPr>
                <w:rFonts w:ascii="Times New Roman" w:hAnsi="Times New Roman" w:cs="Times New Roman"/>
              </w:rPr>
              <w:t>т</w:t>
            </w:r>
            <w:r w:rsidRPr="007951AF">
              <w:rPr>
                <w:rFonts w:ascii="Times New Roman" w:hAnsi="Times New Roman" w:cs="Times New Roman"/>
              </w:rPr>
              <w:t>и детей и молодежи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925BA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975579" w:rsidRDefault="00975579" w:rsidP="0062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77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DC223A" w:rsidP="0062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DC223A" w:rsidP="0062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79,1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24191" w:rsidRPr="007951AF" w:rsidTr="00624191">
        <w:trPr>
          <w:trHeight w:val="207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FC8" w:rsidRPr="007951AF" w:rsidRDefault="00925BA9" w:rsidP="005D5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FC8" w:rsidRPr="007951AF" w:rsidRDefault="00925BA9" w:rsidP="007951AF">
            <w:pPr>
              <w:widowControl w:val="0"/>
              <w:tabs>
                <w:tab w:val="left" w:pos="1134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 xml:space="preserve">Доля граждан среднего возраста (женщины: 30-54 года; мужчины 30-59 лет), систематически занимающихся физической культурой и спортом, в общей численности граждан среднего </w:t>
            </w:r>
            <w:r w:rsidR="00755139" w:rsidRPr="007951AF">
              <w:rPr>
                <w:rFonts w:ascii="Times New Roman" w:hAnsi="Times New Roman" w:cs="Times New Roman"/>
              </w:rPr>
              <w:t>в</w:t>
            </w:r>
            <w:r w:rsidRPr="007951AF">
              <w:rPr>
                <w:rFonts w:ascii="Times New Roman" w:hAnsi="Times New Roman" w:cs="Times New Roman"/>
              </w:rPr>
              <w:t>озраста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FC8" w:rsidRPr="007951AF" w:rsidRDefault="00624191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FC8" w:rsidRPr="007951AF" w:rsidRDefault="00DC223A" w:rsidP="0062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30,66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FC8" w:rsidRPr="007951AF" w:rsidRDefault="00DC223A" w:rsidP="0062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35,49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FC8" w:rsidRPr="007951AF" w:rsidRDefault="00DC223A" w:rsidP="0062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576B" w:rsidRDefault="00E7406E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Связи с ограничением распространением </w:t>
            </w:r>
            <w:proofErr w:type="spellStart"/>
            <w:r>
              <w:rPr>
                <w:rFonts w:ascii="Times New Roman" w:hAnsi="Times New Roman" w:cs="Times New Roman"/>
              </w:rPr>
              <w:t>коронавирусной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инфекции.  </w:t>
            </w:r>
          </w:p>
          <w:p w:rsidR="005D576B" w:rsidRPr="005D576B" w:rsidRDefault="005D576B" w:rsidP="005D576B">
            <w:pPr>
              <w:rPr>
                <w:rFonts w:ascii="Times New Roman" w:hAnsi="Times New Roman" w:cs="Times New Roman"/>
              </w:rPr>
            </w:pPr>
          </w:p>
          <w:p w:rsidR="005D576B" w:rsidRPr="005D576B" w:rsidRDefault="005D576B" w:rsidP="005D576B">
            <w:pPr>
              <w:rPr>
                <w:rFonts w:ascii="Times New Roman" w:hAnsi="Times New Roman" w:cs="Times New Roman"/>
              </w:rPr>
            </w:pPr>
          </w:p>
          <w:p w:rsidR="000C0FC8" w:rsidRPr="005D576B" w:rsidRDefault="000C0FC8" w:rsidP="005D576B">
            <w:pPr>
              <w:ind w:firstLine="708"/>
              <w:rPr>
                <w:rFonts w:ascii="Times New Roman" w:hAnsi="Times New Roman" w:cs="Times New Roman"/>
              </w:rPr>
            </w:pPr>
          </w:p>
        </w:tc>
      </w:tr>
      <w:tr w:rsidR="00624191" w:rsidRPr="007951AF" w:rsidTr="00624191">
        <w:trPr>
          <w:trHeight w:val="1964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0326FB">
            <w:pPr>
              <w:pStyle w:val="TableParagraph"/>
              <w:tabs>
                <w:tab w:val="left" w:pos="1134"/>
              </w:tabs>
              <w:spacing w:before="1" w:line="276" w:lineRule="auto"/>
              <w:ind w:right="174"/>
            </w:pPr>
            <w:r w:rsidRPr="007951AF">
              <w:t xml:space="preserve">Доля граждан старшего возраста (женщины 55-79 лет; мужчины 60-79 лет), систематически занимающихся физической культурой и спортом в общей численности граждан старшего </w:t>
            </w:r>
            <w:r w:rsidR="000326FB" w:rsidRPr="007951AF">
              <w:t>во</w:t>
            </w:r>
            <w:r w:rsidRPr="007951AF">
              <w:t xml:space="preserve">зраста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624191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DC223A" w:rsidP="0062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DC223A" w:rsidP="0062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19,01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DC223A" w:rsidP="0062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16,2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E7406E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Связи с ограничением распространением </w:t>
            </w:r>
            <w:proofErr w:type="spellStart"/>
            <w:r>
              <w:rPr>
                <w:rFonts w:ascii="Times New Roman" w:hAnsi="Times New Roman" w:cs="Times New Roman"/>
              </w:rPr>
              <w:t>коронавирусной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инфекции.</w:t>
            </w:r>
          </w:p>
        </w:tc>
      </w:tr>
      <w:tr w:rsidR="00624191" w:rsidRPr="007951AF" w:rsidTr="00624191">
        <w:trPr>
          <w:trHeight w:val="131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0326FB">
            <w:pPr>
              <w:widowControl w:val="0"/>
              <w:tabs>
                <w:tab w:val="left" w:pos="1134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Уровень обеспеченности граждан спортивными сооружениями исходя из единовременной пропускной способности объек</w:t>
            </w:r>
            <w:r w:rsidR="000326FB" w:rsidRPr="007951AF">
              <w:rPr>
                <w:rFonts w:ascii="Times New Roman" w:hAnsi="Times New Roman" w:cs="Times New Roman"/>
              </w:rPr>
              <w:t>т</w:t>
            </w:r>
            <w:r w:rsidRPr="007951AF">
              <w:rPr>
                <w:rFonts w:ascii="Times New Roman" w:hAnsi="Times New Roman" w:cs="Times New Roman"/>
              </w:rPr>
              <w:t>ов спорта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E23A04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DC223A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89,25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DC223A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89,60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DC223A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89,70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24191" w:rsidRPr="007951AF" w:rsidTr="00624191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755139">
            <w:pPr>
              <w:pStyle w:val="TableParagraph"/>
              <w:tabs>
                <w:tab w:val="left" w:pos="1134"/>
              </w:tabs>
              <w:spacing w:before="1" w:line="276" w:lineRule="auto"/>
              <w:ind w:right="174"/>
            </w:pPr>
            <w:r w:rsidRPr="007951AF">
              <w:t>Доля граждан в возрасте 3-79 лет, систематически занимающихся физической культурой и спортом в общей численности граждан в возрасте 3-79 лет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E23A04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DC223A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41,34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DC223A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44,76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DC223A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24191" w:rsidRPr="007951AF" w:rsidTr="00624191">
        <w:trPr>
          <w:trHeight w:val="153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0326FB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0326FB" w:rsidP="000326FB">
            <w:pPr>
              <w:pStyle w:val="TableParagraph"/>
              <w:tabs>
                <w:tab w:val="left" w:pos="1134"/>
              </w:tabs>
              <w:spacing w:before="1" w:line="276" w:lineRule="auto"/>
              <w:ind w:right="174"/>
            </w:pPr>
            <w:r w:rsidRPr="007951AF">
              <w:t xml:space="preserve">Количество проведенных спортивно-массовых мероприятий и соревнований по видам спорта в Варненском муниципальном районе           </w:t>
            </w:r>
          </w:p>
          <w:p w:rsidR="00755139" w:rsidRPr="007951AF" w:rsidRDefault="00755139" w:rsidP="00755139">
            <w:pPr>
              <w:pStyle w:val="TableParagraph"/>
              <w:tabs>
                <w:tab w:val="left" w:pos="1134"/>
              </w:tabs>
              <w:spacing w:before="1" w:line="276" w:lineRule="auto"/>
              <w:ind w:right="174"/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E23A04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DC223A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DC223A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DC223A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24191" w:rsidRPr="007951AF" w:rsidTr="00624191">
        <w:trPr>
          <w:trHeight w:val="1397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0326FB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0326FB" w:rsidP="00E23A04">
            <w:pPr>
              <w:pStyle w:val="a9"/>
            </w:pPr>
            <w:r w:rsidRPr="00537984">
              <w:t>Доля жителей Варненского муниципального района, принявших участие в спортивно-массовых мероприятиях и соревнованиях по видам спорта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E23A04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DC223A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DC223A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DC223A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24191" w:rsidRPr="007951AF" w:rsidTr="00E23A04">
        <w:trPr>
          <w:trHeight w:val="249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0326FB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0326FB" w:rsidP="00E23A04">
            <w:pPr>
              <w:pStyle w:val="a9"/>
            </w:pPr>
            <w:r w:rsidRPr="007951AF">
              <w:t xml:space="preserve">Доля лиц с ограниченными возможностями здоровья и инвалидов, занимающихся физической культурой и спортом, в общей численности  населения Варненского муниципального района данной категории, не имеющего противопоказаний для занятий физической культурой и спортом </w:t>
            </w:r>
          </w:p>
          <w:p w:rsidR="000326FB" w:rsidRPr="007951AF" w:rsidRDefault="000326FB" w:rsidP="00E23A04">
            <w:pPr>
              <w:pStyle w:val="a9"/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E23A04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DC223A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13,63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DC223A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DC223A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12,57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E7406E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Связи с ограничением распространением </w:t>
            </w:r>
            <w:proofErr w:type="spellStart"/>
            <w:r>
              <w:rPr>
                <w:rFonts w:ascii="Times New Roman" w:hAnsi="Times New Roman" w:cs="Times New Roman"/>
              </w:rPr>
              <w:t>коронавирусной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инфекции.</w:t>
            </w:r>
          </w:p>
        </w:tc>
      </w:tr>
      <w:tr w:rsidR="00624191" w:rsidRPr="007951AF" w:rsidTr="00E23A04">
        <w:trPr>
          <w:trHeight w:val="3656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0326FB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0326FB" w:rsidP="00E23A04">
            <w:pPr>
              <w:pStyle w:val="a9"/>
            </w:pPr>
            <w:r w:rsidRPr="007951AF">
              <w:t>Доля   граждан Варненского муниципального района, выполняющих нормы Всероссийского физкультурно-спортивного комплекса  «Готов к труду и обороне» (ГТО), в общей численности населения Варненского муниципального района, принявшего участие в выполнении нормативов  Всероссийского физкультурно-спортивного комплекса  «Готов к труду и обороне» (ГТО)</w:t>
            </w:r>
            <w:proofErr w:type="gramStart"/>
            <w:r w:rsidRPr="007951AF">
              <w:t xml:space="preserve">  )</w:t>
            </w:r>
            <w:proofErr w:type="gramEnd"/>
            <w:r w:rsidRPr="007951AF">
              <w:t>;</w:t>
            </w:r>
          </w:p>
          <w:p w:rsidR="000326FB" w:rsidRPr="007951AF" w:rsidRDefault="000326FB" w:rsidP="00E23A04">
            <w:pPr>
              <w:pStyle w:val="a9"/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E23A04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DC223A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DC223A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DC223A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36,5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0326FB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  <w:sectPr w:rsidR="00205D0F" w:rsidRPr="00205D0F" w:rsidSect="00CA6524">
          <w:head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</w:rPr>
      </w:pPr>
    </w:p>
    <w:p w:rsidR="008127B3" w:rsidRDefault="008127B3" w:rsidP="008127B3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cs="Times New Roman"/>
        </w:rPr>
      </w:pPr>
      <w:bookmarkStart w:id="2" w:name="Par554"/>
      <w:bookmarkEnd w:id="2"/>
    </w:p>
    <w:p w:rsidR="008127B3" w:rsidRDefault="008127B3" w:rsidP="008127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1B3FFB">
        <w:rPr>
          <w:rFonts w:ascii="Times New Roman" w:hAnsi="Times New Roman" w:cs="Times New Roman"/>
          <w:b/>
          <w:sz w:val="28"/>
          <w:szCs w:val="28"/>
        </w:rPr>
        <w:t>Объем финансирования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3FFB">
        <w:rPr>
          <w:rFonts w:ascii="Times New Roman" w:hAnsi="Times New Roman" w:cs="Times New Roman"/>
          <w:b/>
          <w:sz w:val="28"/>
          <w:szCs w:val="28"/>
        </w:rPr>
        <w:t xml:space="preserve">в разрезе </w:t>
      </w:r>
      <w:r>
        <w:rPr>
          <w:rFonts w:ascii="Times New Roman" w:hAnsi="Times New Roman" w:cs="Times New Roman"/>
          <w:b/>
          <w:sz w:val="28"/>
          <w:szCs w:val="28"/>
        </w:rPr>
        <w:t xml:space="preserve">мероприятий муниципальной </w:t>
      </w:r>
      <w:r w:rsidR="001B3FFB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1B3FFB">
        <w:rPr>
          <w:rFonts w:ascii="Times New Roman" w:hAnsi="Times New Roman" w:cs="Times New Roman"/>
          <w:b/>
          <w:sz w:val="28"/>
          <w:szCs w:val="28"/>
        </w:rPr>
        <w:t xml:space="preserve"> 2021 год</w:t>
      </w:r>
      <w:r w:rsidR="00D42CD6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8127B3" w:rsidRDefault="008127B3" w:rsidP="008127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 w:rsidR="008127B3" w:rsidRDefault="008127B3" w:rsidP="008127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</w:rPr>
      </w:pPr>
    </w:p>
    <w:tbl>
      <w:tblPr>
        <w:tblW w:w="14880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8508"/>
        <w:gridCol w:w="1985"/>
        <w:gridCol w:w="1984"/>
        <w:gridCol w:w="1839"/>
      </w:tblGrid>
      <w:tr w:rsidR="008F1726" w:rsidTr="00E814AC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62"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/п*</w:t>
            </w:r>
          </w:p>
        </w:tc>
        <w:tc>
          <w:tcPr>
            <w:tcW w:w="8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мероприятий муниципальной </w:t>
            </w:r>
            <w:r w:rsidR="001B3F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  <w:p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726" w:rsidRDefault="008F1726" w:rsidP="00664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Выполнено/</w:t>
            </w:r>
          </w:p>
          <w:p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выполнено</w:t>
            </w:r>
          </w:p>
        </w:tc>
      </w:tr>
      <w:tr w:rsidR="008F1726" w:rsidTr="00E814AC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726" w:rsidRDefault="008F1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F1726" w:rsidRDefault="008F1726" w:rsidP="00772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726" w:rsidRDefault="008F1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726" w:rsidTr="0014300C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72860" w:rsidRPr="008F1726" w:rsidTr="00596B5E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72860" w:rsidRPr="008F1726" w:rsidRDefault="00772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72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72860" w:rsidRPr="001B3FFB" w:rsidRDefault="00772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FF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районных комплексных спортивных, массовых и физкультурных мероприятий в соответствии с единым  календарным планом   спортивно-массовых мероприятий и соревнований Варненского муниципального района;    организация проведения областных (межрегиональных, всероссийских и международных) соревнований (по видам спорта) на территории Варненского муниципального района (по назначению Министерства по физической культуре и спорту Челябинской области и иных спортивных организаций Челябинской области (спортивных клубов, Федераций по видам спорта)).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72860" w:rsidRPr="008F1726" w:rsidRDefault="00772860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CD6" w:rsidRDefault="00D42CD6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CD6" w:rsidRDefault="00D42CD6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860" w:rsidRPr="008F1726" w:rsidRDefault="00D42CD6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1365,6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860" w:rsidRPr="008F1726" w:rsidRDefault="00772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860" w:rsidRPr="008F1726" w:rsidTr="00596B5E">
        <w:trPr>
          <w:trHeight w:val="20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860" w:rsidRPr="008F1726" w:rsidRDefault="00772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860" w:rsidRPr="001B3FFB" w:rsidRDefault="00772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860" w:rsidRPr="008F1726" w:rsidRDefault="00D42CD6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1365,6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860" w:rsidRPr="008F1726" w:rsidRDefault="00772860" w:rsidP="00D42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860" w:rsidRPr="008F1726" w:rsidRDefault="00772860" w:rsidP="00D42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726" w:rsidRPr="008F1726" w:rsidTr="002E645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F1726" w:rsidRP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17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1726" w:rsidRPr="001B3FFB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FFB">
              <w:rPr>
                <w:rFonts w:ascii="Times New Roman" w:hAnsi="Times New Roman" w:cs="Times New Roman"/>
                <w:sz w:val="24"/>
                <w:szCs w:val="24"/>
              </w:rPr>
              <w:t>Реализация Всероссийского физкультурно-спортивного комплекса "Готов к труду и обороне" (ГТО), а также популяризации здорового образа жизни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26" w:rsidRPr="008F1726" w:rsidRDefault="00D42CD6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26" w:rsidRPr="008F1726" w:rsidRDefault="00D42CD6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26" w:rsidRPr="008F1726" w:rsidRDefault="008F1726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FFB" w:rsidRPr="008F1726" w:rsidTr="002E645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3FFB" w:rsidRPr="001B3FFB" w:rsidRDefault="001B3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FF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3FFB" w:rsidRPr="001B3FFB" w:rsidRDefault="001B3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FF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физкультурных и спортивных мероприятий с целью централизованной подготовки   сборных команд Варненского муниципального района и обеспечение их участия в областных,  Всероссийских  официальных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FB" w:rsidRPr="008F1726" w:rsidRDefault="00D42CD6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FB" w:rsidRPr="008F1726" w:rsidRDefault="00D42CD6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FB" w:rsidRPr="008F1726" w:rsidRDefault="001B3FFB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726" w:rsidRPr="008F1726" w:rsidTr="002E645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1726" w:rsidRPr="008F1726" w:rsidRDefault="001B3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F1726" w:rsidRPr="008F17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1726" w:rsidRPr="001B3FFB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FFB">
              <w:rPr>
                <w:rFonts w:ascii="Times New Roman" w:hAnsi="Times New Roman" w:cs="Times New Roman"/>
                <w:sz w:val="24"/>
                <w:szCs w:val="24"/>
              </w:rPr>
              <w:t>Обеспечение многоуровневой системы профессиональной переподготовки и стажировки тренерского состава и других специалистов физкультурно-спортивных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26" w:rsidRPr="008F1726" w:rsidRDefault="00D42CD6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26" w:rsidRPr="008F1726" w:rsidRDefault="00D42CD6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675,0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26" w:rsidRPr="008F1726" w:rsidRDefault="008F1726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726" w:rsidRPr="008F1726" w:rsidTr="002E645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1726" w:rsidRPr="008F1726" w:rsidRDefault="001B3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F1726" w:rsidRPr="008F17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1726" w:rsidRPr="001B3FFB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FFB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физкультурно-спортивного комплекса  </w:t>
            </w:r>
            <w:proofErr w:type="gramStart"/>
            <w:r w:rsidRPr="001B3FF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B3FFB">
              <w:rPr>
                <w:rFonts w:ascii="Times New Roman" w:hAnsi="Times New Roman" w:cs="Times New Roman"/>
                <w:sz w:val="24"/>
                <w:szCs w:val="24"/>
              </w:rPr>
              <w:t xml:space="preserve"> с. Варна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26" w:rsidRPr="008F1726" w:rsidRDefault="00D42CD6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5331,5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26" w:rsidRPr="008F1726" w:rsidRDefault="00D42CD6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5331,5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26" w:rsidRPr="008F1726" w:rsidRDefault="008F1726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726" w:rsidRPr="008F1726" w:rsidTr="002E645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1726" w:rsidRPr="008F1726" w:rsidRDefault="001B3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1726" w:rsidRPr="001B3FFB" w:rsidRDefault="008F1726" w:rsidP="00E23A04">
            <w:pPr>
              <w:pStyle w:val="a9"/>
              <w:rPr>
                <w:rStyle w:val="ae"/>
                <w:sz w:val="24"/>
                <w:szCs w:val="24"/>
              </w:rPr>
            </w:pPr>
            <w:r w:rsidRPr="001B3FFB">
              <w:t xml:space="preserve">Совершенствование системы физического воспитания лиц с ограниченными возможностями здоровья и инвалидов, обеспечение организации и </w:t>
            </w:r>
            <w:proofErr w:type="gramStart"/>
            <w:r w:rsidRPr="001B3FFB">
              <w:t>проведения</w:t>
            </w:r>
            <w:proofErr w:type="gramEnd"/>
            <w:r w:rsidRPr="001B3FFB">
              <w:t xml:space="preserve"> районных спортивно-массовых  мероприятий и соревнований по видам спорта.</w:t>
            </w:r>
          </w:p>
          <w:p w:rsidR="008F1726" w:rsidRPr="001B3FFB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26" w:rsidRPr="008F1726" w:rsidRDefault="00D42CD6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26" w:rsidRDefault="00D42CD6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  <w:p w:rsidR="00D42CD6" w:rsidRPr="008F1726" w:rsidRDefault="00D42CD6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26" w:rsidRPr="008F1726" w:rsidRDefault="008F1726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1DB" w:rsidRPr="008F1726" w:rsidTr="002E645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71DB" w:rsidRDefault="00E77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71DB" w:rsidRDefault="00E771DB" w:rsidP="00E77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мероприятий, из них:</w:t>
            </w:r>
          </w:p>
          <w:p w:rsidR="00E771DB" w:rsidRDefault="00E771DB" w:rsidP="00E77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выполненных:</w:t>
            </w:r>
            <w:r w:rsidR="00846227">
              <w:rPr>
                <w:rFonts w:ascii="Times New Roman" w:hAnsi="Times New Roman" w:cs="Times New Roman"/>
                <w:sz w:val="28"/>
                <w:szCs w:val="28"/>
              </w:rPr>
              <w:t xml:space="preserve"> 105</w:t>
            </w:r>
          </w:p>
          <w:p w:rsidR="00E771DB" w:rsidRDefault="00E771DB" w:rsidP="00E77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невыполненных</w:t>
            </w:r>
            <w:r w:rsidR="00846227">
              <w:rPr>
                <w:rFonts w:ascii="Times New Roman" w:hAnsi="Times New Roman" w:cs="Times New Roman"/>
                <w:sz w:val="28"/>
                <w:szCs w:val="28"/>
              </w:rPr>
              <w:t>:0</w:t>
            </w:r>
          </w:p>
          <w:p w:rsidR="00E771DB" w:rsidRPr="001B3FFB" w:rsidRDefault="00E771DB" w:rsidP="00E23A04">
            <w:pPr>
              <w:pStyle w:val="a9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DB" w:rsidRDefault="00E771DB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DB" w:rsidRDefault="00E771DB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DB" w:rsidRPr="008F1726" w:rsidRDefault="00E771DB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4F7C" w:rsidRPr="008F1726" w:rsidRDefault="00D04F7C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127B3" w:rsidRPr="008F1726" w:rsidRDefault="008127B3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127B3" w:rsidRPr="008F1726" w:rsidRDefault="008127B3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127B3" w:rsidRPr="008F1726" w:rsidRDefault="008127B3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127B3" w:rsidRDefault="008127B3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Pr="008F1726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127B3" w:rsidRDefault="008127B3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b/>
        </w:rPr>
      </w:pPr>
      <w:r w:rsidRPr="00205D0F">
        <w:rPr>
          <w:rFonts w:ascii="Times New Roman" w:hAnsi="Times New Roman" w:cs="Times New Roman"/>
          <w:b/>
          <w:sz w:val="28"/>
          <w:szCs w:val="28"/>
        </w:rPr>
        <w:t xml:space="preserve">6. Данные об использовании бюджетных ассигнований и иных средств на выполнение мероприятий муниципальной </w:t>
      </w:r>
      <w:r w:rsidR="000F7EF4">
        <w:rPr>
          <w:rFonts w:ascii="Times New Roman" w:hAnsi="Times New Roman" w:cs="Times New Roman"/>
          <w:b/>
          <w:sz w:val="28"/>
          <w:szCs w:val="28"/>
        </w:rPr>
        <w:t>п</w:t>
      </w:r>
      <w:r w:rsidRPr="00205D0F"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0F7EF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2127"/>
        <w:gridCol w:w="1701"/>
        <w:gridCol w:w="2268"/>
        <w:gridCol w:w="2409"/>
        <w:gridCol w:w="2977"/>
      </w:tblGrid>
      <w:tr w:rsidR="00205D0F" w:rsidRPr="00205D0F" w:rsidTr="000F7EF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D0F" w:rsidRPr="00205D0F" w:rsidRDefault="00205D0F" w:rsidP="000E7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Эффективность программы</w:t>
            </w:r>
            <w:r w:rsidR="00CD038F">
              <w:rPr>
                <w:rFonts w:ascii="Times New Roman" w:hAnsi="Times New Roman" w:cs="Times New Roman"/>
                <w:sz w:val="24"/>
                <w:szCs w:val="24"/>
              </w:rPr>
              <w:t xml:space="preserve">,                 </w:t>
            </w: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Причины отклонения фактического финансирования </w:t>
            </w:r>
            <w:proofErr w:type="gramStart"/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 планового</w:t>
            </w:r>
          </w:p>
        </w:tc>
      </w:tr>
      <w:tr w:rsidR="00205D0F" w:rsidRPr="00205D0F" w:rsidTr="000F7EF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:rsidTr="000F7E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05D0F" w:rsidRPr="00205D0F" w:rsidTr="000F7EF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7EF4" w:rsidRPr="000F7EF4" w:rsidRDefault="000F7EF4" w:rsidP="00E23A04">
            <w:pPr>
              <w:pStyle w:val="a9"/>
            </w:pPr>
            <w:r w:rsidRPr="000F7EF4">
              <w:t>Развитие физической культуры и  спорта</w:t>
            </w:r>
          </w:p>
          <w:p w:rsidR="00205D0F" w:rsidRPr="00205D0F" w:rsidRDefault="000F7EF4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EF4">
              <w:rPr>
                <w:rFonts w:ascii="Times New Roman" w:hAnsi="Times New Roman" w:cs="Times New Roman"/>
                <w:sz w:val="24"/>
                <w:szCs w:val="24"/>
              </w:rPr>
              <w:t>в Варненском муниципальном районе Челябинской области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034C60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C6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="00034C60" w:rsidRPr="00034C60">
              <w:rPr>
                <w:rFonts w:ascii="Times New Roman" w:hAnsi="Times New Roman" w:cs="Times New Roman"/>
                <w:sz w:val="24"/>
                <w:szCs w:val="24"/>
              </w:rPr>
              <w:t xml:space="preserve"> по бюджетам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D04F7C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7876,53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D04F7C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7672,10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0E7D5B" w:rsidRDefault="00D04F7C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D5B">
              <w:rPr>
                <w:rFonts w:ascii="Times New Roman" w:hAnsi="Times New Roman" w:cs="Times New Roman"/>
                <w:sz w:val="24"/>
                <w:szCs w:val="24"/>
              </w:rPr>
              <w:t>97,40%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5D0F" w:rsidRPr="00205D0F" w:rsidTr="000F7EF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0E7D5B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:rsidTr="000F7EF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D04F7C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5313,91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D04F7C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5313,91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0E7D5B" w:rsidRDefault="00D04F7C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D5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:rsidTr="000F7EF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D04F7C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D04F7C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2358,19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0E7D5B" w:rsidRDefault="00D04F7C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D5B">
              <w:rPr>
                <w:rFonts w:ascii="Times New Roman" w:hAnsi="Times New Roman" w:cs="Times New Roman"/>
                <w:sz w:val="24"/>
                <w:szCs w:val="24"/>
              </w:rPr>
              <w:t>92,02%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5D0F" w:rsidRPr="00205D0F" w:rsidTr="000F7EF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5D0F" w:rsidRPr="00205D0F" w:rsidRDefault="00205D0F" w:rsidP="000F7EF4">
      <w:pPr>
        <w:tabs>
          <w:tab w:val="left" w:pos="4410"/>
        </w:tabs>
        <w:jc w:val="center"/>
        <w:rPr>
          <w:rFonts w:cs="Times New Roman"/>
        </w:rPr>
      </w:pPr>
    </w:p>
    <w:sectPr w:rsidR="00205D0F" w:rsidRPr="00205D0F" w:rsidSect="00070C52">
      <w:headerReference w:type="default" r:id="rId9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5CE" w:rsidRDefault="007F35CE">
      <w:pPr>
        <w:spacing w:after="0" w:line="240" w:lineRule="auto"/>
      </w:pPr>
      <w:r>
        <w:separator/>
      </w:r>
    </w:p>
  </w:endnote>
  <w:endnote w:type="continuationSeparator" w:id="0">
    <w:p w:rsidR="007F35CE" w:rsidRDefault="007F3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5CE" w:rsidRDefault="007F35CE">
      <w:pPr>
        <w:spacing w:after="0" w:line="240" w:lineRule="auto"/>
      </w:pPr>
      <w:r>
        <w:separator/>
      </w:r>
    </w:p>
  </w:footnote>
  <w:footnote w:type="continuationSeparator" w:id="0">
    <w:p w:rsidR="007F35CE" w:rsidRDefault="007F3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D0F" w:rsidRPr="00170450" w:rsidRDefault="00205D0F" w:rsidP="007A3636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0B6FA4">
      <w:rPr>
        <w:rFonts w:ascii="Times New Roman" w:hAnsi="Times New Roman" w:cs="Times New Roman"/>
        <w:noProof/>
        <w:sz w:val="24"/>
        <w:szCs w:val="24"/>
      </w:rPr>
      <w:t>4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  <w:p w:rsidR="00205D0F" w:rsidRDefault="00205D0F">
    <w:pPr>
      <w:pStyle w:val="a3"/>
      <w:rPr>
        <w:rFonts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A8F" w:rsidRPr="00954441" w:rsidRDefault="00947A8F" w:rsidP="00070C52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954441">
      <w:rPr>
        <w:rFonts w:ascii="Times New Roman" w:hAnsi="Times New Roman" w:cs="Times New Roman"/>
        <w:sz w:val="24"/>
        <w:szCs w:val="24"/>
      </w:rPr>
      <w:fldChar w:fldCharType="begin"/>
    </w:r>
    <w:r w:rsidRPr="0095444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954441">
      <w:rPr>
        <w:rFonts w:ascii="Times New Roman" w:hAnsi="Times New Roman" w:cs="Times New Roman"/>
        <w:sz w:val="24"/>
        <w:szCs w:val="24"/>
      </w:rPr>
      <w:fldChar w:fldCharType="separate"/>
    </w:r>
    <w:r w:rsidR="000B6FA4">
      <w:rPr>
        <w:rFonts w:ascii="Times New Roman" w:hAnsi="Times New Roman" w:cs="Times New Roman"/>
        <w:noProof/>
        <w:sz w:val="24"/>
        <w:szCs w:val="24"/>
      </w:rPr>
      <w:t>7</w:t>
    </w:r>
    <w:r w:rsidRPr="00954441">
      <w:rPr>
        <w:rFonts w:ascii="Times New Roman" w:hAnsi="Times New Roman" w:cs="Times New Roman"/>
        <w:sz w:val="24"/>
        <w:szCs w:val="24"/>
      </w:rPr>
      <w:fldChar w:fldCharType="end"/>
    </w:r>
  </w:p>
  <w:p w:rsidR="00947A8F" w:rsidRDefault="00947A8F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9B2"/>
    <w:rsid w:val="0000080A"/>
    <w:rsid w:val="00002A41"/>
    <w:rsid w:val="000326FB"/>
    <w:rsid w:val="00034C60"/>
    <w:rsid w:val="00052529"/>
    <w:rsid w:val="00066207"/>
    <w:rsid w:val="00070C52"/>
    <w:rsid w:val="0007780E"/>
    <w:rsid w:val="000A6743"/>
    <w:rsid w:val="000B6FA4"/>
    <w:rsid w:val="000C0FC8"/>
    <w:rsid w:val="000C5146"/>
    <w:rsid w:val="000E7D5B"/>
    <w:rsid w:val="000F7EF4"/>
    <w:rsid w:val="001016C3"/>
    <w:rsid w:val="00110BE9"/>
    <w:rsid w:val="00170D7A"/>
    <w:rsid w:val="00172142"/>
    <w:rsid w:val="00172204"/>
    <w:rsid w:val="00182338"/>
    <w:rsid w:val="00185389"/>
    <w:rsid w:val="001A4473"/>
    <w:rsid w:val="001B3FFB"/>
    <w:rsid w:val="00205D0F"/>
    <w:rsid w:val="00250D40"/>
    <w:rsid w:val="0026005F"/>
    <w:rsid w:val="00266AB8"/>
    <w:rsid w:val="00286134"/>
    <w:rsid w:val="002909CC"/>
    <w:rsid w:val="00296019"/>
    <w:rsid w:val="003010BE"/>
    <w:rsid w:val="00301F75"/>
    <w:rsid w:val="003114E7"/>
    <w:rsid w:val="00332D3F"/>
    <w:rsid w:val="00346E61"/>
    <w:rsid w:val="003610B4"/>
    <w:rsid w:val="00367BDC"/>
    <w:rsid w:val="00385A81"/>
    <w:rsid w:val="003926D3"/>
    <w:rsid w:val="003B222A"/>
    <w:rsid w:val="00445F1B"/>
    <w:rsid w:val="004538CC"/>
    <w:rsid w:val="004918E6"/>
    <w:rsid w:val="004B1F53"/>
    <w:rsid w:val="004B74C3"/>
    <w:rsid w:val="004E35CC"/>
    <w:rsid w:val="00522B7A"/>
    <w:rsid w:val="00522D0F"/>
    <w:rsid w:val="00537984"/>
    <w:rsid w:val="00565C6A"/>
    <w:rsid w:val="00574A31"/>
    <w:rsid w:val="00595C93"/>
    <w:rsid w:val="005C5E8B"/>
    <w:rsid w:val="005D0B67"/>
    <w:rsid w:val="005D576B"/>
    <w:rsid w:val="005F27CE"/>
    <w:rsid w:val="006175D2"/>
    <w:rsid w:val="00624191"/>
    <w:rsid w:val="00625486"/>
    <w:rsid w:val="006807DF"/>
    <w:rsid w:val="00684358"/>
    <w:rsid w:val="00686F6E"/>
    <w:rsid w:val="0068798C"/>
    <w:rsid w:val="006E5E27"/>
    <w:rsid w:val="007025DF"/>
    <w:rsid w:val="00704F05"/>
    <w:rsid w:val="00734FDF"/>
    <w:rsid w:val="00755139"/>
    <w:rsid w:val="00772860"/>
    <w:rsid w:val="00791BB8"/>
    <w:rsid w:val="007924A0"/>
    <w:rsid w:val="007951AF"/>
    <w:rsid w:val="007C5B39"/>
    <w:rsid w:val="007E71B7"/>
    <w:rsid w:val="007F35CE"/>
    <w:rsid w:val="00801312"/>
    <w:rsid w:val="008127B3"/>
    <w:rsid w:val="008452FB"/>
    <w:rsid w:val="00846227"/>
    <w:rsid w:val="00865BF3"/>
    <w:rsid w:val="008B577E"/>
    <w:rsid w:val="008C7329"/>
    <w:rsid w:val="008D3645"/>
    <w:rsid w:val="008D4E07"/>
    <w:rsid w:val="008E61CC"/>
    <w:rsid w:val="008F1726"/>
    <w:rsid w:val="00905116"/>
    <w:rsid w:val="0091720E"/>
    <w:rsid w:val="00925BA9"/>
    <w:rsid w:val="00925E08"/>
    <w:rsid w:val="00944659"/>
    <w:rsid w:val="00947A8F"/>
    <w:rsid w:val="00965703"/>
    <w:rsid w:val="00975579"/>
    <w:rsid w:val="00995F88"/>
    <w:rsid w:val="009A129E"/>
    <w:rsid w:val="009A535A"/>
    <w:rsid w:val="009D69B2"/>
    <w:rsid w:val="009E7A42"/>
    <w:rsid w:val="00A112A4"/>
    <w:rsid w:val="00A20433"/>
    <w:rsid w:val="00A56232"/>
    <w:rsid w:val="00A64FF2"/>
    <w:rsid w:val="00A82E6D"/>
    <w:rsid w:val="00AB3784"/>
    <w:rsid w:val="00AC076B"/>
    <w:rsid w:val="00AC2A9E"/>
    <w:rsid w:val="00AC3CAB"/>
    <w:rsid w:val="00AF5DC3"/>
    <w:rsid w:val="00B27D1C"/>
    <w:rsid w:val="00B41433"/>
    <w:rsid w:val="00B45AB0"/>
    <w:rsid w:val="00B660ED"/>
    <w:rsid w:val="00B85AA3"/>
    <w:rsid w:val="00B958CB"/>
    <w:rsid w:val="00BD0A42"/>
    <w:rsid w:val="00BD5977"/>
    <w:rsid w:val="00BF72E0"/>
    <w:rsid w:val="00C048D1"/>
    <w:rsid w:val="00C11376"/>
    <w:rsid w:val="00C22E5B"/>
    <w:rsid w:val="00C26360"/>
    <w:rsid w:val="00C42DD9"/>
    <w:rsid w:val="00C5007B"/>
    <w:rsid w:val="00C8457E"/>
    <w:rsid w:val="00CA5099"/>
    <w:rsid w:val="00CA7A81"/>
    <w:rsid w:val="00CB4F64"/>
    <w:rsid w:val="00CD038F"/>
    <w:rsid w:val="00CE0743"/>
    <w:rsid w:val="00CE1B7A"/>
    <w:rsid w:val="00D0080C"/>
    <w:rsid w:val="00D04F7C"/>
    <w:rsid w:val="00D37827"/>
    <w:rsid w:val="00D42CD6"/>
    <w:rsid w:val="00D50383"/>
    <w:rsid w:val="00D80809"/>
    <w:rsid w:val="00D92DAF"/>
    <w:rsid w:val="00DA306B"/>
    <w:rsid w:val="00DA54F5"/>
    <w:rsid w:val="00DA6142"/>
    <w:rsid w:val="00DC223A"/>
    <w:rsid w:val="00DC6E1D"/>
    <w:rsid w:val="00DF0C0B"/>
    <w:rsid w:val="00DF2F64"/>
    <w:rsid w:val="00E16349"/>
    <w:rsid w:val="00E23A04"/>
    <w:rsid w:val="00E27848"/>
    <w:rsid w:val="00E34153"/>
    <w:rsid w:val="00E651A2"/>
    <w:rsid w:val="00E66F32"/>
    <w:rsid w:val="00E73DB3"/>
    <w:rsid w:val="00E7406E"/>
    <w:rsid w:val="00E771DB"/>
    <w:rsid w:val="00EA584C"/>
    <w:rsid w:val="00F00165"/>
    <w:rsid w:val="00F3645D"/>
    <w:rsid w:val="00F97B6E"/>
    <w:rsid w:val="00FC0118"/>
    <w:rsid w:val="00FD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E5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5E27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rsid w:val="009A53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BF72E0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eastAsia="ru-RU" w:bidi="ru-RU"/>
    </w:rPr>
  </w:style>
  <w:style w:type="character" w:customStyle="1" w:styleId="a8">
    <w:name w:val="Без интервала Знак"/>
    <w:basedOn w:val="a0"/>
    <w:link w:val="a9"/>
    <w:locked/>
    <w:rsid w:val="00E23A04"/>
    <w:rPr>
      <w:rFonts w:ascii="Times New Roman" w:hAnsi="Times New Roman" w:cs="Times New Roman"/>
    </w:rPr>
  </w:style>
  <w:style w:type="paragraph" w:styleId="a9">
    <w:name w:val="No Spacing"/>
    <w:link w:val="a8"/>
    <w:autoRedefine/>
    <w:qFormat/>
    <w:rsid w:val="00E23A04"/>
    <w:pPr>
      <w:spacing w:after="0" w:line="240" w:lineRule="auto"/>
      <w:jc w:val="center"/>
    </w:pPr>
    <w:rPr>
      <w:rFonts w:ascii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205D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05D0F"/>
    <w:rPr>
      <w:rFonts w:ascii="Calibri" w:eastAsia="Times New Roman" w:hAnsi="Calibri" w:cs="Calibri"/>
    </w:rPr>
  </w:style>
  <w:style w:type="paragraph" w:customStyle="1" w:styleId="ac">
    <w:name w:val="Нормальный (таблица)"/>
    <w:basedOn w:val="a"/>
    <w:next w:val="a"/>
    <w:uiPriority w:val="99"/>
    <w:rsid w:val="000C0FC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rsid w:val="000C0F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ae">
    <w:name w:val="Цветовое выделение"/>
    <w:uiPriority w:val="99"/>
    <w:rsid w:val="008F1726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E5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5E27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rsid w:val="009A53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BF72E0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eastAsia="ru-RU" w:bidi="ru-RU"/>
    </w:rPr>
  </w:style>
  <w:style w:type="character" w:customStyle="1" w:styleId="a8">
    <w:name w:val="Без интервала Знак"/>
    <w:basedOn w:val="a0"/>
    <w:link w:val="a9"/>
    <w:locked/>
    <w:rsid w:val="00E23A04"/>
    <w:rPr>
      <w:rFonts w:ascii="Times New Roman" w:hAnsi="Times New Roman" w:cs="Times New Roman"/>
    </w:rPr>
  </w:style>
  <w:style w:type="paragraph" w:styleId="a9">
    <w:name w:val="No Spacing"/>
    <w:link w:val="a8"/>
    <w:autoRedefine/>
    <w:qFormat/>
    <w:rsid w:val="00E23A04"/>
    <w:pPr>
      <w:spacing w:after="0" w:line="240" w:lineRule="auto"/>
      <w:jc w:val="center"/>
    </w:pPr>
    <w:rPr>
      <w:rFonts w:ascii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205D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05D0F"/>
    <w:rPr>
      <w:rFonts w:ascii="Calibri" w:eastAsia="Times New Roman" w:hAnsi="Calibri" w:cs="Calibri"/>
    </w:rPr>
  </w:style>
  <w:style w:type="paragraph" w:customStyle="1" w:styleId="ac">
    <w:name w:val="Нормальный (таблица)"/>
    <w:basedOn w:val="a"/>
    <w:next w:val="a"/>
    <w:uiPriority w:val="99"/>
    <w:rsid w:val="000C0FC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rsid w:val="000C0F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ae">
    <w:name w:val="Цветовое выделение"/>
    <w:uiPriority w:val="99"/>
    <w:rsid w:val="008F1726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09794-01B3-4CB9-B12B-B9E15AEB2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986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Sport</cp:lastModifiedBy>
  <cp:revision>2</cp:revision>
  <cp:lastPrinted>2020-03-16T07:01:00Z</cp:lastPrinted>
  <dcterms:created xsi:type="dcterms:W3CDTF">2022-03-01T11:32:00Z</dcterms:created>
  <dcterms:modified xsi:type="dcterms:W3CDTF">2022-03-01T11:32:00Z</dcterms:modified>
</cp:coreProperties>
</file>