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9B2" w:rsidRDefault="00541A00" w:rsidP="00541A00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172"/>
      <w:bookmarkEnd w:id="0"/>
      <w:r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:rsidR="00541A00" w:rsidRDefault="00541A00" w:rsidP="00541A00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финансового управления</w:t>
      </w:r>
    </w:p>
    <w:p w:rsidR="00541A00" w:rsidRDefault="00541A00" w:rsidP="00541A00">
      <w:pPr>
        <w:widowControl w:val="0"/>
        <w:autoSpaceDE w:val="0"/>
        <w:autoSpaceDN w:val="0"/>
        <w:adjustRightInd w:val="0"/>
        <w:spacing w:after="0" w:line="240" w:lineRule="auto"/>
        <w:ind w:left="3969" w:firstLine="851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Варненского муниципального района</w:t>
      </w:r>
    </w:p>
    <w:p w:rsidR="00541A00" w:rsidRPr="00541A00" w:rsidRDefault="00541A00" w:rsidP="00541A00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81B72">
        <w:rPr>
          <w:rFonts w:ascii="Times New Roman" w:hAnsi="Times New Roman" w:cs="Times New Roman"/>
          <w:sz w:val="28"/>
          <w:szCs w:val="28"/>
        </w:rPr>
        <w:t>19</w:t>
      </w:r>
      <w:r w:rsidR="00190485">
        <w:rPr>
          <w:rFonts w:ascii="Times New Roman" w:hAnsi="Times New Roman" w:cs="Times New Roman"/>
          <w:sz w:val="28"/>
          <w:szCs w:val="28"/>
        </w:rPr>
        <w:t>.01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AB53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881B72">
        <w:rPr>
          <w:rFonts w:ascii="Times New Roman" w:hAnsi="Times New Roman" w:cs="Times New Roman"/>
          <w:sz w:val="28"/>
          <w:szCs w:val="28"/>
        </w:rPr>
        <w:t>4</w:t>
      </w: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39F7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9B2" w:rsidRPr="004E3DF4" w:rsidRDefault="009D69B2" w:rsidP="00AF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Программы:</w:t>
      </w:r>
      <w:r w:rsidR="004E3DF4" w:rsidRPr="004E3DF4">
        <w:t xml:space="preserve"> </w:t>
      </w:r>
      <w:r w:rsidR="004E3DF4" w:rsidRPr="009841B8">
        <w:rPr>
          <w:rFonts w:ascii="Times New Roman" w:hAnsi="Times New Roman" w:cs="Times New Roman"/>
          <w:sz w:val="28"/>
          <w:szCs w:val="28"/>
          <w:u w:val="single"/>
        </w:rPr>
        <w:t xml:space="preserve">«Управление муниципальными финансами Варненского муниципального района» 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Pr="004E3DF4">
        <w:rPr>
          <w:rFonts w:ascii="Times New Roman" w:hAnsi="Times New Roman" w:cs="Times New Roman"/>
          <w:sz w:val="28"/>
          <w:szCs w:val="28"/>
        </w:rPr>
        <w:t xml:space="preserve">: </w:t>
      </w:r>
      <w:r w:rsidR="004E3DF4" w:rsidRPr="009841B8">
        <w:rPr>
          <w:rFonts w:ascii="Times New Roman" w:hAnsi="Times New Roman" w:cs="Times New Roman"/>
          <w:sz w:val="28"/>
          <w:szCs w:val="28"/>
          <w:u w:val="single"/>
        </w:rPr>
        <w:t xml:space="preserve">Храмцова </w:t>
      </w:r>
      <w:r w:rsidR="009841B8" w:rsidRPr="009841B8">
        <w:rPr>
          <w:rFonts w:ascii="Times New Roman" w:hAnsi="Times New Roman" w:cs="Times New Roman"/>
          <w:sz w:val="28"/>
          <w:szCs w:val="28"/>
          <w:u w:val="single"/>
        </w:rPr>
        <w:t>И.Н.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4E3DF4" w:rsidRPr="004E3DF4">
        <w:rPr>
          <w:rFonts w:ascii="Times New Roman" w:hAnsi="Times New Roman"/>
          <w:sz w:val="28"/>
          <w:szCs w:val="28"/>
        </w:rPr>
        <w:t xml:space="preserve"> </w:t>
      </w:r>
      <w:r w:rsidR="004E3DF4">
        <w:rPr>
          <w:rFonts w:ascii="Times New Roman" w:hAnsi="Times New Roman"/>
          <w:sz w:val="28"/>
          <w:szCs w:val="28"/>
        </w:rPr>
        <w:t xml:space="preserve"> </w:t>
      </w:r>
      <w:r w:rsidR="00761214">
        <w:rPr>
          <w:rFonts w:ascii="Times New Roman" w:hAnsi="Times New Roman"/>
          <w:sz w:val="28"/>
          <w:szCs w:val="28"/>
        </w:rPr>
        <w:t>19</w:t>
      </w:r>
      <w:r w:rsidR="004E3DF4">
        <w:rPr>
          <w:rFonts w:ascii="Times New Roman" w:hAnsi="Times New Roman"/>
          <w:sz w:val="28"/>
          <w:szCs w:val="28"/>
        </w:rPr>
        <w:t xml:space="preserve"> января 20</w:t>
      </w:r>
      <w:r w:rsidR="00543323">
        <w:rPr>
          <w:rFonts w:ascii="Times New Roman" w:hAnsi="Times New Roman"/>
          <w:sz w:val="28"/>
          <w:szCs w:val="28"/>
        </w:rPr>
        <w:t>2</w:t>
      </w:r>
      <w:r w:rsidR="00AB530F">
        <w:rPr>
          <w:rFonts w:ascii="Times New Roman" w:hAnsi="Times New Roman"/>
          <w:sz w:val="28"/>
          <w:szCs w:val="28"/>
        </w:rPr>
        <w:t>3</w:t>
      </w:r>
      <w:r w:rsidR="00E53922">
        <w:rPr>
          <w:rFonts w:ascii="Times New Roman" w:hAnsi="Times New Roman"/>
          <w:sz w:val="28"/>
          <w:szCs w:val="28"/>
        </w:rPr>
        <w:t xml:space="preserve"> </w:t>
      </w:r>
      <w:r w:rsidR="004E3DF4">
        <w:rPr>
          <w:rFonts w:ascii="Times New Roman" w:hAnsi="Times New Roman"/>
          <w:sz w:val="28"/>
          <w:szCs w:val="28"/>
        </w:rPr>
        <w:t>г</w:t>
      </w:r>
      <w:r w:rsidR="00E53922">
        <w:rPr>
          <w:rFonts w:ascii="Times New Roman" w:hAnsi="Times New Roman"/>
          <w:sz w:val="28"/>
          <w:szCs w:val="28"/>
        </w:rPr>
        <w:t>.</w:t>
      </w:r>
    </w:p>
    <w:p w:rsidR="009D69B2" w:rsidRPr="004E3DF4" w:rsidRDefault="009D69B2" w:rsidP="004E3D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  <w:r w:rsidR="004E3DF4" w:rsidRPr="009841B8">
        <w:rPr>
          <w:rFonts w:ascii="Times New Roman" w:hAnsi="Times New Roman" w:cs="Times New Roman"/>
          <w:sz w:val="28"/>
          <w:szCs w:val="28"/>
          <w:u w:val="single"/>
        </w:rPr>
        <w:t>Зам.</w:t>
      </w:r>
      <w:r w:rsidR="000560C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E3DF4" w:rsidRPr="009841B8">
        <w:rPr>
          <w:rFonts w:ascii="Times New Roman" w:hAnsi="Times New Roman" w:cs="Times New Roman"/>
          <w:sz w:val="28"/>
          <w:szCs w:val="28"/>
          <w:u w:val="single"/>
        </w:rPr>
        <w:t>начальника отдела исполнения бюджета Финансового управления администрации Варненского муниципального района Храмцова  И.Н. 8 (351) 3-01-98</w:t>
      </w:r>
      <w:r w:rsidR="004E3DF4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9A7B19" w:rsidRPr="009A7B19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varna</w:t>
        </w:r>
        <w:r w:rsidR="009A7B19" w:rsidRPr="009A7B19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6@</w:t>
        </w:r>
        <w:r w:rsidR="009A7B19" w:rsidRPr="009A7B19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yandex</w:t>
        </w:r>
        <w:r w:rsidR="009A7B19" w:rsidRPr="009A7B19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="009A7B19" w:rsidRPr="009A7B19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</w:hyperlink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576A52">
        <w:rPr>
          <w:rFonts w:ascii="Times New Roman" w:hAnsi="Times New Roman" w:cs="Times New Roman"/>
          <w:sz w:val="28"/>
          <w:szCs w:val="28"/>
        </w:rPr>
        <w:t xml:space="preserve"> </w:t>
      </w:r>
      <w:r w:rsidR="00576A52" w:rsidRPr="009841B8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№ 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686</w:t>
      </w:r>
      <w:r w:rsidR="00576A52" w:rsidRPr="009841B8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02</w:t>
      </w:r>
      <w:r w:rsidR="00576A52" w:rsidRPr="009841B8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576A52" w:rsidRPr="009841B8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576A52" w:rsidRPr="009841B8"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944DEA" w:rsidRDefault="00944DEA" w:rsidP="00944D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№ 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93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>г.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№ 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230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4.22</w:t>
      </w:r>
      <w:r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 xml:space="preserve">,№ 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319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>0.0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 xml:space="preserve">г., 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670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 xml:space="preserve"> от 20.10.2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 xml:space="preserve">г., 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15 от 16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>.01.202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 xml:space="preserve">г. </w:t>
      </w: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323" w:rsidRDefault="00543323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323" w:rsidRDefault="00543323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323" w:rsidRDefault="00543323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323" w:rsidRDefault="00543323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Pr="00E60979" w:rsidRDefault="00576A52" w:rsidP="00576A52">
      <w:pPr>
        <w:pStyle w:val="ConsNonformat"/>
        <w:widowControl/>
        <w:tabs>
          <w:tab w:val="right" w:pos="963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E60979">
        <w:rPr>
          <w:rFonts w:ascii="Times New Roman" w:hAnsi="Times New Roman" w:cs="Times New Roman"/>
          <w:sz w:val="28"/>
          <w:szCs w:val="28"/>
        </w:rPr>
        <w:t xml:space="preserve">Заместитель  Главы района </w:t>
      </w:r>
      <w:proofErr w:type="gramStart"/>
      <w:r w:rsidRPr="00E6097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609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A52" w:rsidRPr="00E60979" w:rsidRDefault="00576A52" w:rsidP="00576A52">
      <w:pPr>
        <w:pStyle w:val="ConsNonformat"/>
        <w:widowControl/>
        <w:tabs>
          <w:tab w:val="right" w:pos="963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E60979">
        <w:rPr>
          <w:rFonts w:ascii="Times New Roman" w:hAnsi="Times New Roman" w:cs="Times New Roman"/>
          <w:sz w:val="28"/>
          <w:szCs w:val="28"/>
        </w:rPr>
        <w:t xml:space="preserve">финансовым и экономическим вопросам 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9D69B2" w:rsidRPr="00786EE9" w:rsidRDefault="00576A52" w:rsidP="00576A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0979">
        <w:rPr>
          <w:rFonts w:ascii="Times New Roman" w:hAnsi="Times New Roman" w:cs="Times New Roman"/>
          <w:sz w:val="28"/>
          <w:szCs w:val="28"/>
        </w:rPr>
        <w:t>начальник  финансового управления</w:t>
      </w:r>
      <w:r w:rsidRPr="00576A52">
        <w:rPr>
          <w:rFonts w:ascii="Times New Roman" w:hAnsi="Times New Roman" w:cs="Times New Roman"/>
          <w:sz w:val="28"/>
          <w:szCs w:val="28"/>
        </w:rPr>
        <w:tab/>
      </w:r>
      <w:r w:rsidRPr="00576A5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576A52">
        <w:rPr>
          <w:rFonts w:ascii="Times New Roman" w:hAnsi="Times New Roman" w:cs="Times New Roman"/>
          <w:sz w:val="28"/>
          <w:szCs w:val="28"/>
        </w:rPr>
        <w:tab/>
        <w:t>Игнатьева Т.Н.</w:t>
      </w:r>
      <w:r w:rsidRPr="00576A5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1B8" w:rsidRDefault="009841B8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1B8" w:rsidRDefault="009841B8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BE2" w:rsidRDefault="001C5BE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BE2" w:rsidRDefault="001C5BE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BE2" w:rsidRDefault="001C5BE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BE2" w:rsidRDefault="001C5BE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lastRenderedPageBreak/>
        <w:t>3. Основные результаты реализации муниципальной Программы, достигнутые в отчетном периоде: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2845"/>
        <w:gridCol w:w="3291"/>
        <w:gridCol w:w="3809"/>
      </w:tblGrid>
      <w:tr w:rsidR="009D69B2" w:rsidRPr="009407F8" w:rsidTr="00EB6BD5">
        <w:tc>
          <w:tcPr>
            <w:tcW w:w="0" w:type="auto"/>
            <w:vMerge w:val="restart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36" w:type="dxa"/>
            <w:gridSpan w:val="2"/>
            <w:shd w:val="clear" w:color="auto" w:fill="auto"/>
          </w:tcPr>
          <w:p w:rsidR="009D69B2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3809" w:type="dxa"/>
            <w:vMerge w:val="restart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 и достижение целей муниципальной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</w:tr>
      <w:tr w:rsidR="009D69B2" w:rsidRPr="009407F8" w:rsidTr="00EB6BD5">
        <w:tc>
          <w:tcPr>
            <w:tcW w:w="0" w:type="auto"/>
            <w:vMerge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адачи</w:t>
            </w:r>
          </w:p>
        </w:tc>
        <w:tc>
          <w:tcPr>
            <w:tcW w:w="3291" w:type="dxa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(индикаторы)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, достигнутые в отчетном году </w:t>
            </w:r>
            <w:r w:rsidRPr="00C2375D">
              <w:rPr>
                <w:rFonts w:ascii="Times New Roman" w:hAnsi="Times New Roman" w:cs="Times New Roman"/>
                <w:sz w:val="24"/>
                <w:szCs w:val="24"/>
              </w:rPr>
              <w:t>(например, введено объектов капитального строительства)</w:t>
            </w:r>
          </w:p>
        </w:tc>
        <w:tc>
          <w:tcPr>
            <w:tcW w:w="3809" w:type="dxa"/>
            <w:vMerge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EB6BD5">
        <w:tc>
          <w:tcPr>
            <w:tcW w:w="0" w:type="auto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1" w:type="dxa"/>
            <w:shd w:val="clear" w:color="auto" w:fill="auto"/>
          </w:tcPr>
          <w:p w:rsidR="009D69B2" w:rsidRPr="009407F8" w:rsidRDefault="003453C8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9" w:type="dxa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69B2" w:rsidRPr="009407F8" w:rsidTr="00EB6BD5">
        <w:trPr>
          <w:trHeight w:val="848"/>
        </w:trPr>
        <w:tc>
          <w:tcPr>
            <w:tcW w:w="10774" w:type="dxa"/>
            <w:gridSpan w:val="4"/>
            <w:shd w:val="clear" w:color="auto" w:fill="auto"/>
          </w:tcPr>
          <w:p w:rsidR="00EC10AF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27">
              <w:rPr>
                <w:rFonts w:ascii="Times New Roman" w:hAnsi="Times New Roman" w:cs="Times New Roman"/>
                <w:b/>
                <w:sz w:val="21"/>
                <w:szCs w:val="21"/>
              </w:rPr>
              <w:t>Цель</w:t>
            </w:r>
            <w:r w:rsidR="00BC763A" w:rsidRPr="00A15027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635BD" w:rsidRPr="007635BD">
              <w:rPr>
                <w:rFonts w:ascii="Times New Roman" w:hAnsi="Times New Roman" w:cs="Times New Roman"/>
                <w:sz w:val="21"/>
                <w:szCs w:val="21"/>
              </w:rPr>
              <w:t>обеспечение долгосрочной сбалансированности и устойчивости бюджетной системы Варненского муниципального района и повышение качества управления муниципальными финансами Варненского муниципального района</w:t>
            </w:r>
          </w:p>
        </w:tc>
      </w:tr>
      <w:tr w:rsidR="00EC10AF" w:rsidRPr="009407F8" w:rsidTr="00EB6BD5">
        <w:tc>
          <w:tcPr>
            <w:tcW w:w="10774" w:type="dxa"/>
            <w:gridSpan w:val="4"/>
            <w:shd w:val="clear" w:color="auto" w:fill="auto"/>
          </w:tcPr>
          <w:p w:rsidR="00EC10AF" w:rsidRPr="00537724" w:rsidRDefault="00C54E1E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4E1E">
              <w:rPr>
                <w:rFonts w:ascii="Times New Roman" w:hAnsi="Times New Roman" w:cs="Times New Roman"/>
                <w:sz w:val="21"/>
                <w:szCs w:val="21"/>
              </w:rPr>
              <w:t>I. Подпрограмма «Финансовое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4A14B9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EC10AF" w:rsidRPr="00537724" w:rsidRDefault="0027648A" w:rsidP="00EB6BD5">
            <w:pPr>
              <w:pStyle w:val="a8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</w:t>
            </w:r>
            <w:r w:rsidRPr="00557CAF">
              <w:rPr>
                <w:sz w:val="21"/>
                <w:szCs w:val="21"/>
              </w:rPr>
              <w:t>овершенствование налоговой политики Варненского муниципального района и работы по укреплению собственной доходной базы консолидированного бюджета Варненского муниципального района</w:t>
            </w:r>
          </w:p>
        </w:tc>
        <w:tc>
          <w:tcPr>
            <w:tcW w:w="3291" w:type="dxa"/>
            <w:shd w:val="clear" w:color="auto" w:fill="auto"/>
          </w:tcPr>
          <w:p w:rsidR="004A14B9" w:rsidRPr="00537724" w:rsidRDefault="0027648A" w:rsidP="00EB6BD5">
            <w:pPr>
              <w:pStyle w:val="a8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 w:rsidRPr="00557CAF">
              <w:rPr>
                <w:sz w:val="21"/>
                <w:szCs w:val="21"/>
              </w:rPr>
              <w:t>Организация в соответствии с законодательством Российской Федерации, законами Челябинской области, Положением о бюджетном процессе в Варненском муниципальном районе и другими НПА Варненского муниципального района составления проекта консолидированного бюджета Варненского муниципального района, бюджета района на очередной финансовый год и плановый период, а также внесение изменений в бюджет района и его исполнение, в части доходов бюджета. Осуществление мер, направленных на снижение имеющихся сумм резервов, а также дополнительных поступлений в бюджет Варненского муниципального района.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855257" w:rsidP="004A514D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 формировании прогноза поступления по собственным доходам учитываются данные от главных администраторов доходов, ежемесячно проводится мониторинг поступления налоговых и неналоговых доходов, уточнение кассового плана осуществляется ежемесячно по необходимости и исходя и</w:t>
            </w:r>
            <w:r w:rsidR="00482881"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реальной ситуации</w:t>
            </w:r>
            <w:r w:rsidR="00F9259A" w:rsidRPr="00C6641C">
              <w:rPr>
                <w:rFonts w:ascii="Times New Roman" w:hAnsi="Times New Roman" w:cs="Times New Roman"/>
                <w:sz w:val="21"/>
                <w:szCs w:val="21"/>
              </w:rPr>
              <w:t xml:space="preserve"> (процент абсолютного отклонения фактического объема налоговых и неналоговых доходов районного бюджета за отчетный год от первоначального объема налоговых и неналоговых доходов районного бюджета, скорректированного с учетом степени исполнения показателей прогноза социально-экономического развития Варненского муниципального района </w:t>
            </w:r>
            <w:r w:rsidR="00F9259A" w:rsidRPr="00340A44">
              <w:rPr>
                <w:rFonts w:ascii="Times New Roman" w:hAnsi="Times New Roman" w:cs="Times New Roman"/>
                <w:sz w:val="21"/>
                <w:szCs w:val="21"/>
              </w:rPr>
              <w:t xml:space="preserve">при плане </w:t>
            </w:r>
            <w:r w:rsidR="00F9259A" w:rsidRPr="004A514D">
              <w:rPr>
                <w:rFonts w:ascii="Times New Roman" w:hAnsi="Times New Roman" w:cs="Times New Roman"/>
                <w:sz w:val="21"/>
                <w:szCs w:val="21"/>
              </w:rPr>
              <w:t>&lt;</w:t>
            </w:r>
            <w:r w:rsidR="00C6641C" w:rsidRPr="004A514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A514D" w:rsidRPr="004A514D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6641C" w:rsidRPr="004A514D">
              <w:rPr>
                <w:rFonts w:ascii="Times New Roman" w:hAnsi="Times New Roman" w:cs="Times New Roman"/>
                <w:sz w:val="21"/>
                <w:szCs w:val="21"/>
              </w:rPr>
              <w:t xml:space="preserve"> достигнут </w:t>
            </w:r>
            <w:r w:rsidR="004A514D">
              <w:rPr>
                <w:rFonts w:ascii="Times New Roman" w:hAnsi="Times New Roman" w:cs="Times New Roman"/>
                <w:sz w:val="21"/>
                <w:szCs w:val="21"/>
              </w:rPr>
              <w:t>1,8</w:t>
            </w:r>
            <w:r w:rsidR="004E4634" w:rsidRPr="00340A44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C6641C" w:rsidRPr="00340A44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C6641C" w:rsidRPr="00C6641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6641C" w:rsidRPr="00AB5D73">
              <w:rPr>
                <w:rFonts w:ascii="Times New Roman" w:hAnsi="Times New Roman" w:cs="Times New Roman"/>
                <w:sz w:val="21"/>
                <w:szCs w:val="21"/>
              </w:rPr>
              <w:t>В результате деятельности рабочей группы Координационного совета в 20</w:t>
            </w:r>
            <w:r w:rsidR="00C6641C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E606D3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6641C" w:rsidRPr="00AB5D73">
              <w:rPr>
                <w:rFonts w:ascii="Times New Roman" w:hAnsi="Times New Roman" w:cs="Times New Roman"/>
                <w:sz w:val="21"/>
                <w:szCs w:val="21"/>
              </w:rPr>
              <w:t xml:space="preserve"> г. снизилас</w:t>
            </w:r>
            <w:bookmarkStart w:id="1" w:name="_GoBack"/>
            <w:bookmarkEnd w:id="1"/>
            <w:r w:rsidR="00C6641C" w:rsidRPr="00AB5D73">
              <w:rPr>
                <w:rFonts w:ascii="Times New Roman" w:hAnsi="Times New Roman" w:cs="Times New Roman"/>
                <w:sz w:val="21"/>
                <w:szCs w:val="21"/>
              </w:rPr>
              <w:t xml:space="preserve">ь недоимка во все уровни бюджета и дополнительно поступило в бюджеты всего </w:t>
            </w:r>
            <w:r w:rsidR="004A514D">
              <w:rPr>
                <w:rFonts w:ascii="Times New Roman" w:hAnsi="Times New Roman" w:cs="Times New Roman"/>
                <w:sz w:val="21"/>
                <w:szCs w:val="21"/>
              </w:rPr>
              <w:t>4,2</w:t>
            </w:r>
            <w:r w:rsidR="00C6641C" w:rsidRPr="00AB5D73">
              <w:rPr>
                <w:rFonts w:ascii="Times New Roman" w:hAnsi="Times New Roman" w:cs="Times New Roman"/>
                <w:sz w:val="21"/>
                <w:szCs w:val="21"/>
              </w:rPr>
              <w:t xml:space="preserve"> млн. руб., в т.ч. в местный бюджет </w:t>
            </w:r>
            <w:r w:rsidR="004A514D">
              <w:rPr>
                <w:rFonts w:ascii="Times New Roman" w:hAnsi="Times New Roman" w:cs="Times New Roman"/>
                <w:sz w:val="21"/>
                <w:szCs w:val="21"/>
              </w:rPr>
              <w:t>2,7</w:t>
            </w:r>
            <w:r w:rsidR="00C6641C" w:rsidRPr="00AB5D73">
              <w:rPr>
                <w:rFonts w:ascii="Times New Roman" w:hAnsi="Times New Roman" w:cs="Times New Roman"/>
                <w:sz w:val="21"/>
                <w:szCs w:val="21"/>
              </w:rPr>
              <w:t xml:space="preserve"> млн. </w:t>
            </w:r>
            <w:r w:rsidR="00C6641C">
              <w:rPr>
                <w:rFonts w:ascii="Times New Roman" w:hAnsi="Times New Roman" w:cs="Times New Roman"/>
                <w:sz w:val="21"/>
                <w:szCs w:val="21"/>
              </w:rPr>
              <w:t>руб</w:t>
            </w:r>
            <w:r w:rsidR="007351AA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E00F2A" w:rsidRPr="009407F8" w:rsidTr="00EB6BD5">
        <w:tc>
          <w:tcPr>
            <w:tcW w:w="0" w:type="auto"/>
            <w:shd w:val="clear" w:color="auto" w:fill="auto"/>
          </w:tcPr>
          <w:p w:rsidR="00E00F2A" w:rsidRPr="00537724" w:rsidRDefault="00E00F2A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5" w:type="dxa"/>
            <w:shd w:val="clear" w:color="auto" w:fill="auto"/>
          </w:tcPr>
          <w:p w:rsidR="00E00F2A" w:rsidRPr="00537724" w:rsidRDefault="0026656C" w:rsidP="00EB6BD5">
            <w:pPr>
              <w:pStyle w:val="a8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</w:t>
            </w:r>
            <w:r w:rsidRPr="00557CAF">
              <w:rPr>
                <w:sz w:val="21"/>
                <w:szCs w:val="21"/>
              </w:rPr>
              <w:t>овышение качества бюджетного планирования и эффективности бюджетной полит</w:t>
            </w:r>
            <w:r>
              <w:rPr>
                <w:sz w:val="21"/>
                <w:szCs w:val="21"/>
              </w:rPr>
              <w:t>ики</w:t>
            </w:r>
          </w:p>
        </w:tc>
        <w:tc>
          <w:tcPr>
            <w:tcW w:w="3291" w:type="dxa"/>
            <w:shd w:val="clear" w:color="auto" w:fill="auto"/>
          </w:tcPr>
          <w:p w:rsidR="00E00F2A" w:rsidRPr="00537724" w:rsidRDefault="00E00F2A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E00F2A">
              <w:rPr>
                <w:rFonts w:ascii="Times New Roman" w:eastAsia="Arial Unicode MS" w:hAnsi="Times New Roman" w:cs="Times New Roman"/>
                <w:sz w:val="21"/>
                <w:szCs w:val="21"/>
                <w:lang w:eastAsia="ru-RU"/>
              </w:rPr>
              <w:t>Организация в соответствии с законодательством Российской Федерации, законами Челябинской области, Положением о бюджетном процессе в Варненском муниципальном районе и другими НПА Варненского муниципального района работы по формированию и исполнению бюджета Варненского муниципального района</w:t>
            </w:r>
          </w:p>
        </w:tc>
        <w:tc>
          <w:tcPr>
            <w:tcW w:w="3809" w:type="dxa"/>
            <w:shd w:val="clear" w:color="auto" w:fill="auto"/>
          </w:tcPr>
          <w:p w:rsidR="00E00F2A" w:rsidRDefault="004E4634" w:rsidP="005D5712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Формирование бюджета Варненского муниципального района </w:t>
            </w:r>
            <w:r w:rsidR="00AB4032">
              <w:rPr>
                <w:rFonts w:ascii="Times New Roman" w:hAnsi="Times New Roman" w:cs="Times New Roman"/>
                <w:sz w:val="21"/>
                <w:szCs w:val="21"/>
              </w:rPr>
              <w:t>на основании</w:t>
            </w:r>
            <w:r w:rsidR="00AB4032"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приказ</w:t>
            </w:r>
            <w:r w:rsidR="00AB4032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AB4032"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Финуправления от </w:t>
            </w:r>
            <w:r w:rsidR="00766E37" w:rsidRPr="00766E37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5712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AB4032" w:rsidRPr="00766E37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5D5712">
              <w:rPr>
                <w:rFonts w:ascii="Times New Roman" w:hAnsi="Times New Roman" w:cs="Times New Roman"/>
                <w:sz w:val="21"/>
                <w:szCs w:val="21"/>
              </w:rPr>
              <w:t>08</w:t>
            </w:r>
            <w:r w:rsidR="00AB4032" w:rsidRPr="00766E37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66E37" w:rsidRPr="00766E37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5712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AB4032" w:rsidRPr="00766E37">
              <w:rPr>
                <w:rFonts w:ascii="Times New Roman" w:hAnsi="Times New Roman" w:cs="Times New Roman"/>
                <w:sz w:val="21"/>
                <w:szCs w:val="21"/>
              </w:rPr>
              <w:t>г. № 3</w:t>
            </w:r>
            <w:r w:rsidR="005D5712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AB4032"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«Об утверждении Методики и  порядка планирования  бюджетных ассигнований районного бюджета на 202</w:t>
            </w:r>
            <w:r w:rsidR="00E606D3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AB4032"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год и на плановый период  202</w:t>
            </w:r>
            <w:r w:rsidR="00E606D3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AE0524">
              <w:rPr>
                <w:rFonts w:ascii="Times New Roman" w:hAnsi="Times New Roman" w:cs="Times New Roman"/>
                <w:sz w:val="21"/>
                <w:szCs w:val="21"/>
              </w:rPr>
              <w:t xml:space="preserve"> и 202</w:t>
            </w:r>
            <w:r w:rsidR="00E606D3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AB4032"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годов» в соотв</w:t>
            </w:r>
            <w:r w:rsidR="00AB4032">
              <w:rPr>
                <w:rFonts w:ascii="Times New Roman" w:hAnsi="Times New Roman" w:cs="Times New Roman"/>
                <w:sz w:val="21"/>
                <w:szCs w:val="21"/>
              </w:rPr>
              <w:t>етствии с</w:t>
            </w:r>
            <w:r w:rsidR="004C4CC1" w:rsidRPr="00E643B5">
              <w:rPr>
                <w:rFonts w:ascii="Times New Roman" w:hAnsi="Times New Roman"/>
                <w:sz w:val="28"/>
              </w:rPr>
              <w:t xml:space="preserve"> </w:t>
            </w:r>
            <w:r w:rsidR="004C4CC1" w:rsidRPr="004C4CC1">
              <w:rPr>
                <w:rFonts w:ascii="Times New Roman" w:hAnsi="Times New Roman" w:cs="Times New Roman"/>
                <w:sz w:val="21"/>
                <w:szCs w:val="21"/>
              </w:rPr>
              <w:t>Положени</w:t>
            </w:r>
            <w:r w:rsidR="004C4CC1">
              <w:rPr>
                <w:rFonts w:ascii="Times New Roman" w:hAnsi="Times New Roman" w:cs="Times New Roman"/>
                <w:sz w:val="21"/>
                <w:szCs w:val="21"/>
              </w:rPr>
              <w:t>ем</w:t>
            </w:r>
            <w:r w:rsidR="004C4CC1" w:rsidRPr="004C4CC1">
              <w:rPr>
                <w:rFonts w:ascii="Times New Roman" w:hAnsi="Times New Roman" w:cs="Times New Roman"/>
                <w:sz w:val="21"/>
                <w:szCs w:val="21"/>
              </w:rPr>
              <w:t xml:space="preserve"> «О бюджетном процессе в Варненском муниципальном районе». </w:t>
            </w:r>
            <w:r w:rsidR="00AB4032" w:rsidRPr="004C4CC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5D6365" w:rsidRPr="004C4CC1">
              <w:rPr>
                <w:rFonts w:ascii="Times New Roman" w:hAnsi="Times New Roman" w:cs="Times New Roman"/>
                <w:sz w:val="21"/>
                <w:szCs w:val="21"/>
              </w:rPr>
              <w:t xml:space="preserve">Для своевременного исполнения расходных обязательств ГРБС, на основании доведенных до них бюджетных ассигнований и лимитов бюджетных обязательств на текущий финансовый год представляют предложения по формированию кассового плана по расходам для распределения предельных объемов финансирования на плановый месяц с детализацией по кодам КОСГУ с </w:t>
            </w:r>
            <w:r w:rsidR="005D6365" w:rsidRPr="004C4CC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понедельной разбивкой.</w:t>
            </w:r>
            <w:r w:rsidR="00097E17" w:rsidRPr="004C4CC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97E17" w:rsidRPr="00971C6D">
              <w:rPr>
                <w:rFonts w:ascii="Times New Roman" w:hAnsi="Times New Roman" w:cs="Times New Roman"/>
                <w:sz w:val="21"/>
                <w:szCs w:val="21"/>
              </w:rPr>
              <w:t>Доля расходов местного бюджета, формируемых в рамках программ, в общем объеме расходов местного бюджета</w:t>
            </w:r>
            <w:r w:rsidR="00097E17">
              <w:rPr>
                <w:rFonts w:ascii="Times New Roman" w:hAnsi="Times New Roman" w:cs="Times New Roman"/>
                <w:sz w:val="21"/>
                <w:szCs w:val="21"/>
              </w:rPr>
              <w:t xml:space="preserve"> составила </w:t>
            </w:r>
            <w:r w:rsidR="005D5712">
              <w:rPr>
                <w:rFonts w:ascii="Times New Roman" w:hAnsi="Times New Roman" w:cs="Times New Roman"/>
                <w:sz w:val="21"/>
                <w:szCs w:val="21"/>
              </w:rPr>
              <w:t>93,6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26656C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</w:p>
        </w:tc>
        <w:tc>
          <w:tcPr>
            <w:tcW w:w="2845" w:type="dxa"/>
            <w:shd w:val="clear" w:color="auto" w:fill="auto"/>
          </w:tcPr>
          <w:p w:rsidR="00EC10AF" w:rsidRPr="00537724" w:rsidRDefault="0026656C" w:rsidP="00EB6BD5">
            <w:pPr>
              <w:pStyle w:val="a8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Pr="00557CAF">
              <w:rPr>
                <w:sz w:val="21"/>
                <w:szCs w:val="21"/>
              </w:rPr>
              <w:t>рганизация исполнения местного бюджета и учета операций муниципальных, казенных, бюджетных и автономных учреждений в рамках действующего бюджетного законодательства</w:t>
            </w:r>
          </w:p>
        </w:tc>
        <w:tc>
          <w:tcPr>
            <w:tcW w:w="3291" w:type="dxa"/>
            <w:shd w:val="clear" w:color="auto" w:fill="auto"/>
          </w:tcPr>
          <w:p w:rsidR="00537724" w:rsidRPr="00537724" w:rsidRDefault="0026656C" w:rsidP="00EB6BD5">
            <w:pPr>
              <w:pStyle w:val="a8"/>
              <w:shd w:val="clear" w:color="auto" w:fill="auto"/>
              <w:spacing w:line="0" w:lineRule="atLeast"/>
              <w:ind w:left="60"/>
              <w:rPr>
                <w:sz w:val="21"/>
                <w:szCs w:val="21"/>
              </w:rPr>
            </w:pPr>
            <w:r w:rsidRPr="00557CAF">
              <w:rPr>
                <w:sz w:val="21"/>
                <w:szCs w:val="21"/>
              </w:rPr>
              <w:t>Организация и осуществление в установленном порядке кассового исполнения бюджета Варненского муниципального района и бюджетов сельских поселений в соответствии с бюджетным законодательством Российской Федерации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F950AC" w:rsidP="00C8521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r w:rsidRPr="001355C8">
              <w:rPr>
                <w:rFonts w:ascii="Times New Roman" w:hAnsi="Times New Roman" w:cs="Times New Roman"/>
                <w:sz w:val="21"/>
                <w:szCs w:val="21"/>
              </w:rPr>
              <w:t xml:space="preserve">соответствии с Порядком открытия и ведения лицевых счетов, утвержденным приказом </w:t>
            </w:r>
            <w:r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Финуправления </w:t>
            </w:r>
            <w:r w:rsidRPr="00C85214">
              <w:rPr>
                <w:rFonts w:ascii="Times New Roman" w:hAnsi="Times New Roman" w:cs="Times New Roman"/>
                <w:sz w:val="21"/>
                <w:szCs w:val="21"/>
              </w:rPr>
              <w:t xml:space="preserve">от </w:t>
            </w:r>
            <w:r w:rsidR="00C85214" w:rsidRPr="00C85214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Pr="00C85214">
              <w:rPr>
                <w:rFonts w:ascii="Times New Roman" w:hAnsi="Times New Roman" w:cs="Times New Roman"/>
                <w:sz w:val="21"/>
                <w:szCs w:val="21"/>
              </w:rPr>
              <w:t>.12.20</w:t>
            </w:r>
            <w:r w:rsidR="007009CA" w:rsidRPr="00C8521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85214" w:rsidRPr="00C85214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Pr="00C85214">
              <w:rPr>
                <w:rFonts w:ascii="Times New Roman" w:hAnsi="Times New Roman" w:cs="Times New Roman"/>
                <w:sz w:val="21"/>
                <w:szCs w:val="21"/>
              </w:rPr>
              <w:t xml:space="preserve"> г. № 5</w:t>
            </w:r>
            <w:r w:rsidR="007009CA" w:rsidRPr="00C85214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в Финуправлении откры</w:t>
            </w:r>
            <w:r w:rsidR="00F47A35"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ты лицевые счета </w:t>
            </w:r>
            <w:r w:rsidR="00C85214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  <w:r w:rsidR="00F47A35"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учреждениям;</w:t>
            </w:r>
            <w:r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все участники и неучастники бюджетного процесса, а также юридические лица, не являющиеся участниками бюджетного процесса, зарегистрированы в ГИИС УОФ «Электронный бюджет»</w:t>
            </w:r>
            <w:r w:rsidR="00E04DCF" w:rsidRPr="007009CA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="008A5C2A"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840E1"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при санкционировании оплаты денежных обязательств осуществляется контроль на стадии исполнения бюджета, в соответствии с </w:t>
            </w:r>
            <w:r w:rsidR="00E04DCF" w:rsidRPr="007009CA">
              <w:rPr>
                <w:rFonts w:ascii="Times New Roman" w:hAnsi="Times New Roman" w:cs="Times New Roman"/>
                <w:sz w:val="21"/>
                <w:szCs w:val="21"/>
              </w:rPr>
              <w:t>приказ</w:t>
            </w:r>
            <w:r w:rsidR="003840E1" w:rsidRPr="007009CA">
              <w:rPr>
                <w:rFonts w:ascii="Times New Roman" w:hAnsi="Times New Roman" w:cs="Times New Roman"/>
                <w:sz w:val="21"/>
                <w:szCs w:val="21"/>
              </w:rPr>
              <w:t>ами</w:t>
            </w:r>
            <w:r w:rsidR="00E04DCF"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Финуправления </w:t>
            </w:r>
            <w:r w:rsidR="00E04DCF" w:rsidRPr="00C85214">
              <w:rPr>
                <w:rFonts w:ascii="Times New Roman" w:hAnsi="Times New Roman" w:cs="Times New Roman"/>
                <w:sz w:val="21"/>
                <w:szCs w:val="21"/>
              </w:rPr>
              <w:t>от 29.12.2015 г. № 5</w:t>
            </w:r>
            <w:r w:rsidR="008A5C2A" w:rsidRPr="00C85214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E04DCF" w:rsidRPr="00C85214">
              <w:rPr>
                <w:rFonts w:ascii="Times New Roman" w:hAnsi="Times New Roman" w:cs="Times New Roman"/>
                <w:sz w:val="21"/>
                <w:szCs w:val="21"/>
              </w:rPr>
              <w:t xml:space="preserve"> «</w:t>
            </w:r>
            <w:r w:rsidR="008A5C2A" w:rsidRPr="00C85214">
              <w:rPr>
                <w:rFonts w:ascii="Times New Roman" w:hAnsi="Times New Roman" w:cs="Times New Roman"/>
                <w:sz w:val="21"/>
                <w:szCs w:val="21"/>
              </w:rPr>
              <w:t>О Порядке санкционирования расходов муниципальных бюджетных учреждений, муниципальных автономных учреждений</w:t>
            </w:r>
            <w:r w:rsidR="003840E1" w:rsidRPr="00C85214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  <w:r w:rsidR="001355C8" w:rsidRPr="00C85214">
              <w:rPr>
                <w:rFonts w:ascii="Times New Roman" w:hAnsi="Times New Roman" w:cs="Times New Roman"/>
                <w:sz w:val="21"/>
                <w:szCs w:val="21"/>
              </w:rPr>
              <w:t>, от 21</w:t>
            </w:r>
            <w:r w:rsidR="003840E1" w:rsidRPr="00C85214">
              <w:rPr>
                <w:rFonts w:ascii="Times New Roman" w:hAnsi="Times New Roman" w:cs="Times New Roman"/>
                <w:sz w:val="21"/>
                <w:szCs w:val="21"/>
              </w:rPr>
              <w:t>.1</w:t>
            </w:r>
            <w:r w:rsidR="001355C8" w:rsidRPr="00C85214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3840E1" w:rsidRPr="00C85214">
              <w:rPr>
                <w:rFonts w:ascii="Times New Roman" w:hAnsi="Times New Roman" w:cs="Times New Roman"/>
                <w:sz w:val="21"/>
                <w:szCs w:val="21"/>
              </w:rPr>
              <w:t>.201</w:t>
            </w:r>
            <w:r w:rsidR="001355C8" w:rsidRPr="00C85214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3840E1" w:rsidRPr="00C85214">
              <w:rPr>
                <w:rFonts w:ascii="Times New Roman" w:hAnsi="Times New Roman" w:cs="Times New Roman"/>
                <w:sz w:val="21"/>
                <w:szCs w:val="21"/>
              </w:rPr>
              <w:t xml:space="preserve">г. № </w:t>
            </w:r>
            <w:r w:rsidR="001355C8" w:rsidRPr="00C85214">
              <w:rPr>
                <w:rFonts w:ascii="Times New Roman" w:hAnsi="Times New Roman" w:cs="Times New Roman"/>
                <w:sz w:val="21"/>
                <w:szCs w:val="21"/>
              </w:rPr>
              <w:t>34</w:t>
            </w:r>
            <w:r w:rsidR="003840E1" w:rsidRPr="00C85214">
              <w:rPr>
                <w:rFonts w:ascii="Times New Roman" w:hAnsi="Times New Roman" w:cs="Times New Roman"/>
                <w:sz w:val="21"/>
                <w:szCs w:val="21"/>
              </w:rPr>
              <w:t xml:space="preserve"> «О</w:t>
            </w:r>
            <w:r w:rsidR="003840E1" w:rsidRPr="001355C8">
              <w:rPr>
                <w:rFonts w:ascii="Times New Roman" w:hAnsi="Times New Roman" w:cs="Times New Roman"/>
                <w:sz w:val="21"/>
                <w:szCs w:val="21"/>
              </w:rPr>
              <w:t xml:space="preserve"> Порядке </w:t>
            </w:r>
            <w:r w:rsidR="001355C8" w:rsidRPr="001355C8">
              <w:rPr>
                <w:rFonts w:ascii="Times New Roman" w:hAnsi="Times New Roman" w:cs="Times New Roman"/>
                <w:sz w:val="21"/>
                <w:szCs w:val="21"/>
              </w:rPr>
              <w:t>исполнения районного бюджета по расходам и</w:t>
            </w:r>
            <w:r w:rsidR="003840E1" w:rsidRPr="001355C8">
              <w:rPr>
                <w:rFonts w:ascii="Times New Roman" w:hAnsi="Times New Roman" w:cs="Times New Roman"/>
                <w:sz w:val="21"/>
                <w:szCs w:val="21"/>
              </w:rPr>
              <w:t xml:space="preserve"> источник</w:t>
            </w:r>
            <w:r w:rsidR="001355C8" w:rsidRPr="001355C8">
              <w:rPr>
                <w:rFonts w:ascii="Times New Roman" w:hAnsi="Times New Roman" w:cs="Times New Roman"/>
                <w:sz w:val="21"/>
                <w:szCs w:val="21"/>
              </w:rPr>
              <w:t>ам</w:t>
            </w:r>
            <w:r w:rsidR="003840E1" w:rsidRPr="001355C8">
              <w:rPr>
                <w:rFonts w:ascii="Times New Roman" w:hAnsi="Times New Roman" w:cs="Times New Roman"/>
                <w:sz w:val="21"/>
                <w:szCs w:val="21"/>
              </w:rPr>
              <w:t xml:space="preserve"> финансирования дефицита районного бюджета»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26656C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5" w:type="dxa"/>
            <w:shd w:val="clear" w:color="auto" w:fill="auto"/>
          </w:tcPr>
          <w:p w:rsidR="00EC10AF" w:rsidRPr="00537724" w:rsidRDefault="00173F51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173F51">
              <w:rPr>
                <w:rFonts w:ascii="Times New Roman" w:hAnsi="Times New Roman" w:cs="Times New Roman"/>
                <w:sz w:val="21"/>
                <w:szCs w:val="21"/>
              </w:rPr>
              <w:t>воевременное и качественное формирование бюджетной отчетности об исполнении местного и консолидированного бюджетов</w:t>
            </w:r>
          </w:p>
        </w:tc>
        <w:tc>
          <w:tcPr>
            <w:tcW w:w="3291" w:type="dxa"/>
            <w:shd w:val="clear" w:color="auto" w:fill="auto"/>
          </w:tcPr>
          <w:p w:rsidR="00537724" w:rsidRPr="00753F72" w:rsidRDefault="00753F7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753F72">
              <w:rPr>
                <w:rFonts w:ascii="Times New Roman" w:hAnsi="Times New Roman" w:cs="Times New Roman"/>
                <w:sz w:val="21"/>
                <w:szCs w:val="21"/>
              </w:rPr>
              <w:t xml:space="preserve">Обеспечение в Финансовом управлении администрации Варненского муниципального района организации учета; составление, рассмотрение, утверждение бюджетной и статистической отчетности. Формирование сводной отчетности Варненского муниципального района; </w:t>
            </w:r>
            <w:r w:rsidR="004164B7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4164B7">
              <w:rPr>
                <w:rFonts w:ascii="Times New Roman" w:hAnsi="Times New Roman" w:cs="Times New Roman"/>
                <w:sz w:val="21"/>
                <w:szCs w:val="21"/>
              </w:rPr>
              <w:t xml:space="preserve">существление внутреннего муниципального финансового </w:t>
            </w:r>
            <w:proofErr w:type="gramStart"/>
            <w:r w:rsidRPr="004164B7">
              <w:rPr>
                <w:rFonts w:ascii="Times New Roman" w:hAnsi="Times New Roman" w:cs="Times New Roman"/>
                <w:sz w:val="21"/>
                <w:szCs w:val="21"/>
              </w:rPr>
              <w:t>контроля за</w:t>
            </w:r>
            <w:proofErr w:type="gramEnd"/>
            <w:r w:rsidRPr="004164B7">
              <w:rPr>
                <w:rFonts w:ascii="Times New Roman" w:hAnsi="Times New Roman" w:cs="Times New Roman"/>
                <w:sz w:val="21"/>
                <w:szCs w:val="21"/>
              </w:rPr>
              <w:t xml:space="preserve"> соблюдением бюджетного законодательства Российской Федерации; полнотой и достоверностью отчетности о реализации муниципальных программ;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Анализ осуществления главными распорядителями бюджетных средств внутреннего финансового контроля и аудита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730B75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730B7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Своевременно и качественно, в соответствии с установленными требованиями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бюджетного законодательства Российской Федерации</w:t>
            </w:r>
            <w:r w:rsidRPr="00730B7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составляется и предоставляется отчетность  об исполнении бюджета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в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Министерство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финансов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Челябинской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области</w:t>
            </w:r>
            <w:r w:rsidRPr="00730B7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, обеспечена подотчетность </w:t>
            </w:r>
            <w:r w:rsidRPr="004164B7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деятельности ГРБС, сельских поселений</w:t>
            </w:r>
            <w:r w:rsidR="00D264FE" w:rsidRPr="004164B7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  <w:r w:rsidR="004164B7" w:rsidRPr="004164B7">
              <w:rPr>
                <w:rFonts w:ascii="Times New Roman" w:hAnsi="Times New Roman" w:cs="Times New Roman"/>
                <w:sz w:val="21"/>
                <w:szCs w:val="21"/>
              </w:rPr>
              <w:t xml:space="preserve"> Осуществление внутреннего муниципального финансового контроля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осуществляется в соответствии</w:t>
            </w:r>
            <w:r w:rsidR="004164B7">
              <w:rPr>
                <w:rFonts w:ascii="Times New Roman" w:hAnsi="Times New Roman" w:cs="Times New Roman"/>
                <w:sz w:val="21"/>
                <w:szCs w:val="21"/>
              </w:rPr>
              <w:t xml:space="preserve"> с приказом Финуправления  </w:t>
            </w:r>
            <w:r w:rsidR="004164B7" w:rsidRPr="00C85214">
              <w:rPr>
                <w:rFonts w:ascii="Times New Roman" w:hAnsi="Times New Roman" w:cs="Times New Roman"/>
                <w:sz w:val="21"/>
                <w:szCs w:val="21"/>
              </w:rPr>
              <w:t>от 30.10.20г № 40 «Об утверждении По</w:t>
            </w:r>
            <w:r w:rsidR="004164B7">
              <w:rPr>
                <w:rFonts w:ascii="Times New Roman" w:hAnsi="Times New Roman" w:cs="Times New Roman"/>
                <w:sz w:val="21"/>
                <w:szCs w:val="21"/>
              </w:rPr>
              <w:t>рядка взаимодействия при осуществлении контроля Финансовым управлением администрации Варненского муниципального района с субъектами контроля в сфере закупок товаров, работ, услуг для обеспечения муниципальных нужд»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E66A23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5" w:type="dxa"/>
            <w:shd w:val="clear" w:color="auto" w:fill="auto"/>
          </w:tcPr>
          <w:p w:rsidR="00EC10AF" w:rsidRPr="00E81FE2" w:rsidRDefault="00761AA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761AA2">
              <w:rPr>
                <w:rFonts w:ascii="Times New Roman" w:hAnsi="Times New Roman" w:cs="Times New Roman"/>
                <w:sz w:val="21"/>
                <w:szCs w:val="21"/>
              </w:rPr>
              <w:t xml:space="preserve">Автоматизация бюджетного процесса и развитие информационных систем Финансового управления Администрации </w:t>
            </w:r>
            <w:r w:rsidRPr="00761AA2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Варненского муниципального района</w:t>
            </w:r>
          </w:p>
        </w:tc>
        <w:tc>
          <w:tcPr>
            <w:tcW w:w="3291" w:type="dxa"/>
            <w:shd w:val="clear" w:color="auto" w:fill="auto"/>
          </w:tcPr>
          <w:p w:rsidR="00E81FE2" w:rsidRPr="00E81FE2" w:rsidRDefault="00173F51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173F5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Администрирование, сопровождение и актуализация программного обеспечения ПП АЦК-Финансы, СКИФ-Бюджетный процесс, ППО СУФД </w:t>
            </w:r>
            <w:r w:rsidRPr="00173F5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 соответствии с законодательством</w:t>
            </w:r>
          </w:p>
        </w:tc>
        <w:tc>
          <w:tcPr>
            <w:tcW w:w="3809" w:type="dxa"/>
            <w:shd w:val="clear" w:color="auto" w:fill="auto"/>
          </w:tcPr>
          <w:p w:rsidR="00EC10AF" w:rsidRPr="00DD7053" w:rsidRDefault="00582503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DD705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На обеспечение бесперебойной работы </w:t>
            </w:r>
            <w:r w:rsidRPr="00E81FE2">
              <w:rPr>
                <w:rFonts w:ascii="Times New Roman" w:hAnsi="Times New Roman" w:cs="Times New Roman"/>
                <w:sz w:val="21"/>
                <w:szCs w:val="21"/>
              </w:rPr>
              <w:t>аппарата Финуправления</w:t>
            </w:r>
            <w:r w:rsidRPr="00DD7053">
              <w:rPr>
                <w:rFonts w:ascii="Times New Roman" w:hAnsi="Times New Roman" w:cs="Times New Roman"/>
                <w:sz w:val="21"/>
                <w:szCs w:val="21"/>
              </w:rPr>
              <w:t xml:space="preserve">  направлено </w:t>
            </w:r>
            <w:r w:rsidR="005D5712">
              <w:rPr>
                <w:rFonts w:ascii="Times New Roman" w:hAnsi="Times New Roman" w:cs="Times New Roman"/>
                <w:sz w:val="21"/>
                <w:szCs w:val="21"/>
              </w:rPr>
              <w:t>23205,05</w:t>
            </w:r>
            <w:r w:rsidR="00D734D6" w:rsidRPr="00DD705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D6F37" w:rsidRPr="00DD7053">
              <w:rPr>
                <w:rFonts w:ascii="Times New Roman" w:hAnsi="Times New Roman" w:cs="Times New Roman"/>
                <w:sz w:val="21"/>
                <w:szCs w:val="21"/>
              </w:rPr>
              <w:t xml:space="preserve"> тыс. рублей</w:t>
            </w:r>
            <w:r w:rsidRPr="00DD7053">
              <w:rPr>
                <w:rFonts w:ascii="Times New Roman" w:hAnsi="Times New Roman" w:cs="Times New Roman"/>
                <w:sz w:val="21"/>
                <w:szCs w:val="21"/>
              </w:rPr>
              <w:t xml:space="preserve">; </w:t>
            </w:r>
          </w:p>
          <w:p w:rsidR="00582503" w:rsidRPr="00582503" w:rsidRDefault="00582503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Информация</w:t>
            </w:r>
            <w:r w:rsidRPr="00E81FE2">
              <w:rPr>
                <w:rFonts w:ascii="Times New Roman" w:hAnsi="Times New Roman" w:cs="Times New Roman"/>
                <w:sz w:val="21"/>
                <w:szCs w:val="21"/>
              </w:rPr>
              <w:t xml:space="preserve"> в сфере бюджетной, финансовой и налоговой политики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своевременно размещается на официальном сайте Финуправления </w:t>
            </w:r>
            <w:hyperlink r:id="rId9" w:history="1">
              <w:r w:rsidR="00DD7053" w:rsidRPr="0045713A">
                <w:rPr>
                  <w:rStyle w:val="a7"/>
                  <w:rFonts w:ascii="Times New Roman" w:hAnsi="Times New Roman" w:cs="Times New Roman"/>
                  <w:sz w:val="21"/>
                  <w:szCs w:val="21"/>
                </w:rPr>
                <w:t>http://varnafin.ru</w:t>
              </w:r>
            </w:hyperlink>
            <w:r w:rsidR="00DD7053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="00DD7053" w:rsidRPr="00DD7053">
              <w:rPr>
                <w:rFonts w:ascii="Times New Roman" w:hAnsi="Times New Roman" w:cs="Times New Roman"/>
                <w:sz w:val="21"/>
                <w:szCs w:val="21"/>
              </w:rPr>
              <w:t>Время устранения неполадок в работе аппаратного оборудования и программного обеспечения в месяц не более 1,5 ч)</w:t>
            </w:r>
          </w:p>
        </w:tc>
      </w:tr>
      <w:tr w:rsidR="00E66A23" w:rsidRPr="009407F8" w:rsidTr="00EB6BD5">
        <w:tc>
          <w:tcPr>
            <w:tcW w:w="0" w:type="auto"/>
            <w:shd w:val="clear" w:color="auto" w:fill="auto"/>
          </w:tcPr>
          <w:p w:rsidR="00E66A23" w:rsidRDefault="00E66A23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</w:p>
        </w:tc>
        <w:tc>
          <w:tcPr>
            <w:tcW w:w="2845" w:type="dxa"/>
            <w:shd w:val="clear" w:color="auto" w:fill="auto"/>
          </w:tcPr>
          <w:p w:rsidR="00E66A23" w:rsidRPr="00761AA2" w:rsidRDefault="00E66A23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E66A23">
              <w:rPr>
                <w:rFonts w:ascii="Times New Roman" w:hAnsi="Times New Roman" w:cs="Times New Roman"/>
                <w:sz w:val="21"/>
                <w:szCs w:val="21"/>
              </w:rPr>
              <w:t>оздание условий для эффективного выполнения полномочий Финансового управления Администрации Варненского муниципального района</w:t>
            </w:r>
          </w:p>
        </w:tc>
        <w:tc>
          <w:tcPr>
            <w:tcW w:w="3291" w:type="dxa"/>
            <w:shd w:val="clear" w:color="auto" w:fill="auto"/>
          </w:tcPr>
          <w:p w:rsidR="00E66A23" w:rsidRPr="00E81FE2" w:rsidRDefault="00E66A23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E66A23">
              <w:rPr>
                <w:rFonts w:ascii="Times New Roman" w:hAnsi="Times New Roman" w:cs="Times New Roman"/>
                <w:sz w:val="21"/>
                <w:szCs w:val="21"/>
              </w:rPr>
              <w:t>Обеспечение соблюдения законности в деятельности Финансового управления администрации Варненского муниципального района, в том числе осуществление правовой экспертизы проектов нормативных правовых актов Финансового управления администрации Варненского муниципального района</w:t>
            </w:r>
          </w:p>
        </w:tc>
        <w:tc>
          <w:tcPr>
            <w:tcW w:w="3809" w:type="dxa"/>
            <w:shd w:val="clear" w:color="auto" w:fill="auto"/>
          </w:tcPr>
          <w:p w:rsidR="00E66A23" w:rsidRDefault="00575F7B" w:rsidP="00BB78A0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азработаны и приняты следующие нормативные правовые акты: проект решения «О бюджете Варненского муниципального района на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5712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571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и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5712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11BF6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годов»,</w:t>
            </w:r>
            <w:r w:rsidRPr="00CD333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постановление администрации Варненского муниципального района Челябинской области 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 xml:space="preserve">от </w:t>
            </w:r>
            <w:r w:rsidR="002F606B" w:rsidRPr="002F606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D778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>.11.20</w:t>
            </w:r>
            <w:r w:rsidR="002F606B" w:rsidRPr="002F606B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D7784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 xml:space="preserve"> года № </w:t>
            </w:r>
            <w:r w:rsidR="00CD7784">
              <w:rPr>
                <w:rFonts w:ascii="Times New Roman" w:hAnsi="Times New Roman" w:cs="Times New Roman"/>
                <w:sz w:val="21"/>
                <w:szCs w:val="21"/>
              </w:rPr>
              <w:t>690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 xml:space="preserve"> «</w:t>
            </w:r>
            <w:r w:rsidRPr="00AB5D73">
              <w:rPr>
                <w:rFonts w:ascii="Times New Roman" w:hAnsi="Times New Roman" w:cs="Times New Roman"/>
                <w:sz w:val="21"/>
                <w:szCs w:val="21"/>
              </w:rPr>
              <w:t>Об основных направлениях бюджетной и налоговой политики Варненского муниципального района на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5712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AB5D73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5D5712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AB5D73">
              <w:rPr>
                <w:rFonts w:ascii="Times New Roman" w:hAnsi="Times New Roman" w:cs="Times New Roman"/>
                <w:sz w:val="21"/>
                <w:szCs w:val="21"/>
              </w:rPr>
              <w:t xml:space="preserve"> годы»,</w:t>
            </w:r>
            <w:r w:rsidRPr="00FB4EB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решение Собрания депутатов Варненского муниципального района Челябинской области от </w:t>
            </w:r>
            <w:r w:rsidR="00511BF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BB78A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.12.20</w:t>
            </w:r>
            <w:r w:rsidR="00511BF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BB78A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года № </w:t>
            </w:r>
            <w:r w:rsidR="00BB78A0">
              <w:rPr>
                <w:rFonts w:ascii="Times New Roman" w:hAnsi="Times New Roman" w:cs="Times New Roman"/>
                <w:sz w:val="21"/>
                <w:szCs w:val="21"/>
              </w:rPr>
              <w:t>130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«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О бюджете Варненского муниципального района на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5712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год 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на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плановый период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571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 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5712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год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ов»</w:t>
            </w:r>
            <w:r w:rsidR="00DD705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E81FE2" w:rsidRPr="009407F8" w:rsidTr="00EB6BD5">
        <w:tc>
          <w:tcPr>
            <w:tcW w:w="10774" w:type="dxa"/>
            <w:gridSpan w:val="4"/>
            <w:shd w:val="clear" w:color="auto" w:fill="auto"/>
          </w:tcPr>
          <w:p w:rsidR="00E81FE2" w:rsidRPr="0027648A" w:rsidRDefault="00C62F95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II</w:t>
            </w:r>
            <w:r w:rsidRPr="0027648A">
              <w:rPr>
                <w:rFonts w:ascii="Times New Roman" w:hAnsi="Times New Roman" w:cs="Times New Roman"/>
                <w:sz w:val="21"/>
                <w:szCs w:val="21"/>
              </w:rPr>
              <w:t>. Подпрограмма «Выравнивание бюджетной обеспеченности сельских поселений Варненского муниципального района»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415CD2" w:rsidRDefault="00415CD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EC10AF" w:rsidRPr="00537724" w:rsidRDefault="0094157C" w:rsidP="00EB6BD5">
            <w:pPr>
              <w:pStyle w:val="a8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Pr="00557CAF">
              <w:rPr>
                <w:sz w:val="21"/>
                <w:szCs w:val="21"/>
              </w:rPr>
              <w:t>беспечение прозрачности процедуры выравнивания бюджетной об</w:t>
            </w:r>
            <w:r>
              <w:rPr>
                <w:sz w:val="21"/>
                <w:szCs w:val="21"/>
              </w:rPr>
              <w:t>еспеченности сельских поселений</w:t>
            </w:r>
            <w:r w:rsidRPr="0094157C">
              <w:rPr>
                <w:sz w:val="21"/>
                <w:szCs w:val="21"/>
              </w:rPr>
              <w:t>;</w:t>
            </w:r>
            <w:r>
              <w:rPr>
                <w:sz w:val="21"/>
                <w:szCs w:val="21"/>
              </w:rPr>
              <w:t xml:space="preserve"> </w:t>
            </w:r>
            <w:r w:rsidRPr="00557CAF">
              <w:rPr>
                <w:sz w:val="21"/>
                <w:szCs w:val="21"/>
              </w:rPr>
              <w:t>сокращение величины разрыва в уровне расчетной обеспеченности сельских поселений района</w:t>
            </w:r>
          </w:p>
        </w:tc>
        <w:tc>
          <w:tcPr>
            <w:tcW w:w="3291" w:type="dxa"/>
            <w:shd w:val="clear" w:color="auto" w:fill="auto"/>
          </w:tcPr>
          <w:p w:rsidR="00EC10AF" w:rsidRPr="00415CD2" w:rsidRDefault="0094157C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94157C">
              <w:rPr>
                <w:rFonts w:ascii="Times New Roman" w:hAnsi="Times New Roman" w:cs="Times New Roman"/>
                <w:sz w:val="21"/>
                <w:szCs w:val="21"/>
              </w:rPr>
              <w:t xml:space="preserve">Информационная доступность распределения средств бюджета Варненского муниципального района, направляемых на выравнивание бюджетной обеспеченности сельских поселений; </w:t>
            </w:r>
            <w:r w:rsidR="00415CD2" w:rsidRPr="00415CD2">
              <w:rPr>
                <w:rFonts w:ascii="Times New Roman" w:hAnsi="Times New Roman" w:cs="Times New Roman"/>
                <w:sz w:val="21"/>
                <w:szCs w:val="21"/>
              </w:rPr>
              <w:t>Распределение средств областного бюджета, направляемых на выравнивание бюджетной обеспеченности муниципальных образований области, по утвержденным в соответствии с бюджетным законодательством методикам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2A72AD" w:rsidP="004A514D">
            <w:pPr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Расчет объема дотации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бюджетам поселений произведен при формировании бюджета муниципального района на 20</w:t>
            </w:r>
            <w:r w:rsidR="00D734D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</w:t>
            </w:r>
            <w:r w:rsidR="00BB78A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</w:t>
            </w:r>
            <w:r w:rsidR="00D734D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год и на п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лановый период 20</w:t>
            </w:r>
            <w:r w:rsidR="00F2524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</w:t>
            </w:r>
            <w:r w:rsidR="00BB78A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и 20</w:t>
            </w:r>
            <w:r w:rsidR="00A15027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</w:t>
            </w:r>
            <w:r w:rsidR="00BB78A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годы.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Предоставление дотации на выравнивание бюджетной обеспеченности поселений осуществлено в полном объеме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4A514D">
              <w:rPr>
                <w:rFonts w:ascii="Times New Roman" w:hAnsi="Times New Roman" w:cs="Times New Roman"/>
                <w:sz w:val="21"/>
                <w:szCs w:val="21"/>
              </w:rPr>
              <w:t>54578,20</w:t>
            </w:r>
            <w:r w:rsidR="00415CD2">
              <w:rPr>
                <w:rFonts w:ascii="Times New Roman" w:hAnsi="Times New Roman" w:cs="Times New Roman"/>
                <w:sz w:val="21"/>
                <w:szCs w:val="21"/>
              </w:rPr>
              <w:t xml:space="preserve"> тыс.</w:t>
            </w:r>
            <w:r w:rsidR="00867C7B" w:rsidRPr="00867C7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15CD2">
              <w:rPr>
                <w:rFonts w:ascii="Times New Roman" w:hAnsi="Times New Roman" w:cs="Times New Roman"/>
                <w:sz w:val="21"/>
                <w:szCs w:val="21"/>
              </w:rPr>
              <w:t>руб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лей</w:t>
            </w:r>
            <w:r w:rsidR="00DD7053">
              <w:rPr>
                <w:rFonts w:ascii="Times New Roman" w:hAnsi="Times New Roman" w:cs="Times New Roman"/>
                <w:sz w:val="21"/>
                <w:szCs w:val="21"/>
              </w:rPr>
              <w:t xml:space="preserve"> (в</w:t>
            </w:r>
            <w:r w:rsidR="00DD7053" w:rsidRPr="00DD705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еличина разрыва в уровне расчетной бюджетной обеспеченности сельских поселений после выравнивания</w:t>
            </w:r>
            <w:r w:rsidR="00DD705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48288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482881" w:rsidRPr="004A514D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0,</w:t>
            </w:r>
            <w:r w:rsidR="004A514D" w:rsidRPr="004A514D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87</w:t>
            </w:r>
            <w:r w:rsidR="00340A44" w:rsidRPr="004A514D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DD7053" w:rsidRPr="004A514D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раза</w:t>
            </w:r>
            <w:r w:rsidR="00DD705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) </w:t>
            </w:r>
          </w:p>
        </w:tc>
      </w:tr>
      <w:tr w:rsidR="00415CD2" w:rsidRPr="009407F8" w:rsidTr="00EB6BD5">
        <w:tc>
          <w:tcPr>
            <w:tcW w:w="10774" w:type="dxa"/>
            <w:gridSpan w:val="4"/>
            <w:shd w:val="clear" w:color="auto" w:fill="auto"/>
          </w:tcPr>
          <w:p w:rsidR="00415CD2" w:rsidRPr="00415CD2" w:rsidRDefault="00C62F95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III</w:t>
            </w:r>
            <w:r w:rsidRPr="00C62F95">
              <w:rPr>
                <w:rFonts w:ascii="Times New Roman" w:hAnsi="Times New Roman" w:cs="Times New Roman"/>
                <w:sz w:val="21"/>
                <w:szCs w:val="21"/>
              </w:rPr>
              <w:t>. Подпрограмма «Поддержка усилий органов местного самоуправления сельских поселений по обеспечению сбалансированности местных бюджетов Варненского муниципального района»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415CD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EC10AF" w:rsidRPr="00537724" w:rsidRDefault="00415CD2" w:rsidP="00EB6BD5">
            <w:pPr>
              <w:pStyle w:val="81"/>
              <w:shd w:val="clear" w:color="auto" w:fill="auto"/>
              <w:spacing w:line="0" w:lineRule="atLeast"/>
              <w:ind w:left="-96"/>
              <w:jc w:val="left"/>
              <w:rPr>
                <w:sz w:val="21"/>
                <w:szCs w:val="21"/>
              </w:rPr>
            </w:pPr>
            <w:r w:rsidRPr="00415CD2">
              <w:rPr>
                <w:sz w:val="21"/>
                <w:szCs w:val="21"/>
              </w:rPr>
              <w:t>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</w:t>
            </w:r>
            <w:r w:rsidR="00DF4369">
              <w:rPr>
                <w:sz w:val="21"/>
                <w:szCs w:val="21"/>
              </w:rPr>
              <w:t xml:space="preserve"> </w:t>
            </w:r>
            <w:r w:rsidRPr="00415CD2">
              <w:rPr>
                <w:sz w:val="21"/>
                <w:szCs w:val="21"/>
              </w:rPr>
              <w:t>учреждений и социальным выплатам</w:t>
            </w:r>
          </w:p>
        </w:tc>
        <w:tc>
          <w:tcPr>
            <w:tcW w:w="3291" w:type="dxa"/>
            <w:shd w:val="clear" w:color="auto" w:fill="auto"/>
          </w:tcPr>
          <w:p w:rsidR="00EC10AF" w:rsidRPr="007D6F37" w:rsidRDefault="007D6F37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7D6F37">
              <w:rPr>
                <w:rFonts w:ascii="Times New Roman" w:hAnsi="Times New Roman" w:cs="Times New Roman"/>
                <w:sz w:val="21"/>
                <w:szCs w:val="21"/>
              </w:rPr>
              <w:t>Проведение оценки сбалансированности местных бюджетов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AC4433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</w:rPr>
              <w:t>Отсутствие просроченной кредиторской задолженности</w:t>
            </w:r>
            <w:r w:rsidRPr="00E85D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14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7D6F37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5" w:type="dxa"/>
            <w:shd w:val="clear" w:color="auto" w:fill="auto"/>
          </w:tcPr>
          <w:p w:rsidR="00EC10AF" w:rsidRPr="007D6F37" w:rsidRDefault="00DF4369" w:rsidP="00EB6BD5">
            <w:pPr>
              <w:pStyle w:val="81"/>
              <w:shd w:val="clear" w:color="auto" w:fill="auto"/>
              <w:spacing w:line="0" w:lineRule="atLeast"/>
              <w:ind w:left="-9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</w:t>
            </w:r>
            <w:r w:rsidRPr="00557CAF">
              <w:rPr>
                <w:sz w:val="21"/>
                <w:szCs w:val="21"/>
              </w:rPr>
              <w:t>инансовая поддержка органов местного самоуправления сельских поселений Варненского муниципального района при осуществлении ими своих полномочий по решению вопросов местного значени</w:t>
            </w:r>
            <w:r>
              <w:rPr>
                <w:sz w:val="21"/>
                <w:szCs w:val="21"/>
              </w:rPr>
              <w:t>я</w:t>
            </w:r>
          </w:p>
        </w:tc>
        <w:tc>
          <w:tcPr>
            <w:tcW w:w="3291" w:type="dxa"/>
            <w:shd w:val="clear" w:color="auto" w:fill="auto"/>
          </w:tcPr>
          <w:p w:rsidR="00EC10AF" w:rsidRPr="007D6F37" w:rsidRDefault="00DF4369" w:rsidP="0048288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r w:rsidRPr="00DF4369">
              <w:rPr>
                <w:rFonts w:ascii="Times New Roman" w:hAnsi="Times New Roman" w:cs="Times New Roman"/>
                <w:sz w:val="21"/>
                <w:szCs w:val="21"/>
              </w:rPr>
              <w:t xml:space="preserve">редоставление бюджетам сельских поселений района </w:t>
            </w:r>
            <w:r w:rsidR="00482881">
              <w:rPr>
                <w:rFonts w:ascii="Times New Roman" w:hAnsi="Times New Roman" w:cs="Times New Roman"/>
                <w:sz w:val="21"/>
                <w:szCs w:val="21"/>
              </w:rPr>
              <w:t>иных межбюджетных трансфертов на решение вопросов местного значения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2A72AD" w:rsidP="00C475F3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1D6843">
              <w:rPr>
                <w:rFonts w:ascii="Times New Roman" w:hAnsi="Times New Roman" w:cs="Times New Roman"/>
                <w:sz w:val="21"/>
                <w:szCs w:val="21"/>
              </w:rPr>
              <w:t xml:space="preserve">Предоставление </w:t>
            </w:r>
            <w:r w:rsidR="00482881">
              <w:rPr>
                <w:rFonts w:ascii="Times New Roman" w:hAnsi="Times New Roman" w:cs="Times New Roman"/>
                <w:sz w:val="21"/>
                <w:szCs w:val="21"/>
              </w:rPr>
              <w:t>иных межбюджетных трансфертов</w:t>
            </w:r>
            <w:r w:rsidRPr="001D68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82881" w:rsidRPr="00DF4369">
              <w:rPr>
                <w:rFonts w:ascii="Times New Roman" w:hAnsi="Times New Roman" w:cs="Times New Roman"/>
                <w:sz w:val="21"/>
                <w:szCs w:val="21"/>
              </w:rPr>
              <w:t>бюджетам сельских поселений</w:t>
            </w:r>
            <w:r w:rsidR="00482881" w:rsidRPr="001D68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D6843">
              <w:rPr>
                <w:rFonts w:ascii="Times New Roman" w:hAnsi="Times New Roman" w:cs="Times New Roman"/>
                <w:sz w:val="21"/>
                <w:szCs w:val="21"/>
              </w:rPr>
              <w:t xml:space="preserve">осуществлено в полном объеме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475F3">
              <w:rPr>
                <w:rFonts w:ascii="Times New Roman" w:hAnsi="Times New Roman" w:cs="Times New Roman"/>
                <w:sz w:val="21"/>
                <w:szCs w:val="21"/>
              </w:rPr>
              <w:t>121677,56</w:t>
            </w:r>
            <w:r w:rsidR="007D6F37" w:rsidRPr="00C62F95">
              <w:rPr>
                <w:rFonts w:ascii="Times New Roman" w:hAnsi="Times New Roman" w:cs="Times New Roman"/>
                <w:sz w:val="21"/>
                <w:szCs w:val="21"/>
              </w:rPr>
              <w:t xml:space="preserve"> тыс. рублей</w:t>
            </w:r>
          </w:p>
        </w:tc>
      </w:tr>
    </w:tbl>
    <w:p w:rsidR="009841B8" w:rsidRDefault="009841B8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6BD5" w:rsidRDefault="00EB6BD5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6BD5" w:rsidRDefault="00EB6BD5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6BD5" w:rsidRPr="000560C8" w:rsidRDefault="00EB6BD5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Сведения о достижении значений показателей (индикаторов) муниципальной Программы </w:t>
      </w:r>
    </w:p>
    <w:tbl>
      <w:tblPr>
        <w:tblW w:w="10773" w:type="dxa"/>
        <w:tblInd w:w="-89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990"/>
        <w:gridCol w:w="1279"/>
        <w:gridCol w:w="1418"/>
        <w:gridCol w:w="1414"/>
        <w:gridCol w:w="1274"/>
        <w:gridCol w:w="1843"/>
      </w:tblGrid>
      <w:tr w:rsidR="009D69B2" w:rsidRPr="009407F8" w:rsidTr="005F7AEA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625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625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 w:rsidR="00625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D69B2" w:rsidRPr="009407F8" w:rsidTr="005F7AEA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год, предшест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вующий</w:t>
            </w:r>
            <w:r w:rsidR="00AF2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78A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</w:p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5F7AEA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5F7AE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630784" w:rsidP="00077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="009D69B2" w:rsidRPr="009407F8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784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Варненского муниципального района» на 20</w:t>
            </w:r>
            <w:r w:rsidR="007C01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3078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B66F5" w:rsidRPr="00787A7C" w:rsidTr="005F7AE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3453C8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B23CE6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E1E">
              <w:rPr>
                <w:rFonts w:ascii="Times New Roman" w:hAnsi="Times New Roman" w:cs="Times New Roman"/>
                <w:sz w:val="21"/>
                <w:szCs w:val="21"/>
              </w:rPr>
              <w:t>Подпрограмма «Финансовое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DB66F5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5F7AEA" w:rsidP="00DB6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19176,88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5F7AEA" w:rsidP="00A27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23205,05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5F7AEA" w:rsidP="00625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23190,71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787A7C" w:rsidRDefault="005F7AEA" w:rsidP="00C44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14,34</w:t>
            </w:r>
            <w:r w:rsidR="0059583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595839" w:rsidRPr="00A23CF0">
              <w:rPr>
                <w:rFonts w:ascii="Times New Roman" w:hAnsi="Times New Roman" w:cs="Times New Roman"/>
                <w:sz w:val="21"/>
                <w:szCs w:val="21"/>
              </w:rPr>
              <w:t>(Оплата работ по факту на основании актов выполненных работ)</w:t>
            </w:r>
          </w:p>
        </w:tc>
      </w:tr>
      <w:tr w:rsidR="00DB66F5" w:rsidRPr="009407F8" w:rsidTr="005F7AE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Default="003453C8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B23CE6" w:rsidRDefault="00B23CE6" w:rsidP="00625661">
            <w:pPr>
              <w:pStyle w:val="81"/>
              <w:shd w:val="clear" w:color="auto" w:fill="auto"/>
              <w:spacing w:after="60" w:line="240" w:lineRule="auto"/>
              <w:jc w:val="left"/>
              <w:rPr>
                <w:sz w:val="24"/>
                <w:szCs w:val="24"/>
              </w:rPr>
            </w:pPr>
            <w:r w:rsidRPr="00B23CE6">
              <w:rPr>
                <w:sz w:val="21"/>
                <w:szCs w:val="21"/>
              </w:rPr>
              <w:t>Подпрограмма «Выравнивание бюджетной обеспеченности сельских поселений Варненского муниципального района»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DB66F5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5F7AEA" w:rsidP="00DB6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54070,70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5F7AEA" w:rsidP="00625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54578,20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5F7AEA" w:rsidP="00625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54578,20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DB66F5" w:rsidP="00625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66F5" w:rsidRPr="009407F8" w:rsidTr="005F7AE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Default="003453C8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B23CE6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</w:rPr>
              <w:t>Подпрограмма «Поддержка усилий органов местного самоуправления сельских поселений по обеспечению сбалансированности местных бюджетов Варненского муниципального района»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DB66F5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5F7AEA" w:rsidP="00DB6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39571,90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5F7AEA" w:rsidP="00625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121677,56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5F7AEA" w:rsidP="00625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121677,56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595839" w:rsidP="00E66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</w:rPr>
        <w:sectPr w:rsidR="009D69B2" w:rsidRPr="009407F8" w:rsidSect="004C4CC1">
          <w:headerReference w:type="default" r:id="rId10"/>
          <w:pgSz w:w="11906" w:h="16838"/>
          <w:pgMar w:top="426" w:right="707" w:bottom="426" w:left="1418" w:header="709" w:footer="709" w:gutter="0"/>
          <w:cols w:space="708"/>
          <w:titlePg/>
          <w:docGrid w:linePitch="360"/>
        </w:sect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9D69B2" w:rsidRPr="00915E1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 w:val="12"/>
          <w:szCs w:val="12"/>
        </w:rPr>
      </w:pPr>
    </w:p>
    <w:tbl>
      <w:tblPr>
        <w:tblW w:w="15593" w:type="dxa"/>
        <w:tblInd w:w="-46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694"/>
        <w:gridCol w:w="1845"/>
        <w:gridCol w:w="2835"/>
        <w:gridCol w:w="2835"/>
        <w:gridCol w:w="1418"/>
        <w:gridCol w:w="7"/>
        <w:gridCol w:w="1553"/>
        <w:gridCol w:w="7"/>
        <w:gridCol w:w="1835"/>
      </w:tblGrid>
      <w:tr w:rsidR="009D69B2" w:rsidRPr="009407F8" w:rsidTr="008918B2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/п*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CC6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именование мероприятий муниципальной </w:t>
            </w:r>
            <w:r w:rsidR="00CC69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F1717E">
              <w:rPr>
                <w:rFonts w:ascii="Times New Roman" w:hAnsi="Times New Roman" w:cs="Times New Roman"/>
                <w:sz w:val="24"/>
                <w:szCs w:val="24"/>
              </w:rPr>
              <w:t xml:space="preserve"> (тыс.</w:t>
            </w:r>
            <w:r w:rsidR="00D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717E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9D69B2" w:rsidRPr="009407F8" w:rsidTr="008918B2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67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апланированные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8918B2">
        <w:tc>
          <w:tcPr>
            <w:tcW w:w="137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F23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Программа:</w:t>
            </w:r>
            <w:r w:rsidR="00630784" w:rsidRPr="00630784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муниципальными финансами Варненского муниципального района» на 20</w:t>
            </w:r>
            <w:r w:rsidR="00E66A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3C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0784" w:rsidRPr="0063078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5FC" w:rsidRPr="009407F8" w:rsidTr="008918B2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15FC" w:rsidRPr="009407F8" w:rsidRDefault="007915FC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15FC" w:rsidRPr="009407F8" w:rsidRDefault="007915FC" w:rsidP="00E66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E1E">
              <w:rPr>
                <w:rFonts w:ascii="Times New Roman" w:hAnsi="Times New Roman" w:cs="Times New Roman"/>
                <w:sz w:val="21"/>
                <w:szCs w:val="21"/>
              </w:rPr>
              <w:t>Подпрограмма «Финансовое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15FC" w:rsidRPr="009407F8" w:rsidRDefault="007915FC" w:rsidP="00630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Фин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ансовое </w:t>
            </w: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управлени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FC" w:rsidRDefault="007915FC" w:rsidP="00F23C08">
            <w:pPr>
              <w:jc w:val="center"/>
            </w:pP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3C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FC" w:rsidRDefault="007915FC" w:rsidP="00F23C08">
            <w:pPr>
              <w:jc w:val="center"/>
            </w:pP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3C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FC" w:rsidRPr="009407F8" w:rsidRDefault="00752449" w:rsidP="00791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23205,05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FC" w:rsidRPr="009407F8" w:rsidRDefault="00752449" w:rsidP="00791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23190,71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FC" w:rsidRPr="009407F8" w:rsidRDefault="00752449" w:rsidP="00BC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14,34</w:t>
            </w:r>
            <w:r w:rsidR="008918B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918B2" w:rsidRPr="00A23CF0">
              <w:rPr>
                <w:rFonts w:ascii="Times New Roman" w:hAnsi="Times New Roman" w:cs="Times New Roman"/>
                <w:sz w:val="21"/>
                <w:szCs w:val="21"/>
              </w:rPr>
              <w:t>(Оплата работ по факту на основании актов выполненных работ)</w:t>
            </w:r>
          </w:p>
        </w:tc>
      </w:tr>
      <w:tr w:rsidR="00491CF3" w:rsidRPr="009407F8" w:rsidTr="008918B2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1CF3" w:rsidRDefault="00491CF3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1CF3" w:rsidRPr="00B23CE6" w:rsidRDefault="00491CF3" w:rsidP="00E66A23">
            <w:pPr>
              <w:pStyle w:val="81"/>
              <w:shd w:val="clear" w:color="auto" w:fill="auto"/>
              <w:spacing w:after="60" w:line="240" w:lineRule="auto"/>
              <w:jc w:val="left"/>
              <w:rPr>
                <w:sz w:val="24"/>
                <w:szCs w:val="24"/>
              </w:rPr>
            </w:pPr>
            <w:r w:rsidRPr="00B23CE6">
              <w:rPr>
                <w:sz w:val="21"/>
                <w:szCs w:val="21"/>
              </w:rPr>
              <w:t>Подпрограмма «Выравнивание бюджетной обеспеченности сельских поселений Варненского муниципального района»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1CF3" w:rsidRPr="009407F8" w:rsidRDefault="00491CF3" w:rsidP="00630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Фин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ансовое </w:t>
            </w: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управлени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Default="00491CF3" w:rsidP="00F23C08">
            <w:pPr>
              <w:jc w:val="center"/>
            </w:pP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3C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Default="00491CF3" w:rsidP="00F23C08">
            <w:pPr>
              <w:jc w:val="center"/>
            </w:pP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3C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Pr="009407F8" w:rsidRDefault="00752449" w:rsidP="00791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54578,20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Pr="009407F8" w:rsidRDefault="00752449" w:rsidP="00791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54578,20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Pr="009407F8" w:rsidRDefault="00491CF3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 отклонений</w:t>
            </w:r>
          </w:p>
        </w:tc>
      </w:tr>
      <w:tr w:rsidR="00491CF3" w:rsidRPr="009407F8" w:rsidTr="008918B2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1CF3" w:rsidRDefault="00491CF3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1CF3" w:rsidRPr="009407F8" w:rsidRDefault="00491CF3" w:rsidP="00E66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</w:rPr>
              <w:t>Подпрограмма «Поддержка усилий органов местного самоуправления сельских поселений по обеспечению сбалансированности местных бюджетов Варненского муниципального района»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1CF3" w:rsidRPr="009407F8" w:rsidRDefault="00491CF3" w:rsidP="00630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Фин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ансовое </w:t>
            </w: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управлени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Default="00491CF3" w:rsidP="00F23C08">
            <w:pPr>
              <w:jc w:val="center"/>
            </w:pP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3C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Default="00491CF3" w:rsidP="00F23C08">
            <w:pPr>
              <w:jc w:val="center"/>
            </w:pP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3C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Pr="009407F8" w:rsidRDefault="00752449" w:rsidP="00791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121677,56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Pr="009407F8" w:rsidRDefault="00752449" w:rsidP="00791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121677,56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Pr="009407F8" w:rsidRDefault="008918B2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 отклонений</w:t>
            </w:r>
          </w:p>
        </w:tc>
      </w:tr>
      <w:tr w:rsidR="00F1717E" w:rsidRPr="009407F8" w:rsidTr="008918B2"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717E" w:rsidRPr="00415CD2" w:rsidRDefault="00F1717E" w:rsidP="00E66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717E" w:rsidRPr="00537724" w:rsidRDefault="00F1717E" w:rsidP="00630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7E" w:rsidRDefault="00F1717E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7E" w:rsidRDefault="00F1717E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7E" w:rsidRDefault="00FB1B77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199460,81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7E" w:rsidRDefault="00FB1B77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199446,47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7E" w:rsidRPr="00F1717E" w:rsidRDefault="00FB1B77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14,34</w:t>
            </w:r>
          </w:p>
        </w:tc>
      </w:tr>
    </w:tbl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  <w:bookmarkStart w:id="2" w:name="Par554"/>
      <w:bookmarkEnd w:id="2"/>
    </w:p>
    <w:p w:rsidR="00F1717E" w:rsidRDefault="00F1717E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F1717E" w:rsidRDefault="00F1717E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F1717E" w:rsidRPr="00915E14" w:rsidRDefault="00F1717E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Данные об использовании бюджетных ассигнований и иных средств на выполнение мероприятий муниципальной </w:t>
      </w:r>
      <w:r w:rsidR="00CC69FA">
        <w:rPr>
          <w:rFonts w:ascii="Times New Roman" w:hAnsi="Times New Roman" w:cs="Times New Roman"/>
          <w:b/>
          <w:sz w:val="28"/>
          <w:szCs w:val="28"/>
        </w:rPr>
        <w:t>п</w:t>
      </w:r>
      <w:r w:rsidRPr="00C2375D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9D69B2" w:rsidRPr="00915E1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12"/>
          <w:szCs w:val="12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09"/>
        <w:gridCol w:w="2411"/>
        <w:gridCol w:w="1842"/>
        <w:gridCol w:w="1560"/>
        <w:gridCol w:w="2409"/>
        <w:gridCol w:w="3544"/>
      </w:tblGrid>
      <w:tr w:rsidR="009D69B2" w:rsidRPr="009407F8" w:rsidTr="00EC700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A51A77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программы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:rsidTr="00EC7006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91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B77" w:rsidRPr="009407F8" w:rsidTr="00EC700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1B77" w:rsidRPr="009407F8" w:rsidRDefault="00FB1B77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1B77" w:rsidRPr="009407F8" w:rsidRDefault="00FB1B77" w:rsidP="00F23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784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Варненского муниципального района»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3078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1B77" w:rsidRPr="00346FFA" w:rsidRDefault="00FB1B77" w:rsidP="0091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FF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1B77" w:rsidRDefault="00FB1B77" w:rsidP="004A5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199460,81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1B77" w:rsidRDefault="00FB1B77" w:rsidP="004A5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199446,47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B77" w:rsidRPr="00D92A52" w:rsidRDefault="00FB1B77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B77" w:rsidRPr="009407F8" w:rsidRDefault="00FB1B77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585371" w:rsidRPr="009407F8" w:rsidTr="00EC70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EC7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EC7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Pr="00D92A52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Default="00585371" w:rsidP="000B5C4E">
            <w:pPr>
              <w:jc w:val="center"/>
            </w:pPr>
            <w:r w:rsidRPr="001131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5371" w:rsidRPr="009407F8" w:rsidTr="00EC70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FB1B77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17578,20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FB1B77" w:rsidP="00F41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17578,20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Pr="00D92A52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Default="00585371" w:rsidP="000B5C4E">
            <w:pPr>
              <w:jc w:val="center"/>
            </w:pPr>
            <w:r w:rsidRPr="001131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5371" w:rsidRPr="009407F8" w:rsidTr="00EC70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FB1B77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181882,61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FB1B77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181868,27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Pr="00D92A52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Default="00585371" w:rsidP="000B5C4E">
            <w:pPr>
              <w:jc w:val="center"/>
            </w:pPr>
            <w:r w:rsidRPr="001131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5371" w:rsidRPr="009407F8" w:rsidTr="00EC7006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Pr="00D92A52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Default="00585371" w:rsidP="000B5C4E">
            <w:pPr>
              <w:jc w:val="center"/>
            </w:pPr>
            <w:r w:rsidRPr="001131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C3CAB" w:rsidRPr="009D69B2" w:rsidRDefault="00AC3CAB" w:rsidP="00915E14"/>
    <w:sectPr w:rsidR="00AC3CAB" w:rsidRPr="009D69B2" w:rsidSect="00915E14">
      <w:headerReference w:type="default" r:id="rId11"/>
      <w:pgSz w:w="16838" w:h="11906" w:orient="landscape"/>
      <w:pgMar w:top="28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14D" w:rsidRDefault="004A514D" w:rsidP="00F511BF">
      <w:pPr>
        <w:spacing w:after="0" w:line="240" w:lineRule="auto"/>
      </w:pPr>
      <w:r>
        <w:separator/>
      </w:r>
    </w:p>
  </w:endnote>
  <w:endnote w:type="continuationSeparator" w:id="0">
    <w:p w:rsidR="004A514D" w:rsidRDefault="004A514D" w:rsidP="00F51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14D" w:rsidRDefault="004A514D" w:rsidP="00F511BF">
      <w:pPr>
        <w:spacing w:after="0" w:line="240" w:lineRule="auto"/>
      </w:pPr>
      <w:r>
        <w:separator/>
      </w:r>
    </w:p>
  </w:footnote>
  <w:footnote w:type="continuationSeparator" w:id="0">
    <w:p w:rsidR="004A514D" w:rsidRDefault="004A514D" w:rsidP="00F51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14D" w:rsidRDefault="004A514D" w:rsidP="00915E14">
    <w:pPr>
      <w:pStyle w:val="a3"/>
      <w:jc w:val="center"/>
      <w:rPr>
        <w:rFonts w:cs="Times New Roman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DF0E46">
      <w:rPr>
        <w:rFonts w:ascii="Times New Roman" w:hAnsi="Times New Roman" w:cs="Times New Roman"/>
        <w:noProof/>
        <w:sz w:val="24"/>
        <w:szCs w:val="24"/>
      </w:rPr>
      <w:t>5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14D" w:rsidRDefault="004A514D" w:rsidP="00915E14">
    <w:pPr>
      <w:pStyle w:val="a3"/>
      <w:jc w:val="center"/>
      <w:rPr>
        <w:rFonts w:cs="Times New Roman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DF0E46">
      <w:rPr>
        <w:rFonts w:ascii="Times New Roman" w:hAnsi="Times New Roman" w:cs="Times New Roman"/>
        <w:noProof/>
        <w:sz w:val="24"/>
        <w:szCs w:val="24"/>
      </w:rPr>
      <w:t>7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B2"/>
    <w:rsid w:val="00007CDC"/>
    <w:rsid w:val="000560C8"/>
    <w:rsid w:val="00072A90"/>
    <w:rsid w:val="00077CF4"/>
    <w:rsid w:val="00091D66"/>
    <w:rsid w:val="00097E17"/>
    <w:rsid w:val="000A1355"/>
    <w:rsid w:val="000B0339"/>
    <w:rsid w:val="000B5C4E"/>
    <w:rsid w:val="001355C8"/>
    <w:rsid w:val="00171578"/>
    <w:rsid w:val="001725AE"/>
    <w:rsid w:val="00173F51"/>
    <w:rsid w:val="00190485"/>
    <w:rsid w:val="001C5BE2"/>
    <w:rsid w:val="00223187"/>
    <w:rsid w:val="00226FDA"/>
    <w:rsid w:val="00232E62"/>
    <w:rsid w:val="00256876"/>
    <w:rsid w:val="0026656C"/>
    <w:rsid w:val="0027648A"/>
    <w:rsid w:val="00277242"/>
    <w:rsid w:val="0029197C"/>
    <w:rsid w:val="002A72AD"/>
    <w:rsid w:val="002D15AB"/>
    <w:rsid w:val="002F606B"/>
    <w:rsid w:val="00303578"/>
    <w:rsid w:val="00340A44"/>
    <w:rsid w:val="003453C8"/>
    <w:rsid w:val="00364F44"/>
    <w:rsid w:val="00376BF6"/>
    <w:rsid w:val="003840E1"/>
    <w:rsid w:val="003E3DD4"/>
    <w:rsid w:val="004151E1"/>
    <w:rsid w:val="00415CD2"/>
    <w:rsid w:val="004164B7"/>
    <w:rsid w:val="004216FE"/>
    <w:rsid w:val="00425590"/>
    <w:rsid w:val="00455EED"/>
    <w:rsid w:val="004751F4"/>
    <w:rsid w:val="00481213"/>
    <w:rsid w:val="004820FE"/>
    <w:rsid w:val="00482881"/>
    <w:rsid w:val="00491CF3"/>
    <w:rsid w:val="004A14B9"/>
    <w:rsid w:val="004A514D"/>
    <w:rsid w:val="004C4CC1"/>
    <w:rsid w:val="004E3DF4"/>
    <w:rsid w:val="004E4634"/>
    <w:rsid w:val="004F6E69"/>
    <w:rsid w:val="00511BF6"/>
    <w:rsid w:val="00537724"/>
    <w:rsid w:val="00541A00"/>
    <w:rsid w:val="00543323"/>
    <w:rsid w:val="005454E8"/>
    <w:rsid w:val="005639C7"/>
    <w:rsid w:val="00575F7B"/>
    <w:rsid w:val="00576A52"/>
    <w:rsid w:val="00580D32"/>
    <w:rsid w:val="00580E49"/>
    <w:rsid w:val="00582503"/>
    <w:rsid w:val="00585371"/>
    <w:rsid w:val="00595839"/>
    <w:rsid w:val="005D46EC"/>
    <w:rsid w:val="005D5712"/>
    <w:rsid w:val="005D6365"/>
    <w:rsid w:val="005E2C0C"/>
    <w:rsid w:val="005F2D3D"/>
    <w:rsid w:val="005F7AEA"/>
    <w:rsid w:val="006156EB"/>
    <w:rsid w:val="00625661"/>
    <w:rsid w:val="00630784"/>
    <w:rsid w:val="006371CC"/>
    <w:rsid w:val="00652A3F"/>
    <w:rsid w:val="00653E03"/>
    <w:rsid w:val="00672AFA"/>
    <w:rsid w:val="00683E6C"/>
    <w:rsid w:val="006D3642"/>
    <w:rsid w:val="007009CA"/>
    <w:rsid w:val="0070536E"/>
    <w:rsid w:val="00730B75"/>
    <w:rsid w:val="0073271B"/>
    <w:rsid w:val="007351AA"/>
    <w:rsid w:val="00752449"/>
    <w:rsid w:val="00753F72"/>
    <w:rsid w:val="007569FD"/>
    <w:rsid w:val="00761214"/>
    <w:rsid w:val="00761AA2"/>
    <w:rsid w:val="00763106"/>
    <w:rsid w:val="007635BD"/>
    <w:rsid w:val="00766E37"/>
    <w:rsid w:val="00787A7C"/>
    <w:rsid w:val="007906C0"/>
    <w:rsid w:val="007915FC"/>
    <w:rsid w:val="007A1422"/>
    <w:rsid w:val="007C01B6"/>
    <w:rsid w:val="007D3DEA"/>
    <w:rsid w:val="007D6F37"/>
    <w:rsid w:val="007D76B8"/>
    <w:rsid w:val="007F0261"/>
    <w:rsid w:val="00802DD7"/>
    <w:rsid w:val="008521C0"/>
    <w:rsid w:val="00852AD0"/>
    <w:rsid w:val="00855257"/>
    <w:rsid w:val="00862AD4"/>
    <w:rsid w:val="00867C7B"/>
    <w:rsid w:val="0087397E"/>
    <w:rsid w:val="00881B72"/>
    <w:rsid w:val="008845EB"/>
    <w:rsid w:val="008918B2"/>
    <w:rsid w:val="008A5C2A"/>
    <w:rsid w:val="008E6E95"/>
    <w:rsid w:val="00915E14"/>
    <w:rsid w:val="0094157C"/>
    <w:rsid w:val="00944DEA"/>
    <w:rsid w:val="009466BE"/>
    <w:rsid w:val="009832A3"/>
    <w:rsid w:val="00983A7B"/>
    <w:rsid w:val="009841B8"/>
    <w:rsid w:val="0098709F"/>
    <w:rsid w:val="009A7B19"/>
    <w:rsid w:val="009D69B2"/>
    <w:rsid w:val="00A15027"/>
    <w:rsid w:val="00A16D9B"/>
    <w:rsid w:val="00A23CF0"/>
    <w:rsid w:val="00A273A2"/>
    <w:rsid w:val="00A42670"/>
    <w:rsid w:val="00A4459E"/>
    <w:rsid w:val="00A546F0"/>
    <w:rsid w:val="00A70BCA"/>
    <w:rsid w:val="00A90D9D"/>
    <w:rsid w:val="00AA0105"/>
    <w:rsid w:val="00AA3533"/>
    <w:rsid w:val="00AB4032"/>
    <w:rsid w:val="00AB530F"/>
    <w:rsid w:val="00AB5D73"/>
    <w:rsid w:val="00AC3CAB"/>
    <w:rsid w:val="00AC4433"/>
    <w:rsid w:val="00AC5485"/>
    <w:rsid w:val="00AC6127"/>
    <w:rsid w:val="00AE0524"/>
    <w:rsid w:val="00AF2B8F"/>
    <w:rsid w:val="00B17A48"/>
    <w:rsid w:val="00B23CE6"/>
    <w:rsid w:val="00B60683"/>
    <w:rsid w:val="00BB78A0"/>
    <w:rsid w:val="00BC1068"/>
    <w:rsid w:val="00BC763A"/>
    <w:rsid w:val="00BD403F"/>
    <w:rsid w:val="00BF1D4C"/>
    <w:rsid w:val="00C44357"/>
    <w:rsid w:val="00C475F3"/>
    <w:rsid w:val="00C54E1E"/>
    <w:rsid w:val="00C62F95"/>
    <w:rsid w:val="00C6641C"/>
    <w:rsid w:val="00C8191E"/>
    <w:rsid w:val="00C833B6"/>
    <w:rsid w:val="00C85214"/>
    <w:rsid w:val="00C86A81"/>
    <w:rsid w:val="00CA3ECB"/>
    <w:rsid w:val="00CC69FA"/>
    <w:rsid w:val="00CD04D3"/>
    <w:rsid w:val="00CD3331"/>
    <w:rsid w:val="00CD7784"/>
    <w:rsid w:val="00CE49E0"/>
    <w:rsid w:val="00D11B8E"/>
    <w:rsid w:val="00D264FE"/>
    <w:rsid w:val="00D373F7"/>
    <w:rsid w:val="00D614F2"/>
    <w:rsid w:val="00D734D6"/>
    <w:rsid w:val="00D86D31"/>
    <w:rsid w:val="00D92A52"/>
    <w:rsid w:val="00D952FB"/>
    <w:rsid w:val="00DA48E9"/>
    <w:rsid w:val="00DB66F5"/>
    <w:rsid w:val="00DC1E41"/>
    <w:rsid w:val="00DD0B54"/>
    <w:rsid w:val="00DD7053"/>
    <w:rsid w:val="00DF0E46"/>
    <w:rsid w:val="00DF4369"/>
    <w:rsid w:val="00E00F2A"/>
    <w:rsid w:val="00E04DCF"/>
    <w:rsid w:val="00E200C2"/>
    <w:rsid w:val="00E47B4E"/>
    <w:rsid w:val="00E53922"/>
    <w:rsid w:val="00E606D3"/>
    <w:rsid w:val="00E66A23"/>
    <w:rsid w:val="00E81FE2"/>
    <w:rsid w:val="00EB35E0"/>
    <w:rsid w:val="00EB62A9"/>
    <w:rsid w:val="00EB6BD5"/>
    <w:rsid w:val="00EC10AF"/>
    <w:rsid w:val="00EC7006"/>
    <w:rsid w:val="00F0617E"/>
    <w:rsid w:val="00F06416"/>
    <w:rsid w:val="00F120AB"/>
    <w:rsid w:val="00F1717E"/>
    <w:rsid w:val="00F23183"/>
    <w:rsid w:val="00F23C08"/>
    <w:rsid w:val="00F25245"/>
    <w:rsid w:val="00F41C86"/>
    <w:rsid w:val="00F47A35"/>
    <w:rsid w:val="00F511BF"/>
    <w:rsid w:val="00F86182"/>
    <w:rsid w:val="00F9259A"/>
    <w:rsid w:val="00F950AC"/>
    <w:rsid w:val="00FB1B77"/>
    <w:rsid w:val="00FB4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4E3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DF4"/>
    <w:rPr>
      <w:rFonts w:ascii="Tahoma" w:eastAsia="Times New Roman" w:hAnsi="Tahoma" w:cs="Tahoma"/>
      <w:sz w:val="16"/>
      <w:szCs w:val="16"/>
    </w:rPr>
  </w:style>
  <w:style w:type="character" w:styleId="a7">
    <w:name w:val="Hyperlink"/>
    <w:basedOn w:val="a0"/>
    <w:rsid w:val="009A7B19"/>
    <w:rPr>
      <w:color w:val="0000FF"/>
      <w:u w:val="single"/>
    </w:rPr>
  </w:style>
  <w:style w:type="paragraph" w:customStyle="1" w:styleId="ConsNonformat">
    <w:name w:val="ConsNonformat"/>
    <w:rsid w:val="00576A5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7">
    <w:name w:val="Основной текст (7)"/>
    <w:basedOn w:val="a0"/>
    <w:link w:val="71"/>
    <w:uiPriority w:val="99"/>
    <w:locked/>
    <w:rsid w:val="00EC10AF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EC10AF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EC10AF"/>
    <w:rPr>
      <w:rFonts w:ascii="Times New Roman" w:hAnsi="Times New Roman" w:cs="Times New Roman"/>
      <w:shd w:val="clear" w:color="auto" w:fill="FFFFFF"/>
    </w:rPr>
  </w:style>
  <w:style w:type="paragraph" w:styleId="a8">
    <w:name w:val="Body Text"/>
    <w:basedOn w:val="a"/>
    <w:link w:val="a9"/>
    <w:uiPriority w:val="99"/>
    <w:rsid w:val="00EC10AF"/>
    <w:pPr>
      <w:shd w:val="clear" w:color="auto" w:fill="FFFFFF"/>
      <w:spacing w:after="0" w:line="278" w:lineRule="exact"/>
    </w:pPr>
    <w:rPr>
      <w:rFonts w:ascii="Times New Roman" w:eastAsia="Arial Unicode MS" w:hAnsi="Times New Roman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EC10AF"/>
    <w:rPr>
      <w:rFonts w:ascii="Times New Roman" w:eastAsia="Arial Unicode MS" w:hAnsi="Times New Roman" w:cs="Times New Roman"/>
      <w:shd w:val="clear" w:color="auto" w:fill="FFFFFF"/>
      <w:lang w:eastAsia="ru-RU"/>
    </w:rPr>
  </w:style>
  <w:style w:type="paragraph" w:customStyle="1" w:styleId="71">
    <w:name w:val="Основной текст (7)1"/>
    <w:basedOn w:val="a"/>
    <w:link w:val="7"/>
    <w:uiPriority w:val="99"/>
    <w:rsid w:val="00EC10AF"/>
    <w:pPr>
      <w:shd w:val="clear" w:color="auto" w:fill="FFFFFF"/>
      <w:spacing w:after="0" w:line="269" w:lineRule="exact"/>
      <w:jc w:val="both"/>
    </w:pPr>
    <w:rPr>
      <w:rFonts w:ascii="Times New Roman" w:eastAsiaTheme="minorHAnsi" w:hAnsi="Times New Roman" w:cs="Times New Roman"/>
    </w:rPr>
  </w:style>
  <w:style w:type="paragraph" w:customStyle="1" w:styleId="81">
    <w:name w:val="Основной текст (8)1"/>
    <w:basedOn w:val="a"/>
    <w:link w:val="8"/>
    <w:uiPriority w:val="99"/>
    <w:rsid w:val="00EC10AF"/>
    <w:pPr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="Times New Roman"/>
    </w:rPr>
  </w:style>
  <w:style w:type="paragraph" w:customStyle="1" w:styleId="91">
    <w:name w:val="Основной текст (9)1"/>
    <w:basedOn w:val="a"/>
    <w:link w:val="9"/>
    <w:uiPriority w:val="99"/>
    <w:rsid w:val="00EC10AF"/>
    <w:pPr>
      <w:shd w:val="clear" w:color="auto" w:fill="FFFFFF"/>
      <w:spacing w:after="0" w:line="274" w:lineRule="exact"/>
      <w:jc w:val="right"/>
    </w:pPr>
    <w:rPr>
      <w:rFonts w:ascii="Times New Roman" w:eastAsiaTheme="minorHAnsi" w:hAnsi="Times New Roman" w:cs="Times New Roman"/>
    </w:rPr>
  </w:style>
  <w:style w:type="paragraph" w:customStyle="1" w:styleId="ConsPlusTitle">
    <w:name w:val="ConsPlusTitle"/>
    <w:rsid w:val="00FB4E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983A7B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15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5E14"/>
    <w:rPr>
      <w:rFonts w:ascii="Calibri" w:eastAsia="Times New Roman" w:hAnsi="Calibri" w:cs="Calibri"/>
    </w:rPr>
  </w:style>
  <w:style w:type="character" w:customStyle="1" w:styleId="2">
    <w:name w:val="Основной текст (2)"/>
    <w:basedOn w:val="a0"/>
    <w:link w:val="210"/>
    <w:uiPriority w:val="99"/>
    <w:locked/>
    <w:rsid w:val="00AA0105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AA0105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4E3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DF4"/>
    <w:rPr>
      <w:rFonts w:ascii="Tahoma" w:eastAsia="Times New Roman" w:hAnsi="Tahoma" w:cs="Tahoma"/>
      <w:sz w:val="16"/>
      <w:szCs w:val="16"/>
    </w:rPr>
  </w:style>
  <w:style w:type="character" w:styleId="a7">
    <w:name w:val="Hyperlink"/>
    <w:basedOn w:val="a0"/>
    <w:rsid w:val="009A7B19"/>
    <w:rPr>
      <w:color w:val="0000FF"/>
      <w:u w:val="single"/>
    </w:rPr>
  </w:style>
  <w:style w:type="paragraph" w:customStyle="1" w:styleId="ConsNonformat">
    <w:name w:val="ConsNonformat"/>
    <w:rsid w:val="00576A5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7">
    <w:name w:val="Основной текст (7)"/>
    <w:basedOn w:val="a0"/>
    <w:link w:val="71"/>
    <w:uiPriority w:val="99"/>
    <w:locked/>
    <w:rsid w:val="00EC10AF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EC10AF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EC10AF"/>
    <w:rPr>
      <w:rFonts w:ascii="Times New Roman" w:hAnsi="Times New Roman" w:cs="Times New Roman"/>
      <w:shd w:val="clear" w:color="auto" w:fill="FFFFFF"/>
    </w:rPr>
  </w:style>
  <w:style w:type="paragraph" w:styleId="a8">
    <w:name w:val="Body Text"/>
    <w:basedOn w:val="a"/>
    <w:link w:val="a9"/>
    <w:uiPriority w:val="99"/>
    <w:rsid w:val="00EC10AF"/>
    <w:pPr>
      <w:shd w:val="clear" w:color="auto" w:fill="FFFFFF"/>
      <w:spacing w:after="0" w:line="278" w:lineRule="exact"/>
    </w:pPr>
    <w:rPr>
      <w:rFonts w:ascii="Times New Roman" w:eastAsia="Arial Unicode MS" w:hAnsi="Times New Roman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EC10AF"/>
    <w:rPr>
      <w:rFonts w:ascii="Times New Roman" w:eastAsia="Arial Unicode MS" w:hAnsi="Times New Roman" w:cs="Times New Roman"/>
      <w:shd w:val="clear" w:color="auto" w:fill="FFFFFF"/>
      <w:lang w:eastAsia="ru-RU"/>
    </w:rPr>
  </w:style>
  <w:style w:type="paragraph" w:customStyle="1" w:styleId="71">
    <w:name w:val="Основной текст (7)1"/>
    <w:basedOn w:val="a"/>
    <w:link w:val="7"/>
    <w:uiPriority w:val="99"/>
    <w:rsid w:val="00EC10AF"/>
    <w:pPr>
      <w:shd w:val="clear" w:color="auto" w:fill="FFFFFF"/>
      <w:spacing w:after="0" w:line="269" w:lineRule="exact"/>
      <w:jc w:val="both"/>
    </w:pPr>
    <w:rPr>
      <w:rFonts w:ascii="Times New Roman" w:eastAsiaTheme="minorHAnsi" w:hAnsi="Times New Roman" w:cs="Times New Roman"/>
    </w:rPr>
  </w:style>
  <w:style w:type="paragraph" w:customStyle="1" w:styleId="81">
    <w:name w:val="Основной текст (8)1"/>
    <w:basedOn w:val="a"/>
    <w:link w:val="8"/>
    <w:uiPriority w:val="99"/>
    <w:rsid w:val="00EC10AF"/>
    <w:pPr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="Times New Roman"/>
    </w:rPr>
  </w:style>
  <w:style w:type="paragraph" w:customStyle="1" w:styleId="91">
    <w:name w:val="Основной текст (9)1"/>
    <w:basedOn w:val="a"/>
    <w:link w:val="9"/>
    <w:uiPriority w:val="99"/>
    <w:rsid w:val="00EC10AF"/>
    <w:pPr>
      <w:shd w:val="clear" w:color="auto" w:fill="FFFFFF"/>
      <w:spacing w:after="0" w:line="274" w:lineRule="exact"/>
      <w:jc w:val="right"/>
    </w:pPr>
    <w:rPr>
      <w:rFonts w:ascii="Times New Roman" w:eastAsiaTheme="minorHAnsi" w:hAnsi="Times New Roman" w:cs="Times New Roman"/>
    </w:rPr>
  </w:style>
  <w:style w:type="paragraph" w:customStyle="1" w:styleId="ConsPlusTitle">
    <w:name w:val="ConsPlusTitle"/>
    <w:rsid w:val="00FB4E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983A7B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15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5E14"/>
    <w:rPr>
      <w:rFonts w:ascii="Calibri" w:eastAsia="Times New Roman" w:hAnsi="Calibri" w:cs="Calibri"/>
    </w:rPr>
  </w:style>
  <w:style w:type="character" w:customStyle="1" w:styleId="2">
    <w:name w:val="Основной текст (2)"/>
    <w:basedOn w:val="a0"/>
    <w:link w:val="210"/>
    <w:uiPriority w:val="99"/>
    <w:locked/>
    <w:rsid w:val="00AA0105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AA0105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na6@yandex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varnaf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DF042-9C73-435D-AE20-D4516EDD6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7</Pages>
  <Words>2094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20</cp:revision>
  <cp:lastPrinted>2023-01-20T10:04:00Z</cp:lastPrinted>
  <dcterms:created xsi:type="dcterms:W3CDTF">2022-01-20T09:59:00Z</dcterms:created>
  <dcterms:modified xsi:type="dcterms:W3CDTF">2023-01-23T11:09:00Z</dcterms:modified>
</cp:coreProperties>
</file>