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8DAD6" w14:textId="77777777" w:rsidR="009D69B2" w:rsidRPr="00AE76B4" w:rsidRDefault="006F3782" w:rsidP="006F37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AE76B4">
        <w:rPr>
          <w:rFonts w:ascii="Times New Roman" w:hAnsi="Times New Roman" w:cs="Times New Roman"/>
        </w:rPr>
        <w:t xml:space="preserve">                                                     </w:t>
      </w:r>
      <w:r w:rsidR="009D69B2" w:rsidRPr="00AE76B4">
        <w:rPr>
          <w:rFonts w:ascii="Times New Roman" w:hAnsi="Times New Roman" w:cs="Times New Roman"/>
          <w:b/>
        </w:rPr>
        <w:t>ПРИЛОЖЕНИЕ 1</w:t>
      </w:r>
    </w:p>
    <w:p w14:paraId="07002D2C" w14:textId="77777777" w:rsidR="009D69B2" w:rsidRPr="00AE76B4" w:rsidRDefault="009D69B2" w:rsidP="006F378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  <w:r w:rsidRPr="00AE76B4">
        <w:rPr>
          <w:rFonts w:ascii="Times New Roman" w:hAnsi="Times New Roman" w:cs="Times New Roman"/>
        </w:rPr>
        <w:t xml:space="preserve">к Порядку </w:t>
      </w:r>
      <w:proofErr w:type="gramStart"/>
      <w:r w:rsidRPr="00AE76B4">
        <w:rPr>
          <w:rFonts w:ascii="Times New Roman" w:hAnsi="Times New Roman" w:cs="Times New Roman"/>
        </w:rPr>
        <w:t>проведения оценки эффективности реализации муниципальных  Программ</w:t>
      </w:r>
      <w:bookmarkStart w:id="0" w:name="Par172"/>
      <w:bookmarkEnd w:id="0"/>
      <w:proofErr w:type="gramEnd"/>
    </w:p>
    <w:p w14:paraId="2CD193FA" w14:textId="77777777" w:rsidR="009D69B2" w:rsidRPr="00AE76B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26B0F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60CB94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3E6EB5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0D7BA" w14:textId="26082F38" w:rsidR="009D69B2" w:rsidRPr="00E8419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2C60AD">
        <w:rPr>
          <w:rFonts w:ascii="Times New Roman" w:hAnsi="Times New Roman" w:cs="Times New Roman"/>
          <w:sz w:val="28"/>
          <w:szCs w:val="28"/>
        </w:rPr>
        <w:t xml:space="preserve"> 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«Поддержка и развитие малого и среднего предпринимательства в Варненском муниципальном ра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йоне Челябинской области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4D0C8B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B125FE" w14:textId="045E88BE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>Отдел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 xml:space="preserve"> экономики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 xml:space="preserve">и сельского хозяйства 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>дминистрации Варненского муниципального района Челябинской области</w:t>
      </w:r>
    </w:p>
    <w:p w14:paraId="5F0B51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D8A05" w14:textId="7D0D5E32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21112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C626D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63E4B9D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AF0CE" w14:textId="29373DBA" w:rsidR="009D69B2" w:rsidRPr="007D62C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</w:t>
      </w:r>
      <w:r w:rsidRPr="007D62C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6127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532B3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</w:t>
      </w:r>
      <w:r w:rsidR="00DC626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6</w:t>
      </w:r>
      <w:r w:rsidR="007D62C9" w:rsidRPr="007D62C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.01.202</w:t>
      </w:r>
      <w:r w:rsidR="00AD4F9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5060C5" w:rsidRPr="007D62C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г.</w:t>
      </w:r>
    </w:p>
    <w:p w14:paraId="16B4FE68" w14:textId="77777777" w:rsidR="005060C5" w:rsidRPr="007D62C9" w:rsidRDefault="005060C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90A10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1F7DEA00" w14:textId="51042689" w:rsidR="005060C5" w:rsidRPr="00095D90" w:rsidRDefault="00AD4F9E" w:rsidP="00506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заместитель начальника отдела экономики и сельского хозяйства</w:t>
      </w:r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</w:rPr>
        <w:t>Утицких</w:t>
      </w:r>
      <w:proofErr w:type="spellEnd"/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Р.П., 8(35142)2-24-83,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varcomek</w:t>
      </w:r>
      <w:proofErr w:type="spellEnd"/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14:paraId="3C86C9C8" w14:textId="77777777" w:rsidR="009D69B2" w:rsidRPr="005E40CE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7D7F3" w14:textId="31F77802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1CAB" w:rsidRPr="00482495">
        <w:rPr>
          <w:rFonts w:ascii="Times New Roman" w:hAnsi="Times New Roman" w:cs="Times New Roman"/>
          <w:sz w:val="28"/>
          <w:szCs w:val="28"/>
        </w:rPr>
        <w:t xml:space="preserve">Основание для реализации МП: 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Варненского муниципального 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района Челябинской области от 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г. № 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602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4243408" w14:textId="77777777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4AC5E8B" w14:textId="0BF61580" w:rsidR="00DC626D" w:rsidRDefault="009D69B2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53B95">
        <w:rPr>
          <w:rFonts w:ascii="Times New Roman" w:hAnsi="Times New Roman" w:cs="Times New Roman"/>
          <w:sz w:val="28"/>
          <w:szCs w:val="28"/>
          <w:u w:val="single"/>
        </w:rPr>
        <w:t>изменения от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174B1" w:rsidRPr="00D53B9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г. №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 xml:space="preserve"> 317</w:t>
      </w:r>
      <w:r w:rsidR="00D808E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, изменения от 31.03.2022г. №208</w:t>
      </w:r>
    </w:p>
    <w:p w14:paraId="7B7B33A0" w14:textId="77777777" w:rsidR="00DC626D" w:rsidRDefault="00DC626D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0BECFDF0" w14:textId="7389D947" w:rsidR="00482495" w:rsidRPr="00482495" w:rsidRDefault="007062DE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DD68A4D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4629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74B0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5C494" w14:textId="151D532B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Основные результаты реализации муниципальной Программы, достигнутые в отчетном периоде:</w:t>
      </w:r>
    </w:p>
    <w:p w14:paraId="4FA3195D" w14:textId="77777777" w:rsidR="006F378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0D615" w14:textId="24ADD1B0" w:rsidR="00FE5FA6" w:rsidRDefault="002A0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55C">
        <w:rPr>
          <w:rFonts w:ascii="Times New Roman" w:hAnsi="Times New Roman" w:cs="Times New Roman"/>
          <w:sz w:val="28"/>
          <w:szCs w:val="28"/>
          <w:u w:val="single"/>
        </w:rPr>
        <w:t>В 202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91E42">
        <w:rPr>
          <w:rFonts w:ascii="Times New Roman" w:hAnsi="Times New Roman" w:cs="Times New Roman"/>
          <w:sz w:val="28"/>
          <w:szCs w:val="28"/>
          <w:u w:val="single"/>
        </w:rPr>
        <w:t>г. из-за отсутствия финансирования из федерального бюджета</w:t>
      </w:r>
      <w:r w:rsidR="00391E42" w:rsidRPr="00391E42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391E42">
        <w:rPr>
          <w:rFonts w:ascii="Times New Roman" w:hAnsi="Times New Roman" w:cs="Times New Roman"/>
          <w:sz w:val="28"/>
          <w:szCs w:val="28"/>
          <w:u w:val="single"/>
        </w:rPr>
        <w:t xml:space="preserve"> субсидии СМСП не предоставлялись</w:t>
      </w:r>
    </w:p>
    <w:p w14:paraId="03F1C08B" w14:textId="77777777" w:rsidR="006F3782" w:rsidRPr="00391E4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9D69B2" w:rsidRPr="009407F8" w14:paraId="56B38389" w14:textId="77777777" w:rsidTr="007221C1">
        <w:tc>
          <w:tcPr>
            <w:tcW w:w="540" w:type="dxa"/>
            <w:vMerge w:val="restart"/>
            <w:shd w:val="clear" w:color="auto" w:fill="auto"/>
          </w:tcPr>
          <w:p w14:paraId="6C7450F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4552DD9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0C87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14:paraId="4E2C5812" w14:textId="77777777" w:rsidTr="007221C1">
        <w:tc>
          <w:tcPr>
            <w:tcW w:w="540" w:type="dxa"/>
            <w:vMerge/>
            <w:shd w:val="clear" w:color="auto" w:fill="auto"/>
          </w:tcPr>
          <w:p w14:paraId="3FCA080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4A36FB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4111" w:type="dxa"/>
            <w:shd w:val="clear" w:color="auto" w:fill="auto"/>
          </w:tcPr>
          <w:p w14:paraId="4D0120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3F55806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9EBE2C7" w14:textId="77777777" w:rsidTr="007221C1">
        <w:tc>
          <w:tcPr>
            <w:tcW w:w="540" w:type="dxa"/>
            <w:shd w:val="clear" w:color="auto" w:fill="auto"/>
          </w:tcPr>
          <w:p w14:paraId="163B842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449AF4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19D6DC5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62D0A8E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14:paraId="54588554" w14:textId="77777777" w:rsidTr="007221C1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6967F6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E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</w:t>
            </w:r>
            <w:r w:rsidR="002A0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69B2" w:rsidRPr="009407F8" w14:paraId="3648C5AB" w14:textId="77777777" w:rsidTr="007221C1">
        <w:tc>
          <w:tcPr>
            <w:tcW w:w="540" w:type="dxa"/>
            <w:shd w:val="clear" w:color="auto" w:fill="auto"/>
          </w:tcPr>
          <w:p w14:paraId="62FFD176" w14:textId="77777777" w:rsidR="009D69B2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B1395EE" w14:textId="77777777" w:rsidR="009D69B2" w:rsidRPr="009407F8" w:rsidRDefault="009D310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0</w:t>
            </w:r>
            <w:r w:rsidR="00BA4AD8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  <w:r w:rsidR="00D372BF">
              <w:rPr>
                <w:rFonts w:ascii="Times New Roman" w:hAnsi="Times New Roman" w:cs="Times New Roman"/>
                <w:sz w:val="24"/>
                <w:szCs w:val="24"/>
              </w:rPr>
              <w:t xml:space="preserve"> СМСП на возмещение затрат по реализации предпринимательских проектов</w:t>
            </w:r>
          </w:p>
        </w:tc>
        <w:tc>
          <w:tcPr>
            <w:tcW w:w="4111" w:type="dxa"/>
            <w:shd w:val="clear" w:color="auto" w:fill="auto"/>
          </w:tcPr>
          <w:p w14:paraId="096B7AD2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375F8" w14:textId="77777777" w:rsidR="00D372BF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1A753" w14:textId="77777777" w:rsidR="00D372BF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2ADCFB4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0FB1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2D1F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44912B4" w14:textId="77777777" w:rsidTr="007221C1">
        <w:tc>
          <w:tcPr>
            <w:tcW w:w="540" w:type="dxa"/>
            <w:shd w:val="clear" w:color="auto" w:fill="auto"/>
          </w:tcPr>
          <w:p w14:paraId="20D40EEF" w14:textId="77777777" w:rsidR="009D69B2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14:paraId="024DAA30" w14:textId="77777777" w:rsidR="009D69B2" w:rsidRPr="009407F8" w:rsidRDefault="00027FA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ежегодно СМСП – полу</w:t>
            </w:r>
            <w:r w:rsidR="009D3106">
              <w:rPr>
                <w:rFonts w:ascii="Times New Roman" w:hAnsi="Times New Roman" w:cs="Times New Roman"/>
                <w:sz w:val="24"/>
                <w:szCs w:val="24"/>
              </w:rPr>
              <w:t>чателями поддержки не менее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рабочих мест</w:t>
            </w:r>
          </w:p>
        </w:tc>
        <w:tc>
          <w:tcPr>
            <w:tcW w:w="4111" w:type="dxa"/>
            <w:shd w:val="clear" w:color="auto" w:fill="auto"/>
          </w:tcPr>
          <w:p w14:paraId="7886B23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3D27" w14:textId="77777777" w:rsidR="002A0A54" w:rsidRDefault="002A0A5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E919" w14:textId="77777777" w:rsidR="002A0A54" w:rsidRPr="009407F8" w:rsidRDefault="002A0A5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638915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ABEE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F8C2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0E09E08" w14:textId="77777777" w:rsidTr="007221C1">
        <w:tc>
          <w:tcPr>
            <w:tcW w:w="540" w:type="dxa"/>
            <w:shd w:val="clear" w:color="auto" w:fill="auto"/>
          </w:tcPr>
          <w:p w14:paraId="525F504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2D97287B" w14:textId="77777777" w:rsidR="009D69B2" w:rsidRPr="00786EE9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AF8C01E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3EEF2A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B4C941C" w14:textId="77777777" w:rsidTr="007221C1">
        <w:tc>
          <w:tcPr>
            <w:tcW w:w="540" w:type="dxa"/>
            <w:shd w:val="clear" w:color="auto" w:fill="auto"/>
          </w:tcPr>
          <w:p w14:paraId="141B61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9843848" w14:textId="77777777" w:rsidR="009D69B2" w:rsidRPr="00786EE9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0702C8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A69E39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232600A7" w14:textId="77777777" w:rsidTr="007221C1">
        <w:tc>
          <w:tcPr>
            <w:tcW w:w="540" w:type="dxa"/>
            <w:shd w:val="clear" w:color="auto" w:fill="auto"/>
          </w:tcPr>
          <w:p w14:paraId="23DACCD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BF21A32" w14:textId="77777777" w:rsidR="009D69B2" w:rsidRPr="00632E4B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1E3B6D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7E97B2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C9223F" w14:textId="77777777" w:rsidTr="007221C1">
        <w:tc>
          <w:tcPr>
            <w:tcW w:w="540" w:type="dxa"/>
            <w:shd w:val="clear" w:color="auto" w:fill="auto"/>
          </w:tcPr>
          <w:p w14:paraId="03F3C1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395B420D" w14:textId="77777777" w:rsidR="009D69B2" w:rsidRPr="00632E4B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D01CBE1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8F76AC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33BAA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D7F5A" w14:textId="6EADD9D0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Сведения о достижении значений показателей (индикаторов) муниципальной Программы </w:t>
      </w:r>
    </w:p>
    <w:p w14:paraId="2377D2AC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4A9C6F5" w14:textId="77777777" w:rsidR="0069155F" w:rsidRDefault="0069155F" w:rsidP="0069155F">
      <w:pPr>
        <w:rPr>
          <w:rFonts w:ascii="Times New Roman" w:hAnsi="Times New Roman" w:cs="Times New Roman"/>
          <w:b/>
          <w:sz w:val="28"/>
          <w:szCs w:val="28"/>
        </w:rPr>
      </w:pPr>
    </w:p>
    <w:p w14:paraId="3E7C9F02" w14:textId="77777777" w:rsidR="0069155F" w:rsidRDefault="0069155F" w:rsidP="0069155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0"/>
        <w:gridCol w:w="3423"/>
        <w:gridCol w:w="1262"/>
        <w:gridCol w:w="1414"/>
        <w:gridCol w:w="1559"/>
        <w:gridCol w:w="1559"/>
      </w:tblGrid>
      <w:tr w:rsidR="0069155F" w:rsidRPr="00E9253B" w14:paraId="6DFB2049" w14:textId="39F62FAD" w:rsidTr="006F7BAB">
        <w:trPr>
          <w:trHeight w:val="456"/>
        </w:trPr>
        <w:tc>
          <w:tcPr>
            <w:tcW w:w="530" w:type="dxa"/>
            <w:vMerge w:val="restart"/>
          </w:tcPr>
          <w:p w14:paraId="43A8C6D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23" w:type="dxa"/>
            <w:vMerge w:val="restart"/>
          </w:tcPr>
          <w:p w14:paraId="3CE03809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Целевые индикаторы и показатели</w:t>
            </w:r>
          </w:p>
        </w:tc>
        <w:tc>
          <w:tcPr>
            <w:tcW w:w="1262" w:type="dxa"/>
            <w:vMerge w:val="restart"/>
          </w:tcPr>
          <w:p w14:paraId="00D291A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929979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3BA96E59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48FC2FC" w14:textId="487EAE4B" w:rsidR="0069155F" w:rsidRPr="00E9253B" w:rsidRDefault="007065E9" w:rsidP="0069155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9155F" w:rsidRPr="00E9253B" w14:paraId="50D1669C" w14:textId="1EFC8C4B" w:rsidTr="006F7BAB">
        <w:trPr>
          <w:trHeight w:val="480"/>
        </w:trPr>
        <w:tc>
          <w:tcPr>
            <w:tcW w:w="530" w:type="dxa"/>
            <w:vMerge/>
          </w:tcPr>
          <w:p w14:paraId="561291D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vMerge/>
          </w:tcPr>
          <w:p w14:paraId="2171F91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vMerge/>
          </w:tcPr>
          <w:p w14:paraId="2C6DB73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081B1E0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E9253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23A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99EDBA2" w14:textId="77777777" w:rsidR="0069155F" w:rsidRPr="00E9253B" w:rsidRDefault="0069155F" w:rsidP="0069155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2F833B22" w14:textId="59F35AA8" w:rsidTr="0069155F">
        <w:trPr>
          <w:trHeight w:val="480"/>
        </w:trPr>
        <w:tc>
          <w:tcPr>
            <w:tcW w:w="530" w:type="dxa"/>
          </w:tcPr>
          <w:p w14:paraId="0C5A427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3" w:type="dxa"/>
          </w:tcPr>
          <w:p w14:paraId="7DB3C5BC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Проведение оценки регулирующего воздействия или экспертизы  проектов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62" w:type="dxa"/>
          </w:tcPr>
          <w:p w14:paraId="74B5B19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96A9DB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 в квартал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0A3211D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DE2FECE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8560A4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907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71458C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29DEC6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37B48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67E9B50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09A2B51" w14:textId="7293FE25" w:rsidTr="0069155F">
        <w:trPr>
          <w:trHeight w:val="480"/>
        </w:trPr>
        <w:tc>
          <w:tcPr>
            <w:tcW w:w="530" w:type="dxa"/>
          </w:tcPr>
          <w:p w14:paraId="588049D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3" w:type="dxa"/>
          </w:tcPr>
          <w:p w14:paraId="4C9C8ED2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</w:rPr>
              <w:t>Увеличение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62" w:type="dxa"/>
          </w:tcPr>
          <w:p w14:paraId="2D1FFB7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EFEAA4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4AD7E39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5742608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24,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5D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0DB856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9690E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3289B59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3DEA0D0F" w14:textId="746D1A7F" w:rsidTr="0069155F">
        <w:trPr>
          <w:trHeight w:val="480"/>
        </w:trPr>
        <w:tc>
          <w:tcPr>
            <w:tcW w:w="530" w:type="dxa"/>
          </w:tcPr>
          <w:p w14:paraId="657CAD4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3" w:type="dxa"/>
          </w:tcPr>
          <w:p w14:paraId="7B10312A" w14:textId="77777777" w:rsidR="0069155F" w:rsidRPr="00E9253B" w:rsidRDefault="0069155F" w:rsidP="00E7014D">
            <w:pPr>
              <w:spacing w:after="120"/>
              <w:rPr>
                <w:rFonts w:ascii="Times New Roman" w:hAnsi="Times New Roman" w:cs="Times New Roman"/>
              </w:rPr>
            </w:pPr>
            <w:r w:rsidRPr="00E7014D">
              <w:rPr>
                <w:rFonts w:ascii="Times New Roman" w:hAnsi="Times New Roman" w:cs="Times New Roman"/>
              </w:rPr>
              <w:t xml:space="preserve">Предоставление </w:t>
            </w:r>
            <w:r w:rsidRPr="00E7014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7014D">
              <w:rPr>
                <w:rFonts w:ascii="Times New Roman" w:hAnsi="Times New Roman" w:cs="Times New Roman"/>
              </w:rPr>
              <w:t>субсидий</w:t>
            </w:r>
            <w:r w:rsidRPr="00E9253B">
              <w:rPr>
                <w:rFonts w:ascii="Times New Roman" w:hAnsi="Times New Roman" w:cs="Times New Roman"/>
              </w:rPr>
              <w:t xml:space="preserve">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</w:t>
            </w:r>
            <w:r w:rsidRPr="00E9253B">
              <w:rPr>
                <w:rFonts w:ascii="Times New Roman" w:hAnsi="Times New Roman" w:cs="Times New Roman"/>
              </w:rPr>
              <w:lastRenderedPageBreak/>
              <w:t>«Налог на профессиональный доход»</w:t>
            </w:r>
          </w:p>
        </w:tc>
        <w:tc>
          <w:tcPr>
            <w:tcW w:w="1262" w:type="dxa"/>
          </w:tcPr>
          <w:p w14:paraId="373B1730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</w:p>
          <w:p w14:paraId="70F55AE2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</w:p>
          <w:p w14:paraId="0FAC972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6B2E666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E1AD3E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6405382" w14:textId="000187DE" w:rsidR="0069155F" w:rsidRPr="00E9253B" w:rsidRDefault="00756062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6F2E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346001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F7E5E0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FD559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2E5FD8CB" w14:textId="77777777" w:rsidR="0069155F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89E69DC" w14:textId="269B4982" w:rsidR="00756062" w:rsidRPr="00E9253B" w:rsidRDefault="00756062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553C8956" w14:textId="4A01CB00" w:rsidTr="0069155F">
        <w:trPr>
          <w:trHeight w:val="480"/>
        </w:trPr>
        <w:tc>
          <w:tcPr>
            <w:tcW w:w="530" w:type="dxa"/>
          </w:tcPr>
          <w:p w14:paraId="5703BC1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423" w:type="dxa"/>
          </w:tcPr>
          <w:p w14:paraId="455458D6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  <w:bCs/>
              </w:rPr>
              <w:t xml:space="preserve">Увеличение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E9253B">
              <w:rPr>
                <w:rFonts w:ascii="Times New Roman" w:hAnsi="Times New Roman" w:cs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E9253B">
              <w:rPr>
                <w:rFonts w:ascii="Times New Roman" w:eastAsia="Calibri" w:hAnsi="Times New Roman" w:cs="Times New Roman"/>
                <w:bCs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62" w:type="dxa"/>
          </w:tcPr>
          <w:p w14:paraId="4FE0DB5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04B6B0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855BDE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C629F3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2E829224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22D396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C002BC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D9DAD0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665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E7AFDE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F6BC4B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46657A1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EF51B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41D5A02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999529F" w14:textId="7F823460" w:rsidTr="0069155F">
        <w:trPr>
          <w:trHeight w:val="480"/>
        </w:trPr>
        <w:tc>
          <w:tcPr>
            <w:tcW w:w="530" w:type="dxa"/>
          </w:tcPr>
          <w:p w14:paraId="0E6D9DE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3" w:type="dxa"/>
          </w:tcPr>
          <w:p w14:paraId="1E4EA153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</w:rPr>
              <w:t xml:space="preserve">Размещение информации на официальном сайте  администрации Варненского муниципального района,  а также прочих СМИ муниципального образования  </w:t>
            </w:r>
          </w:p>
        </w:tc>
        <w:tc>
          <w:tcPr>
            <w:tcW w:w="1262" w:type="dxa"/>
          </w:tcPr>
          <w:p w14:paraId="498FA5C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6D8693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 в неделю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574A12B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FBDC4B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459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347EE9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443FB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4120428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2D4DC6B" w14:textId="4A423F5A" w:rsidTr="0069155F">
        <w:trPr>
          <w:trHeight w:val="480"/>
        </w:trPr>
        <w:tc>
          <w:tcPr>
            <w:tcW w:w="530" w:type="dxa"/>
          </w:tcPr>
          <w:p w14:paraId="0A03A55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3" w:type="dxa"/>
          </w:tcPr>
          <w:p w14:paraId="48E9A8BB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</w:rPr>
              <w:t xml:space="preserve"> Обеспеченность населения Варненского муниципального района площадью торговых объектов не менее</w:t>
            </w:r>
          </w:p>
        </w:tc>
        <w:tc>
          <w:tcPr>
            <w:tcW w:w="1262" w:type="dxa"/>
          </w:tcPr>
          <w:p w14:paraId="46FAF064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3E4F9B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253B">
              <w:rPr>
                <w:rFonts w:ascii="Times New Roman" w:hAnsi="Times New Roman" w:cs="Times New Roman"/>
              </w:rPr>
              <w:t>кв</w:t>
            </w:r>
            <w:proofErr w:type="gramStart"/>
            <w:r w:rsidRPr="00E9253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E9253B">
              <w:rPr>
                <w:rFonts w:ascii="Times New Roman" w:hAnsi="Times New Roman" w:cs="Times New Roman"/>
              </w:rPr>
              <w:t>/1000 чел.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224D46C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9A079C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350,74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6C6CF0C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A5DFD8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132E17C2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6A85342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1048C9E" w14:textId="7042672A" w:rsidR="0069155F" w:rsidRPr="0069155F" w:rsidRDefault="0069155F" w:rsidP="0069155F">
      <w:pPr>
        <w:rPr>
          <w:rFonts w:cs="Times New Roman"/>
        </w:rPr>
        <w:sectPr w:rsidR="0069155F" w:rsidRPr="0069155F" w:rsidSect="007221C1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9344E3" w14:textId="77777777" w:rsidR="009D69B2" w:rsidRPr="009407F8" w:rsidRDefault="009D69B2" w:rsidP="000107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</w:pPr>
    </w:p>
    <w:p w14:paraId="0AC6C136" w14:textId="582785D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муниципальной Программы, реализация которых предусмотрена в отчетном году, </w:t>
      </w:r>
    </w:p>
    <w:p w14:paraId="05EEFB21" w14:textId="7777777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3C24D18B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2835"/>
        <w:gridCol w:w="2970"/>
        <w:gridCol w:w="7"/>
        <w:gridCol w:w="1418"/>
        <w:gridCol w:w="1560"/>
        <w:gridCol w:w="1560"/>
      </w:tblGrid>
      <w:tr w:rsidR="009D69B2" w:rsidRPr="009407F8" w14:paraId="73DED34E" w14:textId="77777777" w:rsidTr="00641254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78FF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AA179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7222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14:paraId="7BC6953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6ADC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49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45E8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14:paraId="6A5C596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14:paraId="45B90A34" w14:textId="77777777" w:rsidTr="00641254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D4016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706370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37231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0859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14:paraId="32F2B14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7B11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146A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335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B9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0BDD23E4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C945C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5E7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06C4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EA29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CD15AA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8F3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055685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081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CEE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E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14:paraId="579B2D96" w14:textId="77777777" w:rsidTr="00641254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68C3D" w14:textId="4CFDC96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756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3" w:rsidRPr="00E132B8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</w:t>
            </w:r>
            <w:r w:rsidR="00E132B8" w:rsidRPr="00E132B8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Варненском муниципальном районе</w:t>
            </w:r>
            <w:r w:rsidR="00F410F3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  <w:r w:rsidR="00E13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F2ED2A9" w14:textId="05BAE7B0" w:rsidR="007970A1" w:rsidRPr="004F326C" w:rsidRDefault="00D12E3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26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1E6A81">
              <w:rPr>
                <w:rFonts w:ascii="Times New Roman" w:hAnsi="Times New Roman" w:cs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05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F00" w:rsidRPr="009407F8" w14:paraId="58BFB9B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30C9BA" w14:textId="77777777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364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7D68A" w14:textId="77777777" w:rsidR="00F76F00" w:rsidRDefault="008776E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E2A40" w14:textId="383B2095" w:rsidR="00F76F00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DD5466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 w:rsidR="00DD5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DD5466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2FA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446D6" w14:textId="6E6B9C69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3685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3753" w14:textId="40C5B3F5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4F0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DC49E" w14:textId="3AFFE916" w:rsidR="00A22490" w:rsidRPr="009407F8" w:rsidRDefault="00544217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ABA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1FFBC" w14:textId="77777777" w:rsidR="00A22490" w:rsidRPr="00380D39" w:rsidRDefault="00B00251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8F83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A619E" w14:textId="77777777" w:rsidR="00A22490" w:rsidRPr="005D112D" w:rsidRDefault="005D112D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1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76F00" w:rsidRPr="009407F8" w14:paraId="04FC85C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56943" w14:textId="374DC0FD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82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13FC71" w14:textId="77777777" w:rsidR="00F76F00" w:rsidRDefault="0004082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8515F" w14:textId="4AE71941" w:rsidR="00F76F00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6694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1708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24A87" w14:textId="3730D126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CE7E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B37C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14B54" w14:textId="3B0AAB99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A097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4C135" w14:textId="77777777" w:rsidR="00536721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4EDDC" w14:textId="77777777" w:rsidR="00536721" w:rsidRPr="009407F8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870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595F" w14:textId="77777777" w:rsidR="00051FAE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7838D" w14:textId="77777777" w:rsidR="00051FAE" w:rsidRPr="009407F8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3BF" w14:textId="77777777" w:rsidR="00F76F00" w:rsidRDefault="00F76F0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CA2F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4A9A3" w14:textId="77777777" w:rsidR="00051FAE" w:rsidRPr="005316D0" w:rsidRDefault="005316D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6D0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DB43D3" w:rsidRPr="009407F8" w14:paraId="09DF41C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488D8" w14:textId="7C6A5C31" w:rsidR="00DB43D3" w:rsidRPr="00D70ECB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2B2BB" w14:textId="77777777" w:rsidR="00DB43D3" w:rsidRDefault="00B94E1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одготовка информации об осуществлении государственного контроля (надзора) и  муниципального 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F8C8C" w14:textId="3D88295C" w:rsidR="00DB43D3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DD1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63549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733F8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19413" w14:textId="169BF68A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74CA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F6C0F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14CE5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FD80A" w14:textId="5B9C9FBF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239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09F57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D7CC8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8FCFE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6B52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81AD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A2263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614F8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23E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CF75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90AD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18BDC" w14:textId="77777777" w:rsidR="00051FAE" w:rsidRPr="004B47D4" w:rsidRDefault="0011018B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Ежеквартально и за год, размещается в системе ГАС</w:t>
            </w:r>
            <w:r w:rsidR="00A03B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DB43D3" w:rsidRPr="009407F8" w14:paraId="51F4600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B3460" w14:textId="3F06A2F7" w:rsidR="00DB43D3" w:rsidRPr="00D70ECB" w:rsidRDefault="00D70EC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532D8" w14:textId="77777777" w:rsidR="00DB43D3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BC7EDC" w14:textId="1CD7C303" w:rsidR="00DB43D3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11A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EA83E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3C66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EE1C9" w14:textId="53AF6A06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8F7F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5CCD0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EFA97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04114" w14:textId="458B6B5C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E61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C1194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B3BCC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1E390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FF13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D6E18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561AA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09386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A36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82BBE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2CE7F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8BA00" w14:textId="77777777" w:rsidR="00AD1068" w:rsidRPr="00A03B98" w:rsidRDefault="00A03B9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B9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E61A5F" w:rsidRPr="009407F8" w14:paraId="0DBE69B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61CE5" w14:textId="14EA6349" w:rsidR="00E61A5F" w:rsidRPr="00CE3759" w:rsidRDefault="001C6B7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F4EDD" w14:textId="77777777" w:rsidR="00E61A5F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C14DAD" w14:textId="0F03D23E" w:rsidR="00E61A5F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41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08A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2E103" w14:textId="7E410B42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EA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0F6E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E07C3" w14:textId="311D081A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B5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AC59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BBE54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4906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B40F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8697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8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791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F3CDA" w14:textId="77777777" w:rsidR="007221C1" w:rsidRPr="00630AAA" w:rsidRDefault="0063012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E61A5F" w:rsidRPr="009407F8" w14:paraId="502202F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94D64" w14:textId="12559F6D" w:rsidR="00E61A5F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4AE7F7" w14:textId="77777777" w:rsidR="00E61A5F" w:rsidRDefault="005D712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вопросам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1EB7D" w14:textId="66709511" w:rsidR="00E61A5F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FC7FC0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FC7FC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</w:t>
            </w:r>
            <w:r w:rsidR="00FC7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E84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C726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9ED6" w14:textId="7220BFC0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260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07DF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C4964" w14:textId="72E831E7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35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112F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10F4E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6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0654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B429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238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42F6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A8F8E" w14:textId="77777777" w:rsidR="007221C1" w:rsidRPr="00192E63" w:rsidRDefault="00192E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6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E1341" w:rsidRPr="00323F3D" w14:paraId="1BF7E89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8A967" w14:textId="0700C5F5" w:rsidR="00BE1341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7AEEE" w14:textId="77777777" w:rsidR="00BE1341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ECA7B" w14:textId="1E932255" w:rsidR="00BE1341" w:rsidRPr="009407F8" w:rsidRDefault="00B0711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B5A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D1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04D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72A5" w14:textId="3AB749CC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EE0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60E7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699DD" w14:textId="4F109BA7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A5E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4B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5A48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9B1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999A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867A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5D3" w14:textId="77777777" w:rsidR="007221C1" w:rsidRPr="00323F3D" w:rsidRDefault="007221C1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5442D" w14:textId="77777777" w:rsidR="004D380A" w:rsidRPr="00323F3D" w:rsidRDefault="004D380A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521A1" w14:textId="77777777" w:rsidR="004D380A" w:rsidRPr="00323F3D" w:rsidRDefault="00323F3D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75804" w:rsidRPr="009407F8" w14:paraId="13F42134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1DCAB" w14:textId="77777777" w:rsidR="00275804" w:rsidRPr="00275804" w:rsidRDefault="00275804" w:rsidP="00275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8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455E" w14:textId="77777777" w:rsidR="00275804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F84B" w14:textId="4F18F73B" w:rsidR="00275804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86E" w14:textId="2135E7EA" w:rsidR="00275804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6</w:t>
            </w:r>
          </w:p>
          <w:p w14:paraId="15024A96" w14:textId="0D20FE82" w:rsidR="00C06EF9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E52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выполнено -1</w:t>
            </w:r>
          </w:p>
        </w:tc>
      </w:tr>
      <w:tr w:rsidR="00275804" w:rsidRPr="009407F8" w14:paraId="058A5173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A9106" w14:textId="42ABC2FD" w:rsidR="00275804" w:rsidRPr="00BF4622" w:rsidRDefault="00E52091" w:rsidP="00BF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Развитие предпринимательской активности населения, в том числе молодежи</w:t>
            </w:r>
          </w:p>
        </w:tc>
      </w:tr>
      <w:tr w:rsidR="00FF2966" w:rsidRPr="009407F8" w14:paraId="0D5E64E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635A15" w14:textId="1D468080" w:rsidR="00FF2966" w:rsidRPr="00CE3759" w:rsidRDefault="00E5209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449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839F09" w14:textId="77E544D6" w:rsidR="00FF2966" w:rsidRDefault="0004490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</w:t>
            </w:r>
            <w:r w:rsidR="008D74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8FA14" w14:textId="059C5647" w:rsidR="00FF2966" w:rsidRPr="009407F8" w:rsidRDefault="00B0711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B5A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AF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8612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364D6" w14:textId="699648C2" w:rsidR="00FF2966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5FF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DD0E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52AA2" w14:textId="47EEF1A7" w:rsidR="00FF2966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391B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899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F258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086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8456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BBA2B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C21D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098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0926E" w14:textId="77777777" w:rsidR="006F23D1" w:rsidRPr="00323F3D" w:rsidRDefault="00323F3D" w:rsidP="0008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 xml:space="preserve">Не выполнено из-за отсутствия </w:t>
            </w:r>
            <w:proofErr w:type="spellStart"/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софинансиро</w:t>
            </w:r>
            <w:r w:rsidR="00DD78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B71981" w:rsidRPr="009407F8" w14:paraId="5A610AB3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BE0DE0" w14:textId="698B9C61" w:rsidR="00B71981" w:rsidRPr="00CE3759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713F5" w14:textId="77777777" w:rsidR="00B71981" w:rsidRDefault="00653A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5FB8" w14:textId="6275C775" w:rsidR="00B71981" w:rsidRPr="009407F8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имущественной политике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4C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0EC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718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293B" w14:textId="49F57707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02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C6A7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92C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4A891" w14:textId="10C7F676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F6E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3C96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85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5B26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F68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BD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535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5D33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86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110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A7A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116B5" w14:textId="77777777" w:rsidR="007221C1" w:rsidRPr="003A687D" w:rsidRDefault="003A687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7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71981" w:rsidRPr="009407F8" w14:paraId="7F64F4E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45310" w14:textId="3BCDE7BE" w:rsidR="00B71981" w:rsidRPr="00CE3759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36513" w14:textId="77777777" w:rsidR="00B71981" w:rsidRDefault="0068493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9890F" w14:textId="4F7EABA8" w:rsidR="00B71981" w:rsidRPr="009407F8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C15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6007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D0D2E" w14:textId="727C749F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4C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FD2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235A0" w14:textId="4122A656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1D9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F832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832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F0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2549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455F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DA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ED34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B414D" w14:textId="1FDBC822" w:rsidR="007221C1" w:rsidRPr="007445E6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445E6" w:rsidRPr="007445E6">
              <w:rPr>
                <w:rFonts w:ascii="Times New Roman" w:hAnsi="Times New Roman" w:cs="Times New Roman"/>
                <w:sz w:val="20"/>
                <w:szCs w:val="20"/>
              </w:rPr>
              <w:t xml:space="preserve">ыполнено </w:t>
            </w:r>
          </w:p>
        </w:tc>
      </w:tr>
      <w:tr w:rsidR="00B71981" w:rsidRPr="009407F8" w14:paraId="4F5ECF9A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3F1CC" w14:textId="0F5E4704" w:rsidR="00B71981" w:rsidRPr="00CE3759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FFBA6" w14:textId="30FED695" w:rsidR="00B71981" w:rsidRDefault="00E7613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4A17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5CF4C" w14:textId="5D50EC04" w:rsidR="00B71981" w:rsidRPr="009407F8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EB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F37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69B5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4A9A" w14:textId="57739F39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CDB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CA75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B81C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D8CDA" w14:textId="48373D05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27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F9C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B9E8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E560C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77F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8C4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7931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3518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259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D2C1B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C80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35B35" w14:textId="77777777" w:rsidR="007221C1" w:rsidRPr="007445E6" w:rsidRDefault="007445E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E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02F44C8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4F2E80" w14:textId="6612AD37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B79907" w14:textId="0DE4E091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имущества, включенного в Перечень, в пользование субъектам малого и среднего предпринимательства</w:t>
            </w:r>
            <w:r w:rsidR="00FD06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661B0" w14:textId="06423C72" w:rsidR="0068493E" w:rsidRPr="009407F8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53A4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B5E9E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BB66" w14:textId="72039AE6" w:rsidR="0068493E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663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2C81B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37C44" w14:textId="1986F570" w:rsidR="0068493E" w:rsidRPr="009407F8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8FB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C5B9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200CC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F9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5D6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299A0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4FD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0A8BA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C070" w14:textId="77777777" w:rsidR="003C27B5" w:rsidRPr="00B56EB1" w:rsidRDefault="00B56EB1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EB1">
              <w:rPr>
                <w:rFonts w:ascii="Times New Roman" w:hAnsi="Times New Roman" w:cs="Times New Roman"/>
                <w:sz w:val="20"/>
                <w:szCs w:val="20"/>
              </w:rPr>
              <w:t>Не выполнено из-за отсутствия заявок</w:t>
            </w:r>
          </w:p>
        </w:tc>
      </w:tr>
      <w:tr w:rsidR="0068493E" w:rsidRPr="009407F8" w14:paraId="497396A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78CBC" w14:textId="118259F6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EF805" w14:textId="691FB5D7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D909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8D9BA1" w14:textId="1D171AED" w:rsidR="0068493E" w:rsidRPr="009407F8" w:rsidRDefault="00D909F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31BB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875EC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0D844" w14:textId="4F251920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5D6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7C341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A7D83" w14:textId="3FA3817F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EFD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0DFA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2FC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9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3EE97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4F0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CE77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088BF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AAEDF" w14:textId="77777777" w:rsidR="00970BCF" w:rsidRPr="00F45047" w:rsidRDefault="00F4504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04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24641" w:rsidRPr="009407F8" w14:paraId="6B5EE84D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755F6" w14:textId="77777777" w:rsidR="00C24641" w:rsidRPr="00C24641" w:rsidRDefault="00C24641" w:rsidP="00C2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64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C1A5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368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AF7" w14:textId="2CFEBDB2" w:rsidR="00C24641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4</w:t>
            </w:r>
          </w:p>
          <w:p w14:paraId="5931ED06" w14:textId="4A1D80D4" w:rsidR="00D909F7" w:rsidRPr="009407F8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 - 2</w:t>
            </w:r>
          </w:p>
        </w:tc>
      </w:tr>
      <w:tr w:rsidR="00C24641" w:rsidRPr="009407F8" w14:paraId="0D5D04A6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CC1B" w14:textId="1D542D4D" w:rsidR="00C24641" w:rsidRPr="00B85068" w:rsidRDefault="002A2A3F" w:rsidP="00B85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5068" w:rsidRPr="00B850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предпринимательской деятельности</w:t>
            </w:r>
          </w:p>
        </w:tc>
      </w:tr>
      <w:tr w:rsidR="00346232" w:rsidRPr="00DC2C73" w14:paraId="3CF050DD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277452" w14:textId="4737EB50" w:rsidR="00346232" w:rsidRPr="00CE3759" w:rsidRDefault="002A2A3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61859" w14:textId="1B4D1477" w:rsidR="00346232" w:rsidRDefault="00A00C8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физических лиц, не являющихся индивидуальными предпринимателями, 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применяющих специальный налоговый режим «Налог на профессиональный доход»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0EEC5" w14:textId="13CC1889" w:rsidR="00346232" w:rsidRPr="009407F8" w:rsidRDefault="00FA698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7A5AAC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D4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E321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B2BC" w14:textId="07209B35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C56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75BB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082D" w14:textId="5267FA56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67EA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C2D03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79DFD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AD7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0B254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633C1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B0B" w14:textId="77777777" w:rsidR="00346232" w:rsidRPr="00DC2C73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D6601" w14:textId="77777777" w:rsidR="0024755C" w:rsidRPr="00DC2C73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EDFE7" w14:textId="77777777" w:rsidR="0024755C" w:rsidRPr="00DC2C73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C7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46232" w:rsidRPr="009407F8" w14:paraId="187F0138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B0277" w14:textId="7E9B303A" w:rsidR="00346232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A7F06" w14:textId="77777777" w:rsidR="00346232" w:rsidRDefault="00400CC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6127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7E352" w14:textId="52837851" w:rsidR="00346232" w:rsidRPr="009407F8" w:rsidRDefault="00FA698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2F9"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7F8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5245C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0D382" w14:textId="0B3C2FDA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0641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FD856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B2439" w14:textId="0733948D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566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9A9F7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A2F64" w14:textId="77777777" w:rsidR="00DC2C73" w:rsidRPr="009407F8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DD2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CB77F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8648C" w14:textId="4AAFD5D5" w:rsidR="00DC2C73" w:rsidRPr="009407F8" w:rsidRDefault="00ED3C8C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76F" w14:textId="77777777" w:rsidR="00346232" w:rsidRDefault="00346232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E61F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40C78" w14:textId="77777777" w:rsidR="004C150C" w:rsidRP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7773F96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5E8437" w14:textId="662390A1" w:rsidR="0068493E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032362" w14:textId="77777777" w:rsidR="0068493E" w:rsidRDefault="006347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конференциях по вопросам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715041" w14:textId="328F6A91" w:rsidR="0068493E" w:rsidRPr="009407F8" w:rsidRDefault="00ED3C8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56F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BD98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4E097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8E4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EBEE0" w14:textId="62538AB4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3DE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8DC73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E0AE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54C0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C25F" w14:textId="3B6966CD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8CD5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28472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FE4AE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4A3D4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DD3D6" w14:textId="77777777" w:rsidR="004C150C" w:rsidRPr="009407F8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7BA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F9C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A0B6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44C87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8B647" w14:textId="30093AE2" w:rsidR="004C150C" w:rsidRPr="004D73CF" w:rsidRDefault="00A809E8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676" w14:textId="77777777" w:rsidR="0068493E" w:rsidRDefault="0068493E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A1073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5CE9D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37C7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C7F7F" w14:textId="6CAEB10A" w:rsidR="00A11604" w:rsidRPr="00A11604" w:rsidRDefault="008206BB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11604" w:rsidRPr="00A11604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A00C82" w:rsidRPr="009407F8" w14:paraId="1BD07339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1069" w14:textId="514DD6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35401" w14:textId="77777777" w:rsidR="00A00C82" w:rsidRDefault="005A1B1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официальног</w:t>
            </w:r>
            <w:r w:rsidR="000E1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A6542" w14:textId="065E1DBC" w:rsidR="00A00C82" w:rsidRPr="009407F8" w:rsidRDefault="00A2068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5F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3E8DB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0CDF" w14:textId="2A652ED8" w:rsidR="00A00C82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5D4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F78A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9B6C" w14:textId="79F61B27" w:rsidR="00A00C82" w:rsidRPr="009407F8" w:rsidRDefault="004723EA" w:rsidP="0047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8A3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E5FE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924A2" w14:textId="77777777" w:rsidR="00504237" w:rsidRPr="009407F8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8C8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0C7C1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C34EC" w14:textId="52110BE0" w:rsidR="00504237" w:rsidRPr="00016B87" w:rsidRDefault="00A20684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450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6BD8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FB95" w14:textId="77777777" w:rsidR="00504237" w:rsidRP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3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00C82" w:rsidRPr="009407F8" w14:paraId="67F27A0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1215C" w14:textId="5A2071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C97D1F" w14:textId="77777777" w:rsidR="00A00C82" w:rsidRDefault="000E1AA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D1D8AA" w14:textId="1E812B37" w:rsidR="00A00C82" w:rsidRPr="009407F8" w:rsidRDefault="00A2068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D9C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BC5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08A56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7F3E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51659" w14:textId="654E1A56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E4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32F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B176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CC26D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B8F7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A33D" w14:textId="60C7F59B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6E4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3632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109B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C84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079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1DD88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4A9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FBA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87B6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A5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9DCF1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E3D7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A8439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F65B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EADC6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3B8E" w14:textId="77777777" w:rsidR="007A3F34" w:rsidRPr="00641F96" w:rsidRDefault="006127B7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</w:t>
            </w:r>
            <w:r w:rsidR="00641F96" w:rsidRPr="00641F96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0E1AA3" w:rsidRPr="009407F8" w14:paraId="6CB4EBA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A4E6B" w14:textId="633C0961" w:rsidR="000E1AA3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F26B9" w14:textId="77777777" w:rsidR="000E1AA3" w:rsidRDefault="009605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</w:t>
            </w:r>
            <w:r w:rsidR="00D05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спеченности населения 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D8ED3" w14:textId="33F37A28" w:rsidR="000E1AA3" w:rsidRPr="009407F8" w:rsidRDefault="006E48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C2A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4163C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C082" w14:textId="4D9C778E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4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45B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FBB0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A669A" w14:textId="44C16BE6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4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FB8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ABD4A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CA99B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8476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D84F2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22F47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77D4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DF354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CCC43" w14:textId="77777777" w:rsidR="006F6E7F" w:rsidRP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E7F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5361DE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19D1" w14:textId="69B5F157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0850F3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дислокации торговой сети  и организация информационно-аналитического наблюдения 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 состоянием торговли  в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165504" w14:textId="6BC2CCD7" w:rsidR="009605C1" w:rsidRPr="009407F8" w:rsidRDefault="006E4890" w:rsidP="00496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30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5B51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129E" w14:textId="54A8FC6F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6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259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CFF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A108" w14:textId="168E868A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6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0F2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7C0DD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ECD08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715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5E53C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81094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D92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88444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F448" w14:textId="77777777" w:rsidR="00C403A6" w:rsidRP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3A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593FA0A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55BFD" w14:textId="6032773A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6E088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0C9A0" w14:textId="2BD667C1" w:rsidR="009605C1" w:rsidRPr="009407F8" w:rsidRDefault="00496E6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1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BE67" w14:textId="35F77C30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6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3D4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087AF" w14:textId="02570D91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6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3C16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7E70B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CAD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1DDC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3F90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44B76" w14:textId="77777777" w:rsidR="007D48F7" w:rsidRPr="007D48F7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8F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43BDDDB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039FCD" w14:textId="739D1D22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679F4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51507E" w14:textId="3EDA69F1" w:rsidR="009605C1" w:rsidRPr="009407F8" w:rsidRDefault="00496E6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171C8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092B4F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171C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D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9951" w14:textId="2E469462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888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5D2F" w14:textId="66930030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27B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7CA5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61E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E0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D4D0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0305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262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70A3B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04EDB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4F9E82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F03549" w14:textId="3CAE4B8E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92702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9A4A5F" w14:textId="59BA3445" w:rsidR="009605C1" w:rsidRPr="009407F8" w:rsidRDefault="00092B4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171C8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171C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5C3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DEF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F07F7" w14:textId="1F242DFC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9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4DD39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7C094" w14:textId="38596913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4C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01BE4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AFCB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51FF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C8916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40F19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0076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2623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DDBE7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F169D" w:rsidRPr="009407F8" w14:paraId="6CAC0CC7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D46E9" w14:textId="77777777" w:rsidR="005F169D" w:rsidRPr="005F169D" w:rsidRDefault="005F169D" w:rsidP="005F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6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51CE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AA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1E65" w14:textId="1DD05138" w:rsidR="005F169D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9</w:t>
            </w:r>
          </w:p>
          <w:p w14:paraId="0214A289" w14:textId="16287C28" w:rsidR="00EE6A6A" w:rsidRPr="009407F8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выполнено - 1</w:t>
            </w:r>
          </w:p>
        </w:tc>
      </w:tr>
      <w:tr w:rsidR="005F169D" w:rsidRPr="009407F8" w14:paraId="58459996" w14:textId="77777777" w:rsidTr="00641254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73122D" w14:textId="77777777" w:rsidR="005F169D" w:rsidRPr="00A0196C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19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 по программе: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D17B3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EF36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EBD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A3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A018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AE6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FD7D9E6" w14:textId="77777777" w:rsidTr="000107EE">
        <w:trPr>
          <w:trHeight w:val="113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4C5B7" w14:textId="069E8D20" w:rsidR="00301C30" w:rsidRDefault="00301C3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- 2</w:t>
            </w:r>
            <w:r w:rsidR="00EE6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991C3EB" w14:textId="77777777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30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15C376" w14:textId="0A5B6018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выполненных:</w:t>
            </w:r>
            <w:r w:rsidR="00821731"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14:paraId="45F840B9" w14:textId="13C9619F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невыполненных:</w:t>
            </w:r>
            <w:r w:rsidR="00B85720" w:rsidRPr="0099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0939663B" w14:textId="77777777" w:rsidR="00A0196C" w:rsidRDefault="00A0196C" w:rsidP="000107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54"/>
      <w:bookmarkEnd w:id="2"/>
    </w:p>
    <w:p w14:paraId="5D1771BA" w14:textId="77777777" w:rsidR="009D69B2" w:rsidRPr="00C2375D" w:rsidRDefault="009D69B2" w:rsidP="000B0B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6772E6C7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14:paraId="22E6ED20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C43F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77978B1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r w:rsidR="00D3722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BF7B4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E7F8D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1A7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EFB39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8A9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467D6628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239B6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0D696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925E7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3F4D08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7AF629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CF5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9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1BE159" w14:textId="77777777" w:rsidTr="007221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4DBE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42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0A7C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91171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ED39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80E" w14:textId="77777777" w:rsidR="009D69B2" w:rsidRPr="00FF7A6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A1E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14:paraId="223C9C1C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109A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FBD183" w14:textId="3213D8C1" w:rsidR="009D69B2" w:rsidRPr="009407F8" w:rsidRDefault="00005AF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субъектов малого и среднего предпринимательства в Варнен</w:t>
            </w:r>
            <w:r w:rsidR="003D4096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</w:t>
            </w:r>
            <w:r w:rsidR="007069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A16ED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4A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533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9113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7C8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33C680CE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3DB4F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34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A48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4535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DE400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C9E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A35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3B575D75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8389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036A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D5B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82EC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75791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669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0BA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70C5BF47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A91B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D9B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FED9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2AFA7F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8B3E7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F9F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447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5282460C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7FC6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BE8B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0ABB5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11DB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DE905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421C" w14:textId="77777777" w:rsidR="009D69B2" w:rsidRPr="00040FD4" w:rsidRDefault="00040FD4" w:rsidP="00040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D5C3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</w:tbl>
    <w:p w14:paraId="01DF60A5" w14:textId="77777777" w:rsidR="000107EE" w:rsidRDefault="000107EE" w:rsidP="007656E8">
      <w:pPr>
        <w:pStyle w:val="a6"/>
        <w:rPr>
          <w:rFonts w:ascii="Times New Roman" w:hAnsi="Times New Roman" w:cs="Times New Roman"/>
        </w:rPr>
      </w:pPr>
    </w:p>
    <w:p w14:paraId="4CF8EF14" w14:textId="6B8C5680" w:rsidR="00AC3CAB" w:rsidRPr="007656E8" w:rsidRDefault="007656E8" w:rsidP="007656E8">
      <w:pPr>
        <w:pStyle w:val="a6"/>
        <w:rPr>
          <w:rFonts w:ascii="Times New Roman" w:hAnsi="Times New Roman" w:cs="Times New Roman"/>
        </w:rPr>
      </w:pPr>
      <w:proofErr w:type="spellStart"/>
      <w:r w:rsidRPr="007656E8">
        <w:rPr>
          <w:rFonts w:ascii="Times New Roman" w:hAnsi="Times New Roman" w:cs="Times New Roman"/>
        </w:rPr>
        <w:t>Исп.Утицких</w:t>
      </w:r>
      <w:proofErr w:type="spellEnd"/>
      <w:r w:rsidRPr="007656E8">
        <w:rPr>
          <w:rFonts w:ascii="Times New Roman" w:hAnsi="Times New Roman" w:cs="Times New Roman"/>
        </w:rPr>
        <w:t xml:space="preserve"> Р.П.</w:t>
      </w:r>
    </w:p>
    <w:p w14:paraId="04F8A285" w14:textId="77777777" w:rsidR="007656E8" w:rsidRPr="007656E8" w:rsidRDefault="007656E8" w:rsidP="007656E8">
      <w:pPr>
        <w:pStyle w:val="a6"/>
        <w:rPr>
          <w:rFonts w:ascii="Times New Roman" w:hAnsi="Times New Roman" w:cs="Times New Roman"/>
        </w:rPr>
      </w:pPr>
      <w:r w:rsidRPr="007656E8">
        <w:rPr>
          <w:rFonts w:ascii="Times New Roman" w:hAnsi="Times New Roman" w:cs="Times New Roman"/>
        </w:rPr>
        <w:t>8(35142)2-24-83</w:t>
      </w:r>
    </w:p>
    <w:sectPr w:rsidR="007656E8" w:rsidRPr="007656E8" w:rsidSect="007221C1">
      <w:headerReference w:type="default" r:id="rId10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5034D" w14:textId="77777777" w:rsidR="0034447D" w:rsidRDefault="0034447D" w:rsidP="00F73636">
      <w:pPr>
        <w:spacing w:after="0" w:line="240" w:lineRule="auto"/>
      </w:pPr>
      <w:r>
        <w:separator/>
      </w:r>
    </w:p>
  </w:endnote>
  <w:endnote w:type="continuationSeparator" w:id="0">
    <w:p w14:paraId="4F5DF638" w14:textId="77777777" w:rsidR="0034447D" w:rsidRDefault="0034447D" w:rsidP="00F7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54014" w14:textId="77777777" w:rsidR="0034447D" w:rsidRDefault="0034447D" w:rsidP="00F73636">
      <w:pPr>
        <w:spacing w:after="0" w:line="240" w:lineRule="auto"/>
      </w:pPr>
      <w:r>
        <w:separator/>
      </w:r>
    </w:p>
  </w:footnote>
  <w:footnote w:type="continuationSeparator" w:id="0">
    <w:p w14:paraId="162E4FB6" w14:textId="77777777" w:rsidR="0034447D" w:rsidRDefault="0034447D" w:rsidP="00F73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D2902" w14:textId="77777777" w:rsidR="006127B7" w:rsidRPr="00170450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7014D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555B0220" w14:textId="77777777" w:rsidR="006127B7" w:rsidRDefault="006127B7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19080" w14:textId="77777777" w:rsidR="006127B7" w:rsidRPr="00954441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7014D">
      <w:rPr>
        <w:rFonts w:ascii="Times New Roman" w:hAnsi="Times New Roman" w:cs="Times New Roman"/>
        <w:noProof/>
        <w:sz w:val="24"/>
        <w:szCs w:val="24"/>
      </w:rPr>
      <w:t>12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56F143E2" w14:textId="77777777" w:rsidR="006127B7" w:rsidRDefault="006127B7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65929"/>
    <w:multiLevelType w:val="hybridMultilevel"/>
    <w:tmpl w:val="5270E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9B2"/>
    <w:rsid w:val="00005AF2"/>
    <w:rsid w:val="00006AF8"/>
    <w:rsid w:val="000107EE"/>
    <w:rsid w:val="00016B87"/>
    <w:rsid w:val="00027209"/>
    <w:rsid w:val="00027FA8"/>
    <w:rsid w:val="000402F9"/>
    <w:rsid w:val="0004082B"/>
    <w:rsid w:val="00040FD4"/>
    <w:rsid w:val="000445BF"/>
    <w:rsid w:val="00044906"/>
    <w:rsid w:val="00051FAE"/>
    <w:rsid w:val="00063FB5"/>
    <w:rsid w:val="00076D0A"/>
    <w:rsid w:val="000804AF"/>
    <w:rsid w:val="0008678A"/>
    <w:rsid w:val="00092B4F"/>
    <w:rsid w:val="00095D90"/>
    <w:rsid w:val="000B0BF1"/>
    <w:rsid w:val="000C0D38"/>
    <w:rsid w:val="000E1AA3"/>
    <w:rsid w:val="000E773C"/>
    <w:rsid w:val="000F515B"/>
    <w:rsid w:val="0011018B"/>
    <w:rsid w:val="00124154"/>
    <w:rsid w:val="00126AAB"/>
    <w:rsid w:val="001315AD"/>
    <w:rsid w:val="00132FDD"/>
    <w:rsid w:val="0013516C"/>
    <w:rsid w:val="001638AF"/>
    <w:rsid w:val="001730C0"/>
    <w:rsid w:val="0017743D"/>
    <w:rsid w:val="00192E63"/>
    <w:rsid w:val="00194F83"/>
    <w:rsid w:val="0019527D"/>
    <w:rsid w:val="001A75D3"/>
    <w:rsid w:val="001B6449"/>
    <w:rsid w:val="001C2B01"/>
    <w:rsid w:val="001C31D3"/>
    <w:rsid w:val="001C6B7B"/>
    <w:rsid w:val="001E6A81"/>
    <w:rsid w:val="001E6F1A"/>
    <w:rsid w:val="001F4718"/>
    <w:rsid w:val="00211126"/>
    <w:rsid w:val="00234F38"/>
    <w:rsid w:val="0024029B"/>
    <w:rsid w:val="0024458F"/>
    <w:rsid w:val="00245DBD"/>
    <w:rsid w:val="0024755C"/>
    <w:rsid w:val="00253677"/>
    <w:rsid w:val="00256DD2"/>
    <w:rsid w:val="00260D19"/>
    <w:rsid w:val="00275804"/>
    <w:rsid w:val="002828C8"/>
    <w:rsid w:val="00291778"/>
    <w:rsid w:val="002A0A54"/>
    <w:rsid w:val="002A2A3F"/>
    <w:rsid w:val="002C11B5"/>
    <w:rsid w:val="002C60AD"/>
    <w:rsid w:val="002D22E2"/>
    <w:rsid w:val="00301C30"/>
    <w:rsid w:val="00303489"/>
    <w:rsid w:val="00310592"/>
    <w:rsid w:val="00323F3D"/>
    <w:rsid w:val="00331B77"/>
    <w:rsid w:val="0034447D"/>
    <w:rsid w:val="00346232"/>
    <w:rsid w:val="00346550"/>
    <w:rsid w:val="00355345"/>
    <w:rsid w:val="00363F41"/>
    <w:rsid w:val="003746DB"/>
    <w:rsid w:val="00380D39"/>
    <w:rsid w:val="0038771C"/>
    <w:rsid w:val="00391E42"/>
    <w:rsid w:val="003A687D"/>
    <w:rsid w:val="003B77CE"/>
    <w:rsid w:val="003C27B5"/>
    <w:rsid w:val="003D4096"/>
    <w:rsid w:val="003F330E"/>
    <w:rsid w:val="00400CCA"/>
    <w:rsid w:val="00407BEE"/>
    <w:rsid w:val="00433ADF"/>
    <w:rsid w:val="004723EA"/>
    <w:rsid w:val="00482495"/>
    <w:rsid w:val="00496E6F"/>
    <w:rsid w:val="004A17C7"/>
    <w:rsid w:val="004B47D4"/>
    <w:rsid w:val="004B6655"/>
    <w:rsid w:val="004C150C"/>
    <w:rsid w:val="004D380A"/>
    <w:rsid w:val="004D73CF"/>
    <w:rsid w:val="004E15BC"/>
    <w:rsid w:val="004E22F9"/>
    <w:rsid w:val="004E7248"/>
    <w:rsid w:val="004F326C"/>
    <w:rsid w:val="00504237"/>
    <w:rsid w:val="005050FD"/>
    <w:rsid w:val="005060C5"/>
    <w:rsid w:val="005316D0"/>
    <w:rsid w:val="00532B30"/>
    <w:rsid w:val="0053333F"/>
    <w:rsid w:val="00535B71"/>
    <w:rsid w:val="00536721"/>
    <w:rsid w:val="00544217"/>
    <w:rsid w:val="005477B9"/>
    <w:rsid w:val="00564083"/>
    <w:rsid w:val="005650F0"/>
    <w:rsid w:val="00567632"/>
    <w:rsid w:val="00570C57"/>
    <w:rsid w:val="00570D84"/>
    <w:rsid w:val="00574AD1"/>
    <w:rsid w:val="0059510E"/>
    <w:rsid w:val="005A1B1C"/>
    <w:rsid w:val="005D112D"/>
    <w:rsid w:val="005D4C10"/>
    <w:rsid w:val="005D559D"/>
    <w:rsid w:val="005D712A"/>
    <w:rsid w:val="005E080A"/>
    <w:rsid w:val="005F169D"/>
    <w:rsid w:val="006127B7"/>
    <w:rsid w:val="00625E8F"/>
    <w:rsid w:val="00630122"/>
    <w:rsid w:val="00630AAA"/>
    <w:rsid w:val="00634763"/>
    <w:rsid w:val="00641254"/>
    <w:rsid w:val="00641F96"/>
    <w:rsid w:val="00652273"/>
    <w:rsid w:val="00653A90"/>
    <w:rsid w:val="00664CB3"/>
    <w:rsid w:val="00665D3B"/>
    <w:rsid w:val="00671AA6"/>
    <w:rsid w:val="00682119"/>
    <w:rsid w:val="0068294F"/>
    <w:rsid w:val="0068493E"/>
    <w:rsid w:val="0069155F"/>
    <w:rsid w:val="006A38FA"/>
    <w:rsid w:val="006B1EE2"/>
    <w:rsid w:val="006B67F4"/>
    <w:rsid w:val="006C2743"/>
    <w:rsid w:val="006E3FA4"/>
    <w:rsid w:val="006E4890"/>
    <w:rsid w:val="006F23D1"/>
    <w:rsid w:val="006F3782"/>
    <w:rsid w:val="006F6E7F"/>
    <w:rsid w:val="006F7F09"/>
    <w:rsid w:val="007062DE"/>
    <w:rsid w:val="007065E9"/>
    <w:rsid w:val="00706948"/>
    <w:rsid w:val="007221C1"/>
    <w:rsid w:val="0072761F"/>
    <w:rsid w:val="007412E3"/>
    <w:rsid w:val="00741E0C"/>
    <w:rsid w:val="007445E6"/>
    <w:rsid w:val="00756062"/>
    <w:rsid w:val="00756B53"/>
    <w:rsid w:val="007656E8"/>
    <w:rsid w:val="007828F3"/>
    <w:rsid w:val="00795196"/>
    <w:rsid w:val="007970A1"/>
    <w:rsid w:val="007A0E16"/>
    <w:rsid w:val="007A0EF1"/>
    <w:rsid w:val="007A3F34"/>
    <w:rsid w:val="007A5AAC"/>
    <w:rsid w:val="007C39B3"/>
    <w:rsid w:val="007D48F7"/>
    <w:rsid w:val="007D62C9"/>
    <w:rsid w:val="007E155C"/>
    <w:rsid w:val="008043E4"/>
    <w:rsid w:val="00804BAF"/>
    <w:rsid w:val="008171C8"/>
    <w:rsid w:val="008206BB"/>
    <w:rsid w:val="00820AB2"/>
    <w:rsid w:val="00821731"/>
    <w:rsid w:val="00833409"/>
    <w:rsid w:val="00843686"/>
    <w:rsid w:val="008621BE"/>
    <w:rsid w:val="00866882"/>
    <w:rsid w:val="00873160"/>
    <w:rsid w:val="008776E2"/>
    <w:rsid w:val="00882120"/>
    <w:rsid w:val="00882C9C"/>
    <w:rsid w:val="00884F45"/>
    <w:rsid w:val="008B5A1B"/>
    <w:rsid w:val="008C2402"/>
    <w:rsid w:val="008D74A5"/>
    <w:rsid w:val="008E7AAF"/>
    <w:rsid w:val="00906FED"/>
    <w:rsid w:val="009439B3"/>
    <w:rsid w:val="0095112E"/>
    <w:rsid w:val="009605C1"/>
    <w:rsid w:val="009619BB"/>
    <w:rsid w:val="00970247"/>
    <w:rsid w:val="00970BCF"/>
    <w:rsid w:val="0099266D"/>
    <w:rsid w:val="009936BF"/>
    <w:rsid w:val="009964EB"/>
    <w:rsid w:val="00996919"/>
    <w:rsid w:val="009D3106"/>
    <w:rsid w:val="009D69B2"/>
    <w:rsid w:val="009D7305"/>
    <w:rsid w:val="009E3368"/>
    <w:rsid w:val="00A00C82"/>
    <w:rsid w:val="00A0196C"/>
    <w:rsid w:val="00A03B98"/>
    <w:rsid w:val="00A11604"/>
    <w:rsid w:val="00A1283B"/>
    <w:rsid w:val="00A17D4E"/>
    <w:rsid w:val="00A20684"/>
    <w:rsid w:val="00A21150"/>
    <w:rsid w:val="00A217C2"/>
    <w:rsid w:val="00A22490"/>
    <w:rsid w:val="00A4203C"/>
    <w:rsid w:val="00A50AED"/>
    <w:rsid w:val="00A63CDE"/>
    <w:rsid w:val="00A74300"/>
    <w:rsid w:val="00A809E8"/>
    <w:rsid w:val="00A8251E"/>
    <w:rsid w:val="00A85E00"/>
    <w:rsid w:val="00A86782"/>
    <w:rsid w:val="00AA1127"/>
    <w:rsid w:val="00AB742F"/>
    <w:rsid w:val="00AC3CAB"/>
    <w:rsid w:val="00AC671C"/>
    <w:rsid w:val="00AD1068"/>
    <w:rsid w:val="00AD4F9E"/>
    <w:rsid w:val="00AE4DD4"/>
    <w:rsid w:val="00AE76B4"/>
    <w:rsid w:val="00AF19CD"/>
    <w:rsid w:val="00AF2E31"/>
    <w:rsid w:val="00AF76A5"/>
    <w:rsid w:val="00B00251"/>
    <w:rsid w:val="00B0309F"/>
    <w:rsid w:val="00B041DF"/>
    <w:rsid w:val="00B07112"/>
    <w:rsid w:val="00B33B73"/>
    <w:rsid w:val="00B36C1B"/>
    <w:rsid w:val="00B45445"/>
    <w:rsid w:val="00B5117F"/>
    <w:rsid w:val="00B56EB1"/>
    <w:rsid w:val="00B570EA"/>
    <w:rsid w:val="00B71981"/>
    <w:rsid w:val="00B85068"/>
    <w:rsid w:val="00B85720"/>
    <w:rsid w:val="00B905BC"/>
    <w:rsid w:val="00B94E14"/>
    <w:rsid w:val="00BA4AD8"/>
    <w:rsid w:val="00BB03BB"/>
    <w:rsid w:val="00BD133F"/>
    <w:rsid w:val="00BE1341"/>
    <w:rsid w:val="00BE1F60"/>
    <w:rsid w:val="00BF4622"/>
    <w:rsid w:val="00C03995"/>
    <w:rsid w:val="00C03F09"/>
    <w:rsid w:val="00C06EF9"/>
    <w:rsid w:val="00C24641"/>
    <w:rsid w:val="00C34903"/>
    <w:rsid w:val="00C403A6"/>
    <w:rsid w:val="00C46280"/>
    <w:rsid w:val="00C81A65"/>
    <w:rsid w:val="00C833DC"/>
    <w:rsid w:val="00C9065B"/>
    <w:rsid w:val="00CB0A72"/>
    <w:rsid w:val="00CC50CC"/>
    <w:rsid w:val="00CC74AF"/>
    <w:rsid w:val="00CD51DC"/>
    <w:rsid w:val="00CE3759"/>
    <w:rsid w:val="00CE4E05"/>
    <w:rsid w:val="00D05E81"/>
    <w:rsid w:val="00D12E3C"/>
    <w:rsid w:val="00D24776"/>
    <w:rsid w:val="00D31CAB"/>
    <w:rsid w:val="00D33BD7"/>
    <w:rsid w:val="00D37221"/>
    <w:rsid w:val="00D372BF"/>
    <w:rsid w:val="00D45308"/>
    <w:rsid w:val="00D53B95"/>
    <w:rsid w:val="00D70ECB"/>
    <w:rsid w:val="00D808E3"/>
    <w:rsid w:val="00D909F7"/>
    <w:rsid w:val="00DA4D73"/>
    <w:rsid w:val="00DB43D3"/>
    <w:rsid w:val="00DC2C73"/>
    <w:rsid w:val="00DC626D"/>
    <w:rsid w:val="00DD1964"/>
    <w:rsid w:val="00DD5466"/>
    <w:rsid w:val="00DD783B"/>
    <w:rsid w:val="00DD7CF5"/>
    <w:rsid w:val="00DE67D3"/>
    <w:rsid w:val="00DE6BF5"/>
    <w:rsid w:val="00E03E2A"/>
    <w:rsid w:val="00E132B8"/>
    <w:rsid w:val="00E36411"/>
    <w:rsid w:val="00E40481"/>
    <w:rsid w:val="00E52091"/>
    <w:rsid w:val="00E61A5F"/>
    <w:rsid w:val="00E63C42"/>
    <w:rsid w:val="00E7014D"/>
    <w:rsid w:val="00E76137"/>
    <w:rsid w:val="00E8002E"/>
    <w:rsid w:val="00E81589"/>
    <w:rsid w:val="00E82554"/>
    <w:rsid w:val="00E84194"/>
    <w:rsid w:val="00E85A8A"/>
    <w:rsid w:val="00E85FC4"/>
    <w:rsid w:val="00E868B3"/>
    <w:rsid w:val="00EA1695"/>
    <w:rsid w:val="00EC1BF8"/>
    <w:rsid w:val="00ED21CF"/>
    <w:rsid w:val="00ED3C8C"/>
    <w:rsid w:val="00EE056B"/>
    <w:rsid w:val="00EE6A6A"/>
    <w:rsid w:val="00EF64B9"/>
    <w:rsid w:val="00F1353D"/>
    <w:rsid w:val="00F14BE9"/>
    <w:rsid w:val="00F174B1"/>
    <w:rsid w:val="00F200C7"/>
    <w:rsid w:val="00F30687"/>
    <w:rsid w:val="00F410F3"/>
    <w:rsid w:val="00F45047"/>
    <w:rsid w:val="00F62AC6"/>
    <w:rsid w:val="00F734CE"/>
    <w:rsid w:val="00F73636"/>
    <w:rsid w:val="00F76F00"/>
    <w:rsid w:val="00F7796D"/>
    <w:rsid w:val="00F965D7"/>
    <w:rsid w:val="00FA6980"/>
    <w:rsid w:val="00FB41CA"/>
    <w:rsid w:val="00FC7FC0"/>
    <w:rsid w:val="00FD0696"/>
    <w:rsid w:val="00FE5FA6"/>
    <w:rsid w:val="00FF2966"/>
    <w:rsid w:val="00FF3ECF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C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82495"/>
    <w:pPr>
      <w:ind w:left="720"/>
      <w:contextualSpacing/>
    </w:pPr>
  </w:style>
  <w:style w:type="paragraph" w:styleId="a6">
    <w:name w:val="No Spacing"/>
    <w:uiPriority w:val="1"/>
    <w:qFormat/>
    <w:rsid w:val="007656E8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8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554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6915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20B5-B7FC-4FD5-919D-9A96C497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12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73</cp:revision>
  <cp:lastPrinted>2023-02-01T11:27:00Z</cp:lastPrinted>
  <dcterms:created xsi:type="dcterms:W3CDTF">2018-02-05T04:53:00Z</dcterms:created>
  <dcterms:modified xsi:type="dcterms:W3CDTF">2023-02-08T03:23:00Z</dcterms:modified>
</cp:coreProperties>
</file>