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0F" w:rsidRPr="00975579" w:rsidRDefault="00205D0F" w:rsidP="00205D0F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</w:p>
    <w:p w:rsidR="00205D0F" w:rsidRPr="00205D0F" w:rsidRDefault="00205D0F" w:rsidP="00205D0F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5D0F">
        <w:rPr>
          <w:rFonts w:ascii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205D0F"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proofErr w:type="gramEnd"/>
      <w:r w:rsidRPr="00205D0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программы: «Развитие физической культуры и спорта  в Варненском муниципальном районе Челябинской области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В.Е.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76718A">
        <w:rPr>
          <w:rFonts w:ascii="Times New Roman" w:hAnsi="Times New Roman" w:cs="Times New Roman"/>
          <w:sz w:val="28"/>
          <w:szCs w:val="28"/>
          <w:u w:val="single"/>
        </w:rPr>
        <w:t>2022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</w:t>
      </w:r>
      <w:r w:rsidR="00AF5DC3">
        <w:rPr>
          <w:rFonts w:ascii="Times New Roman" w:hAnsi="Times New Roman" w:cs="Times New Roman"/>
          <w:sz w:val="28"/>
          <w:szCs w:val="28"/>
        </w:rPr>
        <w:t>отчета:  01 .0</w:t>
      </w:r>
      <w:r w:rsidR="0076718A">
        <w:rPr>
          <w:rFonts w:ascii="Times New Roman" w:hAnsi="Times New Roman" w:cs="Times New Roman"/>
          <w:sz w:val="28"/>
          <w:szCs w:val="28"/>
        </w:rPr>
        <w:t>2.2023</w:t>
      </w:r>
      <w:r w:rsidRPr="00E73DB3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975579" w:rsidRP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Начальник отдела по культуре и спорту  администрации  Варненского  муниципального района, 89028602430,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varnasport</w:t>
      </w:r>
      <w:proofErr w:type="spellEnd"/>
      <w:r w:rsidRPr="00975579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mair</w:t>
      </w:r>
      <w:proofErr w:type="spellEnd"/>
      <w:r w:rsidRPr="00975579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975579">
        <w:rPr>
          <w:rFonts w:ascii="Times New Roman" w:hAnsi="Times New Roman" w:cs="Times New Roman"/>
          <w:sz w:val="28"/>
          <w:szCs w:val="28"/>
          <w:u w:val="single"/>
        </w:rPr>
        <w:t>/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 Постановление № 575 от 09.11.2020 года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75579" w:rsidRDefault="00975579" w:rsidP="00975579">
      <w:pPr>
        <w:framePr w:hSpace="180" w:wrap="around" w:vAnchor="text" w:hAnchor="margin" w:y="1"/>
        <w:tabs>
          <w:tab w:val="left" w:pos="540"/>
          <w:tab w:val="left" w:pos="1020"/>
        </w:tabs>
        <w:jc w:val="both"/>
        <w:rPr>
          <w:sz w:val="28"/>
          <w:szCs w:val="28"/>
        </w:rPr>
      </w:pPr>
    </w:p>
    <w:p w:rsidR="00975579" w:rsidRDefault="00621026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75579">
        <w:rPr>
          <w:rFonts w:ascii="Times New Roman" w:hAnsi="Times New Roman" w:cs="Times New Roman"/>
          <w:sz w:val="28"/>
          <w:szCs w:val="28"/>
        </w:rPr>
        <w:t>зменения</w:t>
      </w:r>
      <w:r>
        <w:rPr>
          <w:rFonts w:ascii="Times New Roman" w:hAnsi="Times New Roman" w:cs="Times New Roman"/>
          <w:sz w:val="28"/>
          <w:szCs w:val="28"/>
        </w:rPr>
        <w:t xml:space="preserve"> от21.01.2021г. № 36г.,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от 27.12.2021 г.                                             № 830, </w:t>
      </w:r>
      <w:r w:rsidR="00133A2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33A23">
        <w:rPr>
          <w:rFonts w:ascii="Times New Roman" w:hAnsi="Times New Roman" w:cs="Times New Roman"/>
          <w:sz w:val="28"/>
          <w:szCs w:val="28"/>
        </w:rPr>
        <w:t>20.01.2022г.№40., от 04.04.2022г №212</w:t>
      </w:r>
      <w:r w:rsidR="00975579">
        <w:rPr>
          <w:rFonts w:ascii="Times New Roman" w:hAnsi="Times New Roman" w:cs="Times New Roman"/>
          <w:sz w:val="28"/>
          <w:szCs w:val="28"/>
        </w:rPr>
        <w:t>.</w:t>
      </w:r>
      <w:r w:rsidR="00133A23">
        <w:rPr>
          <w:rFonts w:ascii="Times New Roman" w:hAnsi="Times New Roman" w:cs="Times New Roman"/>
          <w:sz w:val="28"/>
          <w:szCs w:val="28"/>
        </w:rPr>
        <w:t>, от 08.11.2022г.№718., от 08.11.2022г№719., от 06.12.2022г.№793.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________________________________________________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В.Е.Кельзин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____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Основные результаты реализации муниципальной </w:t>
      </w:r>
      <w:r w:rsidR="000326FB">
        <w:rPr>
          <w:rFonts w:ascii="Times New Roman" w:hAnsi="Times New Roman" w:cs="Times New Roman"/>
          <w:b/>
          <w:sz w:val="28"/>
          <w:szCs w:val="28"/>
        </w:rPr>
        <w:t>п</w:t>
      </w:r>
      <w:r w:rsidRPr="00205D0F">
        <w:rPr>
          <w:rFonts w:ascii="Times New Roman" w:hAnsi="Times New Roman" w:cs="Times New Roman"/>
          <w:b/>
          <w:sz w:val="28"/>
          <w:szCs w:val="28"/>
        </w:rPr>
        <w:t>рограммы, достигнутые в отчетном периоде:</w:t>
      </w:r>
    </w:p>
    <w:p w:rsidR="0026005F" w:rsidRPr="00205D0F" w:rsidRDefault="0026005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205D0F" w:rsidRPr="00205D0F" w:rsidTr="0007512F">
        <w:tc>
          <w:tcPr>
            <w:tcW w:w="540" w:type="dxa"/>
            <w:vMerge w:val="restart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205D0F" w:rsidRPr="00205D0F" w:rsidTr="0007512F">
        <w:tc>
          <w:tcPr>
            <w:tcW w:w="540" w:type="dxa"/>
            <w:vMerge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D0F" w:rsidRPr="00205D0F" w:rsidTr="0007512F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1016C3" w:rsidRDefault="00205D0F" w:rsidP="001016C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05D0F">
              <w:rPr>
                <w:rFonts w:ascii="Times New Roman" w:hAnsi="Times New Roman" w:cs="Times New Roman"/>
                <w:b/>
              </w:rPr>
              <w:t>Цель</w:t>
            </w:r>
            <w:r w:rsidR="001016C3">
              <w:rPr>
                <w:rFonts w:ascii="Times New Roman" w:hAnsi="Times New Roman" w:cs="Times New Roman"/>
                <w:b/>
              </w:rPr>
              <w:t>.</w:t>
            </w:r>
            <w:r w:rsidRPr="00205D0F">
              <w:rPr>
                <w:rFonts w:ascii="Times New Roman" w:hAnsi="Times New Roman" w:cs="Times New Roman"/>
              </w:rPr>
              <w:t xml:space="preserve"> </w:t>
            </w:r>
            <w:r w:rsidR="001016C3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возможность гражданам Варненского муниципального района заниматься физической культурой и спортом; повышение конкурентоспособности спортсменов Варненского муниципального района на областных и российских соревнованиях; содействие физическому развитию   населения  Варненского муниципального района.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p w:rsidR="0026005F" w:rsidRPr="00205D0F" w:rsidRDefault="0026005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570"/>
        <w:gridCol w:w="621"/>
        <w:gridCol w:w="870"/>
        <w:gridCol w:w="773"/>
        <w:gridCol w:w="965"/>
        <w:gridCol w:w="2497"/>
      </w:tblGrid>
      <w:tr w:rsidR="00624191" w:rsidRPr="00205D0F" w:rsidTr="00624191"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(индикатора) 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624191" w:rsidRPr="00205D0F" w:rsidTr="00624191">
        <w:trPr>
          <w:trHeight w:val="461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5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3A2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5D576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191" w:rsidRPr="00205D0F" w:rsidTr="00624191">
        <w:trPr>
          <w:trHeight w:val="1094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191" w:rsidRPr="00205D0F" w:rsidTr="00624191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4191" w:rsidRPr="007951AF" w:rsidTr="00624191">
        <w:trPr>
          <w:trHeight w:val="119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925BA9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Доля детей и молодежи (возраст 3-29 лет), систематически занимающихся физической культурой и спортом, в общей численнос</w:t>
            </w:r>
            <w:r w:rsidR="00624191">
              <w:rPr>
                <w:rFonts w:ascii="Times New Roman" w:hAnsi="Times New Roman" w:cs="Times New Roman"/>
              </w:rPr>
              <w:t>т</w:t>
            </w:r>
            <w:r w:rsidRPr="007951AF">
              <w:rPr>
                <w:rFonts w:ascii="Times New Roman" w:hAnsi="Times New Roman" w:cs="Times New Roman"/>
              </w:rPr>
              <w:t>и детей и молодежи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925BA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975579" w:rsidRDefault="00133A23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133A23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DC2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4FE1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207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925BA9" w:rsidP="005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925BA9" w:rsidP="007951AF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 xml:space="preserve">Доля граждан среднего возраста (женщины: 30-54 года; мужчины 30-59 лет), систематически занимающихся физической культурой и спортом, в общей численности граждан среднего </w:t>
            </w:r>
            <w:r w:rsidR="00755139" w:rsidRPr="007951AF">
              <w:rPr>
                <w:rFonts w:ascii="Times New Roman" w:hAnsi="Times New Roman" w:cs="Times New Roman"/>
              </w:rPr>
              <w:t>в</w:t>
            </w:r>
            <w:r w:rsidRPr="007951AF">
              <w:rPr>
                <w:rFonts w:ascii="Times New Roman" w:hAnsi="Times New Roman" w:cs="Times New Roman"/>
              </w:rPr>
              <w:t>озраста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624191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204FE1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204FE1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204FE1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576B" w:rsidRPr="005D576B" w:rsidRDefault="005D576B" w:rsidP="005D576B">
            <w:pPr>
              <w:rPr>
                <w:rFonts w:ascii="Times New Roman" w:hAnsi="Times New Roman" w:cs="Times New Roman"/>
              </w:rPr>
            </w:pPr>
          </w:p>
          <w:p w:rsidR="000C0FC8" w:rsidRPr="005D576B" w:rsidRDefault="000C0FC8" w:rsidP="005D576B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196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0326FB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 xml:space="preserve">Доля граждан старшего возраста (женщины 55-79 лет; мужчины 60-79 лет), систематически занимающихся физической культурой и спортом в общей численности граждан старшего </w:t>
            </w:r>
            <w:r w:rsidR="000326FB" w:rsidRPr="007951AF">
              <w:t>во</w:t>
            </w:r>
            <w:r w:rsidRPr="007951AF">
              <w:t xml:space="preserve">зраста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624191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204FE1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204FE1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131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0326FB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Уровень обеспеченности граждан спортивными сооружениями исходя из единовременной пропускной способности объек</w:t>
            </w:r>
            <w:r w:rsidR="000326FB" w:rsidRPr="007951AF">
              <w:rPr>
                <w:rFonts w:ascii="Times New Roman" w:hAnsi="Times New Roman" w:cs="Times New Roman"/>
              </w:rPr>
              <w:t>т</w:t>
            </w:r>
            <w:r w:rsidRPr="007951AF">
              <w:rPr>
                <w:rFonts w:ascii="Times New Roman" w:hAnsi="Times New Roman" w:cs="Times New Roman"/>
              </w:rPr>
              <w:t>ов спорта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755139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>Доля граждан в возрасте 3-79 лет, систематически занимающихся физической культурой и спортом в общей численности граждан в возрасте 3-79 лет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DC223A">
              <w:rPr>
                <w:rFonts w:ascii="Times New Roman" w:hAnsi="Times New Roman" w:cs="Times New Roman"/>
              </w:rPr>
              <w:t>,1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153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0326FB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 xml:space="preserve">Количество проведенных спортивно-массовых мероприятий и соревнований по видам спорта в Варненском муниципальном районе           </w:t>
            </w:r>
          </w:p>
          <w:p w:rsidR="00755139" w:rsidRPr="007951AF" w:rsidRDefault="00755139" w:rsidP="00755139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139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0326FB" w:rsidP="00E23A04">
            <w:pPr>
              <w:pStyle w:val="a9"/>
            </w:pPr>
            <w:r w:rsidRPr="00537984">
              <w:t>Доля жителей Варненского муниципального района, принявших участие в спортивно-массовых мероприятиях и соревнованиях по видам спорта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DC2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DC2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DC2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E23A04">
        <w:trPr>
          <w:trHeight w:val="249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E23A04">
            <w:pPr>
              <w:pStyle w:val="a9"/>
            </w:pPr>
            <w:r w:rsidRPr="007951AF">
              <w:t xml:space="preserve">Доля лиц с ограниченными возможностями здоровья и инвалидов, занимающихся физической культурой и спортом, в общей численности  населения Варненского муниципального района данной категории, не имеющего противопоказаний для занятий физической культурой и спортом </w:t>
            </w:r>
          </w:p>
          <w:p w:rsidR="000326FB" w:rsidRPr="007951AF" w:rsidRDefault="000326FB" w:rsidP="00E23A04">
            <w:pPr>
              <w:pStyle w:val="a9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1243C0" w:rsidP="00124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16,16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E23A04">
        <w:trPr>
          <w:trHeight w:val="3656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E23A04">
            <w:pPr>
              <w:pStyle w:val="a9"/>
            </w:pPr>
            <w:r w:rsidRPr="007951AF">
              <w:t>Доля   граждан Варненского муниципального района, выполняющих нормы Всероссийского физкультурно-спортивного комплекса  «Готов к труду и обороне» (ГТО), в общей численности населения Варненского муниципального района, принявшего участие в выполнении нормативов  Всероссийского физкультурно-спортивного комплекса  «Готов к труду и обороне» (ГТО)</w:t>
            </w:r>
            <w:proofErr w:type="gramStart"/>
            <w:r w:rsidRPr="007951AF">
              <w:t xml:space="preserve">  )</w:t>
            </w:r>
            <w:proofErr w:type="gramEnd"/>
            <w:r w:rsidRPr="007951AF">
              <w:t>;</w:t>
            </w:r>
          </w:p>
          <w:p w:rsidR="000326FB" w:rsidRPr="007951AF" w:rsidRDefault="000326FB" w:rsidP="00E23A04">
            <w:pPr>
              <w:pStyle w:val="a9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DC223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DC223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  <w:sectPr w:rsidR="00205D0F" w:rsidRPr="00205D0F" w:rsidSect="00CA6524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</w:rPr>
      </w:pPr>
    </w:p>
    <w:p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cs="Times New Roman"/>
        </w:rPr>
      </w:pPr>
      <w:bookmarkStart w:id="2" w:name="Par554"/>
      <w:bookmarkEnd w:id="2"/>
    </w:p>
    <w:p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1B3FFB">
        <w:rPr>
          <w:rFonts w:ascii="Times New Roman" w:hAnsi="Times New Roman" w:cs="Times New Roman"/>
          <w:b/>
          <w:sz w:val="28"/>
          <w:szCs w:val="28"/>
        </w:rPr>
        <w:t>Объем финансирования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3FFB">
        <w:rPr>
          <w:rFonts w:ascii="Times New Roman" w:hAnsi="Times New Roman" w:cs="Times New Roman"/>
          <w:b/>
          <w:sz w:val="28"/>
          <w:szCs w:val="28"/>
        </w:rPr>
        <w:t xml:space="preserve">в разрезе </w:t>
      </w:r>
      <w:r>
        <w:rPr>
          <w:rFonts w:ascii="Times New Roman" w:hAnsi="Times New Roman" w:cs="Times New Roman"/>
          <w:b/>
          <w:sz w:val="28"/>
          <w:szCs w:val="28"/>
        </w:rPr>
        <w:t xml:space="preserve">мероприятий муниципальной </w:t>
      </w:r>
      <w:r w:rsidR="001B3FFB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76718A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="001B3FF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42CD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488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8508"/>
        <w:gridCol w:w="1985"/>
        <w:gridCol w:w="1984"/>
        <w:gridCol w:w="1839"/>
      </w:tblGrid>
      <w:tr w:rsidR="008F1726" w:rsidTr="00E814AC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/п*</w:t>
            </w:r>
          </w:p>
        </w:tc>
        <w:tc>
          <w:tcPr>
            <w:tcW w:w="8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муниципальной </w:t>
            </w:r>
            <w:r w:rsidR="001B3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726" w:rsidRDefault="008F1726" w:rsidP="00664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8F1726" w:rsidTr="00E814AC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726" w:rsidRDefault="008F1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 w:rsidP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726" w:rsidRDefault="008F1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Tr="0014300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2860" w:rsidRPr="008F1726" w:rsidTr="00596B5E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72860" w:rsidRPr="008F1726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2860" w:rsidRPr="001B3FFB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районных комплексных спортивных, массовых и физкультурных мероприятий в соответствии с единым  календарным планом   спортивно-массовых мероприятий и соревнований Варненского муниципального района;    организация проведения областных (межрегиональных, всероссийских и международных) соревнований (по видам спорта) на территории Варненского муниципального района (по назначению Министерства по физической культуре и спорту Челябинской области и иных спортивных организаций Челябинской области (спортивных клубов, Федераций по видам спорта)).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2860" w:rsidRPr="008F1726" w:rsidRDefault="00772860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CD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CD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860" w:rsidRPr="008F1726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1679,43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60" w:rsidRPr="008F1726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860" w:rsidRPr="008F1726" w:rsidTr="00596B5E">
        <w:trPr>
          <w:trHeight w:val="2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860" w:rsidRPr="008F1726" w:rsidRDefault="00772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860" w:rsidRPr="001B3FFB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60" w:rsidRPr="008F1726" w:rsidRDefault="00574705" w:rsidP="00574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1680,26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860" w:rsidRPr="008F1726" w:rsidRDefault="00772860" w:rsidP="00D42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860" w:rsidRPr="008F1726" w:rsidRDefault="00772860" w:rsidP="00D42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P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1B3FFB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Реализация Всероссийского физкультурно-спортивного комплекса "Готов к труду и обороне" (ГТО), а также популяризации здорового образа жизни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252,94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FFB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FFB" w:rsidRPr="001B3FFB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FFB" w:rsidRPr="001B3FFB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физкультурных и спортивных мероприятий с целью централизованной подготовки   сборных команд Варненского муниципального района и обеспечение их участия в областных,  Всероссийских  официальных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FB" w:rsidRPr="008F1726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FB" w:rsidRPr="008F1726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FB" w:rsidRPr="008F1726" w:rsidRDefault="001B3FF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8F1726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1726" w:rsidRPr="008F1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1B3FFB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Обеспечение многоуровневой системы профессиональной переподготовки и стажировки тренерского состава и других специалистов физкультурно-спортивных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472,2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8F1726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F1726" w:rsidRPr="008F1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1B3FFB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физкультурно-спортивного комплекса  </w:t>
            </w:r>
            <w:proofErr w:type="gramStart"/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B3FFB">
              <w:rPr>
                <w:rFonts w:ascii="Times New Roman" w:hAnsi="Times New Roman" w:cs="Times New Roman"/>
                <w:sz w:val="24"/>
                <w:szCs w:val="24"/>
              </w:rPr>
              <w:t xml:space="preserve"> с. Варна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574705" w:rsidP="00006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94229,63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574705" w:rsidP="00574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34566,39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8F1726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1B3FFB" w:rsidRDefault="008F1726" w:rsidP="00E23A04">
            <w:pPr>
              <w:pStyle w:val="a9"/>
              <w:rPr>
                <w:rStyle w:val="ae"/>
                <w:sz w:val="24"/>
                <w:szCs w:val="24"/>
              </w:rPr>
            </w:pPr>
            <w:r w:rsidRPr="001B3FFB">
              <w:t xml:space="preserve">Совершенствование системы физического воспитания лиц с ограниченными возможностями здоровья и инвалидов, обеспечение организации и </w:t>
            </w:r>
            <w:proofErr w:type="gramStart"/>
            <w:r w:rsidRPr="001B3FFB">
              <w:t>проведения</w:t>
            </w:r>
            <w:proofErr w:type="gramEnd"/>
            <w:r w:rsidRPr="001B3FFB">
              <w:t xml:space="preserve"> районных спортивно-массовых  мероприятий и соревнований по видам спорта.</w:t>
            </w:r>
          </w:p>
          <w:p w:rsidR="008F1726" w:rsidRPr="001B3FFB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482,2</w:t>
            </w:r>
          </w:p>
          <w:p w:rsidR="00D42CD6" w:rsidRPr="008F172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705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4705" w:rsidRDefault="00574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4705" w:rsidRPr="001B3FFB" w:rsidRDefault="00574705" w:rsidP="00E23A04">
            <w:pPr>
              <w:pStyle w:val="a9"/>
            </w:pPr>
            <w: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05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97246,03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05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37526,96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05" w:rsidRPr="008F1726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1DB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71DB" w:rsidRDefault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71DB" w:rsidRDefault="00E771DB" w:rsidP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из них:</w:t>
            </w:r>
          </w:p>
          <w:p w:rsidR="00E771DB" w:rsidRDefault="00E771DB" w:rsidP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выполненных:</w:t>
            </w:r>
            <w:r w:rsidR="0027712E">
              <w:rPr>
                <w:rFonts w:ascii="Times New Roman" w:hAnsi="Times New Roman" w:cs="Times New Roman"/>
                <w:sz w:val="28"/>
                <w:szCs w:val="28"/>
              </w:rPr>
              <w:t xml:space="preserve"> 106</w:t>
            </w:r>
          </w:p>
          <w:p w:rsidR="00E771DB" w:rsidRDefault="00E771DB" w:rsidP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невыполненных</w:t>
            </w:r>
            <w:r w:rsidR="00846227">
              <w:rPr>
                <w:rFonts w:ascii="Times New Roman" w:hAnsi="Times New Roman" w:cs="Times New Roman"/>
                <w:sz w:val="28"/>
                <w:szCs w:val="28"/>
              </w:rPr>
              <w:t>:0</w:t>
            </w:r>
          </w:p>
          <w:p w:rsidR="00E771DB" w:rsidRPr="001B3FFB" w:rsidRDefault="00E771DB" w:rsidP="00E23A04">
            <w:pPr>
              <w:pStyle w:val="a9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B" w:rsidRDefault="00E771D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B" w:rsidRDefault="00E771D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B" w:rsidRPr="008F1726" w:rsidRDefault="00E771D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4F7C" w:rsidRPr="008F1726" w:rsidRDefault="00D04F7C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Pr="008F1726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Pr="008F1726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Pr="008F1726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Pr="008F1726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 xml:space="preserve">6. Данные об использовании бюджетных ассигнований и иных средств на выполнение мероприятий муниципальной </w:t>
      </w:r>
      <w:r w:rsidR="000F7EF4">
        <w:rPr>
          <w:rFonts w:ascii="Times New Roman" w:hAnsi="Times New Roman" w:cs="Times New Roman"/>
          <w:b/>
          <w:sz w:val="28"/>
          <w:szCs w:val="28"/>
        </w:rPr>
        <w:t>п</w:t>
      </w:r>
      <w:r w:rsidRPr="00205D0F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0F7E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127"/>
        <w:gridCol w:w="1701"/>
        <w:gridCol w:w="2268"/>
        <w:gridCol w:w="2409"/>
        <w:gridCol w:w="2977"/>
      </w:tblGrid>
      <w:tr w:rsidR="00205D0F" w:rsidRPr="00205D0F" w:rsidTr="000F7EF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D0F" w:rsidRPr="00205D0F" w:rsidRDefault="00205D0F" w:rsidP="000E7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</w:t>
            </w:r>
            <w:r w:rsidR="00CD038F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</w:t>
            </w: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F7E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05D0F" w:rsidRPr="00723CE8" w:rsidTr="000F7EF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EF4" w:rsidRPr="000F7EF4" w:rsidRDefault="000F7EF4" w:rsidP="00E23A04">
            <w:pPr>
              <w:pStyle w:val="a9"/>
            </w:pPr>
            <w:r w:rsidRPr="000F7EF4">
              <w:t>Развитие физической культуры и  спорта</w:t>
            </w:r>
          </w:p>
          <w:p w:rsidR="00205D0F" w:rsidRPr="00205D0F" w:rsidRDefault="000F7EF4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EF4">
              <w:rPr>
                <w:rFonts w:ascii="Times New Roman" w:hAnsi="Times New Roman" w:cs="Times New Roman"/>
                <w:sz w:val="24"/>
                <w:szCs w:val="24"/>
              </w:rPr>
              <w:t>в Варненском муниципальном районе Челябинской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034C60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C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034C60" w:rsidRPr="00034C60">
              <w:rPr>
                <w:rFonts w:ascii="Times New Roman" w:hAnsi="Times New Roman" w:cs="Times New Roman"/>
                <w:sz w:val="24"/>
                <w:szCs w:val="24"/>
              </w:rPr>
              <w:t xml:space="preserve"> по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574705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97246,03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574705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37526.96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0E7D5B" w:rsidRDefault="00574705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  <w:r w:rsidR="00D04F7C" w:rsidRPr="000E7D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DD" w:rsidRPr="006329DD" w:rsidRDefault="006329DD" w:rsidP="006329DD">
            <w:pPr>
              <w:autoSpaceDN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9DD">
              <w:rPr>
                <w:rFonts w:ascii="Times New Roman" w:eastAsia="Calibri" w:hAnsi="Times New Roman" w:cs="Times New Roman"/>
                <w:sz w:val="24"/>
                <w:szCs w:val="24"/>
              </w:rPr>
              <w:t>ООО «Владимирская дверная компания»</w:t>
            </w:r>
          </w:p>
          <w:p w:rsidR="00205D0F" w:rsidRPr="00723CE8" w:rsidRDefault="006329DD" w:rsidP="00846F9E">
            <w:pPr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2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нарушило</w:t>
            </w:r>
            <w:r w:rsidR="00723CE8" w:rsidRPr="00632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услови</w:t>
            </w:r>
            <w:r w:rsidRPr="006329DD">
              <w:rPr>
                <w:rFonts w:ascii="Times New Roman" w:eastAsia="Calibri" w:hAnsi="Times New Roman" w:cs="Times New Roman"/>
                <w:sz w:val="24"/>
                <w:szCs w:val="24"/>
              </w:rPr>
              <w:t>я контракта (несвоевременное</w:t>
            </w:r>
            <w:r w:rsidR="00723CE8" w:rsidRPr="00632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2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выполнение</w:t>
            </w:r>
            <w:r w:rsidR="00723CE8" w:rsidRPr="00632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работ)</w:t>
            </w:r>
            <w:r w:rsidRPr="006329DD">
              <w:rPr>
                <w:rFonts w:ascii="Times New Roman" w:eastAsia="Calibri" w:hAnsi="Times New Roman" w:cs="Times New Roman"/>
                <w:sz w:val="24"/>
                <w:szCs w:val="24"/>
              </w:rPr>
              <w:t>. В</w:t>
            </w:r>
            <w:r w:rsidR="00723CE8" w:rsidRPr="00632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2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 году продолжиться строительство  физкультурно-оздоровительного комплекса</w:t>
            </w: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0E7D5B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FA63D1" w:rsidP="00713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33440,11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FA63D1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33358,48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0E7D5B" w:rsidRDefault="00FA63D1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99,75</w:t>
            </w:r>
            <w:r w:rsidR="00D04F7C" w:rsidRPr="000E7D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574705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63805,9</w:t>
            </w:r>
            <w:r w:rsidR="00FA63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574705" w:rsidP="00574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4168,48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0E7D5B" w:rsidRDefault="00574705" w:rsidP="00574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6,53</w:t>
            </w:r>
            <w:r w:rsidR="00D04F7C" w:rsidRPr="000E7D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DD" w:rsidRPr="006329DD" w:rsidRDefault="006329DD" w:rsidP="006329DD">
            <w:pPr>
              <w:autoSpaceDN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D0F" w:rsidRPr="00205D0F" w:rsidRDefault="00205D0F" w:rsidP="000F7EF4">
      <w:pPr>
        <w:tabs>
          <w:tab w:val="left" w:pos="4410"/>
        </w:tabs>
        <w:jc w:val="center"/>
        <w:rPr>
          <w:rFonts w:cs="Times New Roman"/>
        </w:rPr>
      </w:pPr>
    </w:p>
    <w:sectPr w:rsidR="00205D0F" w:rsidRPr="00205D0F" w:rsidSect="00070C52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B45" w:rsidRDefault="00EE3B45">
      <w:pPr>
        <w:spacing w:after="0" w:line="240" w:lineRule="auto"/>
      </w:pPr>
      <w:r>
        <w:separator/>
      </w:r>
    </w:p>
  </w:endnote>
  <w:endnote w:type="continuationSeparator" w:id="0">
    <w:p w:rsidR="00EE3B45" w:rsidRDefault="00EE3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B45" w:rsidRDefault="00EE3B45">
      <w:pPr>
        <w:spacing w:after="0" w:line="240" w:lineRule="auto"/>
      </w:pPr>
      <w:r>
        <w:separator/>
      </w:r>
    </w:p>
  </w:footnote>
  <w:footnote w:type="continuationSeparator" w:id="0">
    <w:p w:rsidR="00EE3B45" w:rsidRDefault="00EE3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D0F" w:rsidRPr="00170450" w:rsidRDefault="00205D0F" w:rsidP="007A363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621026">
      <w:rPr>
        <w:rFonts w:ascii="Times New Roman" w:hAnsi="Times New Roman" w:cs="Times New Roman"/>
        <w:noProof/>
        <w:sz w:val="24"/>
        <w:szCs w:val="24"/>
      </w:rPr>
      <w:t>2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205D0F" w:rsidRDefault="00205D0F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F" w:rsidRPr="00954441" w:rsidRDefault="00947A8F" w:rsidP="00070C52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621026">
      <w:rPr>
        <w:rFonts w:ascii="Times New Roman" w:hAnsi="Times New Roman" w:cs="Times New Roman"/>
        <w:noProof/>
        <w:sz w:val="24"/>
        <w:szCs w:val="24"/>
      </w:rPr>
      <w:t>7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947A8F" w:rsidRDefault="00947A8F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B2"/>
    <w:rsid w:val="0000080A"/>
    <w:rsid w:val="00002A41"/>
    <w:rsid w:val="00006CD6"/>
    <w:rsid w:val="000326FB"/>
    <w:rsid w:val="00034C60"/>
    <w:rsid w:val="00052529"/>
    <w:rsid w:val="0006180B"/>
    <w:rsid w:val="00066207"/>
    <w:rsid w:val="000668B8"/>
    <w:rsid w:val="00070C52"/>
    <w:rsid w:val="0007780E"/>
    <w:rsid w:val="00082183"/>
    <w:rsid w:val="000A6743"/>
    <w:rsid w:val="000B6FA4"/>
    <w:rsid w:val="000C0FC8"/>
    <w:rsid w:val="000C5146"/>
    <w:rsid w:val="000E7D5B"/>
    <w:rsid w:val="000F7EF4"/>
    <w:rsid w:val="001016C3"/>
    <w:rsid w:val="00110BE9"/>
    <w:rsid w:val="001243C0"/>
    <w:rsid w:val="00133A23"/>
    <w:rsid w:val="001625BE"/>
    <w:rsid w:val="00170D7A"/>
    <w:rsid w:val="00172142"/>
    <w:rsid w:val="00172204"/>
    <w:rsid w:val="00182338"/>
    <w:rsid w:val="00185389"/>
    <w:rsid w:val="001A4473"/>
    <w:rsid w:val="001B3FFB"/>
    <w:rsid w:val="00204FE1"/>
    <w:rsid w:val="00205D0F"/>
    <w:rsid w:val="00250D40"/>
    <w:rsid w:val="0026005F"/>
    <w:rsid w:val="00266AB8"/>
    <w:rsid w:val="0027712E"/>
    <w:rsid w:val="00286134"/>
    <w:rsid w:val="002909CC"/>
    <w:rsid w:val="00296019"/>
    <w:rsid w:val="002D6BC9"/>
    <w:rsid w:val="002F7C78"/>
    <w:rsid w:val="003010BE"/>
    <w:rsid w:val="00301F75"/>
    <w:rsid w:val="003114E7"/>
    <w:rsid w:val="00332D3F"/>
    <w:rsid w:val="00346E61"/>
    <w:rsid w:val="00354DF7"/>
    <w:rsid w:val="003610B4"/>
    <w:rsid w:val="00367BDC"/>
    <w:rsid w:val="00385A81"/>
    <w:rsid w:val="003926D3"/>
    <w:rsid w:val="003B222A"/>
    <w:rsid w:val="003F6EF7"/>
    <w:rsid w:val="00445F1B"/>
    <w:rsid w:val="004538CC"/>
    <w:rsid w:val="004918E6"/>
    <w:rsid w:val="004A0492"/>
    <w:rsid w:val="004B1F53"/>
    <w:rsid w:val="004B74C3"/>
    <w:rsid w:val="004E35CC"/>
    <w:rsid w:val="00522B7A"/>
    <w:rsid w:val="00522D0F"/>
    <w:rsid w:val="00537984"/>
    <w:rsid w:val="00565C6A"/>
    <w:rsid w:val="00574705"/>
    <w:rsid w:val="00574A31"/>
    <w:rsid w:val="00595C93"/>
    <w:rsid w:val="005B41A2"/>
    <w:rsid w:val="005C5E8B"/>
    <w:rsid w:val="005D0B67"/>
    <w:rsid w:val="005D576B"/>
    <w:rsid w:val="005F27CE"/>
    <w:rsid w:val="006175D2"/>
    <w:rsid w:val="00621026"/>
    <w:rsid w:val="00624191"/>
    <w:rsid w:val="00625486"/>
    <w:rsid w:val="0062647E"/>
    <w:rsid w:val="00626BC2"/>
    <w:rsid w:val="006329DD"/>
    <w:rsid w:val="006807DF"/>
    <w:rsid w:val="00684358"/>
    <w:rsid w:val="00686F6E"/>
    <w:rsid w:val="0068798C"/>
    <w:rsid w:val="006E5E27"/>
    <w:rsid w:val="007025DF"/>
    <w:rsid w:val="00704F05"/>
    <w:rsid w:val="00713287"/>
    <w:rsid w:val="00723CE8"/>
    <w:rsid w:val="00734FDF"/>
    <w:rsid w:val="00755139"/>
    <w:rsid w:val="0076718A"/>
    <w:rsid w:val="00772860"/>
    <w:rsid w:val="00787B95"/>
    <w:rsid w:val="00791BB8"/>
    <w:rsid w:val="007924A0"/>
    <w:rsid w:val="007951AF"/>
    <w:rsid w:val="007C5B39"/>
    <w:rsid w:val="007E71B7"/>
    <w:rsid w:val="007F35CE"/>
    <w:rsid w:val="00801312"/>
    <w:rsid w:val="008127B3"/>
    <w:rsid w:val="008452FB"/>
    <w:rsid w:val="00846227"/>
    <w:rsid w:val="00846F9E"/>
    <w:rsid w:val="00863254"/>
    <w:rsid w:val="00865BF3"/>
    <w:rsid w:val="008B577E"/>
    <w:rsid w:val="008C7329"/>
    <w:rsid w:val="008D3645"/>
    <w:rsid w:val="008D4E07"/>
    <w:rsid w:val="008E61CC"/>
    <w:rsid w:val="008F1726"/>
    <w:rsid w:val="008F4F96"/>
    <w:rsid w:val="00905116"/>
    <w:rsid w:val="0091720E"/>
    <w:rsid w:val="00925BA9"/>
    <w:rsid w:val="00925E08"/>
    <w:rsid w:val="00944659"/>
    <w:rsid w:val="00947A8F"/>
    <w:rsid w:val="009517BE"/>
    <w:rsid w:val="00965703"/>
    <w:rsid w:val="00975579"/>
    <w:rsid w:val="00995F88"/>
    <w:rsid w:val="009A129E"/>
    <w:rsid w:val="009A535A"/>
    <w:rsid w:val="009D69B2"/>
    <w:rsid w:val="009E7A42"/>
    <w:rsid w:val="00A112A4"/>
    <w:rsid w:val="00A20433"/>
    <w:rsid w:val="00A56232"/>
    <w:rsid w:val="00A64FF2"/>
    <w:rsid w:val="00A82E6D"/>
    <w:rsid w:val="00AB3784"/>
    <w:rsid w:val="00AC076B"/>
    <w:rsid w:val="00AC2A9E"/>
    <w:rsid w:val="00AC3CAB"/>
    <w:rsid w:val="00AF5DC3"/>
    <w:rsid w:val="00B27D1C"/>
    <w:rsid w:val="00B41433"/>
    <w:rsid w:val="00B45AB0"/>
    <w:rsid w:val="00B660ED"/>
    <w:rsid w:val="00B85AA3"/>
    <w:rsid w:val="00B958CB"/>
    <w:rsid w:val="00BD0A42"/>
    <w:rsid w:val="00BD5977"/>
    <w:rsid w:val="00BF4D29"/>
    <w:rsid w:val="00BF72E0"/>
    <w:rsid w:val="00C048D1"/>
    <w:rsid w:val="00C11376"/>
    <w:rsid w:val="00C22E5B"/>
    <w:rsid w:val="00C26360"/>
    <w:rsid w:val="00C42DD9"/>
    <w:rsid w:val="00C5007B"/>
    <w:rsid w:val="00C8457E"/>
    <w:rsid w:val="00CA5099"/>
    <w:rsid w:val="00CA7A81"/>
    <w:rsid w:val="00CB4F64"/>
    <w:rsid w:val="00CD038F"/>
    <w:rsid w:val="00CE0743"/>
    <w:rsid w:val="00CE1B7A"/>
    <w:rsid w:val="00D0080C"/>
    <w:rsid w:val="00D04F7C"/>
    <w:rsid w:val="00D37827"/>
    <w:rsid w:val="00D42CD6"/>
    <w:rsid w:val="00D50383"/>
    <w:rsid w:val="00D50D5A"/>
    <w:rsid w:val="00D57B3F"/>
    <w:rsid w:val="00D80809"/>
    <w:rsid w:val="00D92DAF"/>
    <w:rsid w:val="00DA306B"/>
    <w:rsid w:val="00DA54F5"/>
    <w:rsid w:val="00DA6142"/>
    <w:rsid w:val="00DC223A"/>
    <w:rsid w:val="00DC6E1D"/>
    <w:rsid w:val="00DF0C0B"/>
    <w:rsid w:val="00DF2F64"/>
    <w:rsid w:val="00E16349"/>
    <w:rsid w:val="00E23A04"/>
    <w:rsid w:val="00E27848"/>
    <w:rsid w:val="00E34153"/>
    <w:rsid w:val="00E651A2"/>
    <w:rsid w:val="00E66F32"/>
    <w:rsid w:val="00E73DB3"/>
    <w:rsid w:val="00E7406E"/>
    <w:rsid w:val="00E771DB"/>
    <w:rsid w:val="00EA584C"/>
    <w:rsid w:val="00EE3B45"/>
    <w:rsid w:val="00F00165"/>
    <w:rsid w:val="00F3645D"/>
    <w:rsid w:val="00F61266"/>
    <w:rsid w:val="00F97B6E"/>
    <w:rsid w:val="00FA63D1"/>
    <w:rsid w:val="00FC0118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9A5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F72E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ru-RU" w:bidi="ru-RU"/>
    </w:rPr>
  </w:style>
  <w:style w:type="character" w:customStyle="1" w:styleId="a8">
    <w:name w:val="Без интервала Знак"/>
    <w:basedOn w:val="a0"/>
    <w:link w:val="a9"/>
    <w:locked/>
    <w:rsid w:val="00E23A04"/>
    <w:rPr>
      <w:rFonts w:ascii="Times New Roman" w:hAnsi="Times New Roman" w:cs="Times New Roman"/>
    </w:rPr>
  </w:style>
  <w:style w:type="paragraph" w:styleId="a9">
    <w:name w:val="No Spacing"/>
    <w:link w:val="a8"/>
    <w:autoRedefine/>
    <w:qFormat/>
    <w:rsid w:val="00E23A04"/>
    <w:pPr>
      <w:spacing w:after="0" w:line="240" w:lineRule="auto"/>
      <w:jc w:val="center"/>
    </w:pPr>
    <w:rPr>
      <w:rFonts w:ascii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20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5D0F"/>
    <w:rPr>
      <w:rFonts w:ascii="Calibri" w:eastAsia="Times New Roman" w:hAnsi="Calibri" w:cs="Calibri"/>
    </w:rPr>
  </w:style>
  <w:style w:type="paragraph" w:customStyle="1" w:styleId="ac">
    <w:name w:val="Нормальный (таблица)"/>
    <w:basedOn w:val="a"/>
    <w:next w:val="a"/>
    <w:uiPriority w:val="99"/>
    <w:rsid w:val="000C0F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rsid w:val="000C0F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8F1726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9A5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F72E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ru-RU" w:bidi="ru-RU"/>
    </w:rPr>
  </w:style>
  <w:style w:type="character" w:customStyle="1" w:styleId="a8">
    <w:name w:val="Без интервала Знак"/>
    <w:basedOn w:val="a0"/>
    <w:link w:val="a9"/>
    <w:locked/>
    <w:rsid w:val="00E23A04"/>
    <w:rPr>
      <w:rFonts w:ascii="Times New Roman" w:hAnsi="Times New Roman" w:cs="Times New Roman"/>
    </w:rPr>
  </w:style>
  <w:style w:type="paragraph" w:styleId="a9">
    <w:name w:val="No Spacing"/>
    <w:link w:val="a8"/>
    <w:autoRedefine/>
    <w:qFormat/>
    <w:rsid w:val="00E23A04"/>
    <w:pPr>
      <w:spacing w:after="0" w:line="240" w:lineRule="auto"/>
      <w:jc w:val="center"/>
    </w:pPr>
    <w:rPr>
      <w:rFonts w:ascii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20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5D0F"/>
    <w:rPr>
      <w:rFonts w:ascii="Calibri" w:eastAsia="Times New Roman" w:hAnsi="Calibri" w:cs="Calibri"/>
    </w:rPr>
  </w:style>
  <w:style w:type="paragraph" w:customStyle="1" w:styleId="ac">
    <w:name w:val="Нормальный (таблица)"/>
    <w:basedOn w:val="a"/>
    <w:next w:val="a"/>
    <w:uiPriority w:val="99"/>
    <w:rsid w:val="000C0F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rsid w:val="000C0F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8F172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8F157-8E2C-4025-913C-D67195651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7</cp:revision>
  <cp:lastPrinted>2023-02-07T05:28:00Z</cp:lastPrinted>
  <dcterms:created xsi:type="dcterms:W3CDTF">2023-02-08T12:01:00Z</dcterms:created>
  <dcterms:modified xsi:type="dcterms:W3CDTF">2023-02-09T09:58:00Z</dcterms:modified>
</cp:coreProperties>
</file>