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E99E6" w14:textId="77777777" w:rsidR="009D69B2" w:rsidRDefault="009D69B2" w:rsidP="009D69B2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E82F7DB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516B443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9407F8">
        <w:rPr>
          <w:rFonts w:ascii="Times New Roman" w:hAnsi="Times New Roman" w:cs="Times New Roman"/>
          <w:sz w:val="28"/>
          <w:szCs w:val="28"/>
        </w:rPr>
        <w:t>проведения оценки эффе</w:t>
      </w:r>
      <w:r w:rsidRPr="009407F8">
        <w:rPr>
          <w:rFonts w:ascii="Times New Roman" w:hAnsi="Times New Roman" w:cs="Times New Roman"/>
          <w:sz w:val="28"/>
          <w:szCs w:val="28"/>
        </w:rPr>
        <w:t>к</w:t>
      </w:r>
      <w:r w:rsidRPr="009407F8">
        <w:rPr>
          <w:rFonts w:ascii="Times New Roman" w:hAnsi="Times New Roman" w:cs="Times New Roman"/>
          <w:sz w:val="28"/>
          <w:szCs w:val="28"/>
        </w:rPr>
        <w:t>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>рограмм</w:t>
      </w:r>
      <w:proofErr w:type="gramEnd"/>
      <w:r w:rsidRPr="009407F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14:paraId="1B2563B4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EA2D2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690F22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20C5">
        <w:rPr>
          <w:rFonts w:ascii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14:paraId="107651B6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297C19" w14:textId="77777777" w:rsidR="00A6104E" w:rsidRPr="00F26390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CB4F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AA1C7" w14:textId="07DC2C1C" w:rsidR="009D69B2" w:rsidRPr="00A6104E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Чел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бинской области»</w:t>
      </w:r>
    </w:p>
    <w:p w14:paraId="016D08D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F8E6C3" w14:textId="1A2B54B7"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A15E90">
        <w:rPr>
          <w:rFonts w:ascii="Times New Roman" w:hAnsi="Times New Roman" w:cs="Times New Roman"/>
          <w:sz w:val="28"/>
          <w:szCs w:val="28"/>
        </w:rPr>
        <w:t>Петрова</w:t>
      </w:r>
      <w:r w:rsidR="00F26390">
        <w:rPr>
          <w:rFonts w:ascii="Times New Roman" w:hAnsi="Times New Roman" w:cs="Times New Roman"/>
          <w:sz w:val="28"/>
          <w:szCs w:val="28"/>
        </w:rPr>
        <w:t xml:space="preserve"> О.Ю</w:t>
      </w:r>
      <w:r w:rsidR="00CB4F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DB9ABB2" w14:textId="7DC1390F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45B7E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16FC9D57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CC5A1" w14:textId="45A30B0D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373237">
        <w:rPr>
          <w:rFonts w:ascii="Times New Roman" w:hAnsi="Times New Roman" w:cs="Times New Roman"/>
          <w:sz w:val="28"/>
          <w:szCs w:val="28"/>
        </w:rPr>
        <w:t>02</w:t>
      </w:r>
      <w:r w:rsidR="00CB4F64">
        <w:rPr>
          <w:rFonts w:ascii="Times New Roman" w:hAnsi="Times New Roman" w:cs="Times New Roman"/>
          <w:sz w:val="28"/>
          <w:szCs w:val="28"/>
        </w:rPr>
        <w:t>.0</w:t>
      </w:r>
      <w:r w:rsidR="00373237">
        <w:rPr>
          <w:rFonts w:ascii="Times New Roman" w:hAnsi="Times New Roman" w:cs="Times New Roman"/>
          <w:sz w:val="28"/>
          <w:szCs w:val="28"/>
        </w:rPr>
        <w:t>2</w:t>
      </w:r>
      <w:r w:rsidR="00CB4F64">
        <w:rPr>
          <w:rFonts w:ascii="Times New Roman" w:hAnsi="Times New Roman" w:cs="Times New Roman"/>
          <w:sz w:val="28"/>
          <w:szCs w:val="28"/>
        </w:rPr>
        <w:t>.20</w:t>
      </w:r>
      <w:r w:rsidR="00F26390">
        <w:rPr>
          <w:rFonts w:ascii="Times New Roman" w:hAnsi="Times New Roman" w:cs="Times New Roman"/>
          <w:sz w:val="28"/>
          <w:szCs w:val="28"/>
        </w:rPr>
        <w:t>2</w:t>
      </w:r>
      <w:r w:rsidR="00373237">
        <w:rPr>
          <w:rFonts w:ascii="Times New Roman" w:hAnsi="Times New Roman" w:cs="Times New Roman"/>
          <w:sz w:val="28"/>
          <w:szCs w:val="28"/>
        </w:rPr>
        <w:t>4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6A613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383E1905" w14:textId="790B9DA0" w:rsidR="009D69B2" w:rsidRPr="00A6104E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Петрова</w:t>
      </w:r>
      <w:r w:rsidR="00F26390">
        <w:rPr>
          <w:rFonts w:ascii="Times New Roman" w:hAnsi="Times New Roman" w:cs="Times New Roman"/>
          <w:sz w:val="28"/>
          <w:szCs w:val="28"/>
          <w:u w:val="single"/>
        </w:rPr>
        <w:t xml:space="preserve"> Оксана Юрьевна</w:t>
      </w:r>
      <w:r w:rsidR="00A6104E">
        <w:rPr>
          <w:rFonts w:ascii="Times New Roman" w:hAnsi="Times New Roman" w:cs="Times New Roman"/>
          <w:sz w:val="28"/>
          <w:szCs w:val="28"/>
          <w:u w:val="single"/>
        </w:rPr>
        <w:t xml:space="preserve">; 3-02-72, </w:t>
      </w:r>
      <w:hyperlink r:id="rId8" w:history="1"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otdelmsk</w:t>
        </w:r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varna</w:t>
        </w:r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</w:rPr>
          <w:t>74.</w:t>
        </w:r>
        <w:proofErr w:type="spellStart"/>
        <w:r w:rsidR="00717F9D" w:rsidRPr="006442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4152A0DE" w14:textId="77777777" w:rsidR="00A6104E" w:rsidRP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F24C80" w14:textId="18F1C5A1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CB4F64">
        <w:rPr>
          <w:rFonts w:ascii="Times New Roman" w:hAnsi="Times New Roman" w:cs="Times New Roman"/>
          <w:sz w:val="28"/>
          <w:szCs w:val="28"/>
        </w:rPr>
        <w:t xml:space="preserve"> Постановление № </w:t>
      </w:r>
      <w:r w:rsidR="00717F9D">
        <w:rPr>
          <w:rFonts w:ascii="Times New Roman" w:hAnsi="Times New Roman" w:cs="Times New Roman"/>
          <w:sz w:val="28"/>
          <w:szCs w:val="28"/>
        </w:rPr>
        <w:t>706а</w:t>
      </w:r>
      <w:r w:rsidR="00CB4F64">
        <w:rPr>
          <w:rFonts w:ascii="Times New Roman" w:hAnsi="Times New Roman" w:cs="Times New Roman"/>
          <w:sz w:val="28"/>
          <w:szCs w:val="28"/>
        </w:rPr>
        <w:t xml:space="preserve"> от </w:t>
      </w:r>
      <w:r w:rsidR="00643861">
        <w:rPr>
          <w:rFonts w:ascii="Times New Roman" w:hAnsi="Times New Roman" w:cs="Times New Roman"/>
          <w:sz w:val="28"/>
          <w:szCs w:val="28"/>
        </w:rPr>
        <w:t>0</w:t>
      </w:r>
      <w:r w:rsidR="00717F9D">
        <w:rPr>
          <w:rFonts w:ascii="Times New Roman" w:hAnsi="Times New Roman" w:cs="Times New Roman"/>
          <w:sz w:val="28"/>
          <w:szCs w:val="28"/>
        </w:rPr>
        <w:t>1</w:t>
      </w:r>
      <w:r w:rsidR="00CB4F64">
        <w:rPr>
          <w:rFonts w:ascii="Times New Roman" w:hAnsi="Times New Roman" w:cs="Times New Roman"/>
          <w:sz w:val="28"/>
          <w:szCs w:val="28"/>
        </w:rPr>
        <w:t>.1</w:t>
      </w:r>
      <w:r w:rsidR="00717F9D">
        <w:rPr>
          <w:rFonts w:ascii="Times New Roman" w:hAnsi="Times New Roman" w:cs="Times New Roman"/>
          <w:sz w:val="28"/>
          <w:szCs w:val="28"/>
        </w:rPr>
        <w:t>1</w:t>
      </w:r>
      <w:r w:rsidR="00CB4F64">
        <w:rPr>
          <w:rFonts w:ascii="Times New Roman" w:hAnsi="Times New Roman" w:cs="Times New Roman"/>
          <w:sz w:val="28"/>
          <w:szCs w:val="28"/>
        </w:rPr>
        <w:t>.20</w:t>
      </w:r>
      <w:r w:rsidR="00717F9D">
        <w:rPr>
          <w:rFonts w:ascii="Times New Roman" w:hAnsi="Times New Roman" w:cs="Times New Roman"/>
          <w:sz w:val="28"/>
          <w:szCs w:val="28"/>
        </w:rPr>
        <w:t>22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F6D9AE5" w14:textId="77777777"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20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Внесенные изменения в МП за весь период реализации Программы</w:t>
      </w:r>
      <w:r w:rsidR="00CB4F6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ADC3F93" w14:textId="2C7CD273" w:rsidR="009D69B2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Постановл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2.20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81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 от  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717F9D">
        <w:rPr>
          <w:rFonts w:ascii="Times New Roman" w:hAnsi="Times New Roman" w:cs="Times New Roman"/>
          <w:sz w:val="28"/>
          <w:szCs w:val="28"/>
          <w:u w:val="single"/>
        </w:rPr>
        <w:t>911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14:paraId="6800D1AD" w14:textId="0DA6E24F" w:rsidR="00A15E90" w:rsidRP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E7FB1F5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DAEFC0" w14:textId="4BA260D1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690001" w14:textId="77777777" w:rsidR="00717F9D" w:rsidRDefault="00717F9D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2C7A3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5A0F57" w14:textId="516CCA06" w:rsidR="000120C5" w:rsidRPr="00A15E90" w:rsidRDefault="000120C5" w:rsidP="00012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120C5">
        <w:rPr>
          <w:rFonts w:ascii="Times New Roman" w:hAnsi="Times New Roman" w:cs="Times New Roman"/>
          <w:b/>
          <w:u w:val="single"/>
        </w:rPr>
        <w:t xml:space="preserve">  </w:t>
      </w:r>
      <w:r w:rsidR="00D22A05">
        <w:rPr>
          <w:rFonts w:ascii="Times New Roman" w:hAnsi="Times New Roman" w:cs="Times New Roman"/>
          <w:b/>
          <w:u w:val="single"/>
        </w:rPr>
        <w:t xml:space="preserve">Начальник отдела муниципальной службы и кадров   </w:t>
      </w:r>
      <w:r w:rsidRPr="000120C5">
        <w:rPr>
          <w:rFonts w:ascii="Times New Roman" w:hAnsi="Times New Roman" w:cs="Times New Roman"/>
          <w:b/>
          <w:u w:val="single"/>
        </w:rPr>
        <w:t xml:space="preserve">                      </w:t>
      </w:r>
      <w:r w:rsidR="00A15E90">
        <w:rPr>
          <w:rFonts w:ascii="Times New Roman" w:hAnsi="Times New Roman" w:cs="Times New Roman"/>
          <w:b/>
          <w:u w:val="single"/>
        </w:rPr>
        <w:t xml:space="preserve">         </w:t>
      </w:r>
      <w:r w:rsidRPr="000120C5">
        <w:rPr>
          <w:rFonts w:ascii="Times New Roman" w:hAnsi="Times New Roman" w:cs="Times New Roman"/>
          <w:b/>
          <w:u w:val="single"/>
        </w:rPr>
        <w:t xml:space="preserve">     </w:t>
      </w:r>
      <w:r>
        <w:rPr>
          <w:rFonts w:ascii="Times New Roman" w:hAnsi="Times New Roman" w:cs="Times New Roman"/>
          <w:b/>
          <w:u w:val="single"/>
        </w:rPr>
        <w:t xml:space="preserve">    </w:t>
      </w:r>
      <w:r w:rsidRPr="000120C5">
        <w:rPr>
          <w:rFonts w:ascii="Times New Roman" w:hAnsi="Times New Roman" w:cs="Times New Roman"/>
          <w:b/>
          <w:u w:val="single"/>
        </w:rPr>
        <w:t>/</w:t>
      </w:r>
      <w:r w:rsidR="00F26390">
        <w:rPr>
          <w:rFonts w:ascii="Times New Roman" w:hAnsi="Times New Roman" w:cs="Times New Roman"/>
          <w:b/>
          <w:u w:val="single"/>
        </w:rPr>
        <w:t xml:space="preserve">О.Ю. </w:t>
      </w:r>
      <w:r w:rsidR="00A15E90">
        <w:rPr>
          <w:rFonts w:ascii="Times New Roman" w:hAnsi="Times New Roman" w:cs="Times New Roman"/>
          <w:b/>
          <w:u w:val="single"/>
        </w:rPr>
        <w:t>Петрова</w:t>
      </w:r>
      <w:r w:rsidRPr="000120C5">
        <w:rPr>
          <w:rFonts w:ascii="Times New Roman" w:hAnsi="Times New Roman" w:cs="Times New Roman"/>
          <w:b/>
          <w:u w:val="single"/>
        </w:rPr>
        <w:t>/</w:t>
      </w:r>
    </w:p>
    <w:p w14:paraId="540B3147" w14:textId="77777777" w:rsidR="009D69B2" w:rsidRPr="000120C5" w:rsidRDefault="000120C5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20C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69B2" w:rsidRPr="000120C5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14:paraId="4C6E653C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2E839E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7C0F8E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D752D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54132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131320" w14:textId="77777777" w:rsid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D1850C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E9EFB6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9DBE21" w14:textId="77777777" w:rsid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93EDDA" w14:textId="77777777" w:rsid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89365" w14:textId="558F319A" w:rsid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6ED096" w14:textId="4344FD0F" w:rsid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CF7F3" w14:textId="2EB0F467" w:rsid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CE610" w14:textId="6A31E42D" w:rsid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0B8CEF" w14:textId="77777777" w:rsidR="00717F9D" w:rsidRPr="00A70AD7" w:rsidRDefault="00717F9D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B634F" w14:textId="77777777" w:rsidR="00A6104E" w:rsidRPr="000120C5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D8A76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AEB0C8" w14:textId="77777777" w:rsidR="00717F9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AD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Основные результаты реализации муниципальной Программы, </w:t>
      </w:r>
    </w:p>
    <w:p w14:paraId="3D35DCFC" w14:textId="312A6698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70AD7">
        <w:rPr>
          <w:rFonts w:ascii="Times New Roman" w:hAnsi="Times New Roman" w:cs="Times New Roman"/>
          <w:b/>
          <w:sz w:val="26"/>
          <w:szCs w:val="26"/>
        </w:rPr>
        <w:t>достигнутые</w:t>
      </w:r>
      <w:proofErr w:type="gramEnd"/>
      <w:r w:rsidRPr="00A70AD7">
        <w:rPr>
          <w:rFonts w:ascii="Times New Roman" w:hAnsi="Times New Roman" w:cs="Times New Roman"/>
          <w:b/>
          <w:sz w:val="26"/>
          <w:szCs w:val="26"/>
        </w:rPr>
        <w:t xml:space="preserve"> в отчетном периоде:</w:t>
      </w:r>
    </w:p>
    <w:p w14:paraId="566B7CCC" w14:textId="77777777"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506"/>
        <w:gridCol w:w="3754"/>
        <w:gridCol w:w="3378"/>
      </w:tblGrid>
      <w:tr w:rsidR="009D69B2" w:rsidRPr="009407F8" w14:paraId="3EBBD767" w14:textId="77777777" w:rsidTr="00A6104E">
        <w:tc>
          <w:tcPr>
            <w:tcW w:w="540" w:type="dxa"/>
            <w:vMerge w:val="restart"/>
            <w:shd w:val="clear" w:color="auto" w:fill="auto"/>
          </w:tcPr>
          <w:p w14:paraId="749F825C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70AD7">
              <w:rPr>
                <w:rFonts w:ascii="Times New Roman" w:hAnsi="Times New Roman" w:cs="Times New Roman"/>
              </w:rPr>
              <w:t>п</w:t>
            </w:r>
            <w:proofErr w:type="gramEnd"/>
            <w:r w:rsidRPr="00A70AD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265904FA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020A08B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Характеристика вклада основных результатов в решение задач и достижение целей муниципал</w:t>
            </w:r>
            <w:r w:rsidRPr="00A70AD7">
              <w:rPr>
                <w:rFonts w:ascii="Times New Roman" w:hAnsi="Times New Roman" w:cs="Times New Roman"/>
              </w:rPr>
              <w:t>ь</w:t>
            </w:r>
            <w:r w:rsidRPr="00A70AD7">
              <w:rPr>
                <w:rFonts w:ascii="Times New Roman" w:hAnsi="Times New Roman" w:cs="Times New Roman"/>
              </w:rPr>
              <w:t>ной Программы</w:t>
            </w:r>
          </w:p>
        </w:tc>
      </w:tr>
      <w:tr w:rsidR="009D69B2" w:rsidRPr="009407F8" w14:paraId="298DA240" w14:textId="77777777" w:rsidTr="00A6104E">
        <w:tc>
          <w:tcPr>
            <w:tcW w:w="540" w:type="dxa"/>
            <w:vMerge/>
            <w:shd w:val="clear" w:color="auto" w:fill="auto"/>
          </w:tcPr>
          <w:p w14:paraId="47435B44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shd w:val="clear" w:color="auto" w:fill="auto"/>
          </w:tcPr>
          <w:p w14:paraId="7E11192A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14:paraId="70FF5BD0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результаты (индикаторы), достигн</w:t>
            </w:r>
            <w:r w:rsidRPr="00A70AD7">
              <w:rPr>
                <w:rFonts w:ascii="Times New Roman" w:hAnsi="Times New Roman" w:cs="Times New Roman"/>
              </w:rPr>
              <w:t>у</w:t>
            </w:r>
            <w:r w:rsidRPr="00A70AD7">
              <w:rPr>
                <w:rFonts w:ascii="Times New Roman" w:hAnsi="Times New Roman" w:cs="Times New Roman"/>
              </w:rPr>
              <w:t>тые в отчетном году (например, вв</w:t>
            </w:r>
            <w:r w:rsidRPr="00A70AD7">
              <w:rPr>
                <w:rFonts w:ascii="Times New Roman" w:hAnsi="Times New Roman" w:cs="Times New Roman"/>
              </w:rPr>
              <w:t>е</w:t>
            </w:r>
            <w:r w:rsidRPr="00A70AD7">
              <w:rPr>
                <w:rFonts w:ascii="Times New Roman" w:hAnsi="Times New Roman" w:cs="Times New Roman"/>
              </w:rPr>
              <w:t>дено объектов капитального стро</w:t>
            </w:r>
            <w:r w:rsidRPr="00A70AD7">
              <w:rPr>
                <w:rFonts w:ascii="Times New Roman" w:hAnsi="Times New Roman" w:cs="Times New Roman"/>
              </w:rPr>
              <w:t>и</w:t>
            </w:r>
            <w:r w:rsidRPr="00A70AD7">
              <w:rPr>
                <w:rFonts w:ascii="Times New Roman" w:hAnsi="Times New Roman" w:cs="Times New Roman"/>
              </w:rPr>
              <w:t>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0F7228A3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9407F8" w14:paraId="2456A2EB" w14:textId="77777777" w:rsidTr="00A6104E">
        <w:tc>
          <w:tcPr>
            <w:tcW w:w="540" w:type="dxa"/>
            <w:shd w:val="clear" w:color="auto" w:fill="auto"/>
          </w:tcPr>
          <w:p w14:paraId="39962B18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51001A40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0BFBDD9F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5871E478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4</w:t>
            </w:r>
          </w:p>
        </w:tc>
      </w:tr>
      <w:tr w:rsidR="009D69B2" w:rsidRPr="009407F8" w14:paraId="73D98B89" w14:textId="77777777" w:rsidTr="00A70AD7">
        <w:trPr>
          <w:trHeight w:val="974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2AB4C440" w14:textId="42C0C126" w:rsidR="009D69B2" w:rsidRPr="00A70AD7" w:rsidRDefault="009D69B2" w:rsidP="00A70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0AD7">
              <w:rPr>
                <w:rFonts w:ascii="Times New Roman" w:hAnsi="Times New Roman" w:cs="Times New Roman"/>
                <w:b/>
                <w:sz w:val="26"/>
                <w:szCs w:val="26"/>
              </w:rPr>
              <w:t>Цель</w:t>
            </w:r>
            <w:r w:rsidR="00704F05" w:rsidRPr="00A70AD7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A70A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4F05" w:rsidRPr="00A70A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4F05" w:rsidRPr="00A70A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оздание условий для развития и совершенствования муниципальной службы в </w:t>
            </w:r>
            <w:proofErr w:type="spellStart"/>
            <w:r w:rsidR="00704F05" w:rsidRPr="00A70AD7">
              <w:rPr>
                <w:rFonts w:ascii="Times New Roman" w:eastAsia="Calibri" w:hAnsi="Times New Roman" w:cs="Times New Roman"/>
                <w:sz w:val="26"/>
                <w:szCs w:val="26"/>
              </w:rPr>
              <w:t>Варненском</w:t>
            </w:r>
            <w:proofErr w:type="spellEnd"/>
            <w:r w:rsidR="00704F05" w:rsidRPr="00A70A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муниципальном районе Челябинской области</w:t>
            </w:r>
          </w:p>
        </w:tc>
      </w:tr>
      <w:tr w:rsidR="009D69B2" w:rsidRPr="009407F8" w14:paraId="02730A66" w14:textId="77777777" w:rsidTr="00A6104E">
        <w:tc>
          <w:tcPr>
            <w:tcW w:w="540" w:type="dxa"/>
            <w:shd w:val="clear" w:color="auto" w:fill="auto"/>
          </w:tcPr>
          <w:p w14:paraId="7BCB0120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35F71A4B" w14:textId="77777777" w:rsidR="009D69B2" w:rsidRPr="009407F8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Повысить кач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ственный состав кадрового резерва</w:t>
            </w:r>
          </w:p>
        </w:tc>
        <w:tc>
          <w:tcPr>
            <w:tcW w:w="4111" w:type="dxa"/>
            <w:shd w:val="clear" w:color="auto" w:fill="auto"/>
          </w:tcPr>
          <w:p w14:paraId="63B877DA" w14:textId="77777777" w:rsid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кадровый резерв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</w:t>
            </w:r>
            <w:r w:rsidR="00C949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ужащих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включено </w:t>
            </w:r>
          </w:p>
          <w:p w14:paraId="36DAC069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</w:p>
        </w:tc>
        <w:tc>
          <w:tcPr>
            <w:tcW w:w="2977" w:type="dxa"/>
            <w:shd w:val="clear" w:color="auto" w:fill="auto"/>
          </w:tcPr>
          <w:p w14:paraId="01144A4D" w14:textId="77BE9622" w:rsidR="009D69B2" w:rsidRP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ого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состав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кадрового р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</w:t>
            </w:r>
          </w:p>
        </w:tc>
      </w:tr>
      <w:tr w:rsidR="009D69B2" w:rsidRPr="009407F8" w14:paraId="0FA6C8EA" w14:textId="77777777" w:rsidTr="00A6104E">
        <w:tc>
          <w:tcPr>
            <w:tcW w:w="540" w:type="dxa"/>
            <w:shd w:val="clear" w:color="auto" w:fill="auto"/>
          </w:tcPr>
          <w:p w14:paraId="126294CB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14:paraId="6AF2F563" w14:textId="77777777" w:rsidR="009D69B2" w:rsidRPr="009407F8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Повысить уровень профессионализма и компетентности муниципальных служащих</w:t>
            </w:r>
          </w:p>
        </w:tc>
        <w:tc>
          <w:tcPr>
            <w:tcW w:w="4111" w:type="dxa"/>
            <w:shd w:val="clear" w:color="auto" w:fill="auto"/>
          </w:tcPr>
          <w:p w14:paraId="05BCCD05" w14:textId="77777777" w:rsid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жащих, прошедших курсы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шения квалификации </w:t>
            </w:r>
          </w:p>
          <w:p w14:paraId="3711DFDB" w14:textId="2C5CC36B" w:rsidR="009D69B2" w:rsidRPr="009407F8" w:rsidRDefault="00057F78" w:rsidP="0031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406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7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1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977" w:type="dxa"/>
            <w:shd w:val="clear" w:color="auto" w:fill="auto"/>
          </w:tcPr>
          <w:p w14:paraId="43C5A063" w14:textId="77777777" w:rsidR="009D69B2" w:rsidRP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057F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ормирование высококв</w:t>
            </w:r>
            <w:r w:rsidRPr="00057F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57F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лифицированного кадров</w:t>
            </w:r>
            <w:r w:rsidRPr="00057F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57F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го состава муниципальной службы</w:t>
            </w:r>
          </w:p>
        </w:tc>
      </w:tr>
    </w:tbl>
    <w:p w14:paraId="0C766F69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9CBDAD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AD7">
        <w:rPr>
          <w:rFonts w:ascii="Times New Roman" w:hAnsi="Times New Roman" w:cs="Times New Roman"/>
          <w:b/>
          <w:sz w:val="24"/>
          <w:szCs w:val="24"/>
        </w:rPr>
        <w:t>4. Сведения о достижении значений показателей (индикаторов) муниципальной Пр</w:t>
      </w:r>
      <w:r w:rsidRPr="00A70AD7">
        <w:rPr>
          <w:rFonts w:ascii="Times New Roman" w:hAnsi="Times New Roman" w:cs="Times New Roman"/>
          <w:b/>
          <w:sz w:val="24"/>
          <w:szCs w:val="24"/>
        </w:rPr>
        <w:t>о</w:t>
      </w:r>
      <w:r w:rsidRPr="00A70AD7">
        <w:rPr>
          <w:rFonts w:ascii="Times New Roman" w:hAnsi="Times New Roman" w:cs="Times New Roman"/>
          <w:b/>
          <w:sz w:val="24"/>
          <w:szCs w:val="24"/>
        </w:rPr>
        <w:t xml:space="preserve">граммы </w:t>
      </w:r>
    </w:p>
    <w:p w14:paraId="362567F8" w14:textId="77777777"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992"/>
        <w:gridCol w:w="1701"/>
        <w:gridCol w:w="1135"/>
        <w:gridCol w:w="1276"/>
        <w:gridCol w:w="1700"/>
      </w:tblGrid>
      <w:tr w:rsidR="009D69B2" w:rsidRPr="009407F8" w14:paraId="2150A087" w14:textId="77777777" w:rsidTr="00210B0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1271E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A9935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430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85A52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Единица измер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1DA66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84AF93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чений показателя (индикатора) на конец отчетного года от плана (при наличии отклонения)</w:t>
            </w:r>
          </w:p>
        </w:tc>
      </w:tr>
      <w:tr w:rsidR="009D69B2" w:rsidRPr="009407F8" w14:paraId="722275AB" w14:textId="77777777" w:rsidTr="00210B0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B13EA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A7CCAD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63EC6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71FACB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год, </w:t>
            </w:r>
            <w:proofErr w:type="spellStart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предшест-вующий</w:t>
            </w:r>
            <w:proofErr w:type="spellEnd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отче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ному</w:t>
            </w:r>
            <w:proofErr w:type="gramEnd"/>
          </w:p>
          <w:p w14:paraId="3BAF3ED9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0AE379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C56E3A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9B2" w:rsidRPr="009407F8" w14:paraId="1414C94A" w14:textId="77777777" w:rsidTr="00210B0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090FB7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CBD3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E3C9BC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BF1A9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6B34BF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D357D4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D550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9B2" w:rsidRPr="009407F8" w14:paraId="4DD0707F" w14:textId="77777777" w:rsidTr="00210B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7ACF21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92E7C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290A8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8517A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980B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CC467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0772EB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D69B2" w:rsidRPr="009407F8" w14:paraId="796306A8" w14:textId="77777777" w:rsidTr="00210B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788AC8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101E8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</w:tr>
      <w:tr w:rsidR="009C07B1" w:rsidRPr="00A70AD7" w14:paraId="59FC338B" w14:textId="77777777" w:rsidTr="00210B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035204" w14:textId="77777777" w:rsidR="009C07B1" w:rsidRPr="00B77EE5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E4E61" w14:textId="77777777" w:rsidR="009C07B1" w:rsidRPr="00B77EE5" w:rsidRDefault="009C07B1" w:rsidP="009C07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77EE5">
              <w:rPr>
                <w:rFonts w:ascii="Times New Roman" w:eastAsia="Calibri" w:hAnsi="Times New Roman" w:cs="Times New Roman"/>
              </w:rPr>
              <w:t>Количество  муниц</w:t>
            </w:r>
            <w:r w:rsidRPr="00B77EE5">
              <w:rPr>
                <w:rFonts w:ascii="Times New Roman" w:eastAsia="Calibri" w:hAnsi="Times New Roman" w:cs="Times New Roman"/>
              </w:rPr>
              <w:t>и</w:t>
            </w:r>
            <w:r w:rsidRPr="00B77EE5">
              <w:rPr>
                <w:rFonts w:ascii="Times New Roman" w:eastAsia="Calibri" w:hAnsi="Times New Roman" w:cs="Times New Roman"/>
              </w:rPr>
              <w:t>пальных служащих, прошедших повыш</w:t>
            </w:r>
            <w:r w:rsidRPr="00B77EE5">
              <w:rPr>
                <w:rFonts w:ascii="Times New Roman" w:eastAsia="Calibri" w:hAnsi="Times New Roman" w:cs="Times New Roman"/>
              </w:rPr>
              <w:t>е</w:t>
            </w:r>
            <w:r w:rsidRPr="00B77EE5">
              <w:rPr>
                <w:rFonts w:ascii="Times New Roman" w:eastAsia="Calibri" w:hAnsi="Times New Roman" w:cs="Times New Roman"/>
              </w:rPr>
              <w:t>ние квалификации (обуч</w:t>
            </w:r>
            <w:r w:rsidRPr="00B77EE5">
              <w:rPr>
                <w:rFonts w:ascii="Times New Roman" w:eastAsia="Calibri" w:hAnsi="Times New Roman" w:cs="Times New Roman"/>
              </w:rPr>
              <w:t>е</w:t>
            </w:r>
            <w:r w:rsidRPr="00B77EE5">
              <w:rPr>
                <w:rFonts w:ascii="Times New Roman" w:eastAsia="Calibri" w:hAnsi="Times New Roman" w:cs="Times New Roman"/>
              </w:rPr>
              <w:t xml:space="preserve">ние)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19A6E" w14:textId="77777777" w:rsidR="009C07B1" w:rsidRPr="00B77EE5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E5AD4" w14:textId="120891B4" w:rsidR="009C07B1" w:rsidRPr="00A70AD7" w:rsidRDefault="008E7620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C23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F7460" w14:textId="719E3631" w:rsidR="009C07B1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7620">
              <w:rPr>
                <w:rFonts w:ascii="Times New Roman" w:hAnsi="Times New Roman" w:cs="Times New Roman"/>
              </w:rPr>
              <w:t>4</w:t>
            </w:r>
          </w:p>
          <w:p w14:paraId="282035EF" w14:textId="77777777" w:rsidR="009C07B1" w:rsidRPr="00A70AD7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C1C7FF" w14:textId="41BD0B86" w:rsidR="009C07B1" w:rsidRPr="00A70AD7" w:rsidRDefault="00A15E90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76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2267FE" w14:textId="600B3CEE" w:rsidR="009C07B1" w:rsidRPr="00A70AD7" w:rsidRDefault="008E7620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ных служащих были уволены</w:t>
            </w:r>
          </w:p>
        </w:tc>
      </w:tr>
      <w:tr w:rsidR="00430FA0" w:rsidRPr="00A70AD7" w14:paraId="05906DCE" w14:textId="77777777" w:rsidTr="00210B07">
        <w:trPr>
          <w:trHeight w:val="1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524526" w14:textId="77777777" w:rsidR="00430FA0" w:rsidRPr="00A70AD7" w:rsidRDefault="009C07B1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3391A1" w14:textId="77777777" w:rsidR="00430FA0" w:rsidRPr="00A70AD7" w:rsidRDefault="00430FA0" w:rsidP="009C07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>Проведение своевр</w:t>
            </w:r>
            <w:r w:rsidRPr="00A70AD7">
              <w:rPr>
                <w:rFonts w:ascii="Times New Roman" w:eastAsia="Calibri" w:hAnsi="Times New Roman" w:cs="Times New Roman"/>
              </w:rPr>
              <w:t>е</w:t>
            </w:r>
            <w:r w:rsidRPr="00A70AD7">
              <w:rPr>
                <w:rFonts w:ascii="Times New Roman" w:eastAsia="Calibri" w:hAnsi="Times New Roman" w:cs="Times New Roman"/>
              </w:rPr>
              <w:t>менной аттестации м</w:t>
            </w:r>
            <w:r w:rsidRPr="00A70AD7">
              <w:rPr>
                <w:rFonts w:ascii="Times New Roman" w:eastAsia="Calibri" w:hAnsi="Times New Roman" w:cs="Times New Roman"/>
              </w:rPr>
              <w:t>у</w:t>
            </w:r>
            <w:r w:rsidRPr="00A70AD7">
              <w:rPr>
                <w:rFonts w:ascii="Times New Roman" w:eastAsia="Calibri" w:hAnsi="Times New Roman" w:cs="Times New Roman"/>
              </w:rPr>
              <w:t>ниципальных служ</w:t>
            </w:r>
            <w:r w:rsidRPr="00A70AD7">
              <w:rPr>
                <w:rFonts w:ascii="Times New Roman" w:eastAsia="Calibri" w:hAnsi="Times New Roman" w:cs="Times New Roman"/>
              </w:rPr>
              <w:t>а</w:t>
            </w:r>
            <w:r w:rsidRPr="00A70AD7">
              <w:rPr>
                <w:rFonts w:ascii="Times New Roman" w:eastAsia="Calibri" w:hAnsi="Times New Roman" w:cs="Times New Roman"/>
              </w:rPr>
              <w:t xml:space="preserve">щих </w:t>
            </w:r>
            <w:r>
              <w:rPr>
                <w:rFonts w:ascii="Times New Roman" w:eastAsia="Calibri" w:hAnsi="Times New Roman" w:cs="Times New Roman"/>
              </w:rPr>
              <w:t>(1 раз в 3 года)</w:t>
            </w:r>
            <w:r w:rsidR="009C07B1">
              <w:rPr>
                <w:rFonts w:ascii="Times New Roman" w:eastAsia="Calibri" w:hAnsi="Times New Roman" w:cs="Times New Roman"/>
              </w:rPr>
              <w:t>, квалификационного экзамена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6AA9F" w14:textId="77777777" w:rsidR="00430FA0" w:rsidRPr="00A70AD7" w:rsidRDefault="00D17E2A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430FA0" w:rsidRPr="00A70AD7">
              <w:rPr>
                <w:rFonts w:ascii="Times New Roman" w:hAnsi="Times New Roman" w:cs="Times New Roman"/>
              </w:rPr>
              <w:t>д</w:t>
            </w:r>
            <w:r w:rsidR="009C07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AC8D80" w14:textId="2A47EC74" w:rsidR="00430FA0" w:rsidRPr="00A70AD7" w:rsidRDefault="008E762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D252A" w14:textId="4CF85FA8" w:rsidR="00430FA0" w:rsidRPr="00A70AD7" w:rsidRDefault="008E762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47A8E7" w14:textId="492AD727" w:rsidR="00430FA0" w:rsidRPr="00A70AD7" w:rsidRDefault="008E762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78E72" w14:textId="77777777" w:rsidR="00430FA0" w:rsidRPr="00A70AD7" w:rsidRDefault="00430FA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A70AD7" w14:paraId="47617395" w14:textId="77777777" w:rsidTr="00210B07">
        <w:trPr>
          <w:trHeight w:val="3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D128C4" w14:textId="77777777" w:rsidR="009D69B2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15B222" w14:textId="77777777" w:rsidR="009D69B2" w:rsidRPr="0031016F" w:rsidRDefault="00995F88" w:rsidP="00C949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>Степень соответствия нормативной правовой базы муниципального образования по вопр</w:t>
            </w:r>
            <w:r w:rsidRPr="00A70AD7">
              <w:rPr>
                <w:rFonts w:ascii="Times New Roman" w:eastAsia="Calibri" w:hAnsi="Times New Roman" w:cs="Times New Roman"/>
              </w:rPr>
              <w:t>о</w:t>
            </w:r>
            <w:r w:rsidRPr="00A70AD7">
              <w:rPr>
                <w:rFonts w:ascii="Times New Roman" w:eastAsia="Calibri" w:hAnsi="Times New Roman" w:cs="Times New Roman"/>
              </w:rPr>
              <w:t>сам муниципальной службы законодател</w:t>
            </w:r>
            <w:r w:rsidRPr="00A70AD7">
              <w:rPr>
                <w:rFonts w:ascii="Times New Roman" w:eastAsia="Calibri" w:hAnsi="Times New Roman" w:cs="Times New Roman"/>
              </w:rPr>
              <w:t>ь</w:t>
            </w:r>
            <w:r w:rsidRPr="00A70AD7">
              <w:rPr>
                <w:rFonts w:ascii="Times New Roman" w:eastAsia="Calibri" w:hAnsi="Times New Roman" w:cs="Times New Roman"/>
              </w:rPr>
              <w:t>ству РФ и Челябинской области, в процентах от общего количества принятых муниципал</w:t>
            </w:r>
            <w:r w:rsidRPr="00A70AD7">
              <w:rPr>
                <w:rFonts w:ascii="Times New Roman" w:eastAsia="Calibri" w:hAnsi="Times New Roman" w:cs="Times New Roman"/>
              </w:rPr>
              <w:t>ь</w:t>
            </w:r>
            <w:r w:rsidRPr="00A70AD7">
              <w:rPr>
                <w:rFonts w:ascii="Times New Roman" w:eastAsia="Calibri" w:hAnsi="Times New Roman" w:cs="Times New Roman"/>
              </w:rPr>
              <w:t>ных нормативных пр</w:t>
            </w:r>
            <w:r w:rsidRPr="00A70AD7">
              <w:rPr>
                <w:rFonts w:ascii="Times New Roman" w:eastAsia="Calibri" w:hAnsi="Times New Roman" w:cs="Times New Roman"/>
              </w:rPr>
              <w:t>а</w:t>
            </w:r>
            <w:r w:rsidRPr="00A70AD7">
              <w:rPr>
                <w:rFonts w:ascii="Times New Roman" w:eastAsia="Calibri" w:hAnsi="Times New Roman" w:cs="Times New Roman"/>
              </w:rPr>
              <w:t xml:space="preserve">вовых актов по </w:t>
            </w:r>
            <w:r w:rsidR="00A70AD7">
              <w:rPr>
                <w:rFonts w:ascii="Times New Roman" w:eastAsia="Calibri" w:hAnsi="Times New Roman" w:cs="Times New Roman"/>
              </w:rPr>
              <w:t>вопр</w:t>
            </w:r>
            <w:r w:rsidR="00A70AD7">
              <w:rPr>
                <w:rFonts w:ascii="Times New Roman" w:eastAsia="Calibri" w:hAnsi="Times New Roman" w:cs="Times New Roman"/>
              </w:rPr>
              <w:t>о</w:t>
            </w:r>
            <w:r w:rsidR="00A70AD7">
              <w:rPr>
                <w:rFonts w:ascii="Times New Roman" w:eastAsia="Calibri" w:hAnsi="Times New Roman" w:cs="Times New Roman"/>
              </w:rPr>
              <w:t xml:space="preserve">сам муниципальной службы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5F8E68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E6ED45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94077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AEB40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3FBDCF" w14:textId="77777777" w:rsidR="009D69B2" w:rsidRPr="00A70AD7" w:rsidRDefault="009D69B2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A70AD7" w14:paraId="462F0841" w14:textId="77777777" w:rsidTr="00210B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9BFC9D" w14:textId="77777777" w:rsidR="009D69B2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36D292" w14:textId="3299234C" w:rsidR="009D69B2" w:rsidRPr="00A70AD7" w:rsidRDefault="00E333DD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>К</w:t>
            </w:r>
            <w:r w:rsidR="006E5E27" w:rsidRPr="00A70AD7">
              <w:rPr>
                <w:rFonts w:ascii="Times New Roman" w:eastAsia="Calibri" w:hAnsi="Times New Roman" w:cs="Times New Roman"/>
              </w:rPr>
              <w:t>оличество должн</w:t>
            </w:r>
            <w:r w:rsidR="006E5E27" w:rsidRPr="00A70AD7">
              <w:rPr>
                <w:rFonts w:ascii="Times New Roman" w:eastAsia="Calibri" w:hAnsi="Times New Roman" w:cs="Times New Roman"/>
              </w:rPr>
              <w:t>о</w:t>
            </w:r>
            <w:r w:rsidR="006E5E27" w:rsidRPr="00A70AD7">
              <w:rPr>
                <w:rFonts w:ascii="Times New Roman" w:eastAsia="Calibri" w:hAnsi="Times New Roman" w:cs="Times New Roman"/>
              </w:rPr>
              <w:t>стей муниципальной службы, на которые сформирован кадровый 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92C72" w14:textId="77777777" w:rsidR="009D69B2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E333DD" w:rsidRPr="00A70AD7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6AC4BE" w14:textId="77777777" w:rsidR="009D69B2" w:rsidRPr="00A70AD7" w:rsidRDefault="00747C2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0A70C2" w14:textId="77777777" w:rsidR="009D69B2" w:rsidRPr="00A70AD7" w:rsidRDefault="00CE399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17E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94AF9D" w14:textId="77777777" w:rsidR="009D69B2" w:rsidRPr="00A70AD7" w:rsidRDefault="00CE399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21CFD5" w14:textId="77777777" w:rsidR="009D69B2" w:rsidRPr="00A70AD7" w:rsidRDefault="009D69B2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E27" w:rsidRPr="00A70AD7" w14:paraId="24243861" w14:textId="77777777" w:rsidTr="00210B07">
        <w:trPr>
          <w:trHeight w:val="14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5C7258" w14:textId="77777777" w:rsidR="006E5E27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B4D73" w14:textId="77777777" w:rsidR="006E5E27" w:rsidRPr="00A70AD7" w:rsidRDefault="000153F7" w:rsidP="00747C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1" w:name="_GoBack"/>
            <w:r>
              <w:rPr>
                <w:rFonts w:ascii="Times New Roman" w:eastAsia="Calibri" w:hAnsi="Times New Roman" w:cs="Times New Roman"/>
              </w:rPr>
              <w:t>К</w:t>
            </w:r>
            <w:r w:rsidR="006E5E27" w:rsidRPr="00A70AD7">
              <w:rPr>
                <w:rFonts w:ascii="Times New Roman" w:eastAsia="Calibri" w:hAnsi="Times New Roman" w:cs="Times New Roman"/>
              </w:rPr>
              <w:t>оличество муниц</w:t>
            </w:r>
            <w:r w:rsidR="006E5E27" w:rsidRPr="00A70AD7">
              <w:rPr>
                <w:rFonts w:ascii="Times New Roman" w:eastAsia="Calibri" w:hAnsi="Times New Roman" w:cs="Times New Roman"/>
              </w:rPr>
              <w:t>и</w:t>
            </w:r>
            <w:r w:rsidR="006E5E27" w:rsidRPr="00A70AD7">
              <w:rPr>
                <w:rFonts w:ascii="Times New Roman" w:eastAsia="Calibri" w:hAnsi="Times New Roman" w:cs="Times New Roman"/>
              </w:rPr>
              <w:t xml:space="preserve">пальных </w:t>
            </w:r>
            <w:r>
              <w:rPr>
                <w:rFonts w:ascii="Times New Roman" w:eastAsia="Calibri" w:hAnsi="Times New Roman" w:cs="Times New Roman"/>
              </w:rPr>
              <w:t>служащих, прошедших диспанс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ризацию</w:t>
            </w:r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6E016" w14:textId="77777777"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  <w:r w:rsidR="00E333DD" w:rsidRPr="00A70A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FF8562" w14:textId="77777777"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ACCED4" w14:textId="24361563" w:rsidR="006E5E27" w:rsidRPr="00A70AD7" w:rsidRDefault="008E7620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8766C5" w14:textId="0764E18A" w:rsidR="006E5E27" w:rsidRPr="00A70AD7" w:rsidRDefault="008E7620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7E5F8B" w14:textId="5F1C9324" w:rsidR="006E5E27" w:rsidRPr="00A70AD7" w:rsidRDefault="006E5E2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C93B5D6" w14:textId="77777777" w:rsidR="009D69B2" w:rsidRPr="00057F78" w:rsidRDefault="009D69B2" w:rsidP="00057F7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  <w:sz w:val="26"/>
          <w:szCs w:val="26"/>
        </w:rPr>
        <w:sectPr w:rsidR="009D69B2" w:rsidRPr="00057F78" w:rsidSect="00A70AD7">
          <w:headerReference w:type="default" r:id="rId9"/>
          <w:pgSz w:w="11906" w:h="16838"/>
          <w:pgMar w:top="1134" w:right="851" w:bottom="426" w:left="1418" w:header="709" w:footer="709" w:gutter="0"/>
          <w:cols w:space="708"/>
          <w:titlePg/>
          <w:docGrid w:linePitch="360"/>
        </w:sectPr>
      </w:pPr>
    </w:p>
    <w:p w14:paraId="69B388FD" w14:textId="77777777" w:rsidR="009D69B2" w:rsidRPr="006553B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553B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14:paraId="279B3F3B" w14:textId="77777777" w:rsidR="009D69B2" w:rsidRPr="006553B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553B6">
        <w:rPr>
          <w:rFonts w:ascii="Times New Roman" w:hAnsi="Times New Roman" w:cs="Times New Roman"/>
          <w:b/>
          <w:sz w:val="26"/>
          <w:szCs w:val="26"/>
        </w:rPr>
        <w:t>выполненных и не выполненных (с указанием причин) в установленные сроки</w:t>
      </w:r>
    </w:p>
    <w:p w14:paraId="09D594C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980"/>
        <w:gridCol w:w="2268"/>
        <w:gridCol w:w="1701"/>
        <w:gridCol w:w="1559"/>
        <w:gridCol w:w="2268"/>
        <w:gridCol w:w="2268"/>
        <w:gridCol w:w="1560"/>
      </w:tblGrid>
      <w:tr w:rsidR="009D69B2" w:rsidRPr="006553B6" w14:paraId="654CDA31" w14:textId="77777777" w:rsidTr="00CC0F7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BA3232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553B6">
              <w:rPr>
                <w:rFonts w:ascii="Times New Roman" w:hAnsi="Times New Roman" w:cs="Times New Roman"/>
              </w:rPr>
              <w:t>п</w:t>
            </w:r>
            <w:proofErr w:type="gramEnd"/>
            <w:r w:rsidRPr="006553B6">
              <w:rPr>
                <w:rFonts w:ascii="Times New Roman" w:hAnsi="Times New Roman" w:cs="Times New Roman"/>
              </w:rPr>
              <w:t>/п*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48B12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F80262" w14:textId="77777777" w:rsidR="009D69B2" w:rsidRPr="006553B6" w:rsidRDefault="00CC0F76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</w:t>
            </w:r>
            <w:r w:rsidR="009D69B2" w:rsidRPr="006553B6">
              <w:rPr>
                <w:rFonts w:ascii="Times New Roman" w:hAnsi="Times New Roman" w:cs="Times New Roman"/>
              </w:rPr>
              <w:t>ный и</w:t>
            </w:r>
            <w:r w:rsidR="009D69B2" w:rsidRPr="006553B6">
              <w:rPr>
                <w:rFonts w:ascii="Times New Roman" w:hAnsi="Times New Roman" w:cs="Times New Roman"/>
              </w:rPr>
              <w:t>с</w:t>
            </w:r>
            <w:r w:rsidR="009D69B2" w:rsidRPr="006553B6">
              <w:rPr>
                <w:rFonts w:ascii="Times New Roman" w:hAnsi="Times New Roman" w:cs="Times New Roman"/>
              </w:rPr>
              <w:t>полнитель</w:t>
            </w:r>
          </w:p>
          <w:p w14:paraId="0080696F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59764E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1C63E7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18ADB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Выполнено/</w:t>
            </w:r>
          </w:p>
          <w:p w14:paraId="0BA8C9A8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9D69B2" w:rsidRPr="006553B6" w14:paraId="19AC4992" w14:textId="77777777" w:rsidTr="00CC0F7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5B716D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1B4474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1DF886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3F31C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начала реализ</w:t>
            </w:r>
            <w:r w:rsidRPr="006553B6">
              <w:rPr>
                <w:rFonts w:ascii="Times New Roman" w:hAnsi="Times New Roman" w:cs="Times New Roman"/>
              </w:rPr>
              <w:t>а</w:t>
            </w:r>
            <w:r w:rsidR="00CC0F76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226F7B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1BBAB1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D5FF8E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A99A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6553B6" w14:paraId="0A1C6859" w14:textId="77777777" w:rsidTr="00CC0F76">
        <w:trPr>
          <w:trHeight w:val="28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8F2A9A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21123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85897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AB5506" w14:textId="77777777" w:rsidR="009D69B2" w:rsidRPr="006553B6" w:rsidRDefault="006553B6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99B8D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137EF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B78C8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69E5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8</w:t>
            </w:r>
          </w:p>
        </w:tc>
      </w:tr>
      <w:tr w:rsidR="009D69B2" w:rsidRPr="009407F8" w14:paraId="34F180AF" w14:textId="77777777" w:rsidTr="00CC0F76">
        <w:tc>
          <w:tcPr>
            <w:tcW w:w="13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DBDA92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14BD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F76" w:rsidRPr="009407F8" w14:paraId="5B9475CB" w14:textId="77777777" w:rsidTr="00CC0F76">
        <w:trPr>
          <w:trHeight w:val="253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E2943D" w14:textId="77777777" w:rsidR="00CC0F76" w:rsidRPr="009407F8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DB9C2" w14:textId="77777777" w:rsidR="00CC0F76" w:rsidRPr="00C2375D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азработка правовых актов по вопросам реформир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вания муниципальной службы в </w:t>
            </w:r>
            <w:proofErr w:type="spellStart"/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</w:t>
            </w:r>
            <w:proofErr w:type="spellEnd"/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лябинской области, внес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изменений в действ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правовые акты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AC19E7" w14:textId="62B84982" w:rsidR="00CC0F76" w:rsidRPr="009407F8" w:rsidRDefault="00A15E90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r w:rsidR="00813657">
              <w:rPr>
                <w:rFonts w:ascii="Times New Roman" w:hAnsi="Times New Roman" w:cs="Times New Roman"/>
                <w:sz w:val="24"/>
                <w:szCs w:val="24"/>
              </w:rPr>
              <w:t xml:space="preserve"> О.Ю</w:t>
            </w:r>
            <w:r w:rsidR="00CC0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A5EE6" w14:textId="620B9765" w:rsidR="00CC0F76" w:rsidRPr="009407F8" w:rsidRDefault="00CC0F76" w:rsidP="00813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15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C78F4C" w14:textId="515BEAA4" w:rsidR="00CC0F76" w:rsidRPr="00413FD7" w:rsidRDefault="00CC0F76" w:rsidP="00813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15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13192" w14:textId="77777777" w:rsidR="00CC0F76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</w:p>
          <w:p w14:paraId="4A679B82" w14:textId="77777777" w:rsidR="00CC0F76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эффективности </w:t>
            </w:r>
          </w:p>
          <w:p w14:paraId="03C5B288" w14:textId="77777777" w:rsidR="00CC0F76" w:rsidRPr="009407F8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службы и результ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професс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ональной служе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деятельности муниципальных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5EB8E3" w14:textId="390F17D6" w:rsidR="00CC0F76" w:rsidRPr="009407F8" w:rsidRDefault="000B2902" w:rsidP="00140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Внесены изменения в 2</w:t>
            </w:r>
            <w:r w:rsidR="00CC0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7046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proofErr w:type="gramEnd"/>
            <w:r w:rsidR="000C7046">
              <w:rPr>
                <w:rFonts w:ascii="Times New Roman" w:hAnsi="Times New Roman" w:cs="Times New Roman"/>
                <w:sz w:val="24"/>
                <w:szCs w:val="24"/>
              </w:rPr>
              <w:t xml:space="preserve"> акта 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вопросам р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формирования м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 в </w:t>
            </w:r>
            <w:proofErr w:type="spellStart"/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</w:t>
            </w:r>
            <w:proofErr w:type="spellEnd"/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  <w:r w:rsidR="000153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C01F" w14:textId="77777777" w:rsidR="00CC0F76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14:paraId="53C22F11" w14:textId="77777777" w:rsidR="000153F7" w:rsidRPr="009407F8" w:rsidRDefault="000153F7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E90" w:rsidRPr="009407F8" w14:paraId="614F78B0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77C5AF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E7BBB8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развитие муниц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службы:</w:t>
            </w:r>
          </w:p>
          <w:p w14:paraId="7F193FF5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</w:t>
            </w:r>
          </w:p>
          <w:p w14:paraId="06B78A1A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</w:t>
            </w:r>
          </w:p>
          <w:p w14:paraId="4A39B0BB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223DD2FF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служащих, получение</w:t>
            </w:r>
          </w:p>
          <w:p w14:paraId="38D44B0B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</w:t>
            </w:r>
          </w:p>
          <w:p w14:paraId="434FA6A2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</w:p>
          <w:p w14:paraId="61B8732F" w14:textId="77777777" w:rsidR="00A15E90" w:rsidRPr="009407F8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7C636" w14:textId="4EAA3350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F44A" w14:textId="5C0088D0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794D" w14:textId="1E6DFA47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E36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</w:p>
          <w:p w14:paraId="59F08325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образовательного уровня </w:t>
            </w:r>
          </w:p>
          <w:p w14:paraId="7AE40113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показателей </w:t>
            </w:r>
          </w:p>
          <w:p w14:paraId="180A1F8E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результативности служебной </w:t>
            </w:r>
          </w:p>
          <w:p w14:paraId="5769428E" w14:textId="77777777" w:rsidR="00A15E90" w:rsidRPr="004C7EA1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14:paraId="7C2B35B9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E8E1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14:paraId="70CABE27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14:paraId="2CEDC3C6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</w:p>
          <w:p w14:paraId="387C421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прошедших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курсы повышения </w:t>
            </w:r>
          </w:p>
          <w:p w14:paraId="1200714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</w:t>
            </w:r>
          </w:p>
          <w:p w14:paraId="36069379" w14:textId="576A8B23" w:rsidR="00A15E90" w:rsidRPr="00B77EE5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  <w:proofErr w:type="gramEnd"/>
          </w:p>
          <w:p w14:paraId="35546B44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CF2C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15E90" w:rsidRPr="009407F8" w14:paraId="672530ED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D5F080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7832F1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Проведение аттестации</w:t>
            </w:r>
          </w:p>
          <w:p w14:paraId="20473C97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муниципальных</w:t>
            </w:r>
          </w:p>
          <w:p w14:paraId="67EC3C0D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C8BEB3" w14:textId="487436D1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BC28" w14:textId="22A75BF2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305C" w14:textId="6DB4077E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D91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</w:t>
            </w:r>
          </w:p>
          <w:p w14:paraId="1B904CD8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результативности</w:t>
            </w:r>
          </w:p>
          <w:p w14:paraId="09E0B3CB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14:paraId="0C5E2481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14:paraId="12AB0D5B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472C2124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EEC7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14:paraId="12CE333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14:paraId="0B8FA68A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</w:p>
          <w:p w14:paraId="56D9AA96" w14:textId="5D099A0A" w:rsidR="00A15E90" w:rsidRPr="00B77EE5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прошедших аттест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в 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  <w:proofErr w:type="gramEnd"/>
          </w:p>
          <w:p w14:paraId="03004E0E" w14:textId="77721D26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8BF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A15E90" w:rsidRPr="009407F8" w14:paraId="07EC1BDC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D2E744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FED625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A3D5B" w14:textId="4548F22E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A5E5" w14:textId="785E79B0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3A3A" w14:textId="55B55F58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C76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291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кадровый резерв муниципальных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включено </w:t>
            </w:r>
          </w:p>
          <w:p w14:paraId="114FB519" w14:textId="0992BA81" w:rsidR="000B2902" w:rsidRPr="00B77EE5" w:rsidRDefault="00A15E90" w:rsidP="000B2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902"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B2902"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  <w:proofErr w:type="gramEnd"/>
          </w:p>
          <w:p w14:paraId="7A1B4978" w14:textId="39E32F10" w:rsidR="00A15E90" w:rsidRDefault="000B2902" w:rsidP="000B2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72F0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15E90" w:rsidRPr="009407F8" w14:paraId="7FE85B20" w14:textId="77777777" w:rsidTr="0027545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28029" w14:textId="75ABF5E3" w:rsidR="00A15E90" w:rsidRDefault="000B2902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DB6615" w14:textId="77777777" w:rsidR="00A15E90" w:rsidRPr="000C0314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E80E85" w14:textId="73FA941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475" w14:textId="652B4B3D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8290" w14:textId="13D82F9C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A1C9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форм</w:t>
            </w:r>
            <w:r w:rsidRPr="00F02A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2AAA">
              <w:rPr>
                <w:rFonts w:ascii="Times New Roman" w:hAnsi="Times New Roman" w:cs="Times New Roman"/>
                <w:sz w:val="24"/>
                <w:szCs w:val="24"/>
              </w:rPr>
              <w:t>рования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58E8" w14:textId="04CEB8C3" w:rsidR="00B23EA8" w:rsidRPr="00B77EE5" w:rsidRDefault="00B23EA8" w:rsidP="00B23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служащих, прошедших диспа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серизацию</w:t>
            </w:r>
            <w:r w:rsidR="000B29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B29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="000B29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0B29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- 35 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  <w:proofErr w:type="gramEnd"/>
          </w:p>
          <w:p w14:paraId="5AFE5CD5" w14:textId="2BEB815E" w:rsidR="00A15E90" w:rsidRPr="006817E4" w:rsidRDefault="00B23EA8" w:rsidP="00B23E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35C9" w14:textId="43B595B4" w:rsidR="00A15E90" w:rsidRDefault="000B2902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F2343" w:rsidRPr="009407F8" w14:paraId="5B60A15D" w14:textId="77777777" w:rsidTr="00CC0F76"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FCC540" w14:textId="7777777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F27EE01" w14:textId="7777777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2A0AF" w14:textId="44C5D4DD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14:paraId="363B5163" w14:textId="08EA4C9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CAE0774" w14:textId="77777777" w:rsidR="00BF2343" w:rsidRPr="009407F8" w:rsidRDefault="00BF2343" w:rsidP="009F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51B5DC7" w14:textId="1F88F5BA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" w:name="Par554"/>
      <w:bookmarkEnd w:id="2"/>
    </w:p>
    <w:p w14:paraId="6447B53D" w14:textId="2E00C8BE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F21E3DB" w14:textId="022F49AA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B29B108" w14:textId="39797B8A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48542D1" w14:textId="0760EBB3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2C3EE61B" w14:textId="040E5681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35194B49" w14:textId="266A00BE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4BAB4EF7" w14:textId="060140B0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791B4313" w14:textId="25E93760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7EFE20EF" w14:textId="76426077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B7BA7F2" w14:textId="77777777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25E971D6" w14:textId="77777777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7C0F0B8" w14:textId="77777777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FDF6B62" w14:textId="77777777" w:rsid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20C5">
        <w:rPr>
          <w:rFonts w:ascii="Times New Roman" w:hAnsi="Times New Roman" w:cs="Times New Roman"/>
          <w:b/>
          <w:sz w:val="26"/>
          <w:szCs w:val="26"/>
        </w:rPr>
        <w:t xml:space="preserve">6. Данные об использовании бюджетных ассигнований и иных средств на выполнение мероприятий </w:t>
      </w:r>
      <w:proofErr w:type="gramStart"/>
      <w:r w:rsidRPr="000120C5">
        <w:rPr>
          <w:rFonts w:ascii="Times New Roman" w:hAnsi="Times New Roman" w:cs="Times New Roman"/>
          <w:b/>
          <w:sz w:val="26"/>
          <w:szCs w:val="26"/>
        </w:rPr>
        <w:t>муниципальной</w:t>
      </w:r>
      <w:proofErr w:type="gramEnd"/>
      <w:r w:rsidRPr="000120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9274C59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sz w:val="26"/>
          <w:szCs w:val="26"/>
        </w:rPr>
      </w:pPr>
      <w:r w:rsidRPr="000120C5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43A89938" w14:textId="77777777"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0120C5" w14:paraId="63D102E1" w14:textId="77777777" w:rsidTr="00A6104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0ADD99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№ </w:t>
            </w:r>
          </w:p>
          <w:p w14:paraId="59E411C5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120C5">
              <w:rPr>
                <w:rFonts w:ascii="Times New Roman" w:hAnsi="Times New Roman" w:cs="Times New Roman"/>
              </w:rPr>
              <w:t>п</w:t>
            </w:r>
            <w:proofErr w:type="gramEnd"/>
            <w:r w:rsidRPr="000120C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A8E95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Наименование мун</w:t>
            </w:r>
            <w:r w:rsidRPr="000120C5">
              <w:rPr>
                <w:rFonts w:ascii="Times New Roman" w:hAnsi="Times New Roman" w:cs="Times New Roman"/>
              </w:rPr>
              <w:t>и</w:t>
            </w:r>
            <w:r w:rsidRPr="000120C5">
              <w:rPr>
                <w:rFonts w:ascii="Times New Roman" w:hAnsi="Times New Roman" w:cs="Times New Roman"/>
              </w:rPr>
              <w:t>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8C9FB3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Источники ресур</w:t>
            </w:r>
            <w:r w:rsidRPr="000120C5">
              <w:rPr>
                <w:rFonts w:ascii="Times New Roman" w:hAnsi="Times New Roman" w:cs="Times New Roman"/>
              </w:rPr>
              <w:t>с</w:t>
            </w:r>
            <w:r w:rsidRPr="000120C5">
              <w:rPr>
                <w:rFonts w:ascii="Times New Roman" w:hAnsi="Times New Roman" w:cs="Times New Roman"/>
              </w:rPr>
              <w:t>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D7915D" w14:textId="77777777" w:rsid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Объем финансирования, </w:t>
            </w:r>
          </w:p>
          <w:p w14:paraId="20F04F8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72D4E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Эффективность пр</w:t>
            </w:r>
            <w:r w:rsidRPr="000120C5">
              <w:rPr>
                <w:rFonts w:ascii="Times New Roman" w:hAnsi="Times New Roman" w:cs="Times New Roman"/>
              </w:rPr>
              <w:t>о</w:t>
            </w:r>
            <w:r w:rsidRPr="000120C5">
              <w:rPr>
                <w:rFonts w:ascii="Times New Roman" w:hAnsi="Times New Roman" w:cs="Times New Roman"/>
              </w:rPr>
              <w:t xml:space="preserve">граммы </w:t>
            </w:r>
            <w:proofErr w:type="gramStart"/>
            <w:r w:rsidRPr="000120C5">
              <w:rPr>
                <w:rFonts w:ascii="Times New Roman" w:hAnsi="Times New Roman" w:cs="Times New Roman"/>
              </w:rPr>
              <w:t>в</w:t>
            </w:r>
            <w:proofErr w:type="gramEnd"/>
            <w:r w:rsidRPr="000120C5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1E59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Причины отклонения фактического финансирования </w:t>
            </w:r>
            <w:proofErr w:type="gramStart"/>
            <w:r w:rsidRPr="000120C5">
              <w:rPr>
                <w:rFonts w:ascii="Times New Roman" w:hAnsi="Times New Roman" w:cs="Times New Roman"/>
              </w:rPr>
              <w:t>от</w:t>
            </w:r>
            <w:proofErr w:type="gramEnd"/>
            <w:r w:rsidRPr="000120C5">
              <w:rPr>
                <w:rFonts w:ascii="Times New Roman" w:hAnsi="Times New Roman" w:cs="Times New Roman"/>
              </w:rPr>
              <w:t xml:space="preserve"> планового</w:t>
            </w:r>
          </w:p>
        </w:tc>
      </w:tr>
      <w:tr w:rsidR="009D69B2" w:rsidRPr="009407F8" w14:paraId="6860B5A3" w14:textId="77777777" w:rsidTr="00A6104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860B5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52E7D5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949551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13471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план по пр</w:t>
            </w:r>
            <w:r w:rsidRPr="000120C5">
              <w:rPr>
                <w:rFonts w:ascii="Times New Roman" w:hAnsi="Times New Roman" w:cs="Times New Roman"/>
              </w:rPr>
              <w:t>о</w:t>
            </w:r>
            <w:r w:rsidRPr="000120C5">
              <w:rPr>
                <w:rFonts w:ascii="Times New Roman" w:hAnsi="Times New Roman" w:cs="Times New Roman"/>
              </w:rPr>
              <w:t>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B5C22B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D3C5" w14:textId="77777777" w:rsidR="009D69B2" w:rsidRPr="00A51A7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18D7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0120C5" w14:paraId="7618B27B" w14:textId="77777777" w:rsidTr="00A6104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251DA2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EAD83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835660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58E46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7FCE66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70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5E1A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7</w:t>
            </w:r>
          </w:p>
        </w:tc>
      </w:tr>
      <w:tr w:rsidR="000C06B9" w:rsidRPr="009407F8" w14:paraId="3A2D16FE" w14:textId="77777777" w:rsidTr="00A6104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40AE0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D9548D" w14:textId="37A679BB" w:rsidR="000C06B9" w:rsidRPr="009407F8" w:rsidRDefault="000C06B9" w:rsidP="007E5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пальной службы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районе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лябинской области»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8D7A1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2A306" w14:textId="75C69BAE" w:rsidR="000C06B9" w:rsidRPr="009407F8" w:rsidRDefault="007E5BCA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4D3A7" w14:textId="71407A4B" w:rsidR="000C06B9" w:rsidRPr="009407F8" w:rsidRDefault="007E5BCA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8988" w14:textId="77777777"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F468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7FFB0580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D7E69D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B6F4CB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9EEFA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B1E7E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1B59A6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F404" w14:textId="77777777"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3EEF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0252441A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0F05EC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63037A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8949D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E3AEB9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F0AF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3E9F" w14:textId="77777777"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1376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10C6F517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B4FB2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D26A0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BF9321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7C2C02" w14:textId="1B149FFB" w:rsidR="000C06B9" w:rsidRPr="009407F8" w:rsidRDefault="007E5BCA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B12C76" w14:textId="6C74BB46" w:rsidR="000C06B9" w:rsidRPr="009407F8" w:rsidRDefault="007E5BCA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3E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555A" w14:textId="77777777"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3729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7F566627" w14:textId="77777777" w:rsidTr="00A6104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B53AFD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4C843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A38FB3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CAC4D" w14:textId="77777777" w:rsidR="009D69B2" w:rsidRPr="009407F8" w:rsidRDefault="009D69B2" w:rsidP="000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FB03ED" w14:textId="77777777" w:rsidR="009D69B2" w:rsidRPr="009407F8" w:rsidRDefault="009D69B2" w:rsidP="000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1FA" w14:textId="77777777" w:rsidR="009D69B2" w:rsidRPr="00A51A7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166E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99F176" w14:textId="77777777"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14:paraId="1CD1091F" w14:textId="77777777" w:rsidR="00AC3CAB" w:rsidRPr="009D69B2" w:rsidRDefault="00AC3CAB" w:rsidP="009D69B2"/>
    <w:sectPr w:rsidR="00AC3CAB" w:rsidRPr="009D69B2" w:rsidSect="00BD5F64">
      <w:headerReference w:type="default" r:id="rId10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9556F" w14:textId="77777777" w:rsidR="00594E91" w:rsidRDefault="00594E91">
      <w:pPr>
        <w:spacing w:after="0" w:line="240" w:lineRule="auto"/>
      </w:pPr>
      <w:r>
        <w:separator/>
      </w:r>
    </w:p>
  </w:endnote>
  <w:endnote w:type="continuationSeparator" w:id="0">
    <w:p w14:paraId="4DD6A8C6" w14:textId="77777777" w:rsidR="00594E91" w:rsidRDefault="00594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E5455" w14:textId="77777777" w:rsidR="00594E91" w:rsidRDefault="00594E91">
      <w:pPr>
        <w:spacing w:after="0" w:line="240" w:lineRule="auto"/>
      </w:pPr>
      <w:r>
        <w:separator/>
      </w:r>
    </w:p>
  </w:footnote>
  <w:footnote w:type="continuationSeparator" w:id="0">
    <w:p w14:paraId="48E51E04" w14:textId="77777777" w:rsidR="00594E91" w:rsidRDefault="00594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F5DC1" w14:textId="77777777" w:rsidR="0031016F" w:rsidRPr="00170450" w:rsidRDefault="0031016F" w:rsidP="00A610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210B07">
      <w:rPr>
        <w:rFonts w:ascii="Times New Roman" w:hAnsi="Times New Roman" w:cs="Times New Roman"/>
        <w:noProof/>
        <w:sz w:val="24"/>
        <w:szCs w:val="24"/>
      </w:rPr>
      <w:t>3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01CCB253" w14:textId="77777777" w:rsidR="0031016F" w:rsidRDefault="0031016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A2ADA" w14:textId="77777777" w:rsidR="0031016F" w:rsidRPr="00954441" w:rsidRDefault="0031016F" w:rsidP="00A610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210B07">
      <w:rPr>
        <w:rFonts w:ascii="Times New Roman" w:hAnsi="Times New Roman" w:cs="Times New Roman"/>
        <w:noProof/>
        <w:sz w:val="24"/>
        <w:szCs w:val="24"/>
      </w:rPr>
      <w:t>5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06AA9D14" w14:textId="77777777" w:rsidR="0031016F" w:rsidRDefault="0031016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059C6"/>
    <w:rsid w:val="000120C5"/>
    <w:rsid w:val="000153F7"/>
    <w:rsid w:val="00057F78"/>
    <w:rsid w:val="000B2902"/>
    <w:rsid w:val="000C06B9"/>
    <w:rsid w:val="000C7046"/>
    <w:rsid w:val="00132F0C"/>
    <w:rsid w:val="00140E69"/>
    <w:rsid w:val="001413DA"/>
    <w:rsid w:val="00172142"/>
    <w:rsid w:val="00176551"/>
    <w:rsid w:val="001B3B24"/>
    <w:rsid w:val="00205501"/>
    <w:rsid w:val="00210B07"/>
    <w:rsid w:val="00264A1E"/>
    <w:rsid w:val="00275458"/>
    <w:rsid w:val="0029394C"/>
    <w:rsid w:val="002A6A82"/>
    <w:rsid w:val="002A7AD4"/>
    <w:rsid w:val="0031016F"/>
    <w:rsid w:val="00330AD4"/>
    <w:rsid w:val="00373237"/>
    <w:rsid w:val="003C3010"/>
    <w:rsid w:val="0040241D"/>
    <w:rsid w:val="00406B65"/>
    <w:rsid w:val="00430FA0"/>
    <w:rsid w:val="00454F00"/>
    <w:rsid w:val="004754BC"/>
    <w:rsid w:val="00483FB3"/>
    <w:rsid w:val="004918E6"/>
    <w:rsid w:val="00594E91"/>
    <w:rsid w:val="006159D8"/>
    <w:rsid w:val="00643861"/>
    <w:rsid w:val="00653300"/>
    <w:rsid w:val="006553B6"/>
    <w:rsid w:val="00680299"/>
    <w:rsid w:val="006817E4"/>
    <w:rsid w:val="006C7601"/>
    <w:rsid w:val="006D08EC"/>
    <w:rsid w:val="006E5E27"/>
    <w:rsid w:val="00704F05"/>
    <w:rsid w:val="00711168"/>
    <w:rsid w:val="00717F9D"/>
    <w:rsid w:val="00745B7E"/>
    <w:rsid w:val="00747C27"/>
    <w:rsid w:val="0078502B"/>
    <w:rsid w:val="00791BB8"/>
    <w:rsid w:val="007C7401"/>
    <w:rsid w:val="007E5BCA"/>
    <w:rsid w:val="00813657"/>
    <w:rsid w:val="008452FB"/>
    <w:rsid w:val="00887447"/>
    <w:rsid w:val="008C46F4"/>
    <w:rsid w:val="008E7620"/>
    <w:rsid w:val="00940AC6"/>
    <w:rsid w:val="00947207"/>
    <w:rsid w:val="00995F88"/>
    <w:rsid w:val="009C07B1"/>
    <w:rsid w:val="009D69B2"/>
    <w:rsid w:val="009F28CF"/>
    <w:rsid w:val="00A15E90"/>
    <w:rsid w:val="00A17D75"/>
    <w:rsid w:val="00A45541"/>
    <w:rsid w:val="00A6104E"/>
    <w:rsid w:val="00A70AD7"/>
    <w:rsid w:val="00AB600C"/>
    <w:rsid w:val="00AC3CAB"/>
    <w:rsid w:val="00B23EA8"/>
    <w:rsid w:val="00B33EB8"/>
    <w:rsid w:val="00B51AC6"/>
    <w:rsid w:val="00B77EE5"/>
    <w:rsid w:val="00BD5F64"/>
    <w:rsid w:val="00BF2343"/>
    <w:rsid w:val="00C22E5B"/>
    <w:rsid w:val="00C530F9"/>
    <w:rsid w:val="00C811F0"/>
    <w:rsid w:val="00C949EC"/>
    <w:rsid w:val="00CB4F64"/>
    <w:rsid w:val="00CC0F76"/>
    <w:rsid w:val="00CD180F"/>
    <w:rsid w:val="00CE399E"/>
    <w:rsid w:val="00D13DFC"/>
    <w:rsid w:val="00D17E2A"/>
    <w:rsid w:val="00D22A05"/>
    <w:rsid w:val="00DA5489"/>
    <w:rsid w:val="00E333DD"/>
    <w:rsid w:val="00E33584"/>
    <w:rsid w:val="00F26390"/>
    <w:rsid w:val="00FC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6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610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732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610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73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msk@varna74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120D0-20A3-4741-A6ED-3C023602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Komec3</cp:lastModifiedBy>
  <cp:revision>37</cp:revision>
  <cp:lastPrinted>2022-01-24T09:16:00Z</cp:lastPrinted>
  <dcterms:created xsi:type="dcterms:W3CDTF">2019-03-15T09:19:00Z</dcterms:created>
  <dcterms:modified xsi:type="dcterms:W3CDTF">2024-04-01T09:48:00Z</dcterms:modified>
</cp:coreProperties>
</file>