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B2" w:rsidRPr="00241B0C" w:rsidRDefault="009D69B2" w:rsidP="00241B0C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41B0C">
        <w:rPr>
          <w:rFonts w:ascii="Times New Roman" w:hAnsi="Times New Roman" w:cs="Times New Roman"/>
          <w:sz w:val="24"/>
          <w:szCs w:val="24"/>
        </w:rPr>
        <w:t xml:space="preserve">к Порядку </w:t>
      </w:r>
      <w:proofErr w:type="gramStart"/>
      <w:r w:rsidRPr="00241B0C">
        <w:rPr>
          <w:rFonts w:ascii="Times New Roman" w:hAnsi="Times New Roman" w:cs="Times New Roman"/>
          <w:sz w:val="24"/>
          <w:szCs w:val="24"/>
        </w:rPr>
        <w:t>проведения оценки эффективности реализации муниципальных  Программ</w:t>
      </w:r>
      <w:proofErr w:type="gramEnd"/>
      <w:r w:rsidRPr="00241B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Par172"/>
      <w:bookmarkEnd w:id="0"/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B0C">
        <w:rPr>
          <w:rFonts w:ascii="Times New Roman" w:hAnsi="Times New Roman" w:cs="Times New Roman"/>
          <w:b/>
          <w:sz w:val="28"/>
          <w:szCs w:val="28"/>
        </w:rPr>
        <w:t>Отчет о ходе реализации муниципальной Программы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401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Наименование муниципальной </w:t>
      </w:r>
      <w:r w:rsidR="00787E27" w:rsidRPr="00241B0C">
        <w:rPr>
          <w:rFonts w:ascii="Times New Roman" w:hAnsi="Times New Roman" w:cs="Times New Roman"/>
          <w:sz w:val="28"/>
          <w:szCs w:val="28"/>
        </w:rPr>
        <w:t>п</w:t>
      </w:r>
      <w:r w:rsidRPr="00241B0C">
        <w:rPr>
          <w:rFonts w:ascii="Times New Roman" w:hAnsi="Times New Roman" w:cs="Times New Roman"/>
          <w:sz w:val="28"/>
          <w:szCs w:val="28"/>
        </w:rPr>
        <w:t>рограммы</w:t>
      </w:r>
      <w:r w:rsidR="00F53401" w:rsidRPr="00241B0C">
        <w:rPr>
          <w:rFonts w:ascii="Times New Roman" w:hAnsi="Times New Roman" w:cs="Times New Roman"/>
          <w:sz w:val="28"/>
          <w:szCs w:val="28"/>
        </w:rPr>
        <w:t>:</w:t>
      </w: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90" w:rsidRDefault="00277690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77690">
        <w:rPr>
          <w:rFonts w:ascii="Times New Roman" w:hAnsi="Times New Roman" w:cs="Times New Roman"/>
          <w:sz w:val="28"/>
          <w:szCs w:val="28"/>
          <w:lang w:eastAsia="ru-RU"/>
        </w:rPr>
        <w:t xml:space="preserve"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</w:r>
      <w:proofErr w:type="spellStart"/>
      <w:r w:rsidRPr="00277690">
        <w:rPr>
          <w:rFonts w:ascii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27769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CB58BB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B58BB" w:rsidRDefault="00CB58BB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9451D2" w:rsidRPr="00241B0C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по имущественной политике и координации деятельности в сфере государственных и муниципальных услуг администрации </w:t>
      </w:r>
      <w:proofErr w:type="spellStart"/>
      <w:r w:rsidR="009451D2" w:rsidRPr="00241B0C">
        <w:rPr>
          <w:rFonts w:ascii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="009451D2" w:rsidRPr="00241B0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>Отчетный год: 20</w:t>
      </w:r>
      <w:r w:rsidR="00743AD9" w:rsidRPr="00743AD9">
        <w:rPr>
          <w:rFonts w:ascii="Times New Roman" w:hAnsi="Times New Roman" w:cs="Times New Roman"/>
          <w:sz w:val="28"/>
          <w:szCs w:val="28"/>
        </w:rPr>
        <w:t>2</w:t>
      </w:r>
      <w:r w:rsidR="00B63689">
        <w:rPr>
          <w:rFonts w:ascii="Times New Roman" w:hAnsi="Times New Roman" w:cs="Times New Roman"/>
          <w:sz w:val="28"/>
          <w:szCs w:val="28"/>
        </w:rPr>
        <w:t>3</w:t>
      </w:r>
      <w:r w:rsidRPr="00241B0C">
        <w:rPr>
          <w:rFonts w:ascii="Times New Roman" w:hAnsi="Times New Roman" w:cs="Times New Roman"/>
          <w:sz w:val="28"/>
          <w:szCs w:val="28"/>
        </w:rPr>
        <w:t>г</w:t>
      </w:r>
      <w:r w:rsidRPr="00241B0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807960">
        <w:rPr>
          <w:rFonts w:ascii="Times New Roman" w:hAnsi="Times New Roman" w:cs="Times New Roman"/>
          <w:sz w:val="28"/>
          <w:szCs w:val="28"/>
        </w:rPr>
        <w:t>1</w:t>
      </w:r>
      <w:r w:rsidR="00B63689">
        <w:rPr>
          <w:rFonts w:ascii="Times New Roman" w:hAnsi="Times New Roman" w:cs="Times New Roman"/>
          <w:sz w:val="28"/>
          <w:szCs w:val="28"/>
        </w:rPr>
        <w:t>6</w:t>
      </w:r>
      <w:r w:rsidR="009451D2" w:rsidRPr="00241B0C">
        <w:rPr>
          <w:rFonts w:ascii="Times New Roman" w:hAnsi="Times New Roman" w:cs="Times New Roman"/>
          <w:sz w:val="28"/>
          <w:szCs w:val="28"/>
        </w:rPr>
        <w:t>.0</w:t>
      </w:r>
      <w:r w:rsidR="00743AD9" w:rsidRPr="00687084">
        <w:rPr>
          <w:rFonts w:ascii="Times New Roman" w:hAnsi="Times New Roman" w:cs="Times New Roman"/>
          <w:sz w:val="28"/>
          <w:szCs w:val="28"/>
        </w:rPr>
        <w:t>2</w:t>
      </w:r>
      <w:r w:rsidR="006D16D5">
        <w:rPr>
          <w:rFonts w:ascii="Times New Roman" w:hAnsi="Times New Roman" w:cs="Times New Roman"/>
          <w:sz w:val="28"/>
          <w:szCs w:val="28"/>
        </w:rPr>
        <w:t>.20</w:t>
      </w:r>
      <w:r w:rsidR="006D16D5" w:rsidRPr="006D16D5">
        <w:rPr>
          <w:rFonts w:ascii="Times New Roman" w:hAnsi="Times New Roman" w:cs="Times New Roman"/>
          <w:sz w:val="28"/>
          <w:szCs w:val="28"/>
        </w:rPr>
        <w:t>2</w:t>
      </w:r>
      <w:r w:rsidR="002442CF">
        <w:rPr>
          <w:rFonts w:ascii="Times New Roman" w:hAnsi="Times New Roman" w:cs="Times New Roman"/>
          <w:sz w:val="28"/>
          <w:szCs w:val="28"/>
        </w:rPr>
        <w:t>3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г.</w:t>
      </w:r>
      <w:r w:rsidRPr="00241B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9451D2" w:rsidRPr="00241B0C" w:rsidRDefault="009451D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Начальник Управления по имуществу Л.</w:t>
      </w:r>
      <w:r w:rsidR="00B63689">
        <w:rPr>
          <w:rFonts w:ascii="Times New Roman" w:hAnsi="Times New Roman" w:cs="Times New Roman"/>
          <w:sz w:val="28"/>
          <w:szCs w:val="28"/>
        </w:rPr>
        <w:t>Н</w:t>
      </w:r>
      <w:r w:rsidRPr="00241B0C">
        <w:rPr>
          <w:rFonts w:ascii="Times New Roman" w:hAnsi="Times New Roman" w:cs="Times New Roman"/>
          <w:sz w:val="28"/>
          <w:szCs w:val="28"/>
        </w:rPr>
        <w:t>.</w:t>
      </w:r>
      <w:r w:rsidR="00787E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689">
        <w:rPr>
          <w:rFonts w:ascii="Times New Roman" w:hAnsi="Times New Roman" w:cs="Times New Roman"/>
          <w:sz w:val="28"/>
          <w:szCs w:val="28"/>
        </w:rPr>
        <w:t>Якупова</w:t>
      </w:r>
      <w:proofErr w:type="spellEnd"/>
    </w:p>
    <w:p w:rsidR="009D69B2" w:rsidRPr="00241B0C" w:rsidRDefault="00787E27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Т</w:t>
      </w:r>
      <w:r w:rsidR="009451D2" w:rsidRPr="00241B0C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451D2" w:rsidRPr="00241B0C">
        <w:rPr>
          <w:rFonts w:ascii="Times New Roman" w:hAnsi="Times New Roman" w:cs="Times New Roman"/>
          <w:sz w:val="28"/>
          <w:szCs w:val="28"/>
        </w:rPr>
        <w:t>(35142)22140</w:t>
      </w: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1D2" w:rsidRPr="00277690" w:rsidRDefault="009D69B2" w:rsidP="00241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1B0C"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886D39" w:rsidRPr="00886D39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886D39" w:rsidRPr="00886D3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Челябинской области от 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28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>.1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2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>.20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20</w:t>
      </w:r>
      <w:r w:rsidR="00277690">
        <w:rPr>
          <w:rFonts w:ascii="Times New Roman" w:eastAsia="Calibri" w:hAnsi="Times New Roman" w:cs="Times New Roman"/>
          <w:sz w:val="28"/>
          <w:szCs w:val="28"/>
        </w:rPr>
        <w:t>г №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700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689" w:rsidRPr="00743AD9" w:rsidRDefault="009D69B2" w:rsidP="00B63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Pr="00241B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F59C5" w:rsidRPr="005A54BE">
        <w:rPr>
          <w:rFonts w:ascii="Times New Roman" w:hAnsi="Times New Roman" w:cs="Times New Roman"/>
          <w:sz w:val="28"/>
          <w:szCs w:val="28"/>
        </w:rPr>
        <w:t>По</w:t>
      </w:r>
      <w:r w:rsidR="005F59C5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5F59C5" w:rsidRPr="00886D39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5F59C5" w:rsidRPr="00886D39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5F59C5" w:rsidRPr="00886D3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Челябинской области</w:t>
      </w:r>
      <w:r w:rsidR="005F59C5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Pr="00241B0C">
        <w:rPr>
          <w:rFonts w:ascii="Times New Roman" w:hAnsi="Times New Roman" w:cs="Times New Roman"/>
          <w:sz w:val="28"/>
          <w:szCs w:val="28"/>
        </w:rPr>
        <w:t>от</w:t>
      </w:r>
      <w:r w:rsidR="00BC488C" w:rsidRPr="00BC488C">
        <w:rPr>
          <w:rFonts w:ascii="Times New Roman" w:hAnsi="Times New Roman" w:cs="Times New Roman"/>
          <w:sz w:val="28"/>
          <w:szCs w:val="28"/>
        </w:rPr>
        <w:t xml:space="preserve"> </w:t>
      </w:r>
      <w:r w:rsidR="005F59C5">
        <w:rPr>
          <w:rFonts w:ascii="Times New Roman" w:hAnsi="Times New Roman" w:cs="Times New Roman"/>
          <w:sz w:val="28"/>
          <w:szCs w:val="28"/>
        </w:rPr>
        <w:t>29.12.2021 №8</w:t>
      </w:r>
      <w:r w:rsidR="005F59C5" w:rsidRPr="005F59C5">
        <w:rPr>
          <w:rFonts w:ascii="Times New Roman" w:hAnsi="Times New Roman" w:cs="Times New Roman"/>
          <w:sz w:val="28"/>
          <w:szCs w:val="28"/>
        </w:rPr>
        <w:t>64</w:t>
      </w:r>
      <w:r w:rsidR="00807960">
        <w:rPr>
          <w:rFonts w:ascii="Times New Roman" w:hAnsi="Times New Roman" w:cs="Times New Roman"/>
          <w:sz w:val="28"/>
          <w:szCs w:val="28"/>
        </w:rPr>
        <w:t xml:space="preserve">, </w:t>
      </w:r>
      <w:r w:rsidR="00807960" w:rsidRPr="005A54BE">
        <w:rPr>
          <w:rFonts w:ascii="Times New Roman" w:hAnsi="Times New Roman" w:cs="Times New Roman"/>
          <w:sz w:val="28"/>
          <w:szCs w:val="28"/>
        </w:rPr>
        <w:t>По</w:t>
      </w:r>
      <w:r w:rsidR="00807960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807960" w:rsidRPr="00886D39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807960" w:rsidRPr="00886D39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807960" w:rsidRPr="00886D3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Челябинской области</w:t>
      </w:r>
      <w:r w:rsidR="00807960" w:rsidRPr="00241B0C">
        <w:rPr>
          <w:rFonts w:ascii="Times New Roman" w:hAnsi="Times New Roman" w:cs="Times New Roman"/>
          <w:sz w:val="28"/>
          <w:szCs w:val="28"/>
        </w:rPr>
        <w:t xml:space="preserve"> от</w:t>
      </w:r>
      <w:r w:rsidR="00807960" w:rsidRPr="00BC488C">
        <w:rPr>
          <w:rFonts w:ascii="Times New Roman" w:hAnsi="Times New Roman" w:cs="Times New Roman"/>
          <w:sz w:val="28"/>
          <w:szCs w:val="28"/>
        </w:rPr>
        <w:t xml:space="preserve"> </w:t>
      </w:r>
      <w:r w:rsidR="00807960">
        <w:rPr>
          <w:rFonts w:ascii="Times New Roman" w:hAnsi="Times New Roman" w:cs="Times New Roman"/>
          <w:sz w:val="28"/>
          <w:szCs w:val="28"/>
        </w:rPr>
        <w:t>27.12.2022 №8</w:t>
      </w:r>
      <w:r w:rsidR="00807960" w:rsidRPr="005F59C5">
        <w:rPr>
          <w:rFonts w:ascii="Times New Roman" w:hAnsi="Times New Roman" w:cs="Times New Roman"/>
          <w:sz w:val="28"/>
          <w:szCs w:val="28"/>
        </w:rPr>
        <w:t>6</w:t>
      </w:r>
      <w:r w:rsidR="00807960">
        <w:rPr>
          <w:rFonts w:ascii="Times New Roman" w:hAnsi="Times New Roman" w:cs="Times New Roman"/>
          <w:sz w:val="28"/>
          <w:szCs w:val="28"/>
        </w:rPr>
        <w:t>6</w:t>
      </w:r>
      <w:r w:rsidR="00B63689">
        <w:rPr>
          <w:rFonts w:ascii="Times New Roman" w:hAnsi="Times New Roman" w:cs="Times New Roman"/>
          <w:sz w:val="28"/>
          <w:szCs w:val="28"/>
        </w:rPr>
        <w:t xml:space="preserve">, </w:t>
      </w:r>
      <w:r w:rsidR="00B63689" w:rsidRPr="005A54BE">
        <w:rPr>
          <w:rFonts w:ascii="Times New Roman" w:hAnsi="Times New Roman" w:cs="Times New Roman"/>
          <w:sz w:val="28"/>
          <w:szCs w:val="28"/>
        </w:rPr>
        <w:t>По</w:t>
      </w:r>
      <w:r w:rsidR="00B63689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B63689" w:rsidRPr="00886D39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B63689" w:rsidRPr="00886D39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B63689" w:rsidRPr="00886D3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Челябинской области</w:t>
      </w:r>
      <w:r w:rsidR="00B63689" w:rsidRPr="00241B0C">
        <w:rPr>
          <w:rFonts w:ascii="Times New Roman" w:hAnsi="Times New Roman" w:cs="Times New Roman"/>
          <w:sz w:val="28"/>
          <w:szCs w:val="28"/>
        </w:rPr>
        <w:t xml:space="preserve"> от</w:t>
      </w:r>
      <w:r w:rsidR="00B63689" w:rsidRPr="00BC488C">
        <w:rPr>
          <w:rFonts w:ascii="Times New Roman" w:hAnsi="Times New Roman" w:cs="Times New Roman"/>
          <w:sz w:val="28"/>
          <w:szCs w:val="28"/>
        </w:rPr>
        <w:t xml:space="preserve"> </w:t>
      </w:r>
      <w:r w:rsidR="00B63689">
        <w:rPr>
          <w:rFonts w:ascii="Times New Roman" w:hAnsi="Times New Roman" w:cs="Times New Roman"/>
          <w:sz w:val="28"/>
          <w:szCs w:val="28"/>
        </w:rPr>
        <w:t>29.12.20232 №912</w:t>
      </w:r>
      <w:r w:rsidR="00B63689" w:rsidRPr="00727B6B">
        <w:rPr>
          <w:rFonts w:ascii="Times New Roman" w:hAnsi="Times New Roman" w:cs="Times New Roman"/>
          <w:sz w:val="28"/>
          <w:szCs w:val="28"/>
        </w:rPr>
        <w:t>.</w:t>
      </w:r>
    </w:p>
    <w:p w:rsidR="009D69B2" w:rsidRPr="00743AD9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241B0C" w:rsidRPr="00241B0C">
        <w:rPr>
          <w:rFonts w:ascii="Times New Roman" w:hAnsi="Times New Roman" w:cs="Times New Roman"/>
          <w:sz w:val="28"/>
          <w:szCs w:val="28"/>
        </w:rPr>
        <w:t xml:space="preserve">Начальник Управления по имуществу                                        </w:t>
      </w:r>
      <w:proofErr w:type="spellStart"/>
      <w:r w:rsidR="00241B0C" w:rsidRPr="00241B0C">
        <w:rPr>
          <w:rFonts w:ascii="Times New Roman" w:hAnsi="Times New Roman" w:cs="Times New Roman"/>
          <w:sz w:val="28"/>
          <w:szCs w:val="28"/>
        </w:rPr>
        <w:t>Л.</w:t>
      </w:r>
      <w:r w:rsidR="00B63689">
        <w:rPr>
          <w:rFonts w:ascii="Times New Roman" w:hAnsi="Times New Roman" w:cs="Times New Roman"/>
          <w:sz w:val="28"/>
          <w:szCs w:val="28"/>
        </w:rPr>
        <w:t>Н</w:t>
      </w:r>
      <w:r w:rsidR="00241B0C" w:rsidRPr="00241B0C">
        <w:rPr>
          <w:rFonts w:ascii="Times New Roman" w:hAnsi="Times New Roman" w:cs="Times New Roman"/>
          <w:sz w:val="28"/>
          <w:szCs w:val="28"/>
        </w:rPr>
        <w:t>.</w:t>
      </w:r>
      <w:r w:rsidR="00B63689">
        <w:rPr>
          <w:rFonts w:ascii="Times New Roman" w:hAnsi="Times New Roman" w:cs="Times New Roman"/>
          <w:sz w:val="28"/>
          <w:szCs w:val="28"/>
        </w:rPr>
        <w:t>Якупова</w:t>
      </w:r>
      <w:proofErr w:type="spellEnd"/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lastRenderedPageBreak/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241B0C" w:rsidRPr="00241B0C" w:rsidTr="00DB2169">
        <w:tc>
          <w:tcPr>
            <w:tcW w:w="540" w:type="dxa"/>
            <w:vMerge w:val="restart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9D69B2" w:rsidRPr="00241B0C" w:rsidRDefault="005312FA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</w:t>
            </w:r>
            <w:r w:rsidR="009D69B2" w:rsidRPr="00241B0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241B0C" w:rsidRPr="00241B0C" w:rsidTr="00DB2169">
        <w:tc>
          <w:tcPr>
            <w:tcW w:w="540" w:type="dxa"/>
            <w:vMerge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DB2169">
        <w:tc>
          <w:tcPr>
            <w:tcW w:w="540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1B0C" w:rsidRPr="00241B0C" w:rsidTr="00DB2169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9D69B2" w:rsidRPr="00241B0C" w:rsidRDefault="009D69B2" w:rsidP="005312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9B795D" w:rsidRPr="00241B0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2FA" w:rsidRPr="005312F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5312FA" w:rsidRPr="005312F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  <w:t>ормирование эффективной системы управления, распоряжения муниципальным имуществом и его рациональное использование.</w:t>
            </w:r>
            <w:r w:rsidR="005312FA" w:rsidRPr="005312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41B0C" w:rsidRPr="00241B0C" w:rsidTr="00DB2169">
        <w:tc>
          <w:tcPr>
            <w:tcW w:w="540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5312FA" w:rsidRPr="005312FA" w:rsidRDefault="005312FA" w:rsidP="000A5AC5">
            <w:pPr>
              <w:widowControl w:val="0"/>
              <w:tabs>
                <w:tab w:val="left" w:pos="897"/>
              </w:tabs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1. Приватизация неэффективно используемого имущества, находящегося в собственности </w:t>
            </w:r>
            <w:proofErr w:type="spellStart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Варненского</w:t>
            </w:r>
            <w:proofErr w:type="spellEnd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района. </w:t>
            </w:r>
          </w:p>
          <w:p w:rsidR="005312FA" w:rsidRPr="005312FA" w:rsidRDefault="005312FA" w:rsidP="000A5AC5">
            <w:pPr>
              <w:widowControl w:val="0"/>
              <w:tabs>
                <w:tab w:val="left" w:pos="897"/>
              </w:tabs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2. Обеспечение государственной регистрации прав собственности </w:t>
            </w:r>
            <w:proofErr w:type="spellStart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Варненского</w:t>
            </w:r>
            <w:proofErr w:type="spellEnd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района.</w:t>
            </w:r>
          </w:p>
          <w:p w:rsidR="005312FA" w:rsidRPr="005312FA" w:rsidRDefault="005312FA" w:rsidP="000A5AC5">
            <w:pPr>
              <w:widowControl w:val="0"/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 Повышение эффективности использования муниципального имущества </w:t>
            </w:r>
            <w:proofErr w:type="spellStart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Варненского</w:t>
            </w:r>
            <w:proofErr w:type="spellEnd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района, позволяющее максимизировать пополнение доходной части бюджета района.</w:t>
            </w:r>
          </w:p>
          <w:p w:rsidR="009D69B2" w:rsidRPr="000A5AC5" w:rsidRDefault="009D69B2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 результаты: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Пополнение доходной части бюджета района.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Эффективное расходование бюджетных средств.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Оптимизация учета муниципального имущества.</w:t>
            </w:r>
          </w:p>
          <w:p w:rsidR="009D69B2" w:rsidRPr="000A5AC5" w:rsidRDefault="009D69B2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Программы проведена инвентаризация объектов недвижимого имущества, находящихся в собственности района, неоформленных объектов для нужд района, внесены по результатам инвентаризации изменения в реестр муниципальной собственности, приведены имущественные и земельные отношения с пользователями объектов в соответствии с законодательством, создан приватизационный фонд, что позволило активно вовлечь имущество, не эффективно используемое </w:t>
            </w:r>
            <w:proofErr w:type="spellStart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>Варненским</w:t>
            </w:r>
            <w:proofErr w:type="spellEnd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районом в хозяйственный оборот и привело к пополнению доходной части бюджета района.</w:t>
            </w:r>
          </w:p>
          <w:p w:rsidR="009B795D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Важнейшим результатом стало оформление технической и землеустроительной документации и регистрация прав на муниципальное имущество, а также эффективное управление имуществом </w:t>
            </w:r>
            <w:proofErr w:type="spellStart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9D69B2" w:rsidRPr="000A5AC5" w:rsidRDefault="009D69B2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3131"/>
        <w:gridCol w:w="850"/>
        <w:gridCol w:w="1134"/>
        <w:gridCol w:w="1276"/>
        <w:gridCol w:w="1276"/>
        <w:gridCol w:w="1559"/>
      </w:tblGrid>
      <w:tr w:rsidR="00241B0C" w:rsidRPr="00241B0C" w:rsidTr="003B32E0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1EA7" w:rsidRDefault="00941EA7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EA7" w:rsidRDefault="00941EA7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EA7" w:rsidRDefault="00941EA7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1EA7" w:rsidRDefault="00941EA7" w:rsidP="0094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EA7" w:rsidRDefault="00941EA7" w:rsidP="0094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EA7" w:rsidRDefault="00941EA7" w:rsidP="0094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B2" w:rsidRPr="00241B0C" w:rsidRDefault="009D69B2" w:rsidP="0094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C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1EA7" w:rsidRDefault="00941EA7" w:rsidP="0078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EA7" w:rsidRDefault="00941EA7" w:rsidP="0078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EA7" w:rsidRDefault="00941EA7" w:rsidP="0078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EDC" w:rsidRDefault="009D69B2" w:rsidP="0078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787E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69B2" w:rsidRPr="00241B0C" w:rsidRDefault="0063582D" w:rsidP="0078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9B2" w:rsidRPr="00241B0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 w:rsidR="00787E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78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</w:t>
            </w:r>
            <w:proofErr w:type="gramEnd"/>
          </w:p>
        </w:tc>
      </w:tr>
      <w:tr w:rsidR="00241B0C" w:rsidRPr="00241B0C" w:rsidTr="003B32E0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354C1" w:rsidRDefault="006354C1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4C1" w:rsidRDefault="006354C1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B2" w:rsidRPr="00241B0C" w:rsidRDefault="00787E27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3B32E0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63582D" w:rsidP="0078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69B2"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3B32E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0D6C" w:rsidRPr="00241B0C" w:rsidTr="005B54ED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0D6C" w:rsidRPr="00241B0C" w:rsidRDefault="00A10D6C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D6C" w:rsidRPr="00AD2B9C" w:rsidRDefault="00A10D6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</w:rPr>
              <w:t xml:space="preserve"> </w:t>
            </w:r>
            <w:r w:rsidRPr="00AD2B9C">
              <w:rPr>
                <w:rFonts w:ascii="Times New Roman" w:hAnsi="Times New Roman" w:cs="Times New Roman"/>
                <w:b/>
              </w:rPr>
              <w:t xml:space="preserve">Задача: </w:t>
            </w:r>
            <w:r w:rsidRPr="00AD2B9C">
              <w:rPr>
                <w:rFonts w:ascii="Times New Roman" w:eastAsia="Calibri" w:hAnsi="Times New Roman" w:cs="Times New Roman"/>
                <w:b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 w:rsidRPr="00AD2B9C">
              <w:rPr>
                <w:rFonts w:ascii="Times New Roman" w:eastAsia="Calibri" w:hAnsi="Times New Roman" w:cs="Times New Roman"/>
                <w:b/>
              </w:rPr>
              <w:t>Варненского</w:t>
            </w:r>
            <w:proofErr w:type="spellEnd"/>
            <w:r w:rsidRPr="00AD2B9C">
              <w:rPr>
                <w:rFonts w:ascii="Times New Roman" w:eastAsia="Calibri" w:hAnsi="Times New Roman" w:cs="Times New Roman"/>
                <w:b/>
              </w:rPr>
              <w:t xml:space="preserve"> муниципального района</w:t>
            </w:r>
          </w:p>
        </w:tc>
      </w:tr>
      <w:tr w:rsidR="00E8458D" w:rsidRPr="00241B0C" w:rsidTr="003B32E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6ED5" w:rsidRPr="00AD2B9C" w:rsidRDefault="00EF4BC8" w:rsidP="00B33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Доходы от продажи муниципального имущества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3EDC" w:rsidRDefault="003B32E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F93E8F" w:rsidRPr="00AD2B9C">
              <w:rPr>
                <w:rFonts w:ascii="Times New Roman" w:hAnsi="Times New Roman" w:cs="Times New Roman"/>
              </w:rPr>
              <w:t>ыс</w:t>
            </w:r>
            <w:r w:rsidR="00B33EDC">
              <w:rPr>
                <w:rFonts w:ascii="Times New Roman" w:hAnsi="Times New Roman" w:cs="Times New Roman"/>
              </w:rPr>
              <w:t>.</w:t>
            </w:r>
            <w:r w:rsidR="00F93E8F" w:rsidRPr="00AD2B9C">
              <w:rPr>
                <w:rFonts w:ascii="Times New Roman" w:hAnsi="Times New Roman" w:cs="Times New Roman"/>
              </w:rPr>
              <w:t xml:space="preserve"> </w:t>
            </w:r>
          </w:p>
          <w:p w:rsidR="00E8458D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р</w:t>
            </w:r>
            <w:r w:rsidR="00E8458D" w:rsidRPr="00AD2B9C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BC8" w:rsidRPr="00B33EDC" w:rsidRDefault="00B33ED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EDC">
              <w:rPr>
                <w:rFonts w:ascii="Times New Roman" w:hAnsi="Times New Roman" w:cs="Times New Roman"/>
              </w:rPr>
              <w:t>616,107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787427" w:rsidRDefault="00A501CA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501CA">
              <w:rPr>
                <w:rFonts w:ascii="Times New Roman" w:hAnsi="Times New Roman" w:cs="Times New Roman"/>
              </w:rPr>
              <w:t>616.107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0A5AC5" w:rsidRDefault="00E8458D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326" w:rsidRPr="00241B0C" w:rsidTr="003B32E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26" w:rsidRPr="00241B0C" w:rsidRDefault="003B32E0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26" w:rsidRPr="00AD2B9C" w:rsidRDefault="00790326" w:rsidP="00790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25E2">
              <w:rPr>
                <w:rFonts w:ascii="Times New Roman" w:hAnsi="Times New Roman" w:cs="Times New Roman"/>
              </w:rPr>
              <w:t xml:space="preserve"> Количество объектов, по которым проведены работы по оценке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26" w:rsidRPr="00AD2B9C" w:rsidRDefault="00790326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26" w:rsidRPr="00AD2B9C" w:rsidRDefault="00790326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26" w:rsidRPr="00B33EDC" w:rsidRDefault="00B33ED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ED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26" w:rsidRPr="00A501CA" w:rsidRDefault="003B32E0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26" w:rsidRPr="000A5AC5" w:rsidRDefault="00790326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F66" w:rsidRPr="00241B0C" w:rsidTr="003B32E0">
        <w:trPr>
          <w:trHeight w:val="152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3F66" w:rsidRPr="00241B0C" w:rsidRDefault="003B32E0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3F66" w:rsidRPr="003B25E2" w:rsidRDefault="002F3F66" w:rsidP="003B3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Доходы от управления и распоряжения муниципальным имуществом (передача в аренду объектов муниципального нежилого фонда)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3EDC" w:rsidRDefault="003B32E0" w:rsidP="00B33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2F3F66">
              <w:rPr>
                <w:rFonts w:ascii="Times New Roman" w:hAnsi="Times New Roman" w:cs="Times New Roman"/>
              </w:rPr>
              <w:t>ыс.</w:t>
            </w:r>
          </w:p>
          <w:p w:rsidR="002F3F66" w:rsidRDefault="00B33EDC" w:rsidP="00B33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</w:t>
            </w:r>
            <w:r w:rsidR="002F3F66">
              <w:rPr>
                <w:rFonts w:ascii="Times New Roman" w:hAnsi="Times New Roman" w:cs="Times New Roman"/>
              </w:rPr>
              <w:t>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3F66" w:rsidRPr="00AD2B9C" w:rsidRDefault="002F3F66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3F66" w:rsidRPr="00B33EDC" w:rsidRDefault="00B33ED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EDC">
              <w:rPr>
                <w:rFonts w:ascii="Times New Roman" w:hAnsi="Times New Roman" w:cs="Times New Roman"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3F66" w:rsidRPr="00A501CA" w:rsidRDefault="003B32E0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3F66" w:rsidRPr="000A5AC5" w:rsidRDefault="002F3F66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0D6C" w:rsidRPr="00241B0C" w:rsidTr="00B963F4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0D6C" w:rsidRPr="00AD2B9C" w:rsidRDefault="00A10D6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 xml:space="preserve">Задача: Обеспечение государственной регистрации прав собственности </w:t>
            </w:r>
            <w:proofErr w:type="spellStart"/>
            <w:r w:rsidRPr="00AD2B9C">
              <w:rPr>
                <w:rFonts w:ascii="Times New Roman" w:hAnsi="Times New Roman" w:cs="Times New Roman"/>
                <w:b/>
              </w:rPr>
              <w:t>Варненского</w:t>
            </w:r>
            <w:proofErr w:type="spellEnd"/>
            <w:r w:rsidRPr="00AD2B9C">
              <w:rPr>
                <w:rFonts w:ascii="Times New Roman" w:hAnsi="Times New Roman" w:cs="Times New Roman"/>
                <w:b/>
              </w:rPr>
              <w:t xml:space="preserve"> муниципального района</w:t>
            </w:r>
          </w:p>
        </w:tc>
      </w:tr>
      <w:tr w:rsidR="00AB68ED" w:rsidRPr="00241B0C" w:rsidTr="003B32E0">
        <w:trPr>
          <w:trHeight w:val="12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241B0C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объектов, на которые проведена регистрация права муниципальной собственности,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AD2B9C" w:rsidRDefault="00B33ED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</w:t>
            </w:r>
            <w:r w:rsidR="00AB68ED" w:rsidRPr="00AD2B9C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743AD9" w:rsidRDefault="00B33ED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AD2B9C" w:rsidRDefault="003B32E0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AB68ED" w:rsidRPr="00AD2B9C" w:rsidRDefault="00AB68ED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Pr="00AD2B9C" w:rsidRDefault="00AB68ED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8ED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8ED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8ED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8ED" w:rsidRPr="00727DCF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8ED" w:rsidRPr="00241B0C" w:rsidTr="003B32E0">
        <w:trPr>
          <w:trHeight w:val="141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241B0C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AD2B9C" w:rsidRDefault="00AB68ED" w:rsidP="0078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земельных участков, по которым проведены работы по межеванию и уточнению границ.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Default="00B33ED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Default="00B33ED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AB68ED" w:rsidRPr="00A10D6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Default="003B32E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ED" w:rsidRPr="00241B0C" w:rsidTr="003B32E0">
        <w:trPr>
          <w:trHeight w:val="57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241B0C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3EDC" w:rsidRDefault="00AB68ED" w:rsidP="00B33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Доходы от управления и распоряжения земельными участками (передача в аренду земельных участков)</w:t>
            </w:r>
          </w:p>
          <w:p w:rsidR="003B32E0" w:rsidRDefault="003B32E0" w:rsidP="00B33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3EDC" w:rsidRPr="00AD2B9C" w:rsidRDefault="00B33EDC" w:rsidP="00B33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</w:t>
            </w:r>
            <w:r>
              <w:rPr>
                <w:rFonts w:ascii="Times New Roman" w:hAnsi="Times New Roman" w:cs="Times New Roman"/>
              </w:rPr>
              <w:t xml:space="preserve">продажи </w:t>
            </w:r>
            <w:r>
              <w:rPr>
                <w:rFonts w:ascii="Times New Roman" w:hAnsi="Times New Roman" w:cs="Times New Roman"/>
              </w:rPr>
              <w:t>земельны</w:t>
            </w: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Default="00B33ED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AB68ED">
              <w:rPr>
                <w:rFonts w:ascii="Times New Roman" w:hAnsi="Times New Roman" w:cs="Times New Roman"/>
              </w:rPr>
              <w:t>ыс. руб.</w:t>
            </w:r>
          </w:p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Pr="00AD2B9C" w:rsidRDefault="003B32E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AB68ED">
              <w:rPr>
                <w:rFonts w:ascii="Times New Roman" w:hAnsi="Times New Roman" w:cs="Times New Roman"/>
              </w:rPr>
              <w:t xml:space="preserve">ыс. </w:t>
            </w:r>
            <w:proofErr w:type="spellStart"/>
            <w:r w:rsidR="00AB68ED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Default="00B33ED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8303,57</w:t>
            </w:r>
          </w:p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3EDC" w:rsidRDefault="00B33ED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Default="00B33ED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2151</w:t>
            </w:r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B32E0" w:rsidRDefault="003B32E0" w:rsidP="003B3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8303,57</w:t>
            </w:r>
          </w:p>
          <w:p w:rsidR="003B32E0" w:rsidRDefault="003B32E0" w:rsidP="003B32E0">
            <w:pPr>
              <w:rPr>
                <w:rFonts w:ascii="Times New Roman" w:hAnsi="Times New Roman" w:cs="Times New Roman"/>
              </w:rPr>
            </w:pPr>
          </w:p>
          <w:p w:rsidR="003B32E0" w:rsidRDefault="003B32E0" w:rsidP="003B3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B32E0" w:rsidRDefault="003B32E0" w:rsidP="003B3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2151</w:t>
            </w:r>
          </w:p>
          <w:p w:rsidR="003B32E0" w:rsidRDefault="003B32E0" w:rsidP="003B32E0">
            <w:pPr>
              <w:rPr>
                <w:rFonts w:ascii="Times New Roman" w:hAnsi="Times New Roman" w:cs="Times New Roman"/>
              </w:rPr>
            </w:pPr>
          </w:p>
          <w:p w:rsidR="003B32E0" w:rsidRDefault="003B32E0" w:rsidP="003B32E0">
            <w:pPr>
              <w:rPr>
                <w:rFonts w:ascii="Times New Roman" w:hAnsi="Times New Roman" w:cs="Times New Roman"/>
              </w:rPr>
            </w:pPr>
          </w:p>
          <w:p w:rsidR="003B32E0" w:rsidRPr="003B32E0" w:rsidRDefault="003B32E0" w:rsidP="003B32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6C" w:rsidRPr="00241B0C" w:rsidTr="00BF5001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10D6C" w:rsidRPr="00AD2B9C" w:rsidRDefault="00A10D6C" w:rsidP="002E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lastRenderedPageBreak/>
              <w:t xml:space="preserve">Задача: </w:t>
            </w:r>
            <w:r w:rsidRPr="002E0E5B">
              <w:rPr>
                <w:rFonts w:ascii="Times New Roman" w:hAnsi="Times New Roman" w:cs="Times New Roman"/>
              </w:rPr>
              <w:t xml:space="preserve">Повышение эффективности использования муниципального имущества </w:t>
            </w:r>
            <w:proofErr w:type="spellStart"/>
            <w:r w:rsidRPr="002E0E5B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2E0E5B">
              <w:rPr>
                <w:rFonts w:ascii="Times New Roman" w:hAnsi="Times New Roman" w:cs="Times New Roman"/>
              </w:rPr>
              <w:t xml:space="preserve"> муниципального района, позволяющее максимизировать пополнение доходной части бюджета рай</w:t>
            </w:r>
            <w:r w:rsidR="002E0E5B">
              <w:rPr>
                <w:rFonts w:ascii="Times New Roman" w:hAnsi="Times New Roman" w:cs="Times New Roman"/>
              </w:rPr>
              <w:t>о</w:t>
            </w:r>
            <w:r w:rsidRPr="002E0E5B">
              <w:rPr>
                <w:rFonts w:ascii="Times New Roman" w:hAnsi="Times New Roman" w:cs="Times New Roman"/>
              </w:rPr>
              <w:t>на</w:t>
            </w:r>
          </w:p>
        </w:tc>
      </w:tr>
      <w:tr w:rsidR="00E8458D" w:rsidRPr="00241B0C" w:rsidTr="003B32E0">
        <w:trPr>
          <w:trHeight w:val="73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2B9C" w:rsidRPr="002E0E5B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 Количество отремонтированных муниципальных объектов,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2E0E5B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E5B" w:rsidRDefault="002E0E5B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0E5B" w:rsidRDefault="002E0E5B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E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E0E5B" w:rsidRPr="00787427" w:rsidRDefault="002E0E5B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3B32E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B6B" w:rsidRDefault="00727B6B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Pr="00727DCF" w:rsidRDefault="00727DCF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8ED" w:rsidRPr="00241B0C" w:rsidTr="003B32E0">
        <w:trPr>
          <w:trHeight w:val="75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241B0C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B32E0" w:rsidRPr="00AD2B9C" w:rsidRDefault="00AB68ED" w:rsidP="003B3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 Количество приобретенных объектов (движимых и недвижимых)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AD2B9C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8ED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8ED" w:rsidRDefault="00B33ED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Pr="00787427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3B32E0" w:rsidRDefault="003B32E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B68ED" w:rsidRPr="00787427" w:rsidRDefault="003B32E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  <w:p w:rsidR="00AB68ED" w:rsidRPr="00787427" w:rsidRDefault="00AB68E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68ED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8ED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8ED" w:rsidRDefault="00AB68E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8ED" w:rsidRDefault="00AB68ED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E0E5B" w:rsidRDefault="002E0E5B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2E0E5B" w:rsidRDefault="002E0E5B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E0E5B" w:rsidRDefault="002E0E5B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E0E5B" w:rsidRDefault="002E0E5B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E0E5B" w:rsidRDefault="002E0E5B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E0E5B" w:rsidRDefault="002E0E5B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E0E5B" w:rsidRDefault="002E0E5B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E0E5B" w:rsidRDefault="002E0E5B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E0E5B" w:rsidRDefault="002E0E5B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E0E5B" w:rsidRDefault="002E0E5B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E0E5B" w:rsidRDefault="002E0E5B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E35B9" w:rsidRDefault="00DE35B9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DE35B9" w:rsidSect="00DE35B9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выполненных и не выполненных (с указанием причин) в установленные сроки</w:t>
      </w:r>
    </w:p>
    <w:p w:rsidR="009D69B2" w:rsidRPr="00241B0C" w:rsidRDefault="003E6F3E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3831"/>
        <w:gridCol w:w="1559"/>
        <w:gridCol w:w="1843"/>
        <w:gridCol w:w="1842"/>
        <w:gridCol w:w="1418"/>
        <w:gridCol w:w="1559"/>
        <w:gridCol w:w="1985"/>
      </w:tblGrid>
      <w:tr w:rsidR="00241B0C" w:rsidRPr="00241B0C" w:rsidTr="003E6F3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3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муниципальной </w:t>
            </w:r>
            <w:r w:rsidR="003E6F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  <w:proofErr w:type="spell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3E6F3E" w:rsidRPr="00241B0C" w:rsidTr="003E6F3E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6B7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6B7BE6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F3E" w:rsidRPr="00241B0C" w:rsidTr="003E6F3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6F3E" w:rsidRPr="00241B0C" w:rsidTr="003E6F3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B7BE6" w:rsidRDefault="005B7F69" w:rsidP="003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BE6">
              <w:rPr>
                <w:rFonts w:ascii="Times New Roman" w:hAnsi="Times New Roman" w:cs="Times New Roman"/>
                <w:sz w:val="24"/>
                <w:szCs w:val="24"/>
              </w:rPr>
              <w:t>рыночная оценка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B7BE6" w:rsidRDefault="00C92523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BE6"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 w:rsidRPr="006B7BE6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B7BE6" w:rsidRDefault="00484288" w:rsidP="00C92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BE6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5819E5" w:rsidRPr="006B7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2523" w:rsidRPr="006B7B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6B7BE6" w:rsidRDefault="00484288" w:rsidP="00C92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BE6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5819E5" w:rsidRPr="006B7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2523" w:rsidRPr="006B7B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5E44" w:rsidRPr="006B7BE6" w:rsidRDefault="006B7BE6" w:rsidP="003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E6F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5E44" w:rsidRPr="006B7BE6" w:rsidRDefault="006B7BE6" w:rsidP="003E6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3E6F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E5" w:rsidRPr="00727B6B" w:rsidRDefault="00727B6B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7B6B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6F3E" w:rsidRPr="00241B0C" w:rsidTr="00DE35B9">
        <w:trPr>
          <w:trHeight w:val="27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F3E" w:rsidRPr="00241B0C" w:rsidTr="00DE35B9">
        <w:trPr>
          <w:trHeight w:val="50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 объектов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241B0C" w:rsidRDefault="00180D76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3E6F3E" w:rsidRDefault="003E6F3E" w:rsidP="003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3E6F3E" w:rsidRDefault="003E6F3E" w:rsidP="003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F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76" w:rsidRPr="005C2D96" w:rsidRDefault="00180D76" w:rsidP="00180D7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3E" w:rsidRPr="00241B0C" w:rsidTr="003E6F3E">
        <w:trPr>
          <w:trHeight w:val="61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6F3E" w:rsidRPr="00241B0C" w:rsidRDefault="003E6F3E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6F3E" w:rsidRPr="00241B0C" w:rsidRDefault="003E6F3E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0A">
              <w:rPr>
                <w:rFonts w:ascii="Times New Roman" w:hAnsi="Times New Roman" w:cs="Times New Roman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6F3E" w:rsidRPr="00241B0C" w:rsidRDefault="003E6F3E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3E" w:rsidRPr="00241B0C" w:rsidRDefault="003E6F3E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3E" w:rsidRPr="00241B0C" w:rsidRDefault="003E6F3E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3E" w:rsidRPr="00E8458D" w:rsidRDefault="003E6F3E" w:rsidP="003E6F3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257,85</w:t>
            </w:r>
          </w:p>
          <w:p w:rsidR="003E6F3E" w:rsidRPr="00241B0C" w:rsidRDefault="003E6F3E" w:rsidP="003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3E" w:rsidRPr="00E8458D" w:rsidRDefault="003E6F3E" w:rsidP="003E6F3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257,80</w:t>
            </w:r>
          </w:p>
          <w:p w:rsidR="003E6F3E" w:rsidRPr="00241B0C" w:rsidRDefault="003E6F3E" w:rsidP="003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3E" w:rsidRPr="005C2D96" w:rsidRDefault="003E6F3E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E6F3E" w:rsidRPr="00241B0C" w:rsidTr="003E6F3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6F3E" w:rsidRPr="00241B0C" w:rsidRDefault="003E6F3E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6F3E" w:rsidRPr="00241B0C" w:rsidRDefault="003E6F3E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9F8">
              <w:rPr>
                <w:rFonts w:ascii="Times New Roman" w:hAnsi="Times New Roman" w:cs="Times New Roman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6F3E" w:rsidRPr="00241B0C" w:rsidRDefault="003E6F3E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6F3E" w:rsidRPr="00241B0C" w:rsidRDefault="003E6F3E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6F3E" w:rsidRPr="00241B0C" w:rsidRDefault="003E6F3E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6F3E" w:rsidRPr="009B449D" w:rsidRDefault="003E6F3E" w:rsidP="003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10580,2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6F3E" w:rsidRPr="00687084" w:rsidRDefault="003E6F3E" w:rsidP="003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9082,5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3E" w:rsidRDefault="003E6F3E" w:rsidP="00180D7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D9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  <w:p w:rsidR="003E6F3E" w:rsidRPr="005C2D96" w:rsidRDefault="003E6F3E" w:rsidP="00180D7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F3E" w:rsidRPr="00241B0C" w:rsidTr="003E6F3E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6F3E" w:rsidRPr="00241B0C" w:rsidRDefault="003E6F3E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="00DE35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рограмме: </w:t>
            </w:r>
            <w:r w:rsidRPr="00415B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E4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финансируемых</w:t>
            </w:r>
            <w:proofErr w:type="gramEnd"/>
            <w:r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E6F3E" w:rsidRPr="00241B0C" w:rsidRDefault="003E6F3E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3E6F3E" w:rsidRPr="00241B0C" w:rsidRDefault="003E6F3E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E6F3E" w:rsidRPr="00241B0C" w:rsidRDefault="003E6F3E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невыполненных: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C501A" w:rsidRDefault="000C501A" w:rsidP="00241B0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  <w:sectPr w:rsidR="000C501A" w:rsidSect="000C501A"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  <w:bookmarkStart w:id="2" w:name="Par554"/>
      <w:bookmarkEnd w:id="2"/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lastRenderedPageBreak/>
        <w:t>6. Данные об использовании бюджетных ассигнований и иных средств на выполнение мероприятий муниципальной Программы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976"/>
        <w:gridCol w:w="1985"/>
        <w:gridCol w:w="1843"/>
        <w:gridCol w:w="1842"/>
        <w:gridCol w:w="1985"/>
        <w:gridCol w:w="3260"/>
      </w:tblGrid>
      <w:tr w:rsidR="00241B0C" w:rsidRPr="00241B0C" w:rsidTr="0011231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2ED"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241B0C" w:rsidRPr="00241B0C" w:rsidTr="0011231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1123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22ED" w:rsidRPr="00241B0C" w:rsidTr="0011231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9E45F5" w:rsidRDefault="005E22ED" w:rsidP="003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      </w:r>
            <w:proofErr w:type="spellStart"/>
            <w:r w:rsidRPr="009E4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9E4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5E22ED" w:rsidP="002B4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</w:rPr>
              <w:t>10580,2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180D76" w:rsidRDefault="005E22ED" w:rsidP="002E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7627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ED" w:rsidRDefault="005E22ED" w:rsidP="005E2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ED" w:rsidRDefault="005E22ED" w:rsidP="005E2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ED" w:rsidRDefault="005E22ED" w:rsidP="005E2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2ED" w:rsidRPr="00241B0C" w:rsidRDefault="005E22ED" w:rsidP="005E2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2ED">
              <w:rPr>
                <w:rFonts w:ascii="Times New Roman" w:hAnsi="Times New Roman" w:cs="Times New Roman"/>
                <w:sz w:val="24"/>
                <w:szCs w:val="24"/>
              </w:rPr>
              <w:t>образовавшаяся экономия в результате проведения закупки</w:t>
            </w:r>
          </w:p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ED" w:rsidRPr="00241B0C" w:rsidTr="0011231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180D76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ED" w:rsidRPr="00241B0C" w:rsidTr="0011231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180D76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ED" w:rsidRPr="00241B0C" w:rsidTr="0011231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</w:rPr>
              <w:t>10580,2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B41B0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180D76" w:rsidRDefault="005E22ED" w:rsidP="002E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7627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ED" w:rsidRPr="00241B0C" w:rsidRDefault="005E22ED" w:rsidP="0018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2ED" w:rsidRPr="00241B0C" w:rsidTr="0011231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ED" w:rsidRPr="00241B0C" w:rsidRDefault="005E22ED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CF" w:rsidRPr="00241B0C" w:rsidTr="001123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180D76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10938,05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180D76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241B0C" w:rsidRDefault="009D69B2" w:rsidP="00241B0C">
      <w:pPr>
        <w:tabs>
          <w:tab w:val="left" w:pos="441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3CAB" w:rsidRPr="00241B0C" w:rsidRDefault="00AC3CAB" w:rsidP="00241B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C3CAB" w:rsidRPr="00241B0C" w:rsidSect="002E0E5B"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0E2" w:rsidRDefault="005560E2">
      <w:pPr>
        <w:spacing w:after="0" w:line="240" w:lineRule="auto"/>
      </w:pPr>
      <w:r>
        <w:separator/>
      </w:r>
    </w:p>
  </w:endnote>
  <w:endnote w:type="continuationSeparator" w:id="0">
    <w:p w:rsidR="005560E2" w:rsidRDefault="00556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0E2" w:rsidRDefault="005560E2">
      <w:pPr>
        <w:spacing w:after="0" w:line="240" w:lineRule="auto"/>
      </w:pPr>
      <w:r>
        <w:separator/>
      </w:r>
    </w:p>
  </w:footnote>
  <w:footnote w:type="continuationSeparator" w:id="0">
    <w:p w:rsidR="005560E2" w:rsidRDefault="00556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0FE" w:rsidRPr="00954441" w:rsidRDefault="009D69B2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3B32E0">
      <w:rPr>
        <w:rFonts w:ascii="Times New Roman" w:hAnsi="Times New Roman" w:cs="Times New Roman"/>
        <w:noProof/>
        <w:sz w:val="24"/>
        <w:szCs w:val="24"/>
      </w:rPr>
      <w:t>4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E70FE" w:rsidRDefault="005560E2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52EA7"/>
    <w:rsid w:val="00075C94"/>
    <w:rsid w:val="00077179"/>
    <w:rsid w:val="0008110C"/>
    <w:rsid w:val="000A5AC5"/>
    <w:rsid w:val="000B43F8"/>
    <w:rsid w:val="000C501A"/>
    <w:rsid w:val="00112313"/>
    <w:rsid w:val="001415BD"/>
    <w:rsid w:val="00165FFC"/>
    <w:rsid w:val="00180D76"/>
    <w:rsid w:val="001D59F8"/>
    <w:rsid w:val="00206B1F"/>
    <w:rsid w:val="00213689"/>
    <w:rsid w:val="00241B0C"/>
    <w:rsid w:val="002442CF"/>
    <w:rsid w:val="00277690"/>
    <w:rsid w:val="002B41B0"/>
    <w:rsid w:val="002E0E5B"/>
    <w:rsid w:val="002F1167"/>
    <w:rsid w:val="002F3F66"/>
    <w:rsid w:val="00352164"/>
    <w:rsid w:val="003721DE"/>
    <w:rsid w:val="00374B3C"/>
    <w:rsid w:val="00391A5E"/>
    <w:rsid w:val="00395257"/>
    <w:rsid w:val="003B25E2"/>
    <w:rsid w:val="003B32E0"/>
    <w:rsid w:val="003C5E44"/>
    <w:rsid w:val="003D50F6"/>
    <w:rsid w:val="003E6F3E"/>
    <w:rsid w:val="003F700F"/>
    <w:rsid w:val="00415BE7"/>
    <w:rsid w:val="00484288"/>
    <w:rsid w:val="004B763B"/>
    <w:rsid w:val="004C2F51"/>
    <w:rsid w:val="004C2FB6"/>
    <w:rsid w:val="005312FA"/>
    <w:rsid w:val="005560E2"/>
    <w:rsid w:val="00561E76"/>
    <w:rsid w:val="00575A9A"/>
    <w:rsid w:val="0057751F"/>
    <w:rsid w:val="005819E5"/>
    <w:rsid w:val="005A54BE"/>
    <w:rsid w:val="005B7F69"/>
    <w:rsid w:val="005C2D96"/>
    <w:rsid w:val="005D02C4"/>
    <w:rsid w:val="005D6ED5"/>
    <w:rsid w:val="005E22ED"/>
    <w:rsid w:val="005F59C5"/>
    <w:rsid w:val="006354C1"/>
    <w:rsid w:val="0063582D"/>
    <w:rsid w:val="00657443"/>
    <w:rsid w:val="00687084"/>
    <w:rsid w:val="006B020A"/>
    <w:rsid w:val="006B7BE6"/>
    <w:rsid w:val="006C759D"/>
    <w:rsid w:val="006D16D5"/>
    <w:rsid w:val="00700E19"/>
    <w:rsid w:val="00727B6B"/>
    <w:rsid w:val="00727DCF"/>
    <w:rsid w:val="00743AD9"/>
    <w:rsid w:val="00750E96"/>
    <w:rsid w:val="0075551E"/>
    <w:rsid w:val="00787427"/>
    <w:rsid w:val="00787E27"/>
    <w:rsid w:val="00790326"/>
    <w:rsid w:val="007C66B0"/>
    <w:rsid w:val="007E547F"/>
    <w:rsid w:val="00807960"/>
    <w:rsid w:val="00886D39"/>
    <w:rsid w:val="0089221B"/>
    <w:rsid w:val="008940C6"/>
    <w:rsid w:val="00941EA7"/>
    <w:rsid w:val="009451D2"/>
    <w:rsid w:val="009B1C70"/>
    <w:rsid w:val="009B449D"/>
    <w:rsid w:val="009B795D"/>
    <w:rsid w:val="009D0BAA"/>
    <w:rsid w:val="009D69B2"/>
    <w:rsid w:val="009E45F5"/>
    <w:rsid w:val="009F3A64"/>
    <w:rsid w:val="00A10D6C"/>
    <w:rsid w:val="00A501CA"/>
    <w:rsid w:val="00A503A0"/>
    <w:rsid w:val="00A5314E"/>
    <w:rsid w:val="00A65293"/>
    <w:rsid w:val="00A84578"/>
    <w:rsid w:val="00A8674A"/>
    <w:rsid w:val="00AB38AA"/>
    <w:rsid w:val="00AB68ED"/>
    <w:rsid w:val="00AC38DA"/>
    <w:rsid w:val="00AC3CAB"/>
    <w:rsid w:val="00AC56FA"/>
    <w:rsid w:val="00AD2B9C"/>
    <w:rsid w:val="00B1413B"/>
    <w:rsid w:val="00B33EDC"/>
    <w:rsid w:val="00B359D2"/>
    <w:rsid w:val="00B62E59"/>
    <w:rsid w:val="00B63689"/>
    <w:rsid w:val="00B94DBF"/>
    <w:rsid w:val="00BC488C"/>
    <w:rsid w:val="00BD0CB3"/>
    <w:rsid w:val="00BD62FB"/>
    <w:rsid w:val="00BF19BA"/>
    <w:rsid w:val="00C841A1"/>
    <w:rsid w:val="00C849F5"/>
    <w:rsid w:val="00C92523"/>
    <w:rsid w:val="00CA1A07"/>
    <w:rsid w:val="00CB58BB"/>
    <w:rsid w:val="00CC2F2E"/>
    <w:rsid w:val="00DA6EB0"/>
    <w:rsid w:val="00DE35B9"/>
    <w:rsid w:val="00DE5201"/>
    <w:rsid w:val="00E04D19"/>
    <w:rsid w:val="00E37627"/>
    <w:rsid w:val="00E8458D"/>
    <w:rsid w:val="00EF4BC8"/>
    <w:rsid w:val="00F53401"/>
    <w:rsid w:val="00F71920"/>
    <w:rsid w:val="00F77B64"/>
    <w:rsid w:val="00F9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F93E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7DCF"/>
    <w:rPr>
      <w:rFonts w:ascii="Segoe UI" w:eastAsia="Times New Roman" w:hAnsi="Segoe UI" w:cs="Segoe UI"/>
      <w:sz w:val="18"/>
      <w:szCs w:val="18"/>
    </w:rPr>
  </w:style>
  <w:style w:type="character" w:customStyle="1" w:styleId="211pt">
    <w:name w:val="Основной текст (2) + 11 pt"/>
    <w:basedOn w:val="a0"/>
    <w:rsid w:val="00415B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DE3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5B9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F93E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7DCF"/>
    <w:rPr>
      <w:rFonts w:ascii="Segoe UI" w:eastAsia="Times New Roman" w:hAnsi="Segoe UI" w:cs="Segoe UI"/>
      <w:sz w:val="18"/>
      <w:szCs w:val="18"/>
    </w:rPr>
  </w:style>
  <w:style w:type="character" w:customStyle="1" w:styleId="211pt">
    <w:name w:val="Основной текст (2) + 11 pt"/>
    <w:basedOn w:val="a0"/>
    <w:rsid w:val="00415B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DE3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5B9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63CAF-1D48-4E1E-89D0-D77DF25AB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Komec3</cp:lastModifiedBy>
  <cp:revision>18</cp:revision>
  <cp:lastPrinted>2023-03-20T09:37:00Z</cp:lastPrinted>
  <dcterms:created xsi:type="dcterms:W3CDTF">2024-02-27T10:38:00Z</dcterms:created>
  <dcterms:modified xsi:type="dcterms:W3CDTF">2024-03-19T04:32:00Z</dcterms:modified>
</cp:coreProperties>
</file>