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2B8" w:rsidRDefault="00557A93" w:rsidP="00557A93">
      <w:pPr>
        <w:jc w:val="center"/>
        <w:rPr>
          <w:rFonts w:ascii="Times New Roman" w:hAnsi="Times New Roman" w:cs="Times New Roman"/>
          <w:sz w:val="24"/>
          <w:szCs w:val="24"/>
        </w:rPr>
      </w:pPr>
      <w:r w:rsidRPr="00557A93">
        <w:rPr>
          <w:rFonts w:ascii="Times New Roman" w:hAnsi="Times New Roman" w:cs="Times New Roman"/>
          <w:sz w:val="24"/>
          <w:szCs w:val="24"/>
        </w:rPr>
        <w:t xml:space="preserve">Сводный отчет  </w:t>
      </w:r>
    </w:p>
    <w:p w:rsidR="00557A93" w:rsidRDefault="00557A93" w:rsidP="00557A93">
      <w:pPr>
        <w:jc w:val="center"/>
        <w:rPr>
          <w:rFonts w:ascii="Times New Roman" w:hAnsi="Times New Roman" w:cs="Times New Roman"/>
          <w:sz w:val="24"/>
          <w:szCs w:val="24"/>
        </w:rPr>
      </w:pPr>
      <w:r w:rsidRPr="00557A93">
        <w:rPr>
          <w:rFonts w:ascii="Times New Roman" w:hAnsi="Times New Roman" w:cs="Times New Roman"/>
          <w:sz w:val="24"/>
          <w:szCs w:val="24"/>
        </w:rPr>
        <w:t>оценки эффективности</w:t>
      </w:r>
      <w:r w:rsidR="00C472B8">
        <w:rPr>
          <w:rFonts w:ascii="Times New Roman" w:hAnsi="Times New Roman" w:cs="Times New Roman"/>
          <w:sz w:val="24"/>
          <w:szCs w:val="24"/>
        </w:rPr>
        <w:t xml:space="preserve"> муниципальных программ </w:t>
      </w:r>
      <w:proofErr w:type="spellStart"/>
      <w:r w:rsidR="00C472B8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C472B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за 2023 год</w:t>
      </w:r>
      <w:r w:rsidR="00964489">
        <w:rPr>
          <w:rFonts w:ascii="Times New Roman" w:hAnsi="Times New Roman" w:cs="Times New Roman"/>
          <w:sz w:val="24"/>
          <w:szCs w:val="24"/>
        </w:rPr>
        <w:t>.</w:t>
      </w:r>
    </w:p>
    <w:p w:rsidR="00964489" w:rsidRPr="00557A93" w:rsidRDefault="00964489" w:rsidP="009644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ед. изм.</w:t>
      </w:r>
      <w:r w:rsidRPr="009644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коэффициент</w:t>
      </w:r>
    </w:p>
    <w:tbl>
      <w:tblPr>
        <w:tblStyle w:val="a3"/>
        <w:tblW w:w="15642" w:type="dxa"/>
        <w:tblLook w:val="04A0" w:firstRow="1" w:lastRow="0" w:firstColumn="1" w:lastColumn="0" w:noHBand="0" w:noVBand="1"/>
      </w:tblPr>
      <w:tblGrid>
        <w:gridCol w:w="569"/>
        <w:gridCol w:w="3827"/>
        <w:gridCol w:w="1933"/>
        <w:gridCol w:w="2070"/>
        <w:gridCol w:w="1813"/>
        <w:gridCol w:w="1744"/>
        <w:gridCol w:w="1843"/>
        <w:gridCol w:w="1843"/>
      </w:tblGrid>
      <w:tr w:rsidR="00964489" w:rsidTr="0077469D">
        <w:trPr>
          <w:trHeight w:val="195"/>
        </w:trPr>
        <w:tc>
          <w:tcPr>
            <w:tcW w:w="569" w:type="dxa"/>
          </w:tcPr>
          <w:p w:rsidR="00AD5057" w:rsidRDefault="00AD5057" w:rsidP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827" w:type="dxa"/>
            <w:vMerge w:val="restart"/>
          </w:tcPr>
          <w:p w:rsidR="00AD5057" w:rsidRDefault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муниципальных программ</w:t>
            </w:r>
          </w:p>
        </w:tc>
        <w:tc>
          <w:tcPr>
            <w:tcW w:w="9403" w:type="dxa"/>
            <w:gridSpan w:val="5"/>
          </w:tcPr>
          <w:p w:rsidR="00AD5057" w:rsidRDefault="00AD5057" w:rsidP="00AD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степени</w:t>
            </w:r>
            <w:r w:rsidR="00FA31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3" w:type="dxa"/>
            <w:vMerge w:val="restart"/>
          </w:tcPr>
          <w:p w:rsidR="00964489" w:rsidRDefault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  <w:r w:rsidR="009644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5057" w:rsidRDefault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F58" w:rsidTr="0077469D">
        <w:trPr>
          <w:trHeight w:val="345"/>
        </w:trPr>
        <w:tc>
          <w:tcPr>
            <w:tcW w:w="569" w:type="dxa"/>
          </w:tcPr>
          <w:p w:rsidR="00AD5057" w:rsidRDefault="00AD5057" w:rsidP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7" w:type="dxa"/>
            <w:vMerge/>
          </w:tcPr>
          <w:p w:rsidR="00AD5057" w:rsidRDefault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AD5057" w:rsidRDefault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мероприятий</w:t>
            </w:r>
          </w:p>
        </w:tc>
        <w:tc>
          <w:tcPr>
            <w:tcW w:w="2070" w:type="dxa"/>
          </w:tcPr>
          <w:p w:rsidR="00AD5057" w:rsidRDefault="00AD5057" w:rsidP="00557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соответствия фактических затрат к запланированным затратам</w:t>
            </w:r>
          </w:p>
        </w:tc>
        <w:tc>
          <w:tcPr>
            <w:tcW w:w="1813" w:type="dxa"/>
          </w:tcPr>
          <w:p w:rsidR="00AD5057" w:rsidRDefault="00AD5057" w:rsidP="00557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 средств местного бюджета</w:t>
            </w:r>
          </w:p>
        </w:tc>
        <w:tc>
          <w:tcPr>
            <w:tcW w:w="1744" w:type="dxa"/>
          </w:tcPr>
          <w:p w:rsidR="00AD5057" w:rsidRDefault="00AD5057" w:rsidP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достижения целей и задач подпрограмм, входящих в МП</w:t>
            </w:r>
          </w:p>
        </w:tc>
        <w:tc>
          <w:tcPr>
            <w:tcW w:w="1843" w:type="dxa"/>
          </w:tcPr>
          <w:p w:rsidR="00AD5057" w:rsidRDefault="00AD5057" w:rsidP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достижения целей и задач муниципальной программы</w:t>
            </w:r>
          </w:p>
        </w:tc>
        <w:tc>
          <w:tcPr>
            <w:tcW w:w="1843" w:type="dxa"/>
            <w:vMerge/>
          </w:tcPr>
          <w:p w:rsidR="00AD5057" w:rsidRDefault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F58" w:rsidTr="0077469D">
        <w:tc>
          <w:tcPr>
            <w:tcW w:w="569" w:type="dxa"/>
          </w:tcPr>
          <w:p w:rsidR="00AD5057" w:rsidRDefault="000B7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AD5057" w:rsidRDefault="00DE4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BB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муниципальной службы в </w:t>
            </w:r>
            <w:proofErr w:type="spellStart"/>
            <w:r w:rsidRPr="00DE4BB9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DE4BB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Челябинской области</w:t>
            </w:r>
          </w:p>
        </w:tc>
        <w:tc>
          <w:tcPr>
            <w:tcW w:w="1933" w:type="dxa"/>
          </w:tcPr>
          <w:p w:rsidR="00AD5057" w:rsidRDefault="00BD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AD5057" w:rsidRDefault="00BD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AD5057" w:rsidRDefault="00BD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AD5057" w:rsidRDefault="00AD5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D5057" w:rsidRDefault="00BD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D5057" w:rsidRDefault="00BD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29A7">
              <w:rPr>
                <w:rFonts w:ascii="Times New Roman" w:hAnsi="Times New Roman" w:cs="Times New Roman"/>
                <w:sz w:val="24"/>
                <w:szCs w:val="24"/>
              </w:rPr>
              <w:t>-высокая степень эффективности</w:t>
            </w:r>
          </w:p>
        </w:tc>
      </w:tr>
      <w:tr w:rsidR="005629A7" w:rsidTr="0077469D">
        <w:tc>
          <w:tcPr>
            <w:tcW w:w="569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BB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образования в </w:t>
            </w:r>
            <w:proofErr w:type="spellStart"/>
            <w:r w:rsidRPr="00DE4BB9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DE4BB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Челябинской области</w:t>
            </w:r>
          </w:p>
        </w:tc>
        <w:tc>
          <w:tcPr>
            <w:tcW w:w="193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:rsidTr="0077469D">
        <w:tc>
          <w:tcPr>
            <w:tcW w:w="569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BB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дошкольного образования в </w:t>
            </w:r>
            <w:proofErr w:type="spellStart"/>
            <w:r w:rsidRPr="00DE4BB9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DE4BB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93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3051E7" w:rsidTr="0077469D">
        <w:tc>
          <w:tcPr>
            <w:tcW w:w="569" w:type="dxa"/>
          </w:tcPr>
          <w:p w:rsidR="003051E7" w:rsidRDefault="00305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3051E7" w:rsidRPr="00DE4BB9" w:rsidRDefault="00305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EB6">
              <w:rPr>
                <w:rFonts w:ascii="Times New Roman" w:hAnsi="Times New Roman" w:cs="Times New Roman"/>
                <w:sz w:val="24"/>
                <w:szCs w:val="24"/>
              </w:rPr>
              <w:t xml:space="preserve">Противодействие злоупотреблению и незаконному обороту наркотических средств в </w:t>
            </w:r>
            <w:proofErr w:type="spellStart"/>
            <w:r w:rsidRPr="008A0EB6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8A0EB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Челябинской области</w:t>
            </w:r>
          </w:p>
        </w:tc>
        <w:tc>
          <w:tcPr>
            <w:tcW w:w="1933" w:type="dxa"/>
          </w:tcPr>
          <w:p w:rsidR="003051E7" w:rsidRDefault="00305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3051E7" w:rsidRDefault="00305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3" w:type="dxa"/>
          </w:tcPr>
          <w:p w:rsidR="003051E7" w:rsidRDefault="00305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4" w:type="dxa"/>
          </w:tcPr>
          <w:p w:rsidR="003051E7" w:rsidRDefault="00305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51E7" w:rsidRDefault="00305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51E7" w:rsidRDefault="003051E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 не выделяли</w:t>
            </w:r>
          </w:p>
        </w:tc>
      </w:tr>
      <w:tr w:rsidR="00C46F58" w:rsidTr="0077469D">
        <w:tc>
          <w:tcPr>
            <w:tcW w:w="569" w:type="dxa"/>
          </w:tcPr>
          <w:p w:rsidR="008A0EB6" w:rsidRDefault="001F1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8A0EB6" w:rsidRPr="00DE4BB9" w:rsidRDefault="008A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EB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систем коммунальной инфраструктуры </w:t>
            </w:r>
            <w:proofErr w:type="spellStart"/>
            <w:r w:rsidRPr="008A0EB6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8A0EB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</w:tc>
        <w:tc>
          <w:tcPr>
            <w:tcW w:w="1933" w:type="dxa"/>
          </w:tcPr>
          <w:p w:rsidR="008A0EB6" w:rsidRDefault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070" w:type="dxa"/>
          </w:tcPr>
          <w:p w:rsidR="008A0EB6" w:rsidRDefault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813" w:type="dxa"/>
          </w:tcPr>
          <w:p w:rsidR="008A0EB6" w:rsidRDefault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8A0EB6" w:rsidRDefault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A0EB6" w:rsidRDefault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843" w:type="dxa"/>
          </w:tcPr>
          <w:p w:rsidR="008A0EB6" w:rsidRDefault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 w:rsidR="00C46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6F58">
              <w:rPr>
                <w:rFonts w:ascii="Times New Roman" w:hAnsi="Times New Roman" w:cs="Times New Roman"/>
                <w:sz w:val="24"/>
                <w:szCs w:val="24"/>
              </w:rPr>
              <w:t>высокая степень эффективности</w:t>
            </w:r>
          </w:p>
        </w:tc>
      </w:tr>
      <w:tr w:rsidR="005629A7" w:rsidTr="0077469D">
        <w:tc>
          <w:tcPr>
            <w:tcW w:w="569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5629A7" w:rsidRPr="00DE4BB9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EB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муниципальными финансами </w:t>
            </w:r>
            <w:proofErr w:type="spellStart"/>
            <w:r w:rsidRPr="008A0EB6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8A0EB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3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:rsidTr="0077469D">
        <w:tc>
          <w:tcPr>
            <w:tcW w:w="569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827" w:type="dxa"/>
          </w:tcPr>
          <w:p w:rsidR="005629A7" w:rsidRPr="00DE4BB9" w:rsidRDefault="005629A7" w:rsidP="007B6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EB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современной городской среды на территории </w:t>
            </w:r>
            <w:proofErr w:type="spellStart"/>
            <w:r w:rsidRPr="008A0EB6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8A0EB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</w:tc>
        <w:tc>
          <w:tcPr>
            <w:tcW w:w="193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C46F58" w:rsidTr="0077469D">
        <w:tc>
          <w:tcPr>
            <w:tcW w:w="569" w:type="dxa"/>
          </w:tcPr>
          <w:p w:rsidR="00B71798" w:rsidRDefault="00B7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B71798" w:rsidRPr="00DE4BB9" w:rsidRDefault="00B71798" w:rsidP="007B6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69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энергетической эффективности экономики </w:t>
            </w:r>
            <w:proofErr w:type="spellStart"/>
            <w:r w:rsidRPr="0077469D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77469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и сокращение энергетических издержек в бюджетном секторе</w:t>
            </w:r>
          </w:p>
        </w:tc>
        <w:tc>
          <w:tcPr>
            <w:tcW w:w="1933" w:type="dxa"/>
          </w:tcPr>
          <w:p w:rsidR="00B71798" w:rsidRDefault="000029BA" w:rsidP="00C56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569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0" w:type="dxa"/>
          </w:tcPr>
          <w:p w:rsidR="00B71798" w:rsidRDefault="000029BA" w:rsidP="00C56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569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3" w:type="dxa"/>
          </w:tcPr>
          <w:p w:rsidR="00B71798" w:rsidRDefault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B71798" w:rsidRDefault="00B71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798" w:rsidRDefault="00C5698C" w:rsidP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71798" w:rsidRDefault="00434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305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3051E7">
              <w:rPr>
                <w:rFonts w:ascii="Times New Roman" w:hAnsi="Times New Roman" w:cs="Times New Roman"/>
                <w:sz w:val="24"/>
                <w:szCs w:val="24"/>
              </w:rPr>
              <w:t>средняя степень эффективности</w:t>
            </w:r>
          </w:p>
        </w:tc>
      </w:tr>
      <w:tr w:rsidR="00C46F58" w:rsidTr="0077469D">
        <w:tc>
          <w:tcPr>
            <w:tcW w:w="569" w:type="dxa"/>
          </w:tcPr>
          <w:p w:rsidR="00B71798" w:rsidRDefault="00EA5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B71798" w:rsidRDefault="00B7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79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доступным и комфортным жильем граждан </w:t>
            </w:r>
            <w:proofErr w:type="spellStart"/>
            <w:r w:rsidRPr="00B71798">
              <w:rPr>
                <w:rFonts w:ascii="Times New Roman" w:hAnsi="Times New Roman" w:cs="Times New Roman"/>
                <w:sz w:val="24"/>
                <w:szCs w:val="24"/>
              </w:rPr>
              <w:t>Россйской</w:t>
            </w:r>
            <w:proofErr w:type="spellEnd"/>
            <w:r w:rsidRPr="00B71798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в </w:t>
            </w:r>
            <w:proofErr w:type="spellStart"/>
            <w:r w:rsidRPr="00B71798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B7179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Челябинской области</w:t>
            </w:r>
          </w:p>
        </w:tc>
        <w:tc>
          <w:tcPr>
            <w:tcW w:w="1933" w:type="dxa"/>
          </w:tcPr>
          <w:p w:rsidR="00B71798" w:rsidRDefault="000029BA" w:rsidP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070" w:type="dxa"/>
          </w:tcPr>
          <w:p w:rsidR="00B71798" w:rsidRDefault="000029BA" w:rsidP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B71798" w:rsidRDefault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B71798" w:rsidRDefault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71798" w:rsidRDefault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</w:tcPr>
          <w:p w:rsidR="00B71798" w:rsidRDefault="00002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C46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6F58">
              <w:rPr>
                <w:rFonts w:ascii="Times New Roman" w:hAnsi="Times New Roman" w:cs="Times New Roman"/>
                <w:sz w:val="24"/>
                <w:szCs w:val="24"/>
              </w:rPr>
              <w:t>высокая степень эффективности</w:t>
            </w:r>
          </w:p>
        </w:tc>
      </w:tr>
      <w:tr w:rsidR="005629A7" w:rsidTr="0077469D">
        <w:tc>
          <w:tcPr>
            <w:tcW w:w="569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BB9">
              <w:rPr>
                <w:rFonts w:ascii="Times New Roman" w:hAnsi="Times New Roman" w:cs="Times New Roman"/>
                <w:sz w:val="24"/>
                <w:szCs w:val="24"/>
              </w:rPr>
              <w:t xml:space="preserve">Гармонизация межнациональных отношений и профилактика экстремизма на территории </w:t>
            </w:r>
            <w:proofErr w:type="spellStart"/>
            <w:r w:rsidRPr="00DE4BB9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DE4BB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</w:tc>
        <w:tc>
          <w:tcPr>
            <w:tcW w:w="193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:rsidTr="0077469D">
        <w:tc>
          <w:tcPr>
            <w:tcW w:w="569" w:type="dxa"/>
          </w:tcPr>
          <w:p w:rsidR="005629A7" w:rsidRDefault="005629A7" w:rsidP="001F1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BB9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Территориальное развитие </w:t>
            </w:r>
            <w:proofErr w:type="spellStart"/>
            <w:r w:rsidRPr="00DE4BB9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DE4BB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3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:rsidTr="0077469D">
        <w:tc>
          <w:tcPr>
            <w:tcW w:w="569" w:type="dxa"/>
          </w:tcPr>
          <w:p w:rsidR="005629A7" w:rsidRDefault="005629A7" w:rsidP="001F1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BB9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Содержание, ремонт и капитальный ремонт автомобильных дорог общего пользования </w:t>
            </w:r>
            <w:proofErr w:type="spellStart"/>
            <w:r w:rsidRPr="00DE4BB9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DE4BB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</w:tc>
        <w:tc>
          <w:tcPr>
            <w:tcW w:w="193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5629A7" w:rsidRDefault="005629A7" w:rsidP="00324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629A7" w:rsidRDefault="005629A7" w:rsidP="00324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:rsidTr="0077469D">
        <w:tc>
          <w:tcPr>
            <w:tcW w:w="569" w:type="dxa"/>
          </w:tcPr>
          <w:p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BB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и спорта в </w:t>
            </w:r>
            <w:proofErr w:type="spellStart"/>
            <w:r w:rsidRPr="00DE4BB9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DE4BB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Челябинской области</w:t>
            </w:r>
          </w:p>
        </w:tc>
        <w:tc>
          <w:tcPr>
            <w:tcW w:w="193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:rsidTr="0077469D">
        <w:tc>
          <w:tcPr>
            <w:tcW w:w="569" w:type="dxa"/>
          </w:tcPr>
          <w:p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827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Молодёжь </w:t>
            </w:r>
            <w:proofErr w:type="spellStart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</w:tc>
        <w:tc>
          <w:tcPr>
            <w:tcW w:w="193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:rsidTr="0077469D">
        <w:tc>
          <w:tcPr>
            <w:tcW w:w="569" w:type="dxa"/>
          </w:tcPr>
          <w:p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Спортивно-оздоровительная среда для граждан пожилого возраста и инвалидов </w:t>
            </w:r>
            <w:proofErr w:type="spellStart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</w:tc>
        <w:tc>
          <w:tcPr>
            <w:tcW w:w="193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:rsidTr="0077469D">
        <w:tc>
          <w:tcPr>
            <w:tcW w:w="569" w:type="dxa"/>
          </w:tcPr>
          <w:p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безопасности дорожного движения и создание безопасных условий для условий для движения пешеходов в </w:t>
            </w:r>
            <w:proofErr w:type="spellStart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Челябинской области</w:t>
            </w:r>
          </w:p>
        </w:tc>
        <w:tc>
          <w:tcPr>
            <w:tcW w:w="193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:rsidTr="0077469D">
        <w:tc>
          <w:tcPr>
            <w:tcW w:w="569" w:type="dxa"/>
          </w:tcPr>
          <w:p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Челябинской области</w:t>
            </w:r>
          </w:p>
        </w:tc>
        <w:tc>
          <w:tcPr>
            <w:tcW w:w="1933" w:type="dxa"/>
          </w:tcPr>
          <w:p w:rsidR="005629A7" w:rsidRDefault="005629A7" w:rsidP="00C47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:rsidTr="0077469D">
        <w:tc>
          <w:tcPr>
            <w:tcW w:w="569" w:type="dxa"/>
          </w:tcPr>
          <w:p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социального сиротства и семейного неблагополучия в </w:t>
            </w:r>
            <w:proofErr w:type="spellStart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Челябинской области</w:t>
            </w:r>
          </w:p>
        </w:tc>
        <w:tc>
          <w:tcPr>
            <w:tcW w:w="193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:rsidTr="0077469D">
        <w:tc>
          <w:tcPr>
            <w:tcW w:w="569" w:type="dxa"/>
          </w:tcPr>
          <w:p w:rsidR="005629A7" w:rsidRDefault="005629A7" w:rsidP="00EA5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населения </w:t>
            </w:r>
            <w:proofErr w:type="spellStart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</w:tc>
        <w:tc>
          <w:tcPr>
            <w:tcW w:w="193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:rsidTr="0077469D">
        <w:tc>
          <w:tcPr>
            <w:tcW w:w="569" w:type="dxa"/>
          </w:tcPr>
          <w:p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сельского хозяйства </w:t>
            </w:r>
            <w:proofErr w:type="spellStart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</w:tc>
        <w:tc>
          <w:tcPr>
            <w:tcW w:w="193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:rsidTr="0077469D">
        <w:tc>
          <w:tcPr>
            <w:tcW w:w="569" w:type="dxa"/>
          </w:tcPr>
          <w:p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использование и распоряжение муниципальным </w:t>
            </w:r>
            <w:r w:rsidRPr="000B7E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имуществом, оценка недвижимости, мероприятия по землеустройству и землепользованию на территории </w:t>
            </w:r>
            <w:proofErr w:type="spellStart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</w:tc>
        <w:tc>
          <w:tcPr>
            <w:tcW w:w="193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70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1-высокая степень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эффективности</w:t>
            </w:r>
          </w:p>
        </w:tc>
      </w:tr>
      <w:tr w:rsidR="005629A7" w:rsidTr="0077469D">
        <w:tc>
          <w:tcPr>
            <w:tcW w:w="569" w:type="dxa"/>
          </w:tcPr>
          <w:p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и развитие транспортного обслуживания населения </w:t>
            </w:r>
            <w:proofErr w:type="spellStart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3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:rsidTr="0077469D">
        <w:tc>
          <w:tcPr>
            <w:tcW w:w="569" w:type="dxa"/>
          </w:tcPr>
          <w:p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информационного общества в </w:t>
            </w:r>
            <w:proofErr w:type="spellStart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93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:rsidTr="0077469D">
        <w:tc>
          <w:tcPr>
            <w:tcW w:w="569" w:type="dxa"/>
          </w:tcPr>
          <w:p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содержание мест (площадок) накопления твердых коммунальных отходов на территории </w:t>
            </w:r>
            <w:proofErr w:type="spellStart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Челябинской област</w:t>
            </w:r>
            <w:r w:rsidR="00C46F5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93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5629A7" w:rsidTr="0077469D">
        <w:tc>
          <w:tcPr>
            <w:tcW w:w="569" w:type="dxa"/>
          </w:tcPr>
          <w:p w:rsidR="005629A7" w:rsidRDefault="005629A7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48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дорожного хозяйства </w:t>
            </w:r>
            <w:proofErr w:type="spellStart"/>
            <w:r w:rsidRPr="00964489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96448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</w:tc>
        <w:tc>
          <w:tcPr>
            <w:tcW w:w="1933" w:type="dxa"/>
          </w:tcPr>
          <w:p w:rsidR="005629A7" w:rsidRDefault="005629A7" w:rsidP="006F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9A7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29A7" w:rsidRDefault="005629A7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1-высокая степень эффективности</w:t>
            </w:r>
          </w:p>
        </w:tc>
      </w:tr>
      <w:tr w:rsidR="00C46F58" w:rsidTr="0077469D">
        <w:tc>
          <w:tcPr>
            <w:tcW w:w="569" w:type="dxa"/>
          </w:tcPr>
          <w:p w:rsidR="00B71798" w:rsidRDefault="00EA5198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42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B71798" w:rsidRDefault="00B7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Чистая вода в </w:t>
            </w:r>
            <w:proofErr w:type="spellStart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Челябинской области</w:t>
            </w:r>
          </w:p>
        </w:tc>
        <w:tc>
          <w:tcPr>
            <w:tcW w:w="1933" w:type="dxa"/>
          </w:tcPr>
          <w:p w:rsidR="00B71798" w:rsidRDefault="004E4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70" w:type="dxa"/>
          </w:tcPr>
          <w:p w:rsidR="00B71798" w:rsidRDefault="004E4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3" w:type="dxa"/>
          </w:tcPr>
          <w:p w:rsidR="00B71798" w:rsidRDefault="004E4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4" w:type="dxa"/>
          </w:tcPr>
          <w:p w:rsidR="00B71798" w:rsidRDefault="00B71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798" w:rsidRDefault="004E4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B71798" w:rsidRDefault="00562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работала</w:t>
            </w:r>
          </w:p>
        </w:tc>
      </w:tr>
      <w:tr w:rsidR="00C46F58" w:rsidTr="0077469D">
        <w:tc>
          <w:tcPr>
            <w:tcW w:w="569" w:type="dxa"/>
          </w:tcPr>
          <w:p w:rsidR="00B71798" w:rsidRDefault="00C54299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7" w:type="dxa"/>
          </w:tcPr>
          <w:p w:rsidR="00B71798" w:rsidRDefault="00B7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и развитие малого и среднего предпринимательства в </w:t>
            </w:r>
            <w:proofErr w:type="spellStart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Челябинской области</w:t>
            </w:r>
          </w:p>
        </w:tc>
        <w:tc>
          <w:tcPr>
            <w:tcW w:w="1933" w:type="dxa"/>
          </w:tcPr>
          <w:p w:rsidR="00B71798" w:rsidRDefault="004E4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070" w:type="dxa"/>
          </w:tcPr>
          <w:p w:rsidR="00B71798" w:rsidRDefault="004E4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3" w:type="dxa"/>
          </w:tcPr>
          <w:p w:rsidR="00B71798" w:rsidRDefault="004E4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4" w:type="dxa"/>
          </w:tcPr>
          <w:p w:rsidR="00B71798" w:rsidRDefault="00B71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1798" w:rsidRDefault="00C56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B71798" w:rsidRDefault="005629A7" w:rsidP="00C4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C46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выделяли</w:t>
            </w:r>
          </w:p>
        </w:tc>
      </w:tr>
      <w:tr w:rsidR="00C46F58" w:rsidTr="0077469D">
        <w:tc>
          <w:tcPr>
            <w:tcW w:w="569" w:type="dxa"/>
          </w:tcPr>
          <w:p w:rsidR="00C46F58" w:rsidRDefault="00C46F58" w:rsidP="00C54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:rsidR="00C46F58" w:rsidRDefault="00C4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условий и охраны труда в </w:t>
            </w:r>
            <w:proofErr w:type="spellStart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Челябинской области</w:t>
            </w:r>
          </w:p>
        </w:tc>
        <w:tc>
          <w:tcPr>
            <w:tcW w:w="1933" w:type="dxa"/>
          </w:tcPr>
          <w:p w:rsidR="00C46F58" w:rsidRDefault="00C4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C46F58" w:rsidRDefault="00C4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3" w:type="dxa"/>
          </w:tcPr>
          <w:p w:rsidR="00C46F58" w:rsidRDefault="00C4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4" w:type="dxa"/>
          </w:tcPr>
          <w:p w:rsidR="00C46F58" w:rsidRDefault="00C46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6F58" w:rsidRDefault="00C4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C46F58" w:rsidRDefault="00C46F58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 не выделяли</w:t>
            </w:r>
          </w:p>
        </w:tc>
      </w:tr>
      <w:tr w:rsidR="00C46F58" w:rsidTr="0077469D">
        <w:tc>
          <w:tcPr>
            <w:tcW w:w="569" w:type="dxa"/>
          </w:tcPr>
          <w:p w:rsidR="00C46F58" w:rsidRDefault="00C4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  <w:p w:rsidR="00C46F58" w:rsidRDefault="00C46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46F58" w:rsidRDefault="00C46F58" w:rsidP="000B7E6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ротиводействие терроризму и минимизация (ликвидация) последствий терроризма на территории </w:t>
            </w:r>
            <w:proofErr w:type="spellStart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0B7E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</w:tc>
        <w:tc>
          <w:tcPr>
            <w:tcW w:w="1933" w:type="dxa"/>
          </w:tcPr>
          <w:p w:rsidR="00C46F58" w:rsidRDefault="00C4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C46F58" w:rsidRDefault="00C46F58" w:rsidP="00C56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3" w:type="dxa"/>
          </w:tcPr>
          <w:p w:rsidR="00C46F58" w:rsidRDefault="00C4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4" w:type="dxa"/>
          </w:tcPr>
          <w:p w:rsidR="00C46F58" w:rsidRDefault="00C46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6F58" w:rsidRDefault="00C4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C46F58" w:rsidRDefault="00C46F58" w:rsidP="00EA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 не выделяли</w:t>
            </w:r>
          </w:p>
        </w:tc>
      </w:tr>
    </w:tbl>
    <w:p w:rsidR="00557A93" w:rsidRDefault="00557A93">
      <w:pPr>
        <w:rPr>
          <w:rFonts w:ascii="Times New Roman" w:hAnsi="Times New Roman" w:cs="Times New Roman"/>
          <w:sz w:val="24"/>
          <w:szCs w:val="24"/>
        </w:rPr>
      </w:pPr>
    </w:p>
    <w:p w:rsidR="005629A7" w:rsidRDefault="005629A7">
      <w:pPr>
        <w:rPr>
          <w:rFonts w:ascii="Times New Roman" w:hAnsi="Times New Roman" w:cs="Times New Roman"/>
          <w:sz w:val="24"/>
          <w:szCs w:val="24"/>
        </w:rPr>
      </w:pPr>
    </w:p>
    <w:p w:rsidR="005629A7" w:rsidRDefault="005629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экономики</w:t>
      </w:r>
    </w:p>
    <w:p w:rsidR="005629A7" w:rsidRDefault="005629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администрации  и сельского хозяйства                                                                                                                           Кабаева Е.А.</w:t>
      </w:r>
    </w:p>
    <w:p w:rsidR="005629A7" w:rsidRPr="005629A7" w:rsidRDefault="005629A7" w:rsidP="005629A7">
      <w:pPr>
        <w:rPr>
          <w:rFonts w:ascii="Times New Roman" w:hAnsi="Times New Roman" w:cs="Times New Roman"/>
          <w:sz w:val="24"/>
          <w:szCs w:val="24"/>
        </w:rPr>
      </w:pPr>
    </w:p>
    <w:p w:rsidR="005629A7" w:rsidRDefault="005629A7" w:rsidP="005629A7">
      <w:pPr>
        <w:rPr>
          <w:rFonts w:ascii="Times New Roman" w:hAnsi="Times New Roman" w:cs="Times New Roman"/>
          <w:sz w:val="24"/>
          <w:szCs w:val="24"/>
        </w:rPr>
      </w:pPr>
    </w:p>
    <w:p w:rsidR="005629A7" w:rsidRPr="005629A7" w:rsidRDefault="005629A7" w:rsidP="005629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исполнитель: экономист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Пурусова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Н.М.</w:t>
      </w:r>
    </w:p>
    <w:sectPr w:rsidR="005629A7" w:rsidRPr="005629A7" w:rsidSect="00557A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BA2"/>
    <w:rsid w:val="000029BA"/>
    <w:rsid w:val="00090BCD"/>
    <w:rsid w:val="000B7E6E"/>
    <w:rsid w:val="001F15A6"/>
    <w:rsid w:val="002B7D02"/>
    <w:rsid w:val="003051E7"/>
    <w:rsid w:val="00324F1A"/>
    <w:rsid w:val="00434BEB"/>
    <w:rsid w:val="004E43C2"/>
    <w:rsid w:val="00557A93"/>
    <w:rsid w:val="005629A7"/>
    <w:rsid w:val="005E1C24"/>
    <w:rsid w:val="006B3157"/>
    <w:rsid w:val="006F1B01"/>
    <w:rsid w:val="0077469D"/>
    <w:rsid w:val="00852FEE"/>
    <w:rsid w:val="008A0EB6"/>
    <w:rsid w:val="00964489"/>
    <w:rsid w:val="00AD5057"/>
    <w:rsid w:val="00B03EF6"/>
    <w:rsid w:val="00B71798"/>
    <w:rsid w:val="00BD27B5"/>
    <w:rsid w:val="00C46F58"/>
    <w:rsid w:val="00C472B8"/>
    <w:rsid w:val="00C54299"/>
    <w:rsid w:val="00C5698C"/>
    <w:rsid w:val="00DE4BB9"/>
    <w:rsid w:val="00E21799"/>
    <w:rsid w:val="00E33A09"/>
    <w:rsid w:val="00EA5198"/>
    <w:rsid w:val="00EE2BA2"/>
    <w:rsid w:val="00EE7423"/>
    <w:rsid w:val="00FA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A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A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5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Komec3</dc:creator>
  <cp:keywords/>
  <dc:description/>
  <cp:lastModifiedBy>Komec3</cp:lastModifiedBy>
  <cp:revision>16</cp:revision>
  <dcterms:created xsi:type="dcterms:W3CDTF">2024-02-19T04:34:00Z</dcterms:created>
  <dcterms:modified xsi:type="dcterms:W3CDTF">2024-04-02T10:38:00Z</dcterms:modified>
</cp:coreProperties>
</file>