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407F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07F8">
        <w:rPr>
          <w:rFonts w:ascii="Times New Roman" w:hAnsi="Times New Roman" w:cs="Times New Roman"/>
          <w:sz w:val="28"/>
          <w:szCs w:val="28"/>
        </w:rPr>
        <w:t xml:space="preserve"> Порядку 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 xml:space="preserve">рограмм </w:t>
      </w:r>
      <w:bookmarkStart w:id="0" w:name="Par172"/>
      <w:bookmarkEnd w:id="0"/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92654C">
        <w:rPr>
          <w:rFonts w:ascii="Times New Roman" w:hAnsi="Times New Roman" w:cs="Times New Roman"/>
          <w:sz w:val="28"/>
          <w:szCs w:val="28"/>
        </w:rPr>
        <w:t>:</w:t>
      </w:r>
      <w:r w:rsidR="00E55E33">
        <w:rPr>
          <w:rFonts w:ascii="Times New Roman" w:hAnsi="Times New Roman" w:cs="Times New Roman"/>
          <w:sz w:val="28"/>
          <w:szCs w:val="28"/>
        </w:rPr>
        <w:t xml:space="preserve"> </w:t>
      </w:r>
      <w:r w:rsidR="000B0CA2">
        <w:rPr>
          <w:rFonts w:ascii="Times New Roman" w:hAnsi="Times New Roman" w:cs="Times New Roman"/>
          <w:sz w:val="28"/>
          <w:szCs w:val="28"/>
        </w:rPr>
        <w:t>«Молодежь Варненского муниципального ра</w:t>
      </w:r>
      <w:r w:rsidR="00EE0B99">
        <w:rPr>
          <w:rFonts w:ascii="Times New Roman" w:hAnsi="Times New Roman" w:cs="Times New Roman"/>
          <w:sz w:val="28"/>
          <w:szCs w:val="28"/>
        </w:rPr>
        <w:t>йона Челябинской области»</w:t>
      </w:r>
      <w:r w:rsidR="000B0CA2">
        <w:rPr>
          <w:rFonts w:ascii="Times New Roman" w:hAnsi="Times New Roman" w:cs="Times New Roman"/>
          <w:sz w:val="28"/>
          <w:szCs w:val="28"/>
        </w:rPr>
        <w:t>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Мельникова Е.Н.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624DD0">
        <w:rPr>
          <w:rFonts w:ascii="Times New Roman" w:hAnsi="Times New Roman" w:cs="Times New Roman"/>
          <w:sz w:val="28"/>
          <w:szCs w:val="28"/>
          <w:u w:val="single"/>
        </w:rPr>
        <w:t>2023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EA3473">
        <w:rPr>
          <w:rFonts w:ascii="Times New Roman" w:hAnsi="Times New Roman" w:cs="Times New Roman"/>
          <w:sz w:val="28"/>
          <w:szCs w:val="28"/>
        </w:rPr>
        <w:t xml:space="preserve"> </w:t>
      </w:r>
      <w:r w:rsidR="00624DD0">
        <w:rPr>
          <w:rFonts w:ascii="Times New Roman" w:hAnsi="Times New Roman" w:cs="Times New Roman"/>
          <w:sz w:val="28"/>
          <w:szCs w:val="28"/>
          <w:u w:val="single"/>
        </w:rPr>
        <w:t>14 февраля 2024</w:t>
      </w:r>
      <w:r w:rsidR="00BE7E7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Должность, Ф.И.О., номер телефона, эл</w:t>
      </w:r>
      <w:proofErr w:type="gramStart"/>
      <w:r>
        <w:rPr>
          <w:rFonts w:ascii="Times New Roman" w:hAnsi="Times New Roman" w:cs="Times New Roman"/>
          <w:sz w:val="28"/>
          <w:szCs w:val="28"/>
        </w:rPr>
        <w:t>. адрес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исполнителя: </w:t>
      </w:r>
    </w:p>
    <w:p w:rsidR="009D69B2" w:rsidRPr="005E40CE" w:rsidRDefault="00326A2F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тарший 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пециалист Управления образования администрации Варненского муниципального района </w:t>
      </w:r>
      <w:r w:rsidR="00465D3A">
        <w:rPr>
          <w:rFonts w:ascii="Times New Roman" w:hAnsi="Times New Roman" w:cs="Times New Roman"/>
          <w:sz w:val="28"/>
          <w:szCs w:val="28"/>
          <w:u w:val="single"/>
        </w:rPr>
        <w:t>Мельникова Е.Н</w:t>
      </w:r>
      <w:r w:rsidR="00D06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 xml:space="preserve"> 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6223">
        <w:rPr>
          <w:rFonts w:ascii="Times New Roman" w:hAnsi="Times New Roman" w:cs="Times New Roman"/>
          <w:sz w:val="28"/>
          <w:szCs w:val="28"/>
          <w:u w:val="single"/>
        </w:rPr>
        <w:t>- (35142) – 229-53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5804E0">
        <w:rPr>
          <w:rFonts w:ascii="Times New Roman" w:hAnsi="Times New Roman" w:cs="Times New Roman"/>
          <w:sz w:val="28"/>
          <w:szCs w:val="28"/>
        </w:rPr>
        <w:t xml:space="preserve"> 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C167F9">
        <w:rPr>
          <w:rFonts w:ascii="Times New Roman" w:hAnsi="Times New Roman" w:cs="Times New Roman"/>
          <w:sz w:val="28"/>
          <w:szCs w:val="28"/>
        </w:rPr>
        <w:t>815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 от </w:t>
      </w:r>
      <w:r w:rsidR="00C167F9">
        <w:rPr>
          <w:rFonts w:ascii="Times New Roman" w:hAnsi="Times New Roman" w:cs="Times New Roman"/>
          <w:sz w:val="28"/>
          <w:szCs w:val="28"/>
        </w:rPr>
        <w:t>24. 12.2019</w:t>
      </w:r>
      <w:r w:rsidR="005804E0" w:rsidRPr="00EA10B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изменения от</w:t>
      </w:r>
      <w:r w:rsidR="00676753">
        <w:rPr>
          <w:rFonts w:ascii="Times New Roman" w:hAnsi="Times New Roman" w:cs="Times New Roman"/>
          <w:sz w:val="28"/>
          <w:szCs w:val="28"/>
        </w:rPr>
        <w:t xml:space="preserve"> </w:t>
      </w:r>
      <w:r w:rsidR="00C167F9">
        <w:rPr>
          <w:rFonts w:ascii="Times New Roman" w:hAnsi="Times New Roman" w:cs="Times New Roman"/>
          <w:sz w:val="28"/>
          <w:szCs w:val="28"/>
        </w:rPr>
        <w:t>20.03.2020г. № 148, от 21.12.2020г. № 685А, от 28.12.2020 г. № 698, от 16.03.2021 г. № 143, от 13.04.2021 г № 192-А, от 27.12.2021 г. № 830 а, от 28.12.2021 г. № 832</w:t>
      </w:r>
      <w:r w:rsidR="00CE0C0B">
        <w:rPr>
          <w:rFonts w:ascii="Times New Roman" w:hAnsi="Times New Roman" w:cs="Times New Roman"/>
          <w:sz w:val="28"/>
          <w:szCs w:val="28"/>
        </w:rPr>
        <w:t>, от 18.03.2022г. №160, от15.04.2022г. №242, от 22.12.2022г. №854</w:t>
      </w:r>
      <w:r w:rsidR="008F2EDD">
        <w:rPr>
          <w:rFonts w:ascii="Times New Roman" w:hAnsi="Times New Roman" w:cs="Times New Roman"/>
          <w:sz w:val="28"/>
          <w:szCs w:val="28"/>
        </w:rPr>
        <w:t>, от 28.02.2023 №134, от 28.07.2023 г. №430, от 12.12.2023г. №829, от 28.12.2023 г. №890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BC1" w:rsidRDefault="007F7BC1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86EE9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_________________________________________________</w:t>
      </w:r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_____</w:t>
      </w:r>
      <w:r w:rsidR="0001460E" w:rsidRPr="000146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>Л.Ю._Яруш</w:t>
      </w:r>
      <w:proofErr w:type="spellEnd"/>
      <w:r w:rsidR="000146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D69B2" w:rsidRPr="00313B0A" w:rsidRDefault="009D69B2" w:rsidP="00313B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39F7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t xml:space="preserve">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544"/>
        <w:gridCol w:w="6"/>
        <w:gridCol w:w="4067"/>
        <w:gridCol w:w="2961"/>
      </w:tblGrid>
      <w:tr w:rsidR="00CA6C7E" w:rsidRPr="00C11F53" w:rsidTr="00CA6C7E">
        <w:trPr>
          <w:trHeight w:val="70"/>
        </w:trPr>
        <w:tc>
          <w:tcPr>
            <w:tcW w:w="595" w:type="dxa"/>
            <w:vMerge w:val="restart"/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7" w:type="dxa"/>
            <w:tcBorders>
              <w:bottom w:val="nil"/>
            </w:tcBorders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1" w:type="dxa"/>
            <w:vMerge w:val="restart"/>
            <w:shd w:val="clear" w:color="auto" w:fill="auto"/>
          </w:tcPr>
          <w:p w:rsidR="00CA6C7E" w:rsidRPr="00C11F53" w:rsidRDefault="00CA6C7E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C11F53" w:rsidRPr="00C11F53" w:rsidTr="00CA6C7E">
        <w:tc>
          <w:tcPr>
            <w:tcW w:w="595" w:type="dxa"/>
            <w:vMerge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</w:tcBorders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073" w:type="dxa"/>
            <w:gridSpan w:val="2"/>
            <w:tcBorders>
              <w:top w:val="nil"/>
            </w:tcBorders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61" w:type="dxa"/>
            <w:vMerge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F53" w:rsidRPr="00C11F53" w:rsidTr="00CA6C7E">
        <w:tc>
          <w:tcPr>
            <w:tcW w:w="595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61" w:type="dxa"/>
            <w:shd w:val="clear" w:color="auto" w:fill="auto"/>
          </w:tcPr>
          <w:p w:rsidR="00C11F53" w:rsidRPr="00C11F53" w:rsidRDefault="00C11F53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1F53" w:rsidRPr="00C11F53" w:rsidTr="00933401">
        <w:trPr>
          <w:trHeight w:val="848"/>
        </w:trPr>
        <w:tc>
          <w:tcPr>
            <w:tcW w:w="10173" w:type="dxa"/>
            <w:gridSpan w:val="5"/>
            <w:shd w:val="clear" w:color="auto" w:fill="auto"/>
          </w:tcPr>
          <w:p w:rsidR="00C45739" w:rsidRPr="00C45739" w:rsidRDefault="00C11F53" w:rsidP="00C45739">
            <w:pPr>
              <w:tabs>
                <w:tab w:val="left" w:pos="3102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C45739" w:rsidRPr="00C457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Варненского муниципального района; </w:t>
            </w:r>
          </w:p>
          <w:p w:rsidR="00C11F53" w:rsidRPr="00C11F53" w:rsidRDefault="00C45739" w:rsidP="00C45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5739">
              <w:rPr>
                <w:rFonts w:ascii="Times New Roman" w:hAnsi="Times New Roman"/>
                <w:sz w:val="24"/>
                <w:szCs w:val="24"/>
              </w:rPr>
              <w:t>с</w:t>
            </w:r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Pr="00C457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</w:p>
        </w:tc>
      </w:tr>
      <w:tr w:rsidR="00267515" w:rsidRPr="00C11F53" w:rsidTr="00CA6C7E">
        <w:tc>
          <w:tcPr>
            <w:tcW w:w="595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267515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15" w:rsidRPr="00C45739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267515" w:rsidRPr="00C45739" w:rsidRDefault="00267515" w:rsidP="00285622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30, проживающих в МО, принявших участие в реализации мероприятий патриотической направленности на территории муниципального района составило 2793 чел.</w:t>
            </w:r>
          </w:p>
        </w:tc>
        <w:tc>
          <w:tcPr>
            <w:tcW w:w="2961" w:type="dxa"/>
            <w:vMerge w:val="restart"/>
            <w:shd w:val="clear" w:color="auto" w:fill="auto"/>
          </w:tcPr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Результатами выполнения Программных мероприятий стали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Благоприятные условия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Реализации деятельности молодёжной политики на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района путем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привлечения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средств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местного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областного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бюджета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(субсидии).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Информация о проведении программных мероприятий и достижение поставленных целей и задач в ходе реализации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Муниципальной программы отражена на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Официальном сайте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Управления образования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дминистрации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Варненского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  <w:p w:rsid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группе</w:t>
            </w:r>
            <w:proofErr w:type="gramEnd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«Молодежь 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Варненского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муниципального района»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социальной </w:t>
            </w: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сети</w:t>
            </w:r>
          </w:p>
          <w:p w:rsidR="00267515" w:rsidRPr="00267515" w:rsidRDefault="00267515" w:rsidP="002675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«</w:t>
            </w:r>
            <w:proofErr w:type="spellStart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  <w:bookmarkStart w:id="1" w:name="_GoBack"/>
            <w:bookmarkEnd w:id="1"/>
            <w:r w:rsidRPr="00267515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515" w:rsidRPr="00C11F53" w:rsidTr="00CA6C7E">
        <w:tc>
          <w:tcPr>
            <w:tcW w:w="595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4" w:type="dxa"/>
            <w:shd w:val="clear" w:color="auto" w:fill="auto"/>
          </w:tcPr>
          <w:p w:rsidR="00267515" w:rsidRPr="00C45739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прав молодежи в сфере занятости, трудоустройства и предпринимательской деятельности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267515" w:rsidRPr="00C45739" w:rsidRDefault="00267515" w:rsidP="00EE1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 в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временно трудоустроенных составило 100 чел.</w:t>
            </w:r>
          </w:p>
        </w:tc>
        <w:tc>
          <w:tcPr>
            <w:tcW w:w="2961" w:type="dxa"/>
            <w:vMerge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515" w:rsidRPr="00C11F53" w:rsidTr="00CA6C7E">
        <w:tc>
          <w:tcPr>
            <w:tcW w:w="595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4" w:type="dxa"/>
            <w:shd w:val="clear" w:color="auto" w:fill="auto"/>
          </w:tcPr>
          <w:p w:rsidR="00267515" w:rsidRPr="00C45739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Челябинской области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267515" w:rsidRPr="00C45739" w:rsidRDefault="00267515" w:rsidP="00EE1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людей, принявших участие в различных мероприятиях (форумах, круглых столах, открытых лекциях и других)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составило 403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61" w:type="dxa"/>
            <w:vMerge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515" w:rsidRPr="00C11F53" w:rsidTr="00CA6C7E">
        <w:tc>
          <w:tcPr>
            <w:tcW w:w="595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4" w:type="dxa"/>
            <w:shd w:val="clear" w:color="auto" w:fill="auto"/>
          </w:tcPr>
          <w:p w:rsidR="00267515" w:rsidRPr="00C45739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интеллектуального, творческого и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потенциала молодежи в интересах общественного развития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267515" w:rsidRPr="00C45739" w:rsidRDefault="00267515" w:rsidP="00EE1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лет до 30 лет, проживающих в МО, принявших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реализации мероприятий в сфере образования, интеллектуальной и творческой деятельности, на территории муниципального района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413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961" w:type="dxa"/>
            <w:vMerge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515" w:rsidRPr="00C11F53" w:rsidTr="00CA6C7E">
        <w:tc>
          <w:tcPr>
            <w:tcW w:w="595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44" w:type="dxa"/>
            <w:shd w:val="clear" w:color="auto" w:fill="auto"/>
          </w:tcPr>
          <w:p w:rsidR="00267515" w:rsidRPr="00C45739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более полного вовлечения молодежи в социально-экономическую, политическую и культурную жизнь общества</w:t>
            </w:r>
          </w:p>
        </w:tc>
        <w:tc>
          <w:tcPr>
            <w:tcW w:w="4073" w:type="dxa"/>
            <w:gridSpan w:val="2"/>
            <w:shd w:val="clear" w:color="auto" w:fill="auto"/>
          </w:tcPr>
          <w:p w:rsidR="00267515" w:rsidRPr="00C45739" w:rsidRDefault="00267515" w:rsidP="00267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вовлечение молодежи в социальную, общественно-политическую и культурную жизнь общества должно быть 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 xml:space="preserve"> единиц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  <w:r w:rsidRPr="00C45739">
              <w:rPr>
                <w:rFonts w:ascii="Times New Roman" w:hAnsi="Times New Roman" w:cs="Times New Roman"/>
                <w:sz w:val="24"/>
                <w:szCs w:val="24"/>
              </w:rPr>
              <w:t>человек)</w:t>
            </w:r>
          </w:p>
        </w:tc>
        <w:tc>
          <w:tcPr>
            <w:tcW w:w="2961" w:type="dxa"/>
            <w:vMerge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515" w:rsidRPr="00C11F53" w:rsidTr="00CA6C7E">
        <w:tc>
          <w:tcPr>
            <w:tcW w:w="595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3" w:type="dxa"/>
            <w:gridSpan w:val="2"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1" w:type="dxa"/>
            <w:vMerge/>
            <w:shd w:val="clear" w:color="auto" w:fill="auto"/>
          </w:tcPr>
          <w:p w:rsidR="00267515" w:rsidRPr="00C11F53" w:rsidRDefault="00267515" w:rsidP="00C11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11F53" w:rsidRPr="00C11F53" w:rsidRDefault="00C11F53" w:rsidP="00C11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1F53">
        <w:rPr>
          <w:rFonts w:ascii="Times New Roman" w:hAnsi="Times New Roman" w:cs="Times New Roman"/>
          <w:sz w:val="28"/>
          <w:szCs w:val="28"/>
        </w:rPr>
        <w:t>4. Сведения о достижении значений показателей (индикаторов)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</w:pPr>
    </w:p>
    <w:tbl>
      <w:tblPr>
        <w:tblStyle w:val="aa"/>
        <w:tblW w:w="10163" w:type="dxa"/>
        <w:tblLayout w:type="fixed"/>
        <w:tblLook w:val="04A0" w:firstRow="1" w:lastRow="0" w:firstColumn="1" w:lastColumn="0" w:noHBand="0" w:noVBand="1"/>
      </w:tblPr>
      <w:tblGrid>
        <w:gridCol w:w="633"/>
        <w:gridCol w:w="5599"/>
        <w:gridCol w:w="1276"/>
        <w:gridCol w:w="1276"/>
        <w:gridCol w:w="1379"/>
      </w:tblGrid>
      <w:tr w:rsidR="00301C8E" w:rsidRPr="00D35892" w:rsidTr="000F3EE4">
        <w:trPr>
          <w:trHeight w:val="480"/>
        </w:trPr>
        <w:tc>
          <w:tcPr>
            <w:tcW w:w="633" w:type="dxa"/>
            <w:vMerge w:val="restart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99" w:type="dxa"/>
            <w:vMerge w:val="restart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55" w:type="dxa"/>
            <w:gridSpan w:val="2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301C8E" w:rsidRPr="00D35892" w:rsidTr="000F3EE4">
        <w:trPr>
          <w:trHeight w:val="345"/>
        </w:trPr>
        <w:tc>
          <w:tcPr>
            <w:tcW w:w="633" w:type="dxa"/>
            <w:vMerge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9" w:type="dxa"/>
            <w:vMerge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1C8E" w:rsidRPr="000F3EE4" w:rsidRDefault="00DC2E92" w:rsidP="00D35892">
            <w:pPr>
              <w:jc w:val="center"/>
              <w:rPr>
                <w:rFonts w:ascii="Times New Roman" w:hAnsi="Times New Roman" w:cs="Times New Roman"/>
              </w:rPr>
            </w:pPr>
            <w:r w:rsidRPr="000F3EE4">
              <w:rPr>
                <w:rFonts w:ascii="Times New Roman" w:hAnsi="Times New Roman" w:cs="Times New Roman"/>
              </w:rPr>
              <w:t>Плановые значения</w:t>
            </w:r>
          </w:p>
        </w:tc>
        <w:tc>
          <w:tcPr>
            <w:tcW w:w="1379" w:type="dxa"/>
          </w:tcPr>
          <w:p w:rsidR="00301C8E" w:rsidRPr="00DC2E92" w:rsidRDefault="00DC2E92" w:rsidP="00D35892">
            <w:pPr>
              <w:jc w:val="center"/>
              <w:rPr>
                <w:rFonts w:ascii="Times New Roman" w:hAnsi="Times New Roman" w:cs="Times New Roman"/>
              </w:rPr>
            </w:pPr>
            <w:r w:rsidRPr="00DC2E92">
              <w:rPr>
                <w:rFonts w:ascii="Times New Roman" w:hAnsi="Times New Roman" w:cs="Times New Roman"/>
              </w:rPr>
              <w:t>Достигнутое значение по итогам 2022 года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tabs>
                <w:tab w:val="left" w:pos="310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eastAsia="Calibri" w:hAnsi="Times New Roman" w:cs="Times New Roman"/>
                <w:sz w:val="24"/>
                <w:szCs w:val="24"/>
              </w:rPr>
              <w:t>Цель «Содействие социальному, культурному, духовному и физическому развитию молодежи, проживающей на территории Варненского муниципального района»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276" w:type="dxa"/>
          </w:tcPr>
          <w:p w:rsidR="00301C8E" w:rsidRPr="004950D8" w:rsidRDefault="00301C8E" w:rsidP="00D358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950D8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 (показатели конечного результата)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</w:t>
            </w: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активности, проводимых на территории муниципального образования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</w:t>
            </w:r>
            <w:r w:rsidRPr="004950D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276" w:type="dxa"/>
          </w:tcPr>
          <w:p w:rsidR="00301C8E" w:rsidRPr="00D35892" w:rsidRDefault="000074E5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9" w:type="dxa"/>
          </w:tcPr>
          <w:p w:rsidR="00301C8E" w:rsidRPr="00D35892" w:rsidRDefault="000074E5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Цель «С</w:t>
            </w:r>
            <w:r w:rsidRPr="00D358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района»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1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76" w:type="dxa"/>
          </w:tcPr>
          <w:p w:rsidR="00301C8E" w:rsidRPr="00D35892" w:rsidRDefault="002468D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C8E"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9" w:type="dxa"/>
          </w:tcPr>
          <w:p w:rsidR="00301C8E" w:rsidRPr="00D35892" w:rsidRDefault="002468D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1C8E" w:rsidRPr="00D3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35892" w:rsidRPr="00D35892" w:rsidTr="00301C8E">
        <w:tc>
          <w:tcPr>
            <w:tcW w:w="10163" w:type="dxa"/>
            <w:gridSpan w:val="5"/>
          </w:tcPr>
          <w:p w:rsidR="00D35892" w:rsidRPr="00D35892" w:rsidRDefault="00D35892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проживающих в муниципальном образовании, принявших участие в мероприятиях в сфере образования, интеллектуальной, творческой и спортивной деятельности, проводимых на территории муниципального образования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301C8E" w:rsidRPr="00D35892" w:rsidTr="000F3EE4">
        <w:tc>
          <w:tcPr>
            <w:tcW w:w="633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99" w:type="dxa"/>
          </w:tcPr>
          <w:p w:rsidR="00301C8E" w:rsidRPr="00D35892" w:rsidRDefault="00301C8E" w:rsidP="00D3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276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</w:tcPr>
          <w:p w:rsidR="00301C8E" w:rsidRPr="00D35892" w:rsidRDefault="00301C8E" w:rsidP="00D3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35892" w:rsidRPr="009407F8" w:rsidRDefault="00D3589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D35892" w:rsidRPr="009407F8" w:rsidSect="00812124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D69B2" w:rsidRPr="00C2375D" w:rsidRDefault="009D69B2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p w:rsidR="00C51743" w:rsidRPr="00C51743" w:rsidRDefault="00C51743" w:rsidP="00C51743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554"/>
      <w:bookmarkEnd w:id="2"/>
    </w:p>
    <w:p w:rsidR="00C51743" w:rsidRPr="00C51743" w:rsidRDefault="00C51743" w:rsidP="00C51743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74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C51743" w:rsidRPr="00C51743" w:rsidRDefault="00C51743" w:rsidP="00C51743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2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4119"/>
        <w:gridCol w:w="2833"/>
        <w:gridCol w:w="1421"/>
        <w:gridCol w:w="1558"/>
        <w:gridCol w:w="1276"/>
        <w:gridCol w:w="1559"/>
      </w:tblGrid>
      <w:tr w:rsidR="00534A69" w:rsidRPr="00C51743" w:rsidTr="003A7065">
        <w:tc>
          <w:tcPr>
            <w:tcW w:w="518" w:type="dxa"/>
            <w:vMerge w:val="restart"/>
          </w:tcPr>
          <w:p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C51743">
              <w:rPr>
                <w:rFonts w:ascii="Times New Roman" w:hAnsi="Times New Roman" w:cs="Times New Roman"/>
                <w:b/>
              </w:rPr>
              <w:t>№</w:t>
            </w:r>
          </w:p>
          <w:p w:rsidR="00534A69" w:rsidRPr="00C51743" w:rsidRDefault="00534A69" w:rsidP="00C5174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5174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5174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19" w:type="dxa"/>
            <w:vMerge w:val="restart"/>
          </w:tcPr>
          <w:p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33" w:type="dxa"/>
            <w:vMerge w:val="restart"/>
          </w:tcPr>
          <w:p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5814" w:type="dxa"/>
            <w:gridSpan w:val="4"/>
          </w:tcPr>
          <w:p w:rsidR="00534A69" w:rsidRPr="00C51743" w:rsidRDefault="00534A69" w:rsidP="00C51743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</w:tr>
      <w:tr w:rsidR="00534A69" w:rsidRPr="00C51743" w:rsidTr="003A7065">
        <w:tc>
          <w:tcPr>
            <w:tcW w:w="518" w:type="dxa"/>
            <w:vMerge/>
          </w:tcPr>
          <w:p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vMerge/>
          </w:tcPr>
          <w:p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</w:tcPr>
          <w:p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gridSpan w:val="2"/>
          </w:tcPr>
          <w:p w:rsidR="00534A69" w:rsidRPr="003A7065" w:rsidRDefault="003A7065" w:rsidP="00C51743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spellStart"/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3A7065">
              <w:rPr>
                <w:rFonts w:ascii="Times New Roman" w:hAnsi="Times New Roman" w:cs="Times New Roman"/>
                <w:sz w:val="20"/>
                <w:szCs w:val="20"/>
              </w:rPr>
              <w:t xml:space="preserve">. на 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835" w:type="dxa"/>
            <w:gridSpan w:val="2"/>
          </w:tcPr>
          <w:p w:rsidR="00534A69" w:rsidRPr="003A7065" w:rsidRDefault="003A7065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Фактическое исп. на</w:t>
            </w:r>
            <w:r w:rsidR="00534A69" w:rsidRPr="003A706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534A69" w:rsidRPr="00C51743" w:rsidTr="003A7065">
        <w:tc>
          <w:tcPr>
            <w:tcW w:w="518" w:type="dxa"/>
            <w:vMerge/>
          </w:tcPr>
          <w:p w:rsidR="00534A69" w:rsidRPr="00C51743" w:rsidRDefault="00534A69" w:rsidP="00C51743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vMerge/>
          </w:tcPr>
          <w:p w:rsidR="00534A69" w:rsidRPr="00C51743" w:rsidRDefault="00534A69" w:rsidP="00C51743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</w:tcPr>
          <w:p w:rsidR="00534A69" w:rsidRPr="00C51743" w:rsidRDefault="00534A69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534A69" w:rsidRPr="003A7065" w:rsidRDefault="00534A69" w:rsidP="00C51743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8" w:type="dxa"/>
          </w:tcPr>
          <w:p w:rsidR="00534A69" w:rsidRPr="003A7065" w:rsidRDefault="00534A69" w:rsidP="00C517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534A69" w:rsidRPr="003A7065" w:rsidRDefault="00534A69" w:rsidP="00C51743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</w:tcPr>
          <w:p w:rsidR="00534A69" w:rsidRPr="003A7065" w:rsidRDefault="00534A69" w:rsidP="00C51743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6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</w:tr>
      <w:tr w:rsidR="00C51743" w:rsidRPr="00C51743" w:rsidTr="003A7065">
        <w:tc>
          <w:tcPr>
            <w:tcW w:w="13284" w:type="dxa"/>
            <w:gridSpan w:val="7"/>
          </w:tcPr>
          <w:p w:rsidR="00C51743" w:rsidRPr="00737FAA" w:rsidRDefault="001A0C67" w:rsidP="00C51743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b/>
              </w:rPr>
            </w:pPr>
            <w:r w:rsidRPr="00737FAA">
              <w:rPr>
                <w:rFonts w:ascii="Times New Roman" w:hAnsi="Times New Roman" w:cs="Times New Roman"/>
                <w:b/>
              </w:rPr>
              <w:t>1</w:t>
            </w:r>
            <w:r w:rsidR="00C51743" w:rsidRPr="00737FAA">
              <w:rPr>
                <w:rFonts w:ascii="Times New Roman" w:hAnsi="Times New Roman" w:cs="Times New Roman"/>
                <w:b/>
              </w:rPr>
              <w:t>. Подготовка и проведение массовых мероприятий патриотической направленности, в том числе посвященных юбилейным и памятным событиям России</w:t>
            </w:r>
          </w:p>
        </w:tc>
      </w:tr>
      <w:tr w:rsidR="00534A69" w:rsidRPr="00C51743" w:rsidTr="003A7065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смотр отрядов «</w:t>
            </w:r>
            <w:proofErr w:type="spellStart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Юнармии</w:t>
            </w:r>
            <w:proofErr w:type="spellEnd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приуроченный ко Дню памяти и скорби.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3A7065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торжественного мероприятия патриотической направленности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«День призывника»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(</w:t>
            </w:r>
            <w:proofErr w:type="gramStart"/>
            <w:r w:rsidRPr="00C51743">
              <w:rPr>
                <w:rFonts w:ascii="Times New Roman" w:hAnsi="Times New Roman" w:cs="Times New Roman"/>
                <w:lang w:eastAsia="ru-RU"/>
              </w:rPr>
              <w:t>весенний</w:t>
            </w:r>
            <w:proofErr w:type="gram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призыв,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51743">
              <w:rPr>
                <w:rFonts w:ascii="Times New Roman" w:hAnsi="Times New Roman" w:cs="Times New Roman"/>
                <w:lang w:eastAsia="ru-RU"/>
              </w:rPr>
              <w:t>осенний</w:t>
            </w:r>
            <w:proofErr w:type="gram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призыв)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FF"/>
          </w:tcPr>
          <w:p w:rsidR="00534A69" w:rsidRPr="00C51743" w:rsidRDefault="00624DD0" w:rsidP="00C517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</w:tcPr>
          <w:p w:rsidR="00534A69" w:rsidRPr="00C51743" w:rsidRDefault="00624DD0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Муниципальный </w:t>
            </w:r>
            <w:proofErr w:type="spellStart"/>
            <w:r w:rsidRPr="00C51743">
              <w:rPr>
                <w:rFonts w:ascii="Times New Roman" w:hAnsi="Times New Roman" w:cs="Times New Roman"/>
                <w:lang w:eastAsia="ru-RU"/>
              </w:rPr>
              <w:t>турслет</w:t>
            </w:r>
            <w:proofErr w:type="spell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A0C67">
              <w:rPr>
                <w:rFonts w:ascii="Times New Roman" w:hAnsi="Times New Roman" w:cs="Times New Roman"/>
                <w:lang w:eastAsia="ru-RU"/>
              </w:rPr>
              <w:t>«</w:t>
            </w:r>
            <w:r w:rsidRPr="00C51743">
              <w:rPr>
                <w:rFonts w:ascii="Times New Roman" w:hAnsi="Times New Roman" w:cs="Times New Roman"/>
                <w:lang w:eastAsia="ru-RU"/>
              </w:rPr>
              <w:t>Я выбираю жизнь»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624DD0" w:rsidP="00C5174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34A69" w:rsidRPr="00C517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624DD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23388">
              <w:rPr>
                <w:rFonts w:ascii="Times New Roman" w:hAnsi="Times New Roman" w:cs="Times New Roman"/>
              </w:rPr>
              <w:t>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624DD0">
            <w:pPr>
              <w:spacing w:after="0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проведения муниципального этапа Всероссийской военно-спортивной игры «Зарница»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624DD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Default="00624DD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  <w:p w:rsidR="00A23388" w:rsidRPr="00C51743" w:rsidRDefault="00A23388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Мероприятия, посвященные памятным датам России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624DD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410,28</w:t>
            </w:r>
          </w:p>
        </w:tc>
        <w:tc>
          <w:tcPr>
            <w:tcW w:w="1558" w:type="dxa"/>
          </w:tcPr>
          <w:p w:rsidR="00534A69" w:rsidRPr="00C51743" w:rsidRDefault="00624DD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593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534A69" w:rsidRPr="00C51743" w:rsidRDefault="00624DD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410,28</w:t>
            </w:r>
          </w:p>
        </w:tc>
        <w:tc>
          <w:tcPr>
            <w:tcW w:w="1559" w:type="dxa"/>
          </w:tcPr>
          <w:p w:rsidR="00534A69" w:rsidRPr="00C51743" w:rsidRDefault="00624DD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593E">
              <w:rPr>
                <w:rFonts w:ascii="Times New Roman" w:hAnsi="Times New Roman" w:cs="Times New Roman"/>
              </w:rPr>
              <w:t>,0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1" w:type="dxa"/>
          </w:tcPr>
          <w:p w:rsidR="00534A69" w:rsidRDefault="00624DD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  <w:p w:rsidR="00624DD0" w:rsidRDefault="00624DD0" w:rsidP="00624DD0">
            <w:pPr>
              <w:spacing w:after="0"/>
              <w:ind w:right="175"/>
              <w:rPr>
                <w:rFonts w:ascii="Times New Roman" w:hAnsi="Times New Roman" w:cs="Times New Roman"/>
              </w:rPr>
            </w:pPr>
          </w:p>
          <w:p w:rsidR="00624DD0" w:rsidRPr="00C51743" w:rsidRDefault="00624DD0" w:rsidP="00624DD0">
            <w:pPr>
              <w:spacing w:after="0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624DD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34A69" w:rsidRPr="00C51743" w:rsidRDefault="00624DD0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559" w:type="dxa"/>
          </w:tcPr>
          <w:p w:rsidR="00534A69" w:rsidRPr="00C51743" w:rsidRDefault="00624DD0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</w:tr>
      <w:tr w:rsidR="00534A69" w:rsidRPr="00C51743" w:rsidTr="003A7065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акции «Я столько слышал о войне»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1A0C67">
        <w:trPr>
          <w:trHeight w:val="537"/>
        </w:trPr>
        <w:tc>
          <w:tcPr>
            <w:tcW w:w="13284" w:type="dxa"/>
            <w:gridSpan w:val="7"/>
          </w:tcPr>
          <w:p w:rsidR="00534A69" w:rsidRPr="00737FAA" w:rsidRDefault="001A0C67" w:rsidP="001A0C67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FA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Поддержка социальных и общественных инициатив молодых граждан Челябинской области</w:t>
            </w:r>
          </w:p>
        </w:tc>
      </w:tr>
      <w:tr w:rsidR="00534A69" w:rsidRPr="00C51743" w:rsidTr="00737A8D">
        <w:trPr>
          <w:trHeight w:val="1415"/>
        </w:trPr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</w:tr>
      <w:tr w:rsidR="00534A69" w:rsidRPr="00C51743" w:rsidTr="00737A8D">
        <w:trPr>
          <w:trHeight w:val="1415"/>
        </w:trPr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Молодежный </w:t>
            </w:r>
            <w:proofErr w:type="spellStart"/>
            <w:r w:rsidRPr="00C51743">
              <w:rPr>
                <w:rFonts w:ascii="Times New Roman" w:hAnsi="Times New Roman" w:cs="Times New Roman"/>
                <w:lang w:eastAsia="ru-RU"/>
              </w:rPr>
              <w:t>грантовый</w:t>
            </w:r>
            <w:proofErr w:type="spellEnd"/>
            <w:r w:rsidRPr="00C51743">
              <w:rPr>
                <w:rFonts w:ascii="Times New Roman" w:hAnsi="Times New Roman" w:cs="Times New Roman"/>
                <w:lang w:eastAsia="ru-RU"/>
              </w:rPr>
              <w:t xml:space="preserve"> конкурс «Измени свой город к лучшему»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14F47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14F47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 Молодежный образовательный форум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14F47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14F47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C51743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C5174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34A69" w:rsidRPr="00C517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75150">
              <w:rPr>
                <w:rFonts w:ascii="Times New Roman" w:hAnsi="Times New Roman" w:cs="Times New Roman"/>
              </w:rPr>
              <w:t>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Организация работы волонтерского центра «Дорога добра»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Мероприятия, направленные на поддержку работающей молодежи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14F47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514F47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BC0FC2" w:rsidRPr="00C51743" w:rsidTr="00B342B0">
        <w:tc>
          <w:tcPr>
            <w:tcW w:w="13284" w:type="dxa"/>
            <w:gridSpan w:val="7"/>
          </w:tcPr>
          <w:p w:rsidR="00BC0FC2" w:rsidRPr="00737FAA" w:rsidRDefault="00BC0FC2" w:rsidP="00BC0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FA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 Поддержка талантливых детей и молодежи в сфере образования, интеллектуальной и творческой деятельности</w:t>
            </w:r>
          </w:p>
          <w:p w:rsidR="00BC0FC2" w:rsidRPr="00BC0FC2" w:rsidRDefault="00BC0FC2" w:rsidP="00BC0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14F47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276" w:type="dxa"/>
          </w:tcPr>
          <w:p w:rsidR="00534A69" w:rsidRPr="00C51743" w:rsidRDefault="00514F47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</w:tcPr>
          <w:p w:rsidR="00534A69" w:rsidRPr="00C51743" w:rsidRDefault="0061648B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70,00</w:t>
            </w: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14F47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534A69" w:rsidRPr="00C51743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514F47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61648B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</w:t>
            </w: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514F47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1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833" w:type="dxa"/>
            <w:shd w:val="clear" w:color="auto" w:fill="FFFFFF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  <w:shd w:val="clear" w:color="auto" w:fill="FFFFFF"/>
          </w:tcPr>
          <w:p w:rsidR="00534A69" w:rsidRPr="00C51743" w:rsidRDefault="000A5578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105,02</w:t>
            </w:r>
          </w:p>
        </w:tc>
        <w:tc>
          <w:tcPr>
            <w:tcW w:w="1558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534A69" w:rsidRPr="00C51743" w:rsidRDefault="000A5578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105,02</w:t>
            </w:r>
          </w:p>
        </w:tc>
        <w:tc>
          <w:tcPr>
            <w:tcW w:w="1559" w:type="dxa"/>
            <w:shd w:val="clear" w:color="auto" w:fill="FFFFFF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 w:rsidRPr="00C5174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119" w:type="dxa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C51743"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</w:t>
            </w:r>
            <w:proofErr w:type="gramStart"/>
            <w:r w:rsidRPr="00C51743">
              <w:rPr>
                <w:rFonts w:ascii="Times New Roman" w:hAnsi="Times New Roman" w:cs="Times New Roman"/>
                <w:bCs/>
                <w:szCs w:val="24"/>
              </w:rPr>
              <w:t>Юные</w:t>
            </w:r>
            <w:r w:rsidR="00BC0FC2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Pr="00C51743">
              <w:rPr>
                <w:rFonts w:ascii="Times New Roman" w:hAnsi="Times New Roman" w:cs="Times New Roman"/>
                <w:bCs/>
                <w:szCs w:val="24"/>
              </w:rPr>
              <w:t xml:space="preserve"> интеллектуалы</w:t>
            </w:r>
            <w:proofErr w:type="gramEnd"/>
            <w:r w:rsidRPr="00C51743">
              <w:rPr>
                <w:rFonts w:ascii="Times New Roman" w:hAnsi="Times New Roman" w:cs="Times New Roman"/>
                <w:bCs/>
                <w:szCs w:val="24"/>
              </w:rPr>
              <w:t>»</w:t>
            </w:r>
          </w:p>
        </w:tc>
        <w:tc>
          <w:tcPr>
            <w:tcW w:w="2833" w:type="dxa"/>
          </w:tcPr>
          <w:p w:rsidR="00534A69" w:rsidRPr="00C51743" w:rsidRDefault="00534A69" w:rsidP="00C51743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8519D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8519D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30,00</w:t>
            </w:r>
          </w:p>
        </w:tc>
      </w:tr>
      <w:tr w:rsidR="00BC0FC2" w:rsidRPr="00C51743" w:rsidTr="00737A8D">
        <w:tc>
          <w:tcPr>
            <w:tcW w:w="518" w:type="dxa"/>
          </w:tcPr>
          <w:p w:rsidR="00BC0FC2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119" w:type="dxa"/>
          </w:tcPr>
          <w:p w:rsidR="00BC0FC2" w:rsidRPr="00C51743" w:rsidRDefault="002F6F90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 соискание ежегодной стипендии Губернатора Челябинской области для поддержки талантливой молодежи</w:t>
            </w:r>
          </w:p>
        </w:tc>
        <w:tc>
          <w:tcPr>
            <w:tcW w:w="2833" w:type="dxa"/>
          </w:tcPr>
          <w:p w:rsidR="00BC0FC2" w:rsidRPr="00C51743" w:rsidRDefault="00E82595" w:rsidP="00C51743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</w:rPr>
            </w:pPr>
            <w:r w:rsidRPr="00E82595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BC0FC2" w:rsidRPr="00C51743" w:rsidRDefault="00BC0FC2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8" w:type="dxa"/>
          </w:tcPr>
          <w:p w:rsidR="00BC0FC2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BC0FC2" w:rsidRPr="00C51743" w:rsidRDefault="00BC0FC2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BC0FC2" w:rsidRPr="00C51743" w:rsidRDefault="00BC0FC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2F6F90" w:rsidRPr="00C51743" w:rsidTr="006A043F">
        <w:tc>
          <w:tcPr>
            <w:tcW w:w="13284" w:type="dxa"/>
            <w:gridSpan w:val="7"/>
          </w:tcPr>
          <w:p w:rsidR="002F6F90" w:rsidRPr="00737FAA" w:rsidRDefault="00E82595" w:rsidP="00E82595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02535"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Вовлечение молодежи в социальную, </w:t>
            </w:r>
            <w:proofErr w:type="spellStart"/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обественно</w:t>
            </w:r>
            <w:proofErr w:type="spellEnd"/>
            <w:r w:rsidRPr="00737FA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-политическую и культурную жизнь общества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</w:pPr>
            <w:r w:rsidRPr="00C51743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Варненского муниципального района в областных, региональных и всероссийских молодежных </w:t>
            </w:r>
            <w:proofErr w:type="gramStart"/>
            <w:r w:rsidRPr="00C51743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C51743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8519D2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534A69" w:rsidRPr="00C51743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8519D2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61648B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8519D2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8519D2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r w:rsidRPr="00C51743">
              <w:rPr>
                <w:rFonts w:ascii="Times New Roman" w:hAnsi="Times New Roman" w:cs="Times New Roman"/>
                <w:szCs w:val="24"/>
              </w:rPr>
              <w:lastRenderedPageBreak/>
              <w:t>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8519D2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34A69" w:rsidRPr="00C51743" w:rsidRDefault="008519D2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День волонтера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51743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8" w:type="dxa"/>
          </w:tcPr>
          <w:p w:rsidR="00534A69" w:rsidRPr="00C51743" w:rsidRDefault="00086ECA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534A69" w:rsidRPr="00C51743" w:rsidRDefault="00086ECA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 w:rsidRPr="00C517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lang w:eastAsia="ru-RU"/>
              </w:rPr>
              <w:t>Выпуск районной школьной газеты «Мы – это будущее»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086ECA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086ECA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C51743">
              <w:rPr>
                <w:rFonts w:ascii="Times New Roman" w:hAnsi="Times New Roman" w:cs="Times New Roman"/>
                <w:szCs w:val="24"/>
                <w:lang w:eastAsia="ru-RU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086ECA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086ECA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34A69" w:rsidRPr="00C51743" w:rsidTr="00737A8D">
        <w:tc>
          <w:tcPr>
            <w:tcW w:w="518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9" w:type="dxa"/>
            <w:shd w:val="clear" w:color="auto" w:fill="auto"/>
          </w:tcPr>
          <w:p w:rsidR="00534A69" w:rsidRPr="00C51743" w:rsidRDefault="00534A69" w:rsidP="00C51743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proofErr w:type="spellStart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</w:t>
            </w:r>
            <w:proofErr w:type="spellEnd"/>
            <w:r w:rsidRPr="00C51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этапа регионального конкурса чтецов им. Мусы Джалиля</w:t>
            </w:r>
          </w:p>
        </w:tc>
        <w:tc>
          <w:tcPr>
            <w:tcW w:w="2833" w:type="dxa"/>
            <w:shd w:val="clear" w:color="auto" w:fill="auto"/>
          </w:tcPr>
          <w:p w:rsidR="00534A69" w:rsidRPr="00C51743" w:rsidRDefault="00534A69" w:rsidP="00C51743">
            <w:pPr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C51743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1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8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34A69" w:rsidRPr="00C51743" w:rsidRDefault="00534A69" w:rsidP="00C5174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34A69" w:rsidRPr="00C51743" w:rsidTr="00194540">
        <w:tc>
          <w:tcPr>
            <w:tcW w:w="7470" w:type="dxa"/>
            <w:gridSpan w:val="3"/>
          </w:tcPr>
          <w:p w:rsidR="00534A69" w:rsidRPr="00C51743" w:rsidRDefault="00194540" w:rsidP="00C5174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по программе</w:t>
            </w:r>
            <w:r w:rsidR="00534A69" w:rsidRPr="00C5174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421" w:type="dxa"/>
          </w:tcPr>
          <w:p w:rsidR="00534A69" w:rsidRPr="00C51743" w:rsidRDefault="00FD593E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910,3</w:t>
            </w:r>
          </w:p>
        </w:tc>
        <w:tc>
          <w:tcPr>
            <w:tcW w:w="1558" w:type="dxa"/>
          </w:tcPr>
          <w:p w:rsidR="00534A69" w:rsidRPr="00C51743" w:rsidRDefault="00FD593E" w:rsidP="00C51743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1276" w:type="dxa"/>
          </w:tcPr>
          <w:p w:rsidR="00534A69" w:rsidRPr="00C51743" w:rsidRDefault="00FD593E" w:rsidP="00C51743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910,3</w:t>
            </w:r>
          </w:p>
        </w:tc>
        <w:tc>
          <w:tcPr>
            <w:tcW w:w="1559" w:type="dxa"/>
          </w:tcPr>
          <w:p w:rsidR="00534A69" w:rsidRPr="00C51743" w:rsidRDefault="00FD593E" w:rsidP="00C51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</w:tr>
      <w:tr w:rsidR="00194540" w:rsidRPr="00C51743" w:rsidTr="00B25095">
        <w:tc>
          <w:tcPr>
            <w:tcW w:w="13284" w:type="dxa"/>
            <w:gridSpan w:val="7"/>
          </w:tcPr>
          <w:p w:rsidR="00194540" w:rsidRDefault="00194540" w:rsidP="00C51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мероприятий, из них:</w:t>
            </w:r>
          </w:p>
          <w:p w:rsidR="00194540" w:rsidRDefault="00194540" w:rsidP="00C51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Выполненных:31</w:t>
            </w:r>
          </w:p>
          <w:p w:rsidR="00194540" w:rsidRDefault="00194540" w:rsidP="00C51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Невыполненных:0</w:t>
            </w:r>
          </w:p>
        </w:tc>
      </w:tr>
    </w:tbl>
    <w:p w:rsidR="007D61C6" w:rsidRDefault="007D61C6" w:rsidP="006463B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D61C6" w:rsidRDefault="007D61C6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BB3" w:rsidRDefault="006D6BB3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A4F52" w:rsidRDefault="004A4F5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A4F52" w:rsidRDefault="004A4F5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A4F52" w:rsidRDefault="004A4F5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6CC0" w:rsidRDefault="00BD6CC0" w:rsidP="005E3F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9407F8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FF7A62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69B2" w:rsidRPr="009407F8" w:rsidTr="0081212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86ECA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86ECA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772EB5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392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86ECA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86ECA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BE30C7" w:rsidP="00086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86ECA">
              <w:rPr>
                <w:rFonts w:ascii="Times New Roman" w:hAnsi="Times New Roman" w:cs="Times New Roman"/>
                <w:sz w:val="24"/>
                <w:szCs w:val="24"/>
              </w:rPr>
              <w:t>910,3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086ECA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373BD0" w:rsidRDefault="00373BD0" w:rsidP="00EA3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B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118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9407F8" w:rsidTr="0081212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D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812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p w:rsidR="00215401" w:rsidRDefault="00215401" w:rsidP="009D69B2"/>
    <w:sectPr w:rsidR="00215401" w:rsidSect="000662F0">
      <w:headerReference w:type="default" r:id="rId8"/>
      <w:pgSz w:w="16838" w:h="11906" w:orient="landscape"/>
      <w:pgMar w:top="141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C4D" w:rsidRDefault="00B20C4D">
      <w:pPr>
        <w:spacing w:after="0" w:line="240" w:lineRule="auto"/>
      </w:pPr>
      <w:r>
        <w:separator/>
      </w:r>
    </w:p>
  </w:endnote>
  <w:endnote w:type="continuationSeparator" w:id="0">
    <w:p w:rsidR="00B20C4D" w:rsidRDefault="00B20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C4D" w:rsidRDefault="00B20C4D">
      <w:pPr>
        <w:spacing w:after="0" w:line="240" w:lineRule="auto"/>
      </w:pPr>
      <w:r>
        <w:separator/>
      </w:r>
    </w:p>
  </w:footnote>
  <w:footnote w:type="continuationSeparator" w:id="0">
    <w:p w:rsidR="00B20C4D" w:rsidRDefault="00B20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753" w:rsidRPr="00170450" w:rsidRDefault="00676753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267515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676753" w:rsidRDefault="00676753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753" w:rsidRPr="00954441" w:rsidRDefault="00676753" w:rsidP="0081212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267515">
      <w:rPr>
        <w:rFonts w:ascii="Times New Roman" w:hAnsi="Times New Roman" w:cs="Times New Roman"/>
        <w:noProof/>
        <w:sz w:val="24"/>
        <w:szCs w:val="24"/>
      </w:rPr>
      <w:t>11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676753" w:rsidRDefault="00676753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B2"/>
    <w:rsid w:val="00004198"/>
    <w:rsid w:val="000074E5"/>
    <w:rsid w:val="00007D2B"/>
    <w:rsid w:val="00011187"/>
    <w:rsid w:val="00011C73"/>
    <w:rsid w:val="0001294A"/>
    <w:rsid w:val="00013F7B"/>
    <w:rsid w:val="0001460E"/>
    <w:rsid w:val="00023D3F"/>
    <w:rsid w:val="00053E18"/>
    <w:rsid w:val="00061DBD"/>
    <w:rsid w:val="000662F0"/>
    <w:rsid w:val="00072DC6"/>
    <w:rsid w:val="00080DE8"/>
    <w:rsid w:val="000862A5"/>
    <w:rsid w:val="00086ECA"/>
    <w:rsid w:val="00087248"/>
    <w:rsid w:val="000A1804"/>
    <w:rsid w:val="000A5578"/>
    <w:rsid w:val="000B0CA2"/>
    <w:rsid w:val="000B2CE5"/>
    <w:rsid w:val="000B41A1"/>
    <w:rsid w:val="000E0679"/>
    <w:rsid w:val="000F3EE4"/>
    <w:rsid w:val="000F3F30"/>
    <w:rsid w:val="00110476"/>
    <w:rsid w:val="00146967"/>
    <w:rsid w:val="00165971"/>
    <w:rsid w:val="00175FCF"/>
    <w:rsid w:val="00194540"/>
    <w:rsid w:val="001A0C67"/>
    <w:rsid w:val="001B04BB"/>
    <w:rsid w:val="001B52E8"/>
    <w:rsid w:val="001C001F"/>
    <w:rsid w:val="001E3786"/>
    <w:rsid w:val="00215401"/>
    <w:rsid w:val="00221375"/>
    <w:rsid w:val="002364B3"/>
    <w:rsid w:val="002454DF"/>
    <w:rsid w:val="002468DE"/>
    <w:rsid w:val="002649E3"/>
    <w:rsid w:val="00267515"/>
    <w:rsid w:val="00273AF3"/>
    <w:rsid w:val="00285622"/>
    <w:rsid w:val="002A2958"/>
    <w:rsid w:val="002A74F6"/>
    <w:rsid w:val="002D3196"/>
    <w:rsid w:val="002D3DA6"/>
    <w:rsid w:val="002E06E1"/>
    <w:rsid w:val="002F0FCA"/>
    <w:rsid w:val="002F6F90"/>
    <w:rsid w:val="00301C8E"/>
    <w:rsid w:val="00313B0A"/>
    <w:rsid w:val="00314D8F"/>
    <w:rsid w:val="00326A2F"/>
    <w:rsid w:val="00335262"/>
    <w:rsid w:val="00361372"/>
    <w:rsid w:val="003723D6"/>
    <w:rsid w:val="00373BD0"/>
    <w:rsid w:val="003979BF"/>
    <w:rsid w:val="003A7065"/>
    <w:rsid w:val="003E5623"/>
    <w:rsid w:val="003F1548"/>
    <w:rsid w:val="00455FDF"/>
    <w:rsid w:val="00465D3A"/>
    <w:rsid w:val="00475150"/>
    <w:rsid w:val="004950D8"/>
    <w:rsid w:val="004A4F52"/>
    <w:rsid w:val="004C0B0D"/>
    <w:rsid w:val="004C198B"/>
    <w:rsid w:val="004E6388"/>
    <w:rsid w:val="004F1A15"/>
    <w:rsid w:val="004F26D0"/>
    <w:rsid w:val="005051F0"/>
    <w:rsid w:val="00511577"/>
    <w:rsid w:val="00514F47"/>
    <w:rsid w:val="00515E38"/>
    <w:rsid w:val="0052574C"/>
    <w:rsid w:val="005333BA"/>
    <w:rsid w:val="00534A69"/>
    <w:rsid w:val="0054142B"/>
    <w:rsid w:val="00542527"/>
    <w:rsid w:val="005804E0"/>
    <w:rsid w:val="00582934"/>
    <w:rsid w:val="00587F2B"/>
    <w:rsid w:val="005C5ECD"/>
    <w:rsid w:val="005C7752"/>
    <w:rsid w:val="005E1D25"/>
    <w:rsid w:val="005E3F76"/>
    <w:rsid w:val="006158F9"/>
    <w:rsid w:val="0061648B"/>
    <w:rsid w:val="00617462"/>
    <w:rsid w:val="0062263A"/>
    <w:rsid w:val="00624DD0"/>
    <w:rsid w:val="006463B4"/>
    <w:rsid w:val="00651F28"/>
    <w:rsid w:val="0065441F"/>
    <w:rsid w:val="006652FD"/>
    <w:rsid w:val="006658A7"/>
    <w:rsid w:val="00676753"/>
    <w:rsid w:val="00677D56"/>
    <w:rsid w:val="006874AD"/>
    <w:rsid w:val="006B76A3"/>
    <w:rsid w:val="006D4ECE"/>
    <w:rsid w:val="006D6BB3"/>
    <w:rsid w:val="00702A7E"/>
    <w:rsid w:val="00706E4F"/>
    <w:rsid w:val="00706FF0"/>
    <w:rsid w:val="007339FC"/>
    <w:rsid w:val="00735D93"/>
    <w:rsid w:val="00737A8D"/>
    <w:rsid w:val="00737FAA"/>
    <w:rsid w:val="00751D81"/>
    <w:rsid w:val="00766943"/>
    <w:rsid w:val="00772EB5"/>
    <w:rsid w:val="0079678E"/>
    <w:rsid w:val="007D61C6"/>
    <w:rsid w:val="007D69C1"/>
    <w:rsid w:val="007E499E"/>
    <w:rsid w:val="007F7BC1"/>
    <w:rsid w:val="00812124"/>
    <w:rsid w:val="0081216C"/>
    <w:rsid w:val="008176CB"/>
    <w:rsid w:val="00832410"/>
    <w:rsid w:val="00836646"/>
    <w:rsid w:val="00843D8F"/>
    <w:rsid w:val="00847AE2"/>
    <w:rsid w:val="008519D2"/>
    <w:rsid w:val="00863EC9"/>
    <w:rsid w:val="008651A4"/>
    <w:rsid w:val="00866223"/>
    <w:rsid w:val="00873F51"/>
    <w:rsid w:val="008774B2"/>
    <w:rsid w:val="008A0F51"/>
    <w:rsid w:val="008A5C07"/>
    <w:rsid w:val="008C0ACD"/>
    <w:rsid w:val="008D45B9"/>
    <w:rsid w:val="008E063A"/>
    <w:rsid w:val="008E31E5"/>
    <w:rsid w:val="008F2EDD"/>
    <w:rsid w:val="00915E87"/>
    <w:rsid w:val="009257A8"/>
    <w:rsid w:val="0092654C"/>
    <w:rsid w:val="00940229"/>
    <w:rsid w:val="00950C1D"/>
    <w:rsid w:val="00970EB3"/>
    <w:rsid w:val="00980C77"/>
    <w:rsid w:val="00981CA6"/>
    <w:rsid w:val="009D58D3"/>
    <w:rsid w:val="009D69B2"/>
    <w:rsid w:val="00A04C63"/>
    <w:rsid w:val="00A10CD1"/>
    <w:rsid w:val="00A23388"/>
    <w:rsid w:val="00A23BB2"/>
    <w:rsid w:val="00A62148"/>
    <w:rsid w:val="00A73F3B"/>
    <w:rsid w:val="00AA71FA"/>
    <w:rsid w:val="00AB5E78"/>
    <w:rsid w:val="00AC3CAB"/>
    <w:rsid w:val="00AD0F1F"/>
    <w:rsid w:val="00AD6488"/>
    <w:rsid w:val="00AE026D"/>
    <w:rsid w:val="00B04A37"/>
    <w:rsid w:val="00B11A20"/>
    <w:rsid w:val="00B1736E"/>
    <w:rsid w:val="00B20C4D"/>
    <w:rsid w:val="00B25D46"/>
    <w:rsid w:val="00B61368"/>
    <w:rsid w:val="00B70E44"/>
    <w:rsid w:val="00B81254"/>
    <w:rsid w:val="00B86C2B"/>
    <w:rsid w:val="00B93AC1"/>
    <w:rsid w:val="00BC0FC2"/>
    <w:rsid w:val="00BC7A18"/>
    <w:rsid w:val="00BD1CE7"/>
    <w:rsid w:val="00BD4434"/>
    <w:rsid w:val="00BD5784"/>
    <w:rsid w:val="00BD6CC0"/>
    <w:rsid w:val="00BD7701"/>
    <w:rsid w:val="00BE30C7"/>
    <w:rsid w:val="00BE7E73"/>
    <w:rsid w:val="00BF0EC3"/>
    <w:rsid w:val="00BF1DA1"/>
    <w:rsid w:val="00BF2B32"/>
    <w:rsid w:val="00C11F53"/>
    <w:rsid w:val="00C167F9"/>
    <w:rsid w:val="00C1696B"/>
    <w:rsid w:val="00C45739"/>
    <w:rsid w:val="00C51743"/>
    <w:rsid w:val="00C74F51"/>
    <w:rsid w:val="00C75628"/>
    <w:rsid w:val="00C87C7C"/>
    <w:rsid w:val="00C97DB3"/>
    <w:rsid w:val="00CA2567"/>
    <w:rsid w:val="00CA6C7E"/>
    <w:rsid w:val="00CD04A4"/>
    <w:rsid w:val="00CD0C43"/>
    <w:rsid w:val="00CE0C0B"/>
    <w:rsid w:val="00CE2116"/>
    <w:rsid w:val="00CF0AB8"/>
    <w:rsid w:val="00CF4D43"/>
    <w:rsid w:val="00D06B99"/>
    <w:rsid w:val="00D14321"/>
    <w:rsid w:val="00D270A1"/>
    <w:rsid w:val="00D35892"/>
    <w:rsid w:val="00D43924"/>
    <w:rsid w:val="00D466FF"/>
    <w:rsid w:val="00D608D2"/>
    <w:rsid w:val="00D666E1"/>
    <w:rsid w:val="00D82A13"/>
    <w:rsid w:val="00D8663C"/>
    <w:rsid w:val="00DA2C08"/>
    <w:rsid w:val="00DB3272"/>
    <w:rsid w:val="00DC2E92"/>
    <w:rsid w:val="00DC5E96"/>
    <w:rsid w:val="00DC62CD"/>
    <w:rsid w:val="00DE41EC"/>
    <w:rsid w:val="00E04734"/>
    <w:rsid w:val="00E20CAB"/>
    <w:rsid w:val="00E338B7"/>
    <w:rsid w:val="00E5094C"/>
    <w:rsid w:val="00E55E33"/>
    <w:rsid w:val="00E565E0"/>
    <w:rsid w:val="00E63AD9"/>
    <w:rsid w:val="00E82595"/>
    <w:rsid w:val="00E963A3"/>
    <w:rsid w:val="00E97D2B"/>
    <w:rsid w:val="00EA10B6"/>
    <w:rsid w:val="00EA3473"/>
    <w:rsid w:val="00EB063F"/>
    <w:rsid w:val="00EE0B99"/>
    <w:rsid w:val="00EE143E"/>
    <w:rsid w:val="00F02535"/>
    <w:rsid w:val="00F0493A"/>
    <w:rsid w:val="00F1026E"/>
    <w:rsid w:val="00F315D8"/>
    <w:rsid w:val="00F56142"/>
    <w:rsid w:val="00F6290E"/>
    <w:rsid w:val="00F6608F"/>
    <w:rsid w:val="00F84DA6"/>
    <w:rsid w:val="00FA3742"/>
    <w:rsid w:val="00FD593E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9B041-B6B6-4D7C-8514-24E769C2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rsid w:val="00B86C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063A"/>
    <w:rPr>
      <w:rFonts w:ascii="Segoe UI" w:eastAsia="Times New Roman" w:hAnsi="Segoe UI" w:cs="Segoe UI"/>
      <w:sz w:val="18"/>
      <w:szCs w:val="18"/>
    </w:rPr>
  </w:style>
  <w:style w:type="character" w:customStyle="1" w:styleId="Bodytext10">
    <w:name w:val="Body text (10)_"/>
    <w:link w:val="Bodytext100"/>
    <w:uiPriority w:val="99"/>
    <w:locked/>
    <w:rsid w:val="00B61368"/>
    <w:rPr>
      <w:shd w:val="clear" w:color="auto" w:fill="FFFFFF"/>
    </w:rPr>
  </w:style>
  <w:style w:type="paragraph" w:customStyle="1" w:styleId="Bodytext100">
    <w:name w:val="Body text (10)"/>
    <w:basedOn w:val="a"/>
    <w:link w:val="Bodytext10"/>
    <w:uiPriority w:val="99"/>
    <w:rsid w:val="00B61368"/>
    <w:pPr>
      <w:shd w:val="clear" w:color="auto" w:fill="FFFFFF"/>
      <w:spacing w:after="0" w:line="254" w:lineRule="exact"/>
    </w:pPr>
    <w:rPr>
      <w:rFonts w:asciiTheme="minorHAnsi" w:eastAsiaTheme="minorHAnsi" w:hAnsiTheme="minorHAnsi" w:cstheme="minorBidi"/>
    </w:rPr>
  </w:style>
  <w:style w:type="paragraph" w:styleId="a8">
    <w:name w:val="Body Text"/>
    <w:basedOn w:val="a"/>
    <w:link w:val="a9"/>
    <w:uiPriority w:val="99"/>
    <w:rsid w:val="00B613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1368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313B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table" w:styleId="aa">
    <w:name w:val="Table Grid"/>
    <w:basedOn w:val="a1"/>
    <w:uiPriority w:val="99"/>
    <w:rsid w:val="00D3589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66576-3802-47F6-B0F4-C5038005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2147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CO</cp:lastModifiedBy>
  <cp:revision>85</cp:revision>
  <cp:lastPrinted>2024-02-15T04:23:00Z</cp:lastPrinted>
  <dcterms:created xsi:type="dcterms:W3CDTF">2022-03-01T04:06:00Z</dcterms:created>
  <dcterms:modified xsi:type="dcterms:W3CDTF">2024-02-29T08:20:00Z</dcterms:modified>
</cp:coreProperties>
</file>