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0CD" w:rsidRPr="00607C36" w:rsidRDefault="009C40CD" w:rsidP="000D0764">
      <w:pPr>
        <w:pStyle w:val="1"/>
        <w:jc w:val="right"/>
      </w:pPr>
      <w:bookmarkStart w:id="0" w:name="_GoBack"/>
      <w:bookmarkEnd w:id="0"/>
    </w:p>
    <w:p w:rsidR="00E152A5" w:rsidRDefault="009C7538" w:rsidP="00E275F1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E152A5" w:rsidRDefault="00E152A5" w:rsidP="009C7538">
      <w:pPr>
        <w:tabs>
          <w:tab w:val="left" w:pos="36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6"/>
          <w:szCs w:val="26"/>
        </w:rPr>
      </w:pPr>
    </w:p>
    <w:p w:rsidR="00E152A5" w:rsidRDefault="00E152A5" w:rsidP="009C7538">
      <w:pPr>
        <w:tabs>
          <w:tab w:val="left" w:pos="36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6"/>
          <w:szCs w:val="26"/>
        </w:rPr>
      </w:pPr>
    </w:p>
    <w:p w:rsidR="00632787" w:rsidRDefault="00632787" w:rsidP="00632787">
      <w:pPr>
        <w:tabs>
          <w:tab w:val="left" w:pos="36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                    </w:t>
      </w:r>
    </w:p>
    <w:p w:rsidR="009C7538" w:rsidRPr="009C7538" w:rsidRDefault="009C7538" w:rsidP="009C7538">
      <w:pPr>
        <w:tabs>
          <w:tab w:val="left" w:pos="36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6"/>
          <w:szCs w:val="26"/>
        </w:rPr>
      </w:pPr>
    </w:p>
    <w:p w:rsidR="009C40CD" w:rsidRDefault="009C40CD" w:rsidP="009C40C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9C40CD" w:rsidRDefault="009C40CD" w:rsidP="009C40C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pPr w:leftFromText="180" w:rightFromText="180" w:vertAnchor="text" w:horzAnchor="margin" w:tblpY="319"/>
        <w:tblOverlap w:val="never"/>
        <w:tblW w:w="247" w:type="dxa"/>
        <w:tblLook w:val="04A0" w:firstRow="1" w:lastRow="0" w:firstColumn="1" w:lastColumn="0" w:noHBand="0" w:noVBand="1"/>
      </w:tblPr>
      <w:tblGrid>
        <w:gridCol w:w="247"/>
      </w:tblGrid>
      <w:tr w:rsidR="00E46731" w:rsidRPr="006C54B4" w:rsidTr="00E46731">
        <w:trPr>
          <w:trHeight w:val="115"/>
        </w:trPr>
        <w:tc>
          <w:tcPr>
            <w:tcW w:w="247" w:type="dxa"/>
          </w:tcPr>
          <w:p w:rsidR="00E46731" w:rsidRPr="00F421BB" w:rsidRDefault="00E46731" w:rsidP="00E467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E46731" w:rsidRPr="00200D80" w:rsidRDefault="00E46731" w:rsidP="00E4673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C40CD" w:rsidRDefault="009C40CD" w:rsidP="009C40CD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7851ED" w:rsidRPr="00814693" w:rsidRDefault="007851ED" w:rsidP="007851ED">
      <w:pPr>
        <w:ind w:left="5670"/>
        <w:rPr>
          <w:rFonts w:ascii="Times New Roman" w:hAnsi="Times New Roman"/>
          <w:sz w:val="28"/>
          <w:szCs w:val="28"/>
        </w:rPr>
      </w:pPr>
    </w:p>
    <w:p w:rsidR="007851ED" w:rsidRPr="00814693" w:rsidRDefault="007851ED" w:rsidP="007851ED">
      <w:pPr>
        <w:ind w:left="5670"/>
        <w:rPr>
          <w:rFonts w:ascii="Times New Roman" w:hAnsi="Times New Roman"/>
          <w:sz w:val="28"/>
          <w:szCs w:val="28"/>
        </w:rPr>
      </w:pPr>
    </w:p>
    <w:p w:rsidR="007851ED" w:rsidRPr="00814693" w:rsidRDefault="007851ED" w:rsidP="007851ED">
      <w:pPr>
        <w:ind w:left="5670"/>
        <w:rPr>
          <w:rFonts w:ascii="Times New Roman" w:hAnsi="Times New Roman"/>
          <w:sz w:val="28"/>
          <w:szCs w:val="28"/>
        </w:rPr>
      </w:pPr>
    </w:p>
    <w:p w:rsidR="007851ED" w:rsidRPr="00814693" w:rsidRDefault="007851ED" w:rsidP="0056438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14693">
        <w:rPr>
          <w:rFonts w:ascii="Times New Roman" w:hAnsi="Times New Roman"/>
          <w:b/>
          <w:bCs/>
          <w:sz w:val="28"/>
          <w:szCs w:val="28"/>
        </w:rPr>
        <w:t>Муниципальная ПРОГРАММА</w:t>
      </w:r>
    </w:p>
    <w:p w:rsidR="0056438A" w:rsidRDefault="0056438A" w:rsidP="0056438A">
      <w:pPr>
        <w:pStyle w:val="ConsPlusNonformat"/>
        <w:framePr w:hSpace="180" w:wrap="around" w:vAnchor="text" w:hAnchor="margin" w:y="442"/>
        <w:widowControl/>
        <w:tabs>
          <w:tab w:val="left" w:pos="166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информационного общества в Варненском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</w:p>
    <w:p w:rsidR="007851ED" w:rsidRPr="00814693" w:rsidRDefault="0056438A" w:rsidP="0056438A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районе</w:t>
      </w:r>
      <w:proofErr w:type="gramEnd"/>
      <w:r>
        <w:rPr>
          <w:rFonts w:ascii="Times New Roman" w:hAnsi="Times New Roman"/>
          <w:sz w:val="28"/>
          <w:szCs w:val="28"/>
        </w:rPr>
        <w:t xml:space="preserve"> на 2020 – 2030 годы»</w:t>
      </w:r>
    </w:p>
    <w:p w:rsidR="007851ED" w:rsidRPr="00814693" w:rsidRDefault="007851ED" w:rsidP="007851ED">
      <w:pPr>
        <w:jc w:val="both"/>
        <w:rPr>
          <w:rFonts w:ascii="Times New Roman" w:hAnsi="Times New Roman"/>
          <w:sz w:val="28"/>
          <w:szCs w:val="28"/>
        </w:rPr>
      </w:pPr>
    </w:p>
    <w:p w:rsidR="007851ED" w:rsidRPr="00814693" w:rsidRDefault="007851ED" w:rsidP="007851ED">
      <w:pPr>
        <w:jc w:val="both"/>
        <w:rPr>
          <w:rFonts w:ascii="Times New Roman" w:hAnsi="Times New Roman"/>
          <w:sz w:val="28"/>
          <w:szCs w:val="28"/>
        </w:rPr>
      </w:pPr>
    </w:p>
    <w:p w:rsidR="007851ED" w:rsidRPr="00814693" w:rsidRDefault="007851ED" w:rsidP="007851ED">
      <w:pPr>
        <w:jc w:val="both"/>
        <w:rPr>
          <w:rFonts w:ascii="Times New Roman" w:hAnsi="Times New Roman"/>
          <w:sz w:val="28"/>
          <w:szCs w:val="28"/>
        </w:rPr>
      </w:pPr>
    </w:p>
    <w:p w:rsidR="007851ED" w:rsidRPr="00814693" w:rsidRDefault="007851ED" w:rsidP="007851ED">
      <w:pPr>
        <w:jc w:val="both"/>
        <w:rPr>
          <w:rFonts w:ascii="Times New Roman" w:hAnsi="Times New Roman"/>
          <w:sz w:val="28"/>
          <w:szCs w:val="28"/>
        </w:rPr>
      </w:pPr>
    </w:p>
    <w:p w:rsidR="007851ED" w:rsidRPr="00814693" w:rsidRDefault="007851ED" w:rsidP="007851ED">
      <w:pPr>
        <w:jc w:val="both"/>
        <w:rPr>
          <w:rFonts w:ascii="Times New Roman" w:hAnsi="Times New Roman"/>
          <w:sz w:val="28"/>
          <w:szCs w:val="28"/>
        </w:rPr>
      </w:pPr>
    </w:p>
    <w:p w:rsidR="007851ED" w:rsidRPr="00814693" w:rsidRDefault="007851ED" w:rsidP="007851ED">
      <w:pPr>
        <w:jc w:val="both"/>
        <w:rPr>
          <w:rFonts w:ascii="Times New Roman" w:hAnsi="Times New Roman"/>
          <w:sz w:val="28"/>
          <w:szCs w:val="28"/>
        </w:rPr>
      </w:pPr>
    </w:p>
    <w:p w:rsidR="007851ED" w:rsidRPr="00814693" w:rsidRDefault="007851ED" w:rsidP="007851ED">
      <w:pPr>
        <w:jc w:val="both"/>
        <w:rPr>
          <w:rFonts w:ascii="Times New Roman" w:hAnsi="Times New Roman"/>
          <w:sz w:val="28"/>
          <w:szCs w:val="28"/>
        </w:rPr>
      </w:pPr>
    </w:p>
    <w:p w:rsidR="007851ED" w:rsidRPr="00814693" w:rsidRDefault="007851ED" w:rsidP="007851ED">
      <w:pPr>
        <w:jc w:val="both"/>
        <w:rPr>
          <w:rFonts w:ascii="Times New Roman" w:hAnsi="Times New Roman"/>
          <w:sz w:val="28"/>
          <w:szCs w:val="28"/>
        </w:rPr>
      </w:pPr>
    </w:p>
    <w:p w:rsidR="007851ED" w:rsidRPr="00814693" w:rsidRDefault="007851ED" w:rsidP="007851ED">
      <w:pPr>
        <w:jc w:val="both"/>
        <w:rPr>
          <w:rFonts w:ascii="Times New Roman" w:hAnsi="Times New Roman"/>
          <w:sz w:val="28"/>
          <w:szCs w:val="28"/>
        </w:rPr>
      </w:pPr>
    </w:p>
    <w:p w:rsidR="007851ED" w:rsidRPr="00814693" w:rsidRDefault="007851ED" w:rsidP="007851ED">
      <w:pPr>
        <w:jc w:val="both"/>
        <w:rPr>
          <w:rFonts w:ascii="Times New Roman" w:hAnsi="Times New Roman"/>
          <w:sz w:val="28"/>
          <w:szCs w:val="28"/>
        </w:rPr>
      </w:pPr>
    </w:p>
    <w:p w:rsidR="007851ED" w:rsidRPr="00814693" w:rsidRDefault="007851ED" w:rsidP="007851ED">
      <w:pPr>
        <w:jc w:val="both"/>
        <w:rPr>
          <w:rFonts w:ascii="Times New Roman" w:hAnsi="Times New Roman"/>
          <w:sz w:val="28"/>
          <w:szCs w:val="28"/>
        </w:rPr>
      </w:pPr>
    </w:p>
    <w:p w:rsidR="007851ED" w:rsidRDefault="007851ED" w:rsidP="007851ED">
      <w:pPr>
        <w:jc w:val="center"/>
        <w:rPr>
          <w:rFonts w:ascii="Times New Roman" w:hAnsi="Times New Roman"/>
          <w:sz w:val="28"/>
          <w:szCs w:val="28"/>
        </w:rPr>
      </w:pPr>
    </w:p>
    <w:p w:rsidR="007851ED" w:rsidRDefault="007851ED" w:rsidP="007851ED">
      <w:pPr>
        <w:jc w:val="center"/>
        <w:rPr>
          <w:rFonts w:ascii="Times New Roman" w:hAnsi="Times New Roman"/>
          <w:sz w:val="28"/>
          <w:szCs w:val="28"/>
        </w:rPr>
      </w:pPr>
    </w:p>
    <w:p w:rsidR="007851ED" w:rsidRDefault="007851ED" w:rsidP="007851ED">
      <w:pPr>
        <w:jc w:val="center"/>
        <w:rPr>
          <w:rFonts w:ascii="Times New Roman" w:hAnsi="Times New Roman"/>
          <w:sz w:val="28"/>
          <w:szCs w:val="28"/>
        </w:rPr>
      </w:pPr>
    </w:p>
    <w:p w:rsidR="0056438A" w:rsidRPr="00814693" w:rsidRDefault="0056438A" w:rsidP="007851ED">
      <w:pPr>
        <w:jc w:val="center"/>
        <w:rPr>
          <w:rFonts w:ascii="Times New Roman" w:hAnsi="Times New Roman"/>
          <w:sz w:val="28"/>
          <w:szCs w:val="28"/>
        </w:rPr>
      </w:pPr>
    </w:p>
    <w:p w:rsidR="0056438A" w:rsidRDefault="007851ED" w:rsidP="0056438A">
      <w:pPr>
        <w:pStyle w:val="ConsPlusNonformat"/>
        <w:widowControl/>
        <w:tabs>
          <w:tab w:val="left" w:pos="16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14693">
        <w:rPr>
          <w:rFonts w:ascii="Times New Roman" w:hAnsi="Times New Roman"/>
          <w:b/>
          <w:bCs/>
          <w:sz w:val="28"/>
          <w:szCs w:val="28"/>
        </w:rPr>
        <w:lastRenderedPageBreak/>
        <w:t>Паспорт</w:t>
      </w:r>
      <w:r w:rsidR="0056438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6438A" w:rsidRPr="00814693">
        <w:rPr>
          <w:rFonts w:ascii="Times New Roman" w:hAnsi="Times New Roman"/>
          <w:b/>
          <w:bCs/>
          <w:sz w:val="28"/>
          <w:szCs w:val="28"/>
        </w:rPr>
        <w:t xml:space="preserve">Муниципальной Программы  </w:t>
      </w:r>
      <w:r w:rsidR="0056438A">
        <w:rPr>
          <w:rFonts w:ascii="Times New Roman" w:hAnsi="Times New Roman" w:cs="Times New Roman"/>
          <w:sz w:val="28"/>
          <w:szCs w:val="28"/>
        </w:rPr>
        <w:t xml:space="preserve">«Развитие </w:t>
      </w:r>
      <w:proofErr w:type="gramStart"/>
      <w:r w:rsidR="0056438A">
        <w:rPr>
          <w:rFonts w:ascii="Times New Roman" w:hAnsi="Times New Roman" w:cs="Times New Roman"/>
          <w:sz w:val="28"/>
          <w:szCs w:val="28"/>
        </w:rPr>
        <w:t>информационного</w:t>
      </w:r>
      <w:proofErr w:type="gramEnd"/>
    </w:p>
    <w:p w:rsidR="0056438A" w:rsidRDefault="0056438A" w:rsidP="0056438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общества в Варненском муниципальном районе на 2020 – 2030 годы»</w:t>
      </w:r>
    </w:p>
    <w:p w:rsidR="007851ED" w:rsidRPr="00814693" w:rsidRDefault="007851ED" w:rsidP="007851ED">
      <w:pPr>
        <w:jc w:val="center"/>
        <w:rPr>
          <w:rFonts w:ascii="Times New Roman" w:hAnsi="Times New Roman"/>
          <w:b/>
          <w:bCs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304"/>
      </w:tblGrid>
      <w:tr w:rsidR="007851ED" w:rsidRPr="00814693" w:rsidTr="007D73E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ED" w:rsidRPr="00C31D7D" w:rsidRDefault="007851ED" w:rsidP="007D73E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31D7D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 муниципальной Программы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38A" w:rsidRDefault="007851ED" w:rsidP="0056438A">
            <w:pPr>
              <w:pStyle w:val="ConsPlusNonformat"/>
              <w:widowControl/>
              <w:tabs>
                <w:tab w:val="left" w:pos="16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Муниципальная Программа </w:t>
            </w:r>
            <w:r w:rsidR="0056438A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</w:t>
            </w:r>
            <w:proofErr w:type="gramStart"/>
            <w:r w:rsidR="0056438A">
              <w:rPr>
                <w:rFonts w:ascii="Times New Roman" w:hAnsi="Times New Roman" w:cs="Times New Roman"/>
                <w:sz w:val="28"/>
                <w:szCs w:val="28"/>
              </w:rPr>
              <w:t>информационного</w:t>
            </w:r>
            <w:proofErr w:type="gramEnd"/>
          </w:p>
          <w:p w:rsidR="007851ED" w:rsidRPr="00C31D7D" w:rsidRDefault="0056438A" w:rsidP="0056438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общества в Варненском муниципальном районе на 2020 – 2030 годы»</w:t>
            </w:r>
          </w:p>
        </w:tc>
      </w:tr>
      <w:tr w:rsidR="007851ED" w:rsidRPr="00814693" w:rsidTr="007D73E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ED" w:rsidRPr="00C31D7D" w:rsidRDefault="007851ED" w:rsidP="007D73E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31D7D">
              <w:rPr>
                <w:rFonts w:ascii="Times New Roman" w:hAnsi="Times New Roman"/>
                <w:b/>
                <w:bCs/>
                <w:sz w:val="28"/>
                <w:szCs w:val="28"/>
              </w:rPr>
              <w:t>Программно-целевые инструменты муниципальной  Программы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ED" w:rsidRPr="00C31D7D" w:rsidRDefault="0056438A" w:rsidP="004B23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Указ Президента Российской Федерации от 09.05.2017 г. №203 «О стратегии развития информационного обществ</w:t>
            </w:r>
            <w:r w:rsidR="00A00C4E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 Российской Федерации»</w:t>
            </w:r>
          </w:p>
        </w:tc>
      </w:tr>
      <w:tr w:rsidR="007851ED" w:rsidRPr="00814693" w:rsidTr="007D73E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ED" w:rsidRPr="00C31D7D" w:rsidRDefault="007851ED" w:rsidP="007D73E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31D7D">
              <w:rPr>
                <w:rFonts w:ascii="Times New Roman" w:hAnsi="Times New Roman"/>
                <w:b/>
                <w:bCs/>
                <w:sz w:val="28"/>
                <w:szCs w:val="28"/>
              </w:rPr>
              <w:t>Заказчик  муниципальной Программы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ED" w:rsidRPr="00C31D7D" w:rsidRDefault="007851ED" w:rsidP="007D73E8">
            <w:pPr>
              <w:rPr>
                <w:rFonts w:ascii="Times New Roman" w:hAnsi="Times New Roman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sz w:val="28"/>
                <w:szCs w:val="28"/>
              </w:rPr>
              <w:t>Администрация Варненского муниципального района Челябинской области</w:t>
            </w:r>
          </w:p>
        </w:tc>
      </w:tr>
      <w:tr w:rsidR="007851ED" w:rsidRPr="00814693" w:rsidTr="007D73E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ED" w:rsidRPr="00C31D7D" w:rsidRDefault="007851ED" w:rsidP="007D73E8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ED" w:rsidRPr="00C31D7D" w:rsidRDefault="007851ED" w:rsidP="007D73E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sz w:val="28"/>
                <w:szCs w:val="28"/>
              </w:rPr>
              <w:t>Отдел информационных технологий  администрации Варненского муниципального района Челябинской области</w:t>
            </w:r>
          </w:p>
        </w:tc>
      </w:tr>
      <w:tr w:rsidR="007851ED" w:rsidRPr="00814693" w:rsidTr="007D73E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ED" w:rsidRPr="00C31D7D" w:rsidRDefault="007851ED" w:rsidP="007D73E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31D7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Цели  и  задачи  муниципальной Программы  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ED" w:rsidRDefault="007851ED" w:rsidP="007D73E8">
            <w:pPr>
              <w:widowControl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31D7D">
              <w:rPr>
                <w:rFonts w:ascii="Times New Roman" w:hAnsi="Times New Roman"/>
                <w:b/>
                <w:sz w:val="28"/>
                <w:szCs w:val="28"/>
              </w:rPr>
              <w:t>Цели:</w:t>
            </w:r>
          </w:p>
          <w:p w:rsidR="007851ED" w:rsidRPr="00AF4346" w:rsidRDefault="007851ED" w:rsidP="007D73E8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346">
              <w:rPr>
                <w:rFonts w:ascii="Times New Roman" w:hAnsi="Times New Roman"/>
                <w:sz w:val="28"/>
                <w:szCs w:val="28"/>
              </w:rPr>
              <w:t>-повышение  качества   жизни   населения   Варненского района  за  счет  использования   информационных и  телекоммуникационных технологий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851ED" w:rsidRPr="00AF4346" w:rsidRDefault="007851ED" w:rsidP="007D73E8">
            <w:pPr>
              <w:widowControl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346">
              <w:rPr>
                <w:rFonts w:ascii="Times New Roman" w:hAnsi="Times New Roman"/>
                <w:sz w:val="28"/>
                <w:szCs w:val="28"/>
              </w:rPr>
              <w:t>- Удовлетворение конституционного права граждан на доступ к информации, затрагивающей их права и интересы, обеспечение доступа населения и организаций к информации о деятельности органов местного самоуправления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851ED" w:rsidRPr="00AF4346" w:rsidRDefault="007851ED" w:rsidP="007D73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AF4346">
              <w:rPr>
                <w:rFonts w:ascii="Times New Roman" w:hAnsi="Times New Roman"/>
                <w:sz w:val="28"/>
                <w:szCs w:val="28"/>
              </w:rPr>
              <w:t>Повышение эффективности муниципального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851ED" w:rsidRPr="00AF4346" w:rsidRDefault="007851ED" w:rsidP="007D73E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346">
              <w:rPr>
                <w:rFonts w:ascii="Times New Roman" w:hAnsi="Times New Roman"/>
                <w:sz w:val="28"/>
                <w:szCs w:val="28"/>
              </w:rPr>
              <w:t xml:space="preserve">-  Обеспечение  информационной  безопасности  деятельности  органов  местного самоуправления,  защиты  муниципальных  информационных  </w:t>
            </w:r>
            <w:r w:rsidRPr="00AF4346">
              <w:rPr>
                <w:rFonts w:ascii="Times New Roman" w:hAnsi="Times New Roman"/>
                <w:sz w:val="28"/>
                <w:szCs w:val="28"/>
              </w:rPr>
              <w:lastRenderedPageBreak/>
              <w:t>ресурсов;</w:t>
            </w:r>
          </w:p>
          <w:p w:rsidR="007851ED" w:rsidRPr="00C31D7D" w:rsidRDefault="007851ED" w:rsidP="007D73E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F4346">
              <w:rPr>
                <w:rFonts w:ascii="Times New Roman" w:hAnsi="Times New Roman"/>
                <w:sz w:val="28"/>
                <w:szCs w:val="28"/>
              </w:rPr>
              <w:t>-  Повышение  квалификации  сотрудников  администрации  района и структурных подразделений  в  области  использования  информационных  технологий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851ED" w:rsidRPr="00C31D7D" w:rsidRDefault="007851ED" w:rsidP="007D73E8">
            <w:pPr>
              <w:rPr>
                <w:rFonts w:ascii="Times New Roman" w:hAnsi="Times New Roman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b/>
                <w:sz w:val="28"/>
                <w:szCs w:val="28"/>
              </w:rPr>
              <w:t>Задачи:</w:t>
            </w:r>
          </w:p>
          <w:p w:rsidR="007851ED" w:rsidRPr="00C31D7D" w:rsidRDefault="007851ED" w:rsidP="007D73E8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C31D7D">
              <w:rPr>
                <w:rFonts w:ascii="Times New Roman" w:hAnsi="Times New Roman"/>
                <w:b/>
                <w:i/>
                <w:sz w:val="28"/>
                <w:szCs w:val="28"/>
              </w:rPr>
              <w:t>- в части развития информационного общества</w:t>
            </w:r>
            <w:r w:rsidRPr="00C31D7D">
              <w:rPr>
                <w:rFonts w:ascii="Times New Roman" w:hAnsi="Times New Roman"/>
                <w:i/>
                <w:sz w:val="28"/>
                <w:szCs w:val="28"/>
              </w:rPr>
              <w:t>:</w:t>
            </w:r>
          </w:p>
          <w:p w:rsidR="007851ED" w:rsidRPr="00C31D7D" w:rsidRDefault="007851ED" w:rsidP="007D73E8">
            <w:pPr>
              <w:rPr>
                <w:rFonts w:ascii="Times New Roman" w:hAnsi="Times New Roman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sz w:val="28"/>
                <w:szCs w:val="28"/>
              </w:rPr>
              <w:t xml:space="preserve">  повышение доступности и качества образования за  счет внедрения современных информационно-коммуникационных технологий  (далее  именуется  -   ИКТ)   в   систему</w:t>
            </w:r>
          </w:p>
          <w:p w:rsidR="007851ED" w:rsidRPr="00C31D7D" w:rsidRDefault="007851ED" w:rsidP="007D73E8">
            <w:pPr>
              <w:rPr>
                <w:rFonts w:ascii="Times New Roman" w:hAnsi="Times New Roman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sz w:val="28"/>
                <w:szCs w:val="28"/>
              </w:rPr>
              <w:t>образования и подготовки кадров;</w:t>
            </w:r>
          </w:p>
          <w:p w:rsidR="007851ED" w:rsidRPr="00C31D7D" w:rsidRDefault="007851ED" w:rsidP="007D73E8">
            <w:pPr>
              <w:rPr>
                <w:rFonts w:ascii="Times New Roman" w:hAnsi="Times New Roman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sz w:val="28"/>
                <w:szCs w:val="28"/>
              </w:rPr>
              <w:t xml:space="preserve">    повышение    сохранности    культурных     ценностей, доступности услуг в сфере культуры и архивного  дела,</w:t>
            </w:r>
          </w:p>
          <w:p w:rsidR="007851ED" w:rsidRPr="00C31D7D" w:rsidRDefault="007851ED" w:rsidP="007D73E8">
            <w:pPr>
              <w:rPr>
                <w:rFonts w:ascii="Times New Roman" w:hAnsi="Times New Roman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sz w:val="28"/>
                <w:szCs w:val="28"/>
              </w:rPr>
              <w:t xml:space="preserve">  укрепление  межнациональных   культурных   связей   и интеграция в мировое культурное пространство на  базе развития информационных   систем   сферы   культуры,</w:t>
            </w:r>
          </w:p>
          <w:p w:rsidR="007851ED" w:rsidRPr="00C31D7D" w:rsidRDefault="007851ED" w:rsidP="007D73E8">
            <w:pPr>
              <w:rPr>
                <w:rFonts w:ascii="Times New Roman" w:hAnsi="Times New Roman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sz w:val="28"/>
                <w:szCs w:val="28"/>
              </w:rPr>
              <w:t xml:space="preserve">  создание  электронно-цифровой  базы  данных  объектов культурного и исторического наследия и предоставления доступа  к  культурным  ценностям  и   информационным ресурсам  государственных  архивов  через  глобальную сеть Интернет.</w:t>
            </w:r>
          </w:p>
          <w:p w:rsidR="007851ED" w:rsidRPr="00C31D7D" w:rsidRDefault="007851ED" w:rsidP="007D73E8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31D7D">
              <w:rPr>
                <w:rFonts w:ascii="Times New Roman" w:hAnsi="Times New Roman"/>
                <w:b/>
                <w:i/>
                <w:sz w:val="28"/>
                <w:szCs w:val="28"/>
              </w:rPr>
              <w:t>- в части формирования электронного правительства:</w:t>
            </w:r>
          </w:p>
          <w:p w:rsidR="007851ED" w:rsidRPr="00C31D7D" w:rsidRDefault="007851ED" w:rsidP="007D73E8">
            <w:pPr>
              <w:rPr>
                <w:rFonts w:ascii="Times New Roman" w:hAnsi="Times New Roman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sz w:val="28"/>
                <w:szCs w:val="28"/>
              </w:rPr>
              <w:t xml:space="preserve">  повышение эффективности  системы муниципального управления в  </w:t>
            </w:r>
            <w:proofErr w:type="spellStart"/>
            <w:r w:rsidRPr="00C31D7D">
              <w:rPr>
                <w:rFonts w:ascii="Times New Roman" w:hAnsi="Times New Roman"/>
                <w:sz w:val="28"/>
                <w:szCs w:val="28"/>
              </w:rPr>
              <w:lastRenderedPageBreak/>
              <w:t>Варнеском</w:t>
            </w:r>
            <w:proofErr w:type="spellEnd"/>
            <w:r w:rsidRPr="00C31D7D">
              <w:rPr>
                <w:rFonts w:ascii="Times New Roman" w:hAnsi="Times New Roman"/>
                <w:sz w:val="28"/>
                <w:szCs w:val="28"/>
              </w:rPr>
              <w:t xml:space="preserve"> районе за счет   использования информационно-коммуникационных технологий;</w:t>
            </w:r>
          </w:p>
          <w:p w:rsidR="007851ED" w:rsidRPr="00C31D7D" w:rsidRDefault="007851ED" w:rsidP="007D73E8">
            <w:pPr>
              <w:rPr>
                <w:rFonts w:ascii="Times New Roman" w:hAnsi="Times New Roman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sz w:val="28"/>
                <w:szCs w:val="28"/>
              </w:rPr>
              <w:t xml:space="preserve">    приведение  сайта Администрации Варненского муниципального района в  соответствие  с</w:t>
            </w:r>
          </w:p>
          <w:p w:rsidR="007851ED" w:rsidRPr="00C31D7D" w:rsidRDefault="007851ED" w:rsidP="007D73E8">
            <w:pPr>
              <w:rPr>
                <w:rFonts w:ascii="Times New Roman" w:hAnsi="Times New Roman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sz w:val="28"/>
                <w:szCs w:val="28"/>
              </w:rPr>
              <w:t xml:space="preserve"> требованиями Федерального закона от  9  февраля  2009 года N 8-ФЗ "Об обеспечении доступа  к  информации  о деятельности  государственных   органов   и   органов местного самоуправления";</w:t>
            </w:r>
          </w:p>
          <w:p w:rsidR="007851ED" w:rsidRPr="00C31D7D" w:rsidRDefault="007851ED" w:rsidP="007D73E8">
            <w:pPr>
              <w:rPr>
                <w:rFonts w:ascii="Times New Roman" w:hAnsi="Times New Roman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sz w:val="28"/>
                <w:szCs w:val="28"/>
              </w:rPr>
              <w:t xml:space="preserve">  развитие   системы   электронного    документооборота органов исполнительной власти Варненского района</w:t>
            </w:r>
          </w:p>
        </w:tc>
      </w:tr>
      <w:tr w:rsidR="007851ED" w:rsidRPr="00814693" w:rsidTr="007D73E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ED" w:rsidRPr="00C31D7D" w:rsidRDefault="007851ED" w:rsidP="007D73E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31D7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Важнейшие индикаторы и показатели, позволяющие оценить ход реализации муниципальной Программы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ED" w:rsidRPr="00C31D7D" w:rsidRDefault="007851ED" w:rsidP="007D73E8">
            <w:pPr>
              <w:pStyle w:val="ConsPlusNonformat"/>
              <w:widowControl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1D7D">
              <w:rPr>
                <w:rFonts w:ascii="Times New Roman" w:hAnsi="Times New Roman"/>
                <w:sz w:val="28"/>
                <w:szCs w:val="28"/>
              </w:rPr>
              <w:t xml:space="preserve">-активное вовлечение граждан и организаций   в использование информационных и коммуникационных технологий  за  счет  подключения к общедоступным информационным системам – до </w:t>
            </w:r>
            <w:r w:rsidR="0009392B">
              <w:rPr>
                <w:rFonts w:ascii="Times New Roman" w:hAnsi="Times New Roman"/>
                <w:sz w:val="28"/>
                <w:szCs w:val="28"/>
              </w:rPr>
              <w:t>100</w:t>
            </w:r>
            <w:r w:rsidRPr="00C31D7D">
              <w:rPr>
                <w:rFonts w:ascii="Times New Roman" w:hAnsi="Times New Roman"/>
                <w:b/>
                <w:sz w:val="28"/>
                <w:szCs w:val="28"/>
              </w:rPr>
              <w:t>%;</w:t>
            </w:r>
          </w:p>
          <w:p w:rsidR="007851ED" w:rsidRPr="00C31D7D" w:rsidRDefault="007851ED" w:rsidP="007D73E8">
            <w:pPr>
              <w:pStyle w:val="ConsPlusNonformat"/>
              <w:widowControl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31D7D">
              <w:rPr>
                <w:rFonts w:ascii="Times New Roman" w:hAnsi="Times New Roman"/>
                <w:sz w:val="28"/>
                <w:szCs w:val="28"/>
              </w:rPr>
              <w:t xml:space="preserve">-повышение информационной открытости органов местного  самоуправления  муниципальных   образований, эффективности их  взаимодействия с гражданами и организациями, качества и  доступности оказываемых  ими  информационных  и  коммуникационных услуг – </w:t>
            </w:r>
            <w:r w:rsidRPr="00C31D7D">
              <w:rPr>
                <w:rFonts w:ascii="Times New Roman" w:hAnsi="Times New Roman"/>
                <w:b/>
                <w:sz w:val="28"/>
                <w:szCs w:val="28"/>
              </w:rPr>
              <w:t>100%;</w:t>
            </w:r>
          </w:p>
          <w:p w:rsidR="007851ED" w:rsidRPr="00C31D7D" w:rsidRDefault="007851ED" w:rsidP="007D73E8">
            <w:pPr>
              <w:pStyle w:val="ConsPlusNonformat"/>
              <w:widowControl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sz w:val="28"/>
                <w:szCs w:val="28"/>
              </w:rPr>
              <w:t xml:space="preserve">-обеспечение эффективного межведомственного взаимодействия с целью сбора, формирования и  ведения информационных ресурсов – </w:t>
            </w:r>
            <w:r w:rsidRPr="00C31D7D">
              <w:rPr>
                <w:rFonts w:ascii="Times New Roman" w:hAnsi="Times New Roman"/>
                <w:b/>
                <w:sz w:val="28"/>
                <w:szCs w:val="28"/>
              </w:rPr>
              <w:t>100%;</w:t>
            </w:r>
          </w:p>
          <w:p w:rsidR="007851ED" w:rsidRPr="00C31D7D" w:rsidRDefault="007851ED" w:rsidP="007D73E8">
            <w:pPr>
              <w:pStyle w:val="ConsPlusNonformat"/>
              <w:widowControl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sz w:val="28"/>
                <w:szCs w:val="28"/>
              </w:rPr>
              <w:t xml:space="preserve">-предоставление дополнительных справочно-информационных услуг населению и организациям – </w:t>
            </w:r>
            <w:r w:rsidRPr="00C31D7D">
              <w:rPr>
                <w:rFonts w:ascii="Times New Roman" w:hAnsi="Times New Roman"/>
                <w:b/>
                <w:sz w:val="28"/>
                <w:szCs w:val="28"/>
              </w:rPr>
              <w:t>100%;</w:t>
            </w:r>
          </w:p>
          <w:p w:rsidR="007851ED" w:rsidRPr="00C31D7D" w:rsidRDefault="007851ED" w:rsidP="007D73E8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D7D">
              <w:rPr>
                <w:rFonts w:ascii="Times New Roman" w:hAnsi="Times New Roman" w:cs="Times New Roman"/>
                <w:sz w:val="28"/>
                <w:szCs w:val="28"/>
              </w:rPr>
              <w:t xml:space="preserve">-доля организаций Варненского муниципального района, </w:t>
            </w:r>
            <w:r w:rsidRPr="00C31D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обеспечивающих размещение информации о своей деятельности на Интернет-сайтах, в соответствии со всеми требованиями федеральных и региональных нормативных правовых актов, до </w:t>
            </w:r>
            <w:r w:rsidR="0009392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81E0A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</w:p>
          <w:p w:rsidR="007851ED" w:rsidRPr="00C31D7D" w:rsidRDefault="007851ED" w:rsidP="007D73E8">
            <w:pPr>
              <w:pStyle w:val="ConsPlusNonformat"/>
              <w:widowControl/>
              <w:spacing w:line="276" w:lineRule="auto"/>
              <w:jc w:val="both"/>
              <w:rPr>
                <w:rStyle w:val="ad"/>
                <w:rFonts w:ascii="Times New Roman" w:hAnsi="Times New Roman" w:cs="Times New Roman"/>
                <w:b/>
                <w:color w:val="1A1A1A"/>
                <w:sz w:val="28"/>
                <w:szCs w:val="28"/>
              </w:rPr>
            </w:pPr>
            <w:r w:rsidRPr="00C31D7D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C31D7D">
              <w:rPr>
                <w:rStyle w:val="ad"/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среднее время доставки документа от одного органа </w:t>
            </w:r>
            <w:r w:rsidR="00E262B1">
              <w:rPr>
                <w:rStyle w:val="ad"/>
                <w:rFonts w:ascii="Times New Roman" w:hAnsi="Times New Roman" w:cs="Times New Roman"/>
                <w:color w:val="1A1A1A"/>
                <w:sz w:val="28"/>
                <w:szCs w:val="28"/>
              </w:rPr>
              <w:t>Варненского муниципального района</w:t>
            </w:r>
            <w:r>
              <w:rPr>
                <w:rStyle w:val="ad"/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 другому до</w:t>
            </w:r>
            <w:r w:rsidRPr="00C31D7D">
              <w:rPr>
                <w:rStyle w:val="ad"/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 </w:t>
            </w:r>
            <w:r w:rsidRPr="00C31D7D">
              <w:rPr>
                <w:rStyle w:val="ad"/>
                <w:rFonts w:ascii="Times New Roman" w:hAnsi="Times New Roman" w:cs="Times New Roman"/>
                <w:b/>
                <w:color w:val="1A1A1A"/>
                <w:sz w:val="28"/>
                <w:szCs w:val="28"/>
              </w:rPr>
              <w:t>5 минут;</w:t>
            </w:r>
          </w:p>
          <w:p w:rsidR="007851ED" w:rsidRPr="00C31D7D" w:rsidRDefault="007851ED" w:rsidP="00702436">
            <w:pPr>
              <w:pStyle w:val="ConsPlusNonformat"/>
              <w:widowControl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2436">
              <w:rPr>
                <w:rStyle w:val="ad"/>
                <w:rFonts w:ascii="Times New Roman" w:hAnsi="Times New Roman" w:cs="Times New Roman"/>
                <w:color w:val="1A1A1A"/>
              </w:rPr>
              <w:t xml:space="preserve">- </w:t>
            </w:r>
            <w:r w:rsidR="002C598F" w:rsidRPr="002C598F">
              <w:rPr>
                <w:rStyle w:val="ad"/>
                <w:rFonts w:ascii="Times New Roman" w:hAnsi="Times New Roman" w:cs="Times New Roman"/>
                <w:color w:val="1A1A1A"/>
                <w:sz w:val="28"/>
                <w:szCs w:val="28"/>
              </w:rPr>
              <w:t>Доля АРМ, использующих отечественное программное обеспечение</w:t>
            </w:r>
            <w:r w:rsidRPr="00702436">
              <w:rPr>
                <w:rStyle w:val="ad"/>
                <w:rFonts w:ascii="Times New Roman" w:hAnsi="Times New Roman" w:cs="Times New Roman"/>
                <w:color w:val="1A1A1A"/>
                <w:sz w:val="28"/>
                <w:szCs w:val="28"/>
              </w:rPr>
              <w:t xml:space="preserve"> до 100</w:t>
            </w:r>
            <w:r w:rsidRPr="00702436">
              <w:rPr>
                <w:rStyle w:val="ad"/>
                <w:rFonts w:ascii="Times New Roman" w:hAnsi="Times New Roman" w:cs="Times New Roman"/>
                <w:color w:val="1A1A1A"/>
              </w:rPr>
              <w:t>%;</w:t>
            </w:r>
          </w:p>
        </w:tc>
      </w:tr>
      <w:tr w:rsidR="007851ED" w:rsidRPr="00814693" w:rsidTr="007D73E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ED" w:rsidRPr="00C31D7D" w:rsidRDefault="007851ED" w:rsidP="007D73E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31D7D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Сроки  и  этапы  реализации  муниципальной Программы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ED" w:rsidRPr="00C31D7D" w:rsidRDefault="007851ED" w:rsidP="00BE4D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sz w:val="28"/>
                <w:szCs w:val="28"/>
              </w:rPr>
              <w:t>20</w:t>
            </w:r>
            <w:r w:rsidR="00BE4D82">
              <w:rPr>
                <w:rFonts w:ascii="Times New Roman" w:hAnsi="Times New Roman"/>
                <w:sz w:val="28"/>
                <w:szCs w:val="28"/>
              </w:rPr>
              <w:t>20</w:t>
            </w:r>
            <w:r w:rsidRPr="00C31D7D">
              <w:rPr>
                <w:rFonts w:ascii="Times New Roman" w:hAnsi="Times New Roman"/>
                <w:sz w:val="28"/>
                <w:szCs w:val="28"/>
              </w:rPr>
              <w:t>-20</w:t>
            </w:r>
            <w:r w:rsidR="00BE4D82">
              <w:rPr>
                <w:rFonts w:ascii="Times New Roman" w:hAnsi="Times New Roman"/>
                <w:sz w:val="28"/>
                <w:szCs w:val="28"/>
              </w:rPr>
              <w:t>30</w:t>
            </w:r>
            <w:r w:rsidRPr="00C31D7D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851ED" w:rsidRPr="00814693" w:rsidTr="007D73E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ED" w:rsidRPr="00C31D7D" w:rsidRDefault="007851ED" w:rsidP="007D73E8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31D7D">
              <w:rPr>
                <w:rFonts w:ascii="Times New Roman" w:hAnsi="Times New Roman"/>
                <w:b/>
                <w:sz w:val="28"/>
                <w:szCs w:val="28"/>
              </w:rPr>
              <w:t>Объёмы и источники финансирования муниципальной Программы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ED" w:rsidRPr="00C31D7D" w:rsidRDefault="007851ED" w:rsidP="007D73E8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sz w:val="28"/>
                <w:szCs w:val="28"/>
              </w:rPr>
              <w:t xml:space="preserve">Местный бюджет </w:t>
            </w:r>
            <w:r w:rsidR="00BE4D82">
              <w:rPr>
                <w:rFonts w:ascii="Times New Roman" w:hAnsi="Times New Roman"/>
                <w:sz w:val="28"/>
                <w:szCs w:val="28"/>
              </w:rPr>
              <w:t>5</w:t>
            </w:r>
            <w:r w:rsidR="00AC5850">
              <w:rPr>
                <w:rFonts w:ascii="Times New Roman" w:hAnsi="Times New Roman"/>
                <w:sz w:val="28"/>
                <w:szCs w:val="28"/>
              </w:rPr>
              <w:t>5</w:t>
            </w:r>
            <w:r w:rsidR="00BE4D82">
              <w:rPr>
                <w:rFonts w:ascii="Times New Roman" w:hAnsi="Times New Roman"/>
                <w:sz w:val="28"/>
                <w:szCs w:val="28"/>
              </w:rPr>
              <w:t>00</w:t>
            </w:r>
            <w:r w:rsidRPr="00C31D7D">
              <w:rPr>
                <w:rFonts w:ascii="Times New Roman" w:hAnsi="Times New Roman"/>
                <w:sz w:val="28"/>
                <w:szCs w:val="28"/>
              </w:rPr>
              <w:t xml:space="preserve"> тыс.  руб.</w:t>
            </w:r>
          </w:p>
          <w:p w:rsidR="007851ED" w:rsidRPr="00C31D7D" w:rsidRDefault="007851ED" w:rsidP="007D73E8">
            <w:pPr>
              <w:suppressAutoHyphens/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E4D8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5</w:t>
            </w:r>
            <w:r w:rsidRPr="00C31D7D">
              <w:rPr>
                <w:rFonts w:ascii="Times New Roman" w:hAnsi="Times New Roman"/>
                <w:sz w:val="28"/>
                <w:szCs w:val="28"/>
              </w:rPr>
              <w:t>00,0 тыс. рублей;</w:t>
            </w:r>
          </w:p>
          <w:p w:rsidR="007851ED" w:rsidRDefault="007851ED" w:rsidP="00BE4D82">
            <w:pPr>
              <w:suppressAutoHyphens/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sz w:val="28"/>
                <w:szCs w:val="28"/>
              </w:rPr>
              <w:t>20</w:t>
            </w:r>
            <w:r w:rsidR="00BE4D82">
              <w:rPr>
                <w:rFonts w:ascii="Times New Roman" w:hAnsi="Times New Roman"/>
                <w:sz w:val="28"/>
                <w:szCs w:val="28"/>
              </w:rPr>
              <w:t>21</w:t>
            </w:r>
            <w:r w:rsidRPr="00C31D7D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="00BE4D82">
              <w:rPr>
                <w:rFonts w:ascii="Times New Roman" w:hAnsi="Times New Roman"/>
                <w:sz w:val="28"/>
                <w:szCs w:val="28"/>
              </w:rPr>
              <w:t>– 5</w:t>
            </w:r>
            <w:r w:rsidR="00BE4D82" w:rsidRPr="00C31D7D">
              <w:rPr>
                <w:rFonts w:ascii="Times New Roman" w:hAnsi="Times New Roman"/>
                <w:sz w:val="28"/>
                <w:szCs w:val="28"/>
              </w:rPr>
              <w:t>00,0 тыс. рублей;</w:t>
            </w:r>
          </w:p>
          <w:p w:rsidR="00BE4D82" w:rsidRDefault="00BE4D82" w:rsidP="00BE4D82">
            <w:pPr>
              <w:suppressAutoHyphens/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– 5</w:t>
            </w:r>
            <w:r w:rsidRPr="00C31D7D">
              <w:rPr>
                <w:rFonts w:ascii="Times New Roman" w:hAnsi="Times New Roman"/>
                <w:sz w:val="28"/>
                <w:szCs w:val="28"/>
              </w:rPr>
              <w:t>00,0 тыс. рублей;</w:t>
            </w:r>
          </w:p>
          <w:p w:rsidR="00BE4D82" w:rsidRDefault="00BE4D82" w:rsidP="00BE4D82">
            <w:pPr>
              <w:suppressAutoHyphens/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– 5</w:t>
            </w:r>
            <w:r w:rsidRPr="00C31D7D">
              <w:rPr>
                <w:rFonts w:ascii="Times New Roman" w:hAnsi="Times New Roman"/>
                <w:sz w:val="28"/>
                <w:szCs w:val="28"/>
              </w:rPr>
              <w:t>00,0 тыс. рублей;</w:t>
            </w:r>
          </w:p>
          <w:p w:rsidR="00BE4D82" w:rsidRDefault="00BE4D82" w:rsidP="00BE4D82">
            <w:pPr>
              <w:suppressAutoHyphens/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– 5</w:t>
            </w:r>
            <w:r w:rsidRPr="00C31D7D">
              <w:rPr>
                <w:rFonts w:ascii="Times New Roman" w:hAnsi="Times New Roman"/>
                <w:sz w:val="28"/>
                <w:szCs w:val="28"/>
              </w:rPr>
              <w:t>00,0 тыс. рублей;</w:t>
            </w:r>
          </w:p>
          <w:p w:rsidR="00BE4D82" w:rsidRDefault="00BE4D82" w:rsidP="00BE4D82">
            <w:pPr>
              <w:suppressAutoHyphens/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– 5</w:t>
            </w:r>
            <w:r w:rsidRPr="00C31D7D">
              <w:rPr>
                <w:rFonts w:ascii="Times New Roman" w:hAnsi="Times New Roman"/>
                <w:sz w:val="28"/>
                <w:szCs w:val="28"/>
              </w:rPr>
              <w:t>00,0 тыс. рублей;</w:t>
            </w:r>
          </w:p>
          <w:p w:rsidR="00BE4D82" w:rsidRDefault="00BE4D82" w:rsidP="00BE4D82">
            <w:pPr>
              <w:suppressAutoHyphens/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– 5</w:t>
            </w:r>
            <w:r w:rsidRPr="00C31D7D">
              <w:rPr>
                <w:rFonts w:ascii="Times New Roman" w:hAnsi="Times New Roman"/>
                <w:sz w:val="28"/>
                <w:szCs w:val="28"/>
              </w:rPr>
              <w:t>00,0 тыс. рублей;</w:t>
            </w:r>
          </w:p>
          <w:p w:rsidR="00BE4D82" w:rsidRDefault="00BE4D82" w:rsidP="00BE4D82">
            <w:pPr>
              <w:suppressAutoHyphens/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– 5</w:t>
            </w:r>
            <w:r w:rsidRPr="00C31D7D">
              <w:rPr>
                <w:rFonts w:ascii="Times New Roman" w:hAnsi="Times New Roman"/>
                <w:sz w:val="28"/>
                <w:szCs w:val="28"/>
              </w:rPr>
              <w:t>00,0 тыс. рублей;</w:t>
            </w:r>
          </w:p>
          <w:p w:rsidR="00BE4D82" w:rsidRDefault="00BE4D82" w:rsidP="00BE4D82">
            <w:pPr>
              <w:suppressAutoHyphens/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2028 – 5</w:t>
            </w:r>
            <w:r w:rsidRPr="00C31D7D">
              <w:rPr>
                <w:rFonts w:ascii="Times New Roman" w:hAnsi="Times New Roman"/>
                <w:sz w:val="28"/>
                <w:szCs w:val="28"/>
              </w:rPr>
              <w:t>00,0 тыс. рублей;</w:t>
            </w:r>
          </w:p>
          <w:p w:rsidR="00BE4D82" w:rsidRDefault="00BE4D82" w:rsidP="00BE4D82">
            <w:pPr>
              <w:suppressAutoHyphens/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2029 – 5</w:t>
            </w:r>
            <w:r w:rsidRPr="00C31D7D">
              <w:rPr>
                <w:rFonts w:ascii="Times New Roman" w:hAnsi="Times New Roman"/>
                <w:sz w:val="28"/>
                <w:szCs w:val="28"/>
              </w:rPr>
              <w:t>00,0 тыс. рублей;</w:t>
            </w:r>
          </w:p>
          <w:p w:rsidR="00BE4D82" w:rsidRPr="00C31D7D" w:rsidRDefault="00BE4D82" w:rsidP="00BE4D82">
            <w:pPr>
              <w:suppressAutoHyphens/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2030 – 5</w:t>
            </w:r>
            <w:r w:rsidRPr="00C31D7D">
              <w:rPr>
                <w:rFonts w:ascii="Times New Roman" w:hAnsi="Times New Roman"/>
                <w:sz w:val="28"/>
                <w:szCs w:val="28"/>
              </w:rPr>
              <w:t>00,0 тыс. рублей;</w:t>
            </w:r>
          </w:p>
        </w:tc>
      </w:tr>
      <w:tr w:rsidR="007851ED" w:rsidRPr="00814693" w:rsidTr="007D73E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ED" w:rsidRPr="00C31D7D" w:rsidRDefault="007851ED" w:rsidP="007D73E8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Ожидаемые результаты  реализации муниципальной Программы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ED" w:rsidRPr="00C31D7D" w:rsidRDefault="007851ED" w:rsidP="007D73E8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sz w:val="28"/>
                <w:szCs w:val="28"/>
              </w:rPr>
              <w:t>-активное вовлечение граждан и организаций   в использование информационных и коммуникационных технологий  за  счет  подключения к общедоступным информационным системам;</w:t>
            </w:r>
          </w:p>
          <w:p w:rsidR="007851ED" w:rsidRPr="00C31D7D" w:rsidRDefault="007851ED" w:rsidP="007D73E8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sz w:val="28"/>
                <w:szCs w:val="28"/>
              </w:rPr>
              <w:t>-повышение информационной открытости органов местного  самоуправления  муниципальных   образований, эффективности их  взаимодействия с гражданами и организациями, качества и  доступности оказываемых  ими  информационных  и  коммуникационных услуг;</w:t>
            </w:r>
          </w:p>
          <w:p w:rsidR="007851ED" w:rsidRPr="00C31D7D" w:rsidRDefault="007851ED" w:rsidP="007D73E8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sz w:val="28"/>
                <w:szCs w:val="28"/>
              </w:rPr>
              <w:lastRenderedPageBreak/>
              <w:t>-обеспечение эффективного межведомственного взаимодействия с целью сбора, формирования и  ведения информационных ресурсов;</w:t>
            </w:r>
          </w:p>
          <w:p w:rsidR="007851ED" w:rsidRPr="00C31D7D" w:rsidRDefault="007851ED" w:rsidP="007D73E8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sz w:val="28"/>
                <w:szCs w:val="28"/>
              </w:rPr>
              <w:t>-предоставление дополнительных справочно-информационных услуг населению и организациям;</w:t>
            </w:r>
          </w:p>
          <w:p w:rsidR="007851ED" w:rsidRPr="00C31D7D" w:rsidRDefault="007851ED" w:rsidP="007D73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D7D">
              <w:rPr>
                <w:rFonts w:ascii="Times New Roman" w:hAnsi="Times New Roman" w:cs="Times New Roman"/>
                <w:sz w:val="28"/>
                <w:szCs w:val="28"/>
              </w:rPr>
              <w:t>-доля организаций Варненского муниципального района, обеспечивающих размещение информации о своей деятельности на Интернет-сайтах, в соответствии со всеми требованиями федеральных и региональных нормативных правовых актов;</w:t>
            </w:r>
          </w:p>
          <w:p w:rsidR="007851ED" w:rsidRPr="00C31D7D" w:rsidRDefault="007851ED" w:rsidP="007D73E8">
            <w:pPr>
              <w:pStyle w:val="ConsPlusNonformat"/>
              <w:widowControl/>
              <w:jc w:val="both"/>
              <w:rPr>
                <w:rStyle w:val="ad"/>
                <w:rFonts w:ascii="Times New Roman" w:hAnsi="Times New Roman" w:cs="Times New Roman"/>
                <w:color w:val="1A1A1A"/>
                <w:sz w:val="28"/>
                <w:szCs w:val="28"/>
              </w:rPr>
            </w:pPr>
            <w:r w:rsidRPr="00C31D7D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C31D7D">
              <w:rPr>
                <w:rStyle w:val="ad"/>
                <w:rFonts w:ascii="Times New Roman" w:hAnsi="Times New Roman" w:cs="Times New Roman"/>
                <w:color w:val="1A1A1A"/>
                <w:sz w:val="28"/>
                <w:szCs w:val="28"/>
              </w:rPr>
              <w:t>минимальное время доставки документа от одного органа исполнительной власти Челябинской области другому;</w:t>
            </w:r>
          </w:p>
          <w:p w:rsidR="007851ED" w:rsidRPr="00C31D7D" w:rsidRDefault="007851ED" w:rsidP="007D73E8">
            <w:pPr>
              <w:rPr>
                <w:rFonts w:ascii="Times New Roman" w:hAnsi="Times New Roman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sz w:val="28"/>
                <w:szCs w:val="28"/>
              </w:rPr>
              <w:t>- повышение    сохранности    культурных     ценностей, доступности услуг в сфере культуры и архивного  дела;</w:t>
            </w:r>
          </w:p>
          <w:p w:rsidR="007851ED" w:rsidRPr="00C31D7D" w:rsidRDefault="007851ED" w:rsidP="007D73E8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51ED" w:rsidRPr="00814693" w:rsidTr="007D73E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ED" w:rsidRPr="00C31D7D" w:rsidRDefault="007851ED" w:rsidP="007D73E8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Система организации управления          реализацией муниципальной Программы и </w:t>
            </w:r>
            <w:proofErr w:type="gramStart"/>
            <w:r w:rsidRPr="00C31D7D">
              <w:rPr>
                <w:rFonts w:ascii="Times New Roman" w:hAnsi="Times New Roman"/>
                <w:b/>
                <w:sz w:val="28"/>
                <w:szCs w:val="28"/>
              </w:rPr>
              <w:t>контроля за</w:t>
            </w:r>
            <w:proofErr w:type="gramEnd"/>
            <w:r w:rsidRPr="00C31D7D">
              <w:rPr>
                <w:rFonts w:ascii="Times New Roman" w:hAnsi="Times New Roman"/>
                <w:b/>
                <w:sz w:val="28"/>
                <w:szCs w:val="28"/>
              </w:rPr>
              <w:t xml:space="preserve"> ее исполнением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ED" w:rsidRPr="00C31D7D" w:rsidRDefault="007851ED" w:rsidP="007D73E8">
            <w:pPr>
              <w:snapToGrid w:val="0"/>
              <w:ind w:left="268" w:hanging="28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31D7D">
              <w:rPr>
                <w:rFonts w:ascii="Times New Roman" w:hAnsi="Times New Roman"/>
                <w:sz w:val="28"/>
                <w:szCs w:val="28"/>
              </w:rPr>
              <w:t xml:space="preserve">     -управление реализацией Программы осуществляет отдел информационных технологий администрации Варненского муниципального района,   </w:t>
            </w:r>
            <w:proofErr w:type="gramStart"/>
            <w:r w:rsidRPr="00C31D7D">
              <w:rPr>
                <w:rFonts w:ascii="Times New Roman" w:hAnsi="Times New Roman"/>
                <w:sz w:val="28"/>
                <w:szCs w:val="28"/>
              </w:rPr>
              <w:t>контроль   за</w:t>
            </w:r>
            <w:proofErr w:type="gramEnd"/>
            <w:r w:rsidRPr="00C31D7D">
              <w:rPr>
                <w:rFonts w:ascii="Times New Roman" w:hAnsi="Times New Roman"/>
                <w:sz w:val="28"/>
                <w:szCs w:val="28"/>
              </w:rPr>
              <w:t xml:space="preserve"> исполнением  Программы   осуществляет администрация Варненского муниципального района</w:t>
            </w:r>
          </w:p>
        </w:tc>
      </w:tr>
      <w:tr w:rsidR="007851ED" w:rsidRPr="00814693" w:rsidTr="007D73E8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ED" w:rsidRPr="00C31D7D" w:rsidRDefault="007851ED" w:rsidP="007D73E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31D7D">
              <w:rPr>
                <w:rFonts w:ascii="Times New Roman" w:hAnsi="Times New Roman"/>
                <w:b/>
                <w:sz w:val="28"/>
                <w:szCs w:val="28"/>
              </w:rPr>
              <w:t>Соисполнители  муниципальной Программы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ED" w:rsidRPr="00C31D7D" w:rsidRDefault="007851ED" w:rsidP="007D73E8">
            <w:pPr>
              <w:snapToGrid w:val="0"/>
              <w:ind w:left="268" w:hanging="2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C31D7D">
              <w:rPr>
                <w:rFonts w:ascii="Times New Roman" w:hAnsi="Times New Roman"/>
                <w:sz w:val="28"/>
                <w:szCs w:val="28"/>
              </w:rPr>
              <w:t xml:space="preserve"> бюджетные учреждения Варненского муниципального района, сельские поселения Варненского муниципального района</w:t>
            </w:r>
          </w:p>
        </w:tc>
      </w:tr>
    </w:tbl>
    <w:p w:rsidR="007851ED" w:rsidRPr="00814693" w:rsidRDefault="007851ED" w:rsidP="007851ED">
      <w:pPr>
        <w:rPr>
          <w:rFonts w:ascii="Times New Roman" w:hAnsi="Times New Roman"/>
          <w:sz w:val="28"/>
          <w:szCs w:val="28"/>
        </w:rPr>
      </w:pPr>
    </w:p>
    <w:p w:rsidR="007851ED" w:rsidRPr="00814693" w:rsidRDefault="007851ED" w:rsidP="007851E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814693">
        <w:rPr>
          <w:rFonts w:ascii="Times New Roman" w:hAnsi="Times New Roman"/>
          <w:b/>
          <w:bCs/>
          <w:sz w:val="28"/>
          <w:szCs w:val="28"/>
        </w:rPr>
        <w:t>Раздел 1.  Содержание  проблемы и обоснование необходимости ее решения программными методами.</w:t>
      </w:r>
    </w:p>
    <w:p w:rsidR="007851ED" w:rsidRPr="00814693" w:rsidRDefault="007851ED" w:rsidP="007851ED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4693">
        <w:rPr>
          <w:rFonts w:ascii="Times New Roman" w:hAnsi="Times New Roman"/>
          <w:sz w:val="28"/>
          <w:szCs w:val="28"/>
        </w:rPr>
        <w:t xml:space="preserve">В  настоящее  время  не  подвергается  сомнению важная  роль  информационно-коммуникационных  технологий  в  экономическом  развитии  страны,  региона,  района.  Современное  состояние  и  </w:t>
      </w:r>
      <w:r w:rsidRPr="00814693">
        <w:rPr>
          <w:rFonts w:ascii="Times New Roman" w:hAnsi="Times New Roman"/>
          <w:sz w:val="28"/>
          <w:szCs w:val="28"/>
        </w:rPr>
        <w:lastRenderedPageBreak/>
        <w:t>перспективы  общественного,  экономического  и  социального  развития  района  требуют  оперативного  и  качественного  информационного  обеспечения  официальной  правовой  информацией  органов  местного  самоуправления  граждан,  юридических  лиц,  общественных  и  политических  объединений  и  организаций.</w:t>
      </w:r>
    </w:p>
    <w:p w:rsidR="007851ED" w:rsidRPr="00814693" w:rsidRDefault="007851ED" w:rsidP="007851ED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4693">
        <w:rPr>
          <w:rFonts w:ascii="Times New Roman" w:hAnsi="Times New Roman"/>
          <w:sz w:val="28"/>
          <w:szCs w:val="28"/>
        </w:rPr>
        <w:t>Формирование муниципальных информационных ресурсов  предполагает  ориентацию  на  создание  банков  правовой  информации  и  интеграцию  разрозненных  информационно-правовых  ресурсов  в  рамках  правовой  информатизации  России.</w:t>
      </w:r>
    </w:p>
    <w:p w:rsidR="007851ED" w:rsidRPr="00814693" w:rsidRDefault="007851ED" w:rsidP="007851ED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14693">
        <w:rPr>
          <w:rFonts w:ascii="Times New Roman" w:hAnsi="Times New Roman"/>
          <w:sz w:val="28"/>
          <w:szCs w:val="28"/>
        </w:rPr>
        <w:t>Информатизационная</w:t>
      </w:r>
      <w:proofErr w:type="spellEnd"/>
      <w:r w:rsidRPr="00814693">
        <w:rPr>
          <w:rFonts w:ascii="Times New Roman" w:hAnsi="Times New Roman"/>
          <w:sz w:val="28"/>
          <w:szCs w:val="28"/>
        </w:rPr>
        <w:t xml:space="preserve">  деятельность  органов  местного  самоуправления  района  строится  на  следующих  принципах:</w:t>
      </w:r>
    </w:p>
    <w:p w:rsidR="007851ED" w:rsidRPr="00814693" w:rsidRDefault="007851ED" w:rsidP="007851ED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4693">
        <w:rPr>
          <w:rFonts w:ascii="Times New Roman" w:hAnsi="Times New Roman"/>
          <w:sz w:val="28"/>
          <w:szCs w:val="28"/>
        </w:rPr>
        <w:t>самостоятельности  органов местного самоуправления  в  пределах  их  полномочий  в  формировании  и  использовании  муниципальных  информационных  ресурсов;</w:t>
      </w:r>
    </w:p>
    <w:p w:rsidR="007851ED" w:rsidRPr="00814693" w:rsidRDefault="007851ED" w:rsidP="007851ED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4693">
        <w:rPr>
          <w:rFonts w:ascii="Times New Roman" w:hAnsi="Times New Roman"/>
          <w:sz w:val="28"/>
          <w:szCs w:val="28"/>
        </w:rPr>
        <w:t>формирования  информационных  ресурсов  в  объемах,  необходимых  и  достаточных  для  реализации  органами  местного  самоуправления  своих  полномочий;</w:t>
      </w:r>
    </w:p>
    <w:p w:rsidR="007851ED" w:rsidRPr="00814693" w:rsidRDefault="007851ED" w:rsidP="007851ED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4693">
        <w:rPr>
          <w:rFonts w:ascii="Times New Roman" w:hAnsi="Times New Roman"/>
          <w:sz w:val="28"/>
          <w:szCs w:val="28"/>
        </w:rPr>
        <w:t>достоверности  и  оперативности  информации,  используемой  в  деятельности  органов  местного  самоуправления;</w:t>
      </w:r>
    </w:p>
    <w:p w:rsidR="007851ED" w:rsidRPr="00814693" w:rsidRDefault="007851ED" w:rsidP="007851ED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4693">
        <w:rPr>
          <w:rFonts w:ascii="Times New Roman" w:hAnsi="Times New Roman"/>
          <w:sz w:val="28"/>
          <w:szCs w:val="28"/>
        </w:rPr>
        <w:t>открытости  муниципальных  информационных  ресурсов;</w:t>
      </w:r>
    </w:p>
    <w:p w:rsidR="007851ED" w:rsidRPr="00814693" w:rsidRDefault="007851ED" w:rsidP="007851ED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4693">
        <w:rPr>
          <w:rFonts w:ascii="Times New Roman" w:hAnsi="Times New Roman"/>
          <w:sz w:val="28"/>
          <w:szCs w:val="28"/>
        </w:rPr>
        <w:t>обязательности  обеспечения  граждан необходимой  информацией  в  пределах  компетенции  органов  местного  самоуправления.</w:t>
      </w:r>
    </w:p>
    <w:p w:rsidR="007851ED" w:rsidRPr="00814693" w:rsidRDefault="007851ED" w:rsidP="007851ED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4693">
        <w:rPr>
          <w:rFonts w:ascii="Times New Roman" w:hAnsi="Times New Roman"/>
          <w:sz w:val="28"/>
          <w:szCs w:val="28"/>
        </w:rPr>
        <w:t>Реализация  права  на  доступ  к  муниципальным  информационным  ресурсам  должна  обеспечиваться  органами  местного  самоуправления:</w:t>
      </w:r>
    </w:p>
    <w:p w:rsidR="007851ED" w:rsidRPr="00814693" w:rsidRDefault="007851ED" w:rsidP="007851ED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4693">
        <w:rPr>
          <w:rFonts w:ascii="Times New Roman" w:hAnsi="Times New Roman"/>
          <w:sz w:val="28"/>
          <w:szCs w:val="28"/>
        </w:rPr>
        <w:t>- путем  создания  условий  для  доступа  заинтересованных  лиц  к  информационным  ресурсам  и  информационным  системам  органов местного самоуправления;</w:t>
      </w:r>
    </w:p>
    <w:p w:rsidR="007851ED" w:rsidRPr="00814693" w:rsidRDefault="007851ED" w:rsidP="007851ED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4693">
        <w:rPr>
          <w:rFonts w:ascii="Times New Roman" w:hAnsi="Times New Roman"/>
          <w:sz w:val="28"/>
          <w:szCs w:val="28"/>
        </w:rPr>
        <w:lastRenderedPageBreak/>
        <w:t>- путем  предоставления  информации  по  запросам  заинтересованных  лиц;</w:t>
      </w:r>
    </w:p>
    <w:p w:rsidR="007851ED" w:rsidRPr="00814693" w:rsidRDefault="007851ED" w:rsidP="007851ED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4693">
        <w:rPr>
          <w:rFonts w:ascii="Times New Roman" w:hAnsi="Times New Roman"/>
          <w:sz w:val="28"/>
          <w:szCs w:val="28"/>
        </w:rPr>
        <w:t>- путем  публикации  в  средствах  массовой  информации  муниципальных  нормативных  правовых  актов  органов  местного  самоуправления;</w:t>
      </w:r>
    </w:p>
    <w:p w:rsidR="007851ED" w:rsidRPr="00814693" w:rsidRDefault="007851ED" w:rsidP="007851ED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4693">
        <w:rPr>
          <w:rFonts w:ascii="Times New Roman" w:hAnsi="Times New Roman"/>
          <w:sz w:val="28"/>
          <w:szCs w:val="28"/>
        </w:rPr>
        <w:t>- в  иных  формах,  предусмотренных  законодательством  Российской  Федерации,  Челябинской  области  и  нормативными  актами  Варненского муниципального района Челябинской области.</w:t>
      </w:r>
    </w:p>
    <w:p w:rsidR="007851ED" w:rsidRPr="00814693" w:rsidRDefault="007851ED" w:rsidP="007851ED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4693">
        <w:rPr>
          <w:rFonts w:ascii="Times New Roman" w:hAnsi="Times New Roman"/>
          <w:sz w:val="28"/>
          <w:szCs w:val="28"/>
        </w:rPr>
        <w:t xml:space="preserve">В  течение  последних  десяти  лет  в  администрации  района велось  поэтапное  внедрение  информационных  технологий.  В  настоящее  время  все  управления  и  отделы  администрации  используют  в  своей  деятельности  компьютерную  технику.  Создан сайт администрации  Варненского района.  Однако  еще  не  в  полной  мере  используются  имеющиеся  информационные  ресурсы.  Компьютерная  грамотность  сотрудников структурных подразделений администрации  района  становится  недостаточной  для  эффективной  эксплуатации  имеющихся  компьютерных  комплексов. Необходима интеграция компьютерных систем района с системами сельских поселений для создания единого информационного пространства района в составе информационного пространства Челябинской области.  Необходимо    ведение  и  администрирование  информационных  баз  данных,  постоянное  обновление  парка  компьютерной  техники  администрации  района.  Необходимо внедрение  информационной  системы  регистрации документов и обращений граждан,  </w:t>
      </w:r>
      <w:proofErr w:type="gramStart"/>
      <w:r w:rsidRPr="00814693">
        <w:rPr>
          <w:rFonts w:ascii="Times New Roman" w:hAnsi="Times New Roman"/>
          <w:sz w:val="28"/>
          <w:szCs w:val="28"/>
        </w:rPr>
        <w:t>которая</w:t>
      </w:r>
      <w:proofErr w:type="gramEnd"/>
      <w:r w:rsidRPr="00814693">
        <w:rPr>
          <w:rFonts w:ascii="Times New Roman" w:hAnsi="Times New Roman"/>
          <w:sz w:val="28"/>
          <w:szCs w:val="28"/>
        </w:rPr>
        <w:t xml:space="preserve">  позволит  оперативно  отслеживать  сроки  выполнения  поручений Главы района, а также,  документов,  поступивших  из  Правительства Челябинской области, от предприятий и орга</w:t>
      </w:r>
      <w:r>
        <w:rPr>
          <w:rFonts w:ascii="Times New Roman" w:hAnsi="Times New Roman"/>
          <w:sz w:val="28"/>
          <w:szCs w:val="28"/>
        </w:rPr>
        <w:t>низаций.</w:t>
      </w:r>
    </w:p>
    <w:p w:rsidR="007851ED" w:rsidRPr="00814693" w:rsidRDefault="007851ED" w:rsidP="007851ED">
      <w:pPr>
        <w:spacing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814693">
        <w:rPr>
          <w:rFonts w:ascii="Times New Roman" w:hAnsi="Times New Roman"/>
          <w:b/>
          <w:bCs/>
          <w:sz w:val="28"/>
          <w:szCs w:val="28"/>
        </w:rPr>
        <w:t>Раздел 2. Основные цели и задачи муниципальной Программы.</w:t>
      </w:r>
    </w:p>
    <w:p w:rsidR="007851ED" w:rsidRPr="00AF4346" w:rsidRDefault="007851ED" w:rsidP="007851ED">
      <w:pPr>
        <w:widowControl w:val="0"/>
        <w:adjustRightInd w:val="0"/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14693">
        <w:rPr>
          <w:rFonts w:ascii="Times New Roman" w:hAnsi="Times New Roman"/>
          <w:b/>
          <w:sz w:val="28"/>
          <w:szCs w:val="28"/>
        </w:rPr>
        <w:t>Цели Программы:</w:t>
      </w:r>
    </w:p>
    <w:p w:rsidR="007851ED" w:rsidRPr="00AF4346" w:rsidRDefault="007851ED" w:rsidP="007851ED">
      <w:pPr>
        <w:widowControl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F4346">
        <w:rPr>
          <w:rFonts w:ascii="Times New Roman" w:hAnsi="Times New Roman"/>
          <w:sz w:val="28"/>
          <w:szCs w:val="28"/>
        </w:rPr>
        <w:t xml:space="preserve">-повышение  качества   жизни   населения   Варненского района  за  счет  </w:t>
      </w:r>
      <w:r w:rsidRPr="00AF4346">
        <w:rPr>
          <w:rFonts w:ascii="Times New Roman" w:hAnsi="Times New Roman"/>
          <w:sz w:val="28"/>
          <w:szCs w:val="28"/>
        </w:rPr>
        <w:lastRenderedPageBreak/>
        <w:t>использования   информационных и  телекоммуникационных технологий</w:t>
      </w:r>
      <w:r>
        <w:rPr>
          <w:rFonts w:ascii="Times New Roman" w:hAnsi="Times New Roman"/>
          <w:sz w:val="28"/>
          <w:szCs w:val="28"/>
        </w:rPr>
        <w:t>;</w:t>
      </w:r>
    </w:p>
    <w:p w:rsidR="007851ED" w:rsidRPr="00AF4346" w:rsidRDefault="007851ED" w:rsidP="007851ED">
      <w:pPr>
        <w:widowControl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AF4346">
        <w:rPr>
          <w:rFonts w:ascii="Times New Roman" w:hAnsi="Times New Roman"/>
          <w:sz w:val="28"/>
          <w:szCs w:val="28"/>
        </w:rPr>
        <w:t>- Удовлетворение конституционного права граждан на доступ к информации, затрагивающей их права и интересы, обеспечение доступа населения и организаций к информации о деятельности органов местного самоуправления</w:t>
      </w:r>
      <w:r>
        <w:rPr>
          <w:rFonts w:ascii="Times New Roman" w:hAnsi="Times New Roman"/>
          <w:sz w:val="28"/>
          <w:szCs w:val="28"/>
        </w:rPr>
        <w:t>;</w:t>
      </w:r>
    </w:p>
    <w:p w:rsidR="007851ED" w:rsidRPr="00AF4346" w:rsidRDefault="007851ED" w:rsidP="007851ED">
      <w:pPr>
        <w:jc w:val="both"/>
        <w:rPr>
          <w:rFonts w:ascii="Times New Roman" w:hAnsi="Times New Roman"/>
          <w:sz w:val="28"/>
          <w:szCs w:val="28"/>
        </w:rPr>
      </w:pPr>
      <w:r w:rsidRPr="00AF4346">
        <w:rPr>
          <w:rFonts w:ascii="Times New Roman" w:hAnsi="Times New Roman"/>
          <w:sz w:val="28"/>
          <w:szCs w:val="28"/>
        </w:rPr>
        <w:t>- Повышение эффективности муниципального управления</w:t>
      </w:r>
      <w:r>
        <w:rPr>
          <w:rFonts w:ascii="Times New Roman" w:hAnsi="Times New Roman"/>
          <w:sz w:val="28"/>
          <w:szCs w:val="28"/>
        </w:rPr>
        <w:t>;</w:t>
      </w:r>
    </w:p>
    <w:p w:rsidR="007851ED" w:rsidRPr="00AF4346" w:rsidRDefault="007851ED" w:rsidP="007851ED">
      <w:pPr>
        <w:jc w:val="both"/>
        <w:rPr>
          <w:rFonts w:ascii="Times New Roman" w:hAnsi="Times New Roman"/>
          <w:sz w:val="28"/>
          <w:szCs w:val="28"/>
        </w:rPr>
      </w:pPr>
      <w:r w:rsidRPr="00AF4346">
        <w:rPr>
          <w:rFonts w:ascii="Times New Roman" w:hAnsi="Times New Roman"/>
          <w:sz w:val="28"/>
          <w:szCs w:val="28"/>
        </w:rPr>
        <w:t>-  Обеспечение  информационной  безопасности  деятельности  органов  местного самоуправления,  защиты  муниципальных  информационных  ресурсов;</w:t>
      </w:r>
    </w:p>
    <w:p w:rsidR="007851ED" w:rsidRPr="00AF4346" w:rsidRDefault="007851ED" w:rsidP="007851ED">
      <w:pPr>
        <w:jc w:val="both"/>
        <w:rPr>
          <w:rFonts w:ascii="Times New Roman" w:hAnsi="Times New Roman"/>
          <w:b/>
          <w:sz w:val="28"/>
          <w:szCs w:val="28"/>
        </w:rPr>
      </w:pPr>
      <w:r w:rsidRPr="00AF4346">
        <w:rPr>
          <w:rFonts w:ascii="Times New Roman" w:hAnsi="Times New Roman"/>
          <w:sz w:val="28"/>
          <w:szCs w:val="28"/>
        </w:rPr>
        <w:t>-  Повышение  квалификации  сотрудников  администрации  района и структурных подразделений  в  области  использования  информационных  технологий</w:t>
      </w:r>
      <w:r>
        <w:rPr>
          <w:rFonts w:ascii="Times New Roman" w:hAnsi="Times New Roman"/>
          <w:sz w:val="28"/>
          <w:szCs w:val="28"/>
        </w:rPr>
        <w:t>;</w:t>
      </w:r>
      <w:r w:rsidRPr="00AF4346">
        <w:rPr>
          <w:rFonts w:ascii="Times New Roman" w:hAnsi="Times New Roman"/>
          <w:sz w:val="28"/>
          <w:szCs w:val="28"/>
        </w:rPr>
        <w:br/>
      </w:r>
    </w:p>
    <w:p w:rsidR="007851ED" w:rsidRPr="00AF4346" w:rsidRDefault="007851ED" w:rsidP="007851ED">
      <w:pPr>
        <w:rPr>
          <w:rFonts w:ascii="Times New Roman" w:hAnsi="Times New Roman"/>
          <w:sz w:val="28"/>
          <w:szCs w:val="28"/>
        </w:rPr>
      </w:pPr>
      <w:r w:rsidRPr="00AF4346">
        <w:rPr>
          <w:rFonts w:ascii="Times New Roman" w:hAnsi="Times New Roman"/>
          <w:b/>
          <w:sz w:val="28"/>
          <w:szCs w:val="28"/>
        </w:rPr>
        <w:t>Задачи</w:t>
      </w:r>
      <w:r>
        <w:rPr>
          <w:rFonts w:ascii="Times New Roman" w:hAnsi="Times New Roman"/>
          <w:b/>
          <w:sz w:val="28"/>
          <w:szCs w:val="28"/>
        </w:rPr>
        <w:t xml:space="preserve"> Программы</w:t>
      </w:r>
      <w:r w:rsidRPr="00AF4346">
        <w:rPr>
          <w:rFonts w:ascii="Times New Roman" w:hAnsi="Times New Roman"/>
          <w:b/>
          <w:sz w:val="28"/>
          <w:szCs w:val="28"/>
        </w:rPr>
        <w:t>:</w:t>
      </w:r>
    </w:p>
    <w:p w:rsidR="007851ED" w:rsidRPr="00AF4346" w:rsidRDefault="007851ED" w:rsidP="007851ED">
      <w:p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1. В</w:t>
      </w:r>
      <w:r w:rsidRPr="00AF4346">
        <w:rPr>
          <w:rFonts w:ascii="Times New Roman" w:hAnsi="Times New Roman"/>
          <w:b/>
          <w:i/>
          <w:sz w:val="28"/>
          <w:szCs w:val="28"/>
        </w:rPr>
        <w:t xml:space="preserve"> части развития информационного общества</w:t>
      </w:r>
      <w:r w:rsidRPr="00AF4346">
        <w:rPr>
          <w:rFonts w:ascii="Times New Roman" w:hAnsi="Times New Roman"/>
          <w:i/>
          <w:sz w:val="28"/>
          <w:szCs w:val="28"/>
        </w:rPr>
        <w:t>:</w:t>
      </w:r>
    </w:p>
    <w:p w:rsidR="007851ED" w:rsidRPr="00AF4346" w:rsidRDefault="007851ED" w:rsidP="007851ED">
      <w:pPr>
        <w:jc w:val="both"/>
        <w:rPr>
          <w:rFonts w:ascii="Times New Roman" w:hAnsi="Times New Roman"/>
          <w:sz w:val="28"/>
          <w:szCs w:val="28"/>
        </w:rPr>
      </w:pPr>
      <w:r w:rsidRPr="00AF434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AF4346">
        <w:rPr>
          <w:rFonts w:ascii="Times New Roman" w:hAnsi="Times New Roman"/>
          <w:sz w:val="28"/>
          <w:szCs w:val="28"/>
        </w:rPr>
        <w:t>повышение доступности и качества образования за  счет внедрения современных информационно-коммуникационных технологий  (далее  именуется  -   ИКТ)   в   систему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4346">
        <w:rPr>
          <w:rFonts w:ascii="Times New Roman" w:hAnsi="Times New Roman"/>
          <w:sz w:val="28"/>
          <w:szCs w:val="28"/>
        </w:rPr>
        <w:t>образования и подготовки кадров;</w:t>
      </w:r>
    </w:p>
    <w:p w:rsidR="007851ED" w:rsidRPr="00AF4346" w:rsidRDefault="007851ED" w:rsidP="007851ED">
      <w:pPr>
        <w:jc w:val="both"/>
        <w:rPr>
          <w:rFonts w:ascii="Times New Roman" w:hAnsi="Times New Roman"/>
          <w:sz w:val="28"/>
          <w:szCs w:val="28"/>
        </w:rPr>
      </w:pPr>
      <w:r w:rsidRPr="00AF434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-</w:t>
      </w:r>
      <w:r w:rsidRPr="00AF4346">
        <w:rPr>
          <w:rFonts w:ascii="Times New Roman" w:hAnsi="Times New Roman"/>
          <w:sz w:val="28"/>
          <w:szCs w:val="28"/>
        </w:rPr>
        <w:t xml:space="preserve">  повышение    сохранности    культурных     ценностей, доступности услуг в сфере культуры и архивного  дела,</w:t>
      </w:r>
    </w:p>
    <w:p w:rsidR="007851ED" w:rsidRPr="00AF4346" w:rsidRDefault="007851ED" w:rsidP="007851ED">
      <w:pPr>
        <w:jc w:val="both"/>
        <w:rPr>
          <w:rFonts w:ascii="Times New Roman" w:hAnsi="Times New Roman"/>
          <w:sz w:val="28"/>
          <w:szCs w:val="28"/>
        </w:rPr>
      </w:pPr>
      <w:r w:rsidRPr="00AF43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AF4346">
        <w:rPr>
          <w:rFonts w:ascii="Times New Roman" w:hAnsi="Times New Roman"/>
          <w:sz w:val="28"/>
          <w:szCs w:val="28"/>
        </w:rPr>
        <w:t xml:space="preserve"> укрепление  межнациональных   культурных   связей   и интеграция в мировое культурное пространство на  базе развития информацион</w:t>
      </w:r>
      <w:r>
        <w:rPr>
          <w:rFonts w:ascii="Times New Roman" w:hAnsi="Times New Roman"/>
          <w:sz w:val="28"/>
          <w:szCs w:val="28"/>
        </w:rPr>
        <w:t>ных   систем   сферы   культуры;</w:t>
      </w:r>
    </w:p>
    <w:p w:rsidR="007851ED" w:rsidRDefault="007851ED" w:rsidP="007851ED">
      <w:pPr>
        <w:jc w:val="both"/>
        <w:rPr>
          <w:rFonts w:ascii="Times New Roman" w:hAnsi="Times New Roman"/>
          <w:sz w:val="28"/>
          <w:szCs w:val="28"/>
        </w:rPr>
      </w:pPr>
      <w:r w:rsidRPr="00AF434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AF4346">
        <w:rPr>
          <w:rFonts w:ascii="Times New Roman" w:hAnsi="Times New Roman"/>
          <w:sz w:val="28"/>
          <w:szCs w:val="28"/>
        </w:rPr>
        <w:t>создание  электронно-цифровой  базы  данных  объектов культурного и исторического наследия и предоставления доступа  к  культурным  ценностям  и   информационным ресурсам  государственных  архивов  через  глобальную сеть Интернет.</w:t>
      </w:r>
    </w:p>
    <w:p w:rsidR="00F242E9" w:rsidRPr="00AF4346" w:rsidRDefault="00F242E9" w:rsidP="007851E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развития цифровой инфраструктуры поселений</w:t>
      </w:r>
    </w:p>
    <w:p w:rsidR="007851ED" w:rsidRPr="00AF4346" w:rsidRDefault="007851ED" w:rsidP="007851ED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2. В</w:t>
      </w:r>
      <w:r w:rsidRPr="00AF4346">
        <w:rPr>
          <w:rFonts w:ascii="Times New Roman" w:hAnsi="Times New Roman"/>
          <w:b/>
          <w:i/>
          <w:sz w:val="28"/>
          <w:szCs w:val="28"/>
        </w:rPr>
        <w:t xml:space="preserve"> части формирования электронного правительства:</w:t>
      </w:r>
    </w:p>
    <w:p w:rsidR="007851ED" w:rsidRPr="00AF4346" w:rsidRDefault="007851ED" w:rsidP="007851ED">
      <w:pPr>
        <w:jc w:val="both"/>
        <w:rPr>
          <w:rFonts w:ascii="Times New Roman" w:hAnsi="Times New Roman"/>
          <w:sz w:val="28"/>
          <w:szCs w:val="28"/>
        </w:rPr>
      </w:pPr>
      <w:r w:rsidRPr="00AF434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AF4346">
        <w:rPr>
          <w:rFonts w:ascii="Times New Roman" w:hAnsi="Times New Roman"/>
          <w:sz w:val="28"/>
          <w:szCs w:val="28"/>
        </w:rPr>
        <w:t>повышение эффективности  системы муниципального управления в  Варне</w:t>
      </w:r>
      <w:r w:rsidR="009B7A8B">
        <w:rPr>
          <w:rFonts w:ascii="Times New Roman" w:hAnsi="Times New Roman"/>
          <w:sz w:val="28"/>
          <w:szCs w:val="28"/>
        </w:rPr>
        <w:t>н</w:t>
      </w:r>
      <w:r w:rsidRPr="00AF4346">
        <w:rPr>
          <w:rFonts w:ascii="Times New Roman" w:hAnsi="Times New Roman"/>
          <w:sz w:val="28"/>
          <w:szCs w:val="28"/>
        </w:rPr>
        <w:t>ском районе за счет   использования информационно-коммуникационных технологий;</w:t>
      </w:r>
    </w:p>
    <w:p w:rsidR="007851ED" w:rsidRPr="00AF4346" w:rsidRDefault="007851ED" w:rsidP="007851ED">
      <w:pPr>
        <w:jc w:val="both"/>
        <w:rPr>
          <w:rFonts w:ascii="Times New Roman" w:hAnsi="Times New Roman"/>
          <w:sz w:val="28"/>
          <w:szCs w:val="28"/>
        </w:rPr>
      </w:pPr>
      <w:r w:rsidRPr="00AF4346">
        <w:rPr>
          <w:rFonts w:ascii="Times New Roman" w:hAnsi="Times New Roman"/>
          <w:sz w:val="28"/>
          <w:szCs w:val="28"/>
        </w:rPr>
        <w:lastRenderedPageBreak/>
        <w:t xml:space="preserve">  </w:t>
      </w:r>
      <w:r>
        <w:rPr>
          <w:rFonts w:ascii="Times New Roman" w:hAnsi="Times New Roman"/>
          <w:sz w:val="28"/>
          <w:szCs w:val="28"/>
        </w:rPr>
        <w:t>-</w:t>
      </w:r>
      <w:r w:rsidRPr="00AF4346">
        <w:rPr>
          <w:rFonts w:ascii="Times New Roman" w:hAnsi="Times New Roman"/>
          <w:sz w:val="28"/>
          <w:szCs w:val="28"/>
        </w:rPr>
        <w:t xml:space="preserve">  приведение  сайта Администрации Варненского муниципал</w:t>
      </w:r>
      <w:r>
        <w:rPr>
          <w:rFonts w:ascii="Times New Roman" w:hAnsi="Times New Roman"/>
          <w:sz w:val="28"/>
          <w:szCs w:val="28"/>
        </w:rPr>
        <w:t xml:space="preserve">ьного района в  соответствие  с </w:t>
      </w:r>
      <w:r w:rsidRPr="00AF4346">
        <w:rPr>
          <w:rFonts w:ascii="Times New Roman" w:hAnsi="Times New Roman"/>
          <w:sz w:val="28"/>
          <w:szCs w:val="28"/>
        </w:rPr>
        <w:t xml:space="preserve">требованиями Федерального закона от  9  февраля  2009 года N 8-ФЗ "Об обеспечении доступа  к  информации </w:t>
      </w:r>
      <w:r>
        <w:rPr>
          <w:rFonts w:ascii="Times New Roman" w:hAnsi="Times New Roman"/>
          <w:sz w:val="28"/>
          <w:szCs w:val="28"/>
        </w:rPr>
        <w:t xml:space="preserve"> о деятельности </w:t>
      </w:r>
      <w:r w:rsidRPr="00AF4346">
        <w:rPr>
          <w:rFonts w:ascii="Times New Roman" w:hAnsi="Times New Roman"/>
          <w:sz w:val="28"/>
          <w:szCs w:val="28"/>
        </w:rPr>
        <w:t>государственных   органов   и   органов местного самоуправления";</w:t>
      </w:r>
    </w:p>
    <w:p w:rsidR="007851ED" w:rsidRDefault="007851ED" w:rsidP="007851ED">
      <w:pPr>
        <w:widowControl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F4346">
        <w:rPr>
          <w:rFonts w:ascii="Times New Roman" w:hAnsi="Times New Roman"/>
          <w:sz w:val="28"/>
          <w:szCs w:val="28"/>
        </w:rPr>
        <w:t xml:space="preserve">  развитие   системы   электронного    документооборота </w:t>
      </w:r>
      <w:r w:rsidRPr="00591DB9">
        <w:rPr>
          <w:rFonts w:ascii="Times New Roman" w:hAnsi="Times New Roman"/>
          <w:sz w:val="28"/>
          <w:szCs w:val="28"/>
        </w:rPr>
        <w:t>органов исполнительной власти Варненского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BE4D82" w:rsidRPr="00591DB9" w:rsidRDefault="00BE4D82" w:rsidP="007851ED">
      <w:pPr>
        <w:widowControl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внедрение отечественного программного обеспечения</w:t>
      </w:r>
    </w:p>
    <w:p w:rsidR="007851ED" w:rsidRPr="00814693" w:rsidRDefault="007851ED" w:rsidP="007851ED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4693">
        <w:rPr>
          <w:rFonts w:ascii="Times New Roman" w:hAnsi="Times New Roman"/>
          <w:b/>
          <w:sz w:val="28"/>
          <w:szCs w:val="28"/>
        </w:rPr>
        <w:t>Раздел 3. Сроки реализации муниципальной Программы.</w:t>
      </w:r>
    </w:p>
    <w:p w:rsidR="007851ED" w:rsidRPr="00814693" w:rsidRDefault="007851ED" w:rsidP="007851ED">
      <w:pPr>
        <w:ind w:hanging="15"/>
        <w:jc w:val="both"/>
        <w:rPr>
          <w:rFonts w:ascii="Times New Roman" w:hAnsi="Times New Roman"/>
          <w:sz w:val="28"/>
          <w:szCs w:val="28"/>
        </w:rPr>
      </w:pPr>
      <w:r w:rsidRPr="00814693">
        <w:rPr>
          <w:rFonts w:ascii="Times New Roman" w:hAnsi="Times New Roman"/>
          <w:sz w:val="28"/>
          <w:szCs w:val="28"/>
        </w:rPr>
        <w:t xml:space="preserve">Реализация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рассчитана  на </w:t>
      </w:r>
      <w:r w:rsidRPr="00814693">
        <w:rPr>
          <w:rFonts w:ascii="Times New Roman" w:hAnsi="Times New Roman"/>
          <w:sz w:val="28"/>
          <w:szCs w:val="28"/>
        </w:rPr>
        <w:t>20</w:t>
      </w:r>
      <w:r w:rsidR="00BE4D82">
        <w:rPr>
          <w:rFonts w:ascii="Times New Roman" w:hAnsi="Times New Roman"/>
          <w:sz w:val="28"/>
          <w:szCs w:val="28"/>
        </w:rPr>
        <w:t>20</w:t>
      </w:r>
      <w:r w:rsidRPr="00814693">
        <w:rPr>
          <w:rFonts w:ascii="Times New Roman" w:hAnsi="Times New Roman"/>
          <w:sz w:val="28"/>
          <w:szCs w:val="28"/>
        </w:rPr>
        <w:t>-20</w:t>
      </w:r>
      <w:r w:rsidR="00BE4D82">
        <w:rPr>
          <w:rFonts w:ascii="Times New Roman" w:hAnsi="Times New Roman"/>
          <w:sz w:val="28"/>
          <w:szCs w:val="28"/>
        </w:rPr>
        <w:t>30</w:t>
      </w:r>
      <w:r w:rsidRPr="00814693">
        <w:rPr>
          <w:rFonts w:ascii="Times New Roman" w:hAnsi="Times New Roman"/>
          <w:sz w:val="28"/>
          <w:szCs w:val="28"/>
        </w:rPr>
        <w:t xml:space="preserve"> годы.</w:t>
      </w:r>
    </w:p>
    <w:p w:rsidR="007851ED" w:rsidRPr="00814693" w:rsidRDefault="007851ED" w:rsidP="007851ED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14693">
        <w:rPr>
          <w:rFonts w:ascii="Times New Roman" w:hAnsi="Times New Roman"/>
          <w:b/>
          <w:bCs/>
          <w:sz w:val="28"/>
          <w:szCs w:val="28"/>
        </w:rPr>
        <w:t>Раздел 4.  Система мероприятий муниципальной Программы.</w:t>
      </w:r>
    </w:p>
    <w:p w:rsidR="007851ED" w:rsidRPr="00814693" w:rsidRDefault="007851ED" w:rsidP="007851ED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4693">
        <w:rPr>
          <w:rFonts w:ascii="Times New Roman" w:hAnsi="Times New Roman"/>
          <w:sz w:val="28"/>
          <w:szCs w:val="28"/>
        </w:rPr>
        <w:t>Основные  мероприятия  муниципальной Программы  представлены  в Приложении 1 к муниципальной Программе.</w:t>
      </w:r>
    </w:p>
    <w:p w:rsidR="007851ED" w:rsidRPr="00814693" w:rsidRDefault="007851ED" w:rsidP="007851ED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14693">
        <w:rPr>
          <w:rFonts w:ascii="Times New Roman" w:hAnsi="Times New Roman"/>
          <w:b/>
          <w:bCs/>
          <w:sz w:val="28"/>
          <w:szCs w:val="28"/>
        </w:rPr>
        <w:t>Раздел 5.  Ресурсное обеспечение муниципальной Программы.</w:t>
      </w:r>
    </w:p>
    <w:p w:rsidR="007851ED" w:rsidRPr="00814693" w:rsidRDefault="007851ED" w:rsidP="007851ED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4693">
        <w:rPr>
          <w:rFonts w:ascii="Times New Roman" w:hAnsi="Times New Roman"/>
          <w:bCs/>
          <w:sz w:val="28"/>
          <w:szCs w:val="28"/>
        </w:rPr>
        <w:t>Мероприятия муниципальной Программы финансируются за счет средств местного бюджета.</w:t>
      </w:r>
    </w:p>
    <w:p w:rsidR="007851ED" w:rsidRPr="00814693" w:rsidRDefault="007851ED" w:rsidP="007851ED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4693">
        <w:rPr>
          <w:rFonts w:ascii="Times New Roman" w:hAnsi="Times New Roman"/>
          <w:bCs/>
          <w:sz w:val="28"/>
          <w:szCs w:val="28"/>
        </w:rPr>
        <w:t>Общий объем финансирования муниципальной Программы на 20</w:t>
      </w:r>
      <w:r w:rsidR="00BE4D82">
        <w:rPr>
          <w:rFonts w:ascii="Times New Roman" w:hAnsi="Times New Roman"/>
          <w:bCs/>
          <w:sz w:val="28"/>
          <w:szCs w:val="28"/>
        </w:rPr>
        <w:t>20</w:t>
      </w:r>
      <w:r w:rsidRPr="00814693">
        <w:rPr>
          <w:rFonts w:ascii="Times New Roman" w:hAnsi="Times New Roman"/>
          <w:bCs/>
          <w:sz w:val="28"/>
          <w:szCs w:val="28"/>
        </w:rPr>
        <w:t>-20</w:t>
      </w:r>
      <w:r w:rsidR="00BE4D82">
        <w:rPr>
          <w:rFonts w:ascii="Times New Roman" w:hAnsi="Times New Roman"/>
          <w:bCs/>
          <w:sz w:val="28"/>
          <w:szCs w:val="28"/>
        </w:rPr>
        <w:t>30</w:t>
      </w:r>
      <w:r w:rsidRPr="00814693">
        <w:rPr>
          <w:rFonts w:ascii="Times New Roman" w:hAnsi="Times New Roman"/>
          <w:bCs/>
          <w:sz w:val="28"/>
          <w:szCs w:val="28"/>
        </w:rPr>
        <w:t xml:space="preserve"> годы составит </w:t>
      </w:r>
      <w:r w:rsidR="00BE4D82">
        <w:rPr>
          <w:rFonts w:ascii="Times New Roman" w:hAnsi="Times New Roman"/>
          <w:bCs/>
          <w:sz w:val="28"/>
          <w:szCs w:val="28"/>
        </w:rPr>
        <w:t>5</w:t>
      </w:r>
      <w:r w:rsidR="00AC5850">
        <w:rPr>
          <w:rFonts w:ascii="Times New Roman" w:hAnsi="Times New Roman"/>
          <w:bCs/>
          <w:sz w:val="28"/>
          <w:szCs w:val="28"/>
        </w:rPr>
        <w:t>5</w:t>
      </w:r>
      <w:r w:rsidR="00BE4D82">
        <w:rPr>
          <w:rFonts w:ascii="Times New Roman" w:hAnsi="Times New Roman"/>
          <w:bCs/>
          <w:sz w:val="28"/>
          <w:szCs w:val="28"/>
        </w:rPr>
        <w:t>00</w:t>
      </w:r>
      <w:r w:rsidRPr="00814693">
        <w:rPr>
          <w:rFonts w:ascii="Times New Roman" w:hAnsi="Times New Roman"/>
          <w:bCs/>
          <w:sz w:val="28"/>
          <w:szCs w:val="28"/>
        </w:rPr>
        <w:t xml:space="preserve"> тыс. рублей, в том числе:</w:t>
      </w:r>
    </w:p>
    <w:p w:rsidR="00BE4D82" w:rsidRPr="00C31D7D" w:rsidRDefault="00BE4D82" w:rsidP="00BE4D82">
      <w:pPr>
        <w:suppressAutoHyphens/>
        <w:snapToGri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5</w:t>
      </w:r>
      <w:r w:rsidRPr="00C31D7D">
        <w:rPr>
          <w:rFonts w:ascii="Times New Roman" w:hAnsi="Times New Roman"/>
          <w:sz w:val="28"/>
          <w:szCs w:val="28"/>
        </w:rPr>
        <w:t>00,0 тыс. рублей;</w:t>
      </w:r>
    </w:p>
    <w:p w:rsidR="00BE4D82" w:rsidRDefault="00BE4D82" w:rsidP="00BE4D82">
      <w:pPr>
        <w:suppressAutoHyphens/>
        <w:snapToGrid w:val="0"/>
        <w:spacing w:after="0"/>
        <w:rPr>
          <w:rFonts w:ascii="Times New Roman" w:hAnsi="Times New Roman"/>
          <w:sz w:val="28"/>
          <w:szCs w:val="28"/>
        </w:rPr>
      </w:pPr>
      <w:r w:rsidRPr="00C31D7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C31D7D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 5</w:t>
      </w:r>
      <w:r w:rsidRPr="00C31D7D">
        <w:rPr>
          <w:rFonts w:ascii="Times New Roman" w:hAnsi="Times New Roman"/>
          <w:sz w:val="28"/>
          <w:szCs w:val="28"/>
        </w:rPr>
        <w:t>00,0 тыс. рублей;</w:t>
      </w:r>
    </w:p>
    <w:p w:rsidR="00BE4D82" w:rsidRDefault="00BE4D82" w:rsidP="00BE4D82">
      <w:pPr>
        <w:suppressAutoHyphens/>
        <w:snapToGri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– 5</w:t>
      </w:r>
      <w:r w:rsidRPr="00C31D7D">
        <w:rPr>
          <w:rFonts w:ascii="Times New Roman" w:hAnsi="Times New Roman"/>
          <w:sz w:val="28"/>
          <w:szCs w:val="28"/>
        </w:rPr>
        <w:t>00,0 тыс. рублей;</w:t>
      </w:r>
    </w:p>
    <w:p w:rsidR="00BE4D82" w:rsidRDefault="00BE4D82" w:rsidP="00BE4D82">
      <w:pPr>
        <w:suppressAutoHyphens/>
        <w:snapToGri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– 5</w:t>
      </w:r>
      <w:r w:rsidRPr="00C31D7D">
        <w:rPr>
          <w:rFonts w:ascii="Times New Roman" w:hAnsi="Times New Roman"/>
          <w:sz w:val="28"/>
          <w:szCs w:val="28"/>
        </w:rPr>
        <w:t>00,0 тыс. рублей;</w:t>
      </w:r>
    </w:p>
    <w:p w:rsidR="00BE4D82" w:rsidRDefault="00BE4D82" w:rsidP="00BE4D82">
      <w:pPr>
        <w:suppressAutoHyphens/>
        <w:snapToGri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– 5</w:t>
      </w:r>
      <w:r w:rsidRPr="00C31D7D">
        <w:rPr>
          <w:rFonts w:ascii="Times New Roman" w:hAnsi="Times New Roman"/>
          <w:sz w:val="28"/>
          <w:szCs w:val="28"/>
        </w:rPr>
        <w:t>00,0 тыс. рублей;</w:t>
      </w:r>
    </w:p>
    <w:p w:rsidR="00BE4D82" w:rsidRDefault="00BE4D82" w:rsidP="00BE4D82">
      <w:pPr>
        <w:suppressAutoHyphens/>
        <w:snapToGri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– 5</w:t>
      </w:r>
      <w:r w:rsidRPr="00C31D7D">
        <w:rPr>
          <w:rFonts w:ascii="Times New Roman" w:hAnsi="Times New Roman"/>
          <w:sz w:val="28"/>
          <w:szCs w:val="28"/>
        </w:rPr>
        <w:t>00,0 тыс. рублей;</w:t>
      </w:r>
    </w:p>
    <w:p w:rsidR="00BE4D82" w:rsidRDefault="00BE4D82" w:rsidP="00BE4D82">
      <w:pPr>
        <w:suppressAutoHyphens/>
        <w:snapToGri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– 5</w:t>
      </w:r>
      <w:r w:rsidRPr="00C31D7D">
        <w:rPr>
          <w:rFonts w:ascii="Times New Roman" w:hAnsi="Times New Roman"/>
          <w:sz w:val="28"/>
          <w:szCs w:val="28"/>
        </w:rPr>
        <w:t>00,0 тыс. рублей;</w:t>
      </w:r>
    </w:p>
    <w:p w:rsidR="00BE4D82" w:rsidRDefault="00BE4D82" w:rsidP="00BE4D82">
      <w:pPr>
        <w:suppressAutoHyphens/>
        <w:snapToGri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– 5</w:t>
      </w:r>
      <w:r w:rsidRPr="00C31D7D">
        <w:rPr>
          <w:rFonts w:ascii="Times New Roman" w:hAnsi="Times New Roman"/>
          <w:sz w:val="28"/>
          <w:szCs w:val="28"/>
        </w:rPr>
        <w:t>00,0 тыс. рублей;</w:t>
      </w:r>
    </w:p>
    <w:p w:rsidR="00BE4D82" w:rsidRDefault="00BE4D82" w:rsidP="00BE4D82">
      <w:pPr>
        <w:suppressAutoHyphens/>
        <w:snapToGri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– 5</w:t>
      </w:r>
      <w:r w:rsidRPr="00C31D7D">
        <w:rPr>
          <w:rFonts w:ascii="Times New Roman" w:hAnsi="Times New Roman"/>
          <w:sz w:val="28"/>
          <w:szCs w:val="28"/>
        </w:rPr>
        <w:t>00,0 тыс. рублей;</w:t>
      </w:r>
    </w:p>
    <w:p w:rsidR="00BE4D82" w:rsidRDefault="00BE4D82" w:rsidP="00BE4D82">
      <w:pPr>
        <w:suppressAutoHyphens/>
        <w:snapToGrid w:val="0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– 5</w:t>
      </w:r>
      <w:r w:rsidRPr="00C31D7D">
        <w:rPr>
          <w:rFonts w:ascii="Times New Roman" w:hAnsi="Times New Roman"/>
          <w:sz w:val="28"/>
          <w:szCs w:val="28"/>
        </w:rPr>
        <w:t>00,0 тыс. рублей;</w:t>
      </w:r>
    </w:p>
    <w:p w:rsidR="00BE4D82" w:rsidRDefault="00BE4D82" w:rsidP="00BE4D8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2030 – 5</w:t>
      </w:r>
      <w:r w:rsidRPr="00C31D7D">
        <w:rPr>
          <w:rFonts w:ascii="Times New Roman" w:hAnsi="Times New Roman"/>
          <w:sz w:val="28"/>
          <w:szCs w:val="28"/>
        </w:rPr>
        <w:t>00,0 тыс. рублей;</w:t>
      </w:r>
    </w:p>
    <w:p w:rsidR="007851ED" w:rsidRPr="00814693" w:rsidRDefault="007851ED" w:rsidP="00BE4D82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814693">
        <w:rPr>
          <w:rFonts w:ascii="Times New Roman" w:hAnsi="Times New Roman"/>
          <w:bCs/>
          <w:sz w:val="28"/>
          <w:szCs w:val="28"/>
        </w:rPr>
        <w:lastRenderedPageBreak/>
        <w:t>Объемы финансирования муниципальной Программы могут корректироваться с учетом доходов районного бюджета на соответствующий финансовый год.</w:t>
      </w:r>
    </w:p>
    <w:p w:rsidR="007851ED" w:rsidRPr="00814693" w:rsidRDefault="007851ED" w:rsidP="007851ED">
      <w:pPr>
        <w:tabs>
          <w:tab w:val="left" w:pos="426"/>
        </w:tabs>
        <w:suppressAutoHyphens/>
        <w:spacing w:after="0" w:line="360" w:lineRule="auto"/>
        <w:ind w:left="1985"/>
        <w:jc w:val="center"/>
        <w:rPr>
          <w:rFonts w:ascii="Times New Roman" w:hAnsi="Times New Roman"/>
          <w:b/>
          <w:sz w:val="28"/>
          <w:szCs w:val="28"/>
        </w:rPr>
      </w:pPr>
      <w:r w:rsidRPr="00814693">
        <w:rPr>
          <w:rFonts w:ascii="Times New Roman" w:hAnsi="Times New Roman"/>
          <w:b/>
          <w:sz w:val="28"/>
          <w:szCs w:val="28"/>
        </w:rPr>
        <w:t>Раздел 6. Организация управления и механизм реализации муниципальной Программы.</w:t>
      </w:r>
    </w:p>
    <w:p w:rsidR="007851ED" w:rsidRPr="00814693" w:rsidRDefault="007851ED" w:rsidP="007851E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4693">
        <w:rPr>
          <w:rFonts w:ascii="Times New Roman" w:hAnsi="Times New Roman"/>
          <w:sz w:val="28"/>
          <w:szCs w:val="28"/>
        </w:rPr>
        <w:t>Администрация Варненского муниципального района Челябинской области  осуществляет организацию, координацию и контроль работ по выполнению муниципальной Программы, вносит в установленном порядке предложения по уточнению мероприятий Программы с учётом складывающейся социально-экономической ситуации.</w:t>
      </w:r>
    </w:p>
    <w:p w:rsidR="007851ED" w:rsidRPr="00814693" w:rsidRDefault="007851ED" w:rsidP="007851ED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4693">
        <w:rPr>
          <w:rFonts w:ascii="Times New Roman" w:hAnsi="Times New Roman"/>
          <w:sz w:val="28"/>
          <w:szCs w:val="28"/>
        </w:rPr>
        <w:t>Финансирование программных мероприятий осуществляется в соответствии с порядком финансирования мероприятий муниципальной Программы развития информатизации  Варненского муниципального района, другими нормативными правовыми актами, принятыми согласно действующему законодательству Российской Федерации и Челябинской области.</w:t>
      </w:r>
    </w:p>
    <w:p w:rsidR="007851ED" w:rsidRPr="00814693" w:rsidRDefault="007851ED" w:rsidP="007851E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1469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14693">
        <w:rPr>
          <w:rFonts w:ascii="Times New Roman" w:hAnsi="Times New Roman"/>
          <w:sz w:val="28"/>
          <w:szCs w:val="28"/>
        </w:rPr>
        <w:t xml:space="preserve"> целевым использованием средств муниципальной Программы осуществляется в соответствии с действующим законодательством и носит постоянный характер.</w:t>
      </w:r>
    </w:p>
    <w:p w:rsidR="007851ED" w:rsidRPr="00814693" w:rsidRDefault="007851ED" w:rsidP="007851ED">
      <w:pPr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14693">
        <w:rPr>
          <w:rFonts w:ascii="Times New Roman" w:hAnsi="Times New Roman"/>
          <w:sz w:val="28"/>
          <w:szCs w:val="28"/>
        </w:rPr>
        <w:t xml:space="preserve">Данная  Программа  имеет  не  только  муниципальное  значение,  но  и  в  рамках  региона.  При  включении  данной Программы  в  областную  целевую  Программу ее  реализация  может  осуществляться  на  основе  договоров  при  условии  </w:t>
      </w:r>
      <w:proofErr w:type="spellStart"/>
      <w:r w:rsidRPr="00814693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814693">
        <w:rPr>
          <w:rFonts w:ascii="Times New Roman" w:hAnsi="Times New Roman"/>
          <w:sz w:val="28"/>
          <w:szCs w:val="28"/>
        </w:rPr>
        <w:t xml:space="preserve">  за  счет  средств  бюджета  Варненского муниципального района  и  средств областного  бюджета.</w:t>
      </w:r>
    </w:p>
    <w:p w:rsidR="007851ED" w:rsidRDefault="007851ED" w:rsidP="007851ED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14693">
        <w:rPr>
          <w:rFonts w:ascii="Times New Roman" w:hAnsi="Times New Roman"/>
          <w:b/>
          <w:bCs/>
          <w:sz w:val="28"/>
          <w:szCs w:val="28"/>
        </w:rPr>
        <w:t xml:space="preserve">Раздел 7.  </w:t>
      </w:r>
      <w:r w:rsidRPr="00814693">
        <w:rPr>
          <w:rFonts w:ascii="Times New Roman" w:hAnsi="Times New Roman"/>
          <w:b/>
          <w:color w:val="000000"/>
          <w:sz w:val="28"/>
          <w:szCs w:val="28"/>
        </w:rPr>
        <w:t>Ожидаемые результаты  реализации муниципальной Программы.</w:t>
      </w:r>
    </w:p>
    <w:p w:rsidR="00BE4D82" w:rsidRDefault="00BE4D82" w:rsidP="007851ED">
      <w:pPr>
        <w:pStyle w:val="ConsPlusNonformat"/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BE4D82" w:rsidRDefault="00BE4D82" w:rsidP="007851ED">
      <w:pPr>
        <w:pStyle w:val="ConsPlusNonformat"/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</w:t>
      </w:r>
      <w:r w:rsidRPr="00AF4346">
        <w:rPr>
          <w:rFonts w:ascii="Times New Roman" w:hAnsi="Times New Roman"/>
          <w:sz w:val="28"/>
          <w:szCs w:val="28"/>
        </w:rPr>
        <w:t>овышение эффективности  системы муниципального управления в  Варне</w:t>
      </w:r>
      <w:r w:rsidR="00AA25AA">
        <w:rPr>
          <w:rFonts w:ascii="Times New Roman" w:hAnsi="Times New Roman"/>
          <w:sz w:val="28"/>
          <w:szCs w:val="28"/>
        </w:rPr>
        <w:t>н</w:t>
      </w:r>
      <w:r w:rsidRPr="00AF4346">
        <w:rPr>
          <w:rFonts w:ascii="Times New Roman" w:hAnsi="Times New Roman"/>
          <w:sz w:val="28"/>
          <w:szCs w:val="28"/>
        </w:rPr>
        <w:t xml:space="preserve">ском районе за счет   использования информационно-коммуникационных технологий </w:t>
      </w:r>
    </w:p>
    <w:p w:rsidR="007851ED" w:rsidRPr="00AF4346" w:rsidRDefault="007851ED" w:rsidP="007851ED">
      <w:pPr>
        <w:pStyle w:val="ConsPlusNonformat"/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F434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4346">
        <w:rPr>
          <w:rFonts w:ascii="Times New Roman" w:hAnsi="Times New Roman"/>
          <w:sz w:val="28"/>
          <w:szCs w:val="28"/>
        </w:rPr>
        <w:t>активное вовлечение граждан и организаций   в использование информационных и коммуникационных технологий  за  счет  подключения к общедоступным информационным системам;</w:t>
      </w:r>
    </w:p>
    <w:p w:rsidR="007851ED" w:rsidRPr="00AF4346" w:rsidRDefault="007851ED" w:rsidP="007851ED">
      <w:pPr>
        <w:pStyle w:val="ConsPlusNonformat"/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F434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4346">
        <w:rPr>
          <w:rFonts w:ascii="Times New Roman" w:hAnsi="Times New Roman"/>
          <w:sz w:val="28"/>
          <w:szCs w:val="28"/>
        </w:rPr>
        <w:t>повышение информационной открытости органов местного  самоуправления  муниципальных   образований, эффективности их  взаимодействия с гражданами и организациями, качества и  доступности оказываемых  ими  информационных  и  коммуникационных услуг;</w:t>
      </w:r>
    </w:p>
    <w:p w:rsidR="007851ED" w:rsidRPr="00AF4346" w:rsidRDefault="007851ED" w:rsidP="007851ED">
      <w:pPr>
        <w:pStyle w:val="ConsPlusNonformat"/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F434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4346">
        <w:rPr>
          <w:rFonts w:ascii="Times New Roman" w:hAnsi="Times New Roman"/>
          <w:sz w:val="28"/>
          <w:szCs w:val="28"/>
        </w:rPr>
        <w:t>обеспечение эффективного межведомственного взаимодействия с целью сбора, формирования и  ведения информационных ресурсов;</w:t>
      </w:r>
    </w:p>
    <w:p w:rsidR="007851ED" w:rsidRPr="00AF4346" w:rsidRDefault="007851ED" w:rsidP="007851ED">
      <w:pPr>
        <w:pStyle w:val="ConsPlusNonformat"/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F434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4346">
        <w:rPr>
          <w:rFonts w:ascii="Times New Roman" w:hAnsi="Times New Roman"/>
          <w:sz w:val="28"/>
          <w:szCs w:val="28"/>
        </w:rPr>
        <w:t>предоставление дополнительных справочно-информационных услуг населению и организациям;</w:t>
      </w:r>
    </w:p>
    <w:p w:rsidR="007851ED" w:rsidRPr="00AF4346" w:rsidRDefault="007851ED" w:rsidP="007851ED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34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4346">
        <w:rPr>
          <w:rFonts w:ascii="Times New Roman" w:hAnsi="Times New Roman" w:cs="Times New Roman"/>
          <w:sz w:val="28"/>
          <w:szCs w:val="28"/>
        </w:rPr>
        <w:t>доля организаций Варненского муниципального района, обеспечивающих размещение информации о своей деятельности на Интернет-сайтах, в соответствии со всеми требованиями федеральных и региональных нормативных правовых актов;</w:t>
      </w:r>
    </w:p>
    <w:p w:rsidR="007851ED" w:rsidRPr="00AF4346" w:rsidRDefault="007851ED" w:rsidP="007851ED">
      <w:pPr>
        <w:pStyle w:val="ConsPlusNonformat"/>
        <w:widowControl/>
        <w:spacing w:line="360" w:lineRule="auto"/>
        <w:jc w:val="both"/>
        <w:rPr>
          <w:rStyle w:val="ad"/>
          <w:rFonts w:ascii="Times New Roman" w:hAnsi="Times New Roman" w:cs="Times New Roman"/>
          <w:color w:val="1A1A1A"/>
          <w:sz w:val="28"/>
          <w:szCs w:val="28"/>
        </w:rPr>
      </w:pPr>
      <w:r w:rsidRPr="00AF4346">
        <w:rPr>
          <w:rFonts w:ascii="Times New Roman" w:hAnsi="Times New Roman" w:cs="Times New Roman"/>
          <w:sz w:val="28"/>
          <w:szCs w:val="28"/>
        </w:rPr>
        <w:t>-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4346">
        <w:rPr>
          <w:rStyle w:val="ad"/>
          <w:rFonts w:ascii="Times New Roman" w:hAnsi="Times New Roman" w:cs="Times New Roman"/>
          <w:color w:val="1A1A1A"/>
          <w:sz w:val="28"/>
          <w:szCs w:val="28"/>
        </w:rPr>
        <w:t>минимальное время доставки документа от одного органа исполнительной власти Челябинской области другому;</w:t>
      </w:r>
    </w:p>
    <w:p w:rsidR="007851ED" w:rsidRDefault="007851ED" w:rsidP="007851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F4346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4346">
        <w:rPr>
          <w:rFonts w:ascii="Times New Roman" w:hAnsi="Times New Roman"/>
          <w:sz w:val="28"/>
          <w:szCs w:val="28"/>
        </w:rPr>
        <w:t>повышение    сохранности    культурных     ценностей, доступности услуг в сфере культуры и архивного  дела;</w:t>
      </w:r>
    </w:p>
    <w:p w:rsidR="00BE4D82" w:rsidRPr="00AF4346" w:rsidRDefault="00BE4D82" w:rsidP="007851E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41156">
        <w:rPr>
          <w:rFonts w:ascii="Times New Roman" w:hAnsi="Times New Roman"/>
          <w:sz w:val="28"/>
          <w:szCs w:val="28"/>
        </w:rPr>
        <w:t>- переход на отечественное программное обеспечение</w:t>
      </w:r>
    </w:p>
    <w:p w:rsidR="007851ED" w:rsidRDefault="007851ED" w:rsidP="0009392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4346">
        <w:rPr>
          <w:rFonts w:ascii="Times New Roman" w:eastAsia="Times New Roman" w:hAnsi="Times New Roman"/>
          <w:sz w:val="28"/>
          <w:szCs w:val="28"/>
          <w:lang w:eastAsia="ru-RU"/>
        </w:rPr>
        <w:t>Основными целевыми индикаторами и показателями муниципальной             программы избраны целевые индикаторы и показатели, позволяющие адекватно оценить процессы достижения результатов, измерить на основе отобранных        критериев результаты развития процессов в динамике, осуществить мониторинг реализации запланированных мероприятий муниципальной программы на           муниципальном ур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овне, оптимизировать финансовые </w:t>
      </w:r>
      <w:r w:rsidRPr="00AF4346">
        <w:rPr>
          <w:rFonts w:ascii="Times New Roman" w:eastAsia="Times New Roman" w:hAnsi="Times New Roman"/>
          <w:sz w:val="28"/>
          <w:szCs w:val="28"/>
          <w:lang w:eastAsia="ru-RU"/>
        </w:rPr>
        <w:t>рас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ходы</w:t>
      </w:r>
    </w:p>
    <w:p w:rsidR="007851ED" w:rsidRDefault="007851ED" w:rsidP="007851E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1ED" w:rsidRPr="00AF4346" w:rsidRDefault="007851ED" w:rsidP="007851E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7851ED" w:rsidRPr="00AF4346">
          <w:pgSz w:w="11905" w:h="16838"/>
          <w:pgMar w:top="899" w:right="851" w:bottom="719" w:left="1701" w:header="720" w:footer="720" w:gutter="0"/>
          <w:cols w:space="720"/>
        </w:sectPr>
      </w:pPr>
    </w:p>
    <w:p w:rsidR="00D0487A" w:rsidRDefault="00D0487A" w:rsidP="00D0487A">
      <w:pPr>
        <w:pStyle w:val="ConsPlusNormal"/>
        <w:widowControl/>
        <w:ind w:right="-569"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D0487A" w:rsidRDefault="00D0487A" w:rsidP="00D0487A">
      <w:pPr>
        <w:pStyle w:val="ConsPlusNormal"/>
        <w:widowControl/>
        <w:ind w:right="-569"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постановлению администрации</w:t>
      </w:r>
    </w:p>
    <w:p w:rsidR="00D0487A" w:rsidRDefault="00D0487A" w:rsidP="00D0487A">
      <w:pPr>
        <w:pStyle w:val="ConsPlusNormal"/>
        <w:widowControl/>
        <w:ind w:right="-569"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Варненского муниципального района</w:t>
      </w:r>
    </w:p>
    <w:p w:rsidR="008B450D" w:rsidRDefault="008B450D" w:rsidP="008B450D">
      <w:pPr>
        <w:pStyle w:val="ConsPlusNormal"/>
        <w:widowControl/>
        <w:ind w:right="-569"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15 августа 2019г №516</w:t>
      </w:r>
    </w:p>
    <w:p w:rsidR="00D0487A" w:rsidRDefault="00D0487A" w:rsidP="009C40CD"/>
    <w:p w:rsidR="00D0487A" w:rsidRPr="00AF4346" w:rsidRDefault="00D0487A" w:rsidP="00D04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tab/>
      </w:r>
      <w:r w:rsidRPr="00AF4346">
        <w:rPr>
          <w:rFonts w:ascii="Times New Roman" w:eastAsia="Times New Roman" w:hAnsi="Times New Roman"/>
          <w:b/>
          <w:sz w:val="28"/>
          <w:szCs w:val="28"/>
          <w:lang w:eastAsia="ru-RU"/>
        </w:rPr>
        <w:t>Целевые индикаторы и показатели муниципальной программы.</w:t>
      </w:r>
    </w:p>
    <w:p w:rsidR="00D0487A" w:rsidRPr="00AF4346" w:rsidRDefault="00D0487A" w:rsidP="00D04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31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7231"/>
        <w:gridCol w:w="709"/>
        <w:gridCol w:w="709"/>
        <w:gridCol w:w="708"/>
        <w:gridCol w:w="709"/>
        <w:gridCol w:w="567"/>
        <w:gridCol w:w="709"/>
        <w:gridCol w:w="567"/>
        <w:gridCol w:w="709"/>
        <w:gridCol w:w="708"/>
        <w:gridCol w:w="709"/>
        <w:gridCol w:w="709"/>
      </w:tblGrid>
      <w:tr w:rsidR="0015476B" w:rsidRPr="003A77AE" w:rsidTr="0015476B">
        <w:trPr>
          <w:trHeight w:val="3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77AE" w:rsidRPr="003A77AE" w:rsidRDefault="003A77AE" w:rsidP="00170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3A77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A77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77AE" w:rsidRPr="003A77AE" w:rsidRDefault="003A77AE" w:rsidP="00170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77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Целевые индикаторы и показатели</w:t>
            </w:r>
          </w:p>
          <w:p w:rsidR="003A77AE" w:rsidRPr="003A77AE" w:rsidRDefault="003A77AE" w:rsidP="00170F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A77AE" w:rsidRPr="003A77AE" w:rsidRDefault="003A77AE" w:rsidP="003A77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77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AE" w:rsidRPr="003A77AE" w:rsidRDefault="003A77AE" w:rsidP="003A77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</w:t>
            </w:r>
            <w:r w:rsidR="00154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AE" w:rsidRPr="003A77AE" w:rsidRDefault="003A77AE" w:rsidP="003A77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</w:t>
            </w:r>
            <w:r w:rsidR="00154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AE" w:rsidRPr="003A77AE" w:rsidRDefault="003A77AE" w:rsidP="003A77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</w:t>
            </w:r>
            <w:r w:rsidR="00154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AE" w:rsidRPr="003A77AE" w:rsidRDefault="003A77AE" w:rsidP="003A77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</w:t>
            </w:r>
            <w:r w:rsidR="00154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AE" w:rsidRPr="003A77AE" w:rsidRDefault="003A77AE" w:rsidP="003A77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</w:t>
            </w:r>
            <w:r w:rsidR="00154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AE" w:rsidRPr="003A77AE" w:rsidRDefault="003A77AE" w:rsidP="003A77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</w:t>
            </w:r>
            <w:r w:rsidR="00154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AE" w:rsidRPr="003A77AE" w:rsidRDefault="003A77AE" w:rsidP="003A77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2027</w:t>
            </w:r>
            <w:r w:rsidR="00154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AE" w:rsidRPr="003A77AE" w:rsidRDefault="003A77AE" w:rsidP="003A77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2028</w:t>
            </w:r>
            <w:r w:rsidR="00154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AE" w:rsidRPr="003A77AE" w:rsidRDefault="003A77AE" w:rsidP="003A77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2029</w:t>
            </w:r>
            <w:r w:rsidR="0015476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7AE" w:rsidRPr="003A77AE" w:rsidRDefault="0015476B" w:rsidP="003A77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2030 год</w:t>
            </w:r>
          </w:p>
        </w:tc>
      </w:tr>
      <w:tr w:rsidR="00D75170" w:rsidRPr="003A77AE" w:rsidTr="0015476B">
        <w:trPr>
          <w:trHeight w:val="8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70" w:rsidRPr="003A77AE" w:rsidRDefault="00D75170" w:rsidP="00170FCC">
            <w:pPr>
              <w:widowControl w:val="0"/>
              <w:tabs>
                <w:tab w:val="center" w:pos="22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1" w:name="Par439"/>
            <w:bookmarkStart w:id="2" w:name="Par438"/>
            <w:bookmarkEnd w:id="1"/>
            <w:bookmarkEnd w:id="2"/>
            <w:r w:rsidRPr="003A77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1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5170" w:rsidRPr="003A77AE" w:rsidRDefault="00D75170" w:rsidP="00AA25AA">
            <w:pPr>
              <w:pStyle w:val="ConsPlusNonformat"/>
              <w:widowControl/>
              <w:rPr>
                <w:rFonts w:ascii="Times New Roman" w:hAnsi="Times New Roman"/>
              </w:rPr>
            </w:pPr>
            <w:r w:rsidRPr="003A77AE">
              <w:rPr>
                <w:rFonts w:ascii="Times New Roman" w:hAnsi="Times New Roman"/>
              </w:rPr>
              <w:t xml:space="preserve">Активное вовлечение граждан и организаций   в использование информационных и коммуникационных технологий  за  счет  подключения к общедоступным информационным системам </w:t>
            </w:r>
            <w:r>
              <w:rPr>
                <w:rFonts w:ascii="Times New Roman" w:hAnsi="Times New Roman"/>
              </w:rPr>
              <w:t>- 100%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5170" w:rsidRDefault="00D75170">
            <w:r w:rsidRPr="00F72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170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170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170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170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170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170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170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170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170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Pr="003A77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</w:tr>
      <w:tr w:rsidR="00D75170" w:rsidRPr="003A77AE" w:rsidTr="0015476B">
        <w:trPr>
          <w:trHeight w:val="31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70" w:rsidRPr="003A77AE" w:rsidRDefault="00D75170" w:rsidP="00170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3" w:name="Par448"/>
            <w:bookmarkStart w:id="4" w:name="Par457"/>
            <w:bookmarkEnd w:id="3"/>
            <w:bookmarkEnd w:id="4"/>
            <w:r w:rsidRPr="003A77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5170" w:rsidRPr="003A77AE" w:rsidRDefault="00D75170" w:rsidP="00AA25AA">
            <w:pPr>
              <w:pStyle w:val="ConsPlusNonformat"/>
              <w:widowControl/>
              <w:rPr>
                <w:rFonts w:ascii="Times New Roman" w:hAnsi="Times New Roman"/>
              </w:rPr>
            </w:pPr>
            <w:r w:rsidRPr="003A77AE">
              <w:rPr>
                <w:rFonts w:ascii="Times New Roman" w:hAnsi="Times New Roman"/>
              </w:rPr>
              <w:t>Повышение информационной открытости органов местного  самоуправления  муниципальных   образований, эффективности их  взаимодействия с гражданами и организациями, качества и  доступности оказываемых  ими  информационных  и  коммуникационных услуг</w:t>
            </w:r>
            <w:r>
              <w:rPr>
                <w:rFonts w:ascii="Times New Roman" w:hAnsi="Times New Roman"/>
              </w:rPr>
              <w:t xml:space="preserve"> 100%</w:t>
            </w:r>
            <w:r w:rsidRPr="003A77A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5170" w:rsidRDefault="00D75170">
            <w:r w:rsidRPr="00F72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77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75170" w:rsidRPr="003A77AE" w:rsidTr="0015476B">
        <w:trPr>
          <w:trHeight w:val="5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70" w:rsidRPr="003A77AE" w:rsidRDefault="00D75170" w:rsidP="00170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5" w:name="Par490"/>
            <w:bookmarkEnd w:id="5"/>
            <w:r w:rsidRPr="003A77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5170" w:rsidRPr="003A77AE" w:rsidRDefault="00D75170" w:rsidP="00170FCC">
            <w:pPr>
              <w:pStyle w:val="ConsPlusNonformat"/>
              <w:widowControl/>
              <w:rPr>
                <w:rFonts w:ascii="Times New Roman" w:hAnsi="Times New Roman"/>
              </w:rPr>
            </w:pPr>
            <w:r w:rsidRPr="003A77AE">
              <w:rPr>
                <w:rFonts w:ascii="Times New Roman" w:hAnsi="Times New Roman"/>
              </w:rPr>
              <w:t>Обеспечение эффективного межведомственного взаимодействия с целью сбора, формирования и  ведения информационных ресурсов – 100%;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75170" w:rsidRDefault="00D75170">
            <w:r w:rsidRPr="00FC62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77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75170" w:rsidRPr="003A77AE" w:rsidTr="0015476B">
        <w:trPr>
          <w:trHeight w:val="6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70" w:rsidRPr="003A77AE" w:rsidRDefault="00D75170" w:rsidP="00170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77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70" w:rsidRPr="003A77AE" w:rsidRDefault="00D75170" w:rsidP="00170FCC">
            <w:pPr>
              <w:pStyle w:val="ConsPlusNonformat"/>
              <w:widowControl/>
              <w:rPr>
                <w:rFonts w:ascii="Times New Roman" w:hAnsi="Times New Roman"/>
              </w:rPr>
            </w:pPr>
            <w:r w:rsidRPr="003A77AE">
              <w:rPr>
                <w:rFonts w:ascii="Times New Roman" w:hAnsi="Times New Roman"/>
              </w:rPr>
              <w:t>Предоставление дополнительных справочно-информационных услуг населению и организациям – 100%;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70" w:rsidRDefault="00D75170">
            <w:r w:rsidRPr="00FC62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77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75170" w:rsidRPr="003A77AE" w:rsidTr="0015476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70" w:rsidRPr="003A77AE" w:rsidRDefault="00D75170" w:rsidP="00170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77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70" w:rsidRPr="003A77AE" w:rsidRDefault="00D75170" w:rsidP="00D7517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</w:rPr>
            </w:pPr>
            <w:r w:rsidRPr="003A77AE">
              <w:rPr>
                <w:rFonts w:ascii="Times New Roman" w:hAnsi="Times New Roman" w:cs="Times New Roman"/>
              </w:rPr>
              <w:t>Доля организаций Варненского муниципального района, обеспечивающих размещение информации о своей деятельности на Интернет-сайтах, в соответствии со всеми требованиями федеральных и региональных норма</w:t>
            </w:r>
            <w:r>
              <w:rPr>
                <w:rFonts w:ascii="Times New Roman" w:hAnsi="Times New Roman" w:cs="Times New Roman"/>
              </w:rPr>
              <w:t>тивных правовых актов -</w:t>
            </w:r>
            <w:r w:rsidRPr="003A77AE">
              <w:rPr>
                <w:rFonts w:ascii="Times New Roman" w:hAnsi="Times New Roman" w:cs="Times New Roman"/>
              </w:rPr>
              <w:t xml:space="preserve"> 100%;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70" w:rsidRDefault="00D75170">
            <w:r w:rsidRPr="00FC62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Pr="003A77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0%</w:t>
            </w:r>
          </w:p>
        </w:tc>
      </w:tr>
      <w:tr w:rsidR="00D75170" w:rsidRPr="003A77AE" w:rsidTr="0015476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70" w:rsidRPr="003A77AE" w:rsidRDefault="00D75170" w:rsidP="00170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77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70" w:rsidRPr="003A77AE" w:rsidRDefault="00D75170" w:rsidP="00AA25AA">
            <w:pPr>
              <w:pStyle w:val="ConsPlusNonformat"/>
              <w:widowControl/>
              <w:jc w:val="both"/>
              <w:rPr>
                <w:rFonts w:ascii="Times New Roman" w:eastAsia="DejaVu Sans" w:hAnsi="Times New Roman" w:cs="Times New Roman"/>
                <w:color w:val="1A1A1A"/>
              </w:rPr>
            </w:pPr>
            <w:r w:rsidRPr="003A77AE">
              <w:rPr>
                <w:rFonts w:ascii="Times New Roman" w:hAnsi="Times New Roman" w:cs="Times New Roman"/>
              </w:rPr>
              <w:t>Доля граждан, имеющих возможность получать муниципальные и государственные услуги в электронном виде</w:t>
            </w:r>
            <w:r>
              <w:rPr>
                <w:rFonts w:ascii="Times New Roman" w:hAnsi="Times New Roman" w:cs="Times New Roman"/>
              </w:rPr>
              <w:t xml:space="preserve"> – 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70" w:rsidRDefault="00D75170">
            <w:r w:rsidRPr="00FC62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D75170" w:rsidRPr="003A77AE" w:rsidTr="0015476B">
        <w:trPr>
          <w:trHeight w:val="44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70" w:rsidRPr="003A77AE" w:rsidRDefault="00D75170" w:rsidP="00170F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77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70" w:rsidRPr="003A77AE" w:rsidRDefault="00D75170" w:rsidP="00170FCC">
            <w:pPr>
              <w:rPr>
                <w:rFonts w:ascii="Times New Roman" w:hAnsi="Times New Roman"/>
                <w:sz w:val="20"/>
                <w:szCs w:val="20"/>
              </w:rPr>
            </w:pPr>
            <w:r w:rsidRPr="003A77AE">
              <w:rPr>
                <w:rFonts w:ascii="Times New Roman" w:hAnsi="Times New Roman"/>
                <w:sz w:val="20"/>
                <w:szCs w:val="20"/>
              </w:rPr>
              <w:t>Доля АРМ, использующих отечественное программное обеспечение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5170" w:rsidRDefault="00D75170">
            <w:r w:rsidRPr="00FC62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170" w:rsidRPr="003A77AE" w:rsidRDefault="00D75170" w:rsidP="00E3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77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100%</w:t>
            </w:r>
          </w:p>
        </w:tc>
      </w:tr>
    </w:tbl>
    <w:p w:rsidR="007851ED" w:rsidRDefault="007851ED" w:rsidP="00D0487A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bookmarkStart w:id="6" w:name="Par523"/>
      <w:bookmarkStart w:id="7" w:name="Par556"/>
      <w:bookmarkStart w:id="8" w:name="Par589"/>
      <w:bookmarkEnd w:id="6"/>
      <w:bookmarkEnd w:id="7"/>
      <w:bookmarkEnd w:id="8"/>
    </w:p>
    <w:p w:rsidR="00D0487A" w:rsidRPr="00D0487A" w:rsidRDefault="00D0487A" w:rsidP="00D0487A">
      <w:pPr>
        <w:sectPr w:rsidR="00D0487A" w:rsidRPr="00D0487A" w:rsidSect="003A77AE">
          <w:pgSz w:w="16838" w:h="11906" w:orient="landscape"/>
          <w:pgMar w:top="720" w:right="1134" w:bottom="851" w:left="1134" w:header="709" w:footer="709" w:gutter="0"/>
          <w:cols w:space="708"/>
          <w:docGrid w:linePitch="360"/>
        </w:sectPr>
      </w:pPr>
    </w:p>
    <w:p w:rsidR="007D3D7E" w:rsidRDefault="00D0487A" w:rsidP="007D3D7E">
      <w:pPr>
        <w:pStyle w:val="ConsPlusNormal"/>
        <w:widowControl/>
        <w:ind w:right="-569"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7D3D7E" w:rsidRDefault="007D3D7E" w:rsidP="007D3D7E">
      <w:pPr>
        <w:pStyle w:val="ConsPlusNormal"/>
        <w:widowControl/>
        <w:ind w:right="-569"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постановлению администрации</w:t>
      </w:r>
    </w:p>
    <w:p w:rsidR="007D3D7E" w:rsidRDefault="007D3D7E" w:rsidP="007D3D7E">
      <w:pPr>
        <w:pStyle w:val="ConsPlusNormal"/>
        <w:widowControl/>
        <w:ind w:right="-569"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Варненского муниципального района</w:t>
      </w:r>
    </w:p>
    <w:p w:rsidR="007D3D7E" w:rsidRDefault="00587B5C" w:rsidP="007D3D7E">
      <w:pPr>
        <w:pStyle w:val="ConsPlusNormal"/>
        <w:widowControl/>
        <w:ind w:right="-569" w:firstLine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8B450D"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450D">
        <w:rPr>
          <w:rFonts w:ascii="Times New Roman" w:hAnsi="Times New Roman" w:cs="Times New Roman"/>
          <w:b/>
          <w:sz w:val="24"/>
          <w:szCs w:val="24"/>
        </w:rPr>
        <w:t>августа</w:t>
      </w:r>
      <w:r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8B450D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>г №</w:t>
      </w:r>
      <w:r w:rsidR="008B450D">
        <w:rPr>
          <w:rFonts w:ascii="Times New Roman" w:hAnsi="Times New Roman" w:cs="Times New Roman"/>
          <w:b/>
          <w:sz w:val="24"/>
          <w:szCs w:val="24"/>
        </w:rPr>
        <w:t>516</w:t>
      </w:r>
    </w:p>
    <w:p w:rsidR="000D0764" w:rsidRDefault="000D0764" w:rsidP="007D3D7E">
      <w:pPr>
        <w:jc w:val="right"/>
      </w:pPr>
    </w:p>
    <w:p w:rsidR="00D0487A" w:rsidRPr="00D0487A" w:rsidRDefault="00D0487A" w:rsidP="003217F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0487A">
        <w:rPr>
          <w:rFonts w:ascii="Times New Roman" w:hAnsi="Times New Roman"/>
          <w:b/>
          <w:bCs/>
          <w:sz w:val="28"/>
          <w:szCs w:val="28"/>
        </w:rPr>
        <w:t>Мероприятия  по  реализации  муниципальной Программы</w:t>
      </w:r>
    </w:p>
    <w:p w:rsidR="00D0487A" w:rsidRPr="00D0487A" w:rsidRDefault="00D0487A" w:rsidP="00D0487A">
      <w:pPr>
        <w:rPr>
          <w:rFonts w:ascii="Times New Roman" w:hAnsi="Times New Roman"/>
          <w:sz w:val="28"/>
          <w:szCs w:val="28"/>
        </w:rPr>
      </w:pPr>
    </w:p>
    <w:tbl>
      <w:tblPr>
        <w:tblW w:w="1332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708"/>
        <w:gridCol w:w="1943"/>
        <w:gridCol w:w="751"/>
        <w:gridCol w:w="708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</w:tblGrid>
      <w:tr w:rsidR="009144E3" w:rsidRPr="00D0487A" w:rsidTr="003217F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4E3" w:rsidRPr="00D0487A" w:rsidRDefault="009144E3" w:rsidP="00D0487A">
            <w:pPr>
              <w:jc w:val="center"/>
              <w:rPr>
                <w:rFonts w:ascii="Times New Roman" w:hAnsi="Times New Roman"/>
                <w:b/>
              </w:rPr>
            </w:pPr>
            <w:r w:rsidRPr="00D0487A">
              <w:rPr>
                <w:rFonts w:ascii="Times New Roman" w:hAnsi="Times New Roman"/>
                <w:b/>
              </w:rPr>
              <w:t>№</w:t>
            </w:r>
          </w:p>
          <w:p w:rsidR="009144E3" w:rsidRPr="00D0487A" w:rsidRDefault="009144E3" w:rsidP="00D0487A">
            <w:pPr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0487A">
              <w:rPr>
                <w:rFonts w:ascii="Times New Roman" w:hAnsi="Times New Roman"/>
                <w:b/>
              </w:rPr>
              <w:t>п</w:t>
            </w:r>
            <w:proofErr w:type="gramEnd"/>
            <w:r w:rsidRPr="00D0487A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4E3" w:rsidRPr="00D0487A" w:rsidRDefault="009144E3" w:rsidP="00D0487A">
            <w:pPr>
              <w:jc w:val="center"/>
              <w:rPr>
                <w:rFonts w:ascii="Times New Roman" w:hAnsi="Times New Roman"/>
                <w:b/>
              </w:rPr>
            </w:pPr>
            <w:r w:rsidRPr="00D0487A">
              <w:rPr>
                <w:rFonts w:ascii="Times New Roman" w:hAnsi="Times New Roman"/>
                <w:b/>
              </w:rPr>
              <w:t>Наименование  мероприятий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4E3" w:rsidRPr="00D0487A" w:rsidRDefault="009144E3" w:rsidP="00D0487A">
            <w:pPr>
              <w:jc w:val="center"/>
              <w:rPr>
                <w:rFonts w:ascii="Times New Roman" w:hAnsi="Times New Roman"/>
                <w:b/>
              </w:rPr>
            </w:pPr>
            <w:r w:rsidRPr="00D0487A">
              <w:rPr>
                <w:rFonts w:ascii="Times New Roman" w:hAnsi="Times New Roman"/>
                <w:b/>
              </w:rPr>
              <w:t>Сроки</w:t>
            </w:r>
          </w:p>
        </w:tc>
        <w:tc>
          <w:tcPr>
            <w:tcW w:w="1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4E3" w:rsidRPr="00D0487A" w:rsidRDefault="009144E3" w:rsidP="00D0487A">
            <w:pPr>
              <w:jc w:val="center"/>
              <w:rPr>
                <w:rFonts w:ascii="Times New Roman" w:hAnsi="Times New Roman"/>
                <w:b/>
              </w:rPr>
            </w:pPr>
            <w:r w:rsidRPr="00D0487A">
              <w:rPr>
                <w:rFonts w:ascii="Times New Roman" w:hAnsi="Times New Roman"/>
                <w:b/>
              </w:rPr>
              <w:t>Ответственные исполнители, источник финансирования</w:t>
            </w:r>
          </w:p>
        </w:tc>
        <w:tc>
          <w:tcPr>
            <w:tcW w:w="7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E3" w:rsidRPr="00D0487A" w:rsidRDefault="009144E3" w:rsidP="00D0487A">
            <w:pPr>
              <w:jc w:val="center"/>
              <w:rPr>
                <w:rFonts w:ascii="Times New Roman" w:hAnsi="Times New Roman"/>
                <w:b/>
              </w:rPr>
            </w:pPr>
            <w:r w:rsidRPr="00D0487A">
              <w:rPr>
                <w:rFonts w:ascii="Times New Roman" w:hAnsi="Times New Roman"/>
                <w:b/>
              </w:rPr>
              <w:t xml:space="preserve">Финансовые  затраты </w:t>
            </w:r>
          </w:p>
        </w:tc>
      </w:tr>
      <w:tr w:rsidR="00542EB2" w:rsidRPr="00D0487A" w:rsidTr="003217F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B2" w:rsidRPr="00D0487A" w:rsidRDefault="00542EB2" w:rsidP="00D048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B2" w:rsidRPr="00D0487A" w:rsidRDefault="00542EB2" w:rsidP="00D048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B2" w:rsidRPr="00D0487A" w:rsidRDefault="00542EB2" w:rsidP="00D048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B2" w:rsidRPr="00D0487A" w:rsidRDefault="00542EB2" w:rsidP="00D048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B2" w:rsidRPr="00D0487A" w:rsidRDefault="00542EB2" w:rsidP="009144E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487A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D0487A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B2" w:rsidRPr="00D0487A" w:rsidRDefault="00542EB2" w:rsidP="009144E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487A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  <w:r w:rsidRPr="00D0487A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B2" w:rsidRPr="00D0487A" w:rsidRDefault="00542EB2" w:rsidP="009144E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  <w:r w:rsidRPr="00D0487A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B2" w:rsidRDefault="00542EB2" w:rsidP="00542EB2">
            <w:r w:rsidRPr="001F26B3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1F26B3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B2" w:rsidRDefault="00542EB2" w:rsidP="00542EB2">
            <w:r w:rsidRPr="001F26B3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1F26B3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B2" w:rsidRDefault="00542EB2" w:rsidP="00542EB2">
            <w:r w:rsidRPr="001F26B3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1F26B3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B2" w:rsidRDefault="00542EB2" w:rsidP="00542EB2">
            <w:r w:rsidRPr="001F26B3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1F26B3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B2" w:rsidRDefault="00542EB2" w:rsidP="00542EB2">
            <w:r w:rsidRPr="001F26B3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1F26B3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B2" w:rsidRDefault="00542EB2" w:rsidP="00542EB2">
            <w:r w:rsidRPr="001F26B3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1F26B3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B2" w:rsidRDefault="00542EB2" w:rsidP="00542EB2">
            <w:r w:rsidRPr="001F26B3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1F26B3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EB2" w:rsidRDefault="00542EB2" w:rsidP="00542EB2">
            <w:r w:rsidRPr="001F26B3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  <w:r w:rsidRPr="001F26B3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A31580" w:rsidRPr="00D0487A" w:rsidTr="003217F0">
        <w:trPr>
          <w:trHeight w:val="1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Развитие  функциональных  возможностей  официального  сайта  Варненского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143BE0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D0487A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30</w:t>
            </w:r>
            <w:r w:rsidRPr="00D0487A">
              <w:rPr>
                <w:rFonts w:ascii="Times New Roman" w:hAnsi="Times New Roman"/>
              </w:rPr>
              <w:t>гг.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 xml:space="preserve">Отдел </w:t>
            </w:r>
            <w:proofErr w:type="gramStart"/>
            <w:r w:rsidRPr="00D0487A">
              <w:rPr>
                <w:rFonts w:ascii="Times New Roman" w:hAnsi="Times New Roman"/>
              </w:rPr>
              <w:t>ИТ</w:t>
            </w:r>
            <w:proofErr w:type="gramEnd"/>
            <w:r w:rsidRPr="00D0487A">
              <w:rPr>
                <w:rFonts w:ascii="Times New Roman" w:hAnsi="Times New Roman"/>
              </w:rPr>
              <w:t xml:space="preserve"> администрации Варненского муниципального района</w:t>
            </w:r>
          </w:p>
          <w:p w:rsidR="00A31580" w:rsidRPr="00D0487A" w:rsidRDefault="00A31580" w:rsidP="00D048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Без финансирования</w:t>
            </w:r>
          </w:p>
        </w:tc>
      </w:tr>
      <w:tr w:rsidR="00A31580" w:rsidRPr="00D0487A" w:rsidTr="003217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  <w:b/>
              </w:rPr>
            </w:pPr>
            <w:r w:rsidRPr="00D0487A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rPr>
                <w:rFonts w:ascii="Times New Roman" w:hAnsi="Times New Roman"/>
                <w:b/>
              </w:rPr>
            </w:pPr>
            <w:r w:rsidRPr="00D0487A">
              <w:rPr>
                <w:rFonts w:ascii="Times New Roman" w:hAnsi="Times New Roman"/>
                <w:b/>
              </w:rPr>
              <w:t>Содержание, постоянное обновление  официального сайта Варненского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7C73B2">
            <w:pPr>
              <w:jc w:val="center"/>
              <w:rPr>
                <w:rFonts w:ascii="Times New Roman" w:hAnsi="Times New Roman"/>
                <w:b/>
              </w:rPr>
            </w:pPr>
            <w:r w:rsidRPr="00D0487A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D0487A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30</w:t>
            </w:r>
            <w:r w:rsidRPr="00D0487A">
              <w:rPr>
                <w:rFonts w:ascii="Times New Roman" w:hAnsi="Times New Roman"/>
              </w:rPr>
              <w:t>гг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  <w:b/>
              </w:rPr>
            </w:pPr>
            <w:r w:rsidRPr="00D0487A">
              <w:rPr>
                <w:rFonts w:ascii="Times New Roman" w:hAnsi="Times New Roman"/>
                <w:b/>
              </w:rPr>
              <w:t xml:space="preserve">Отдел </w:t>
            </w:r>
            <w:proofErr w:type="gramStart"/>
            <w:r w:rsidRPr="00D0487A">
              <w:rPr>
                <w:rFonts w:ascii="Times New Roman" w:hAnsi="Times New Roman"/>
                <w:b/>
              </w:rPr>
              <w:t>ИТ</w:t>
            </w:r>
            <w:proofErr w:type="gramEnd"/>
            <w:r w:rsidRPr="00D0487A">
              <w:rPr>
                <w:rFonts w:ascii="Times New Roman" w:hAnsi="Times New Roman"/>
                <w:b/>
              </w:rPr>
              <w:t xml:space="preserve"> администрации Варненского муниципального района</w:t>
            </w:r>
          </w:p>
          <w:p w:rsidR="00A31580" w:rsidRPr="00D0487A" w:rsidRDefault="00A31580" w:rsidP="00D0487A">
            <w:pPr>
              <w:jc w:val="center"/>
              <w:rPr>
                <w:rFonts w:ascii="Times New Roman" w:hAnsi="Times New Roman"/>
                <w:b/>
              </w:rPr>
            </w:pPr>
            <w:r w:rsidRPr="00D0487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840ED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840ED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574E26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574E26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574E26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574E26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574E26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574E26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574E26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574E26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574E26">
              <w:rPr>
                <w:rFonts w:ascii="Times New Roman" w:hAnsi="Times New Roman"/>
                <w:b/>
              </w:rPr>
              <w:t>50</w:t>
            </w:r>
          </w:p>
        </w:tc>
      </w:tr>
      <w:tr w:rsidR="00A31580" w:rsidRPr="00D0487A" w:rsidTr="003217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3.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 xml:space="preserve">Мониторинг  муниципальных  информационных  ресурсов  и  информационных  </w:t>
            </w:r>
            <w:r w:rsidRPr="00D0487A">
              <w:rPr>
                <w:rFonts w:ascii="Times New Roman" w:hAnsi="Times New Roman"/>
              </w:rPr>
              <w:lastRenderedPageBreak/>
              <w:t>систем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7C73B2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lastRenderedPageBreak/>
              <w:t>20</w:t>
            </w:r>
            <w:r>
              <w:rPr>
                <w:rFonts w:ascii="Times New Roman" w:hAnsi="Times New Roman"/>
              </w:rPr>
              <w:t>20</w:t>
            </w:r>
            <w:r w:rsidRPr="00D0487A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30</w:t>
            </w:r>
            <w:r w:rsidRPr="00D0487A">
              <w:rPr>
                <w:rFonts w:ascii="Times New Roman" w:hAnsi="Times New Roman"/>
              </w:rPr>
              <w:t>гг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 xml:space="preserve">Отдел </w:t>
            </w:r>
            <w:proofErr w:type="gramStart"/>
            <w:r w:rsidRPr="00D0487A">
              <w:rPr>
                <w:rFonts w:ascii="Times New Roman" w:hAnsi="Times New Roman"/>
              </w:rPr>
              <w:t>ИТ</w:t>
            </w:r>
            <w:proofErr w:type="gramEnd"/>
            <w:r w:rsidRPr="00D0487A">
              <w:rPr>
                <w:rFonts w:ascii="Times New Roman" w:hAnsi="Times New Roman"/>
              </w:rPr>
              <w:t xml:space="preserve"> администрации Варненского муниципального района</w:t>
            </w:r>
          </w:p>
        </w:tc>
        <w:tc>
          <w:tcPr>
            <w:tcW w:w="7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Без финансирования</w:t>
            </w:r>
          </w:p>
        </w:tc>
      </w:tr>
      <w:tr w:rsidR="00A31580" w:rsidRPr="00D0487A" w:rsidTr="003217F0">
        <w:trPr>
          <w:trHeight w:val="47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580" w:rsidRPr="00D0487A" w:rsidRDefault="00A31580" w:rsidP="00527019">
            <w:pPr>
              <w:rPr>
                <w:rFonts w:ascii="Times New Roman" w:hAnsi="Times New Roman"/>
                <w:b/>
              </w:rPr>
            </w:pPr>
            <w:r w:rsidRPr="00D0487A">
              <w:rPr>
                <w:rFonts w:ascii="Times New Roman" w:hAnsi="Times New Roman"/>
                <w:b/>
              </w:rPr>
              <w:t xml:space="preserve">Развитие  и  обеспечение  эксплуатации  </w:t>
            </w:r>
            <w:r>
              <w:rPr>
                <w:rFonts w:ascii="Times New Roman" w:hAnsi="Times New Roman"/>
                <w:b/>
              </w:rPr>
              <w:t>локальных вычислительных сетей</w:t>
            </w:r>
            <w:r w:rsidRPr="00D0487A">
              <w:rPr>
                <w:rFonts w:ascii="Times New Roman" w:hAnsi="Times New Roman"/>
                <w:b/>
              </w:rPr>
              <w:t xml:space="preserve">,  внедрение  телекоммуникационных  сервисов. </w:t>
            </w:r>
            <w:r>
              <w:rPr>
                <w:rFonts w:ascii="Times New Roman" w:hAnsi="Times New Roman"/>
                <w:b/>
              </w:rPr>
              <w:t xml:space="preserve">Приобретение лицензионного программного обеспечения. </w:t>
            </w:r>
            <w:r w:rsidRPr="00D0487A">
              <w:rPr>
                <w:rFonts w:ascii="Times New Roman" w:hAnsi="Times New Roman"/>
                <w:b/>
              </w:rPr>
              <w:t>Покупка серверного и сетевого оборудования, проведение работ по развитию системы управления сетевой инфраструктурой</w:t>
            </w:r>
            <w:proofErr w:type="gramStart"/>
            <w:r w:rsidRPr="00D0487A">
              <w:rPr>
                <w:rFonts w:ascii="Times New Roman" w:hAnsi="Times New Roman"/>
                <w:b/>
              </w:rPr>
              <w:t xml:space="preserve"> .</w:t>
            </w:r>
            <w:proofErr w:type="gramEnd"/>
            <w:r w:rsidRPr="00D0487A">
              <w:rPr>
                <w:rFonts w:ascii="Times New Roman" w:hAnsi="Times New Roman"/>
                <w:b/>
              </w:rPr>
              <w:t xml:space="preserve"> Покупка оборудования и расходных материалов.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580" w:rsidRPr="00D0487A" w:rsidRDefault="00A31580" w:rsidP="007D73E8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D0487A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30</w:t>
            </w:r>
            <w:r w:rsidRPr="00D0487A">
              <w:rPr>
                <w:rFonts w:ascii="Times New Roman" w:hAnsi="Times New Roman"/>
              </w:rPr>
              <w:t>гг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  <w:b/>
              </w:rPr>
            </w:pPr>
            <w:r w:rsidRPr="00D0487A">
              <w:rPr>
                <w:rFonts w:ascii="Times New Roman" w:hAnsi="Times New Roman"/>
                <w:b/>
              </w:rPr>
              <w:t xml:space="preserve">Отдел </w:t>
            </w:r>
            <w:proofErr w:type="gramStart"/>
            <w:r w:rsidRPr="00D0487A">
              <w:rPr>
                <w:rFonts w:ascii="Times New Roman" w:hAnsi="Times New Roman"/>
                <w:b/>
              </w:rPr>
              <w:t>ИТ</w:t>
            </w:r>
            <w:proofErr w:type="gramEnd"/>
            <w:r w:rsidRPr="00D0487A">
              <w:rPr>
                <w:rFonts w:ascii="Times New Roman" w:hAnsi="Times New Roman"/>
                <w:b/>
              </w:rPr>
              <w:t xml:space="preserve"> администрации Варненского муниципального района</w:t>
            </w:r>
          </w:p>
          <w:p w:rsidR="00A31580" w:rsidRPr="00D0487A" w:rsidRDefault="00A31580" w:rsidP="00D0487A">
            <w:pPr>
              <w:jc w:val="center"/>
              <w:rPr>
                <w:rFonts w:ascii="Times New Roman" w:hAnsi="Times New Roman"/>
                <w:b/>
              </w:rPr>
            </w:pPr>
            <w:r w:rsidRPr="00D0487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</w:t>
            </w:r>
            <w:r w:rsidRPr="00D0487A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580" w:rsidRDefault="00A31580">
            <w:r w:rsidRPr="00030CF4">
              <w:rPr>
                <w:rFonts w:ascii="Times New Roman" w:hAnsi="Times New Roman"/>
                <w:b/>
              </w:rPr>
              <w:t xml:space="preserve">300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580" w:rsidRDefault="00A31580">
            <w:r w:rsidRPr="00030CF4">
              <w:rPr>
                <w:rFonts w:ascii="Times New Roman" w:hAnsi="Times New Roman"/>
                <w:b/>
              </w:rPr>
              <w:t xml:space="preserve">300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580" w:rsidRDefault="00A31580">
            <w:r w:rsidRPr="00030CF4">
              <w:rPr>
                <w:rFonts w:ascii="Times New Roman" w:hAnsi="Times New Roman"/>
                <w:b/>
              </w:rPr>
              <w:t xml:space="preserve">300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580" w:rsidRDefault="00A31580">
            <w:r w:rsidRPr="00030CF4">
              <w:rPr>
                <w:rFonts w:ascii="Times New Roman" w:hAnsi="Times New Roman"/>
                <w:b/>
              </w:rPr>
              <w:t xml:space="preserve">300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580" w:rsidRDefault="00A31580">
            <w:r w:rsidRPr="00030CF4">
              <w:rPr>
                <w:rFonts w:ascii="Times New Roman" w:hAnsi="Times New Roman"/>
                <w:b/>
              </w:rPr>
              <w:t xml:space="preserve">300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580" w:rsidRDefault="00A31580">
            <w:r w:rsidRPr="00030CF4">
              <w:rPr>
                <w:rFonts w:ascii="Times New Roman" w:hAnsi="Times New Roman"/>
                <w:b/>
              </w:rPr>
              <w:t xml:space="preserve">300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580" w:rsidRDefault="00A31580">
            <w:r w:rsidRPr="00030CF4">
              <w:rPr>
                <w:rFonts w:ascii="Times New Roman" w:hAnsi="Times New Roman"/>
                <w:b/>
              </w:rPr>
              <w:t xml:space="preserve">300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580" w:rsidRDefault="00A31580">
            <w:r w:rsidRPr="00030CF4">
              <w:rPr>
                <w:rFonts w:ascii="Times New Roman" w:hAnsi="Times New Roman"/>
                <w:b/>
              </w:rPr>
              <w:t xml:space="preserve">300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1580" w:rsidRDefault="00A31580">
            <w:r w:rsidRPr="00030CF4">
              <w:rPr>
                <w:rFonts w:ascii="Times New Roman" w:hAnsi="Times New Roman"/>
                <w:b/>
              </w:rPr>
              <w:t xml:space="preserve">300 </w:t>
            </w:r>
          </w:p>
        </w:tc>
      </w:tr>
      <w:tr w:rsidR="00A31580" w:rsidRPr="00D0487A" w:rsidTr="003217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5.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Оценка текущего состояния ИКТ – грамотности населения района в целом и муниципальных служащих в частности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7D73E8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D0487A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30</w:t>
            </w:r>
            <w:r w:rsidRPr="00D0487A">
              <w:rPr>
                <w:rFonts w:ascii="Times New Roman" w:hAnsi="Times New Roman"/>
              </w:rPr>
              <w:t>гг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 xml:space="preserve">Отдел </w:t>
            </w:r>
            <w:proofErr w:type="gramStart"/>
            <w:r w:rsidRPr="00D0487A">
              <w:rPr>
                <w:rFonts w:ascii="Times New Roman" w:hAnsi="Times New Roman"/>
              </w:rPr>
              <w:t>ИТ</w:t>
            </w:r>
            <w:proofErr w:type="gramEnd"/>
            <w:r w:rsidRPr="00D0487A">
              <w:rPr>
                <w:rFonts w:ascii="Times New Roman" w:hAnsi="Times New Roman"/>
              </w:rPr>
              <w:t xml:space="preserve"> администрации Варненского муниципального района,</w:t>
            </w:r>
          </w:p>
          <w:p w:rsidR="00A31580" w:rsidRPr="00D0487A" w:rsidRDefault="00A31580" w:rsidP="00D0487A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7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Без финансирования</w:t>
            </w:r>
          </w:p>
        </w:tc>
      </w:tr>
      <w:tr w:rsidR="00A31580" w:rsidRPr="00D0487A" w:rsidTr="003217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6.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 xml:space="preserve">Повышение  </w:t>
            </w:r>
            <w:r w:rsidRPr="00D0487A">
              <w:rPr>
                <w:rFonts w:ascii="Times New Roman" w:hAnsi="Times New Roman"/>
              </w:rPr>
              <w:lastRenderedPageBreak/>
              <w:t>квалификации  муниципальных служащих  в  области  информационно-коммуникационных технологий  на  специализированных  курсах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7D73E8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lastRenderedPageBreak/>
              <w:t>20</w:t>
            </w:r>
            <w:r>
              <w:rPr>
                <w:rFonts w:ascii="Times New Roman" w:hAnsi="Times New Roman"/>
              </w:rPr>
              <w:t>20</w:t>
            </w:r>
            <w:r w:rsidRPr="00D0487A">
              <w:rPr>
                <w:rFonts w:ascii="Times New Roman" w:hAnsi="Times New Roman"/>
              </w:rPr>
              <w:lastRenderedPageBreak/>
              <w:t>-20</w:t>
            </w:r>
            <w:r>
              <w:rPr>
                <w:rFonts w:ascii="Times New Roman" w:hAnsi="Times New Roman"/>
              </w:rPr>
              <w:t>30</w:t>
            </w:r>
            <w:r w:rsidRPr="00D0487A">
              <w:rPr>
                <w:rFonts w:ascii="Times New Roman" w:hAnsi="Times New Roman"/>
              </w:rPr>
              <w:t>гг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7C2B35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lastRenderedPageBreak/>
              <w:t xml:space="preserve">Управление  </w:t>
            </w:r>
            <w:r w:rsidRPr="00D0487A">
              <w:rPr>
                <w:rFonts w:ascii="Times New Roman" w:hAnsi="Times New Roman"/>
              </w:rPr>
              <w:lastRenderedPageBreak/>
              <w:t xml:space="preserve">делами </w:t>
            </w:r>
          </w:p>
        </w:tc>
        <w:tc>
          <w:tcPr>
            <w:tcW w:w="7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lastRenderedPageBreak/>
              <w:t>Без финансирования</w:t>
            </w:r>
          </w:p>
        </w:tc>
      </w:tr>
      <w:tr w:rsidR="00A31580" w:rsidRPr="00D0487A" w:rsidTr="003217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Участие  в  семинарах  и  научно-практических  конференциях  по  проблемам  развития  информационно-коммуникационных  технологий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7D73E8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D0487A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30</w:t>
            </w:r>
            <w:r w:rsidRPr="00D0487A">
              <w:rPr>
                <w:rFonts w:ascii="Times New Roman" w:hAnsi="Times New Roman"/>
              </w:rPr>
              <w:t>гг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Управление  делами</w:t>
            </w:r>
            <w:proofErr w:type="gramStart"/>
            <w:r w:rsidRPr="00D0487A">
              <w:rPr>
                <w:rFonts w:ascii="Times New Roman" w:hAnsi="Times New Roman"/>
              </w:rPr>
              <w:t xml:space="preserve"> ,</w:t>
            </w:r>
            <w:proofErr w:type="gramEnd"/>
            <w:r w:rsidRPr="00D0487A">
              <w:rPr>
                <w:rFonts w:ascii="Times New Roman" w:hAnsi="Times New Roman"/>
              </w:rPr>
              <w:t xml:space="preserve"> Отдел ИТ администрации Варненского муниципального района</w:t>
            </w:r>
          </w:p>
        </w:tc>
        <w:tc>
          <w:tcPr>
            <w:tcW w:w="7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Без финансирования</w:t>
            </w:r>
          </w:p>
        </w:tc>
      </w:tr>
      <w:tr w:rsidR="00A31580" w:rsidRPr="00D0487A" w:rsidTr="003217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D0487A">
              <w:rPr>
                <w:rFonts w:ascii="Times New Roman" w:hAnsi="Times New Roman"/>
              </w:rPr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Создание и поддержание  в  актуальном  состоянии  банка  нормативных  актов  органов  местного самоуправления  на  электронных  носителях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7D73E8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D0487A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30</w:t>
            </w:r>
            <w:r w:rsidRPr="00D0487A">
              <w:rPr>
                <w:rFonts w:ascii="Times New Roman" w:hAnsi="Times New Roman"/>
              </w:rPr>
              <w:t>гг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 xml:space="preserve">Управление  делами  </w:t>
            </w:r>
          </w:p>
        </w:tc>
        <w:tc>
          <w:tcPr>
            <w:tcW w:w="7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Без финансирования</w:t>
            </w:r>
          </w:p>
        </w:tc>
      </w:tr>
      <w:tr w:rsidR="00A31580" w:rsidRPr="00D0487A" w:rsidTr="003217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Создание и развитие муниципального сегмента «</w:t>
            </w:r>
            <w:r w:rsidRPr="00D0487A">
              <w:rPr>
                <w:rFonts w:ascii="Times New Roman" w:hAnsi="Times New Roman"/>
                <w:bCs/>
              </w:rPr>
              <w:t>электронного</w:t>
            </w:r>
            <w:r w:rsidRPr="00D0487A">
              <w:rPr>
                <w:rFonts w:ascii="Times New Roman" w:hAnsi="Times New Roman"/>
              </w:rPr>
              <w:t xml:space="preserve"> </w:t>
            </w:r>
            <w:r w:rsidRPr="00D0487A">
              <w:rPr>
                <w:rFonts w:ascii="Times New Roman" w:hAnsi="Times New Roman"/>
                <w:bCs/>
              </w:rPr>
              <w:t>правительства»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7D73E8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D0487A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30</w:t>
            </w:r>
            <w:r w:rsidRPr="00D0487A">
              <w:rPr>
                <w:rFonts w:ascii="Times New Roman" w:hAnsi="Times New Roman"/>
              </w:rPr>
              <w:t>гг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 xml:space="preserve">Отдел </w:t>
            </w:r>
            <w:proofErr w:type="gramStart"/>
            <w:r w:rsidRPr="00D0487A">
              <w:rPr>
                <w:rFonts w:ascii="Times New Roman" w:hAnsi="Times New Roman"/>
              </w:rPr>
              <w:t>ИТ</w:t>
            </w:r>
            <w:proofErr w:type="gramEnd"/>
            <w:r w:rsidRPr="00D0487A">
              <w:rPr>
                <w:rFonts w:ascii="Times New Roman" w:hAnsi="Times New Roman"/>
              </w:rPr>
              <w:t xml:space="preserve"> администрации Варненского муниципального района</w:t>
            </w:r>
          </w:p>
        </w:tc>
        <w:tc>
          <w:tcPr>
            <w:tcW w:w="7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Без финансирования</w:t>
            </w:r>
          </w:p>
        </w:tc>
      </w:tr>
      <w:tr w:rsidR="00A31580" w:rsidRPr="00D0487A" w:rsidTr="003217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7C2B35">
            <w:pPr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  <w:r w:rsidRPr="00D0487A">
              <w:rPr>
                <w:rFonts w:ascii="Times New Roman" w:hAnsi="Times New Roman"/>
              </w:rPr>
              <w:t>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010F7B" w:rsidRDefault="00A31580" w:rsidP="00D0487A">
            <w:pPr>
              <w:rPr>
                <w:rFonts w:ascii="Times New Roman" w:hAnsi="Times New Roman"/>
                <w:b/>
              </w:rPr>
            </w:pPr>
            <w:r w:rsidRPr="00010F7B">
              <w:rPr>
                <w:rFonts w:ascii="Times New Roman" w:hAnsi="Times New Roman"/>
                <w:b/>
              </w:rPr>
              <w:t xml:space="preserve">Мероприятия по </w:t>
            </w:r>
            <w:proofErr w:type="spellStart"/>
            <w:r w:rsidRPr="00010F7B">
              <w:rPr>
                <w:rFonts w:ascii="Times New Roman" w:hAnsi="Times New Roman"/>
                <w:b/>
              </w:rPr>
              <w:t>импортозамещению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7D73E8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D0487A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30</w:t>
            </w:r>
            <w:r w:rsidRPr="00D0487A">
              <w:rPr>
                <w:rFonts w:ascii="Times New Roman" w:hAnsi="Times New Roman"/>
              </w:rPr>
              <w:lastRenderedPageBreak/>
              <w:t>гг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lastRenderedPageBreak/>
              <w:t xml:space="preserve">Отдел </w:t>
            </w:r>
            <w:proofErr w:type="gramStart"/>
            <w:r w:rsidRPr="00D0487A">
              <w:rPr>
                <w:rFonts w:ascii="Times New Roman" w:hAnsi="Times New Roman"/>
              </w:rPr>
              <w:t>ИТ</w:t>
            </w:r>
            <w:proofErr w:type="gramEnd"/>
            <w:r w:rsidRPr="00D0487A">
              <w:rPr>
                <w:rFonts w:ascii="Times New Roman" w:hAnsi="Times New Roman"/>
              </w:rPr>
              <w:t xml:space="preserve"> администрации Варненского </w:t>
            </w:r>
            <w:r w:rsidRPr="00D0487A">
              <w:rPr>
                <w:rFonts w:ascii="Times New Roman" w:hAnsi="Times New Roman"/>
              </w:rPr>
              <w:lastRenderedPageBreak/>
              <w:t>муниципального района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26522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2D2788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2D2788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2D2788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2D2788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2D2788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2D2788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2D2788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2D2788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2D2788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2D2788">
              <w:rPr>
                <w:rFonts w:ascii="Times New Roman" w:hAnsi="Times New Roman"/>
                <w:b/>
              </w:rPr>
              <w:t>100</w:t>
            </w:r>
          </w:p>
        </w:tc>
      </w:tr>
      <w:tr w:rsidR="00A31580" w:rsidRPr="00D0487A" w:rsidTr="003217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7C2B35">
            <w:pPr>
              <w:rPr>
                <w:rFonts w:ascii="Times New Roman" w:hAnsi="Times New Roman"/>
              </w:rPr>
            </w:pPr>
            <w:bookmarkStart w:id="9" w:name="_Hlk470686543"/>
            <w:r w:rsidRPr="00D0487A">
              <w:rPr>
                <w:rFonts w:ascii="Times New Roman" w:hAnsi="Times New Roman"/>
              </w:rPr>
              <w:lastRenderedPageBreak/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0D1EFA" w:rsidRDefault="00A31580" w:rsidP="00D0487A">
            <w:pPr>
              <w:rPr>
                <w:rFonts w:ascii="Times New Roman" w:hAnsi="Times New Roman"/>
                <w:b/>
              </w:rPr>
            </w:pPr>
            <w:r w:rsidRPr="000D1EFA">
              <w:rPr>
                <w:rFonts w:ascii="Times New Roman" w:hAnsi="Times New Roman"/>
                <w:b/>
              </w:rPr>
              <w:t>Информационная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7D73E8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20</w:t>
            </w:r>
            <w:r w:rsidRPr="00D0487A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30</w:t>
            </w:r>
            <w:r w:rsidRPr="00D0487A">
              <w:rPr>
                <w:rFonts w:ascii="Times New Roman" w:hAnsi="Times New Roman"/>
              </w:rPr>
              <w:t>гг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</w:rPr>
            </w:pPr>
            <w:r w:rsidRPr="00D0487A">
              <w:rPr>
                <w:rFonts w:ascii="Times New Roman" w:hAnsi="Times New Roman"/>
              </w:rPr>
              <w:t xml:space="preserve">Отдел </w:t>
            </w:r>
            <w:proofErr w:type="gramStart"/>
            <w:r w:rsidRPr="00D0487A">
              <w:rPr>
                <w:rFonts w:ascii="Times New Roman" w:hAnsi="Times New Roman"/>
              </w:rPr>
              <w:t>ИТ</w:t>
            </w:r>
            <w:proofErr w:type="gramEnd"/>
            <w:r w:rsidRPr="00D0487A">
              <w:rPr>
                <w:rFonts w:ascii="Times New Roman" w:hAnsi="Times New Roman"/>
              </w:rPr>
              <w:t xml:space="preserve"> администрации Варненского муниципального района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Pr="00D0487A" w:rsidRDefault="00A31580" w:rsidP="00D0487A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F95EA0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F95EA0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F95EA0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F95EA0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F95EA0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F95EA0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F95EA0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F95EA0">
              <w:rPr>
                <w:rFonts w:ascii="Times New Roman" w:hAnsi="Times New Roman"/>
                <w:b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580" w:rsidRDefault="00A31580">
            <w:r w:rsidRPr="00F95EA0">
              <w:rPr>
                <w:rFonts w:ascii="Times New Roman" w:hAnsi="Times New Roman"/>
                <w:b/>
              </w:rPr>
              <w:t>50</w:t>
            </w:r>
          </w:p>
        </w:tc>
      </w:tr>
      <w:bookmarkEnd w:id="9"/>
      <w:tr w:rsidR="006244A3" w:rsidRPr="00D0487A" w:rsidTr="003217F0">
        <w:tc>
          <w:tcPr>
            <w:tcW w:w="5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4A3" w:rsidRPr="00D0487A" w:rsidRDefault="006244A3" w:rsidP="00D0487A">
            <w:pPr>
              <w:jc w:val="center"/>
              <w:rPr>
                <w:rFonts w:ascii="Times New Roman" w:hAnsi="Times New Roman"/>
                <w:b/>
              </w:rPr>
            </w:pPr>
            <w:r w:rsidRPr="00D0487A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4A3" w:rsidRPr="00D0487A" w:rsidRDefault="006244A3" w:rsidP="00E36B5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4A3" w:rsidRDefault="006244A3">
            <w:r w:rsidRPr="005D239C">
              <w:rPr>
                <w:rFonts w:ascii="Times New Roman" w:hAnsi="Times New Roman"/>
                <w:b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4A3" w:rsidRDefault="006244A3">
            <w:r w:rsidRPr="005D239C">
              <w:rPr>
                <w:rFonts w:ascii="Times New Roman" w:hAnsi="Times New Roman"/>
                <w:b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4A3" w:rsidRDefault="006244A3">
            <w:r w:rsidRPr="005D239C">
              <w:rPr>
                <w:rFonts w:ascii="Times New Roman" w:hAnsi="Times New Roman"/>
                <w:b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4A3" w:rsidRDefault="006244A3">
            <w:r w:rsidRPr="005D239C">
              <w:rPr>
                <w:rFonts w:ascii="Times New Roman" w:hAnsi="Times New Roman"/>
                <w:b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4A3" w:rsidRDefault="006244A3">
            <w:r w:rsidRPr="005D239C">
              <w:rPr>
                <w:rFonts w:ascii="Times New Roman" w:hAnsi="Times New Roman"/>
                <w:b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4A3" w:rsidRDefault="006244A3">
            <w:r w:rsidRPr="005D239C">
              <w:rPr>
                <w:rFonts w:ascii="Times New Roman" w:hAnsi="Times New Roman"/>
                <w:b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4A3" w:rsidRDefault="006244A3">
            <w:r w:rsidRPr="005D239C">
              <w:rPr>
                <w:rFonts w:ascii="Times New Roman" w:hAnsi="Times New Roman"/>
                <w:b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4A3" w:rsidRDefault="006244A3">
            <w:r w:rsidRPr="005D239C">
              <w:rPr>
                <w:rFonts w:ascii="Times New Roman" w:hAnsi="Times New Roman"/>
                <w:b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4A3" w:rsidRDefault="006244A3">
            <w:r w:rsidRPr="005D239C">
              <w:rPr>
                <w:rFonts w:ascii="Times New Roman" w:hAnsi="Times New Roman"/>
                <w:b/>
              </w:rPr>
              <w:t>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4A3" w:rsidRDefault="006244A3">
            <w:r w:rsidRPr="005D239C">
              <w:rPr>
                <w:rFonts w:ascii="Times New Roman" w:hAnsi="Times New Roman"/>
                <w:b/>
              </w:rPr>
              <w:t>500</w:t>
            </w:r>
          </w:p>
        </w:tc>
      </w:tr>
    </w:tbl>
    <w:p w:rsidR="00D0487A" w:rsidRPr="00D0487A" w:rsidRDefault="00D0487A" w:rsidP="00D0487A">
      <w:pPr>
        <w:rPr>
          <w:rFonts w:ascii="Times New Roman" w:hAnsi="Times New Roman"/>
          <w:sz w:val="28"/>
          <w:szCs w:val="28"/>
        </w:rPr>
        <w:sectPr w:rsidR="00D0487A" w:rsidRPr="00D0487A" w:rsidSect="00663DDC">
          <w:pgSz w:w="16840" w:h="11907" w:orient="landscape" w:code="9"/>
          <w:pgMar w:top="568" w:right="1418" w:bottom="851" w:left="1418" w:header="720" w:footer="720" w:gutter="0"/>
          <w:cols w:space="720"/>
        </w:sectPr>
      </w:pPr>
    </w:p>
    <w:p w:rsidR="00F1618E" w:rsidRDefault="00F1618E" w:rsidP="00F1618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Согласовано:</w:t>
      </w:r>
    </w:p>
    <w:p w:rsidR="00F1618E" w:rsidRDefault="00F1618E" w:rsidP="00F1618E">
      <w:pPr>
        <w:spacing w:after="0"/>
        <w:rPr>
          <w:rFonts w:ascii="Times New Roman" w:hAnsi="Times New Roman"/>
          <w:sz w:val="28"/>
          <w:szCs w:val="28"/>
        </w:rPr>
      </w:pPr>
    </w:p>
    <w:p w:rsidR="00F1618E" w:rsidRDefault="00F1618E" w:rsidP="00F1618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района по </w:t>
      </w:r>
      <w:proofErr w:type="gramStart"/>
      <w:r>
        <w:rPr>
          <w:rFonts w:ascii="Times New Roman" w:hAnsi="Times New Roman"/>
          <w:sz w:val="28"/>
          <w:szCs w:val="28"/>
        </w:rPr>
        <w:t>финансовым</w:t>
      </w:r>
      <w:proofErr w:type="gramEnd"/>
      <w:r>
        <w:rPr>
          <w:rFonts w:ascii="Times New Roman" w:hAnsi="Times New Roman"/>
          <w:sz w:val="28"/>
          <w:szCs w:val="28"/>
        </w:rPr>
        <w:t xml:space="preserve"> и</w:t>
      </w:r>
    </w:p>
    <w:p w:rsidR="00F1618E" w:rsidRDefault="00F1618E" w:rsidP="00F1618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экономическим       вопросам,       начальник</w:t>
      </w:r>
    </w:p>
    <w:p w:rsidR="00F1618E" w:rsidRDefault="00F1618E" w:rsidP="00F1618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финансового управления:                                              </w:t>
      </w:r>
      <w:r w:rsidR="00FB1BDC">
        <w:rPr>
          <w:rFonts w:ascii="Times New Roman" w:hAnsi="Times New Roman"/>
          <w:sz w:val="28"/>
          <w:szCs w:val="28"/>
        </w:rPr>
        <w:t xml:space="preserve">                    Т.Н. Игнатьева</w:t>
      </w:r>
    </w:p>
    <w:p w:rsidR="00F1618E" w:rsidRDefault="00F1618E" w:rsidP="00F1618E">
      <w:pPr>
        <w:spacing w:after="0"/>
        <w:rPr>
          <w:rFonts w:ascii="Times New Roman" w:hAnsi="Times New Roman"/>
          <w:sz w:val="28"/>
          <w:szCs w:val="28"/>
        </w:rPr>
      </w:pPr>
    </w:p>
    <w:p w:rsidR="00F1618E" w:rsidRDefault="00F1618E" w:rsidP="00F1618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юридического отдела администрации</w:t>
      </w:r>
    </w:p>
    <w:p w:rsidR="00F1618E" w:rsidRDefault="00F1618E" w:rsidP="00F1618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Варненского муниципального района:                                             Л.С. Дубкова</w:t>
      </w:r>
    </w:p>
    <w:p w:rsidR="00F1618E" w:rsidRDefault="00F1618E" w:rsidP="00F1618E">
      <w:pPr>
        <w:spacing w:after="0"/>
        <w:rPr>
          <w:rFonts w:ascii="Times New Roman" w:hAnsi="Times New Roman"/>
          <w:sz w:val="28"/>
          <w:szCs w:val="28"/>
        </w:rPr>
      </w:pPr>
    </w:p>
    <w:p w:rsidR="005D4722" w:rsidRDefault="005D4722" w:rsidP="00F1618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комитета экономики администрации</w:t>
      </w:r>
    </w:p>
    <w:p w:rsidR="00F1618E" w:rsidRDefault="005D4722" w:rsidP="00F1618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Варненского муниципального района</w:t>
      </w:r>
      <w:r w:rsidR="00F1618E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                                            Е.А. Кабаева</w:t>
      </w:r>
      <w:r w:rsidR="00F1618E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5148"/>
        <w:gridCol w:w="4347"/>
      </w:tblGrid>
      <w:tr w:rsidR="00F1618E" w:rsidRPr="00F1618E" w:rsidTr="00F1618E">
        <w:trPr>
          <w:trHeight w:val="1613"/>
        </w:trPr>
        <w:tc>
          <w:tcPr>
            <w:tcW w:w="5148" w:type="dxa"/>
          </w:tcPr>
          <w:p w:rsidR="00F1618E" w:rsidRDefault="00F161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1618E" w:rsidRDefault="00F161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Прокурор Варненского района</w:t>
            </w:r>
            <w:r w:rsidR="00FB1B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F1618E" w:rsidRDefault="00600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Старший </w:t>
            </w:r>
            <w:r w:rsidR="00F161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советник юстиции:</w:t>
            </w:r>
          </w:p>
        </w:tc>
        <w:tc>
          <w:tcPr>
            <w:tcW w:w="4347" w:type="dxa"/>
          </w:tcPr>
          <w:p w:rsidR="00F1618E" w:rsidRDefault="00F1618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1618E" w:rsidRDefault="00F1618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1618E" w:rsidRDefault="00F1618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А.В. К</w:t>
            </w:r>
            <w:r w:rsidR="00C57C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овалев</w:t>
            </w:r>
          </w:p>
          <w:p w:rsidR="00F1618E" w:rsidRDefault="00F1618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1618E" w:rsidRDefault="00F1618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1618E" w:rsidRDefault="00F1618E" w:rsidP="00F1618E">
      <w:pPr>
        <w:tabs>
          <w:tab w:val="left" w:pos="8370"/>
        </w:tabs>
        <w:spacing w:after="0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Заместитель Главы района по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информационным</w:t>
      </w:r>
      <w:proofErr w:type="gramEnd"/>
    </w:p>
    <w:p w:rsidR="00F1618E" w:rsidRDefault="00F1618E" w:rsidP="00F1618E">
      <w:pPr>
        <w:tabs>
          <w:tab w:val="left" w:pos="8370"/>
        </w:tabs>
        <w:spacing w:after="0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технологиям:                                                                                    А.В. Маклаков</w:t>
      </w:r>
    </w:p>
    <w:p w:rsidR="00F1618E" w:rsidRDefault="00F1618E" w:rsidP="00F1618E">
      <w:pPr>
        <w:tabs>
          <w:tab w:val="left" w:pos="84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1618E" w:rsidRDefault="00F1618E" w:rsidP="00F1618E">
      <w:pPr>
        <w:tabs>
          <w:tab w:val="left" w:pos="4050"/>
        </w:tabs>
        <w:rPr>
          <w:rFonts w:ascii="Times New Roman" w:hAnsi="Times New Roman"/>
          <w:sz w:val="28"/>
          <w:szCs w:val="28"/>
        </w:rPr>
      </w:pPr>
    </w:p>
    <w:p w:rsidR="000D0764" w:rsidRPr="000D0764" w:rsidRDefault="000D0764" w:rsidP="00F1618E">
      <w:pPr>
        <w:tabs>
          <w:tab w:val="left" w:pos="6450"/>
        </w:tabs>
        <w:rPr>
          <w:sz w:val="28"/>
          <w:szCs w:val="28"/>
        </w:rPr>
      </w:pPr>
    </w:p>
    <w:p w:rsidR="000D0764" w:rsidRPr="000D0764" w:rsidRDefault="000D0764" w:rsidP="000D0764">
      <w:pPr>
        <w:rPr>
          <w:sz w:val="28"/>
          <w:szCs w:val="28"/>
        </w:rPr>
      </w:pPr>
    </w:p>
    <w:p w:rsidR="000D0764" w:rsidRPr="000D0764" w:rsidRDefault="000D0764" w:rsidP="000D0764"/>
    <w:p w:rsidR="000D0764" w:rsidRPr="000D0764" w:rsidRDefault="000D0764" w:rsidP="000D0764"/>
    <w:p w:rsidR="000D0764" w:rsidRPr="000D0764" w:rsidRDefault="000D0764" w:rsidP="000D0764"/>
    <w:p w:rsidR="000D0764" w:rsidRPr="000D0764" w:rsidRDefault="000D0764" w:rsidP="000D0764"/>
    <w:p w:rsidR="000D0764" w:rsidRPr="000D0764" w:rsidRDefault="000D0764" w:rsidP="000D0764"/>
    <w:p w:rsidR="000D0764" w:rsidRPr="000D0764" w:rsidRDefault="000D0764" w:rsidP="000D0764"/>
    <w:p w:rsidR="000D0764" w:rsidRPr="000D0764" w:rsidRDefault="000D0764" w:rsidP="000D0764"/>
    <w:p w:rsidR="007D3D7E" w:rsidRPr="000D0764" w:rsidRDefault="007D3D7E" w:rsidP="000D0764">
      <w:pPr>
        <w:jc w:val="center"/>
      </w:pPr>
    </w:p>
    <w:sectPr w:rsidR="007D3D7E" w:rsidRPr="000D0764" w:rsidSect="00143BE0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692" w:rsidRDefault="00ED6692" w:rsidP="009E7607">
      <w:pPr>
        <w:spacing w:after="0" w:line="240" w:lineRule="auto"/>
      </w:pPr>
      <w:r>
        <w:separator/>
      </w:r>
    </w:p>
  </w:endnote>
  <w:endnote w:type="continuationSeparator" w:id="0">
    <w:p w:rsidR="00ED6692" w:rsidRDefault="00ED6692" w:rsidP="009E7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 Mono">
    <w:charset w:val="CC"/>
    <w:family w:val="modern"/>
    <w:pitch w:val="fixed"/>
    <w:sig w:usb0="E60022FF" w:usb1="500079FB" w:usb2="00000020" w:usb3="00000000" w:csb0="000001DF" w:csb1="00000000"/>
  </w:font>
  <w:font w:name="DejaVu Sans">
    <w:altName w:val="MS Mincho"/>
    <w:charset w:val="8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692" w:rsidRDefault="00ED6692" w:rsidP="009E7607">
      <w:pPr>
        <w:spacing w:after="0" w:line="240" w:lineRule="auto"/>
      </w:pPr>
      <w:r>
        <w:separator/>
      </w:r>
    </w:p>
  </w:footnote>
  <w:footnote w:type="continuationSeparator" w:id="0">
    <w:p w:rsidR="00ED6692" w:rsidRDefault="00ED6692" w:rsidP="009E76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4BA1"/>
    <w:multiLevelType w:val="hybridMultilevel"/>
    <w:tmpl w:val="39A24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D0156F"/>
    <w:multiLevelType w:val="hybridMultilevel"/>
    <w:tmpl w:val="A8B46D70"/>
    <w:lvl w:ilvl="0" w:tplc="8E3E6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295104"/>
    <w:multiLevelType w:val="hybridMultilevel"/>
    <w:tmpl w:val="D2F47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F63ED0"/>
    <w:multiLevelType w:val="hybridMultilevel"/>
    <w:tmpl w:val="DCF410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8B1F3C"/>
    <w:multiLevelType w:val="hybridMultilevel"/>
    <w:tmpl w:val="2B1638EE"/>
    <w:lvl w:ilvl="0" w:tplc="5FB88E0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7F6E7A20"/>
    <w:multiLevelType w:val="hybridMultilevel"/>
    <w:tmpl w:val="2DFC8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40CD"/>
    <w:rsid w:val="000053D0"/>
    <w:rsid w:val="000067A1"/>
    <w:rsid w:val="000068C9"/>
    <w:rsid w:val="00006A6F"/>
    <w:rsid w:val="000102D6"/>
    <w:rsid w:val="00010F7B"/>
    <w:rsid w:val="00012A1B"/>
    <w:rsid w:val="00015349"/>
    <w:rsid w:val="00016541"/>
    <w:rsid w:val="00020B9D"/>
    <w:rsid w:val="0002125A"/>
    <w:rsid w:val="000213EB"/>
    <w:rsid w:val="000260CB"/>
    <w:rsid w:val="00027757"/>
    <w:rsid w:val="00031CAE"/>
    <w:rsid w:val="0003526F"/>
    <w:rsid w:val="000409D3"/>
    <w:rsid w:val="000429F9"/>
    <w:rsid w:val="00054CA2"/>
    <w:rsid w:val="00066535"/>
    <w:rsid w:val="00067DCB"/>
    <w:rsid w:val="00071593"/>
    <w:rsid w:val="000737A5"/>
    <w:rsid w:val="00082C02"/>
    <w:rsid w:val="00085355"/>
    <w:rsid w:val="0009392B"/>
    <w:rsid w:val="00093AD9"/>
    <w:rsid w:val="000A1031"/>
    <w:rsid w:val="000A181D"/>
    <w:rsid w:val="000A298C"/>
    <w:rsid w:val="000B0781"/>
    <w:rsid w:val="000B2221"/>
    <w:rsid w:val="000B3872"/>
    <w:rsid w:val="000B497F"/>
    <w:rsid w:val="000C0A45"/>
    <w:rsid w:val="000C11FB"/>
    <w:rsid w:val="000C165F"/>
    <w:rsid w:val="000C7CF3"/>
    <w:rsid w:val="000D0764"/>
    <w:rsid w:val="000D10D2"/>
    <w:rsid w:val="000D1EFA"/>
    <w:rsid w:val="000E12C4"/>
    <w:rsid w:val="000E4126"/>
    <w:rsid w:val="000E5ACD"/>
    <w:rsid w:val="000F20D1"/>
    <w:rsid w:val="000F2DD9"/>
    <w:rsid w:val="000F67F7"/>
    <w:rsid w:val="00106C3F"/>
    <w:rsid w:val="00106FC9"/>
    <w:rsid w:val="001074A1"/>
    <w:rsid w:val="001110EB"/>
    <w:rsid w:val="00115DA9"/>
    <w:rsid w:val="00117842"/>
    <w:rsid w:val="00117B86"/>
    <w:rsid w:val="001208CB"/>
    <w:rsid w:val="001278E0"/>
    <w:rsid w:val="00127AD4"/>
    <w:rsid w:val="00130E7C"/>
    <w:rsid w:val="00132347"/>
    <w:rsid w:val="0013341F"/>
    <w:rsid w:val="00134A7F"/>
    <w:rsid w:val="001377A5"/>
    <w:rsid w:val="001410D7"/>
    <w:rsid w:val="00143BE0"/>
    <w:rsid w:val="00143D73"/>
    <w:rsid w:val="001446D4"/>
    <w:rsid w:val="00150FD4"/>
    <w:rsid w:val="00151840"/>
    <w:rsid w:val="00151F11"/>
    <w:rsid w:val="00152E41"/>
    <w:rsid w:val="001531C6"/>
    <w:rsid w:val="00154540"/>
    <w:rsid w:val="0015476B"/>
    <w:rsid w:val="001561FE"/>
    <w:rsid w:val="00167514"/>
    <w:rsid w:val="00170FCC"/>
    <w:rsid w:val="001748FF"/>
    <w:rsid w:val="0017491D"/>
    <w:rsid w:val="001755EC"/>
    <w:rsid w:val="001756D9"/>
    <w:rsid w:val="001760E5"/>
    <w:rsid w:val="001806EA"/>
    <w:rsid w:val="00182C9A"/>
    <w:rsid w:val="00183237"/>
    <w:rsid w:val="00185209"/>
    <w:rsid w:val="0018712A"/>
    <w:rsid w:val="00191EBB"/>
    <w:rsid w:val="001B0792"/>
    <w:rsid w:val="001B27E5"/>
    <w:rsid w:val="001B3CB4"/>
    <w:rsid w:val="001B6EAF"/>
    <w:rsid w:val="001B710D"/>
    <w:rsid w:val="001C04D2"/>
    <w:rsid w:val="001C635A"/>
    <w:rsid w:val="001C6F20"/>
    <w:rsid w:val="001E39B2"/>
    <w:rsid w:val="001E75FA"/>
    <w:rsid w:val="001E79C0"/>
    <w:rsid w:val="001F0779"/>
    <w:rsid w:val="001F08FB"/>
    <w:rsid w:val="001F2D96"/>
    <w:rsid w:val="001F43E2"/>
    <w:rsid w:val="00200D80"/>
    <w:rsid w:val="00202080"/>
    <w:rsid w:val="002053AD"/>
    <w:rsid w:val="0021028F"/>
    <w:rsid w:val="00213DC4"/>
    <w:rsid w:val="002163B8"/>
    <w:rsid w:val="00216655"/>
    <w:rsid w:val="002209C7"/>
    <w:rsid w:val="00221E20"/>
    <w:rsid w:val="0022278D"/>
    <w:rsid w:val="00223E6F"/>
    <w:rsid w:val="00226312"/>
    <w:rsid w:val="002317E4"/>
    <w:rsid w:val="002331A9"/>
    <w:rsid w:val="002335BD"/>
    <w:rsid w:val="00235FF0"/>
    <w:rsid w:val="00237143"/>
    <w:rsid w:val="0024761F"/>
    <w:rsid w:val="00250AC0"/>
    <w:rsid w:val="0025266F"/>
    <w:rsid w:val="00253DBB"/>
    <w:rsid w:val="00255023"/>
    <w:rsid w:val="00255308"/>
    <w:rsid w:val="002556B2"/>
    <w:rsid w:val="0025635A"/>
    <w:rsid w:val="002567B1"/>
    <w:rsid w:val="00261F7F"/>
    <w:rsid w:val="0026304B"/>
    <w:rsid w:val="00264C7F"/>
    <w:rsid w:val="00265224"/>
    <w:rsid w:val="00265E56"/>
    <w:rsid w:val="00266581"/>
    <w:rsid w:val="00273C61"/>
    <w:rsid w:val="00280C5A"/>
    <w:rsid w:val="00284F6A"/>
    <w:rsid w:val="00296531"/>
    <w:rsid w:val="002A0C07"/>
    <w:rsid w:val="002A25FA"/>
    <w:rsid w:val="002B0AA2"/>
    <w:rsid w:val="002B31F8"/>
    <w:rsid w:val="002C0B98"/>
    <w:rsid w:val="002C0E8B"/>
    <w:rsid w:val="002C1411"/>
    <w:rsid w:val="002C5301"/>
    <w:rsid w:val="002C598F"/>
    <w:rsid w:val="002C67C0"/>
    <w:rsid w:val="002D00A1"/>
    <w:rsid w:val="002D4338"/>
    <w:rsid w:val="002E0CF0"/>
    <w:rsid w:val="002E2128"/>
    <w:rsid w:val="002E512F"/>
    <w:rsid w:val="002E6C1B"/>
    <w:rsid w:val="002E7446"/>
    <w:rsid w:val="002E7CFF"/>
    <w:rsid w:val="002F16AF"/>
    <w:rsid w:val="00304B52"/>
    <w:rsid w:val="00306994"/>
    <w:rsid w:val="00310D26"/>
    <w:rsid w:val="00310F91"/>
    <w:rsid w:val="0031110E"/>
    <w:rsid w:val="00314F5D"/>
    <w:rsid w:val="00316675"/>
    <w:rsid w:val="003167B1"/>
    <w:rsid w:val="00320B3A"/>
    <w:rsid w:val="003217F0"/>
    <w:rsid w:val="00323505"/>
    <w:rsid w:val="003251D2"/>
    <w:rsid w:val="00330A04"/>
    <w:rsid w:val="0033178A"/>
    <w:rsid w:val="00331D93"/>
    <w:rsid w:val="0033473C"/>
    <w:rsid w:val="003413B2"/>
    <w:rsid w:val="003455B3"/>
    <w:rsid w:val="00353813"/>
    <w:rsid w:val="00365278"/>
    <w:rsid w:val="00365648"/>
    <w:rsid w:val="0036675A"/>
    <w:rsid w:val="00367827"/>
    <w:rsid w:val="0037291A"/>
    <w:rsid w:val="00374A85"/>
    <w:rsid w:val="003753DF"/>
    <w:rsid w:val="00376B49"/>
    <w:rsid w:val="0038334F"/>
    <w:rsid w:val="00385D7E"/>
    <w:rsid w:val="003865D9"/>
    <w:rsid w:val="00393015"/>
    <w:rsid w:val="00394701"/>
    <w:rsid w:val="003A2B6D"/>
    <w:rsid w:val="003A3611"/>
    <w:rsid w:val="003A77AE"/>
    <w:rsid w:val="003B0ABB"/>
    <w:rsid w:val="003B40E0"/>
    <w:rsid w:val="003B6A2E"/>
    <w:rsid w:val="003D1650"/>
    <w:rsid w:val="003D1AE4"/>
    <w:rsid w:val="003D2909"/>
    <w:rsid w:val="003D371D"/>
    <w:rsid w:val="003D37DD"/>
    <w:rsid w:val="003D400B"/>
    <w:rsid w:val="003D422E"/>
    <w:rsid w:val="003D7607"/>
    <w:rsid w:val="003E02CD"/>
    <w:rsid w:val="003E0F8C"/>
    <w:rsid w:val="003E5A52"/>
    <w:rsid w:val="003E6E84"/>
    <w:rsid w:val="003E797C"/>
    <w:rsid w:val="003F0044"/>
    <w:rsid w:val="003F460D"/>
    <w:rsid w:val="004022EE"/>
    <w:rsid w:val="00414D0F"/>
    <w:rsid w:val="00417E88"/>
    <w:rsid w:val="00421608"/>
    <w:rsid w:val="004248C0"/>
    <w:rsid w:val="00431D9C"/>
    <w:rsid w:val="00431F49"/>
    <w:rsid w:val="00432297"/>
    <w:rsid w:val="004423A1"/>
    <w:rsid w:val="004466F1"/>
    <w:rsid w:val="00446A12"/>
    <w:rsid w:val="00451F98"/>
    <w:rsid w:val="0046231B"/>
    <w:rsid w:val="0046414C"/>
    <w:rsid w:val="00465670"/>
    <w:rsid w:val="004667E5"/>
    <w:rsid w:val="00470919"/>
    <w:rsid w:val="00470A0A"/>
    <w:rsid w:val="004712A5"/>
    <w:rsid w:val="004742BB"/>
    <w:rsid w:val="004753A2"/>
    <w:rsid w:val="00476AC4"/>
    <w:rsid w:val="00477D5C"/>
    <w:rsid w:val="004835E3"/>
    <w:rsid w:val="004838F9"/>
    <w:rsid w:val="00485D17"/>
    <w:rsid w:val="004937CA"/>
    <w:rsid w:val="004959F4"/>
    <w:rsid w:val="00495DD2"/>
    <w:rsid w:val="004975A3"/>
    <w:rsid w:val="004A6DB0"/>
    <w:rsid w:val="004B2374"/>
    <w:rsid w:val="004B49B9"/>
    <w:rsid w:val="004B4F2C"/>
    <w:rsid w:val="004C2018"/>
    <w:rsid w:val="004C3CE0"/>
    <w:rsid w:val="004D6A67"/>
    <w:rsid w:val="004E2B71"/>
    <w:rsid w:val="004E5FF0"/>
    <w:rsid w:val="004F63A5"/>
    <w:rsid w:val="00500421"/>
    <w:rsid w:val="0050048C"/>
    <w:rsid w:val="005008D2"/>
    <w:rsid w:val="00502274"/>
    <w:rsid w:val="005026E6"/>
    <w:rsid w:val="005026F4"/>
    <w:rsid w:val="00506AFB"/>
    <w:rsid w:val="005151D3"/>
    <w:rsid w:val="005156C0"/>
    <w:rsid w:val="00527019"/>
    <w:rsid w:val="00530A6C"/>
    <w:rsid w:val="00530C9A"/>
    <w:rsid w:val="00530F1C"/>
    <w:rsid w:val="0053744D"/>
    <w:rsid w:val="00540BFE"/>
    <w:rsid w:val="00542EB2"/>
    <w:rsid w:val="00552CA8"/>
    <w:rsid w:val="005544DB"/>
    <w:rsid w:val="00555BAD"/>
    <w:rsid w:val="00561667"/>
    <w:rsid w:val="00562080"/>
    <w:rsid w:val="0056316F"/>
    <w:rsid w:val="0056438A"/>
    <w:rsid w:val="005678C0"/>
    <w:rsid w:val="00580C34"/>
    <w:rsid w:val="0058730E"/>
    <w:rsid w:val="00587B5C"/>
    <w:rsid w:val="0059109F"/>
    <w:rsid w:val="005922B0"/>
    <w:rsid w:val="005B0D5D"/>
    <w:rsid w:val="005B17E8"/>
    <w:rsid w:val="005C6279"/>
    <w:rsid w:val="005C75FB"/>
    <w:rsid w:val="005D2EA6"/>
    <w:rsid w:val="005D4477"/>
    <w:rsid w:val="005D4722"/>
    <w:rsid w:val="005F765B"/>
    <w:rsid w:val="006001B6"/>
    <w:rsid w:val="00602121"/>
    <w:rsid w:val="006029DC"/>
    <w:rsid w:val="00603C80"/>
    <w:rsid w:val="00604D1A"/>
    <w:rsid w:val="00607C36"/>
    <w:rsid w:val="006128B3"/>
    <w:rsid w:val="006136A0"/>
    <w:rsid w:val="00620ACA"/>
    <w:rsid w:val="00623EB7"/>
    <w:rsid w:val="00624443"/>
    <w:rsid w:val="006244A3"/>
    <w:rsid w:val="00630221"/>
    <w:rsid w:val="00630B0A"/>
    <w:rsid w:val="00632787"/>
    <w:rsid w:val="00641156"/>
    <w:rsid w:val="00642BBE"/>
    <w:rsid w:val="00646463"/>
    <w:rsid w:val="00653FB9"/>
    <w:rsid w:val="006545B7"/>
    <w:rsid w:val="00654AA1"/>
    <w:rsid w:val="0065516E"/>
    <w:rsid w:val="00663DDC"/>
    <w:rsid w:val="00673CB4"/>
    <w:rsid w:val="00676462"/>
    <w:rsid w:val="00677358"/>
    <w:rsid w:val="00680D03"/>
    <w:rsid w:val="00682231"/>
    <w:rsid w:val="00682B64"/>
    <w:rsid w:val="0068344E"/>
    <w:rsid w:val="00683FE6"/>
    <w:rsid w:val="00687986"/>
    <w:rsid w:val="00690219"/>
    <w:rsid w:val="00694998"/>
    <w:rsid w:val="0069561E"/>
    <w:rsid w:val="00697B59"/>
    <w:rsid w:val="006A416A"/>
    <w:rsid w:val="006A5B6A"/>
    <w:rsid w:val="006A7532"/>
    <w:rsid w:val="006B0826"/>
    <w:rsid w:val="006C1CF4"/>
    <w:rsid w:val="006C29AE"/>
    <w:rsid w:val="006C3BB9"/>
    <w:rsid w:val="006C54B4"/>
    <w:rsid w:val="006D069E"/>
    <w:rsid w:val="006D25A2"/>
    <w:rsid w:val="006D4D62"/>
    <w:rsid w:val="006D6833"/>
    <w:rsid w:val="006D6B22"/>
    <w:rsid w:val="006E1679"/>
    <w:rsid w:val="006E2E42"/>
    <w:rsid w:val="006E2FD1"/>
    <w:rsid w:val="006E39F6"/>
    <w:rsid w:val="006E5D96"/>
    <w:rsid w:val="0070168E"/>
    <w:rsid w:val="00702436"/>
    <w:rsid w:val="00703A04"/>
    <w:rsid w:val="00710C3D"/>
    <w:rsid w:val="00711F97"/>
    <w:rsid w:val="00715140"/>
    <w:rsid w:val="00717CFF"/>
    <w:rsid w:val="00720765"/>
    <w:rsid w:val="00720AD5"/>
    <w:rsid w:val="007220C0"/>
    <w:rsid w:val="00724BDF"/>
    <w:rsid w:val="007378BC"/>
    <w:rsid w:val="00740AD6"/>
    <w:rsid w:val="007436FB"/>
    <w:rsid w:val="00744E68"/>
    <w:rsid w:val="00745D97"/>
    <w:rsid w:val="007520C6"/>
    <w:rsid w:val="00753239"/>
    <w:rsid w:val="00757D23"/>
    <w:rsid w:val="0076062A"/>
    <w:rsid w:val="0076382A"/>
    <w:rsid w:val="00763B80"/>
    <w:rsid w:val="00766BD1"/>
    <w:rsid w:val="00767A05"/>
    <w:rsid w:val="00767FBF"/>
    <w:rsid w:val="0077105A"/>
    <w:rsid w:val="00774E03"/>
    <w:rsid w:val="00776483"/>
    <w:rsid w:val="0078115A"/>
    <w:rsid w:val="00783D97"/>
    <w:rsid w:val="007851DC"/>
    <w:rsid w:val="007851ED"/>
    <w:rsid w:val="007873C1"/>
    <w:rsid w:val="00794CFA"/>
    <w:rsid w:val="007979C5"/>
    <w:rsid w:val="00797F71"/>
    <w:rsid w:val="007A25E5"/>
    <w:rsid w:val="007A2FDE"/>
    <w:rsid w:val="007A4B5D"/>
    <w:rsid w:val="007B061B"/>
    <w:rsid w:val="007B0EF5"/>
    <w:rsid w:val="007C2B35"/>
    <w:rsid w:val="007C3D59"/>
    <w:rsid w:val="007C6422"/>
    <w:rsid w:val="007C696A"/>
    <w:rsid w:val="007C73B2"/>
    <w:rsid w:val="007D2EFE"/>
    <w:rsid w:val="007D33EC"/>
    <w:rsid w:val="007D3D7E"/>
    <w:rsid w:val="007D4316"/>
    <w:rsid w:val="007D73E8"/>
    <w:rsid w:val="007E7DB4"/>
    <w:rsid w:val="007F60ED"/>
    <w:rsid w:val="008033D3"/>
    <w:rsid w:val="00807DDB"/>
    <w:rsid w:val="00811365"/>
    <w:rsid w:val="00820F0D"/>
    <w:rsid w:val="0082167A"/>
    <w:rsid w:val="00830051"/>
    <w:rsid w:val="00830536"/>
    <w:rsid w:val="0083375D"/>
    <w:rsid w:val="00837473"/>
    <w:rsid w:val="00840191"/>
    <w:rsid w:val="00840ED3"/>
    <w:rsid w:val="00841359"/>
    <w:rsid w:val="00842301"/>
    <w:rsid w:val="00842AD1"/>
    <w:rsid w:val="00853695"/>
    <w:rsid w:val="00856DF4"/>
    <w:rsid w:val="00856F43"/>
    <w:rsid w:val="00870585"/>
    <w:rsid w:val="00871244"/>
    <w:rsid w:val="008753A4"/>
    <w:rsid w:val="0087631F"/>
    <w:rsid w:val="00887FFA"/>
    <w:rsid w:val="008905BD"/>
    <w:rsid w:val="0089081D"/>
    <w:rsid w:val="00891860"/>
    <w:rsid w:val="008918AC"/>
    <w:rsid w:val="00891C9A"/>
    <w:rsid w:val="0089280A"/>
    <w:rsid w:val="00895A81"/>
    <w:rsid w:val="008A04F8"/>
    <w:rsid w:val="008A2F20"/>
    <w:rsid w:val="008A31E1"/>
    <w:rsid w:val="008A4CBA"/>
    <w:rsid w:val="008B450D"/>
    <w:rsid w:val="008B46B9"/>
    <w:rsid w:val="008B6524"/>
    <w:rsid w:val="008B7A00"/>
    <w:rsid w:val="008C043F"/>
    <w:rsid w:val="008C1EDA"/>
    <w:rsid w:val="008E122E"/>
    <w:rsid w:val="008E7149"/>
    <w:rsid w:val="008F41C8"/>
    <w:rsid w:val="008F634C"/>
    <w:rsid w:val="008F7F12"/>
    <w:rsid w:val="0090255A"/>
    <w:rsid w:val="00905979"/>
    <w:rsid w:val="00905E2C"/>
    <w:rsid w:val="00905E30"/>
    <w:rsid w:val="00907EFA"/>
    <w:rsid w:val="0091163E"/>
    <w:rsid w:val="00911FE5"/>
    <w:rsid w:val="009144E3"/>
    <w:rsid w:val="00916F68"/>
    <w:rsid w:val="00922729"/>
    <w:rsid w:val="00935365"/>
    <w:rsid w:val="009449DE"/>
    <w:rsid w:val="00945A48"/>
    <w:rsid w:val="00945BA9"/>
    <w:rsid w:val="009509FA"/>
    <w:rsid w:val="00950F1A"/>
    <w:rsid w:val="009563EC"/>
    <w:rsid w:val="00960B6F"/>
    <w:rsid w:val="00960E12"/>
    <w:rsid w:val="009617B7"/>
    <w:rsid w:val="00963340"/>
    <w:rsid w:val="009677D9"/>
    <w:rsid w:val="00971895"/>
    <w:rsid w:val="00974BA2"/>
    <w:rsid w:val="00985993"/>
    <w:rsid w:val="00987A2F"/>
    <w:rsid w:val="009916BE"/>
    <w:rsid w:val="00994013"/>
    <w:rsid w:val="00994349"/>
    <w:rsid w:val="0099544E"/>
    <w:rsid w:val="009A3E31"/>
    <w:rsid w:val="009A4A6A"/>
    <w:rsid w:val="009A5AD0"/>
    <w:rsid w:val="009B3FA6"/>
    <w:rsid w:val="009B6651"/>
    <w:rsid w:val="009B7A8B"/>
    <w:rsid w:val="009C0237"/>
    <w:rsid w:val="009C18DF"/>
    <w:rsid w:val="009C253C"/>
    <w:rsid w:val="009C40CD"/>
    <w:rsid w:val="009C68AF"/>
    <w:rsid w:val="009C7538"/>
    <w:rsid w:val="009D0C11"/>
    <w:rsid w:val="009E4EF1"/>
    <w:rsid w:val="009E6EC6"/>
    <w:rsid w:val="009E7607"/>
    <w:rsid w:val="009E7991"/>
    <w:rsid w:val="00A00C4E"/>
    <w:rsid w:val="00A019F1"/>
    <w:rsid w:val="00A028AF"/>
    <w:rsid w:val="00A07160"/>
    <w:rsid w:val="00A112AE"/>
    <w:rsid w:val="00A1413E"/>
    <w:rsid w:val="00A14E91"/>
    <w:rsid w:val="00A23364"/>
    <w:rsid w:val="00A27A96"/>
    <w:rsid w:val="00A27D96"/>
    <w:rsid w:val="00A31580"/>
    <w:rsid w:val="00A34B21"/>
    <w:rsid w:val="00A442AE"/>
    <w:rsid w:val="00A4709D"/>
    <w:rsid w:val="00A4792C"/>
    <w:rsid w:val="00A554DB"/>
    <w:rsid w:val="00A563F6"/>
    <w:rsid w:val="00A570C5"/>
    <w:rsid w:val="00A573FC"/>
    <w:rsid w:val="00A61252"/>
    <w:rsid w:val="00A621BC"/>
    <w:rsid w:val="00A62939"/>
    <w:rsid w:val="00A65EC1"/>
    <w:rsid w:val="00A66D38"/>
    <w:rsid w:val="00A90B77"/>
    <w:rsid w:val="00A91B1C"/>
    <w:rsid w:val="00A925FC"/>
    <w:rsid w:val="00A931EA"/>
    <w:rsid w:val="00A93BE7"/>
    <w:rsid w:val="00A94086"/>
    <w:rsid w:val="00A96E22"/>
    <w:rsid w:val="00AA1FED"/>
    <w:rsid w:val="00AA25AA"/>
    <w:rsid w:val="00AA6E35"/>
    <w:rsid w:val="00AB32B2"/>
    <w:rsid w:val="00AB7C25"/>
    <w:rsid w:val="00AC3BF0"/>
    <w:rsid w:val="00AC4697"/>
    <w:rsid w:val="00AC5850"/>
    <w:rsid w:val="00AC6708"/>
    <w:rsid w:val="00AD332E"/>
    <w:rsid w:val="00AE1FAA"/>
    <w:rsid w:val="00AE6D72"/>
    <w:rsid w:val="00AF24AF"/>
    <w:rsid w:val="00AF25C4"/>
    <w:rsid w:val="00AF541B"/>
    <w:rsid w:val="00B01B0E"/>
    <w:rsid w:val="00B04F1A"/>
    <w:rsid w:val="00B169A2"/>
    <w:rsid w:val="00B220B3"/>
    <w:rsid w:val="00B30D32"/>
    <w:rsid w:val="00B3169C"/>
    <w:rsid w:val="00B3511F"/>
    <w:rsid w:val="00B3646D"/>
    <w:rsid w:val="00B52E41"/>
    <w:rsid w:val="00B53C39"/>
    <w:rsid w:val="00B6135A"/>
    <w:rsid w:val="00B624B4"/>
    <w:rsid w:val="00B6326E"/>
    <w:rsid w:val="00B65004"/>
    <w:rsid w:val="00B66E31"/>
    <w:rsid w:val="00B717F4"/>
    <w:rsid w:val="00B77FB7"/>
    <w:rsid w:val="00B81E0A"/>
    <w:rsid w:val="00B8262C"/>
    <w:rsid w:val="00B84663"/>
    <w:rsid w:val="00B91793"/>
    <w:rsid w:val="00B92D1B"/>
    <w:rsid w:val="00B9402F"/>
    <w:rsid w:val="00B94254"/>
    <w:rsid w:val="00B945B6"/>
    <w:rsid w:val="00B9488D"/>
    <w:rsid w:val="00B9527B"/>
    <w:rsid w:val="00BA1894"/>
    <w:rsid w:val="00BA3A82"/>
    <w:rsid w:val="00BA4ACA"/>
    <w:rsid w:val="00BA6095"/>
    <w:rsid w:val="00BA71B8"/>
    <w:rsid w:val="00BB6665"/>
    <w:rsid w:val="00BC3C16"/>
    <w:rsid w:val="00BC57C1"/>
    <w:rsid w:val="00BC6363"/>
    <w:rsid w:val="00BC756A"/>
    <w:rsid w:val="00BD22FF"/>
    <w:rsid w:val="00BD3F13"/>
    <w:rsid w:val="00BD56A9"/>
    <w:rsid w:val="00BD7824"/>
    <w:rsid w:val="00BD7D7D"/>
    <w:rsid w:val="00BE1982"/>
    <w:rsid w:val="00BE4D82"/>
    <w:rsid w:val="00BE5BBC"/>
    <w:rsid w:val="00BF0623"/>
    <w:rsid w:val="00BF0DD3"/>
    <w:rsid w:val="00BF4322"/>
    <w:rsid w:val="00C132D0"/>
    <w:rsid w:val="00C22A0D"/>
    <w:rsid w:val="00C32E12"/>
    <w:rsid w:val="00C343BB"/>
    <w:rsid w:val="00C347DF"/>
    <w:rsid w:val="00C43F76"/>
    <w:rsid w:val="00C46DEF"/>
    <w:rsid w:val="00C51609"/>
    <w:rsid w:val="00C52D35"/>
    <w:rsid w:val="00C57C9C"/>
    <w:rsid w:val="00C6226E"/>
    <w:rsid w:val="00C6691C"/>
    <w:rsid w:val="00C7253A"/>
    <w:rsid w:val="00C74EF5"/>
    <w:rsid w:val="00C76FF0"/>
    <w:rsid w:val="00C800C8"/>
    <w:rsid w:val="00C82DA9"/>
    <w:rsid w:val="00C84721"/>
    <w:rsid w:val="00C85681"/>
    <w:rsid w:val="00C866F1"/>
    <w:rsid w:val="00C94275"/>
    <w:rsid w:val="00C95F7E"/>
    <w:rsid w:val="00C9683C"/>
    <w:rsid w:val="00C978DB"/>
    <w:rsid w:val="00CA0818"/>
    <w:rsid w:val="00CA24DC"/>
    <w:rsid w:val="00CA74DB"/>
    <w:rsid w:val="00CA7965"/>
    <w:rsid w:val="00CA7986"/>
    <w:rsid w:val="00CA7EBC"/>
    <w:rsid w:val="00CB1329"/>
    <w:rsid w:val="00CB25C9"/>
    <w:rsid w:val="00CB43AA"/>
    <w:rsid w:val="00CB4714"/>
    <w:rsid w:val="00CB4846"/>
    <w:rsid w:val="00CC4F62"/>
    <w:rsid w:val="00CC7B4A"/>
    <w:rsid w:val="00CD4906"/>
    <w:rsid w:val="00CD4B7B"/>
    <w:rsid w:val="00CE08D6"/>
    <w:rsid w:val="00CF005C"/>
    <w:rsid w:val="00CF1AAE"/>
    <w:rsid w:val="00CF2AF6"/>
    <w:rsid w:val="00CF3BD2"/>
    <w:rsid w:val="00CF5847"/>
    <w:rsid w:val="00D01510"/>
    <w:rsid w:val="00D0487A"/>
    <w:rsid w:val="00D06A08"/>
    <w:rsid w:val="00D12FCC"/>
    <w:rsid w:val="00D17AF5"/>
    <w:rsid w:val="00D23D63"/>
    <w:rsid w:val="00D24163"/>
    <w:rsid w:val="00D24FE0"/>
    <w:rsid w:val="00D25138"/>
    <w:rsid w:val="00D27CFF"/>
    <w:rsid w:val="00D31AF3"/>
    <w:rsid w:val="00D33AD5"/>
    <w:rsid w:val="00D371C7"/>
    <w:rsid w:val="00D456FF"/>
    <w:rsid w:val="00D46635"/>
    <w:rsid w:val="00D51652"/>
    <w:rsid w:val="00D55086"/>
    <w:rsid w:val="00D62C63"/>
    <w:rsid w:val="00D6325B"/>
    <w:rsid w:val="00D639E5"/>
    <w:rsid w:val="00D707B1"/>
    <w:rsid w:val="00D73AA7"/>
    <w:rsid w:val="00D75170"/>
    <w:rsid w:val="00D843C8"/>
    <w:rsid w:val="00D858B4"/>
    <w:rsid w:val="00D92E4E"/>
    <w:rsid w:val="00D93CEF"/>
    <w:rsid w:val="00DA5835"/>
    <w:rsid w:val="00DA66DD"/>
    <w:rsid w:val="00DB2076"/>
    <w:rsid w:val="00DB39D5"/>
    <w:rsid w:val="00DB6845"/>
    <w:rsid w:val="00DB7882"/>
    <w:rsid w:val="00DB7D13"/>
    <w:rsid w:val="00DC1832"/>
    <w:rsid w:val="00DC25E2"/>
    <w:rsid w:val="00DC2E2B"/>
    <w:rsid w:val="00DC68AA"/>
    <w:rsid w:val="00DD3F40"/>
    <w:rsid w:val="00DE3B26"/>
    <w:rsid w:val="00DE4022"/>
    <w:rsid w:val="00DE4A18"/>
    <w:rsid w:val="00DE4B39"/>
    <w:rsid w:val="00DE6F33"/>
    <w:rsid w:val="00DF0F19"/>
    <w:rsid w:val="00E01B61"/>
    <w:rsid w:val="00E152A5"/>
    <w:rsid w:val="00E16D43"/>
    <w:rsid w:val="00E17E8E"/>
    <w:rsid w:val="00E262B1"/>
    <w:rsid w:val="00E271A5"/>
    <w:rsid w:val="00E27556"/>
    <w:rsid w:val="00E275F1"/>
    <w:rsid w:val="00E44B81"/>
    <w:rsid w:val="00E44C82"/>
    <w:rsid w:val="00E46731"/>
    <w:rsid w:val="00E46AD3"/>
    <w:rsid w:val="00E51C47"/>
    <w:rsid w:val="00E53A24"/>
    <w:rsid w:val="00E60DD7"/>
    <w:rsid w:val="00E6101C"/>
    <w:rsid w:val="00E62FDD"/>
    <w:rsid w:val="00E643B6"/>
    <w:rsid w:val="00E6544A"/>
    <w:rsid w:val="00E65AA2"/>
    <w:rsid w:val="00E65F8F"/>
    <w:rsid w:val="00E66B7F"/>
    <w:rsid w:val="00E72228"/>
    <w:rsid w:val="00E80067"/>
    <w:rsid w:val="00E80C7C"/>
    <w:rsid w:val="00E87AEA"/>
    <w:rsid w:val="00E9215B"/>
    <w:rsid w:val="00E95B7E"/>
    <w:rsid w:val="00EB0B92"/>
    <w:rsid w:val="00EB52EA"/>
    <w:rsid w:val="00EC1F1B"/>
    <w:rsid w:val="00EC7583"/>
    <w:rsid w:val="00ED209C"/>
    <w:rsid w:val="00ED2256"/>
    <w:rsid w:val="00ED5147"/>
    <w:rsid w:val="00ED55CC"/>
    <w:rsid w:val="00ED5C2A"/>
    <w:rsid w:val="00ED5F20"/>
    <w:rsid w:val="00ED6692"/>
    <w:rsid w:val="00ED7D3F"/>
    <w:rsid w:val="00EE0238"/>
    <w:rsid w:val="00EF49DB"/>
    <w:rsid w:val="00F02C0A"/>
    <w:rsid w:val="00F06B80"/>
    <w:rsid w:val="00F07B04"/>
    <w:rsid w:val="00F07C0E"/>
    <w:rsid w:val="00F12A6D"/>
    <w:rsid w:val="00F1618E"/>
    <w:rsid w:val="00F20DE2"/>
    <w:rsid w:val="00F2155A"/>
    <w:rsid w:val="00F23287"/>
    <w:rsid w:val="00F23455"/>
    <w:rsid w:val="00F242E9"/>
    <w:rsid w:val="00F25F16"/>
    <w:rsid w:val="00F2625C"/>
    <w:rsid w:val="00F27BC5"/>
    <w:rsid w:val="00F30D4A"/>
    <w:rsid w:val="00F35AE8"/>
    <w:rsid w:val="00F35F64"/>
    <w:rsid w:val="00F421BB"/>
    <w:rsid w:val="00F44362"/>
    <w:rsid w:val="00F44C0C"/>
    <w:rsid w:val="00F71959"/>
    <w:rsid w:val="00F73494"/>
    <w:rsid w:val="00F74A36"/>
    <w:rsid w:val="00F765C7"/>
    <w:rsid w:val="00F80F56"/>
    <w:rsid w:val="00F8162C"/>
    <w:rsid w:val="00F825FE"/>
    <w:rsid w:val="00F86FB7"/>
    <w:rsid w:val="00F915A8"/>
    <w:rsid w:val="00F94452"/>
    <w:rsid w:val="00F97FE3"/>
    <w:rsid w:val="00FA1163"/>
    <w:rsid w:val="00FA19B1"/>
    <w:rsid w:val="00FA24EF"/>
    <w:rsid w:val="00FA36CA"/>
    <w:rsid w:val="00FA5E02"/>
    <w:rsid w:val="00FB1BDC"/>
    <w:rsid w:val="00FB249F"/>
    <w:rsid w:val="00FB25E7"/>
    <w:rsid w:val="00FB4185"/>
    <w:rsid w:val="00FC4FBE"/>
    <w:rsid w:val="00FC59CF"/>
    <w:rsid w:val="00FC602F"/>
    <w:rsid w:val="00FD000E"/>
    <w:rsid w:val="00FD0D88"/>
    <w:rsid w:val="00FD18FE"/>
    <w:rsid w:val="00FD2F76"/>
    <w:rsid w:val="00FD535B"/>
    <w:rsid w:val="00FE0345"/>
    <w:rsid w:val="00FE7401"/>
    <w:rsid w:val="00FF15ED"/>
    <w:rsid w:val="00FF4843"/>
    <w:rsid w:val="00FF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0C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52E4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421B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3D7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D3D7E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C40C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59"/>
    <w:rsid w:val="009C40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age number"/>
    <w:rsid w:val="009E7607"/>
    <w:rPr>
      <w:rFonts w:cs="Times New Roman"/>
    </w:rPr>
  </w:style>
  <w:style w:type="character" w:customStyle="1" w:styleId="a5">
    <w:name w:val="Символ сноски"/>
    <w:rsid w:val="009E7607"/>
    <w:rPr>
      <w:vertAlign w:val="superscript"/>
    </w:rPr>
  </w:style>
  <w:style w:type="character" w:styleId="a6">
    <w:name w:val="Hyperlink"/>
    <w:rsid w:val="009E7607"/>
    <w:rPr>
      <w:color w:val="000080"/>
      <w:u w:val="single"/>
    </w:rPr>
  </w:style>
  <w:style w:type="paragraph" w:customStyle="1" w:styleId="ConsPlusNormal">
    <w:name w:val="ConsPlusNormal"/>
    <w:rsid w:val="009E7607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9E7607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7">
    <w:name w:val="footer"/>
    <w:basedOn w:val="a"/>
    <w:link w:val="a8"/>
    <w:rsid w:val="009E7607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8">
    <w:name w:val="Нижний колонтитул Знак"/>
    <w:link w:val="a7"/>
    <w:rsid w:val="009E7607"/>
    <w:rPr>
      <w:rFonts w:ascii="Times New Roman" w:eastAsia="Times New Roman" w:hAnsi="Times New Roman"/>
      <w:lang w:eastAsia="ar-SA"/>
    </w:rPr>
  </w:style>
  <w:style w:type="paragraph" w:styleId="a9">
    <w:name w:val="footnote text"/>
    <w:basedOn w:val="a"/>
    <w:link w:val="aa"/>
    <w:rsid w:val="009E760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a">
    <w:name w:val="Текст сноски Знак"/>
    <w:link w:val="a9"/>
    <w:rsid w:val="009E7607"/>
    <w:rPr>
      <w:rFonts w:ascii="Times New Roman" w:eastAsia="Times New Roman" w:hAnsi="Times New Roman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DE4A1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E4A18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uiPriority w:val="9"/>
    <w:rsid w:val="00B52E4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rsid w:val="00F421B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semiHidden/>
    <w:rsid w:val="007D3D7E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7D3D7E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ad">
    <w:name w:val="Непропорциональный текст"/>
    <w:rsid w:val="00D0487A"/>
    <w:rPr>
      <w:rFonts w:ascii="DejaVu Sans Mono" w:eastAsia="DejaVu Sans" w:hAnsi="DejaVu Sans Mono" w:cs="DejaVu Sans Mono"/>
    </w:rPr>
  </w:style>
  <w:style w:type="paragraph" w:styleId="ae">
    <w:name w:val="No Spacing"/>
    <w:uiPriority w:val="1"/>
    <w:qFormat/>
    <w:rsid w:val="007851E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1064</TotalTime>
  <Pages>18</Pages>
  <Words>3125</Words>
  <Characters>17813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Julia</cp:lastModifiedBy>
  <cp:revision>71</cp:revision>
  <cp:lastPrinted>2019-08-16T06:09:00Z</cp:lastPrinted>
  <dcterms:created xsi:type="dcterms:W3CDTF">2019-08-16T03:10:00Z</dcterms:created>
  <dcterms:modified xsi:type="dcterms:W3CDTF">2019-10-29T04:40:00Z</dcterms:modified>
</cp:coreProperties>
</file>