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Y="1916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2386"/>
        <w:gridCol w:w="2050"/>
        <w:gridCol w:w="4753"/>
        <w:gridCol w:w="1985"/>
        <w:gridCol w:w="2835"/>
      </w:tblGrid>
      <w:tr w:rsidR="00EA24AD" w:rsidTr="009070C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D" w:rsidRDefault="00EA24AD" w:rsidP="00EA24AD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D" w:rsidRDefault="00EA24AD" w:rsidP="00EA24A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Наименование муниципального образование (муниципальный район/городское поселение/сельское поселение/городской округ)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D" w:rsidRDefault="00EA24AD" w:rsidP="00EA24A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Ответственный орган + вид муниципального контроля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D" w:rsidRDefault="00EA24AD" w:rsidP="00EA24A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Тема публичного обсуждения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D" w:rsidRDefault="00EA24AD" w:rsidP="00EA24A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Дата публичного обсуждения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D" w:rsidRDefault="00EA24AD" w:rsidP="00EA24AD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Формат публичного обсуждения /место проведения публичного обсуждения</w:t>
            </w:r>
          </w:p>
        </w:tc>
      </w:tr>
      <w:tr w:rsidR="00EA24AD" w:rsidTr="009070C8"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24AD" w:rsidRDefault="00EA24AD" w:rsidP="00EA24AD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  <w:p w:rsidR="00EA24AD" w:rsidRDefault="00EA24AD" w:rsidP="004B3C46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AD" w:rsidRPr="009070C8" w:rsidRDefault="00EA24AD" w:rsidP="00EA24AD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070C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Кулевчинское</w:t>
            </w:r>
            <w:proofErr w:type="spellEnd"/>
            <w:r w:rsidRPr="009070C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D" w:rsidRDefault="00EA24AD" w:rsidP="00EA24AD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A24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AD" w:rsidRDefault="00EA24AD" w:rsidP="009070C8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A24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Обзор практики </w:t>
            </w:r>
            <w:r w:rsidR="009070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муниципального контроля за 2023</w:t>
            </w:r>
            <w:r w:rsidRPr="00EA24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A24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год;   </w:t>
            </w:r>
            <w:proofErr w:type="gramEnd"/>
            <w:r w:rsidRPr="00EA24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2. Новое в  законодательстве о контрольно-надзорной деятельности - реализация на территории сельского поселе</w:t>
            </w:r>
            <w:r w:rsidR="009070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ния  Ф</w:t>
            </w:r>
            <w:r w:rsidRPr="00EA24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едерального </w:t>
            </w:r>
            <w:r w:rsidR="009070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Pr="00EA24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акона № 248-ФЗ от 31.07.2020 г. "О государственном контроле (надзоре) и муниципальном контроле в Российской Федерации"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AD" w:rsidRPr="009070C8" w:rsidRDefault="00EA24AD" w:rsidP="00EA24AD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A24AD" w:rsidRPr="009070C8" w:rsidRDefault="00EA24AD" w:rsidP="00EA24AD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A24AD" w:rsidRPr="009070C8" w:rsidRDefault="00EA24AD" w:rsidP="00EA24AD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70C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Апрель – май 2024г</w:t>
            </w:r>
          </w:p>
          <w:p w:rsidR="00EA24AD" w:rsidRPr="009070C8" w:rsidRDefault="00EA24AD" w:rsidP="00EA24AD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A24AD" w:rsidRPr="009070C8" w:rsidRDefault="00EA24AD" w:rsidP="00EA24AD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4AD" w:rsidRPr="009070C8" w:rsidRDefault="00EA24AD" w:rsidP="00EA24AD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A24AD" w:rsidRPr="009070C8" w:rsidRDefault="009070C8" w:rsidP="00EA24AD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070C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Сход граждан с. </w:t>
            </w:r>
            <w:proofErr w:type="spellStart"/>
            <w:r w:rsidRPr="009070C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Кулевчи</w:t>
            </w:r>
            <w:proofErr w:type="spellEnd"/>
            <w:r w:rsidRPr="009070C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ул. </w:t>
            </w:r>
            <w:proofErr w:type="spellStart"/>
            <w:r w:rsidRPr="009070C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Завалищина</w:t>
            </w:r>
            <w:proofErr w:type="spellEnd"/>
            <w:r w:rsidRPr="009070C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39</w:t>
            </w:r>
          </w:p>
        </w:tc>
      </w:tr>
      <w:tr w:rsidR="00EA24AD" w:rsidTr="009070C8"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AD" w:rsidRDefault="00EA24AD" w:rsidP="00EA24AD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D" w:rsidRDefault="00EA24AD" w:rsidP="00EA24AD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D" w:rsidRDefault="00EA24AD" w:rsidP="00EA24AD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A24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Муниципальный контроль в </w:t>
            </w:r>
            <w:proofErr w:type="gramStart"/>
            <w:r w:rsidRPr="00EA24A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сфере  благоустройства</w:t>
            </w:r>
            <w:proofErr w:type="gramEnd"/>
          </w:p>
        </w:tc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D" w:rsidRDefault="00EA24AD" w:rsidP="00EA24AD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D" w:rsidRDefault="00EA24AD" w:rsidP="00EA24AD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AD" w:rsidRDefault="00EA24AD" w:rsidP="00EA24AD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C25BB5" w:rsidRDefault="00C25BB5">
      <w:bookmarkStart w:id="0" w:name="_GoBack"/>
      <w:bookmarkEnd w:id="0"/>
    </w:p>
    <w:p w:rsidR="00EA24AD" w:rsidRPr="009070C8" w:rsidRDefault="009070C8" w:rsidP="009070C8">
      <w:pPr>
        <w:jc w:val="center"/>
        <w:rPr>
          <w:sz w:val="24"/>
          <w:szCs w:val="24"/>
        </w:rPr>
      </w:pPr>
      <w:r w:rsidRPr="009070C8">
        <w:rPr>
          <w:sz w:val="24"/>
          <w:szCs w:val="24"/>
        </w:rPr>
        <w:t>Информация</w:t>
      </w:r>
    </w:p>
    <w:p w:rsidR="00EA24AD" w:rsidRPr="009070C8" w:rsidRDefault="009070C8" w:rsidP="009070C8">
      <w:pPr>
        <w:jc w:val="center"/>
        <w:rPr>
          <w:sz w:val="24"/>
          <w:szCs w:val="24"/>
        </w:rPr>
      </w:pPr>
      <w:r w:rsidRPr="009070C8">
        <w:rPr>
          <w:sz w:val="24"/>
          <w:szCs w:val="24"/>
        </w:rPr>
        <w:t xml:space="preserve">О проведении </w:t>
      </w:r>
      <w:r w:rsidR="00EA24AD" w:rsidRPr="009070C8">
        <w:rPr>
          <w:sz w:val="24"/>
          <w:szCs w:val="24"/>
        </w:rPr>
        <w:t xml:space="preserve">публичных обсуждений правоприменительной практики по видам муниципального контроля                                                                                                                                            </w:t>
      </w:r>
      <w:r w:rsidRPr="009070C8">
        <w:rPr>
          <w:sz w:val="24"/>
          <w:szCs w:val="24"/>
        </w:rPr>
        <w:t>на территории Кулевчинского сельского поселения Варненского муниципального района Челябинской области на 2024</w:t>
      </w:r>
      <w:r w:rsidR="00EA24AD" w:rsidRPr="009070C8">
        <w:rPr>
          <w:sz w:val="24"/>
          <w:szCs w:val="24"/>
        </w:rPr>
        <w:t xml:space="preserve"> год</w:t>
      </w:r>
    </w:p>
    <w:p w:rsidR="00EA24AD" w:rsidRDefault="00EA24AD"/>
    <w:p w:rsidR="00EA24AD" w:rsidRDefault="00EA24AD"/>
    <w:p w:rsidR="00EA24AD" w:rsidRDefault="00EA24AD"/>
    <w:p w:rsidR="00EA24AD" w:rsidRDefault="00EA24AD"/>
    <w:sectPr w:rsidR="00EA24AD" w:rsidSect="00EA24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AD"/>
    <w:rsid w:val="009070C8"/>
    <w:rsid w:val="00C25BB5"/>
    <w:rsid w:val="00EA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277D3-0C84-43A1-9585-EB8FF5BB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A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4A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4">
    <w:name w:val="Table Grid"/>
    <w:basedOn w:val="a1"/>
    <w:uiPriority w:val="59"/>
    <w:rsid w:val="00EA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2023-12-20T06:47:00Z</dcterms:created>
  <dcterms:modified xsi:type="dcterms:W3CDTF">2023-12-20T07:03:00Z</dcterms:modified>
</cp:coreProperties>
</file>