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5C" w:rsidRDefault="0023235C" w:rsidP="002323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23235C" w:rsidRDefault="0023235C" w:rsidP="002323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размещении проекта постановления «Об утверждении Программы профилактики рисков причинения вреда (ущерба) охраняемым законом ценностям по муниципальному</w:t>
      </w:r>
      <w:r w:rsidR="00683445">
        <w:rPr>
          <w:rFonts w:ascii="Times New Roman" w:hAnsi="Times New Roman" w:cs="Times New Roman"/>
          <w:b/>
        </w:rPr>
        <w:t xml:space="preserve"> жилищному контролю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на территории Варнекнского сельского поселения Варненского муниципального района Челябинской области</w:t>
      </w:r>
    </w:p>
    <w:p w:rsidR="0023235C" w:rsidRDefault="0023235C" w:rsidP="002323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2023 год»</w:t>
      </w:r>
    </w:p>
    <w:p w:rsidR="0023235C" w:rsidRDefault="0023235C" w:rsidP="0023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постановления в электронном виде размещен для ознакомления и предоставления замечаний на период с 01 октября по 01 ноября 2022 года.</w:t>
      </w:r>
    </w:p>
    <w:p w:rsidR="0023235C" w:rsidRDefault="0023235C" w:rsidP="0023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Замечания к проекту можно подавать на адрес электронной почты: </w:t>
      </w:r>
      <w:hyperlink r:id="rId4" w:history="1">
        <w:r>
          <w:rPr>
            <w:rStyle w:val="a3"/>
            <w:rFonts w:ascii="Times New Roman" w:hAnsi="Times New Roman" w:cs="Times New Roman"/>
          </w:rPr>
          <w:t>varnenskoesp@mail.ru</w:t>
        </w:r>
      </w:hyperlink>
      <w:r>
        <w:rPr>
          <w:rFonts w:ascii="Times New Roman" w:hAnsi="Times New Roman" w:cs="Times New Roman"/>
        </w:rPr>
        <w:t xml:space="preserve">  </w:t>
      </w:r>
    </w:p>
    <w:p w:rsidR="0023235C" w:rsidRDefault="0023235C" w:rsidP="00232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 по адресу:  457200,  Челябинская область, Варненский район, с. Варна, ул. Советская, д. 135.</w:t>
      </w:r>
    </w:p>
    <w:p w:rsidR="00EE486C" w:rsidRDefault="0023235C" w:rsidP="0023235C">
      <w:r>
        <w:rPr>
          <w:rFonts w:ascii="Times New Roman" w:hAnsi="Times New Roman" w:cs="Times New Roman"/>
        </w:rPr>
        <w:t>Часы работы: с 8-30 до 17-00, обед с 12-30 до 14-00, выходные дни: суббота- воскресенье</w:t>
      </w:r>
    </w:p>
    <w:sectPr w:rsidR="00EE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9C"/>
    <w:rsid w:val="0023235C"/>
    <w:rsid w:val="0066729C"/>
    <w:rsid w:val="00683445"/>
    <w:rsid w:val="00E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0F3BE-0184-413E-89AD-DFF3C9FA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rnenskoe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2022-11-24T03:56:00Z</dcterms:created>
  <dcterms:modified xsi:type="dcterms:W3CDTF">2022-11-24T03:58:00Z</dcterms:modified>
</cp:coreProperties>
</file>