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A23A84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2555875</wp:posOffset>
            </wp:positionH>
            <wp:positionV relativeFrom="paragraph">
              <wp:posOffset>-359410</wp:posOffset>
            </wp:positionV>
            <wp:extent cx="770890" cy="914400"/>
            <wp:effectExtent l="19050" t="0" r="0" b="0"/>
            <wp:wrapThrough wrapText="bothSides">
              <wp:wrapPolygon edited="0">
                <wp:start x="-534" y="0"/>
                <wp:lineTo x="-534" y="21150"/>
                <wp:lineTo x="21351" y="21150"/>
                <wp:lineTo x="21351" y="0"/>
                <wp:lineTo x="-534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                                                    </w:t>
      </w:r>
    </w:p>
    <w:p w:rsidR="00F114DD" w:rsidRDefault="00F114DD" w:rsidP="00757235">
      <w:pPr>
        <w:pStyle w:val="1"/>
        <w:ind w:left="708" w:firstLine="708"/>
        <w:jc w:val="both"/>
      </w:pPr>
      <w:r>
        <w:t xml:space="preserve">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A7407" w:rsidRPr="005A7407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37CE6">
        <w:rPr>
          <w:rFonts w:ascii="Times New Roman" w:hAnsi="Times New Roman" w:cs="Times New Roman"/>
          <w:b w:val="0"/>
          <w:sz w:val="24"/>
          <w:szCs w:val="24"/>
        </w:rPr>
        <w:t>22</w:t>
      </w:r>
      <w:r w:rsidR="001F517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37CE6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312077">
        <w:rPr>
          <w:rFonts w:ascii="Times New Roman" w:hAnsi="Times New Roman" w:cs="Times New Roman"/>
          <w:b w:val="0"/>
          <w:sz w:val="24"/>
          <w:szCs w:val="24"/>
        </w:rPr>
        <w:t xml:space="preserve"> 2017</w:t>
      </w:r>
      <w:r w:rsidR="00F114DD" w:rsidRPr="005A7407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5230A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>. В</w:t>
      </w:r>
      <w:r w:rsidRPr="005A7407">
        <w:rPr>
          <w:rFonts w:ascii="Times New Roman" w:hAnsi="Times New Roman" w:cs="Times New Roman"/>
          <w:b w:val="0"/>
          <w:sz w:val="24"/>
          <w:szCs w:val="24"/>
        </w:rPr>
        <w:t>арна</w:t>
      </w:r>
      <w:r w:rsidR="005A7407" w:rsidRPr="005A740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5A7407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>
        <w:rPr>
          <w:rFonts w:ascii="Times New Roman" w:hAnsi="Times New Roman" w:cs="Times New Roman"/>
          <w:b w:val="0"/>
          <w:sz w:val="24"/>
          <w:szCs w:val="24"/>
        </w:rPr>
        <w:t xml:space="preserve">     № </w:t>
      </w:r>
      <w:r w:rsidR="00A23A84">
        <w:rPr>
          <w:rFonts w:ascii="Times New Roman" w:hAnsi="Times New Roman" w:cs="Times New Roman"/>
          <w:b w:val="0"/>
          <w:sz w:val="24"/>
          <w:szCs w:val="24"/>
        </w:rPr>
        <w:t>117</w:t>
      </w:r>
    </w:p>
    <w:p w:rsidR="00F114DD" w:rsidRPr="001B5F49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12077">
        <w:rPr>
          <w:rFonts w:ascii="Times New Roman" w:hAnsi="Times New Roman" w:cs="Times New Roman"/>
          <w:sz w:val="24"/>
          <w:szCs w:val="24"/>
        </w:rPr>
        <w:t>на 201</w:t>
      </w:r>
      <w:r w:rsidR="00D853FA">
        <w:rPr>
          <w:rFonts w:ascii="Times New Roman" w:hAnsi="Times New Roman" w:cs="Times New Roman"/>
          <w:sz w:val="24"/>
          <w:szCs w:val="24"/>
        </w:rPr>
        <w:t>8</w:t>
      </w:r>
      <w:r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 плановый период 201</w:t>
      </w:r>
      <w:r w:rsidR="00D853FA">
        <w:rPr>
          <w:rFonts w:ascii="Times New Roman" w:hAnsi="Times New Roman" w:cs="Times New Roman"/>
          <w:sz w:val="24"/>
          <w:szCs w:val="24"/>
        </w:rPr>
        <w:t>9</w:t>
      </w:r>
      <w:r w:rsidR="00312077">
        <w:rPr>
          <w:rFonts w:ascii="Times New Roman" w:hAnsi="Times New Roman" w:cs="Times New Roman"/>
          <w:sz w:val="24"/>
          <w:szCs w:val="24"/>
        </w:rPr>
        <w:t>-20</w:t>
      </w:r>
      <w:r w:rsidR="00D853FA">
        <w:rPr>
          <w:rFonts w:ascii="Times New Roman" w:hAnsi="Times New Roman" w:cs="Times New Roman"/>
          <w:sz w:val="24"/>
          <w:szCs w:val="24"/>
        </w:rPr>
        <w:t>20</w:t>
      </w:r>
      <w:r w:rsidR="00312077">
        <w:rPr>
          <w:rFonts w:ascii="Times New Roman" w:hAnsi="Times New Roman" w:cs="Times New Roman"/>
          <w:sz w:val="24"/>
          <w:szCs w:val="24"/>
        </w:rPr>
        <w:t>гг</w:t>
      </w:r>
    </w:p>
    <w:p w:rsidR="00062262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A23A84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A23A84">
        <w:rPr>
          <w:sz w:val="24"/>
          <w:szCs w:val="24"/>
        </w:rPr>
        <w:t>Собрание депутатов Варненского муниципального района</w:t>
      </w:r>
    </w:p>
    <w:p w:rsidR="006C376E" w:rsidRPr="00A23A84" w:rsidRDefault="006C376E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A23A84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A23A84">
        <w:rPr>
          <w:b/>
          <w:sz w:val="24"/>
          <w:szCs w:val="24"/>
        </w:rPr>
        <w:t>РЕШАЕТ:</w:t>
      </w:r>
    </w:p>
    <w:p w:rsidR="006C376E" w:rsidRPr="00A23A84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Pr="00A23A84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A23A84">
        <w:rPr>
          <w:sz w:val="24"/>
          <w:szCs w:val="24"/>
        </w:rPr>
        <w:t>1.</w:t>
      </w:r>
      <w:r w:rsidR="005A7407" w:rsidRPr="00A23A84">
        <w:rPr>
          <w:sz w:val="24"/>
          <w:szCs w:val="24"/>
        </w:rPr>
        <w:t xml:space="preserve"> </w:t>
      </w:r>
      <w:r w:rsidRPr="00A23A84">
        <w:rPr>
          <w:sz w:val="24"/>
          <w:szCs w:val="24"/>
        </w:rPr>
        <w:t>Внести в бюджет Варненско</w:t>
      </w:r>
      <w:r w:rsidR="003C5953" w:rsidRPr="00A23A84">
        <w:rPr>
          <w:sz w:val="24"/>
          <w:szCs w:val="24"/>
        </w:rPr>
        <w:t>г</w:t>
      </w:r>
      <w:r w:rsidR="001253D3" w:rsidRPr="00A23A84">
        <w:rPr>
          <w:sz w:val="24"/>
          <w:szCs w:val="24"/>
        </w:rPr>
        <w:t xml:space="preserve">о </w:t>
      </w:r>
      <w:r w:rsidR="00D70328" w:rsidRPr="00A23A84">
        <w:rPr>
          <w:sz w:val="24"/>
          <w:szCs w:val="24"/>
        </w:rPr>
        <w:t>м</w:t>
      </w:r>
      <w:r w:rsidR="00312077" w:rsidRPr="00A23A84">
        <w:rPr>
          <w:sz w:val="24"/>
          <w:szCs w:val="24"/>
        </w:rPr>
        <w:t>униципального района на 201</w:t>
      </w:r>
      <w:r w:rsidR="00D853FA" w:rsidRPr="00A23A84">
        <w:rPr>
          <w:sz w:val="24"/>
          <w:szCs w:val="24"/>
        </w:rPr>
        <w:t>8</w:t>
      </w:r>
      <w:r w:rsidR="00D70328" w:rsidRPr="00A23A84">
        <w:rPr>
          <w:sz w:val="24"/>
          <w:szCs w:val="24"/>
        </w:rPr>
        <w:t xml:space="preserve"> год</w:t>
      </w:r>
      <w:r w:rsidR="00312077" w:rsidRPr="00A23A84">
        <w:rPr>
          <w:sz w:val="24"/>
          <w:szCs w:val="24"/>
        </w:rPr>
        <w:t xml:space="preserve"> и плановый период 201</w:t>
      </w:r>
      <w:r w:rsidR="00D853FA" w:rsidRPr="00A23A84">
        <w:rPr>
          <w:sz w:val="24"/>
          <w:szCs w:val="24"/>
        </w:rPr>
        <w:t>9</w:t>
      </w:r>
      <w:r w:rsidR="00312077" w:rsidRPr="00A23A84">
        <w:rPr>
          <w:sz w:val="24"/>
          <w:szCs w:val="24"/>
        </w:rPr>
        <w:t>-20</w:t>
      </w:r>
      <w:r w:rsidR="00D853FA" w:rsidRPr="00A23A84">
        <w:rPr>
          <w:sz w:val="24"/>
          <w:szCs w:val="24"/>
        </w:rPr>
        <w:t>20</w:t>
      </w:r>
      <w:r w:rsidR="00312077" w:rsidRPr="00A23A84">
        <w:rPr>
          <w:sz w:val="24"/>
          <w:szCs w:val="24"/>
        </w:rPr>
        <w:t xml:space="preserve"> год</w:t>
      </w:r>
      <w:r w:rsidR="00E65A16" w:rsidRPr="00A23A84">
        <w:rPr>
          <w:sz w:val="24"/>
          <w:szCs w:val="24"/>
        </w:rPr>
        <w:t>ов</w:t>
      </w:r>
      <w:r w:rsidR="007D285E" w:rsidRPr="00A23A84">
        <w:rPr>
          <w:sz w:val="24"/>
          <w:szCs w:val="24"/>
        </w:rPr>
        <w:t>,</w:t>
      </w:r>
      <w:r w:rsidRPr="00A23A84">
        <w:rPr>
          <w:sz w:val="24"/>
          <w:szCs w:val="24"/>
        </w:rPr>
        <w:t xml:space="preserve"> принятый Решением Собрания депутатов Варненского му</w:t>
      </w:r>
      <w:r w:rsidR="002868A6" w:rsidRPr="00A23A84">
        <w:rPr>
          <w:sz w:val="24"/>
          <w:szCs w:val="24"/>
        </w:rPr>
        <w:t>ниципаль</w:t>
      </w:r>
      <w:r w:rsidR="00312077" w:rsidRPr="00A23A84">
        <w:rPr>
          <w:sz w:val="24"/>
          <w:szCs w:val="24"/>
        </w:rPr>
        <w:t xml:space="preserve">ного района от </w:t>
      </w:r>
      <w:r w:rsidR="00D853FA" w:rsidRPr="00A23A84">
        <w:rPr>
          <w:sz w:val="24"/>
          <w:szCs w:val="24"/>
        </w:rPr>
        <w:t>08</w:t>
      </w:r>
      <w:r w:rsidR="00312077" w:rsidRPr="00A23A84">
        <w:rPr>
          <w:sz w:val="24"/>
          <w:szCs w:val="24"/>
        </w:rPr>
        <w:t xml:space="preserve"> декабря  201</w:t>
      </w:r>
      <w:r w:rsidR="00A97DE6" w:rsidRPr="00A23A84">
        <w:rPr>
          <w:sz w:val="24"/>
          <w:szCs w:val="24"/>
        </w:rPr>
        <w:t xml:space="preserve">7 </w:t>
      </w:r>
      <w:r w:rsidR="00844845" w:rsidRPr="00A23A84">
        <w:rPr>
          <w:sz w:val="24"/>
          <w:szCs w:val="24"/>
        </w:rPr>
        <w:t>года</w:t>
      </w:r>
      <w:r w:rsidR="00153AB5" w:rsidRPr="00A23A84">
        <w:rPr>
          <w:sz w:val="24"/>
          <w:szCs w:val="24"/>
        </w:rPr>
        <w:t xml:space="preserve"> </w:t>
      </w:r>
      <w:r w:rsidR="00312077" w:rsidRPr="00A23A84">
        <w:rPr>
          <w:sz w:val="24"/>
          <w:szCs w:val="24"/>
        </w:rPr>
        <w:t xml:space="preserve"> № 1</w:t>
      </w:r>
      <w:r w:rsidR="00A97DE6" w:rsidRPr="00A23A84">
        <w:rPr>
          <w:sz w:val="24"/>
          <w:szCs w:val="24"/>
        </w:rPr>
        <w:t>16</w:t>
      </w:r>
      <w:r w:rsidR="0024566E" w:rsidRPr="00A23A84">
        <w:rPr>
          <w:sz w:val="24"/>
          <w:szCs w:val="24"/>
        </w:rPr>
        <w:t xml:space="preserve"> </w:t>
      </w:r>
      <w:r w:rsidR="00A23A84" w:rsidRPr="00A23A84">
        <w:rPr>
          <w:sz w:val="24"/>
          <w:szCs w:val="24"/>
        </w:rPr>
        <w:t>следующие изменения</w:t>
      </w:r>
      <w:r w:rsidR="00A97DE6" w:rsidRPr="00A23A84">
        <w:rPr>
          <w:sz w:val="24"/>
          <w:szCs w:val="24"/>
        </w:rPr>
        <w:t>:</w:t>
      </w:r>
    </w:p>
    <w:p w:rsidR="003E58CC" w:rsidRPr="00A23A84" w:rsidRDefault="003E58C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A23A84">
        <w:rPr>
          <w:sz w:val="24"/>
          <w:szCs w:val="24"/>
        </w:rPr>
        <w:t>1) в</w:t>
      </w:r>
      <w:r w:rsidR="0086597E" w:rsidRPr="00A23A84">
        <w:rPr>
          <w:sz w:val="24"/>
          <w:szCs w:val="24"/>
        </w:rPr>
        <w:t xml:space="preserve"> статье 1</w:t>
      </w:r>
      <w:r w:rsidR="00B1477A" w:rsidRPr="00A23A84">
        <w:rPr>
          <w:sz w:val="24"/>
          <w:szCs w:val="24"/>
        </w:rPr>
        <w:t>:</w:t>
      </w:r>
      <w:r w:rsidR="0086597E" w:rsidRPr="00A23A84">
        <w:rPr>
          <w:sz w:val="24"/>
          <w:szCs w:val="24"/>
        </w:rPr>
        <w:t xml:space="preserve"> </w:t>
      </w:r>
    </w:p>
    <w:p w:rsidR="0086597E" w:rsidRPr="00A23A84" w:rsidRDefault="003E58C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A23A84">
        <w:rPr>
          <w:sz w:val="24"/>
          <w:szCs w:val="24"/>
        </w:rPr>
        <w:t xml:space="preserve">   в </w:t>
      </w:r>
      <w:r w:rsidR="0086597E" w:rsidRPr="00A23A84">
        <w:rPr>
          <w:sz w:val="24"/>
          <w:szCs w:val="24"/>
        </w:rPr>
        <w:t>пункт</w:t>
      </w:r>
      <w:r w:rsidRPr="00A23A84">
        <w:rPr>
          <w:sz w:val="24"/>
          <w:szCs w:val="24"/>
        </w:rPr>
        <w:t>е</w:t>
      </w:r>
      <w:r w:rsidR="0086597E" w:rsidRPr="00A23A84">
        <w:rPr>
          <w:sz w:val="24"/>
          <w:szCs w:val="24"/>
        </w:rPr>
        <w:t xml:space="preserve"> 1</w:t>
      </w:r>
      <w:r w:rsidR="00A97DE6" w:rsidRPr="00A23A84">
        <w:rPr>
          <w:sz w:val="24"/>
          <w:szCs w:val="24"/>
        </w:rPr>
        <w:t>пп 1</w:t>
      </w:r>
      <w:r w:rsidR="0086597E" w:rsidRPr="00A23A84">
        <w:rPr>
          <w:sz w:val="24"/>
          <w:szCs w:val="24"/>
        </w:rPr>
        <w:t xml:space="preserve"> слова «в сумме </w:t>
      </w:r>
      <w:r w:rsidR="00A97DE6" w:rsidRPr="00A23A84">
        <w:rPr>
          <w:sz w:val="24"/>
          <w:szCs w:val="24"/>
        </w:rPr>
        <w:t>974260,92</w:t>
      </w:r>
      <w:r w:rsidR="001F5172" w:rsidRPr="00A23A84">
        <w:rPr>
          <w:sz w:val="24"/>
          <w:szCs w:val="24"/>
        </w:rPr>
        <w:t xml:space="preserve"> </w:t>
      </w:r>
      <w:r w:rsidR="0086597E" w:rsidRPr="00A23A84">
        <w:rPr>
          <w:sz w:val="24"/>
          <w:szCs w:val="24"/>
        </w:rPr>
        <w:t>тыс. руб</w:t>
      </w:r>
      <w:r w:rsidR="00A97DE6" w:rsidRPr="00A23A84">
        <w:rPr>
          <w:sz w:val="24"/>
          <w:szCs w:val="24"/>
        </w:rPr>
        <w:t>лей</w:t>
      </w:r>
      <w:r w:rsidR="0086597E" w:rsidRPr="00A23A84">
        <w:rPr>
          <w:sz w:val="24"/>
          <w:szCs w:val="24"/>
        </w:rPr>
        <w:t>» заменить</w:t>
      </w:r>
      <w:r w:rsidR="00EE080F" w:rsidRPr="00A23A84">
        <w:rPr>
          <w:sz w:val="24"/>
          <w:szCs w:val="24"/>
        </w:rPr>
        <w:t xml:space="preserve"> </w:t>
      </w:r>
      <w:r w:rsidR="0086597E" w:rsidRPr="00A23A84">
        <w:rPr>
          <w:sz w:val="24"/>
          <w:szCs w:val="24"/>
        </w:rPr>
        <w:t xml:space="preserve"> </w:t>
      </w:r>
      <w:r w:rsidR="00172A24" w:rsidRPr="00A23A84">
        <w:rPr>
          <w:sz w:val="24"/>
          <w:szCs w:val="24"/>
        </w:rPr>
        <w:t xml:space="preserve">на слова </w:t>
      </w:r>
      <w:r w:rsidR="0086597E" w:rsidRPr="00A23A84">
        <w:rPr>
          <w:sz w:val="24"/>
          <w:szCs w:val="24"/>
        </w:rPr>
        <w:t xml:space="preserve">«в сумме  </w:t>
      </w:r>
      <w:r w:rsidR="00477C12" w:rsidRPr="00A23A84">
        <w:rPr>
          <w:sz w:val="24"/>
          <w:szCs w:val="24"/>
        </w:rPr>
        <w:t>1012312,32</w:t>
      </w:r>
      <w:r w:rsidR="0081558A" w:rsidRPr="00A23A84">
        <w:rPr>
          <w:sz w:val="24"/>
          <w:szCs w:val="24"/>
        </w:rPr>
        <w:t xml:space="preserve"> </w:t>
      </w:r>
      <w:r w:rsidR="00A97DE6" w:rsidRPr="00A23A84">
        <w:rPr>
          <w:sz w:val="24"/>
          <w:szCs w:val="24"/>
        </w:rPr>
        <w:t xml:space="preserve"> тыс.</w:t>
      </w:r>
      <w:r w:rsidR="00E65A16" w:rsidRPr="00A23A84">
        <w:rPr>
          <w:sz w:val="24"/>
          <w:szCs w:val="24"/>
        </w:rPr>
        <w:t xml:space="preserve">  </w:t>
      </w:r>
      <w:r w:rsidR="00A97DE6" w:rsidRPr="00A23A84">
        <w:rPr>
          <w:sz w:val="24"/>
          <w:szCs w:val="24"/>
        </w:rPr>
        <w:t xml:space="preserve"> рублей», слова « в сумме 710288,50 тыс.рублей» заменить на слова « в сумме </w:t>
      </w:r>
      <w:r w:rsidR="0081558A" w:rsidRPr="00A23A84">
        <w:rPr>
          <w:sz w:val="24"/>
          <w:szCs w:val="24"/>
        </w:rPr>
        <w:t>748339,90</w:t>
      </w:r>
      <w:r w:rsidR="00A97DE6" w:rsidRPr="00A23A84">
        <w:rPr>
          <w:sz w:val="24"/>
          <w:szCs w:val="24"/>
        </w:rPr>
        <w:t xml:space="preserve"> тыс.рублей»</w:t>
      </w:r>
      <w:r w:rsidR="00A23A84">
        <w:rPr>
          <w:sz w:val="24"/>
          <w:szCs w:val="24"/>
        </w:rPr>
        <w:t>;</w:t>
      </w:r>
      <w:r w:rsidR="00A97DE6" w:rsidRPr="00A23A84">
        <w:rPr>
          <w:sz w:val="24"/>
          <w:szCs w:val="24"/>
        </w:rPr>
        <w:t xml:space="preserve"> </w:t>
      </w:r>
      <w:r w:rsidR="0086597E" w:rsidRPr="00A23A84">
        <w:rPr>
          <w:sz w:val="24"/>
          <w:szCs w:val="24"/>
        </w:rPr>
        <w:t xml:space="preserve"> </w:t>
      </w:r>
    </w:p>
    <w:p w:rsidR="00685FC9" w:rsidRPr="00A23A84" w:rsidRDefault="0086597E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A23A84">
        <w:rPr>
          <w:sz w:val="24"/>
          <w:szCs w:val="24"/>
        </w:rPr>
        <w:t xml:space="preserve">   в пункте </w:t>
      </w:r>
      <w:r w:rsidR="00A97DE6" w:rsidRPr="00A23A84">
        <w:rPr>
          <w:sz w:val="24"/>
          <w:szCs w:val="24"/>
        </w:rPr>
        <w:t xml:space="preserve">1 пп </w:t>
      </w:r>
      <w:r w:rsidRPr="00A23A84">
        <w:rPr>
          <w:sz w:val="24"/>
          <w:szCs w:val="24"/>
        </w:rPr>
        <w:t xml:space="preserve">2 слова «в сумме </w:t>
      </w:r>
      <w:r w:rsidR="00A97DE6" w:rsidRPr="00A23A84">
        <w:rPr>
          <w:sz w:val="24"/>
          <w:szCs w:val="24"/>
        </w:rPr>
        <w:t>974260,92</w:t>
      </w:r>
      <w:r w:rsidR="001F5172" w:rsidRPr="00A23A84">
        <w:rPr>
          <w:sz w:val="24"/>
          <w:szCs w:val="24"/>
        </w:rPr>
        <w:t xml:space="preserve"> </w:t>
      </w:r>
      <w:r w:rsidRPr="00A23A84">
        <w:rPr>
          <w:sz w:val="24"/>
          <w:szCs w:val="24"/>
        </w:rPr>
        <w:t>тыс. руб</w:t>
      </w:r>
      <w:r w:rsidR="00A97DE6" w:rsidRPr="00A23A84">
        <w:rPr>
          <w:sz w:val="24"/>
          <w:szCs w:val="24"/>
        </w:rPr>
        <w:t>лей</w:t>
      </w:r>
      <w:r w:rsidRPr="00A23A84">
        <w:rPr>
          <w:sz w:val="24"/>
          <w:szCs w:val="24"/>
        </w:rPr>
        <w:t xml:space="preserve">» заменить </w:t>
      </w:r>
      <w:r w:rsidR="00172A24" w:rsidRPr="00A23A84">
        <w:rPr>
          <w:sz w:val="24"/>
          <w:szCs w:val="24"/>
        </w:rPr>
        <w:t xml:space="preserve">на слова </w:t>
      </w:r>
      <w:r w:rsidRPr="00A23A84">
        <w:rPr>
          <w:sz w:val="24"/>
          <w:szCs w:val="24"/>
        </w:rPr>
        <w:t xml:space="preserve">«в сумме </w:t>
      </w:r>
      <w:r w:rsidR="0081558A" w:rsidRPr="00A23A84">
        <w:rPr>
          <w:sz w:val="24"/>
          <w:szCs w:val="24"/>
        </w:rPr>
        <w:t>1012312,32</w:t>
      </w:r>
      <w:r w:rsidR="001F2F78" w:rsidRPr="00A23A84">
        <w:rPr>
          <w:sz w:val="24"/>
          <w:szCs w:val="24"/>
        </w:rPr>
        <w:t xml:space="preserve"> </w:t>
      </w:r>
      <w:r w:rsidRPr="00A23A84">
        <w:rPr>
          <w:sz w:val="24"/>
          <w:szCs w:val="24"/>
        </w:rPr>
        <w:t>тыс. руб</w:t>
      </w:r>
      <w:r w:rsidR="00A97DE6" w:rsidRPr="00A23A84">
        <w:rPr>
          <w:sz w:val="24"/>
          <w:szCs w:val="24"/>
        </w:rPr>
        <w:t>лей</w:t>
      </w:r>
      <w:r w:rsidRPr="00A23A84">
        <w:rPr>
          <w:sz w:val="24"/>
          <w:szCs w:val="24"/>
        </w:rPr>
        <w:t>»</w:t>
      </w:r>
      <w:r w:rsidR="00A23A84">
        <w:rPr>
          <w:sz w:val="24"/>
          <w:szCs w:val="24"/>
        </w:rPr>
        <w:t>;</w:t>
      </w:r>
    </w:p>
    <w:p w:rsidR="00A97DE6" w:rsidRPr="00A23A84" w:rsidRDefault="00A97DE6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A23A84">
        <w:rPr>
          <w:sz w:val="24"/>
          <w:szCs w:val="24"/>
        </w:rPr>
        <w:t xml:space="preserve">  в пункте 2 пп 1 слова « в сумме 776079,02 тыс.рублей» заменить на слова «в сумме </w:t>
      </w:r>
      <w:r w:rsidR="00470ADF" w:rsidRPr="00A23A84">
        <w:rPr>
          <w:sz w:val="24"/>
          <w:szCs w:val="24"/>
        </w:rPr>
        <w:t>796526,92</w:t>
      </w:r>
      <w:r w:rsidR="00A23A84">
        <w:rPr>
          <w:sz w:val="24"/>
          <w:szCs w:val="24"/>
        </w:rPr>
        <w:t xml:space="preserve"> </w:t>
      </w:r>
      <w:r w:rsidR="00E65A16" w:rsidRPr="00A23A84">
        <w:rPr>
          <w:sz w:val="24"/>
          <w:szCs w:val="24"/>
        </w:rPr>
        <w:t xml:space="preserve"> </w:t>
      </w:r>
      <w:r w:rsidRPr="00A23A84">
        <w:rPr>
          <w:sz w:val="24"/>
          <w:szCs w:val="24"/>
        </w:rPr>
        <w:t xml:space="preserve"> тыс.рублей», слова « в сумме 515292,50 тыс.рублей» заменить на слова « в сумме </w:t>
      </w:r>
      <w:r w:rsidR="007E426C" w:rsidRPr="00A23A84">
        <w:rPr>
          <w:sz w:val="24"/>
          <w:szCs w:val="24"/>
        </w:rPr>
        <w:t>535740,40</w:t>
      </w:r>
      <w:r w:rsidRPr="00A23A84">
        <w:rPr>
          <w:sz w:val="24"/>
          <w:szCs w:val="24"/>
        </w:rPr>
        <w:t xml:space="preserve"> тыс.рублей», слова «в сумме 785943,18 тыс.рублей» заменить на слова «</w:t>
      </w:r>
      <w:r w:rsidR="007E426C" w:rsidRPr="00A23A84">
        <w:rPr>
          <w:sz w:val="24"/>
          <w:szCs w:val="24"/>
        </w:rPr>
        <w:t>805868,08</w:t>
      </w:r>
      <w:r w:rsidRPr="00A23A84">
        <w:rPr>
          <w:sz w:val="24"/>
          <w:szCs w:val="24"/>
        </w:rPr>
        <w:t xml:space="preserve"> тыс.рублей», слова</w:t>
      </w:r>
      <w:r w:rsidR="00A23A84">
        <w:rPr>
          <w:sz w:val="24"/>
          <w:szCs w:val="24"/>
        </w:rPr>
        <w:t xml:space="preserve"> </w:t>
      </w:r>
      <w:r w:rsidR="00E65A16" w:rsidRPr="00A23A84">
        <w:rPr>
          <w:sz w:val="24"/>
          <w:szCs w:val="24"/>
        </w:rPr>
        <w:t xml:space="preserve">  </w:t>
      </w:r>
      <w:r w:rsidRPr="00A23A84">
        <w:rPr>
          <w:sz w:val="24"/>
          <w:szCs w:val="24"/>
        </w:rPr>
        <w:t xml:space="preserve">« в сумме 515881,90 тыс.рублей» заменить на слова « в сумме </w:t>
      </w:r>
      <w:r w:rsidR="007E426C" w:rsidRPr="00A23A84">
        <w:rPr>
          <w:sz w:val="24"/>
          <w:szCs w:val="24"/>
        </w:rPr>
        <w:t>535806,80</w:t>
      </w:r>
      <w:r w:rsidRPr="00A23A84">
        <w:rPr>
          <w:sz w:val="24"/>
          <w:szCs w:val="24"/>
        </w:rPr>
        <w:t xml:space="preserve"> тыс.рублей»</w:t>
      </w:r>
      <w:r w:rsidR="00A23A84">
        <w:rPr>
          <w:sz w:val="24"/>
          <w:szCs w:val="24"/>
        </w:rPr>
        <w:t>;</w:t>
      </w:r>
    </w:p>
    <w:p w:rsidR="00A97DE6" w:rsidRPr="00A23A84" w:rsidRDefault="00E65A16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A23A84">
        <w:rPr>
          <w:sz w:val="24"/>
          <w:szCs w:val="24"/>
        </w:rPr>
        <w:t xml:space="preserve"> </w:t>
      </w:r>
      <w:r w:rsidR="00A97DE6" w:rsidRPr="00A23A84">
        <w:rPr>
          <w:sz w:val="24"/>
          <w:szCs w:val="24"/>
        </w:rPr>
        <w:t xml:space="preserve"> в пункте 2 пп 2 слова « в сумме 776079,02 тыс. рублей» заменить на слова «в сумме </w:t>
      </w:r>
      <w:r w:rsidR="00470ADF" w:rsidRPr="00A23A84">
        <w:rPr>
          <w:sz w:val="24"/>
          <w:szCs w:val="24"/>
        </w:rPr>
        <w:t>796526,92</w:t>
      </w:r>
      <w:r w:rsidR="00A23A84">
        <w:rPr>
          <w:sz w:val="24"/>
          <w:szCs w:val="24"/>
        </w:rPr>
        <w:t xml:space="preserve"> </w:t>
      </w:r>
      <w:r w:rsidR="00A97DE6" w:rsidRPr="00A23A84">
        <w:rPr>
          <w:sz w:val="24"/>
          <w:szCs w:val="24"/>
        </w:rPr>
        <w:t xml:space="preserve">тыс.рублей», слова « в сумме 785943,18 тыс. рублей»  заменить на слова « в сумме </w:t>
      </w:r>
      <w:r w:rsidR="007E426C" w:rsidRPr="00A23A84">
        <w:rPr>
          <w:sz w:val="24"/>
          <w:szCs w:val="24"/>
        </w:rPr>
        <w:t>805868,08</w:t>
      </w:r>
      <w:r w:rsidR="00A97DE6" w:rsidRPr="00A23A84">
        <w:rPr>
          <w:sz w:val="24"/>
          <w:szCs w:val="24"/>
        </w:rPr>
        <w:t xml:space="preserve"> </w:t>
      </w:r>
      <w:r w:rsidR="00A23A84">
        <w:rPr>
          <w:sz w:val="24"/>
          <w:szCs w:val="24"/>
        </w:rPr>
        <w:t>тыс.рублей»;</w:t>
      </w:r>
    </w:p>
    <w:p w:rsidR="009E1129" w:rsidRPr="00A23A84" w:rsidRDefault="00A97DE6" w:rsidP="007E426C">
      <w:pPr>
        <w:pStyle w:val="ConsPlusNormal"/>
        <w:widowControl/>
        <w:ind w:left="142" w:firstLine="566"/>
        <w:jc w:val="both"/>
        <w:rPr>
          <w:sz w:val="24"/>
          <w:szCs w:val="24"/>
        </w:rPr>
      </w:pPr>
      <w:r w:rsidRPr="00A23A84">
        <w:rPr>
          <w:sz w:val="24"/>
          <w:szCs w:val="24"/>
        </w:rPr>
        <w:t xml:space="preserve"> </w:t>
      </w:r>
      <w:r w:rsidR="003E58CC" w:rsidRPr="00A23A84">
        <w:rPr>
          <w:sz w:val="24"/>
          <w:szCs w:val="24"/>
        </w:rPr>
        <w:t xml:space="preserve"> </w:t>
      </w:r>
      <w:r w:rsidRPr="00A23A84">
        <w:rPr>
          <w:sz w:val="24"/>
          <w:szCs w:val="24"/>
        </w:rPr>
        <w:t xml:space="preserve">2) в  </w:t>
      </w:r>
      <w:r w:rsidR="00AA657A" w:rsidRPr="00A23A84">
        <w:rPr>
          <w:sz w:val="24"/>
          <w:szCs w:val="24"/>
        </w:rPr>
        <w:t>статье 1</w:t>
      </w:r>
      <w:r w:rsidR="00DD14E3" w:rsidRPr="00A23A84">
        <w:rPr>
          <w:sz w:val="24"/>
          <w:szCs w:val="24"/>
        </w:rPr>
        <w:t>1</w:t>
      </w:r>
      <w:r w:rsidR="00D74FB3" w:rsidRPr="00A23A84">
        <w:rPr>
          <w:sz w:val="24"/>
          <w:szCs w:val="24"/>
        </w:rPr>
        <w:t>:</w:t>
      </w:r>
    </w:p>
    <w:p w:rsidR="00DD14E3" w:rsidRPr="00A23A84" w:rsidRDefault="00E65A16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A23A84">
        <w:rPr>
          <w:sz w:val="24"/>
          <w:szCs w:val="24"/>
        </w:rPr>
        <w:t xml:space="preserve">    </w:t>
      </w:r>
      <w:r w:rsidR="00A97DE6" w:rsidRPr="00A23A84">
        <w:rPr>
          <w:sz w:val="24"/>
          <w:szCs w:val="24"/>
        </w:rPr>
        <w:t>в</w:t>
      </w:r>
      <w:r w:rsidR="00DD14E3" w:rsidRPr="00A23A84">
        <w:rPr>
          <w:sz w:val="24"/>
          <w:szCs w:val="24"/>
        </w:rPr>
        <w:t xml:space="preserve"> пункте 1 </w:t>
      </w:r>
      <w:r w:rsidR="00A97DE6" w:rsidRPr="00A23A84">
        <w:rPr>
          <w:sz w:val="24"/>
          <w:szCs w:val="24"/>
        </w:rPr>
        <w:t xml:space="preserve">слова </w:t>
      </w:r>
      <w:r w:rsidR="00DD14E3" w:rsidRPr="00A23A84">
        <w:rPr>
          <w:sz w:val="24"/>
          <w:szCs w:val="24"/>
        </w:rPr>
        <w:t xml:space="preserve">« в сумме </w:t>
      </w:r>
      <w:r w:rsidR="00A97DE6" w:rsidRPr="00A23A84">
        <w:rPr>
          <w:sz w:val="24"/>
          <w:szCs w:val="24"/>
        </w:rPr>
        <w:t>40169,4</w:t>
      </w:r>
      <w:r w:rsidR="001F5172" w:rsidRPr="00A23A84">
        <w:rPr>
          <w:sz w:val="24"/>
          <w:szCs w:val="24"/>
        </w:rPr>
        <w:t xml:space="preserve"> </w:t>
      </w:r>
      <w:r w:rsidR="00DD14E3" w:rsidRPr="00A23A84">
        <w:rPr>
          <w:sz w:val="24"/>
          <w:szCs w:val="24"/>
        </w:rPr>
        <w:t>тыс.</w:t>
      </w:r>
      <w:r w:rsidR="000716E8" w:rsidRPr="00A23A84">
        <w:rPr>
          <w:sz w:val="24"/>
          <w:szCs w:val="24"/>
        </w:rPr>
        <w:t xml:space="preserve"> </w:t>
      </w:r>
      <w:r w:rsidR="00DD14E3" w:rsidRPr="00A23A84">
        <w:rPr>
          <w:sz w:val="24"/>
          <w:szCs w:val="24"/>
        </w:rPr>
        <w:t>рублей» заменить на слова</w:t>
      </w:r>
      <w:r w:rsidRPr="00A23A84">
        <w:rPr>
          <w:sz w:val="24"/>
          <w:szCs w:val="24"/>
        </w:rPr>
        <w:t xml:space="preserve">  </w:t>
      </w:r>
      <w:r w:rsidR="00DD14E3" w:rsidRPr="00A23A84">
        <w:rPr>
          <w:sz w:val="24"/>
          <w:szCs w:val="24"/>
        </w:rPr>
        <w:t xml:space="preserve">«в сумме </w:t>
      </w:r>
      <w:r w:rsidR="00A97DE6" w:rsidRPr="00A23A84">
        <w:rPr>
          <w:sz w:val="24"/>
          <w:szCs w:val="24"/>
        </w:rPr>
        <w:t>41484,4</w:t>
      </w:r>
      <w:r w:rsidR="00DD14E3" w:rsidRPr="00A23A84">
        <w:rPr>
          <w:sz w:val="24"/>
          <w:szCs w:val="24"/>
        </w:rPr>
        <w:t xml:space="preserve"> тыс</w:t>
      </w:r>
      <w:r w:rsidR="00D60517" w:rsidRPr="00A23A84">
        <w:rPr>
          <w:sz w:val="24"/>
          <w:szCs w:val="24"/>
        </w:rPr>
        <w:t>.</w:t>
      </w:r>
      <w:r w:rsidR="000716E8" w:rsidRPr="00A23A84">
        <w:rPr>
          <w:sz w:val="24"/>
          <w:szCs w:val="24"/>
        </w:rPr>
        <w:t xml:space="preserve"> </w:t>
      </w:r>
      <w:r w:rsidR="00DD14E3" w:rsidRPr="00A23A84">
        <w:rPr>
          <w:sz w:val="24"/>
          <w:szCs w:val="24"/>
        </w:rPr>
        <w:t>рублей»</w:t>
      </w:r>
      <w:r w:rsidR="00A23A84">
        <w:rPr>
          <w:sz w:val="24"/>
          <w:szCs w:val="24"/>
        </w:rPr>
        <w:t>.</w:t>
      </w:r>
    </w:p>
    <w:p w:rsidR="009B2F97" w:rsidRPr="00A23A84" w:rsidRDefault="00A97DE6" w:rsidP="007E426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A23A84">
        <w:rPr>
          <w:sz w:val="24"/>
          <w:szCs w:val="24"/>
        </w:rPr>
        <w:t xml:space="preserve">           </w:t>
      </w:r>
      <w:r w:rsidR="007912B0" w:rsidRPr="00A23A84">
        <w:rPr>
          <w:sz w:val="24"/>
          <w:szCs w:val="24"/>
        </w:rPr>
        <w:t xml:space="preserve"> </w:t>
      </w:r>
      <w:r w:rsidR="009B2F97" w:rsidRPr="00A23A84">
        <w:rPr>
          <w:sz w:val="24"/>
          <w:szCs w:val="24"/>
        </w:rPr>
        <w:t>3</w:t>
      </w:r>
      <w:r w:rsidR="000E28FB" w:rsidRPr="00A23A84">
        <w:rPr>
          <w:sz w:val="24"/>
          <w:szCs w:val="24"/>
        </w:rPr>
        <w:t>)</w:t>
      </w:r>
      <w:r w:rsidR="00E65A16" w:rsidRPr="00A23A84">
        <w:rPr>
          <w:sz w:val="24"/>
          <w:szCs w:val="24"/>
        </w:rPr>
        <w:t xml:space="preserve"> </w:t>
      </w:r>
      <w:r w:rsidR="000E28FB" w:rsidRPr="00A23A84">
        <w:rPr>
          <w:sz w:val="24"/>
          <w:szCs w:val="24"/>
        </w:rPr>
        <w:t>Приложение 5</w:t>
      </w:r>
      <w:r w:rsidR="009B2F97" w:rsidRPr="00A23A84">
        <w:rPr>
          <w:sz w:val="24"/>
          <w:szCs w:val="24"/>
        </w:rPr>
        <w:t xml:space="preserve"> изложить в новой редакции</w:t>
      </w:r>
      <w:r w:rsidR="0029047C" w:rsidRPr="00A23A84">
        <w:rPr>
          <w:sz w:val="24"/>
          <w:szCs w:val="24"/>
        </w:rPr>
        <w:t xml:space="preserve"> </w:t>
      </w:r>
      <w:r w:rsidR="00A23A84">
        <w:rPr>
          <w:sz w:val="24"/>
          <w:szCs w:val="24"/>
        </w:rPr>
        <w:t>(приложение 1 к настоящему Р</w:t>
      </w:r>
      <w:r w:rsidR="009B2F97" w:rsidRPr="00A23A84">
        <w:rPr>
          <w:sz w:val="24"/>
          <w:szCs w:val="24"/>
        </w:rPr>
        <w:t>ешению)</w:t>
      </w:r>
      <w:r w:rsidR="00A23A84">
        <w:rPr>
          <w:sz w:val="24"/>
          <w:szCs w:val="24"/>
        </w:rPr>
        <w:t>.</w:t>
      </w:r>
    </w:p>
    <w:p w:rsidR="00E65A16" w:rsidRPr="00A23A84" w:rsidRDefault="00E65A16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 w:rsidRPr="00A23A84">
        <w:rPr>
          <w:sz w:val="24"/>
          <w:szCs w:val="24"/>
        </w:rPr>
        <w:t>4) Приложение 6 изложить в новой редак</w:t>
      </w:r>
      <w:r w:rsidR="00A23A84">
        <w:rPr>
          <w:sz w:val="24"/>
          <w:szCs w:val="24"/>
        </w:rPr>
        <w:t>ции (приложение 2 к настоящему Р</w:t>
      </w:r>
      <w:r w:rsidRPr="00A23A84">
        <w:rPr>
          <w:sz w:val="24"/>
          <w:szCs w:val="24"/>
        </w:rPr>
        <w:t>ешению)</w:t>
      </w:r>
      <w:r w:rsidR="00A23A84">
        <w:rPr>
          <w:sz w:val="24"/>
          <w:szCs w:val="24"/>
        </w:rPr>
        <w:t>.</w:t>
      </w:r>
    </w:p>
    <w:p w:rsidR="000E5CC4" w:rsidRPr="00A23A84" w:rsidRDefault="00E65A16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 w:rsidRPr="00A23A84">
        <w:rPr>
          <w:sz w:val="24"/>
          <w:szCs w:val="24"/>
        </w:rPr>
        <w:t>5</w:t>
      </w:r>
      <w:r w:rsidR="000E28FB" w:rsidRPr="00A23A84">
        <w:rPr>
          <w:sz w:val="24"/>
          <w:szCs w:val="24"/>
        </w:rPr>
        <w:t>)</w:t>
      </w:r>
      <w:r w:rsidRPr="00A23A84">
        <w:rPr>
          <w:sz w:val="24"/>
          <w:szCs w:val="24"/>
        </w:rPr>
        <w:t xml:space="preserve"> </w:t>
      </w:r>
      <w:r w:rsidR="000E28FB" w:rsidRPr="00A23A84">
        <w:rPr>
          <w:sz w:val="24"/>
          <w:szCs w:val="24"/>
        </w:rPr>
        <w:t>Приложение 7</w:t>
      </w:r>
      <w:r w:rsidR="000E5CC4" w:rsidRPr="00A23A84">
        <w:rPr>
          <w:sz w:val="24"/>
          <w:szCs w:val="24"/>
        </w:rPr>
        <w:t xml:space="preserve"> изложить в новой редакции (приложение </w:t>
      </w:r>
      <w:r w:rsidRPr="00A23A84">
        <w:rPr>
          <w:sz w:val="24"/>
          <w:szCs w:val="24"/>
        </w:rPr>
        <w:t>3</w:t>
      </w:r>
      <w:r w:rsidR="000E5CC4" w:rsidRPr="00A23A84">
        <w:rPr>
          <w:sz w:val="24"/>
          <w:szCs w:val="24"/>
        </w:rPr>
        <w:t xml:space="preserve"> к настоящему </w:t>
      </w:r>
      <w:r w:rsidR="00A23A84">
        <w:rPr>
          <w:sz w:val="24"/>
          <w:szCs w:val="24"/>
        </w:rPr>
        <w:t>Р</w:t>
      </w:r>
      <w:r w:rsidR="000E5CC4" w:rsidRPr="00A23A84">
        <w:rPr>
          <w:sz w:val="24"/>
          <w:szCs w:val="24"/>
        </w:rPr>
        <w:t>ешению)</w:t>
      </w:r>
      <w:r w:rsidR="00A23A84">
        <w:rPr>
          <w:sz w:val="24"/>
          <w:szCs w:val="24"/>
        </w:rPr>
        <w:t>.</w:t>
      </w:r>
    </w:p>
    <w:p w:rsidR="00353EA4" w:rsidRPr="00A23A84" w:rsidRDefault="00E65A16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 w:rsidRPr="00A23A84">
        <w:rPr>
          <w:sz w:val="24"/>
          <w:szCs w:val="24"/>
        </w:rPr>
        <w:t>6</w:t>
      </w:r>
      <w:r w:rsidR="00353EA4" w:rsidRPr="00A23A84">
        <w:rPr>
          <w:sz w:val="24"/>
          <w:szCs w:val="24"/>
        </w:rPr>
        <w:t xml:space="preserve">) Приложение </w:t>
      </w:r>
      <w:r w:rsidRPr="00A23A84">
        <w:rPr>
          <w:sz w:val="24"/>
          <w:szCs w:val="24"/>
        </w:rPr>
        <w:t>8</w:t>
      </w:r>
      <w:r w:rsidR="00353EA4" w:rsidRPr="00A23A84">
        <w:rPr>
          <w:sz w:val="24"/>
          <w:szCs w:val="24"/>
        </w:rPr>
        <w:t xml:space="preserve"> изложить в новой редакции (приложение </w:t>
      </w:r>
      <w:r w:rsidRPr="00A23A84">
        <w:rPr>
          <w:sz w:val="24"/>
          <w:szCs w:val="24"/>
        </w:rPr>
        <w:t>4</w:t>
      </w:r>
      <w:r w:rsidR="00353EA4" w:rsidRPr="00A23A84">
        <w:rPr>
          <w:sz w:val="24"/>
          <w:szCs w:val="24"/>
        </w:rPr>
        <w:t xml:space="preserve"> к настоящему </w:t>
      </w:r>
      <w:r w:rsidR="00A23A84">
        <w:rPr>
          <w:sz w:val="24"/>
          <w:szCs w:val="24"/>
        </w:rPr>
        <w:t>Р</w:t>
      </w:r>
      <w:r w:rsidR="00353EA4" w:rsidRPr="00A23A84">
        <w:rPr>
          <w:sz w:val="24"/>
          <w:szCs w:val="24"/>
        </w:rPr>
        <w:t>ешению)</w:t>
      </w:r>
      <w:r w:rsidR="00A23A84">
        <w:rPr>
          <w:sz w:val="24"/>
          <w:szCs w:val="24"/>
        </w:rPr>
        <w:t>.</w:t>
      </w:r>
    </w:p>
    <w:p w:rsidR="00864E73" w:rsidRPr="00A23A84" w:rsidRDefault="00E65A16" w:rsidP="007E426C">
      <w:pPr>
        <w:pStyle w:val="ConsPlusNormal"/>
        <w:widowControl/>
        <w:ind w:left="142" w:firstLine="566"/>
        <w:jc w:val="both"/>
        <w:rPr>
          <w:sz w:val="24"/>
          <w:szCs w:val="24"/>
        </w:rPr>
      </w:pPr>
      <w:r w:rsidRPr="00A23A84">
        <w:rPr>
          <w:sz w:val="24"/>
          <w:szCs w:val="24"/>
        </w:rPr>
        <w:t>7</w:t>
      </w:r>
      <w:r w:rsidR="00864E73" w:rsidRPr="00A23A84">
        <w:rPr>
          <w:sz w:val="24"/>
          <w:szCs w:val="24"/>
        </w:rPr>
        <w:t>)</w:t>
      </w:r>
      <w:r w:rsidR="00E97548" w:rsidRPr="00A23A84">
        <w:rPr>
          <w:sz w:val="24"/>
          <w:szCs w:val="24"/>
        </w:rPr>
        <w:t xml:space="preserve"> П</w:t>
      </w:r>
      <w:r w:rsidR="00864E73" w:rsidRPr="00A23A84">
        <w:rPr>
          <w:sz w:val="24"/>
          <w:szCs w:val="24"/>
        </w:rPr>
        <w:t xml:space="preserve">риложение </w:t>
      </w:r>
      <w:r w:rsidRPr="00A23A84">
        <w:rPr>
          <w:sz w:val="24"/>
          <w:szCs w:val="24"/>
        </w:rPr>
        <w:t>13</w:t>
      </w:r>
      <w:r w:rsidR="00864E73" w:rsidRPr="00A23A84">
        <w:rPr>
          <w:sz w:val="24"/>
          <w:szCs w:val="24"/>
        </w:rPr>
        <w:t xml:space="preserve"> изложить в новой редакции (приложение </w:t>
      </w:r>
      <w:r w:rsidRPr="00A23A84">
        <w:rPr>
          <w:sz w:val="24"/>
          <w:szCs w:val="24"/>
        </w:rPr>
        <w:t>5</w:t>
      </w:r>
      <w:r w:rsidR="00864E73" w:rsidRPr="00A23A84">
        <w:rPr>
          <w:sz w:val="24"/>
          <w:szCs w:val="24"/>
        </w:rPr>
        <w:t xml:space="preserve"> к настоящему </w:t>
      </w:r>
      <w:r w:rsidR="00A23A84">
        <w:rPr>
          <w:sz w:val="24"/>
          <w:szCs w:val="24"/>
        </w:rPr>
        <w:t>Р</w:t>
      </w:r>
      <w:r w:rsidR="00864E73" w:rsidRPr="00A23A84">
        <w:rPr>
          <w:sz w:val="24"/>
          <w:szCs w:val="24"/>
        </w:rPr>
        <w:t>ешению)</w:t>
      </w:r>
    </w:p>
    <w:p w:rsidR="0093177B" w:rsidRPr="00A23A84" w:rsidRDefault="000E28FB" w:rsidP="00E65A16">
      <w:pPr>
        <w:pStyle w:val="ConsPlusNormal"/>
        <w:widowControl/>
        <w:ind w:left="426" w:firstLine="0"/>
        <w:jc w:val="both"/>
        <w:rPr>
          <w:snapToGrid w:val="0"/>
          <w:sz w:val="24"/>
          <w:szCs w:val="24"/>
        </w:rPr>
      </w:pPr>
      <w:r w:rsidRPr="00A23A84">
        <w:rPr>
          <w:snapToGrid w:val="0"/>
          <w:sz w:val="24"/>
          <w:szCs w:val="24"/>
        </w:rPr>
        <w:t xml:space="preserve">   </w:t>
      </w:r>
      <w:r w:rsidR="00F23FEF" w:rsidRPr="00A23A84">
        <w:rPr>
          <w:snapToGrid w:val="0"/>
          <w:sz w:val="24"/>
          <w:szCs w:val="24"/>
        </w:rPr>
        <w:t xml:space="preserve"> </w:t>
      </w:r>
    </w:p>
    <w:p w:rsidR="005A7407" w:rsidRPr="00A23A84" w:rsidRDefault="000123F7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A23A84">
        <w:rPr>
          <w:snapToGrid w:val="0"/>
          <w:sz w:val="24"/>
          <w:szCs w:val="24"/>
        </w:rPr>
        <w:t>2</w:t>
      </w:r>
      <w:r w:rsidR="005A7407" w:rsidRPr="00A23A84">
        <w:rPr>
          <w:b/>
          <w:snapToGrid w:val="0"/>
          <w:sz w:val="24"/>
          <w:szCs w:val="24"/>
        </w:rPr>
        <w:t xml:space="preserve">. </w:t>
      </w:r>
      <w:r w:rsidR="005A7407" w:rsidRPr="00A23A84">
        <w:rPr>
          <w:snapToGrid w:val="0"/>
          <w:sz w:val="24"/>
          <w:szCs w:val="24"/>
        </w:rPr>
        <w:t>Настоящее Решение вступает в силу со дня его подписания и о</w:t>
      </w:r>
      <w:r w:rsidR="00BD6028" w:rsidRPr="00A23A84">
        <w:rPr>
          <w:snapToGrid w:val="0"/>
          <w:sz w:val="24"/>
          <w:szCs w:val="24"/>
        </w:rPr>
        <w:t>бнародования</w:t>
      </w:r>
      <w:r w:rsidR="005A7407" w:rsidRPr="00A23A84">
        <w:rPr>
          <w:snapToGrid w:val="0"/>
          <w:sz w:val="24"/>
          <w:szCs w:val="24"/>
        </w:rPr>
        <w:t>.</w:t>
      </w:r>
    </w:p>
    <w:p w:rsidR="00EF6D32" w:rsidRPr="00A23A84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F6D32" w:rsidRPr="00A23A84" w:rsidRDefault="00A23A84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A84">
        <w:rPr>
          <w:rFonts w:ascii="Times New Roman" w:hAnsi="Times New Roman" w:cs="Times New Roman"/>
          <w:b/>
          <w:sz w:val="24"/>
          <w:szCs w:val="24"/>
        </w:rPr>
        <w:t xml:space="preserve">Глава Варненского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3A84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EF6D32" w:rsidRPr="00A23A84">
        <w:rPr>
          <w:rFonts w:ascii="Times New Roman" w:hAnsi="Times New Roman" w:cs="Times New Roman"/>
          <w:b/>
          <w:sz w:val="24"/>
          <w:szCs w:val="24"/>
        </w:rPr>
        <w:t>Председатель Собрания депутатов</w:t>
      </w:r>
    </w:p>
    <w:p w:rsidR="00EF6D32" w:rsidRPr="00A23A84" w:rsidRDefault="00EF6D32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A84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A23A8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E65A16" w:rsidRPr="00A23A8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A23A84">
        <w:rPr>
          <w:rFonts w:ascii="Times New Roman" w:hAnsi="Times New Roman" w:cs="Times New Roman"/>
          <w:b/>
          <w:sz w:val="24"/>
          <w:szCs w:val="24"/>
        </w:rPr>
        <w:t xml:space="preserve"> Варненского муниципального района</w:t>
      </w:r>
    </w:p>
    <w:p w:rsidR="00EF6D32" w:rsidRPr="00A23A84" w:rsidRDefault="00EF6D32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11B" w:rsidRDefault="00EF6D32" w:rsidP="00A23A8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A84">
        <w:rPr>
          <w:rFonts w:ascii="Times New Roman" w:hAnsi="Times New Roman" w:cs="Times New Roman"/>
          <w:b/>
          <w:sz w:val="24"/>
          <w:szCs w:val="24"/>
        </w:rPr>
        <w:t>_____________К.Ю.Моисеев</w:t>
      </w:r>
      <w:r w:rsidRPr="00A23A84">
        <w:rPr>
          <w:rFonts w:ascii="Times New Roman" w:hAnsi="Times New Roman" w:cs="Times New Roman"/>
          <w:b/>
          <w:sz w:val="24"/>
          <w:szCs w:val="24"/>
        </w:rPr>
        <w:tab/>
      </w:r>
      <w:r w:rsidR="00A23A8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23A84">
        <w:rPr>
          <w:rFonts w:ascii="Times New Roman" w:hAnsi="Times New Roman" w:cs="Times New Roman"/>
          <w:b/>
          <w:sz w:val="24"/>
          <w:szCs w:val="24"/>
        </w:rPr>
        <w:t>__________________О.В.Лященко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189"/>
        <w:gridCol w:w="573"/>
        <w:gridCol w:w="574"/>
        <w:gridCol w:w="1104"/>
        <w:gridCol w:w="658"/>
        <w:gridCol w:w="1053"/>
      </w:tblGrid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5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Приложение № 1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 к Решению Собрания депутатов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Варненского муниципального района " О внесении изменений и дополнений в бюджет Варненского муниципального района на 2018 год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>и плановый период 2019-2020 годов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22 декабря 2017 года № 117</w:t>
            </w:r>
          </w:p>
        </w:tc>
      </w:tr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5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Приложение № 5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 к решению Собрания депутатов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Варненского муниципального района " О районном бюджете на 2018 год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 плановый период 2019-2020 годов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 от 08 декабря 2017 года № 116</w:t>
            </w:r>
          </w:p>
        </w:tc>
      </w:tr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51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8B2E44">
              <w:rPr>
                <w:rFonts w:ascii="Times New Roman CYR" w:hAnsi="Times New Roman CYR" w:cs="Times New Roman CYR"/>
                <w:b/>
                <w:bCs/>
                <w:color w:val="000000"/>
              </w:rPr>
              <w:t>Распределение бюджетных ассигнований по разделам, подразделам бюджетной классификации расходов, целевым статьям (государственным программам Челябинской области, муниципальным программам Варненского муниципального района и непрограммным направлениям деятельности), группам видов расходов бююджета  на 2018 год и на плановый период 2019-2020 годы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1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573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тыс. руб.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5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10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1 012 312,32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69 250,52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1 270,97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383,83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3 450,00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3 450,00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2 222,90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1 357,70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405,20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41,95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942,50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31 188,23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7007710000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7007710000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30 795,01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30 795,01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6 931,60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15 056,30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4 547,00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4 240,11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Уплата налога на имущество организаций,земельного и транспортного налога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9908900000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243,22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243,22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203,40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39,82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9900251200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9900251200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17 777,90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15 412,70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15 030,50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7007522040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9 763,40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7007522040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2 947,00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7007522040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2 319,10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7007528940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2 365,20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1 524,20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1 074,10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324,40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125,50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841,00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645,90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195,10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9900470500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9900470500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13 146,79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172,90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75,80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1210228600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"Внесение в государственный кадастр недвижимости сведений о границах населенных пунктов челябинской области"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3920000000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1 795,00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Субсидии местным бюджетам для софигнансирования расходных обязательств, возникающих при выполнении полномочий органов местного самоуправления по вопросам </w:t>
            </w: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3920100000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1 795,00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3920182300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1 795,00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7 981,39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7007750000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7007750000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7 881,39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5 041,63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1 522,57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1 264,19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7007798900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7007798900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66,24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20,01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2 950,60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2 950,60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2 165,44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653,96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Подпограмма "Допризывная подготовка молодежи в Челябинской области"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1940000000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1940251180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1940251180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2 189,00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2 089,00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4200200000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2 089,00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№ 143 -ФЗ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2 089,00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214,40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1 154,60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2017-2018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7007620000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7007620000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31 823,16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2200200000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225,68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54,42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5 806,34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"Управление реализацией государственной программы Челябинской области "Развитие сельского хозяйства в Челябинской области" на 2017-2020 годы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959,20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3160110130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3160291000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4 847,14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7007580000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4 847,14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3 087,60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932,50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789,24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7007588940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7007588940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7007588940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4 246,40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4 246,40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7007880000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4 246,40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7007880000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3 459,60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7007880000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786,80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21 431,62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«Развитие и совершенствование сети автомобильных дорог общего пользования в Челябинской области»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6 569,20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1810100000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6 569,20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1810100160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6 569,20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14 862,42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2018 год"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13 632,42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13 632,42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2017-2018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59 589,04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59 589,04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39 050,00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1420100040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21 950,00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1420100040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21 950,00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Модернизация, реконструкция,капитальный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1420100050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1420100050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13 170,90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Варнеского муниципального района Челябинской области на 2015-2025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13 170,90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6 559,23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7007700000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6 611,67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7 294,44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7 294,44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4 406,20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1 330,60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1 557,64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Уплата налога на имущество организаций,земельного и транспортного налога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9908900000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477 337,82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143 376,29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71 011,10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52 805,74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15 947,46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2 257,90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72 365,19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72 365,19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17 739,02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5 357,18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31 988,51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151,30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1 318,70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7007764214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7007768942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1 210,47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70077S9900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270 368,64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4 689,70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0300105500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0300105500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2 418,20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Ремонт спортивных залов и (или) оснащение спортивным инвентарем и оборудованием открытых плоскостных спортивных сооружений в муниципальных общеобразовательных организациях, расположенных в сельской местности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03001R0970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2 271,50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03001R0970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2 271,50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161 533,10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предоставления психологопедагогической, медицинской и социальной помощи обучающимся, испытывающим трудность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63,08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28,32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на обеспечение государственных гарантий прав граждан в сфере образования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161 441,70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122 744,60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37 068,87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1 628,23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104 145,84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 на 2015-2020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7007530000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7007530000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101 645,84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28 763,18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8 686,48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49 572,53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7007764314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7007764314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7007764317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3 762,00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7007764318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7007764319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7007764320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7007768943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971,66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70077S5500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70077S8800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30 463,10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30 463,10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11 054,66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6 250,04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3 257,50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1 228,11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7007768944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19,01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19 408,44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12 996,28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101,90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3 924,88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2 366,43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7007818944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18,96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1 820,19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0300104400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0300104400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2100100000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2100103300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2100103300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1 001,59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1 001,59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7007764316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867,25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70077S4400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134,34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31 309,60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0300108800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0300108800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26 449,60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26 449,60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7007762040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726,11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7007762040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219,29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17 504,81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5 286,45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2 625,98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7007768945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56,96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67 202,13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62 950,25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"Сохранение и развитие культурно-досуговой сферы на 2015-2017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3 272,10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3810100000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38101R5194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"Укрепление материально-технической базы учрежденй культуры на 2015-2017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3860000000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3 261,80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38601R4670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3 261,80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59 678,15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59 678,15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7007814100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12 777,58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686,41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207,29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326,41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7 419,59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2 240,72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3 176,54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23 043,13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8 932,40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7007818941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7007818942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7007818943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7007818943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70078S4100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4 251,88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4 251,88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4 251,88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2 909,52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878,68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451,88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"Профилактика заболеваний и формирование здорового образа жизни. Развитие первичной медико-санитарной помощи. Предупреждение и борьба с социально значимыми заболеваниями"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0110212090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225 971,70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25 497,70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24 497,70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2840248000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24 497,70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2840248000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24 497,70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113 103,90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20 210,30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20 210,30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2810253800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20 210,30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92 234,60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мерах социальной поддержки ветеранов в Челябинской области"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18 654,70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18 574,70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мерах социальной поддержки жертв политических репрессий в Челябинской области"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1 356,50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1 335,60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звании "Ветеран труда Челябинской области"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9 940,00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расходов на оплату жилых помещений и коммунальных услуг в соотвествии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Компенсационные выплаты за пользование услугами связи в соотвествии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275,00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16 409,70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16 189,70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424,90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573,70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572,00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11 663,20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11 513,20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31 922,40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31 722,40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297,10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453,50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7007540000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7007540000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659,00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69 898,30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0300203900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0300203900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Привлечение детей из малообеспеченных семей, неблагополучных семей, а также семей, оказавшихся в трудной жизненной ситуации, в расположенных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0400109900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0400109900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в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0400204900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0400204900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62 635,00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62 635,00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11 529,06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3 481,78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3 837,26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2810222200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14 694,30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2810222500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976,20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2810222600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275,60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2810222600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15 040,20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2810222700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2810222700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3 338,40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28102R0840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28102R0840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2 490,00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17 471,80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297,30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1 500,00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5 903,40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5 903,40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1 015,10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1 070,30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6 901,00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6 701,00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7007571100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7007571100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5 478,00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5 816,45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4 446,45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физической культуры, массового спорта и спорта высших достижений"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2010171000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7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3 200,00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адаптивной физической культуры и спорта"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2020000000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2020100000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2020171000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366,05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366,05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366,05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39 843,00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23 528,00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1040200000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15 528,00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1040272870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15 528,00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1040272870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15 528,00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7007521200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Иные дотации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4 303,00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4 303,00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4 303,00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дотации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7007521680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4 303,00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12 012,00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физической культуры, массового спорта и спорта высших достижений"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12 012,00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2010100000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12 012,00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2010171004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12 012,00</w:t>
            </w:r>
          </w:p>
        </w:tc>
      </w:tr>
    </w:tbl>
    <w:p w:rsidR="008B2E44" w:rsidRDefault="008B2E44" w:rsidP="00A23A8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435"/>
        <w:gridCol w:w="540"/>
        <w:gridCol w:w="540"/>
        <w:gridCol w:w="1104"/>
        <w:gridCol w:w="588"/>
        <w:gridCol w:w="924"/>
        <w:gridCol w:w="924"/>
      </w:tblGrid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1282"/>
        </w:trPr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>Приложение № 2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 к Решению Собрания депутатов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Варненского муниципального района " О внесении изменений и дополнений в бюджет Варненского муниципального района на 2018 год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>и плановый период 2019-2020 годов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22 декабря 2017 года № 117</w:t>
            </w:r>
          </w:p>
        </w:tc>
      </w:tr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893"/>
        </w:trPr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Приложение № 6                                                                                                                  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 к решению Собрания депутатов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Варненского муниципального района " О районном бюджете на 2018 год и плановый период 2019-2020 годов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 от 08 декабря2017 года № 116</w:t>
            </w:r>
          </w:p>
        </w:tc>
      </w:tr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950"/>
        </w:trPr>
        <w:tc>
          <w:tcPr>
            <w:tcW w:w="44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</w:rPr>
              <w:t>Распределение бюджетных ассигнований по разделам, подразделам бюджетной классификации расходов, целевым статьям (государситвенным программам Челябинской области, муниципальным программам Варненского муниципального района и непрограммным напрвлениям деятельности), группам видов расходов бюджета  на 2018 год и на плановый период 2019-2020 годы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54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тыс. руб.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796 526,92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805 868,08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51 834,71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52 051,34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1 641,03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1 641,03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1 641,03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Фонд оплаты труда государственных (муниципальных) </w:t>
            </w: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1 270,97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1 270,97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370,06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383,38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1 767,70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1 767,70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1 357,70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1 357,70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942,50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942,50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284,60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19 603,30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19 813,56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19 603,30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19 813,56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19 603,30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19 813,56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15 056,30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15 056,30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4 547,00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4 547,00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210,26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9900251200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9900251200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15 287,10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15 287,10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13 047,60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13 047,60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12 665,40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12 665,40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7007522040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9 727,90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9 727,90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7007522040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2 937,50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2 937,50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382,20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382,20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1 398,50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1 398,50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1 074,10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1 074,10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324,40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324,40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841,00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841,00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Фонд оплаты труда государственных (муниципальных) </w:t>
            </w: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645,90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645,90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195,10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195,10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9900470500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9900470500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10 305,28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10 295,03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172,90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172,90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75,80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75,80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1210228600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"Внесение в государственный кадастр недвижимости сведений о границах населенных пунктов челябинской области"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3920000000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софигнансирования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3920100000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3920182300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6 966,08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7 055,83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6 966,08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7 055,83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5 041,63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5 041,63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1 522,57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1 522,57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401,88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491,63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66,24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66,24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20,01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20,01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12,66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2 165,44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2 165,44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653,96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653,96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Подпограмма "Допризывная подготовка молодежи в Челябинской области"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1940000000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1940251180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1940251180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2 068,70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2 068,70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4200200000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2 068,70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№ 143 -ФЗ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2 068,70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754,95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233,85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214,40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1 079,20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5 498,68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5 634,38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2200200000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225,68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225,68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54,42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54,42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58,70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5 159,88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5 295,58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"Управление реализацией государственной программы Челябинской области "Развитие сельского хозяйства в Челябинской области" на 2017-2020 годы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959,20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959,20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3160100000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3160110130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3160291000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4 200,68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4 336,38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7007580000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4 200,68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4 336,38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3 087,60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3 087,60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932,50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932,50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180,58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316,28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27 354,29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26 904,04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27 354,29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26 904,04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21 446,50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20 923,50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Модернизация, реконструкция,капитальный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1420100050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21 446,50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20 923,50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1420100050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21 446,50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20 923,50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9,60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17,30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5 849,09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5 921,84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5 849,09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5 921,84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4 406,20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4 406,20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1 330,60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1 330,60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112,29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185,04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403 861,82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409 598,09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118 890,68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122 890,68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71 011,10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71 011,10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52 805,74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52 805,74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15 947,46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15 947,46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2 257,90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2 257,90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47 879,58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51 879,58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47 879,58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51 879,58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17 739,02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17 739,02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5 357,18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5 357,18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24 783,38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28 783,38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226 741,36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227 998,19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2 849,80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2 849,80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0300105500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0300105500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2 418,20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2 418,20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Ремонт спортивных залов и (или) оснащение спортивным инвентарем и оборудованием открытых плоскостных спортивных сооружений в муниципальных общеобразовательных организациях, расположенных в сельской местности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03001R0970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431,60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431,60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03001R0970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431,60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431,60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161 533,10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161 533,10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предоставления психологопедагогической, медицинской и социальной помощи обучающимся, испытывающим трудность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91,40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63,08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63,08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28,32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28,32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на обеспечение государственных гарантий прав граждан в сфере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161 441,70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161 441,70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122 744,60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122 744,60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37 068,87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37 068,87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1 628,23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1 628,23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62 358,46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63 615,29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62 358,46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63 615,29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28 763,18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28 763,18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8 686,48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8 686,48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24 908,80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21 165,63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7007764317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70077S5500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28 031,82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28 511,26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28 031,82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28 511,26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10 295,05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10 295,05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6 250,04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6 250,04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3 257,50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3 257,50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787,50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787,50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17 736,78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18 216,22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12 996,28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12 996,29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3 924,88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3 924,88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815,63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1 295,06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818,60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818,60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0300104400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0300104400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550,50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2100100000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2100103300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2100103300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268,10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29 379,35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29 379,35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0300108800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0300108800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4 860,00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7007762040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726,11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726,11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7007762040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219,29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219,29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17 504,81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17 504,81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5 286,45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5 286,45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782,70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782,70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26 141,82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26 343,79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22 353,62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22 555,59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22 353,62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22 555,59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22 353,62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22 555,59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7007814100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9 621,58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9 556,88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686,41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686,41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207,29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207,29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77,40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7 419,59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7 419,59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2 240,72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2 240,72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2 100,64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2 321,51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2 909,52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2 909,52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878,68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878,68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"Профилактика заболеваний и формирование здорового образа жизни. Развитие первичной медико-санитарной помощи. Предупреждение и борьба с социально значимыми заболеваниями"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0110212090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226 357,20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230 611,74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24 520,10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24 543,30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24 520,10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24 543,30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2840248000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24 520,10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24 543,30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2840248000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24 520,10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24 543,30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116 187,80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119 484,80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20 980,60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21 819,80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20 980,60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21 819,80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2810253800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20 980,60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21 819,80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95 207,20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97 665,00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мерах социальной поддержки ветеранов в Челябинской области"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19 400,80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20 176,90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19 320,80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20 096,90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мерах социальной поддержки жертв политических репрессий в Челябинской области"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1 409,00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1 463,70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1 388,10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1 442,80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звании "Ветеран труда Челябинской области"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10 100,00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9 940,00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9 940,00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расходов на оплату жилых помещений и коммунальных услуг в соотвествии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68,40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Компенсационные выплаты за пользование услугами связи в соотвествии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297,70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275,00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275,00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16 961,40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17 202,00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16 741,40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16 982,00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479,00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498,20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472,90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492,10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596,60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595,00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11 899,00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11 899,00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11 749,00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11 749,00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33 199,30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34 527,30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32 999,30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34 327,30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453,50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453,50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69 305,00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70 247,60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0300203900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0300203900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3 021,60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Привлечение детей из малообеспеченных семей, неблагополучных семей, а также семей, оказавшихся в трудной жизненной ситуации, в расположенных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0400109900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522,80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0400109900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522,80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в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0400204900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0400204900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3 718,90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"Дети Южного Урала"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62 041,70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62 984,30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62 041,70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62 984,30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11 529,06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11 529,06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3 481,78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3 481,78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3 912,36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3 990,56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35,10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8,10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2810222200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6 389,40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2810222400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2810222400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15 291,30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15 912,20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2810222500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2810222500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976,20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976,20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2810222600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318,60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2810222600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15 085,60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15 136,40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2810222700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260,20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2810222700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3 482,40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3 632,10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28102R0840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8,60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28102R0840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16 344,30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16 336,04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297,30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297,30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126,00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2 423,50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1 500,00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534,10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381,40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5 775,90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5 775,90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5 775,90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5 775,90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1 015,10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1 015,10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942,80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5 901,00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5 892,74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5 901,00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5 892,74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351,00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342,74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7007571100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7007571100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5 478,00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5 478,00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316,00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880,40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880,40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880,40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880,40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физической культуры, массового спорта и спорта высших достижений"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2010100000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405,60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2010171000</w:t>
            </w:r>
          </w:p>
        </w:tc>
        <w:tc>
          <w:tcPr>
            <w:tcW w:w="5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122,60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122,60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адаптивной физической культуры и спорта"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2020000000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2020100000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2020171000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352,20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19 222,00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18 822,00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19 222,00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18 822,00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1040200000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12 422,00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12 422,00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1040272870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12 422,00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12 422,00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1040272870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12 422,00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12 422,00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Муниципальные программы Варненского муниципального района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7007521200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6 400,00</w:t>
            </w:r>
          </w:p>
        </w:tc>
      </w:tr>
    </w:tbl>
    <w:p w:rsidR="008B2E44" w:rsidRDefault="008B2E44" w:rsidP="00A23A8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062"/>
        <w:gridCol w:w="549"/>
        <w:gridCol w:w="504"/>
        <w:gridCol w:w="504"/>
        <w:gridCol w:w="1020"/>
        <w:gridCol w:w="538"/>
        <w:gridCol w:w="895"/>
      </w:tblGrid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1166"/>
        </w:trPr>
        <w:tc>
          <w:tcPr>
            <w:tcW w:w="5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>Приложение № 3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 к Решению Собрания депутатов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Варненского муниципального района " О внесении изменений и дополнений в бюджет Варненского муниципального района на 2018 год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>и плановый период 2019-2020 годов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2E44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22 декабря 2017 года № 117</w:t>
            </w:r>
          </w:p>
        </w:tc>
      </w:tr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Приложение № 7 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 к решению Собрания депутатов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Варненского муниципального района " О районном бюджете на 2018 год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 плановый период 2019-2020 годов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 от 08 декабря 2017 года № 116</w:t>
            </w:r>
          </w:p>
        </w:tc>
      </w:tr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8B2E44"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 Варненского муниципального района на 2018 год и                                                                         на плановый период 2019-2020 годов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06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тыс. руб.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КВСР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8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1 012 312,32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68 096,28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28 364,03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1 654,80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24 256,63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7007710000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7007710000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23 863,41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23 863,41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19 623,30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4 240,11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Уплата налога на имущество организаций,земельного и транспортного налога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9908900000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243,22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243,22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243,22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9900251200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9900251200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9900470500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9900470500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419,80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1210228600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86,25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2 189,00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2 089,00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4200200000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2 089,00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№ 143 -ФЗ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2 089,00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934,40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1 154,60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2017-2018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7007620000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7007620000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2200200000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2100100000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2100103300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2100103300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"Профилактика заболеваний и формирование здорового образа жизни. Развитие первичной медико-санитарной помощи. Предупреждение и борьба с социально значимыми заболеваниями"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0110212090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5 288,25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3 918,25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физической культуры, массового спорта и спорта высших достижений"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3 200,00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3 200,00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3 200,00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адаптивной физической культуры и спорта"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2020000000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2020100000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2020171000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366,05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366,05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7007640000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366,05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102 996,03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22 344,30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6 931,60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6 931,60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6 931,60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6 931,60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15 412,70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15 412,70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15 030,50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7007522040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12 710,40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7007522040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2 319,10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7007528940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Подпограмма "Допризывная подготовка молодежи в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1940000000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1940251180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1940251180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36 007,33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36 007,33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"Сохранение и развитие культурно-досуговой сферы на 2015-2017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3 261,80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"Укрепление материально-технической базы учрежденй культуры на 2015-2017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3860000000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3 261,80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38601R4670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3 261,80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32 745,53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32 745,53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31 975,53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70078S4100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39 843,00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образований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23 528,00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1040200000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15 528,00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1040272870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15 528,00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1040272870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15 528,00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7007521200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Иные дотации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4 303,00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4 303,00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4 303,00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7007521680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4 303,00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12 012,00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физической культуры, массового спорта и спорта высших достижений"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12 012,00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12 012,00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12 012,00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14 300,00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3 050,60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3 050,60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7007750000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7007750000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2 950,60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2 950,60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2 829,40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0300108800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0300108800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583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457 432,78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449 641,28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143 376,29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71 011,10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68 753,20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2 257,90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72 365,19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72 365,19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23 096,21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31 988,51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151,30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1 318,70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7007764213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7007764214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7007764215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7007768942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1 210,47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70077S9900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267 208,64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4 689,70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0300105500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0300105500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2 418,20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Ремонт спортивных залов и (или) оснащение спортивным инвентарем и оборудованием открытых плоскостных спортивных сооружений в муниципальных общеобразовательных организациях, расположенных в сельской местности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03001R0970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2 271,50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03001R0970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2 271,50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161 533,10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предоставления психологопедагогической, медицинской и социальной помощи обучающимся, испытывающим трудность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на обеспечение государственных гарантий прав граждан в сфере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161 441,70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159 813,47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1 628,23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100 985,84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 на 2015-2020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7007530000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7007530000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98 485,84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37 449,66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49 572,53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7007764313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7007764314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7007764314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7007764315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7007764317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3 762,00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7007764318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7007764319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7007764320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7007768943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971,66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70077S5500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70077S8800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11 054,66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11 054,66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11 054,66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9 807,54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1 228,11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7007768944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19,01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1 552,09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0300104400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0300104400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1 001,59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1 001,59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867,25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70077S4400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134,34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26 449,60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26 449,60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26 449,60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7007762040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945,40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22 821,26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2 625,98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7007768945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56,96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7 263,30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7 263,30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0300203900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0300203900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Привлечение детей из малообеспеченных семей, неблагополучных семей, а также семей, оказавшихся в трудной жизненной ситуации, в расположенных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0400109900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0400109900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в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0400204900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0400204900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физической культуры, массового спорта и спорта высших достижений"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211 660,00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211 660,00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25 497,70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24 497,70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2840248000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24 497,70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2840248000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24 497,70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112 444,90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20 210,30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20 210,30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2810253800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20 210,30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92 234,60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мерах социальной поддержки ветеранов в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18 654,70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18 574,70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мерах социальной поддержки жертв политических репрессий в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1 356,50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1 335,60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звании "Ветеран труда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9 940,00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расходов на оплату жилых помещений и коммунальных услуг в соотвествии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Компенсационные выплаты за пользование услугами связи в соотвествии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275,00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16 409,70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16 189,70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424,90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573,70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572,00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11 663,20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11 513,20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31 922,40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31 722,40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304,10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297,10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453,50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56 245,60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56 245,60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56 245,60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15 040,84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3 837,26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2810222400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2810222400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14 694,30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976,20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275,60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15 040,20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2810222700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2810222700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3 338,40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28102R0840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28102R0840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2 490,00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17 471,80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1 101,90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2 035,10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5 903,40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5 903,40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4 827,10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1 070,30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6 901,00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6 701,00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7007571100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7007571100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5 478,00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7007690000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7007720000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5 806,34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5 806,34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5 806,34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"Управление реализацией государственной программы Челябинской области "Развитие сельского хозяйства в Челябинской области" на 2017-2020 годы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959,20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3160110130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3160291000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4 847,14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7007580000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4 847,14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4 024,90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789,24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7007588940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87 721,06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1 795,00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1 795,00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"Внесение в государственный кадастр недвижимости сведений о границах населенных пунктов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3920000000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1 795,00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софигнансирования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3920100000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1 795,00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3920182300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1 795,00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25 678,02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4 246,40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4 246,40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7007880000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4 246,40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7007880000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3 459,60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7007880000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786,80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21 431,62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«Развитие и совершенствование сети автомобильных дорог общего пользования в Челябинской области»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6 569,20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1810100000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6 569,20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1810100160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6 569,20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14 862,42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2018 год"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13 632,42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13 632,42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2017-2018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7007660000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7007660000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59 589,04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59 589,04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«Модернизация объектов коммунальной инфраструктуры»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39 050,00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Строительство газопроводов и газовых сетей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1420100040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21 950,00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1420100040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21 950,00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Модернизация, реконструкция,капитальный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1420100050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1420100050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13 170,90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Варнеского муниципального района Челябинской области на 2015-2025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13 170,90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6 559,23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7007700000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6 611,67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7 294,44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7 294,44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5 736,80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1 557,64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Уплата налога на имущество организаций,земельного и транспортного налога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9908900000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9908920401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7007540000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7007540000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659,00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2 365,20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2 365,20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2 365,20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2 365,20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1 524,20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1 398,50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125,50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841,00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841,00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Собрание депутатов Варненского муниципального района Челябинской области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3 450,00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3 450,00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3 450,00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3 450,00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2 222,90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1 767,70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405,20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41,95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1 227,10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50 603,24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19 408,44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19 408,44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19 408,44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19 408,44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17 023,05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2 366,43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7007818944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18,96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31 194,80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26 942,92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"Сохранение и развитие культурно-досуговой сферы на 2015-2017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3810000000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3810100000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38101R5194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26 932,62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26 932,62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7007814100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12 777,58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910,20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326,41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9 705,90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3 176,54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7007818941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7007818942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7007818943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4 251,88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4 251,88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4 251,88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3 800,00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451,88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7 881,39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7 881,39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7 881,39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7 881,39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7 881,39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0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6 564,20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1 264,19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50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7007798900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53,00</w:t>
            </w:r>
          </w:p>
        </w:tc>
      </w:tr>
    </w:tbl>
    <w:p w:rsidR="008B2E44" w:rsidRDefault="008B2E44" w:rsidP="00A23A8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416"/>
        <w:gridCol w:w="511"/>
        <w:gridCol w:w="466"/>
        <w:gridCol w:w="465"/>
        <w:gridCol w:w="989"/>
        <w:gridCol w:w="533"/>
        <w:gridCol w:w="886"/>
        <w:gridCol w:w="885"/>
      </w:tblGrid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  <w:r w:rsidRPr="008B2E44">
              <w:rPr>
                <w:rFonts w:ascii="Arial" w:hAnsi="Arial" w:cs="Arial"/>
                <w:color w:val="000000"/>
              </w:rPr>
              <w:t>Приложение № 4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  <w:r w:rsidRPr="008B2E44">
              <w:rPr>
                <w:rFonts w:ascii="Arial" w:hAnsi="Arial" w:cs="Arial"/>
                <w:color w:val="000000"/>
              </w:rPr>
              <w:t xml:space="preserve"> к Решению Собрания депутатов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  <w:r w:rsidRPr="008B2E44">
              <w:rPr>
                <w:rFonts w:ascii="Arial" w:hAnsi="Arial" w:cs="Arial"/>
                <w:color w:val="000000"/>
              </w:rPr>
              <w:t xml:space="preserve">Варненского муниципального района " О внесении изменений и дополнений в бюджет Варненского муниципального района на 2018 год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  <w:r w:rsidRPr="008B2E44">
              <w:rPr>
                <w:rFonts w:ascii="Arial" w:hAnsi="Arial" w:cs="Arial"/>
                <w:color w:val="000000"/>
              </w:rPr>
              <w:t>и плановый период 2019-2020 годов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  <w:r w:rsidRPr="008B2E44">
              <w:rPr>
                <w:rFonts w:ascii="Arial" w:hAnsi="Arial" w:cs="Arial"/>
                <w:color w:val="000000"/>
              </w:rPr>
              <w:t xml:space="preserve"> от 22 декабря 2017 года № 117</w:t>
            </w:r>
          </w:p>
        </w:tc>
      </w:tr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Приложение № 8 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 к решения Собрания депутатов 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Варненского муниципального района " О районном бюджете на 2018 год и плановый период 2019-2020 годов</w:t>
            </w:r>
          </w:p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 xml:space="preserve"> от 08 декабря  2017 года № 116</w:t>
            </w:r>
          </w:p>
        </w:tc>
      </w:tr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441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</w:pPr>
            <w:r w:rsidRPr="008B2E44"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 Варненского муниципального района                                                                                                                       на 2018 год и на плановый период 2019-2020 годы</w:t>
            </w:r>
          </w:p>
        </w:tc>
      </w:tr>
      <w:tr w:rsidR="008B2E44" w:rsidRPr="008B2E44" w:rsidTr="008B2E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511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КВСР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796 526,92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805 868,08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58 343,23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58 155,51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23 667,33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23 894,21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1 641,03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9900420301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1 641,03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1 654,35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19 603,30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19 813,56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19 603,30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19 813,56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19 603,30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19 813,56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19 603,30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19 603,30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210,26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9900251200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9900251200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9900470500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9900470500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419,80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419,80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0300225800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248,70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1210200000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1210228600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86,25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86,25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9900229700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12,66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2 068,70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2 068,70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4200200000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2 068,70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№ 143 -ФЗ "Об актах гражданского состояния" полномочий Российской Федерации на государственную </w:t>
            </w: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2 068,70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1 654,10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989,50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925,10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4200259300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1 079,20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2200200000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280,10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2200229900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58,70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2100100000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2100103300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2100103300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Стационарная медицинская помощь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"Профилактика заболеваний и формирование здорового образа жизни. Развитие первичной медико-санитарной помощи. Предупреждение и борьба с социально значимыми заболеваниями"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0110212090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31 648,10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31 648,10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адаптивной физической культуры и спорта"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2020000000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2020100000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2020171000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33 928,80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33 589,70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13 047,60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13 047,60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13 047,60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13 047,60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13 047,60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13 047,60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12 665,40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12 665,40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7007522040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12 665,40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12 665,40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382,20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Подпограмма "Допризывная подготовка молодежи в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1940000000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1940251180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1940251180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1 659,20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1 720,10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19 222,00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18 822,00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19 222,00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18 822,00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1040200000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12 422,00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12 422,00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1040272870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12 422,00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12 422,00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1040272870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12 422,00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12 422,00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2018 год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7007520000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7007521200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14 068,80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14 068,80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2 819,40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2 819,40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2 819,40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0300108800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0300108800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4 860,00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6 389,40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6 389,40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388 788,44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394 045,27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380 996,94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386 253,77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118 890,68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122 890,68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71 011,10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71 011,10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68 753,20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68 753,20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0400201900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2 257,90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2 257,90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47 879,58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51 879,58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47 879,58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51 879,58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23 096,21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23 096,21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7007764200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24 783,38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28 783,38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226 741,36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227 998,19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2 849,80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2 849,80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0300105500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0300105500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2 418,20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2 418,20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Ремонт спортивных залов и (или) оснащение спортивным инвентарем и оборудованием открытых плоскостных спортивных сооружений в муниципальных общеобразовательных организациях, расположенных в сельской местности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03001R0970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431,60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431,60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03001R0970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431,60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431,60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161 533,10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161 533,10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предоставления психологопедагогической, медицинской и социальной помощи обучающимся, испытывающим трудность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91,40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0300248900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91,40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Субвенции местным бюджетам на обеспечение государственных гарантий прав граждан в сфере образования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161 441,70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161 441,70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159 813,47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159 813,47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0300288900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1 628,23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1 628,23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62 358,46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63 615,29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62 358,46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63 615,29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37 449,66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37 449,66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24 908,80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21 165,63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7007764317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70077S5500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10 295,05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10 295,05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10 295,05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10 295,05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10 295,05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10 295,05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9 507,54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9 507,54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7007764400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787,50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787,50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0300104400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0300104400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550,50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550,50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системы образования в Варненском муниципальном районе Челябинской области" на 2017-2019 годы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7007760000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24 519,35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7007762040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945,40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945,40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22 791,26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22 791,26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7007764500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782,70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782,70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7 263,30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7 263,30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7 263,30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7 263,30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0300203900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0300203900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3 021,60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3 021,60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Привлечение детей из малообеспеченных семей, неблагополучных семей, а также семей, оказавшихся в трудной жизненной ситуации, в расположенных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0400109900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522,80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0400109900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522,80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в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0400204900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0400204900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3 718,90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3 718,90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"Развитие физической культуры, массового спорта и спорта высших достижений"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2010100000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2010171000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528,20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212 704,50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216 959,04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212 704,50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216 959,04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24 520,10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24 543,30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24 520,10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24 543,30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2840248000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24 520,10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24 543,30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2840248000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24 520,10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24 543,30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116 187,80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119 484,80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20 980,60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21 819,80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20 980,60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21 819,80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2810253800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20 980,60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21 819,80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95 207,20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97 665,00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мерах социальной поддержки ветеранов в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19 400,80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20 176,90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2820221100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19 320,80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20 096,90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мерах социальной поддержки жертв политических репрессий в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1 409,00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1 463,70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2820221200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1 388,10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1 442,80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Ежемесячная денежная выплата в соответствии с Законом Челябинской области "О звании "Ветеран труда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10 100,00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10 100,00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2820221300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9 940,00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9 940,00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Компенсация расходов на оплату жилых помещений и коммунальных услуг в соотвествии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65,80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68,40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2820221400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Компенсационные выплаты за пользование услугами связи в соотвествии с Законом Челябинской области "О дополнительных мерах социальной защиты ветеранов в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2820221700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297,70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297,70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275,00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275,00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16 961,40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17 202,00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220,00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16 741,40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16 982,00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479,00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498,20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2820251370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472,90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492,10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596,60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620,50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2820252200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595,00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619,00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11 899,00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11 899,00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2820252500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11 749,00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11 749,00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2820252800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33 199,30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34 527,30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2820275600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32 999,30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34 327,30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328,90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2820275800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310,00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320,90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</w:t>
            </w: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выплаты и возмещение расходов, связанных с проездом к местам захоронения)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453,50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453,50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2820276000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55 652,30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56 594,90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55 652,30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56 594,90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55 652,30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56 594,50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15 040,84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15 040,84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3 912,36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3 990,56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2810222100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43,20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2810222400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230,00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2810222400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15 291,30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15 912,20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2810222500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2810222500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976,20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976,20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2810222600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318,60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361,60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2810222600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15 085,60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15 136,40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2810222700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260,20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260,20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2810222700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3 482,40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3 632,10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28102R0840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8,60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8,60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28102R0840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16 344,30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16 336,04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2810200000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1 101,90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1 101,90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2810222900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126,00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2 423,50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2820221900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2 418,50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2 035,10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2 035,10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381,40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381,40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2820249000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5 775,90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5 775,90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5 775,90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5 775,90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4 827,10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4 827,10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942,80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942,80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2840114600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5 901,00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5 892,74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5 901,00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5 892,74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351,00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342,74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7007571100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72,00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7007571100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5 478,00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5 478,00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1 016,00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1 016,00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5 159,88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5 295,58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5 159,88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5 295,58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5 159,88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5 295,58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"Управление реализацией государственной программы Челябинской области "Развитие сельского хозяйства в Челябинской области" на 2017-2020 годы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959,20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959,20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3160100000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3160110130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3160200000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3160291000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4 200,68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4 336,38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7007580000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4 200,68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4 336,38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4 020,10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4 020,10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7007582040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180,58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316,28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27 454,29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26 904,04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Подпрограмма "Внесение в государственный кадастр недвижимости сведений о границах населенных пунктов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3920000000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Субсидии местным бюджетам для софигнансирования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3920100000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3920182300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27 354,29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26 904,04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27 354,29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26 904,04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21 446,50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20 923,50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Модернизация, реконструкция,капитальный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т.ч. проектно-изыскательные работы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1420100050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21 446,50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20 923,50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1420100050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21 446,50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20 923,50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58,70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41,40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41,40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9900265200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17,30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17,30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5 849,09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5 921,84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5 849,09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5 921,84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5 736,80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5 736,80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112,29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185,04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2 239,50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1 398,50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1 398,50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1 398,50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1 398,50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841,00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841,00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9900422500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841,00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841,00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2 994,80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1 767,70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1 767,70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1 767,70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1 767,70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1 227,10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9900421100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1 227,10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1 227,10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43 878,60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44 560,01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17 736,78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18 216,22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17 736,78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18 216,22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17 736,78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18 216,22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17 736,78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18 216,22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16 921,15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16 921,16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7007814400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815,63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1 295,06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26 141,82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26 343,79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22 353,62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22 555,59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22 353,62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22 555,59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22 353,62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22 555,59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7007814100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9 621,58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9 556,88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893,70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893,70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7007814200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77,40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123,20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9 660,30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9 660,30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7007814300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2 100,64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2 321,51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7007810000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3 788,20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7007814500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3 788,20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3 788,20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6 966,08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7 055,83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6 966,08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7 055,83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6 966,08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7 055,83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Муниципальные программы Варненского муниципального района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7007000000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6 966,08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7 055,83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</w:t>
            </w: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878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6 966,08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7 055,83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6 564,20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6 564,20</w:t>
            </w:r>
          </w:p>
        </w:tc>
      </w:tr>
      <w:tr w:rsidR="008B2E44" w:rsidRPr="008B2E44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4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7007790000</w:t>
            </w:r>
          </w:p>
        </w:tc>
        <w:tc>
          <w:tcPr>
            <w:tcW w:w="53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401,88</w:t>
            </w:r>
          </w:p>
        </w:tc>
        <w:tc>
          <w:tcPr>
            <w:tcW w:w="8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8B2E44" w:rsidRPr="008B2E44" w:rsidRDefault="008B2E44" w:rsidP="008B2E44">
            <w:pPr>
              <w:widowControl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E44">
              <w:rPr>
                <w:rFonts w:ascii="Arial" w:hAnsi="Arial" w:cs="Arial"/>
                <w:color w:val="000000"/>
                <w:sz w:val="16"/>
                <w:szCs w:val="16"/>
              </w:rPr>
              <w:t>491,63</w:t>
            </w:r>
          </w:p>
        </w:tc>
      </w:tr>
    </w:tbl>
    <w:p w:rsidR="008B2E44" w:rsidRDefault="008B2E44" w:rsidP="00A23A8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F121C2" w:rsidRDefault="00F121C2" w:rsidP="00A23A84">
      <w:pPr>
        <w:tabs>
          <w:tab w:val="left" w:pos="5160"/>
        </w:tabs>
        <w:jc w:val="both"/>
        <w:rPr>
          <w:b/>
          <w:sz w:val="24"/>
          <w:szCs w:val="24"/>
        </w:rPr>
        <w:sectPr w:rsidR="00F121C2" w:rsidSect="00EF6D32">
          <w:footerReference w:type="even" r:id="rId9"/>
          <w:footerReference w:type="default" r:id="rId10"/>
          <w:pgSz w:w="11906" w:h="16838" w:code="9"/>
          <w:pgMar w:top="851" w:right="851" w:bottom="238" w:left="1440" w:header="709" w:footer="709" w:gutter="0"/>
          <w:cols w:space="708"/>
          <w:docGrid w:linePitch="360"/>
        </w:sectPr>
      </w:pPr>
    </w:p>
    <w:tbl>
      <w:tblPr>
        <w:tblW w:w="15750" w:type="dxa"/>
        <w:tblInd w:w="93" w:type="dxa"/>
        <w:tblLook w:val="04A0"/>
      </w:tblPr>
      <w:tblGrid>
        <w:gridCol w:w="468"/>
        <w:gridCol w:w="1652"/>
        <w:gridCol w:w="731"/>
        <w:gridCol w:w="610"/>
        <w:gridCol w:w="824"/>
        <w:gridCol w:w="550"/>
        <w:gridCol w:w="1494"/>
        <w:gridCol w:w="254"/>
        <w:gridCol w:w="133"/>
        <w:gridCol w:w="1374"/>
        <w:gridCol w:w="1053"/>
        <w:gridCol w:w="236"/>
        <w:gridCol w:w="834"/>
        <w:gridCol w:w="2112"/>
        <w:gridCol w:w="1956"/>
        <w:gridCol w:w="618"/>
        <w:gridCol w:w="192"/>
        <w:gridCol w:w="659"/>
      </w:tblGrid>
      <w:tr w:rsidR="00B00C05" w:rsidRPr="00C23A72" w:rsidTr="00B00C05">
        <w:trPr>
          <w:trHeight w:val="1455"/>
        </w:trPr>
        <w:tc>
          <w:tcPr>
            <w:tcW w:w="157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4791" w:type="dxa"/>
              <w:tblCellMar>
                <w:left w:w="30" w:type="dxa"/>
                <w:right w:w="30" w:type="dxa"/>
              </w:tblCellMar>
              <w:tblLook w:val="0000"/>
            </w:tblPr>
            <w:tblGrid>
              <w:gridCol w:w="14791"/>
            </w:tblGrid>
            <w:tr w:rsidR="00B00C05" w:rsidRPr="001E6803" w:rsidTr="00B00C05">
              <w:tblPrEx>
                <w:tblCellMar>
                  <w:top w:w="0" w:type="dxa"/>
                  <w:bottom w:w="0" w:type="dxa"/>
                </w:tblCellMar>
              </w:tblPrEx>
              <w:trPr>
                <w:trHeight w:val="1248"/>
              </w:trPr>
              <w:tc>
                <w:tcPr>
                  <w:tcW w:w="14791" w:type="dxa"/>
                </w:tcPr>
                <w:p w:rsidR="00B00C05" w:rsidRPr="001E6803" w:rsidRDefault="00B00C05" w:rsidP="00FD2DF1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E680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 xml:space="preserve">Приложение №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</w:t>
                  </w:r>
                  <w:r w:rsidRPr="001E680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B00C05" w:rsidRPr="001E6803" w:rsidRDefault="00B00C05" w:rsidP="00FD2DF1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E680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к Решению Собрания депутатов </w:t>
                  </w:r>
                </w:p>
                <w:p w:rsidR="00B00C05" w:rsidRDefault="00B00C05" w:rsidP="00FD2DF1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E680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Варненского муниципального района</w:t>
                  </w:r>
                </w:p>
                <w:p w:rsidR="00B00C05" w:rsidRDefault="00B00C05" w:rsidP="00FD2DF1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E680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" О внесении изменений и дополнений в бюджет</w:t>
                  </w:r>
                </w:p>
                <w:p w:rsidR="00B00C05" w:rsidRPr="001E6803" w:rsidRDefault="00B00C05" w:rsidP="00FD2DF1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E680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Варненского муниципального района на 2018 год </w:t>
                  </w:r>
                </w:p>
                <w:p w:rsidR="00B00C05" w:rsidRPr="001E6803" w:rsidRDefault="00B00C05" w:rsidP="00FD2DF1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E680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и плановый период 2019-2020 годов</w:t>
                  </w:r>
                </w:p>
                <w:p w:rsidR="00B00C05" w:rsidRPr="001E6803" w:rsidRDefault="00B00C05" w:rsidP="00FD2DF1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1E680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от 22 декабря 2017 года № 117</w:t>
                  </w:r>
                </w:p>
              </w:tc>
            </w:tr>
          </w:tbl>
          <w:p w:rsidR="00B00C05" w:rsidRPr="00C23A72" w:rsidRDefault="00B00C05" w:rsidP="00FD2DF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1"/>
          <w:wAfter w:w="659" w:type="dxa"/>
          <w:trHeight w:val="315"/>
        </w:trPr>
        <w:tc>
          <w:tcPr>
            <w:tcW w:w="1509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C05" w:rsidRPr="00C23A72" w:rsidTr="00B00C05">
        <w:trPr>
          <w:gridAfter w:val="9"/>
          <w:wAfter w:w="9034" w:type="dxa"/>
          <w:trHeight w:val="31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05" w:rsidRPr="00C23A72" w:rsidRDefault="00B00C05" w:rsidP="00FD2DF1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05" w:rsidRPr="00C23A72" w:rsidRDefault="00B00C05" w:rsidP="00FD2DF1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C05" w:rsidRPr="00C23A72" w:rsidRDefault="00B00C05" w:rsidP="00FD2DF1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4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C05" w:rsidRPr="00C23A72" w:rsidRDefault="00B00C05" w:rsidP="00FD2DF1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B00C05" w:rsidRPr="00C23A72" w:rsidTr="00B00C05">
        <w:trPr>
          <w:gridAfter w:val="2"/>
          <w:wAfter w:w="851" w:type="dxa"/>
          <w:trHeight w:val="1455"/>
        </w:trPr>
        <w:tc>
          <w:tcPr>
            <w:tcW w:w="34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cs="Calibri"/>
                <w:color w:val="000000"/>
              </w:rPr>
            </w:pPr>
          </w:p>
        </w:tc>
        <w:tc>
          <w:tcPr>
            <w:tcW w:w="3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cs="Calibri"/>
                <w:color w:val="000000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cs="Calibri"/>
                <w:color w:val="000000"/>
              </w:rPr>
            </w:pPr>
          </w:p>
        </w:tc>
        <w:tc>
          <w:tcPr>
            <w:tcW w:w="57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0C05" w:rsidRDefault="00B00C05" w:rsidP="00FD2DF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</w:t>
            </w:r>
          </w:p>
          <w:p w:rsidR="00B00C05" w:rsidRDefault="00B00C05" w:rsidP="00FD2DF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 к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Решению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Собрания депутатов  </w:t>
            </w:r>
          </w:p>
          <w:p w:rsidR="00B00C05" w:rsidRDefault="00B00C05" w:rsidP="00FD2DF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Варненского муниципального  района </w:t>
            </w:r>
          </w:p>
          <w:p w:rsidR="00B00C05" w:rsidRDefault="00B00C05" w:rsidP="00FD2DF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"О районном бюджете на 201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и плановый период 2019-2020г " </w:t>
            </w:r>
          </w:p>
          <w:p w:rsidR="00B00C05" w:rsidRPr="00C23A72" w:rsidRDefault="00B00C05" w:rsidP="00FD2DF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от 08 декабря 2017 года № 116</w:t>
            </w: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142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межбюджетных трансфертов  бюджетам сельских поселений  на 201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</w:t>
            </w:r>
            <w:r w:rsidRPr="00C23A7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05" w:rsidRPr="00C23A72" w:rsidRDefault="00B00C05" w:rsidP="00FD2DF1">
            <w:pPr>
              <w:rPr>
                <w:rFonts w:cs="Calibri"/>
                <w:color w:val="00000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05" w:rsidRPr="00C23A72" w:rsidRDefault="00B00C05" w:rsidP="00FD2DF1">
            <w:pPr>
              <w:rPr>
                <w:rFonts w:cs="Calibri"/>
                <w:color w:val="000000"/>
              </w:rPr>
            </w:pPr>
          </w:p>
        </w:tc>
        <w:tc>
          <w:tcPr>
            <w:tcW w:w="4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05" w:rsidRPr="00C23A72" w:rsidRDefault="00B00C05" w:rsidP="00FD2DF1">
            <w:pPr>
              <w:rPr>
                <w:rFonts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05" w:rsidRPr="00C23A72" w:rsidRDefault="00B00C05" w:rsidP="00FD2DF1">
            <w:pPr>
              <w:rPr>
                <w:rFonts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05" w:rsidRPr="00C23A72" w:rsidRDefault="00B00C05" w:rsidP="00FD2DF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</w:tcPr>
          <w:p w:rsidR="00B00C05" w:rsidRPr="00C23A72" w:rsidRDefault="00B00C05" w:rsidP="00FD2DF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 w:rsidR="00B00C05" w:rsidRPr="00C23A72" w:rsidRDefault="00B00C05" w:rsidP="00FD2DF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тыс.руб</w:t>
            </w:r>
          </w:p>
        </w:tc>
      </w:tr>
      <w:tr w:rsidR="00B00C05" w:rsidRPr="00C23A72" w:rsidTr="00B00C05">
        <w:trPr>
          <w:gridAfter w:val="3"/>
          <w:wAfter w:w="1469" w:type="dxa"/>
          <w:trHeight w:val="635"/>
        </w:trPr>
        <w:tc>
          <w:tcPr>
            <w:tcW w:w="285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32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212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1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505B">
              <w:rPr>
                <w:rFonts w:ascii="Arial" w:hAnsi="Arial" w:cs="Arial"/>
                <w:color w:val="000000"/>
                <w:sz w:val="16"/>
                <w:szCs w:val="16"/>
              </w:rPr>
              <w:t>Субсидии местным бюджетам на строительство, ремонт, реконструкцию и оснащение спортивных объектов, универсальных спортивных площадок, лыжероллерных трасс и «троп здоровья» в местах массового отдыха населения</w:t>
            </w:r>
          </w:p>
        </w:tc>
        <w:tc>
          <w:tcPr>
            <w:tcW w:w="195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505B">
              <w:rPr>
                <w:rFonts w:ascii="Arial" w:hAnsi="Arial" w:cs="Arial"/>
                <w:color w:val="000000"/>
                <w:sz w:val="16"/>
                <w:szCs w:val="16"/>
              </w:rPr>
              <w:t>Дотация на поддержку мер по обеспечению сбалансированность местных бюджетов</w:t>
            </w:r>
          </w:p>
        </w:tc>
      </w:tr>
      <w:tr w:rsidR="00B00C05" w:rsidRPr="00C23A72" w:rsidTr="00B00C05">
        <w:trPr>
          <w:gridAfter w:val="3"/>
          <w:wAfter w:w="1469" w:type="dxa"/>
          <w:trHeight w:val="1365"/>
        </w:trPr>
        <w:tc>
          <w:tcPr>
            <w:tcW w:w="285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 xml:space="preserve"> за счет собственных доходов муниципального района </w:t>
            </w:r>
          </w:p>
        </w:tc>
        <w:tc>
          <w:tcPr>
            <w:tcW w:w="2123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Алексеевское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1643,00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747,00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896,00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110,40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Аятское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1252,00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1088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108,20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Бородиновское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1631,00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959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672,00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107,10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Варненское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6117,00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6117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421,70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12012,00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4303,00</w:t>
            </w: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Казановское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43,40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Катенинское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374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110,10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Краснооктябрьское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2044,00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1055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989,00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113,10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Кулевчинское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2146,00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913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1233,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108,10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Лейпцигское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1272,00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565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43,40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Николаевское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699,00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374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51,40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Новоуральское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2314,00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1375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939,00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213,50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Покровское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2297,00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1021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1276,00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105,50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Толстинское сельское поселение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1239,00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655</w:t>
            </w:r>
            <w:r w:rsidRPr="00C23A72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584,00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105,50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Default="00B00C05" w:rsidP="00FD2D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0C05" w:rsidRPr="00C23A72" w:rsidTr="00B00C05">
        <w:trPr>
          <w:gridAfter w:val="3"/>
          <w:wAfter w:w="1469" w:type="dxa"/>
          <w:trHeight w:val="315"/>
        </w:trPr>
        <w:tc>
          <w:tcPr>
            <w:tcW w:w="28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C23A72" w:rsidRDefault="00B00C05" w:rsidP="00FD2DF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0C05" w:rsidRPr="00EC46FB" w:rsidRDefault="00B00C05" w:rsidP="00FD2DF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C46FB">
              <w:rPr>
                <w:rFonts w:ascii="Arial" w:hAnsi="Arial" w:cs="Arial"/>
                <w:b/>
                <w:color w:val="000000"/>
                <w:sz w:val="16"/>
                <w:szCs w:val="16"/>
              </w:rPr>
              <w:t>23528,00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15528</w:t>
            </w:r>
            <w:r w:rsidRPr="00C23A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C23A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23A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641</w:t>
            </w:r>
            <w:r w:rsidRPr="00C23A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12012,00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0C05" w:rsidRPr="00C23A72" w:rsidRDefault="00B00C05" w:rsidP="00FD2DF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4303,00</w:t>
            </w:r>
          </w:p>
        </w:tc>
      </w:tr>
    </w:tbl>
    <w:p w:rsidR="00B00C05" w:rsidRDefault="00B00C05" w:rsidP="00B00C05"/>
    <w:p w:rsidR="008B2E44" w:rsidRPr="00A23A84" w:rsidRDefault="008B2E44" w:rsidP="00B00C05">
      <w:pPr>
        <w:tabs>
          <w:tab w:val="left" w:pos="15735"/>
        </w:tabs>
        <w:jc w:val="both"/>
        <w:rPr>
          <w:b/>
          <w:sz w:val="24"/>
          <w:szCs w:val="24"/>
        </w:rPr>
      </w:pPr>
    </w:p>
    <w:sectPr w:rsidR="008B2E44" w:rsidRPr="00A23A84" w:rsidSect="00B00C05">
      <w:pgSz w:w="16838" w:h="11906" w:orient="landscape" w:code="9"/>
      <w:pgMar w:top="426" w:right="238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96D" w:rsidRDefault="0099196D">
      <w:r>
        <w:separator/>
      </w:r>
    </w:p>
  </w:endnote>
  <w:endnote w:type="continuationSeparator" w:id="1">
    <w:p w:rsidR="0099196D" w:rsidRDefault="00991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4" w:rsidRDefault="008B2E44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2E44" w:rsidRDefault="008B2E44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4" w:rsidRDefault="008B2E44" w:rsidP="00F114DD">
    <w:pPr>
      <w:pStyle w:val="a3"/>
      <w:framePr w:wrap="around" w:vAnchor="text" w:hAnchor="margin" w:xAlign="right" w:y="1"/>
      <w:rPr>
        <w:rStyle w:val="a4"/>
      </w:rPr>
    </w:pPr>
  </w:p>
  <w:p w:rsidR="008B2E44" w:rsidRDefault="008B2E44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96D" w:rsidRDefault="0099196D">
      <w:r>
        <w:separator/>
      </w:r>
    </w:p>
  </w:footnote>
  <w:footnote w:type="continuationSeparator" w:id="1">
    <w:p w:rsidR="0099196D" w:rsidRDefault="009919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465D"/>
    <w:rsid w:val="000059CB"/>
    <w:rsid w:val="000123F7"/>
    <w:rsid w:val="0001496A"/>
    <w:rsid w:val="00014BD8"/>
    <w:rsid w:val="00017574"/>
    <w:rsid w:val="000243DF"/>
    <w:rsid w:val="0003195E"/>
    <w:rsid w:val="00036A3D"/>
    <w:rsid w:val="0004276B"/>
    <w:rsid w:val="000500C2"/>
    <w:rsid w:val="0005283B"/>
    <w:rsid w:val="00054AE4"/>
    <w:rsid w:val="00062262"/>
    <w:rsid w:val="000637D1"/>
    <w:rsid w:val="000675C7"/>
    <w:rsid w:val="000712EB"/>
    <w:rsid w:val="000716E8"/>
    <w:rsid w:val="00073D89"/>
    <w:rsid w:val="00074EAC"/>
    <w:rsid w:val="00077E23"/>
    <w:rsid w:val="00093D33"/>
    <w:rsid w:val="000948B8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77F"/>
    <w:rsid w:val="000E5CC4"/>
    <w:rsid w:val="000F1062"/>
    <w:rsid w:val="000F1680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27E4"/>
    <w:rsid w:val="001635DD"/>
    <w:rsid w:val="00166890"/>
    <w:rsid w:val="00172A24"/>
    <w:rsid w:val="00173F3E"/>
    <w:rsid w:val="00177B69"/>
    <w:rsid w:val="00180C0F"/>
    <w:rsid w:val="0018556B"/>
    <w:rsid w:val="001B3C8B"/>
    <w:rsid w:val="001C60D5"/>
    <w:rsid w:val="001D36F7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5172"/>
    <w:rsid w:val="001F5ED7"/>
    <w:rsid w:val="001F6BC0"/>
    <w:rsid w:val="001F7F34"/>
    <w:rsid w:val="00203551"/>
    <w:rsid w:val="002049A8"/>
    <w:rsid w:val="002059C5"/>
    <w:rsid w:val="00205E66"/>
    <w:rsid w:val="00211993"/>
    <w:rsid w:val="0021508F"/>
    <w:rsid w:val="002174ED"/>
    <w:rsid w:val="00217BC5"/>
    <w:rsid w:val="00223A49"/>
    <w:rsid w:val="0022778D"/>
    <w:rsid w:val="00227BF5"/>
    <w:rsid w:val="0024020A"/>
    <w:rsid w:val="002419CB"/>
    <w:rsid w:val="00242284"/>
    <w:rsid w:val="00243651"/>
    <w:rsid w:val="0024566E"/>
    <w:rsid w:val="00246FC7"/>
    <w:rsid w:val="00256166"/>
    <w:rsid w:val="00262E32"/>
    <w:rsid w:val="002675B7"/>
    <w:rsid w:val="002713B0"/>
    <w:rsid w:val="00280EA9"/>
    <w:rsid w:val="00286848"/>
    <w:rsid w:val="002868A6"/>
    <w:rsid w:val="0029047C"/>
    <w:rsid w:val="00293543"/>
    <w:rsid w:val="002A5F9B"/>
    <w:rsid w:val="002B0074"/>
    <w:rsid w:val="002C176F"/>
    <w:rsid w:val="002C26C2"/>
    <w:rsid w:val="002C4798"/>
    <w:rsid w:val="002C7548"/>
    <w:rsid w:val="002D065B"/>
    <w:rsid w:val="002E0280"/>
    <w:rsid w:val="002E6A43"/>
    <w:rsid w:val="002F7CB6"/>
    <w:rsid w:val="00303568"/>
    <w:rsid w:val="00303BFC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3B9"/>
    <w:rsid w:val="003A33C4"/>
    <w:rsid w:val="003A6BC2"/>
    <w:rsid w:val="003A7039"/>
    <w:rsid w:val="003A7380"/>
    <w:rsid w:val="003C5953"/>
    <w:rsid w:val="003C5E6A"/>
    <w:rsid w:val="003D082D"/>
    <w:rsid w:val="003D0B1F"/>
    <w:rsid w:val="003D3A48"/>
    <w:rsid w:val="003D563A"/>
    <w:rsid w:val="003D75C4"/>
    <w:rsid w:val="003E4C1C"/>
    <w:rsid w:val="003E58CC"/>
    <w:rsid w:val="003F1353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4FD6"/>
    <w:rsid w:val="00437452"/>
    <w:rsid w:val="00443079"/>
    <w:rsid w:val="00444779"/>
    <w:rsid w:val="00445564"/>
    <w:rsid w:val="004462EB"/>
    <w:rsid w:val="004525FB"/>
    <w:rsid w:val="00454055"/>
    <w:rsid w:val="00462E8A"/>
    <w:rsid w:val="00464AD9"/>
    <w:rsid w:val="00470ADF"/>
    <w:rsid w:val="00471195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7B96"/>
    <w:rsid w:val="0050073D"/>
    <w:rsid w:val="005054D3"/>
    <w:rsid w:val="00505792"/>
    <w:rsid w:val="0051447A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200F"/>
    <w:rsid w:val="00554257"/>
    <w:rsid w:val="005623D1"/>
    <w:rsid w:val="0056537B"/>
    <w:rsid w:val="00570D3B"/>
    <w:rsid w:val="00571EA6"/>
    <w:rsid w:val="005734F2"/>
    <w:rsid w:val="00573D43"/>
    <w:rsid w:val="0057711C"/>
    <w:rsid w:val="005901E8"/>
    <w:rsid w:val="005925CF"/>
    <w:rsid w:val="00592C6B"/>
    <w:rsid w:val="0059753D"/>
    <w:rsid w:val="005A3EB7"/>
    <w:rsid w:val="005A6C1F"/>
    <w:rsid w:val="005A7407"/>
    <w:rsid w:val="005B0342"/>
    <w:rsid w:val="005B3B79"/>
    <w:rsid w:val="005B5E77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C02"/>
    <w:rsid w:val="00620B38"/>
    <w:rsid w:val="00626195"/>
    <w:rsid w:val="00633600"/>
    <w:rsid w:val="00635C35"/>
    <w:rsid w:val="00642EF0"/>
    <w:rsid w:val="006561AD"/>
    <w:rsid w:val="00660025"/>
    <w:rsid w:val="006616B7"/>
    <w:rsid w:val="00664A8D"/>
    <w:rsid w:val="00664C84"/>
    <w:rsid w:val="00666E66"/>
    <w:rsid w:val="00667E6B"/>
    <w:rsid w:val="006702D7"/>
    <w:rsid w:val="00672389"/>
    <w:rsid w:val="00684789"/>
    <w:rsid w:val="00685FC9"/>
    <w:rsid w:val="00692EE6"/>
    <w:rsid w:val="00693926"/>
    <w:rsid w:val="006940B5"/>
    <w:rsid w:val="00694AC1"/>
    <w:rsid w:val="00697E2E"/>
    <w:rsid w:val="006A22E0"/>
    <w:rsid w:val="006A44D2"/>
    <w:rsid w:val="006B4DBE"/>
    <w:rsid w:val="006C057E"/>
    <w:rsid w:val="006C376E"/>
    <w:rsid w:val="006C58AC"/>
    <w:rsid w:val="006C711B"/>
    <w:rsid w:val="006E3C19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7E2A"/>
    <w:rsid w:val="00741393"/>
    <w:rsid w:val="00751F56"/>
    <w:rsid w:val="0075201E"/>
    <w:rsid w:val="007540DC"/>
    <w:rsid w:val="00756CFF"/>
    <w:rsid w:val="00757235"/>
    <w:rsid w:val="00764CD1"/>
    <w:rsid w:val="007655C5"/>
    <w:rsid w:val="00766AEE"/>
    <w:rsid w:val="007764F1"/>
    <w:rsid w:val="00781253"/>
    <w:rsid w:val="007824BA"/>
    <w:rsid w:val="00782A54"/>
    <w:rsid w:val="00782F10"/>
    <w:rsid w:val="00783941"/>
    <w:rsid w:val="0078781C"/>
    <w:rsid w:val="007912B0"/>
    <w:rsid w:val="0079565B"/>
    <w:rsid w:val="007A0923"/>
    <w:rsid w:val="007A50EE"/>
    <w:rsid w:val="007B4FF1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73DE"/>
    <w:rsid w:val="008225F2"/>
    <w:rsid w:val="00824707"/>
    <w:rsid w:val="00824FD2"/>
    <w:rsid w:val="00830A52"/>
    <w:rsid w:val="008332DB"/>
    <w:rsid w:val="00837B10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5D54"/>
    <w:rsid w:val="00886A9A"/>
    <w:rsid w:val="00886C41"/>
    <w:rsid w:val="00887F69"/>
    <w:rsid w:val="0089071F"/>
    <w:rsid w:val="00896CEC"/>
    <w:rsid w:val="00897406"/>
    <w:rsid w:val="008B0B8B"/>
    <w:rsid w:val="008B232B"/>
    <w:rsid w:val="008B2E44"/>
    <w:rsid w:val="008B37C8"/>
    <w:rsid w:val="008B3D08"/>
    <w:rsid w:val="008C0633"/>
    <w:rsid w:val="008C0CBA"/>
    <w:rsid w:val="008C4D42"/>
    <w:rsid w:val="008D7B6E"/>
    <w:rsid w:val="008E0175"/>
    <w:rsid w:val="008F11C8"/>
    <w:rsid w:val="008F2DEC"/>
    <w:rsid w:val="008F3FFC"/>
    <w:rsid w:val="0090049F"/>
    <w:rsid w:val="009060BA"/>
    <w:rsid w:val="00914933"/>
    <w:rsid w:val="00925CF9"/>
    <w:rsid w:val="009265BD"/>
    <w:rsid w:val="0093177B"/>
    <w:rsid w:val="00931AEC"/>
    <w:rsid w:val="00933382"/>
    <w:rsid w:val="00937DF8"/>
    <w:rsid w:val="009434AC"/>
    <w:rsid w:val="00946305"/>
    <w:rsid w:val="009503A7"/>
    <w:rsid w:val="009533C4"/>
    <w:rsid w:val="00962DF6"/>
    <w:rsid w:val="00967BA5"/>
    <w:rsid w:val="0097090A"/>
    <w:rsid w:val="00973701"/>
    <w:rsid w:val="0097622E"/>
    <w:rsid w:val="00976231"/>
    <w:rsid w:val="009828FC"/>
    <w:rsid w:val="0099196D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4442"/>
    <w:rsid w:val="009F77DE"/>
    <w:rsid w:val="009F7B64"/>
    <w:rsid w:val="00A00AE4"/>
    <w:rsid w:val="00A056AB"/>
    <w:rsid w:val="00A07477"/>
    <w:rsid w:val="00A13D9E"/>
    <w:rsid w:val="00A1697F"/>
    <w:rsid w:val="00A217F2"/>
    <w:rsid w:val="00A22E2A"/>
    <w:rsid w:val="00A23A84"/>
    <w:rsid w:val="00A34299"/>
    <w:rsid w:val="00A34ADC"/>
    <w:rsid w:val="00A432D8"/>
    <w:rsid w:val="00A568F3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657A"/>
    <w:rsid w:val="00AB1606"/>
    <w:rsid w:val="00AB6471"/>
    <w:rsid w:val="00AC00D8"/>
    <w:rsid w:val="00AC3A72"/>
    <w:rsid w:val="00AC3EAB"/>
    <w:rsid w:val="00AD22A8"/>
    <w:rsid w:val="00AD5BF9"/>
    <w:rsid w:val="00AD5C8E"/>
    <w:rsid w:val="00AD7046"/>
    <w:rsid w:val="00AE22E2"/>
    <w:rsid w:val="00AE3C78"/>
    <w:rsid w:val="00AE639C"/>
    <w:rsid w:val="00B00C05"/>
    <w:rsid w:val="00B02B30"/>
    <w:rsid w:val="00B04A14"/>
    <w:rsid w:val="00B118E4"/>
    <w:rsid w:val="00B1477A"/>
    <w:rsid w:val="00B15749"/>
    <w:rsid w:val="00B21D4A"/>
    <w:rsid w:val="00B32C40"/>
    <w:rsid w:val="00B32FA8"/>
    <w:rsid w:val="00B37302"/>
    <w:rsid w:val="00B4115D"/>
    <w:rsid w:val="00B5327C"/>
    <w:rsid w:val="00B56836"/>
    <w:rsid w:val="00B65688"/>
    <w:rsid w:val="00B660BE"/>
    <w:rsid w:val="00B703AC"/>
    <w:rsid w:val="00B717B7"/>
    <w:rsid w:val="00B75FF3"/>
    <w:rsid w:val="00B93144"/>
    <w:rsid w:val="00B93F98"/>
    <w:rsid w:val="00B95CAC"/>
    <w:rsid w:val="00BA185B"/>
    <w:rsid w:val="00BA4F6E"/>
    <w:rsid w:val="00BA7450"/>
    <w:rsid w:val="00BB5648"/>
    <w:rsid w:val="00BC1602"/>
    <w:rsid w:val="00BC23E2"/>
    <w:rsid w:val="00BC3F28"/>
    <w:rsid w:val="00BC4F51"/>
    <w:rsid w:val="00BD6028"/>
    <w:rsid w:val="00BD7C4F"/>
    <w:rsid w:val="00BE09D6"/>
    <w:rsid w:val="00BE2D81"/>
    <w:rsid w:val="00BF1464"/>
    <w:rsid w:val="00C036D6"/>
    <w:rsid w:val="00C04815"/>
    <w:rsid w:val="00C11BA5"/>
    <w:rsid w:val="00C1363C"/>
    <w:rsid w:val="00C17E27"/>
    <w:rsid w:val="00C32E91"/>
    <w:rsid w:val="00C33D49"/>
    <w:rsid w:val="00C40342"/>
    <w:rsid w:val="00C41484"/>
    <w:rsid w:val="00C47C2B"/>
    <w:rsid w:val="00C510F9"/>
    <w:rsid w:val="00C60256"/>
    <w:rsid w:val="00C64683"/>
    <w:rsid w:val="00C7100C"/>
    <w:rsid w:val="00C76372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E4B"/>
    <w:rsid w:val="00CA5A41"/>
    <w:rsid w:val="00CB23A1"/>
    <w:rsid w:val="00CB4984"/>
    <w:rsid w:val="00CC78D7"/>
    <w:rsid w:val="00CD25AE"/>
    <w:rsid w:val="00CD6BEF"/>
    <w:rsid w:val="00CE2F5D"/>
    <w:rsid w:val="00CE66C3"/>
    <w:rsid w:val="00CF48DF"/>
    <w:rsid w:val="00CF7692"/>
    <w:rsid w:val="00D03CDA"/>
    <w:rsid w:val="00D048E9"/>
    <w:rsid w:val="00D2186A"/>
    <w:rsid w:val="00D2304B"/>
    <w:rsid w:val="00D23C2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70328"/>
    <w:rsid w:val="00D74FB3"/>
    <w:rsid w:val="00D808FA"/>
    <w:rsid w:val="00D8103D"/>
    <w:rsid w:val="00D853FA"/>
    <w:rsid w:val="00D944AD"/>
    <w:rsid w:val="00D94FE5"/>
    <w:rsid w:val="00DA008F"/>
    <w:rsid w:val="00DA073C"/>
    <w:rsid w:val="00DA3EB8"/>
    <w:rsid w:val="00DB2C27"/>
    <w:rsid w:val="00DB3BD9"/>
    <w:rsid w:val="00DB52D3"/>
    <w:rsid w:val="00DB6E16"/>
    <w:rsid w:val="00DC747C"/>
    <w:rsid w:val="00DC7C19"/>
    <w:rsid w:val="00DD11C9"/>
    <w:rsid w:val="00DD14E3"/>
    <w:rsid w:val="00DD352E"/>
    <w:rsid w:val="00DD5F16"/>
    <w:rsid w:val="00E00B35"/>
    <w:rsid w:val="00E00F45"/>
    <w:rsid w:val="00E16368"/>
    <w:rsid w:val="00E36E82"/>
    <w:rsid w:val="00E36F26"/>
    <w:rsid w:val="00E42C5D"/>
    <w:rsid w:val="00E439BB"/>
    <w:rsid w:val="00E5104C"/>
    <w:rsid w:val="00E541BA"/>
    <w:rsid w:val="00E54970"/>
    <w:rsid w:val="00E6190E"/>
    <w:rsid w:val="00E65A16"/>
    <w:rsid w:val="00E66FCA"/>
    <w:rsid w:val="00E90343"/>
    <w:rsid w:val="00E92092"/>
    <w:rsid w:val="00E93CB2"/>
    <w:rsid w:val="00E9684A"/>
    <w:rsid w:val="00E97548"/>
    <w:rsid w:val="00EA2DD0"/>
    <w:rsid w:val="00EB05D3"/>
    <w:rsid w:val="00EB0CEA"/>
    <w:rsid w:val="00EB3E38"/>
    <w:rsid w:val="00EB6BF4"/>
    <w:rsid w:val="00EC24F2"/>
    <w:rsid w:val="00EC3025"/>
    <w:rsid w:val="00EC757E"/>
    <w:rsid w:val="00EC7A36"/>
    <w:rsid w:val="00ED2C8B"/>
    <w:rsid w:val="00EE080F"/>
    <w:rsid w:val="00EE11AC"/>
    <w:rsid w:val="00EE2713"/>
    <w:rsid w:val="00EE2F38"/>
    <w:rsid w:val="00EF01B6"/>
    <w:rsid w:val="00EF2D78"/>
    <w:rsid w:val="00EF3E33"/>
    <w:rsid w:val="00EF5182"/>
    <w:rsid w:val="00EF6D32"/>
    <w:rsid w:val="00F114DD"/>
    <w:rsid w:val="00F121C2"/>
    <w:rsid w:val="00F167A2"/>
    <w:rsid w:val="00F23E7C"/>
    <w:rsid w:val="00F23FDE"/>
    <w:rsid w:val="00F23FEF"/>
    <w:rsid w:val="00F326ED"/>
    <w:rsid w:val="00F36BC5"/>
    <w:rsid w:val="00F36F12"/>
    <w:rsid w:val="00F411D9"/>
    <w:rsid w:val="00F4475E"/>
    <w:rsid w:val="00F45567"/>
    <w:rsid w:val="00F635E8"/>
    <w:rsid w:val="00F6684E"/>
    <w:rsid w:val="00F66C05"/>
    <w:rsid w:val="00F711B1"/>
    <w:rsid w:val="00F74C2D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517A"/>
    <w:rsid w:val="00FE5FEC"/>
    <w:rsid w:val="00FE678E"/>
    <w:rsid w:val="00FF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cxCvo50ILl9k2ArLXY0xqDDqLd/7C0Bx1VLAaAh/VIE=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EOegfFl2DStjeoJD5R+9w4o7nARPCGFP+oo5VLZQugPWPULDLdH1wksGGzO0jUJPWST1jnmg
    nh2EOzJtmj5RNw==
  </SignatureValue>
  <KeyInfo>
    <X509Data>
      <X509Certificate>
          MIIJhjCCCTWgAwIBAgIDHjugMAgGBiqFAwICAzCCAV0xGDAWBgkqhkiG9w0BCQITCVNlcnZl
          ciBDQTEgMB4GCSqGSIb3DQEJARYRdWNfZmtAcm9za2F6bmEucnUxHDAaBgNVBAgMEzc3INCz
          LiDQnNC+0YHQutCy0LAxGjAYBggqhQMDgQMBARIMMDA3NzEwNTY4NzYwMRgwFgYFKoUDZAES
          DTEwNDc3OTcwMTk4MzAxLDAqBgNVBAkMI9GD0LvQuNGG0LAg0JjQu9GM0LjQvdC60LAsINC0
          0L7QvCA3MRUwEwYDVQQHDAzQnNC+0YHQutCy0LAxCzAJBgNVBAYTAlJVMTgwNgYDVQQKDC/Q
          pNC10LTQtdGA0LDQu9GM0L3QvtC1INC60LDQt9C90LDRh9C10LnRgdGC0LLQvjE/MD0GA1UE
          Aww20KPQpiDQpNC10LTQtdGA0LDQu9GM0L3QvtCz0L4g0LrQsNC30L3QsNGH0LXQudGB0YLQ
          stCwMB4XDTE2MTIyNzExNDk1M1oXDTE4MDMyNzExNDk1M1owggKBMRowGAYIKoUDA4EDAQES
          DDc0MjgwMDQ3ODY4MzEWMBQGBSqFA2QDEgswMjQ1ODUyNTY1NTEkMCIGCSqGSIb3DQEJARYV
          ZGVwdXRhdHZhcm5hQGluYm94LnJ1MQswCQYDVQQGEwJSVTExMC8GA1UECAwoNzQg0KfQtdC7
          0Y/QsdC40L3RgdC60LDRjyDQvtCx0LvQsNGB0YLRjDETMBEGA1UEBwwK0JLQsNGA0L3QsDFt
          MGsGA1UECgxk0KHQvtCx0YDQsNC90LjQtSDQtNC10L/Rg9GC0LDRgtC+0LIg0JLQsNGA0L3Q
          tdC90YHQutC+0LPQviDQvNGD0L3QuNGG0LjQv9Cw0LvRjNC90L7Qs9C+INGA0LDQudC+0L3Q
          sDFtMGsGA1UECwxk0KHQvtCx0YDQsNC90LjQtSDQtNC10L/Rg9GC0LDRgtC+0LIg0JLQsNGA
          0L3QtdC90YHQutC+0LPQviDQvNGD0L3QuNGG0LjQv9Cw0LvRjNC90L7Qs9C+INGA0LDQudC+
          0L3QsDFLMEkGA1UECwxC0J7RgtC00LXQuyDihJYyNSDQo9Ck0Jog0L/QviDQp9C10LvRj9Cx
          0LjQvdGB0LrQvtC5INC+0LHQu9Cw0YHRgtC4MSwwKgYDVQQqDCPQntC70YzQs9CwINCS0LvQ
          sNC00LjQvNC40YDQvtCy0L3QsDEXMBUGA1UEBAwO0JvRj9GJ0LXQvdC60L4xITAfBgNVBAwM
          GNCf0YDQtdC00YHQtdC00LDRgtC10LvRjDE7MDkGA1UEAwwy0JvRj9GJ0LXQvdC60L4g0J7Q
          u9GM0LPQsCDQktC70LDQtNC40LzQuNGA0L7QstC90LAwYzAcBgYqhQMCAhMwEgYHKoUDAgIk
          AAYHKoUDAgIeAQNDAARAswv0QvVZveVBT3otJrP9WL6uO+Suy492HHO9djRyESbWggUg+k4E
          S01TQeQokP897jQ/jevcabRD2H/zahpIVaOCBLIwggSuMAwGA1UdEwEB/wQCMAAwHQYDVR0g
          BBYwFDAIBgYqhQNkcQEwCAYGKoUDZHECMD4GA1UdEQQ3MDWgEwYDVQQMoAwTCjEyMjYxMDMx
          MDOgGwYKKoUDAz2e1zYBBaANEwswMTY5MzAwMDU4NYYBMDA2BgUqhQNkbwQtDCsi0JrRgNC4
          0L/RgtC+0J/RgNC+IENTUCIgKNCy0LXRgNGB0LjRjyAzLjYpMIIBYQYFKoUDZHAEggFWMIIB
          UgxEItCa0YDQuNC/0YLQvtCf0YDQviBDU1AiICjQstC10YDRgdC40Y8gMy42KSAo0LjRgdC/
          0L7Qu9C90LXQvdC40LUgMikMaCLQn9GA0L7Qs9GA0LDQvNC80L3Qvi3QsNC/0L/QsNGA0LDR
          gtC90YvQuSDQutC+0LzQv9C70LXQutGBICLQrtC90LjRgdC10YDRgi3Qk9Ce0KHQoiIuINCS
          0LXRgNGB0LjRjyAyLjEiDE/QodC10YDRgtC40YTQuNC60LDRgiDRgdC+0L7RgtCy0LXRgtGB
          0YLQstC40Y8g4oSWINCh0KQvMTI0LTI3Mzgg0L7RgiAwMS4wNy4yMDE1DE/QodC10YDRgtC4
          0YTQuNC60LDRgiDRgdC+0L7RgtCy0LXRgtGB0YLQstC40Y8g4oSWINCh0KQvMTI4LTI4Nzgg
          0L7RgiAyMC4wNi4yMDE2MA4GA1UdDwEB/wQEAwID6DBTBgNVHSUETDBKBggrBgEFBQcDAgYO
          KoUDAz2e1zYBBgMEAQEGDiqFAwM9ntc2AQYDBAECBg4qhQMDPZ7XNgEGAwQBAwYOKoUDAz2e
          1zYBBgMEAQQwKwYDVR0QBCQwIoAPMjAxNjEyMjYxMDQ4MzhagQ8yMDE4MDMyNjEwNDgzOFow
          ggGPBgNVHSMEggGGMIIBgoAUnnEOD9q0AShfP+LLj2UVlwJHjKuhggFlpIIBYTCCAV0xGDAW
          BgkqhkiG9w0BCQITCVNlcnZlciBDQTEgMB4GCSqGSIb3DQEJARYRdWNfZmtAcm9za2F6bmEu
          cnUxHDAaBgNVBAgMEzc3INCzLiDQnNC+0YHQutCy0LAxGjAYBggqhQMDgQMBARIMMDA3NzEw
          NTY4NzYwMRgwFgYFKoUDZAESDTEwNDc3OTcwMTk4MzAxLDAqBgNVBAkMI9GD0LvQuNGG0LAg
          0JjQu9GM0LjQvdC60LAsINC00L7QvCA3MRUwEwYDVQQHDAzQnNC+0YHQutCy0LAxCzAJBgNV
          BAYTAlJVMTgwNgYDVQQKDC/QpNC10LTQtdGA0LDQu9GM0L3QvtC1INC60LDQt9C90LDRh9C1
          0LnRgdGC0LLQvjE/MD0GA1UEAww20KPQpiDQpNC10LTQtdGA0LDQu9GM0L3QvtCz0L4g0LrQ
          sNC30L3QsNGH0LXQudGB0YLQstCwggEBMF4GA1UdHwRXMFUwKaAnoCWGI2h0dHA6Ly9jcmwu
          cm9za2F6bmEucnUvY3JsL2ZrMDEuY3JsMCigJqAkhiJodHRwOi8vY3JsLmZzZmsubG9jYWwv
          Y3JsL2ZrMDEuY3JsMB0GA1UdDgQWBBTlZ2JkOL7BTzhilGIgO3N+qLIVrTAIBgYqhQMCAgMD
          QQB802LvVbaqW+xCkCYcawCgCfOLo9oS3qe7Mdi8Q/DdlakUGr4M1WlbIWL+R2WTchIdM/XZ
          0yTsKr2v7FnQqPvY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NCXVYPBEJ8pXoMK4kSB53s+su9o=</DigestValue>
      </Reference>
      <Reference URI="/word/document.xml?ContentType=application/vnd.openxmlformats-officedocument.wordprocessingml.document.main+xml">
        <DigestMethod Algorithm="http://www.w3.org/2000/09/xmldsig#sha1"/>
        <DigestValue>ACeq+k3nOrxU5Jmz13PnpKmg1Tk=</DigestValue>
      </Reference>
      <Reference URI="/word/endnotes.xml?ContentType=application/vnd.openxmlformats-officedocument.wordprocessingml.endnotes+xml">
        <DigestMethod Algorithm="http://www.w3.org/2000/09/xmldsig#sha1"/>
        <DigestValue>gr5aDiW98uli7LVdOxdSX0Ma3Ss=</DigestValue>
      </Reference>
      <Reference URI="/word/fontTable.xml?ContentType=application/vnd.openxmlformats-officedocument.wordprocessingml.fontTable+xml">
        <DigestMethod Algorithm="http://www.w3.org/2000/09/xmldsig#sha1"/>
        <DigestValue>HqTCGfVSpi4/hXDHxyowPGYFdHo=</DigestValue>
      </Reference>
      <Reference URI="/word/footer1.xml?ContentType=application/vnd.openxmlformats-officedocument.wordprocessingml.footer+xml">
        <DigestMethod Algorithm="http://www.w3.org/2000/09/xmldsig#sha1"/>
        <DigestValue>VfiKIJtD81RiOQ3kjfapVUMynVg=</DigestValue>
      </Reference>
      <Reference URI="/word/footer2.xml?ContentType=application/vnd.openxmlformats-officedocument.wordprocessingml.footer+xml">
        <DigestMethod Algorithm="http://www.w3.org/2000/09/xmldsig#sha1"/>
        <DigestValue>W4lCgtnmmmZDhnnOzEmbBaXa8Qg=</DigestValue>
      </Reference>
      <Reference URI="/word/footnotes.xml?ContentType=application/vnd.openxmlformats-officedocument.wordprocessingml.footnotes+xml">
        <DigestMethod Algorithm="http://www.w3.org/2000/09/xmldsig#sha1"/>
        <DigestValue>OpdWAfZB4cYd4PU0ay8jhY3OA2k=</DigestValue>
      </Reference>
      <Reference URI="/word/media/image1.png?ContentType=image/png">
        <DigestMethod Algorithm="http://www.w3.org/2000/09/xmldsig#sha1"/>
        <DigestValue>dIauOlfMDrAxwWuBUpMclWm36ew=</DigestValue>
      </Reference>
      <Reference URI="/word/numbering.xml?ContentType=application/vnd.openxmlformats-officedocument.wordprocessingml.numbering+xml">
        <DigestMethod Algorithm="http://www.w3.org/2000/09/xmldsig#sha1"/>
        <DigestValue>yvQqg53BTa3hzGuDkAmkHgLNDr8=</DigestValue>
      </Reference>
      <Reference URI="/word/settings.xml?ContentType=application/vnd.openxmlformats-officedocument.wordprocessingml.settings+xml">
        <DigestMethod Algorithm="http://www.w3.org/2000/09/xmldsig#sha1"/>
        <DigestValue>ZGfJL6X4cxu84ic9ZsmV6Fe+Y4g=</DigestValue>
      </Reference>
      <Reference URI="/word/styles.xml?ContentType=application/vnd.openxmlformats-officedocument.wordprocessingml.styles+xml">
        <DigestMethod Algorithm="http://www.w3.org/2000/09/xmldsig#sha1"/>
        <DigestValue>eR7BTr9sdqVTvsgWZSkjaVx2VKk=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e7FFerRCV39BpS9jehwz13qspvI=</DigestValue>
      </Reference>
    </Manifest>
    <SignatureProperties>
      <SignatureProperty Id="idSignatureTime" Target="#idPackageSignature">
        <mdssi:SignatureTime>
          <mdssi:Format>YYYY-MM-DDThh:mm:ssTZD</mdssi:Format>
          <mdssi:Value>2018-01-11T11:58:03Z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CFFC8-8CAA-415F-827A-11C85E10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</Pages>
  <Words>30721</Words>
  <Characters>175110</Characters>
  <Application>Microsoft Office Word</Application>
  <DocSecurity>0</DocSecurity>
  <Lines>1459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8</cp:revision>
  <cp:lastPrinted>2018-01-09T11:35:00Z</cp:lastPrinted>
  <dcterms:created xsi:type="dcterms:W3CDTF">2009-11-11T04:03:00Z</dcterms:created>
  <dcterms:modified xsi:type="dcterms:W3CDTF">2018-01-11T10:26:00Z</dcterms:modified>
</cp:coreProperties>
</file>