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00" w:rsidRDefault="007311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311BE">
        <w:rPr>
          <w:rFonts w:ascii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404" y="21150"/>
                <wp:lineTo x="21404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pStyle w:val="ab"/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1B6FAA" w:rsidP="001B6FAA">
      <w:pPr>
        <w:pStyle w:val="ab"/>
        <w:ind w:right="-427"/>
        <w:jc w:val="left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7311BE" w:rsidRPr="007311BE">
        <w:rPr>
          <w:szCs w:val="28"/>
        </w:rPr>
        <w:t>РЕШЕНИЕ</w:t>
      </w:r>
    </w:p>
    <w:p w:rsidR="007311BE" w:rsidRPr="00B50544" w:rsidRDefault="007311BE" w:rsidP="007311BE">
      <w:pPr>
        <w:pStyle w:val="ab"/>
        <w:ind w:right="-427"/>
        <w:rPr>
          <w:sz w:val="24"/>
          <w:szCs w:val="24"/>
        </w:rPr>
      </w:pPr>
    </w:p>
    <w:p w:rsidR="007311BE" w:rsidRDefault="00DD15DD" w:rsidP="001B6FAA">
      <w:pPr>
        <w:spacing w:after="0" w:line="240" w:lineRule="auto"/>
        <w:ind w:right="90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7311BE" w:rsidRPr="00707F8F">
        <w:rPr>
          <w:rFonts w:ascii="Times New Roman" w:hAnsi="Times New Roman" w:cs="Times New Roman"/>
          <w:sz w:val="26"/>
          <w:szCs w:val="26"/>
        </w:rPr>
        <w:t xml:space="preserve"> </w:t>
      </w:r>
      <w:r w:rsidR="001B6FAA">
        <w:rPr>
          <w:rFonts w:ascii="Times New Roman" w:hAnsi="Times New Roman" w:cs="Times New Roman"/>
          <w:sz w:val="26"/>
          <w:szCs w:val="26"/>
        </w:rPr>
        <w:t xml:space="preserve">29 ноября  </w:t>
      </w:r>
      <w:r w:rsidR="007311BE" w:rsidRPr="00707F8F">
        <w:rPr>
          <w:rFonts w:ascii="Times New Roman" w:hAnsi="Times New Roman" w:cs="Times New Roman"/>
          <w:sz w:val="26"/>
          <w:szCs w:val="26"/>
        </w:rPr>
        <w:t>201</w:t>
      </w:r>
      <w:r w:rsidR="00FC22CB">
        <w:rPr>
          <w:rFonts w:ascii="Times New Roman" w:hAnsi="Times New Roman" w:cs="Times New Roman"/>
          <w:sz w:val="26"/>
          <w:szCs w:val="26"/>
        </w:rPr>
        <w:t>8</w:t>
      </w:r>
      <w:r w:rsidR="007311BE" w:rsidRPr="00707F8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311BE" w:rsidRPr="00707F8F" w:rsidRDefault="007311BE" w:rsidP="001B6FAA">
      <w:pPr>
        <w:spacing w:after="0" w:line="240" w:lineRule="auto"/>
        <w:ind w:right="907"/>
        <w:rPr>
          <w:rFonts w:ascii="Times New Roman" w:hAnsi="Times New Roman" w:cs="Times New Roman"/>
          <w:sz w:val="26"/>
          <w:szCs w:val="26"/>
        </w:rPr>
      </w:pPr>
      <w:r w:rsidRPr="00707F8F">
        <w:rPr>
          <w:rFonts w:ascii="Times New Roman" w:hAnsi="Times New Roman" w:cs="Times New Roman"/>
          <w:sz w:val="26"/>
          <w:szCs w:val="26"/>
        </w:rPr>
        <w:t xml:space="preserve">с.Варна                             </w:t>
      </w:r>
      <w:r w:rsidR="00FC22C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E6C74">
        <w:rPr>
          <w:rFonts w:ascii="Times New Roman" w:hAnsi="Times New Roman" w:cs="Times New Roman"/>
          <w:sz w:val="26"/>
          <w:szCs w:val="26"/>
        </w:rPr>
        <w:t xml:space="preserve"> </w:t>
      </w:r>
      <w:r w:rsidRPr="00707F8F">
        <w:rPr>
          <w:rFonts w:ascii="Times New Roman" w:hAnsi="Times New Roman" w:cs="Times New Roman"/>
          <w:sz w:val="26"/>
          <w:szCs w:val="26"/>
        </w:rPr>
        <w:t xml:space="preserve"> №</w:t>
      </w:r>
      <w:r w:rsidR="009A534A">
        <w:rPr>
          <w:rFonts w:ascii="Times New Roman" w:hAnsi="Times New Roman" w:cs="Times New Roman"/>
          <w:sz w:val="26"/>
          <w:szCs w:val="26"/>
        </w:rPr>
        <w:t xml:space="preserve"> 76</w:t>
      </w:r>
    </w:p>
    <w:p w:rsidR="00C34646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500" w:rsidRPr="007311BE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11BE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>
        <w:rPr>
          <w:rFonts w:ascii="Times New Roman" w:hAnsi="Times New Roman" w:cs="Times New Roman"/>
          <w:b/>
          <w:bCs/>
          <w:sz w:val="26"/>
          <w:szCs w:val="26"/>
        </w:rPr>
        <w:t>внесении</w:t>
      </w:r>
      <w:r w:rsidR="00662675" w:rsidRPr="006626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62675">
        <w:rPr>
          <w:rFonts w:ascii="Times New Roman" w:hAnsi="Times New Roman" w:cs="Times New Roman"/>
          <w:b/>
          <w:bCs/>
          <w:sz w:val="26"/>
          <w:szCs w:val="26"/>
        </w:rPr>
        <w:t>изменений</w:t>
      </w:r>
      <w:r w:rsidR="00FC22C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A534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1831F4">
        <w:rPr>
          <w:rFonts w:ascii="Times New Roman" w:hAnsi="Times New Roman" w:cs="Times New Roman"/>
          <w:b/>
          <w:bCs/>
          <w:sz w:val="26"/>
          <w:szCs w:val="26"/>
        </w:rPr>
        <w:t>дополнений</w:t>
      </w:r>
      <w:r w:rsidR="00437D4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A2686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 w:rsidRPr="007311BE">
        <w:rPr>
          <w:rFonts w:ascii="Times New Roman" w:hAnsi="Times New Roman" w:cs="Times New Roman"/>
          <w:b/>
          <w:bCs/>
          <w:sz w:val="26"/>
          <w:szCs w:val="26"/>
        </w:rPr>
        <w:t>Положени</w:t>
      </w:r>
      <w:r w:rsidR="00FC22C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FC22CB"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6626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бюджетном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процессе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</w:p>
    <w:p w:rsidR="00C34646" w:rsidRPr="00662675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7311BE">
        <w:rPr>
          <w:rFonts w:ascii="Times New Roman" w:hAnsi="Times New Roman" w:cs="Times New Roman"/>
          <w:b/>
          <w:bCs/>
          <w:sz w:val="26"/>
          <w:szCs w:val="26"/>
        </w:rPr>
        <w:t>Варненском</w:t>
      </w:r>
      <w:proofErr w:type="spellEnd"/>
      <w:r w:rsidRPr="007311B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>муниципальном</w:t>
      </w:r>
      <w:r w:rsidR="0066267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8B0BDC" w:rsidRPr="007311BE">
        <w:rPr>
          <w:rFonts w:ascii="Times New Roman" w:hAnsi="Times New Roman" w:cs="Times New Roman"/>
          <w:b/>
          <w:bCs/>
          <w:sz w:val="26"/>
          <w:szCs w:val="26"/>
        </w:rPr>
        <w:t>районе</w:t>
      </w:r>
      <w:proofErr w:type="gramEnd"/>
    </w:p>
    <w:p w:rsidR="006A3E00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6238" w:rsidRDefault="00B96F53" w:rsidP="001831F4">
      <w:pPr>
        <w:pStyle w:val="ConsPlusNormal"/>
        <w:ind w:firstLine="567"/>
        <w:jc w:val="both"/>
        <w:rPr>
          <w:sz w:val="26"/>
          <w:szCs w:val="26"/>
        </w:rPr>
      </w:pPr>
      <w:r w:rsidRPr="007311BE">
        <w:rPr>
          <w:sz w:val="26"/>
          <w:szCs w:val="26"/>
        </w:rPr>
        <w:t>В соответствии с</w:t>
      </w:r>
      <w:r w:rsidR="00DE2760">
        <w:rPr>
          <w:sz w:val="26"/>
          <w:szCs w:val="26"/>
        </w:rPr>
        <w:t xml:space="preserve"> пункт</w:t>
      </w:r>
      <w:r w:rsidR="00835175">
        <w:rPr>
          <w:sz w:val="26"/>
          <w:szCs w:val="26"/>
        </w:rPr>
        <w:t>о</w:t>
      </w:r>
      <w:r w:rsidR="00DE2760">
        <w:rPr>
          <w:sz w:val="26"/>
          <w:szCs w:val="26"/>
        </w:rPr>
        <w:t xml:space="preserve">м </w:t>
      </w:r>
      <w:r w:rsidR="00835175">
        <w:rPr>
          <w:sz w:val="26"/>
          <w:szCs w:val="26"/>
        </w:rPr>
        <w:t>3</w:t>
      </w:r>
      <w:r w:rsidR="00DE2760">
        <w:rPr>
          <w:sz w:val="26"/>
          <w:szCs w:val="26"/>
        </w:rPr>
        <w:t xml:space="preserve"> статьи</w:t>
      </w:r>
      <w:r>
        <w:rPr>
          <w:sz w:val="26"/>
          <w:szCs w:val="26"/>
        </w:rPr>
        <w:t xml:space="preserve"> </w:t>
      </w:r>
      <w:r w:rsidR="00835175">
        <w:rPr>
          <w:sz w:val="26"/>
          <w:szCs w:val="26"/>
        </w:rPr>
        <w:t>158</w:t>
      </w:r>
      <w:r>
        <w:rPr>
          <w:sz w:val="26"/>
          <w:szCs w:val="26"/>
        </w:rPr>
        <w:t xml:space="preserve"> </w:t>
      </w:r>
      <w:r w:rsidRPr="007311BE">
        <w:rPr>
          <w:sz w:val="26"/>
          <w:szCs w:val="26"/>
        </w:rPr>
        <w:t>Бюджетного Кодекса Российской Федерации</w:t>
      </w:r>
      <w:r w:rsidR="00DE2760">
        <w:rPr>
          <w:sz w:val="26"/>
          <w:szCs w:val="26"/>
        </w:rPr>
        <w:t xml:space="preserve">, </w:t>
      </w:r>
      <w:r w:rsidR="00835175">
        <w:rPr>
          <w:sz w:val="26"/>
          <w:szCs w:val="26"/>
        </w:rPr>
        <w:t>пунктом 3.1 статьи 1081 Гражданского кодекса Российской Федерации</w:t>
      </w:r>
      <w:r w:rsidRPr="007311BE">
        <w:rPr>
          <w:bCs/>
          <w:sz w:val="26"/>
          <w:szCs w:val="26"/>
        </w:rPr>
        <w:t xml:space="preserve"> </w:t>
      </w:r>
      <w:r w:rsidR="006A3E00" w:rsidRPr="007311BE">
        <w:rPr>
          <w:sz w:val="26"/>
          <w:szCs w:val="26"/>
        </w:rPr>
        <w:t>Собрание депутатов</w:t>
      </w:r>
      <w:r w:rsidR="000D6238" w:rsidRPr="007311BE">
        <w:rPr>
          <w:sz w:val="26"/>
          <w:szCs w:val="26"/>
        </w:rPr>
        <w:t xml:space="preserve"> Варненского муниципального района</w:t>
      </w:r>
    </w:p>
    <w:p w:rsidR="00E61ABE" w:rsidRPr="007311BE" w:rsidRDefault="00E61ABE" w:rsidP="001831F4">
      <w:pPr>
        <w:pStyle w:val="ConsPlusNormal"/>
        <w:ind w:firstLine="567"/>
        <w:jc w:val="both"/>
        <w:rPr>
          <w:sz w:val="26"/>
          <w:szCs w:val="26"/>
        </w:rPr>
      </w:pPr>
    </w:p>
    <w:p w:rsidR="006A3E00" w:rsidRPr="007311BE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1BE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9A534A" w:rsidRDefault="009A534A" w:rsidP="009A534A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12FC8" w:rsidRDefault="009A534A" w:rsidP="009A534A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12C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1831F4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 w:history="1">
        <w:r w:rsidR="006A3E00" w:rsidRPr="007311B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="006A3E00" w:rsidRPr="007311BE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r w:rsidR="000D6238" w:rsidRPr="007311BE">
        <w:rPr>
          <w:rFonts w:ascii="Times New Roman" w:hAnsi="Times New Roman" w:cs="Times New Roman"/>
          <w:sz w:val="26"/>
          <w:szCs w:val="26"/>
        </w:rPr>
        <w:t>Ва</w:t>
      </w:r>
      <w:r w:rsidR="00412FC8" w:rsidRPr="007311BE">
        <w:rPr>
          <w:rFonts w:ascii="Times New Roman" w:hAnsi="Times New Roman" w:cs="Times New Roman"/>
          <w:sz w:val="26"/>
          <w:szCs w:val="26"/>
        </w:rPr>
        <w:t>рненского муниципального района</w:t>
      </w:r>
      <w:r w:rsidR="00E61ABE">
        <w:rPr>
          <w:rFonts w:ascii="Times New Roman" w:hAnsi="Times New Roman" w:cs="Times New Roman"/>
          <w:sz w:val="26"/>
          <w:szCs w:val="26"/>
        </w:rPr>
        <w:t>,</w:t>
      </w:r>
      <w:r w:rsidR="001831F4">
        <w:rPr>
          <w:rFonts w:ascii="Times New Roman" w:hAnsi="Times New Roman" w:cs="Times New Roman"/>
          <w:sz w:val="26"/>
          <w:szCs w:val="26"/>
        </w:rPr>
        <w:t xml:space="preserve"> утвержденно</w:t>
      </w:r>
      <w:r w:rsidR="00E61ABE">
        <w:rPr>
          <w:rFonts w:ascii="Times New Roman" w:hAnsi="Times New Roman" w:cs="Times New Roman"/>
          <w:sz w:val="26"/>
          <w:szCs w:val="26"/>
        </w:rPr>
        <w:t>е Р</w:t>
      </w:r>
      <w:r w:rsidR="001831F4">
        <w:rPr>
          <w:rFonts w:ascii="Times New Roman" w:hAnsi="Times New Roman" w:cs="Times New Roman"/>
          <w:sz w:val="26"/>
          <w:szCs w:val="26"/>
        </w:rPr>
        <w:t>ешением Собрания депутатов Варненского муниципального района от 29.11.2017г. №</w:t>
      </w:r>
      <w:r w:rsidR="00E61ABE">
        <w:rPr>
          <w:rFonts w:ascii="Times New Roman" w:hAnsi="Times New Roman" w:cs="Times New Roman"/>
          <w:sz w:val="26"/>
          <w:szCs w:val="26"/>
        </w:rPr>
        <w:t xml:space="preserve"> </w:t>
      </w:r>
      <w:r w:rsidR="001831F4">
        <w:rPr>
          <w:rFonts w:ascii="Times New Roman" w:hAnsi="Times New Roman" w:cs="Times New Roman"/>
          <w:sz w:val="26"/>
          <w:szCs w:val="26"/>
        </w:rPr>
        <w:t>101</w:t>
      </w:r>
      <w:r w:rsidR="00B809BB">
        <w:rPr>
          <w:rFonts w:ascii="Times New Roman" w:hAnsi="Times New Roman" w:cs="Times New Roman"/>
          <w:sz w:val="26"/>
          <w:szCs w:val="26"/>
        </w:rPr>
        <w:t>, следующие</w:t>
      </w:r>
      <w:r w:rsidR="001831F4" w:rsidRPr="001831F4">
        <w:rPr>
          <w:rFonts w:ascii="Times New Roman" w:eastAsia="Calibri" w:hAnsi="Times New Roman" w:cs="Times New Roman"/>
          <w:sz w:val="26"/>
          <w:szCs w:val="26"/>
        </w:rPr>
        <w:t xml:space="preserve"> дополнения</w:t>
      </w:r>
      <w:r w:rsidR="00437D4F">
        <w:rPr>
          <w:rFonts w:ascii="Times New Roman" w:eastAsia="Calibri" w:hAnsi="Times New Roman" w:cs="Times New Roman"/>
          <w:sz w:val="26"/>
          <w:szCs w:val="26"/>
        </w:rPr>
        <w:t xml:space="preserve"> и изменения</w:t>
      </w:r>
      <w:r w:rsidR="000E7A40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7311BE" w:rsidRPr="007311BE" w:rsidRDefault="007311BE" w:rsidP="007311BE">
      <w:pPr>
        <w:pStyle w:val="a6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6A3E00" w:rsidRDefault="00B809BB" w:rsidP="00B809BB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 w:rsidR="008912C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</w:t>
      </w:r>
      <w:r w:rsidR="00345CBF" w:rsidRPr="007311BE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вступает в </w:t>
      </w:r>
      <w:r w:rsidR="00345CBF" w:rsidRPr="001831F4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силу </w:t>
      </w:r>
      <w:r w:rsidR="001831F4" w:rsidRPr="001831F4">
        <w:rPr>
          <w:rFonts w:ascii="Times New Roman" w:hAnsi="Times New Roman" w:cs="Times New Roman"/>
          <w:snapToGrid w:val="0"/>
          <w:sz w:val="26"/>
          <w:szCs w:val="26"/>
        </w:rPr>
        <w:t>со дня его подписания</w:t>
      </w:r>
      <w:r w:rsidR="00BD2312">
        <w:rPr>
          <w:rFonts w:ascii="Times New Roman" w:hAnsi="Times New Roman" w:cs="Times New Roman"/>
          <w:snapToGrid w:val="0"/>
          <w:sz w:val="26"/>
          <w:szCs w:val="26"/>
        </w:rPr>
        <w:t>,</w:t>
      </w:r>
      <w:r w:rsidR="001E079D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1E079D" w:rsidRPr="001E079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 исключением</w:t>
      </w:r>
      <w:r w:rsidR="001E079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положений, для которых настоящим</w:t>
      </w:r>
      <w:r w:rsidR="001E079D" w:rsidRPr="001E079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1E079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пунктом</w:t>
      </w:r>
      <w:r w:rsidR="001E079D" w:rsidRPr="001E079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установлены иные сроки вступления их в силу.</w:t>
      </w:r>
    </w:p>
    <w:p w:rsidR="008D6266" w:rsidRPr="001E079D" w:rsidRDefault="008D6266" w:rsidP="00B809BB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E079D" w:rsidRDefault="001E079D" w:rsidP="008912C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 3 настоящего Решения вступает в силу с 01.01.2019</w:t>
      </w:r>
      <w:r w:rsidR="00DB2D3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года. </w:t>
      </w:r>
      <w:r w:rsidR="00760E8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Пункты 4, 5, 6, 7,</w:t>
      </w:r>
      <w:r w:rsidR="00E1647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8,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1647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9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настоящего Решения </w:t>
      </w:r>
      <w:r w:rsidR="00760E8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распространяют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1066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своё действие на правоотношения, возникшие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с 01.10.2018г.</w:t>
      </w:r>
    </w:p>
    <w:p w:rsidR="006A3E00" w:rsidRPr="007311BE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7D05" w:rsidRPr="000D7D05" w:rsidRDefault="00B809BB" w:rsidP="008912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12C0">
        <w:rPr>
          <w:rFonts w:ascii="Times New Roman" w:hAnsi="Times New Roman" w:cs="Times New Roman"/>
          <w:sz w:val="26"/>
          <w:szCs w:val="26"/>
        </w:rPr>
        <w:t>3</w:t>
      </w:r>
      <w:r w:rsidR="000D7D05" w:rsidRPr="000D7D05">
        <w:rPr>
          <w:rFonts w:ascii="Times New Roman" w:hAnsi="Times New Roman" w:cs="Times New Roman"/>
          <w:sz w:val="26"/>
          <w:szCs w:val="26"/>
        </w:rPr>
        <w:t>.Настоящее Решение обнародовать на Информационном стенде и официальном сайте  администрации Варненского муниципального района в сети «Интернет».</w:t>
      </w:r>
    </w:p>
    <w:p w:rsidR="000D7D05" w:rsidRDefault="000D7D05" w:rsidP="000D7D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266" w:rsidRDefault="008D6266" w:rsidP="0066411C">
      <w:pPr>
        <w:pStyle w:val="af1"/>
        <w:rPr>
          <w:rFonts w:ascii="Times New Roman" w:hAnsi="Times New Roman"/>
          <w:b/>
          <w:sz w:val="24"/>
          <w:szCs w:val="24"/>
        </w:rPr>
      </w:pPr>
    </w:p>
    <w:p w:rsidR="008D6266" w:rsidRDefault="008D6266" w:rsidP="0066411C">
      <w:pPr>
        <w:pStyle w:val="af1"/>
        <w:rPr>
          <w:rFonts w:ascii="Times New Roman" w:hAnsi="Times New Roman"/>
          <w:b/>
          <w:sz w:val="24"/>
          <w:szCs w:val="24"/>
        </w:rPr>
      </w:pPr>
    </w:p>
    <w:p w:rsidR="008D6266" w:rsidRDefault="008D6266" w:rsidP="0066411C">
      <w:pPr>
        <w:pStyle w:val="af1"/>
        <w:rPr>
          <w:rFonts w:ascii="Times New Roman" w:hAnsi="Times New Roman"/>
          <w:b/>
          <w:sz w:val="24"/>
          <w:szCs w:val="24"/>
        </w:rPr>
      </w:pPr>
    </w:p>
    <w:p w:rsidR="00C937AF" w:rsidRPr="00C937AF" w:rsidRDefault="00C937AF" w:rsidP="00C937A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C937AF">
        <w:rPr>
          <w:rFonts w:ascii="Times New Roman" w:hAnsi="Times New Roman" w:cs="Times New Roman"/>
          <w:b/>
          <w:sz w:val="25"/>
          <w:szCs w:val="25"/>
        </w:rPr>
        <w:t xml:space="preserve">Глава Варненского                                                Председатель Собрания </w:t>
      </w:r>
      <w:r w:rsidR="00195669">
        <w:rPr>
          <w:rFonts w:ascii="Times New Roman" w:hAnsi="Times New Roman" w:cs="Times New Roman"/>
          <w:b/>
          <w:sz w:val="25"/>
          <w:szCs w:val="25"/>
        </w:rPr>
        <w:t>д</w:t>
      </w:r>
      <w:r w:rsidRPr="00C937AF">
        <w:rPr>
          <w:rFonts w:ascii="Times New Roman" w:hAnsi="Times New Roman" w:cs="Times New Roman"/>
          <w:b/>
          <w:sz w:val="25"/>
          <w:szCs w:val="25"/>
        </w:rPr>
        <w:t>епутатов</w:t>
      </w:r>
    </w:p>
    <w:p w:rsidR="00C937AF" w:rsidRDefault="00C937AF" w:rsidP="00C937A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C937AF">
        <w:rPr>
          <w:rFonts w:ascii="Times New Roman" w:hAnsi="Times New Roman" w:cs="Times New Roman"/>
          <w:b/>
          <w:sz w:val="25"/>
          <w:szCs w:val="25"/>
        </w:rPr>
        <w:t>муниципального района                                   Варненского муниципального район</w:t>
      </w:r>
      <w:r w:rsidR="00195669">
        <w:rPr>
          <w:rFonts w:ascii="Times New Roman" w:hAnsi="Times New Roman" w:cs="Times New Roman"/>
          <w:b/>
          <w:sz w:val="25"/>
          <w:szCs w:val="25"/>
        </w:rPr>
        <w:t>а</w:t>
      </w:r>
    </w:p>
    <w:p w:rsidR="00195669" w:rsidRPr="00C937AF" w:rsidRDefault="00195669" w:rsidP="00C937A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C937AF" w:rsidRPr="00C937AF" w:rsidRDefault="00C937AF" w:rsidP="00C937AF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C937AF">
        <w:rPr>
          <w:rFonts w:ascii="Times New Roman" w:hAnsi="Times New Roman" w:cs="Times New Roman"/>
          <w:b/>
          <w:sz w:val="25"/>
          <w:szCs w:val="25"/>
        </w:rPr>
        <w:t>______________К.Ю.Моисеев</w:t>
      </w:r>
      <w:proofErr w:type="spellEnd"/>
      <w:r w:rsidRPr="00C937AF">
        <w:rPr>
          <w:rFonts w:ascii="Times New Roman" w:hAnsi="Times New Roman" w:cs="Times New Roman"/>
          <w:b/>
          <w:sz w:val="25"/>
          <w:szCs w:val="25"/>
        </w:rPr>
        <w:t xml:space="preserve">                             </w:t>
      </w:r>
      <w:proofErr w:type="spellStart"/>
      <w:r w:rsidRPr="00C937AF">
        <w:rPr>
          <w:rFonts w:ascii="Times New Roman" w:hAnsi="Times New Roman" w:cs="Times New Roman"/>
          <w:b/>
          <w:sz w:val="25"/>
          <w:szCs w:val="25"/>
        </w:rPr>
        <w:t>_____________________О.В.Лященко</w:t>
      </w:r>
      <w:proofErr w:type="spellEnd"/>
    </w:p>
    <w:p w:rsidR="00C34646" w:rsidRPr="008D6266" w:rsidRDefault="000D7D05" w:rsidP="000D7D0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6266">
        <w:rPr>
          <w:sz w:val="24"/>
          <w:szCs w:val="24"/>
        </w:rPr>
        <w:t xml:space="preserve">       </w:t>
      </w:r>
    </w:p>
    <w:p w:rsidR="008912C0" w:rsidRDefault="008912C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Par40"/>
      <w:bookmarkEnd w:id="1"/>
    </w:p>
    <w:p w:rsidR="006A3E00" w:rsidRPr="0087509C" w:rsidRDefault="006A3E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</w:t>
      </w:r>
    </w:p>
    <w:p w:rsidR="006A3E00" w:rsidRPr="0087509C" w:rsidRDefault="00397EE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 Р</w:t>
      </w:r>
      <w:r w:rsidR="006A3E00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ешению</w:t>
      </w:r>
      <w:r w:rsidR="000B2277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A3E00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Собрания депутатов</w:t>
      </w:r>
    </w:p>
    <w:p w:rsidR="000D6238" w:rsidRPr="0087509C" w:rsidRDefault="000D62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Варненского муниципального района </w:t>
      </w:r>
    </w:p>
    <w:p w:rsidR="006A3E00" w:rsidRPr="0087509C" w:rsidRDefault="00C346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D6238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 </w:t>
      </w:r>
      <w:r w:rsidR="00DB2D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29 ноября </w:t>
      </w:r>
      <w:r w:rsidR="000E5CBB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201</w:t>
      </w:r>
      <w:r w:rsidR="000B2277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B2D3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 </w:t>
      </w:r>
      <w:r w:rsidR="000D6238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B2277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0D6238"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B2D3D">
        <w:rPr>
          <w:rFonts w:ascii="Times New Roman" w:hAnsi="Times New Roman" w:cs="Times New Roman"/>
          <w:color w:val="000000" w:themeColor="text1"/>
          <w:sz w:val="26"/>
          <w:szCs w:val="26"/>
        </w:rPr>
        <w:t>76</w:t>
      </w:r>
    </w:p>
    <w:p w:rsidR="000B2277" w:rsidRPr="0087509C" w:rsidRDefault="000B22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B2277" w:rsidRPr="0087509C" w:rsidRDefault="000B22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A3E00" w:rsidRPr="0087509C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E59AF" w:rsidRPr="00F8214C" w:rsidRDefault="003E59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bookmarkStart w:id="2" w:name="Par47"/>
      <w:bookmarkEnd w:id="2"/>
      <w:r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Д</w:t>
      </w:r>
      <w:r w:rsidR="000B2277"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ополнения </w:t>
      </w:r>
      <w:r w:rsidR="00437D4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и изменения </w:t>
      </w:r>
      <w:r w:rsidR="000B2277"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в</w:t>
      </w:r>
      <w:r w:rsidR="000B2277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6A3E00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Положение</w:t>
      </w:r>
      <w:r w:rsidR="000B2277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6A3E00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о бюджетном процессе</w:t>
      </w:r>
    </w:p>
    <w:p w:rsidR="006A3E00" w:rsidRPr="00F8214C" w:rsidRDefault="000D62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Варнен</w:t>
      </w:r>
      <w:r w:rsidR="00BB1860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кого муниципального района</w:t>
      </w:r>
    </w:p>
    <w:p w:rsidR="000B2277" w:rsidRPr="00F8214C" w:rsidRDefault="000B2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0B2277" w:rsidRPr="00F8214C" w:rsidRDefault="000B2277" w:rsidP="00C203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1) Дополнить </w:t>
      </w:r>
      <w:r w:rsidR="00C2034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пункт 10 главы 3 </w:t>
      </w:r>
      <w:r w:rsidR="00060899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Раздел</w:t>
      </w:r>
      <w:r w:rsidR="00C20343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060899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2 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подпункт</w:t>
      </w:r>
      <w:r w:rsidR="00835175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ами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9F12BA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6</w:t>
      </w:r>
      <w:r w:rsidR="00014A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</w:t>
      </w:r>
      <w:r w:rsidR="009F12BA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 6</w:t>
      </w:r>
      <w:r w:rsidR="00014A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2</w:t>
      </w:r>
      <w:r w:rsidR="009F12BA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 6</w:t>
      </w:r>
      <w:r w:rsidR="00014A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3</w:t>
      </w:r>
      <w:r w:rsidR="009F12BA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, 6</w:t>
      </w:r>
      <w:r w:rsidR="00014A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следующего содержания:</w:t>
      </w:r>
    </w:p>
    <w:p w:rsidR="000B2277" w:rsidRPr="00F8214C" w:rsidRDefault="005E0FB4" w:rsidP="006F1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</w:r>
      <w:r w:rsidR="00AE6C74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</w:t>
      </w:r>
      <w:r w:rsidR="009F12BA"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6</w:t>
      </w:r>
      <w:r w:rsidR="00014A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1</w:t>
      </w:r>
      <w:r w:rsidR="000B2277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 </w:t>
      </w:r>
      <w:r w:rsidR="00A47A4C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устанавливает порядок направления (представления) главным распорядителем (распорядителем) бюджетных средств, представлявшим в суде интересы района в соответствии с пунктом 3 статьи 158 Бюджетного кодекса Российской Федерации, в Финансовое управление информации о результатах рассмотрения дела в суде, а также информации о наличии оснований для обжалования судебного акта</w:t>
      </w:r>
      <w:r w:rsidR="00E6043D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9F12BA" w:rsidRPr="00F8214C" w:rsidRDefault="00A47A4C" w:rsidP="006F1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214C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  <w:t>6</w:t>
      </w:r>
      <w:r w:rsidR="00014A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2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 </w:t>
      </w:r>
      <w:r w:rsidR="00E335E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устанавливает порядок представления главным распорядителем </w:t>
      </w:r>
      <w:r w:rsidR="00E357A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(распорядителем) бюджетных сре</w:t>
      </w:r>
      <w:proofErr w:type="gramStart"/>
      <w:r w:rsidR="00E357A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дств</w:t>
      </w:r>
      <w:r w:rsidR="00E335E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357A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 Ф</w:t>
      </w:r>
      <w:proofErr w:type="gramEnd"/>
      <w:r w:rsidR="00E357A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инансовое управление</w:t>
      </w:r>
      <w:r w:rsidR="00E335ED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информации о результатах обжалования судебного акта;</w:t>
      </w:r>
    </w:p>
    <w:p w:rsidR="009F12BA" w:rsidRPr="00F8214C" w:rsidRDefault="00E335ED" w:rsidP="006F1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214C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6</w:t>
      </w:r>
      <w:r w:rsidR="00014A9A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уведомляет соответствующего главного распорядителя </w:t>
      </w:r>
      <w:r w:rsidR="00643330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(распорядителя) бюджетных средств об исполнении за счет бюджета района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судебного акта о возмещении вреда в целях реализации </w:t>
      </w:r>
      <w:r w:rsidR="00643330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района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права регресса, установленного</w:t>
      </w:r>
      <w:r w:rsidR="00643330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пунктом 3.1 статьи 1081</w:t>
      </w:r>
      <w:r w:rsidR="00643330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Гражданского кодекса Российской Федерации;</w:t>
      </w:r>
    </w:p>
    <w:p w:rsidR="009F12BA" w:rsidRPr="00F8214C" w:rsidRDefault="00E335ED" w:rsidP="006F1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8214C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6</w:t>
      </w:r>
      <w:r w:rsidR="00014A9A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производит расчеты средств на выплаты по исполнительному документу в порядке, предусмотренном</w:t>
      </w:r>
      <w:r w:rsidR="00F8214C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законодательством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Российской Федерации или судебным актом, в случае, если исполнительный документ предусматривает индексацию присужденной </w:t>
      </w:r>
      <w:proofErr w:type="gramStart"/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суммы</w:t>
      </w:r>
      <w:proofErr w:type="gramEnd"/>
      <w:r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либо иные виды расчетов</w:t>
      </w:r>
      <w:r w:rsidR="00F8214C" w:rsidRPr="00F8214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AE6C74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</w:p>
    <w:p w:rsidR="006A3E00" w:rsidRPr="0087509C" w:rsidRDefault="006F18AA" w:rsidP="002B4D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50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r w:rsidR="0087509C" w:rsidRPr="0087509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Дополнить </w:t>
      </w:r>
      <w:r w:rsidR="002B4DA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пункт 13 Главы 3 </w:t>
      </w:r>
      <w:r w:rsidR="0006089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Раздел</w:t>
      </w:r>
      <w:r w:rsidR="002B4DAF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</w:t>
      </w:r>
      <w:r w:rsidR="00060899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2 </w:t>
      </w:r>
      <w:r w:rsidR="0087509C" w:rsidRPr="0087509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подпункт</w:t>
      </w:r>
      <w:r w:rsidR="00090AA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ами</w:t>
      </w:r>
      <w:r w:rsidR="0087509C" w:rsidRPr="0087509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090AA2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</w:t>
      </w:r>
      <w:r w:rsidR="00014A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7.1 и 19</w:t>
      </w:r>
      <w:r w:rsidR="0087509C" w:rsidRPr="0087509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следующего содержания:</w:t>
      </w:r>
    </w:p>
    <w:p w:rsidR="00954C3E" w:rsidRPr="00090AA2" w:rsidRDefault="005E0FB4" w:rsidP="008750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bookmarkStart w:id="3" w:name="Par51"/>
      <w:bookmarkStart w:id="4" w:name="Par78"/>
      <w:bookmarkEnd w:id="3"/>
      <w:bookmarkEnd w:id="4"/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 w:rsidR="00014A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17.1</w:t>
      </w:r>
      <w:r w:rsidR="0087509C" w:rsidRPr="00090A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  <w:r w:rsidR="00090AA2" w:rsidRPr="00090A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выступает в суде от имени района в качестве представителя ответчика </w:t>
      </w:r>
      <w:r w:rsidR="00090AA2" w:rsidRPr="00090AA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 иным искам к району, по которым в соответствии с федеральным законом интересы района представляет орган, осуществляющий в соответствии с бюджетным законодательством Российской Федерации полномочия главного распорядителя (распорядителя) бюджетных средств</w:t>
      </w:r>
      <w:r w:rsid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</w:p>
    <w:p w:rsidR="00954C3E" w:rsidRDefault="00090AA2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014A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19</w:t>
      </w:r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) Главный распорядитель </w:t>
      </w:r>
      <w:r w:rsidR="004879A9"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(распорядитель) бюджетных средств</w:t>
      </w:r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выступает в суде от имени </w:t>
      </w:r>
      <w:r w:rsidR="004879A9"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района</w:t>
      </w:r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 качестве представителя истца по искам о взыскании денежных средств в порядке регресса в соответствии с</w:t>
      </w:r>
      <w:r w:rsidR="004879A9"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пунктом 3.1 статьи 1081</w:t>
      </w:r>
      <w:r w:rsidR="004879A9"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Гражданского кодекса Российской Федерации к лицам, чьи действия (бездействие) повлекли возмещение вреда за счет </w:t>
      </w:r>
      <w:r w:rsidR="004879A9"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бюджета района</w:t>
      </w:r>
      <w:proofErr w:type="gramStart"/>
      <w:r w:rsidRPr="004879A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  <w:proofErr w:type="gramEnd"/>
    </w:p>
    <w:p w:rsidR="00371627" w:rsidRDefault="00371627" w:rsidP="006157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3) Исключить подпункт 6 пункта 26 Главы 5 Раздела 3</w:t>
      </w:r>
      <w:r w:rsidR="009E01D5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9C5118" w:rsidRDefault="009E01D5" w:rsidP="006157C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4) </w:t>
      </w:r>
      <w:r w:rsidR="006157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Подпункт 7</w:t>
      </w:r>
      <w:r w:rsidR="002A4B3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пункта 26 Главы 5 Раздела 3 и</w:t>
      </w:r>
      <w:r w:rsidR="009C511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зложить в новой редакции</w:t>
      </w:r>
      <w:r w:rsidR="002A4B3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  <w:r w:rsidR="009C511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9E01D5" w:rsidRDefault="00845E93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7</w:t>
      </w:r>
      <w:r w:rsidRPr="00B037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) </w:t>
      </w:r>
      <w:r w:rsidR="00B03741" w:rsidRPr="00B037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распределение бюджетных ассигнований по разделам и </w:t>
      </w:r>
      <w:proofErr w:type="gramStart"/>
      <w:r w:rsidR="00B03741" w:rsidRPr="00B037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подразделам</w:t>
      </w:r>
      <w:proofErr w:type="gramEnd"/>
      <w:r w:rsidR="00B03741" w:rsidRPr="00B037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6D18A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целевым статьям, группам видов расходов </w:t>
      </w:r>
      <w:r w:rsidR="00B03741" w:rsidRPr="00B03741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классификации расходов бюджетов на очередной финансовый год и плановый период</w:t>
      </w:r>
      <w:r w:rsidR="003E115A" w:rsidRPr="00B0374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5664AD" w:rsidRDefault="000B72F3" w:rsidP="002A4B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r w:rsidR="002A4B3A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2A4B3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одпункт 10 пункта 26 Главы 5 Раздела 3</w:t>
      </w:r>
      <w:r w:rsid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2A4B3A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5664A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зложить в новой редакции:</w:t>
      </w:r>
    </w:p>
    <w:p w:rsidR="005664AD" w:rsidRPr="004757E6" w:rsidRDefault="005664AD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10</w:t>
      </w:r>
      <w:r w:rsidRPr="005664A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) общий объем межбюджетных трансфертов, получаемых из других </w:t>
      </w:r>
      <w:r w:rsidRPr="005664A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 xml:space="preserve">бюджетов и (или) предоставляемых другим бюджетам бюджетной системы </w:t>
      </w: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Российской Федерации в очередном финансовом году и плановом периоде</w:t>
      </w:r>
      <w:proofErr w:type="gramStart"/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;</w:t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</w:t>
      </w:r>
      <w:proofErr w:type="gramEnd"/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0B72F3" w:rsidRPr="004757E6" w:rsidRDefault="00495C59" w:rsidP="004757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6) </w:t>
      </w:r>
      <w:r w:rsid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</w:t>
      </w:r>
      <w:r w:rsidR="004757E6"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одпункт 13 пункта 26 Главы 5 Раздела 3</w:t>
      </w:r>
      <w:r w:rsid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</w:t>
      </w: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зложить в новой редакции</w:t>
      </w:r>
      <w:r w:rsid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AE4F66" w:rsidRPr="004757E6" w:rsidRDefault="00AE4F66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 w:rsidRPr="004757E6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13) </w:t>
      </w:r>
      <w:r w:rsidRPr="004757E6">
        <w:rPr>
          <w:rFonts w:ascii="Times New Roman" w:hAnsi="Times New Roman" w:cs="Times New Roman"/>
          <w:color w:val="000000" w:themeColor="text1"/>
          <w:sz w:val="26"/>
          <w:szCs w:val="26"/>
        </w:rPr>
        <w:t>программу муниципальных внутренних и внешних заимствований</w:t>
      </w:r>
      <w:proofErr w:type="gramStart"/>
      <w:r w:rsidRPr="004757E6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43459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proofErr w:type="gramEnd"/>
      <w:r w:rsidR="0043459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911E60" w:rsidRDefault="004C61B1" w:rsidP="00AD7E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</w:t>
      </w:r>
      <w:r w:rsidR="00AD7E1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Подпункт 14 пункта 26 Главы 5 Раздела 3 изложить в новой редакции:</w:t>
      </w:r>
    </w:p>
    <w:p w:rsidR="00911E60" w:rsidRDefault="00911E60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ab/>
      </w:r>
      <w:r w:rsidR="00C4023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14) 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иные показатели районного бюджета, установленные Бюджетным кодексом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законами области,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нормативно правовыми актами Варненского муниципального района 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регулирующими бюджетные правоотношения</w:t>
      </w:r>
      <w:proofErr w:type="gramStart"/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C4023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  <w:proofErr w:type="gramEnd"/>
    </w:p>
    <w:p w:rsidR="00F83881" w:rsidRDefault="00F83881" w:rsidP="00AD7E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8) </w:t>
      </w:r>
      <w:r w:rsidR="00371B8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 26 Главы 5 Раздела 3 д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ополнить подпунктом 15 </w:t>
      </w:r>
      <w:r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следующего содержания:</w:t>
      </w:r>
    </w:p>
    <w:p w:rsidR="00F83881" w:rsidRDefault="00F83881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          </w:t>
      </w:r>
      <w:r w:rsidR="00C4023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15) нормативы распределения доходов между районным бюджетом и местными бюджетами</w:t>
      </w:r>
      <w:r w:rsidR="00E16477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в случае, если они не установлены Бюджетным кодексом Российской Федерации, федеральным законом,</w:t>
      </w:r>
      <w:r w:rsidR="00E16477" w:rsidRPr="00E1647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16477"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законами области, </w:t>
      </w:r>
      <w:r w:rsidR="00E1647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нормативно правовыми актами Варненского муниципального района </w:t>
      </w:r>
      <w:r w:rsidR="00E16477"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регулирующими бюджетные правоотношения</w:t>
      </w:r>
      <w:proofErr w:type="gramStart"/>
      <w:r w:rsidR="00E16477"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C4023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  <w:proofErr w:type="gramEnd"/>
    </w:p>
    <w:p w:rsidR="00911E60" w:rsidRDefault="00F83881" w:rsidP="00C402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9</w:t>
      </w:r>
      <w:r w:rsid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) </w:t>
      </w:r>
      <w:r w:rsidR="00C4023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Пункт 26 главы 5 Раздела 3 д</w:t>
      </w:r>
      <w:r w:rsid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ополнить абзацем </w:t>
      </w:r>
      <w:r w:rsidR="00911E60" w:rsidRPr="00F8214C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следующего содержания:</w:t>
      </w:r>
    </w:p>
    <w:p w:rsidR="00911E60" w:rsidRPr="00911E60" w:rsidRDefault="00911E60" w:rsidP="004879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911E6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ab/>
      </w:r>
      <w:r w:rsidR="00C4023E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«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При утверждении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районного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бюджета на очередной финансовый год и плановый период проект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решения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gramStart"/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об</w:t>
      </w:r>
      <w:proofErr w:type="gramEnd"/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районном 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бюджете утверждается путем изменения в соответствии с настоящим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Положением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параметров планового периода утвержденного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районного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бюджета и добавления к ним параметров второго года планового периода проекта 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районного</w:t>
      </w:r>
      <w:r w:rsidRPr="00911E6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бюджета.</w:t>
      </w:r>
      <w:r w:rsidR="00C4023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</w:p>
    <w:sectPr w:rsidR="00911E60" w:rsidRPr="00911E60" w:rsidSect="007555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312" w:rsidRDefault="00BD2312" w:rsidP="0064757D">
      <w:pPr>
        <w:spacing w:after="0" w:line="240" w:lineRule="auto"/>
      </w:pPr>
      <w:r>
        <w:separator/>
      </w:r>
    </w:p>
  </w:endnote>
  <w:endnote w:type="continuationSeparator" w:id="1">
    <w:p w:rsidR="00BD2312" w:rsidRDefault="00BD2312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312" w:rsidRDefault="00BD2312" w:rsidP="0064757D">
      <w:pPr>
        <w:spacing w:after="0" w:line="240" w:lineRule="auto"/>
      </w:pPr>
      <w:r>
        <w:separator/>
      </w:r>
    </w:p>
  </w:footnote>
  <w:footnote w:type="continuationSeparator" w:id="1">
    <w:p w:rsidR="00BD2312" w:rsidRDefault="00BD2312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276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</w:lvl>
    <w:lvl w:ilvl="3" w:tplc="0419000F" w:tentative="1">
      <w:start w:val="1"/>
      <w:numFmt w:val="decimal"/>
      <w:lvlText w:val="%4."/>
      <w:lvlJc w:val="left"/>
      <w:pPr>
        <w:ind w:left="4338" w:hanging="360"/>
      </w:p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</w:lvl>
    <w:lvl w:ilvl="6" w:tplc="0419000F" w:tentative="1">
      <w:start w:val="1"/>
      <w:numFmt w:val="decimal"/>
      <w:lvlText w:val="%7."/>
      <w:lvlJc w:val="left"/>
      <w:pPr>
        <w:ind w:left="6498" w:hanging="360"/>
      </w:p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A9A"/>
    <w:rsid w:val="00014ED1"/>
    <w:rsid w:val="00015326"/>
    <w:rsid w:val="000174EF"/>
    <w:rsid w:val="0001792F"/>
    <w:rsid w:val="00020F44"/>
    <w:rsid w:val="000214E4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C2A"/>
    <w:rsid w:val="00051717"/>
    <w:rsid w:val="0005275B"/>
    <w:rsid w:val="00053040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4BC"/>
    <w:rsid w:val="00082215"/>
    <w:rsid w:val="0008258A"/>
    <w:rsid w:val="0008352D"/>
    <w:rsid w:val="0008357D"/>
    <w:rsid w:val="00083EA2"/>
    <w:rsid w:val="000857CE"/>
    <w:rsid w:val="000905FE"/>
    <w:rsid w:val="0009062A"/>
    <w:rsid w:val="00090AA2"/>
    <w:rsid w:val="00092B3B"/>
    <w:rsid w:val="00093FE2"/>
    <w:rsid w:val="00096F0A"/>
    <w:rsid w:val="000975B3"/>
    <w:rsid w:val="000A0857"/>
    <w:rsid w:val="000A095B"/>
    <w:rsid w:val="000A1A37"/>
    <w:rsid w:val="000A2037"/>
    <w:rsid w:val="000A40C4"/>
    <w:rsid w:val="000A42EF"/>
    <w:rsid w:val="000B03F6"/>
    <w:rsid w:val="000B2277"/>
    <w:rsid w:val="000B3210"/>
    <w:rsid w:val="000B5079"/>
    <w:rsid w:val="000B5BF4"/>
    <w:rsid w:val="000B72F3"/>
    <w:rsid w:val="000B7800"/>
    <w:rsid w:val="000B7A72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D7D05"/>
    <w:rsid w:val="000E31EE"/>
    <w:rsid w:val="000E32D2"/>
    <w:rsid w:val="000E4133"/>
    <w:rsid w:val="000E4AD3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33AD"/>
    <w:rsid w:val="001238A8"/>
    <w:rsid w:val="001238C6"/>
    <w:rsid w:val="00125DE3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712A"/>
    <w:rsid w:val="00177824"/>
    <w:rsid w:val="00177972"/>
    <w:rsid w:val="00180475"/>
    <w:rsid w:val="00181645"/>
    <w:rsid w:val="001827D0"/>
    <w:rsid w:val="001831F4"/>
    <w:rsid w:val="00185BE5"/>
    <w:rsid w:val="00185C12"/>
    <w:rsid w:val="00186A2E"/>
    <w:rsid w:val="001870A2"/>
    <w:rsid w:val="00190287"/>
    <w:rsid w:val="0019061A"/>
    <w:rsid w:val="00191277"/>
    <w:rsid w:val="0019161C"/>
    <w:rsid w:val="00193BBF"/>
    <w:rsid w:val="00194E96"/>
    <w:rsid w:val="00195669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6FAA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5A1E"/>
    <w:rsid w:val="001D6ECC"/>
    <w:rsid w:val="001D6F7F"/>
    <w:rsid w:val="001D76E5"/>
    <w:rsid w:val="001E079D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51006"/>
    <w:rsid w:val="00251EC6"/>
    <w:rsid w:val="002531E3"/>
    <w:rsid w:val="00253488"/>
    <w:rsid w:val="00254014"/>
    <w:rsid w:val="00255D30"/>
    <w:rsid w:val="0025711D"/>
    <w:rsid w:val="00257999"/>
    <w:rsid w:val="00260005"/>
    <w:rsid w:val="0026017A"/>
    <w:rsid w:val="002602B7"/>
    <w:rsid w:val="00261741"/>
    <w:rsid w:val="0026176D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B63"/>
    <w:rsid w:val="00292C31"/>
    <w:rsid w:val="00293622"/>
    <w:rsid w:val="00293651"/>
    <w:rsid w:val="00293CC1"/>
    <w:rsid w:val="00293D17"/>
    <w:rsid w:val="00294706"/>
    <w:rsid w:val="00294FAF"/>
    <w:rsid w:val="002A0DCE"/>
    <w:rsid w:val="002A10D7"/>
    <w:rsid w:val="002A21B1"/>
    <w:rsid w:val="002A2709"/>
    <w:rsid w:val="002A2A8C"/>
    <w:rsid w:val="002A4296"/>
    <w:rsid w:val="002A4B3A"/>
    <w:rsid w:val="002A4BBF"/>
    <w:rsid w:val="002A5022"/>
    <w:rsid w:val="002A5108"/>
    <w:rsid w:val="002A5B81"/>
    <w:rsid w:val="002A65C8"/>
    <w:rsid w:val="002A6D49"/>
    <w:rsid w:val="002A7251"/>
    <w:rsid w:val="002B2D2C"/>
    <w:rsid w:val="002B4DAF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646A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21834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723"/>
    <w:rsid w:val="00360C7D"/>
    <w:rsid w:val="00361598"/>
    <w:rsid w:val="003641A9"/>
    <w:rsid w:val="00365F20"/>
    <w:rsid w:val="00366C89"/>
    <w:rsid w:val="00370B77"/>
    <w:rsid w:val="00371627"/>
    <w:rsid w:val="0037167A"/>
    <w:rsid w:val="0037195F"/>
    <w:rsid w:val="00371A5E"/>
    <w:rsid w:val="00371B8F"/>
    <w:rsid w:val="00372D5E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208B"/>
    <w:rsid w:val="00392ECA"/>
    <w:rsid w:val="00393F79"/>
    <w:rsid w:val="00395CC9"/>
    <w:rsid w:val="00396E01"/>
    <w:rsid w:val="00397EE8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115A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4A27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4599"/>
    <w:rsid w:val="004361C5"/>
    <w:rsid w:val="004366B6"/>
    <w:rsid w:val="00437D4F"/>
    <w:rsid w:val="00440688"/>
    <w:rsid w:val="004408CF"/>
    <w:rsid w:val="00443296"/>
    <w:rsid w:val="00443326"/>
    <w:rsid w:val="00443A49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444F"/>
    <w:rsid w:val="00465B20"/>
    <w:rsid w:val="00466743"/>
    <w:rsid w:val="00466BB8"/>
    <w:rsid w:val="004677FB"/>
    <w:rsid w:val="00470917"/>
    <w:rsid w:val="00470ECF"/>
    <w:rsid w:val="00471FAE"/>
    <w:rsid w:val="00474064"/>
    <w:rsid w:val="004757E6"/>
    <w:rsid w:val="004769EF"/>
    <w:rsid w:val="00476C2F"/>
    <w:rsid w:val="00476FFD"/>
    <w:rsid w:val="0047708A"/>
    <w:rsid w:val="004771A4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9A9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95C59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5E32"/>
    <w:rsid w:val="004C01BF"/>
    <w:rsid w:val="004C16AF"/>
    <w:rsid w:val="004C1C7C"/>
    <w:rsid w:val="004C5175"/>
    <w:rsid w:val="004C61B1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1EA2"/>
    <w:rsid w:val="004E311F"/>
    <w:rsid w:val="004E34B2"/>
    <w:rsid w:val="004E34B4"/>
    <w:rsid w:val="004E36DD"/>
    <w:rsid w:val="004E38A2"/>
    <w:rsid w:val="004E6260"/>
    <w:rsid w:val="004E6D82"/>
    <w:rsid w:val="004E7498"/>
    <w:rsid w:val="004F0751"/>
    <w:rsid w:val="004F106B"/>
    <w:rsid w:val="004F2BCF"/>
    <w:rsid w:val="004F4140"/>
    <w:rsid w:val="004F455A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B5B"/>
    <w:rsid w:val="0052006E"/>
    <w:rsid w:val="005208AE"/>
    <w:rsid w:val="00520A54"/>
    <w:rsid w:val="00523092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BD3"/>
    <w:rsid w:val="00550F8D"/>
    <w:rsid w:val="005519C7"/>
    <w:rsid w:val="0055201B"/>
    <w:rsid w:val="0055312B"/>
    <w:rsid w:val="00553EB2"/>
    <w:rsid w:val="00555023"/>
    <w:rsid w:val="00555FAD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4AD"/>
    <w:rsid w:val="005669CC"/>
    <w:rsid w:val="00567089"/>
    <w:rsid w:val="00570E55"/>
    <w:rsid w:val="0057284B"/>
    <w:rsid w:val="005752B2"/>
    <w:rsid w:val="0057544F"/>
    <w:rsid w:val="00575954"/>
    <w:rsid w:val="00575D32"/>
    <w:rsid w:val="005800D2"/>
    <w:rsid w:val="0058073C"/>
    <w:rsid w:val="00580BC7"/>
    <w:rsid w:val="00581577"/>
    <w:rsid w:val="00582093"/>
    <w:rsid w:val="0058232D"/>
    <w:rsid w:val="00585100"/>
    <w:rsid w:val="0058511E"/>
    <w:rsid w:val="005856E7"/>
    <w:rsid w:val="00586400"/>
    <w:rsid w:val="00586823"/>
    <w:rsid w:val="00587D3E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378C"/>
    <w:rsid w:val="006143CE"/>
    <w:rsid w:val="006148E4"/>
    <w:rsid w:val="006157C3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3330"/>
    <w:rsid w:val="0064757D"/>
    <w:rsid w:val="00647E5D"/>
    <w:rsid w:val="00650BD1"/>
    <w:rsid w:val="006530EC"/>
    <w:rsid w:val="006537AC"/>
    <w:rsid w:val="00654A51"/>
    <w:rsid w:val="00656317"/>
    <w:rsid w:val="00657516"/>
    <w:rsid w:val="00657F09"/>
    <w:rsid w:val="006606F8"/>
    <w:rsid w:val="006619FE"/>
    <w:rsid w:val="00661A40"/>
    <w:rsid w:val="00662675"/>
    <w:rsid w:val="0066403F"/>
    <w:rsid w:val="0066411C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D0125"/>
    <w:rsid w:val="006D18AE"/>
    <w:rsid w:val="006D29BF"/>
    <w:rsid w:val="006D36BA"/>
    <w:rsid w:val="006D3F6C"/>
    <w:rsid w:val="006D463C"/>
    <w:rsid w:val="006D5455"/>
    <w:rsid w:val="006D7EB3"/>
    <w:rsid w:val="006E09F1"/>
    <w:rsid w:val="006E2854"/>
    <w:rsid w:val="006E29AC"/>
    <w:rsid w:val="006E313D"/>
    <w:rsid w:val="006E382B"/>
    <w:rsid w:val="006E68F5"/>
    <w:rsid w:val="006E7BF0"/>
    <w:rsid w:val="006F18AA"/>
    <w:rsid w:val="006F2A17"/>
    <w:rsid w:val="006F4039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2820"/>
    <w:rsid w:val="00713323"/>
    <w:rsid w:val="00713D75"/>
    <w:rsid w:val="00715715"/>
    <w:rsid w:val="00715AFF"/>
    <w:rsid w:val="00716353"/>
    <w:rsid w:val="007164D9"/>
    <w:rsid w:val="00716B42"/>
    <w:rsid w:val="007230D1"/>
    <w:rsid w:val="007234D1"/>
    <w:rsid w:val="00723C20"/>
    <w:rsid w:val="007244C7"/>
    <w:rsid w:val="00726E5F"/>
    <w:rsid w:val="0072711B"/>
    <w:rsid w:val="0072761B"/>
    <w:rsid w:val="00730150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D89"/>
    <w:rsid w:val="00753E5B"/>
    <w:rsid w:val="00754715"/>
    <w:rsid w:val="007555C2"/>
    <w:rsid w:val="007555D1"/>
    <w:rsid w:val="00755E30"/>
    <w:rsid w:val="00757A7C"/>
    <w:rsid w:val="00760774"/>
    <w:rsid w:val="00760E88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853"/>
    <w:rsid w:val="00797E52"/>
    <w:rsid w:val="007A018F"/>
    <w:rsid w:val="007A0646"/>
    <w:rsid w:val="007A0E33"/>
    <w:rsid w:val="007A22B8"/>
    <w:rsid w:val="007A2F04"/>
    <w:rsid w:val="007A2FDE"/>
    <w:rsid w:val="007A3B6E"/>
    <w:rsid w:val="007A3CB1"/>
    <w:rsid w:val="007A4255"/>
    <w:rsid w:val="007A4397"/>
    <w:rsid w:val="007A4AB7"/>
    <w:rsid w:val="007A7EA1"/>
    <w:rsid w:val="007B0E46"/>
    <w:rsid w:val="007B27AA"/>
    <w:rsid w:val="007B32D8"/>
    <w:rsid w:val="007B3F04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4800"/>
    <w:rsid w:val="007D50C5"/>
    <w:rsid w:val="007D5F6A"/>
    <w:rsid w:val="007D66EC"/>
    <w:rsid w:val="007D6D44"/>
    <w:rsid w:val="007D72F1"/>
    <w:rsid w:val="007D756B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98A"/>
    <w:rsid w:val="007F0FAB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211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175"/>
    <w:rsid w:val="0083554E"/>
    <w:rsid w:val="0083569F"/>
    <w:rsid w:val="00835D47"/>
    <w:rsid w:val="00837629"/>
    <w:rsid w:val="00837654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45E93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20CC"/>
    <w:rsid w:val="0087247B"/>
    <w:rsid w:val="00872C99"/>
    <w:rsid w:val="00873FF3"/>
    <w:rsid w:val="008742AC"/>
    <w:rsid w:val="0087509C"/>
    <w:rsid w:val="008757A3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6FE8"/>
    <w:rsid w:val="0088751A"/>
    <w:rsid w:val="008875BE"/>
    <w:rsid w:val="008876F6"/>
    <w:rsid w:val="008912C0"/>
    <w:rsid w:val="00891854"/>
    <w:rsid w:val="00892BF0"/>
    <w:rsid w:val="00894FF8"/>
    <w:rsid w:val="00896E54"/>
    <w:rsid w:val="008A0B72"/>
    <w:rsid w:val="008A190B"/>
    <w:rsid w:val="008A1AFD"/>
    <w:rsid w:val="008A2178"/>
    <w:rsid w:val="008A2387"/>
    <w:rsid w:val="008A2DCD"/>
    <w:rsid w:val="008A3A0E"/>
    <w:rsid w:val="008A5A65"/>
    <w:rsid w:val="008A6085"/>
    <w:rsid w:val="008A6458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266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1E60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7541"/>
    <w:rsid w:val="009614B7"/>
    <w:rsid w:val="009620CD"/>
    <w:rsid w:val="009624EC"/>
    <w:rsid w:val="0096333E"/>
    <w:rsid w:val="0096430C"/>
    <w:rsid w:val="009700AD"/>
    <w:rsid w:val="009704E0"/>
    <w:rsid w:val="00970581"/>
    <w:rsid w:val="00970681"/>
    <w:rsid w:val="00970F9C"/>
    <w:rsid w:val="00971640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1647"/>
    <w:rsid w:val="00981B80"/>
    <w:rsid w:val="00981C6D"/>
    <w:rsid w:val="00984603"/>
    <w:rsid w:val="009850B4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49E"/>
    <w:rsid w:val="009A20A2"/>
    <w:rsid w:val="009A46F7"/>
    <w:rsid w:val="009A4C29"/>
    <w:rsid w:val="009A534A"/>
    <w:rsid w:val="009A61DC"/>
    <w:rsid w:val="009A6642"/>
    <w:rsid w:val="009A6DE5"/>
    <w:rsid w:val="009A76D7"/>
    <w:rsid w:val="009A7D1D"/>
    <w:rsid w:val="009B0731"/>
    <w:rsid w:val="009B2B53"/>
    <w:rsid w:val="009B2EF9"/>
    <w:rsid w:val="009B2F3D"/>
    <w:rsid w:val="009B30F6"/>
    <w:rsid w:val="009B4866"/>
    <w:rsid w:val="009B4A67"/>
    <w:rsid w:val="009B5450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118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01D5"/>
    <w:rsid w:val="009E11A4"/>
    <w:rsid w:val="009E2445"/>
    <w:rsid w:val="009E2762"/>
    <w:rsid w:val="009E2B98"/>
    <w:rsid w:val="009E3459"/>
    <w:rsid w:val="009E5D81"/>
    <w:rsid w:val="009F0208"/>
    <w:rsid w:val="009F0B7C"/>
    <w:rsid w:val="009F12BA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A4C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32E1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E1B"/>
    <w:rsid w:val="00AD7F4D"/>
    <w:rsid w:val="00AE08FB"/>
    <w:rsid w:val="00AE0BFD"/>
    <w:rsid w:val="00AE27D3"/>
    <w:rsid w:val="00AE3340"/>
    <w:rsid w:val="00AE3A65"/>
    <w:rsid w:val="00AE3A71"/>
    <w:rsid w:val="00AE4651"/>
    <w:rsid w:val="00AE4F66"/>
    <w:rsid w:val="00AE54A8"/>
    <w:rsid w:val="00AE5EF5"/>
    <w:rsid w:val="00AE6C74"/>
    <w:rsid w:val="00AE727F"/>
    <w:rsid w:val="00AE7B7B"/>
    <w:rsid w:val="00AF0267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19DE"/>
    <w:rsid w:val="00B0289C"/>
    <w:rsid w:val="00B031F2"/>
    <w:rsid w:val="00B03741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244C"/>
    <w:rsid w:val="00B129D0"/>
    <w:rsid w:val="00B136A0"/>
    <w:rsid w:val="00B13C33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040"/>
    <w:rsid w:val="00B51B01"/>
    <w:rsid w:val="00B53089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9BB"/>
    <w:rsid w:val="00B80C23"/>
    <w:rsid w:val="00B80D03"/>
    <w:rsid w:val="00B81B0C"/>
    <w:rsid w:val="00B8549E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312"/>
    <w:rsid w:val="00BD2431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DEA"/>
    <w:rsid w:val="00C10043"/>
    <w:rsid w:val="00C10178"/>
    <w:rsid w:val="00C12019"/>
    <w:rsid w:val="00C13017"/>
    <w:rsid w:val="00C13834"/>
    <w:rsid w:val="00C1575A"/>
    <w:rsid w:val="00C170DF"/>
    <w:rsid w:val="00C20343"/>
    <w:rsid w:val="00C20980"/>
    <w:rsid w:val="00C20D47"/>
    <w:rsid w:val="00C22031"/>
    <w:rsid w:val="00C22A3A"/>
    <w:rsid w:val="00C22AA6"/>
    <w:rsid w:val="00C2376B"/>
    <w:rsid w:val="00C2437E"/>
    <w:rsid w:val="00C25500"/>
    <w:rsid w:val="00C27B53"/>
    <w:rsid w:val="00C301F6"/>
    <w:rsid w:val="00C3046E"/>
    <w:rsid w:val="00C317FF"/>
    <w:rsid w:val="00C31FB0"/>
    <w:rsid w:val="00C32005"/>
    <w:rsid w:val="00C330E2"/>
    <w:rsid w:val="00C33B66"/>
    <w:rsid w:val="00C33C09"/>
    <w:rsid w:val="00C34646"/>
    <w:rsid w:val="00C34A29"/>
    <w:rsid w:val="00C363CF"/>
    <w:rsid w:val="00C36EC6"/>
    <w:rsid w:val="00C3764B"/>
    <w:rsid w:val="00C4023E"/>
    <w:rsid w:val="00C405F5"/>
    <w:rsid w:val="00C41322"/>
    <w:rsid w:val="00C44BA8"/>
    <w:rsid w:val="00C44E9B"/>
    <w:rsid w:val="00C464D3"/>
    <w:rsid w:val="00C46902"/>
    <w:rsid w:val="00C46FB1"/>
    <w:rsid w:val="00C47ED8"/>
    <w:rsid w:val="00C50113"/>
    <w:rsid w:val="00C52891"/>
    <w:rsid w:val="00C53978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CD4"/>
    <w:rsid w:val="00C937AF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47A1"/>
    <w:rsid w:val="00CB540A"/>
    <w:rsid w:val="00CB6388"/>
    <w:rsid w:val="00CB663F"/>
    <w:rsid w:val="00CB7328"/>
    <w:rsid w:val="00CB740A"/>
    <w:rsid w:val="00CC2E21"/>
    <w:rsid w:val="00CC3336"/>
    <w:rsid w:val="00CC434F"/>
    <w:rsid w:val="00CC44A2"/>
    <w:rsid w:val="00CC53BE"/>
    <w:rsid w:val="00CC6542"/>
    <w:rsid w:val="00CC66B3"/>
    <w:rsid w:val="00CD0508"/>
    <w:rsid w:val="00CD07F1"/>
    <w:rsid w:val="00CD3423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222"/>
    <w:rsid w:val="00D13A98"/>
    <w:rsid w:val="00D13DA3"/>
    <w:rsid w:val="00D14706"/>
    <w:rsid w:val="00D149B2"/>
    <w:rsid w:val="00D1674E"/>
    <w:rsid w:val="00D16828"/>
    <w:rsid w:val="00D17B85"/>
    <w:rsid w:val="00D20924"/>
    <w:rsid w:val="00D21161"/>
    <w:rsid w:val="00D21A4E"/>
    <w:rsid w:val="00D21DE4"/>
    <w:rsid w:val="00D22FCA"/>
    <w:rsid w:val="00D240B8"/>
    <w:rsid w:val="00D24535"/>
    <w:rsid w:val="00D273D8"/>
    <w:rsid w:val="00D310FF"/>
    <w:rsid w:val="00D31376"/>
    <w:rsid w:val="00D3201C"/>
    <w:rsid w:val="00D33693"/>
    <w:rsid w:val="00D336DE"/>
    <w:rsid w:val="00D33E57"/>
    <w:rsid w:val="00D342C8"/>
    <w:rsid w:val="00D3559F"/>
    <w:rsid w:val="00D364A2"/>
    <w:rsid w:val="00D36D49"/>
    <w:rsid w:val="00D36D8D"/>
    <w:rsid w:val="00D37927"/>
    <w:rsid w:val="00D37EBC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87F3C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F29"/>
    <w:rsid w:val="00DA4C55"/>
    <w:rsid w:val="00DA767C"/>
    <w:rsid w:val="00DB067B"/>
    <w:rsid w:val="00DB1019"/>
    <w:rsid w:val="00DB2D3D"/>
    <w:rsid w:val="00DB4A5F"/>
    <w:rsid w:val="00DB5CCC"/>
    <w:rsid w:val="00DB5E4F"/>
    <w:rsid w:val="00DB6BE6"/>
    <w:rsid w:val="00DC0A06"/>
    <w:rsid w:val="00DC0AFF"/>
    <w:rsid w:val="00DC1036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E2B"/>
    <w:rsid w:val="00DD019E"/>
    <w:rsid w:val="00DD15DD"/>
    <w:rsid w:val="00DD17C9"/>
    <w:rsid w:val="00DD28A9"/>
    <w:rsid w:val="00DD3106"/>
    <w:rsid w:val="00DD4767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5EE"/>
    <w:rsid w:val="00E04CE9"/>
    <w:rsid w:val="00E04E54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066B"/>
    <w:rsid w:val="00E1119E"/>
    <w:rsid w:val="00E13CF5"/>
    <w:rsid w:val="00E13D08"/>
    <w:rsid w:val="00E142FF"/>
    <w:rsid w:val="00E145EF"/>
    <w:rsid w:val="00E149A9"/>
    <w:rsid w:val="00E15121"/>
    <w:rsid w:val="00E15900"/>
    <w:rsid w:val="00E16477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2159"/>
    <w:rsid w:val="00E32B13"/>
    <w:rsid w:val="00E335ED"/>
    <w:rsid w:val="00E341B3"/>
    <w:rsid w:val="00E357AD"/>
    <w:rsid w:val="00E35AE1"/>
    <w:rsid w:val="00E35EE9"/>
    <w:rsid w:val="00E367D7"/>
    <w:rsid w:val="00E3719B"/>
    <w:rsid w:val="00E40A28"/>
    <w:rsid w:val="00E425C5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ABE"/>
    <w:rsid w:val="00E61E3C"/>
    <w:rsid w:val="00E620C2"/>
    <w:rsid w:val="00E62C5F"/>
    <w:rsid w:val="00E63B58"/>
    <w:rsid w:val="00E6481B"/>
    <w:rsid w:val="00E66016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06C29"/>
    <w:rsid w:val="00F0745C"/>
    <w:rsid w:val="00F078DC"/>
    <w:rsid w:val="00F103EF"/>
    <w:rsid w:val="00F10A07"/>
    <w:rsid w:val="00F112F4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1CD7"/>
    <w:rsid w:val="00F82036"/>
    <w:rsid w:val="00F8214C"/>
    <w:rsid w:val="00F82BE2"/>
    <w:rsid w:val="00F82BFC"/>
    <w:rsid w:val="00F830B4"/>
    <w:rsid w:val="00F83881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  <w:style w:type="paragraph" w:styleId="af1">
    <w:name w:val="No Spacing"/>
    <w:uiPriority w:val="1"/>
    <w:qFormat/>
    <w:rsid w:val="000D7D0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77B6B6493239759E03DA09773E0C8F13DCC71F953D75CF715306FE553A70730F7372F21207C3BE78BD11z3C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mNZbhCWPtdBsk4XLlpOfMbRVSSFdZReE/qdDPAaz3Bs=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ua2Vb7N2Idgl/U5xlwRCcq9/H4xKFf8E1uMVZBPq4edheQ3P0Rc+bOQdBUejHxclH5NK70zK
    F27RWwba+/gt9A==
  </SignatureValue>
  <KeyInfo>
    <X509Data>
      <X509Certificate>
          MIIJkjCCCUGgAwIBAgIUTBF0XZimbxd2mYnxgSE9BHBehskwCAYGKoUDAgIDMIIBOTEgMB4G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gNCw0LvRjNC90L7QtSDQutCw0LfQvdCw0YfQtdC50YHRgtCy0L4wHhcNMTgxMjIxMDgwODU5
          WhcNMTkxMjIxMDgwODU5WjCCAfoxGjAYBggqhQMDgQMBARIMNzQyODAwNDc4NjgzMRYwFAYF
          KoUDZAMSCzAyNDU4NTI1NjU1MSQwIgYJKoZIhvcNAQkBFhVkZXB1dGF0dmFybmFAaW5ib3gu
          cnUxCzAJBgNVBAYTAlJVMS4wLAYDVQQIDCXQp9C10LvRj9Cx0LjQvdGB0LrQsNGPINC+0LHQ
          u9Cw0YHRgtGMMRMwEQYDVQQHDArQktCw0YDQvdCwMYGVMIGSBgNVBAoMgYrQodCe0JHQoNCQ
          0J3QmNCVINCU0JXQn9Cj0KLQkNCi0J7QkiDQktCQ0KDQndCV0J3QodCa0J7Qk9CeINCc0KPQ
          ndCY0KbQmNCf0JDQm9Cs0J3QntCT0J4g0KDQkNCZ0J7QndCQINCn0JXQm9Cv0JHQmNCd0KHQ
          mtCe0Jkg0J7QkdCb0JDQodCi0JgxLDAqBgNVBCoMI9Ce0LvRjNCz0LAg0JLQu9Cw0LTQuNC8
          0LjRgNC+0LLQvdCwMRcwFQYDVQQEDA7Qm9GP0YnQtdC90LrQvjEwMC4GCSqGSIb3DQEJAhMh
          MS4yLjY0My4zLjYxLjEuMS42LjUwMjcxMC4zLjQuMi4xMTswOQYDVQQDDDLQm9GP0YnQtdC9
          0LrQviDQntC70YzQs9CwINCS0LvQsNC00LjQvNC40YDQvtCy0L3QsDBjMBwGBiqFAwICEzAS
          BgcqhQMCAiQABgcqhQMCAh4BA0MABEB2bh4a4Helx6Z2Cmk3wlxzpnT4rfb7vJFd1nKvOOJx
          EHDp8OGMWoeY8aAPe+EC2ZWhWwMqX1aLP4Rx10a+c8Jlo4IFWDCCBVQwDAYDVR0TAQH/BAIw
          ADAdBgNVHSAEFjAUMAgGBiqFA2RxATAIBgYqhQNkcQIwNgYFKoUDZG8ELQwrItCa0YDQuNC/
          0YLQvtCf0YDQviBDU1AiICjQstC10YDRgdC40Y8gNC4wKTCB/wYFKoUDZHAEgfUwgfIMRCLQ
          mtGA0LjQv9GC0L7Qn9GA0L4gQ1NQIiAo0LLQtdGA0YHQuNGPIDMuNikgKNC40YHQv9C+0LvQ
          vdC10L3QuNC1IDIpDGgi0J/RgNC+0LPRgNCw0LzQvNC90L4t0LDQv9C/0LDRgNCw0YLQvdGL
          0Lkg0LrQvtC80L/Qu9C10LrRgSAi0K7QvdC40YHQtdGA0YIt0JPQntCh0KIiLiDQktC10YDR
          gdC40Y8gMi4xIgwf4oSWIDE0OS83LzYtMjQxINC+0YIgMDUuMDYuMjAxOAwf4oSWIDE0OS83
          LzYtMjQxINC+0YIgMDUuMDYuMjAxODAOBgNVHQ8BAf8EBAMCA/gwggGkBgNVHSUEggGbMIIB
          lwYIKwYBBQUHAwIGCCqFAwIBBggFBg8qhQMDPQEBBp7XNgMEAQEGDyqFAwM9AQEGntc2AwQB
          AgYPKoUDAz0BAQae1zYDBAEDBg8qhQMDPQEBBp7XNgMEAQQGDyqFAwM9AQEGntc2AwQBBQYP
          KoUDAz0BAQae1zYDBAEGBg8qhQMDPQEBBp7XNgMEAQcGDyqFAwM9AQEGntc2AwQBCAYPKoUD
          Az0BAQae1zYDBAEJBg8qhQMDPQEBBp7XNgMEAQoGDyqFAwM9AQEGntc2AwQBCwYPKoUDAz0B
          AQae1zYDBAEMBg8qhQMDPQEBBp7XNgMEAQ0GDyqFAwM9AQEGntc2AwQBDgYHKoUDA4F7AQYI
          KoUDA4F7AQEGCCqFAwOBewECBggqhQMDgXsBAwYIKoUDA4F7AQQGCCqFAwOBewEFBggqhQMD
          gXsBBgYIKoUDA4F7AQcGCCqFAwOBewEIBggqhQMDgXsBCQYIKoUDA4F7AQoGCCqFAwOBewEL
          BggqhQMDgXsBDAYIKoUDA4F7AQ0GCCqFAwOBewEOMCsGA1UdEAQkMCKADzIwMTgxMjIxMDgw
          NzIyWoEPMjAxOTEyMjEwODA3MjJaMIIBhQYDVR0jBIIBfDCCAXiAFBZVkaZRWMSJLGtRW9KF
          GQoBREgioYIBUqSCAU4wggFKMR4wHAYJKoZIhvcNAQkBFg9kaXRAbWluc3Z5YXoucnUxCzAJ
          BgNVBAYTAlJVMRwwGgYDVQQIDBM3NyDQsy4g0JzQvtGB0LrQstCwMRUwEwYDVQQHDAzQnNC+
          0YHQutCy0LAxPzA9BgNVBAkMNjEyNTM3NSDQsy4g0JzQvtGB0LrQstCwLCDRg9C7LiDQotCy
          0LXRgNGB0LrQsNGPLCDQtC4gNzEsMCoGA1UECgwj0JzQuNC90LrQvtC80YHQstGP0LfRjCDQ
          oNC+0YHRgdC40LgxGDAWBgUqhQNkARINMTA0NzcwMjAyNjcwMTEaMBgGCCqFAwOBAwEBEgww
          MDc3MTA0NzQzNzUxQTA/BgNVBAMMONCT0L7Qu9C+0LLQvdC+0Lkg0YPQtNC+0YHRgtC+0LLQ
          tdGA0Y/RjtGJ0LjQuSDRhtC10L3RgtGAggo2rNRVAAAAAAEvMF4GA1UdHwRXMFUwKaAnoCWG
          I2h0dHA6Ly9jcmwucm9za2F6bmEucnUvY3JsL3VjZmsuY3JsMCigJqAkhiJodHRwOi8vY3Js
          LmZzZmsubG9jYWwvY3JsL3VjZmsuY3JsMB0GA1UdDgQWBBQMeuaLDsOqjZLMEoP+1t4IFJzf
          7DAIBgYqhQMCAgMDQQByDpV5nvnuvDRnMkTIYD9sUyu2cQRGFDtEEbmeiC4V1skHMM2qMg9K
          YEuv4decZWpqyBiUjE/YDVnSZfaLqu0+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Uc/tMKom3Z1F183dNHeKYXz0Zms=</DigestValue>
      </Reference>
      <Reference URI="/word/document.xml?ContentType=application/vnd.openxmlformats-officedocument.wordprocessingml.document.main+xml">
        <DigestMethod Algorithm="http://www.w3.org/2000/09/xmldsig#sha1"/>
        <DigestValue>Fd3p0m/RiiW5up26+ApPrjWdi0I=</DigestValue>
      </Reference>
      <Reference URI="/word/endnotes.xml?ContentType=application/vnd.openxmlformats-officedocument.wordprocessingml.endnotes+xml">
        <DigestMethod Algorithm="http://www.w3.org/2000/09/xmldsig#sha1"/>
        <DigestValue>PIjLXlkhp9E4tCBx/4wq4aBCZZU=</DigestValue>
      </Reference>
      <Reference URI="/word/fontTable.xml?ContentType=application/vnd.openxmlformats-officedocument.wordprocessingml.fontTable+xml">
        <DigestMethod Algorithm="http://www.w3.org/2000/09/xmldsig#sha1"/>
        <DigestValue>PTsjFOo+xcpdfbV2bmm+iU4HJzA=</DigestValue>
      </Reference>
      <Reference URI="/word/footnotes.xml?ContentType=application/vnd.openxmlformats-officedocument.wordprocessingml.footnotes+xml">
        <DigestMethod Algorithm="http://www.w3.org/2000/09/xmldsig#sha1"/>
        <DigestValue>K4yOzEOmiFVJg+uK4BvBbw4Ayng=</DigestValue>
      </Reference>
      <Reference URI="/word/media/image1.png?ContentType=image/png">
        <DigestMethod Algorithm="http://www.w3.org/2000/09/xmldsig#sha1"/>
        <DigestValue>dIauOlfMDrAxwWuBUpMclWm36ew=</DigestValue>
      </Reference>
      <Reference URI="/word/numbering.xml?ContentType=application/vnd.openxmlformats-officedocument.wordprocessingml.numbering+xml">
        <DigestMethod Algorithm="http://www.w3.org/2000/09/xmldsig#sha1"/>
        <DigestValue>LMG0EUhZSkt4L6o/7pgBZH3f3fA=</DigestValue>
      </Reference>
      <Reference URI="/word/settings.xml?ContentType=application/vnd.openxmlformats-officedocument.wordprocessingml.settings+xml">
        <DigestMethod Algorithm="http://www.w3.org/2000/09/xmldsig#sha1"/>
        <DigestValue>rVYqF9s3vB/sgcSVEGqSnFribWo=</DigestValue>
      </Reference>
      <Reference URI="/word/styles.xml?ContentType=application/vnd.openxmlformats-officedocument.wordprocessingml.styles+xml">
        <DigestMethod Algorithm="http://www.w3.org/2000/09/xmldsig#sha1"/>
        <DigestValue>/wktQ+ub9E9YU/iMWGWubtYsMIw=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f4eiBoly+Mqa6/YCR0EfNgnrnUg=</DigestValue>
      </Reference>
    </Manifest>
    <SignatureProperties>
      <SignatureProperty Id="idSignatureTime" Target="#idPackageSignature">
        <mdssi:SignatureTime>
          <mdssi:Format>YYYY-MM-DDThh:mm:ssTZD</mdssi:Format>
          <mdssi:Value>2018-12-26T05:43:20Z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9798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Елена</cp:lastModifiedBy>
  <cp:revision>327</cp:revision>
  <cp:lastPrinted>2018-12-10T09:39:00Z</cp:lastPrinted>
  <dcterms:created xsi:type="dcterms:W3CDTF">2013-11-25T09:02:00Z</dcterms:created>
  <dcterms:modified xsi:type="dcterms:W3CDTF">2018-12-10T09:41:00Z</dcterms:modified>
</cp:coreProperties>
</file>