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4DD" w:rsidRDefault="00F114DD" w:rsidP="00757235">
      <w:pPr>
        <w:jc w:val="both"/>
      </w:pPr>
      <w:r>
        <w:t xml:space="preserve">                                                                </w:t>
      </w:r>
    </w:p>
    <w:p w:rsidR="00F114DD" w:rsidRDefault="00A97DE6" w:rsidP="00757235">
      <w:pPr>
        <w:pStyle w:val="1"/>
        <w:ind w:left="708" w:firstLine="708"/>
        <w:jc w:val="both"/>
      </w:pPr>
      <w:r>
        <w:rPr>
          <w:noProof/>
          <w:snapToGrid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139700</wp:posOffset>
            </wp:positionV>
            <wp:extent cx="772160" cy="914400"/>
            <wp:effectExtent l="19050" t="0" r="8890" b="0"/>
            <wp:wrapThrough wrapText="bothSides">
              <wp:wrapPolygon edited="0">
                <wp:start x="-533" y="0"/>
                <wp:lineTo x="-533" y="21150"/>
                <wp:lineTo x="21849" y="21150"/>
                <wp:lineTo x="21849" y="0"/>
                <wp:lineTo x="-533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114DD">
        <w:t xml:space="preserve">             </w:t>
      </w:r>
    </w:p>
    <w:p w:rsidR="00F114DD" w:rsidRDefault="00F114DD" w:rsidP="00757235">
      <w:pPr>
        <w:pStyle w:val="1"/>
        <w:ind w:left="708" w:firstLine="708"/>
        <w:jc w:val="both"/>
        <w:rPr>
          <w:sz w:val="36"/>
        </w:rPr>
      </w:pPr>
    </w:p>
    <w:p w:rsidR="00F114DD" w:rsidRDefault="00F114DD" w:rsidP="00757235">
      <w:pPr>
        <w:pStyle w:val="1"/>
        <w:ind w:left="708" w:firstLine="708"/>
        <w:jc w:val="both"/>
        <w:rPr>
          <w:sz w:val="36"/>
        </w:rPr>
      </w:pPr>
    </w:p>
    <w:p w:rsidR="00F114DD" w:rsidRPr="005A7407" w:rsidRDefault="00F114DD" w:rsidP="00757235">
      <w:pPr>
        <w:pStyle w:val="1"/>
        <w:ind w:left="708" w:firstLine="708"/>
        <w:jc w:val="both"/>
        <w:rPr>
          <w:bCs/>
          <w:sz w:val="24"/>
          <w:szCs w:val="24"/>
        </w:rPr>
      </w:pPr>
      <w:r w:rsidRPr="005A7407">
        <w:rPr>
          <w:bCs/>
          <w:sz w:val="24"/>
          <w:szCs w:val="24"/>
        </w:rPr>
        <w:t xml:space="preserve">                </w:t>
      </w:r>
    </w:p>
    <w:p w:rsidR="005A7407" w:rsidRDefault="005A7407" w:rsidP="0018556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A7407" w:rsidRDefault="005A7407" w:rsidP="0018556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F114DD" w:rsidRPr="005A7407" w:rsidRDefault="00F114DD" w:rsidP="0018556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>СОБРАНИЕ ДЕПУТАТОВ</w:t>
      </w:r>
    </w:p>
    <w:p w:rsidR="00F114DD" w:rsidRPr="005A7407" w:rsidRDefault="00F114DD" w:rsidP="0018556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>ВАРНЕНСКОГО МУНИЦИПАЛЬНОГО РАЙОНА</w:t>
      </w:r>
    </w:p>
    <w:p w:rsidR="00F114DD" w:rsidRPr="005A7407" w:rsidRDefault="00F114DD" w:rsidP="0018556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>ЧЕЛЯБИНСКОЙ ОБЛАСТИ</w:t>
      </w:r>
    </w:p>
    <w:p w:rsidR="00F114DD" w:rsidRPr="005A7407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114DD" w:rsidRPr="005A7407" w:rsidRDefault="00F114DD" w:rsidP="00BA745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>РЕШЕНИЕ</w:t>
      </w:r>
    </w:p>
    <w:p w:rsidR="00F114DD" w:rsidRPr="00067766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5A7407" w:rsidRPr="00067766" w:rsidRDefault="00B703AC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67766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9C7C99">
        <w:rPr>
          <w:rFonts w:ascii="Times New Roman" w:hAnsi="Times New Roman" w:cs="Times New Roman"/>
          <w:b w:val="0"/>
          <w:sz w:val="24"/>
          <w:szCs w:val="24"/>
        </w:rPr>
        <w:t>2</w:t>
      </w:r>
      <w:r w:rsidR="00344F94">
        <w:rPr>
          <w:rFonts w:ascii="Times New Roman" w:hAnsi="Times New Roman" w:cs="Times New Roman"/>
          <w:b w:val="0"/>
          <w:sz w:val="24"/>
          <w:szCs w:val="24"/>
        </w:rPr>
        <w:t>5</w:t>
      </w:r>
      <w:r w:rsidR="009C7C99">
        <w:rPr>
          <w:rFonts w:ascii="Times New Roman" w:hAnsi="Times New Roman" w:cs="Times New Roman"/>
          <w:b w:val="0"/>
          <w:sz w:val="24"/>
          <w:szCs w:val="24"/>
        </w:rPr>
        <w:t xml:space="preserve"> декабря </w:t>
      </w:r>
      <w:r w:rsidR="00BA2DB1" w:rsidRPr="00067766">
        <w:rPr>
          <w:rFonts w:ascii="Times New Roman" w:hAnsi="Times New Roman" w:cs="Times New Roman"/>
          <w:b w:val="0"/>
          <w:sz w:val="24"/>
          <w:szCs w:val="24"/>
        </w:rPr>
        <w:t>2018</w:t>
      </w:r>
      <w:r w:rsidR="00F114DD" w:rsidRPr="00067766">
        <w:rPr>
          <w:rFonts w:ascii="Times New Roman" w:hAnsi="Times New Roman" w:cs="Times New Roman"/>
          <w:b w:val="0"/>
          <w:sz w:val="24"/>
          <w:szCs w:val="24"/>
        </w:rPr>
        <w:t xml:space="preserve"> года </w:t>
      </w:r>
    </w:p>
    <w:p w:rsidR="00F114DD" w:rsidRPr="00067766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67766">
        <w:rPr>
          <w:rFonts w:ascii="Times New Roman" w:hAnsi="Times New Roman" w:cs="Times New Roman"/>
          <w:b w:val="0"/>
          <w:sz w:val="24"/>
          <w:szCs w:val="24"/>
        </w:rPr>
        <w:t>с</w:t>
      </w:r>
      <w:r w:rsidR="00EB05D3" w:rsidRPr="00067766">
        <w:rPr>
          <w:rFonts w:ascii="Times New Roman" w:hAnsi="Times New Roman" w:cs="Times New Roman"/>
          <w:b w:val="0"/>
          <w:sz w:val="24"/>
          <w:szCs w:val="24"/>
        </w:rPr>
        <w:t>. В</w:t>
      </w:r>
      <w:r w:rsidRPr="00067766">
        <w:rPr>
          <w:rFonts w:ascii="Times New Roman" w:hAnsi="Times New Roman" w:cs="Times New Roman"/>
          <w:b w:val="0"/>
          <w:sz w:val="24"/>
          <w:szCs w:val="24"/>
        </w:rPr>
        <w:t>арна</w:t>
      </w:r>
      <w:r w:rsidR="005A7407" w:rsidRPr="00067766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</w:t>
      </w:r>
      <w:r w:rsidR="003C5953" w:rsidRPr="00067766">
        <w:rPr>
          <w:rFonts w:ascii="Times New Roman" w:hAnsi="Times New Roman" w:cs="Times New Roman"/>
          <w:b w:val="0"/>
          <w:sz w:val="24"/>
          <w:szCs w:val="24"/>
        </w:rPr>
        <w:t xml:space="preserve">     № </w:t>
      </w:r>
      <w:r w:rsidR="006E4105">
        <w:rPr>
          <w:rFonts w:ascii="Times New Roman" w:hAnsi="Times New Roman" w:cs="Times New Roman"/>
          <w:b w:val="0"/>
          <w:sz w:val="24"/>
          <w:szCs w:val="24"/>
        </w:rPr>
        <w:t>96</w:t>
      </w:r>
    </w:p>
    <w:p w:rsidR="00BA2DB1" w:rsidRPr="00067766" w:rsidRDefault="00BA2DB1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F114DD" w:rsidRPr="00067766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67766"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</w:p>
    <w:p w:rsidR="00F114DD" w:rsidRPr="00067766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67766">
        <w:rPr>
          <w:rFonts w:ascii="Times New Roman" w:hAnsi="Times New Roman" w:cs="Times New Roman"/>
          <w:sz w:val="24"/>
          <w:szCs w:val="24"/>
        </w:rPr>
        <w:t>в бюджет Варненского муниципального</w:t>
      </w:r>
    </w:p>
    <w:p w:rsidR="00F114DD" w:rsidRPr="00067766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67766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312077" w:rsidRPr="00067766">
        <w:rPr>
          <w:rFonts w:ascii="Times New Roman" w:hAnsi="Times New Roman" w:cs="Times New Roman"/>
          <w:sz w:val="24"/>
          <w:szCs w:val="24"/>
        </w:rPr>
        <w:t>на 201</w:t>
      </w:r>
      <w:r w:rsidR="00344F94">
        <w:rPr>
          <w:rFonts w:ascii="Times New Roman" w:hAnsi="Times New Roman" w:cs="Times New Roman"/>
          <w:sz w:val="24"/>
          <w:szCs w:val="24"/>
        </w:rPr>
        <w:t>9</w:t>
      </w:r>
      <w:r w:rsidRPr="00067766">
        <w:rPr>
          <w:rFonts w:ascii="Times New Roman" w:hAnsi="Times New Roman" w:cs="Times New Roman"/>
          <w:sz w:val="24"/>
          <w:szCs w:val="24"/>
        </w:rPr>
        <w:t xml:space="preserve"> год </w:t>
      </w:r>
      <w:r w:rsidR="00312077" w:rsidRPr="00067766">
        <w:rPr>
          <w:rFonts w:ascii="Times New Roman" w:hAnsi="Times New Roman" w:cs="Times New Roman"/>
          <w:sz w:val="24"/>
          <w:szCs w:val="24"/>
        </w:rPr>
        <w:t>и плановый период 20</w:t>
      </w:r>
      <w:r w:rsidR="00344F94">
        <w:rPr>
          <w:rFonts w:ascii="Times New Roman" w:hAnsi="Times New Roman" w:cs="Times New Roman"/>
          <w:sz w:val="24"/>
          <w:szCs w:val="24"/>
        </w:rPr>
        <w:t>20</w:t>
      </w:r>
      <w:r w:rsidR="00312077" w:rsidRPr="00067766">
        <w:rPr>
          <w:rFonts w:ascii="Times New Roman" w:hAnsi="Times New Roman" w:cs="Times New Roman"/>
          <w:sz w:val="24"/>
          <w:szCs w:val="24"/>
        </w:rPr>
        <w:t>-20</w:t>
      </w:r>
      <w:r w:rsidR="00D853FA" w:rsidRPr="00067766">
        <w:rPr>
          <w:rFonts w:ascii="Times New Roman" w:hAnsi="Times New Roman" w:cs="Times New Roman"/>
          <w:sz w:val="24"/>
          <w:szCs w:val="24"/>
        </w:rPr>
        <w:t>2</w:t>
      </w:r>
      <w:r w:rsidR="00344F94">
        <w:rPr>
          <w:rFonts w:ascii="Times New Roman" w:hAnsi="Times New Roman" w:cs="Times New Roman"/>
          <w:sz w:val="24"/>
          <w:szCs w:val="24"/>
        </w:rPr>
        <w:t xml:space="preserve">1 </w:t>
      </w:r>
      <w:r w:rsidR="006755CB">
        <w:rPr>
          <w:rFonts w:ascii="Times New Roman" w:hAnsi="Times New Roman" w:cs="Times New Roman"/>
          <w:sz w:val="24"/>
          <w:szCs w:val="24"/>
        </w:rPr>
        <w:t>годы</w:t>
      </w:r>
    </w:p>
    <w:p w:rsidR="00062262" w:rsidRDefault="00062262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93875" w:rsidRPr="00067766" w:rsidRDefault="00593875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A7407" w:rsidRPr="00067766" w:rsidRDefault="00F114DD" w:rsidP="00766AEE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067766">
        <w:rPr>
          <w:b/>
          <w:sz w:val="24"/>
          <w:szCs w:val="24"/>
        </w:rPr>
        <w:tab/>
      </w:r>
      <w:r w:rsidRPr="00067766">
        <w:rPr>
          <w:sz w:val="24"/>
          <w:szCs w:val="24"/>
        </w:rPr>
        <w:t>Собрание депутатов Варненского муниципального района</w:t>
      </w:r>
    </w:p>
    <w:p w:rsidR="006C376E" w:rsidRPr="00067766" w:rsidRDefault="006C376E" w:rsidP="00766AEE">
      <w:pPr>
        <w:pStyle w:val="ConsPlusNormal"/>
        <w:widowControl/>
        <w:ind w:firstLine="0"/>
        <w:jc w:val="both"/>
        <w:rPr>
          <w:b/>
          <w:sz w:val="24"/>
          <w:szCs w:val="24"/>
        </w:rPr>
      </w:pPr>
    </w:p>
    <w:p w:rsidR="004C2F15" w:rsidRPr="00067766" w:rsidRDefault="00F114DD" w:rsidP="00766AEE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067766">
        <w:rPr>
          <w:b/>
          <w:sz w:val="24"/>
          <w:szCs w:val="24"/>
        </w:rPr>
        <w:t>РЕШАЕТ:</w:t>
      </w:r>
    </w:p>
    <w:p w:rsidR="006C376E" w:rsidRPr="00067766" w:rsidRDefault="006C376E" w:rsidP="00766AEE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F114DD" w:rsidRDefault="00F114DD" w:rsidP="007E426C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067766">
        <w:rPr>
          <w:sz w:val="24"/>
          <w:szCs w:val="24"/>
        </w:rPr>
        <w:t>1.</w:t>
      </w:r>
      <w:r w:rsidR="005A7407" w:rsidRPr="00067766">
        <w:rPr>
          <w:sz w:val="24"/>
          <w:szCs w:val="24"/>
        </w:rPr>
        <w:t xml:space="preserve"> </w:t>
      </w:r>
      <w:r w:rsidRPr="00067766">
        <w:rPr>
          <w:sz w:val="24"/>
          <w:szCs w:val="24"/>
        </w:rPr>
        <w:t>Внести в бюджет Варненско</w:t>
      </w:r>
      <w:r w:rsidR="003C5953" w:rsidRPr="00067766">
        <w:rPr>
          <w:sz w:val="24"/>
          <w:szCs w:val="24"/>
        </w:rPr>
        <w:t>г</w:t>
      </w:r>
      <w:r w:rsidR="001253D3" w:rsidRPr="00067766">
        <w:rPr>
          <w:sz w:val="24"/>
          <w:szCs w:val="24"/>
        </w:rPr>
        <w:t xml:space="preserve">о </w:t>
      </w:r>
      <w:r w:rsidR="00D70328" w:rsidRPr="00067766">
        <w:rPr>
          <w:sz w:val="24"/>
          <w:szCs w:val="24"/>
        </w:rPr>
        <w:t>м</w:t>
      </w:r>
      <w:r w:rsidR="00312077" w:rsidRPr="00067766">
        <w:rPr>
          <w:sz w:val="24"/>
          <w:szCs w:val="24"/>
        </w:rPr>
        <w:t>униципального района на 201</w:t>
      </w:r>
      <w:r w:rsidR="00344F94">
        <w:rPr>
          <w:sz w:val="24"/>
          <w:szCs w:val="24"/>
        </w:rPr>
        <w:t>9</w:t>
      </w:r>
      <w:r w:rsidR="00D70328" w:rsidRPr="00067766">
        <w:rPr>
          <w:sz w:val="24"/>
          <w:szCs w:val="24"/>
        </w:rPr>
        <w:t xml:space="preserve"> год</w:t>
      </w:r>
      <w:r w:rsidR="00312077" w:rsidRPr="00067766">
        <w:rPr>
          <w:sz w:val="24"/>
          <w:szCs w:val="24"/>
        </w:rPr>
        <w:t xml:space="preserve"> и плановый период 20</w:t>
      </w:r>
      <w:r w:rsidR="00344F94">
        <w:rPr>
          <w:sz w:val="24"/>
          <w:szCs w:val="24"/>
        </w:rPr>
        <w:t>20</w:t>
      </w:r>
      <w:r w:rsidR="00312077" w:rsidRPr="00067766">
        <w:rPr>
          <w:sz w:val="24"/>
          <w:szCs w:val="24"/>
        </w:rPr>
        <w:t>-20</w:t>
      </w:r>
      <w:r w:rsidR="00D853FA" w:rsidRPr="00067766">
        <w:rPr>
          <w:sz w:val="24"/>
          <w:szCs w:val="24"/>
        </w:rPr>
        <w:t>2</w:t>
      </w:r>
      <w:r w:rsidR="00344F94">
        <w:rPr>
          <w:sz w:val="24"/>
          <w:szCs w:val="24"/>
        </w:rPr>
        <w:t>1</w:t>
      </w:r>
      <w:r w:rsidR="00312077" w:rsidRPr="00067766">
        <w:rPr>
          <w:sz w:val="24"/>
          <w:szCs w:val="24"/>
        </w:rPr>
        <w:t xml:space="preserve"> год</w:t>
      </w:r>
      <w:r w:rsidR="00E65A16" w:rsidRPr="00067766">
        <w:rPr>
          <w:sz w:val="24"/>
          <w:szCs w:val="24"/>
        </w:rPr>
        <w:t>ов</w:t>
      </w:r>
      <w:r w:rsidR="007D285E" w:rsidRPr="00067766">
        <w:rPr>
          <w:sz w:val="24"/>
          <w:szCs w:val="24"/>
        </w:rPr>
        <w:t>,</w:t>
      </w:r>
      <w:r w:rsidRPr="00067766">
        <w:rPr>
          <w:sz w:val="24"/>
          <w:szCs w:val="24"/>
        </w:rPr>
        <w:t xml:space="preserve"> принятый Решением Собрания депутатов Варненского му</w:t>
      </w:r>
      <w:r w:rsidR="002868A6" w:rsidRPr="00067766">
        <w:rPr>
          <w:sz w:val="24"/>
          <w:szCs w:val="24"/>
        </w:rPr>
        <w:t>ниципаль</w:t>
      </w:r>
      <w:r w:rsidR="00312077" w:rsidRPr="00067766">
        <w:rPr>
          <w:sz w:val="24"/>
          <w:szCs w:val="24"/>
        </w:rPr>
        <w:t xml:space="preserve">ного района от </w:t>
      </w:r>
      <w:r w:rsidR="00D853FA" w:rsidRPr="00067766">
        <w:rPr>
          <w:sz w:val="24"/>
          <w:szCs w:val="24"/>
        </w:rPr>
        <w:t>0</w:t>
      </w:r>
      <w:r w:rsidR="00344F94">
        <w:rPr>
          <w:sz w:val="24"/>
          <w:szCs w:val="24"/>
        </w:rPr>
        <w:t>5</w:t>
      </w:r>
      <w:r w:rsidR="00312077" w:rsidRPr="00067766">
        <w:rPr>
          <w:sz w:val="24"/>
          <w:szCs w:val="24"/>
        </w:rPr>
        <w:t xml:space="preserve"> декабря  201</w:t>
      </w:r>
      <w:r w:rsidR="00344F94">
        <w:rPr>
          <w:sz w:val="24"/>
          <w:szCs w:val="24"/>
        </w:rPr>
        <w:t>8</w:t>
      </w:r>
      <w:r w:rsidR="00A97DE6" w:rsidRPr="00067766">
        <w:rPr>
          <w:sz w:val="24"/>
          <w:szCs w:val="24"/>
        </w:rPr>
        <w:t xml:space="preserve"> </w:t>
      </w:r>
      <w:r w:rsidR="00844845" w:rsidRPr="00067766">
        <w:rPr>
          <w:sz w:val="24"/>
          <w:szCs w:val="24"/>
        </w:rPr>
        <w:t>года</w:t>
      </w:r>
      <w:r w:rsidR="00153AB5" w:rsidRPr="00067766">
        <w:rPr>
          <w:sz w:val="24"/>
          <w:szCs w:val="24"/>
        </w:rPr>
        <w:t xml:space="preserve"> </w:t>
      </w:r>
      <w:r w:rsidR="00312077" w:rsidRPr="00067766">
        <w:rPr>
          <w:sz w:val="24"/>
          <w:szCs w:val="24"/>
        </w:rPr>
        <w:t xml:space="preserve"> № </w:t>
      </w:r>
      <w:r w:rsidR="00344F94">
        <w:rPr>
          <w:sz w:val="24"/>
          <w:szCs w:val="24"/>
        </w:rPr>
        <w:t>89</w:t>
      </w:r>
      <w:r w:rsidR="006755CB">
        <w:rPr>
          <w:sz w:val="24"/>
          <w:szCs w:val="24"/>
        </w:rPr>
        <w:t>,</w:t>
      </w:r>
      <w:r w:rsidR="003B25FE" w:rsidRPr="00067766">
        <w:rPr>
          <w:sz w:val="24"/>
          <w:szCs w:val="24"/>
        </w:rPr>
        <w:t xml:space="preserve"> </w:t>
      </w:r>
      <w:r w:rsidR="00FE4F50">
        <w:rPr>
          <w:sz w:val="24"/>
          <w:szCs w:val="24"/>
        </w:rPr>
        <w:t xml:space="preserve"> следующие </w:t>
      </w:r>
      <w:r w:rsidR="00344F94">
        <w:rPr>
          <w:sz w:val="24"/>
          <w:szCs w:val="24"/>
        </w:rPr>
        <w:t>изменения:</w:t>
      </w:r>
    </w:p>
    <w:p w:rsidR="00202492" w:rsidRPr="00067766" w:rsidRDefault="00202492" w:rsidP="007E426C">
      <w:pPr>
        <w:pStyle w:val="ConsPlusNormal"/>
        <w:widowControl/>
        <w:ind w:firstLine="708"/>
        <w:jc w:val="both"/>
        <w:rPr>
          <w:sz w:val="24"/>
          <w:szCs w:val="24"/>
        </w:rPr>
      </w:pPr>
    </w:p>
    <w:p w:rsidR="009B2F97" w:rsidRPr="00067766" w:rsidRDefault="00344F94" w:rsidP="00DE6CF5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0E28FB" w:rsidRPr="00067766">
        <w:rPr>
          <w:sz w:val="24"/>
          <w:szCs w:val="24"/>
        </w:rPr>
        <w:t>)</w:t>
      </w:r>
      <w:r w:rsidR="00E65A16" w:rsidRPr="00067766">
        <w:rPr>
          <w:sz w:val="24"/>
          <w:szCs w:val="24"/>
        </w:rPr>
        <w:t xml:space="preserve"> </w:t>
      </w:r>
      <w:r w:rsidR="000E28FB" w:rsidRPr="00067766">
        <w:rPr>
          <w:sz w:val="24"/>
          <w:szCs w:val="24"/>
        </w:rPr>
        <w:t>Приложение 5</w:t>
      </w:r>
      <w:r w:rsidR="009B2F97" w:rsidRPr="00067766">
        <w:rPr>
          <w:sz w:val="24"/>
          <w:szCs w:val="24"/>
        </w:rPr>
        <w:t xml:space="preserve"> изложить в новой редакции</w:t>
      </w:r>
      <w:r w:rsidR="0029047C" w:rsidRPr="00067766">
        <w:rPr>
          <w:sz w:val="24"/>
          <w:szCs w:val="24"/>
        </w:rPr>
        <w:t xml:space="preserve"> </w:t>
      </w:r>
      <w:r w:rsidR="006755CB">
        <w:rPr>
          <w:sz w:val="24"/>
          <w:szCs w:val="24"/>
        </w:rPr>
        <w:t>(приложение 1 к настоящему Р</w:t>
      </w:r>
      <w:r w:rsidR="009B2F97" w:rsidRPr="00067766">
        <w:rPr>
          <w:sz w:val="24"/>
          <w:szCs w:val="24"/>
        </w:rPr>
        <w:t>ешению)</w:t>
      </w:r>
      <w:r w:rsidR="006755CB">
        <w:rPr>
          <w:sz w:val="24"/>
          <w:szCs w:val="24"/>
        </w:rPr>
        <w:t>;</w:t>
      </w:r>
    </w:p>
    <w:p w:rsidR="00892440" w:rsidRPr="00067766" w:rsidRDefault="00344F94" w:rsidP="00DE6CF5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0E28FB" w:rsidRPr="00067766">
        <w:rPr>
          <w:sz w:val="24"/>
          <w:szCs w:val="24"/>
        </w:rPr>
        <w:t>)</w:t>
      </w:r>
      <w:r w:rsidR="00E65A16" w:rsidRPr="00067766">
        <w:rPr>
          <w:sz w:val="24"/>
          <w:szCs w:val="24"/>
        </w:rPr>
        <w:t xml:space="preserve"> </w:t>
      </w:r>
      <w:r w:rsidR="000E28FB" w:rsidRPr="00067766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6</w:t>
      </w:r>
      <w:r w:rsidR="000E5CC4" w:rsidRPr="00067766">
        <w:rPr>
          <w:sz w:val="24"/>
          <w:szCs w:val="24"/>
        </w:rPr>
        <w:t xml:space="preserve"> изложить в новой редакции (приложение </w:t>
      </w:r>
      <w:r w:rsidR="00892440" w:rsidRPr="00067766">
        <w:rPr>
          <w:sz w:val="24"/>
          <w:szCs w:val="24"/>
        </w:rPr>
        <w:t>2</w:t>
      </w:r>
      <w:r w:rsidR="00307BF6">
        <w:rPr>
          <w:sz w:val="24"/>
          <w:szCs w:val="24"/>
        </w:rPr>
        <w:t xml:space="preserve"> к настоящему Р</w:t>
      </w:r>
      <w:r w:rsidR="000E5CC4" w:rsidRPr="00067766">
        <w:rPr>
          <w:sz w:val="24"/>
          <w:szCs w:val="24"/>
        </w:rPr>
        <w:t>ешению)</w:t>
      </w:r>
      <w:r w:rsidR="006755CB">
        <w:rPr>
          <w:sz w:val="24"/>
          <w:szCs w:val="24"/>
        </w:rPr>
        <w:t>;</w:t>
      </w:r>
    </w:p>
    <w:p w:rsidR="00864E73" w:rsidRPr="00067766" w:rsidRDefault="00344F94" w:rsidP="00DE6CF5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864E73" w:rsidRPr="00067766">
        <w:rPr>
          <w:sz w:val="24"/>
          <w:szCs w:val="24"/>
        </w:rPr>
        <w:t>)</w:t>
      </w:r>
      <w:r w:rsidR="00E97548" w:rsidRPr="00067766">
        <w:rPr>
          <w:sz w:val="24"/>
          <w:szCs w:val="24"/>
        </w:rPr>
        <w:t xml:space="preserve"> П</w:t>
      </w:r>
      <w:r w:rsidR="00864E73" w:rsidRPr="00067766">
        <w:rPr>
          <w:sz w:val="24"/>
          <w:szCs w:val="24"/>
        </w:rPr>
        <w:t xml:space="preserve">риложение </w:t>
      </w:r>
      <w:r>
        <w:rPr>
          <w:sz w:val="24"/>
          <w:szCs w:val="24"/>
        </w:rPr>
        <w:t>7</w:t>
      </w:r>
      <w:r w:rsidR="00864E73" w:rsidRPr="00067766">
        <w:rPr>
          <w:sz w:val="24"/>
          <w:szCs w:val="24"/>
        </w:rPr>
        <w:t xml:space="preserve"> изложить в новой редакции (приложение </w:t>
      </w:r>
      <w:r w:rsidR="00794619" w:rsidRPr="00067766">
        <w:rPr>
          <w:sz w:val="24"/>
          <w:szCs w:val="24"/>
        </w:rPr>
        <w:t>3</w:t>
      </w:r>
      <w:r w:rsidR="00864E73" w:rsidRPr="00067766">
        <w:rPr>
          <w:sz w:val="24"/>
          <w:szCs w:val="24"/>
        </w:rPr>
        <w:t xml:space="preserve"> к настоящему </w:t>
      </w:r>
      <w:r w:rsidR="00307BF6">
        <w:rPr>
          <w:sz w:val="24"/>
          <w:szCs w:val="24"/>
        </w:rPr>
        <w:t>Р</w:t>
      </w:r>
      <w:r w:rsidR="00864E73" w:rsidRPr="00067766">
        <w:rPr>
          <w:sz w:val="24"/>
          <w:szCs w:val="24"/>
        </w:rPr>
        <w:t>ешению)</w:t>
      </w:r>
      <w:r w:rsidR="006755CB">
        <w:rPr>
          <w:sz w:val="24"/>
          <w:szCs w:val="24"/>
        </w:rPr>
        <w:t>;</w:t>
      </w:r>
    </w:p>
    <w:p w:rsidR="0093177B" w:rsidRDefault="00344F94" w:rsidP="00DE6CF5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461455" w:rsidRPr="00067766">
        <w:rPr>
          <w:sz w:val="24"/>
          <w:szCs w:val="24"/>
        </w:rPr>
        <w:t>)</w:t>
      </w:r>
      <w:r w:rsidR="00B63A58" w:rsidRPr="00067766">
        <w:rPr>
          <w:sz w:val="24"/>
          <w:szCs w:val="24"/>
        </w:rPr>
        <w:t xml:space="preserve"> Приложение </w:t>
      </w:r>
      <w:r>
        <w:rPr>
          <w:sz w:val="24"/>
          <w:szCs w:val="24"/>
        </w:rPr>
        <w:t>8</w:t>
      </w:r>
      <w:r w:rsidR="00B63A58" w:rsidRPr="00067766">
        <w:rPr>
          <w:sz w:val="24"/>
          <w:szCs w:val="24"/>
        </w:rPr>
        <w:t xml:space="preserve"> изложить в новой редакции (приложение </w:t>
      </w:r>
      <w:r w:rsidR="00794619" w:rsidRPr="00067766">
        <w:rPr>
          <w:sz w:val="24"/>
          <w:szCs w:val="24"/>
        </w:rPr>
        <w:t>4</w:t>
      </w:r>
      <w:r w:rsidR="00307BF6">
        <w:rPr>
          <w:sz w:val="24"/>
          <w:szCs w:val="24"/>
        </w:rPr>
        <w:t xml:space="preserve"> к настоящему Р</w:t>
      </w:r>
      <w:r w:rsidR="00B63A58" w:rsidRPr="00067766">
        <w:rPr>
          <w:sz w:val="24"/>
          <w:szCs w:val="24"/>
        </w:rPr>
        <w:t>ешению)</w:t>
      </w:r>
      <w:r w:rsidR="006755CB">
        <w:rPr>
          <w:sz w:val="24"/>
          <w:szCs w:val="24"/>
        </w:rPr>
        <w:t>;</w:t>
      </w:r>
    </w:p>
    <w:p w:rsidR="00344F94" w:rsidRDefault="00344F94" w:rsidP="00DE6CF5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5) Приложение 9 изложить в новой редак</w:t>
      </w:r>
      <w:r w:rsidR="00307BF6">
        <w:rPr>
          <w:sz w:val="24"/>
          <w:szCs w:val="24"/>
        </w:rPr>
        <w:t>ции (приложение 5 к настоящему Р</w:t>
      </w:r>
      <w:r>
        <w:rPr>
          <w:sz w:val="24"/>
          <w:szCs w:val="24"/>
        </w:rPr>
        <w:t>ешению)</w:t>
      </w:r>
      <w:r w:rsidR="006755CB">
        <w:rPr>
          <w:sz w:val="24"/>
          <w:szCs w:val="24"/>
        </w:rPr>
        <w:t>;</w:t>
      </w:r>
    </w:p>
    <w:p w:rsidR="00344F94" w:rsidRDefault="00344F94" w:rsidP="00DE6CF5">
      <w:pPr>
        <w:pStyle w:val="ConsPlusNormal"/>
        <w:widowControl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6) Приложение 10 изложить в новой редак</w:t>
      </w:r>
      <w:r w:rsidR="00307BF6">
        <w:rPr>
          <w:sz w:val="24"/>
          <w:szCs w:val="24"/>
        </w:rPr>
        <w:t>ции (приложение 6 к настоящему Р</w:t>
      </w:r>
      <w:r>
        <w:rPr>
          <w:sz w:val="24"/>
          <w:szCs w:val="24"/>
        </w:rPr>
        <w:t>ешению)</w:t>
      </w:r>
      <w:r w:rsidR="006755CB">
        <w:rPr>
          <w:sz w:val="24"/>
          <w:szCs w:val="24"/>
        </w:rPr>
        <w:t>.</w:t>
      </w:r>
    </w:p>
    <w:p w:rsidR="00344F94" w:rsidRPr="00067766" w:rsidRDefault="00344F94" w:rsidP="00DE6CF5">
      <w:pPr>
        <w:pStyle w:val="ConsPlusNormal"/>
        <w:widowControl/>
        <w:ind w:firstLine="709"/>
        <w:jc w:val="both"/>
        <w:rPr>
          <w:snapToGrid w:val="0"/>
          <w:sz w:val="24"/>
          <w:szCs w:val="24"/>
        </w:rPr>
      </w:pPr>
    </w:p>
    <w:p w:rsidR="00EF6D32" w:rsidRPr="00067766" w:rsidRDefault="000123F7" w:rsidP="00DE6CF5">
      <w:pPr>
        <w:pStyle w:val="ConsPlusNormal"/>
        <w:widowControl/>
        <w:ind w:firstLine="709"/>
        <w:jc w:val="both"/>
        <w:rPr>
          <w:snapToGrid w:val="0"/>
          <w:sz w:val="24"/>
          <w:szCs w:val="24"/>
        </w:rPr>
      </w:pPr>
      <w:r w:rsidRPr="00067766">
        <w:rPr>
          <w:snapToGrid w:val="0"/>
          <w:sz w:val="24"/>
          <w:szCs w:val="24"/>
        </w:rPr>
        <w:t>2</w:t>
      </w:r>
      <w:r w:rsidR="005A7407" w:rsidRPr="00067766">
        <w:rPr>
          <w:b/>
          <w:snapToGrid w:val="0"/>
          <w:sz w:val="24"/>
          <w:szCs w:val="24"/>
        </w:rPr>
        <w:t xml:space="preserve">. </w:t>
      </w:r>
      <w:r w:rsidR="005A7407" w:rsidRPr="00067766">
        <w:rPr>
          <w:snapToGrid w:val="0"/>
          <w:sz w:val="24"/>
          <w:szCs w:val="24"/>
        </w:rPr>
        <w:t>Настоящее Решение вступает в силу со дня его подписания и о</w:t>
      </w:r>
      <w:r w:rsidR="00BD6028" w:rsidRPr="00067766">
        <w:rPr>
          <w:snapToGrid w:val="0"/>
          <w:sz w:val="24"/>
          <w:szCs w:val="24"/>
        </w:rPr>
        <w:t>бнародования</w:t>
      </w:r>
      <w:r w:rsidR="005A7407" w:rsidRPr="00067766">
        <w:rPr>
          <w:snapToGrid w:val="0"/>
          <w:sz w:val="24"/>
          <w:szCs w:val="24"/>
        </w:rPr>
        <w:t>.</w:t>
      </w:r>
    </w:p>
    <w:p w:rsidR="00EF6D32" w:rsidRPr="00067766" w:rsidRDefault="00EF6D32" w:rsidP="005A7407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</w:p>
    <w:p w:rsidR="00FE4F50" w:rsidRDefault="00FE4F50" w:rsidP="00EF6D32">
      <w:pPr>
        <w:tabs>
          <w:tab w:val="left" w:pos="514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4F50" w:rsidRDefault="00FE4F50" w:rsidP="00EF6D32">
      <w:pPr>
        <w:tabs>
          <w:tab w:val="left" w:pos="514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4F50" w:rsidRDefault="00FE4F50" w:rsidP="00EF6D32">
      <w:pPr>
        <w:tabs>
          <w:tab w:val="left" w:pos="514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6D32" w:rsidRPr="00067766" w:rsidRDefault="00EF6D32" w:rsidP="00EF6D32">
      <w:pPr>
        <w:tabs>
          <w:tab w:val="left" w:pos="514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067766">
        <w:rPr>
          <w:rFonts w:ascii="Times New Roman" w:hAnsi="Times New Roman" w:cs="Times New Roman"/>
          <w:b/>
          <w:sz w:val="24"/>
          <w:szCs w:val="24"/>
        </w:rPr>
        <w:t>Глава Варненского</w:t>
      </w:r>
      <w:r w:rsidRPr="00067766">
        <w:rPr>
          <w:rFonts w:ascii="Times New Roman" w:hAnsi="Times New Roman" w:cs="Times New Roman"/>
          <w:b/>
          <w:sz w:val="24"/>
          <w:szCs w:val="24"/>
        </w:rPr>
        <w:tab/>
        <w:t>Председатель Собрания депутатов</w:t>
      </w:r>
    </w:p>
    <w:p w:rsidR="00EF6D32" w:rsidRDefault="00EF6D32" w:rsidP="00EF6D3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67766">
        <w:rPr>
          <w:rFonts w:ascii="Times New Roman" w:hAnsi="Times New Roman" w:cs="Times New Roman"/>
          <w:b/>
          <w:sz w:val="24"/>
          <w:szCs w:val="24"/>
        </w:rPr>
        <w:t>муниципального района</w:t>
      </w:r>
      <w:r w:rsidRPr="00067766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</w:t>
      </w:r>
      <w:r w:rsidR="00E65A16" w:rsidRPr="00067766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067766">
        <w:rPr>
          <w:rFonts w:ascii="Times New Roman" w:hAnsi="Times New Roman" w:cs="Times New Roman"/>
          <w:b/>
          <w:sz w:val="24"/>
          <w:szCs w:val="24"/>
        </w:rPr>
        <w:t xml:space="preserve"> Варненского муниципального района</w:t>
      </w:r>
    </w:p>
    <w:p w:rsidR="00FE4F50" w:rsidRDefault="00FE4F50" w:rsidP="00EF6D3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4F50" w:rsidRPr="00067766" w:rsidRDefault="00FE4F50" w:rsidP="00EF6D3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711B" w:rsidRDefault="00EF6D32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067766">
        <w:rPr>
          <w:rFonts w:ascii="Times New Roman" w:hAnsi="Times New Roman" w:cs="Times New Roman"/>
          <w:b/>
          <w:sz w:val="24"/>
          <w:szCs w:val="24"/>
        </w:rPr>
        <w:t>_____________К.Ю.Моисеев</w:t>
      </w:r>
      <w:r w:rsidRPr="00067766">
        <w:rPr>
          <w:rFonts w:ascii="Times New Roman" w:hAnsi="Times New Roman" w:cs="Times New Roman"/>
          <w:b/>
          <w:sz w:val="24"/>
          <w:szCs w:val="24"/>
        </w:rPr>
        <w:tab/>
        <w:t>__________________О.В.Лященко</w:t>
      </w:r>
    </w:p>
    <w:p w:rsidR="006D0D4D" w:rsidRDefault="006D0D4D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0D4D" w:rsidRDefault="006D0D4D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0D4D" w:rsidRDefault="006D0D4D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0D4D" w:rsidRDefault="006D0D4D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0D4D" w:rsidRDefault="006D0D4D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0D4D" w:rsidRDefault="006D0D4D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0D4D" w:rsidRDefault="006D0D4D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2903" w:type="dxa"/>
        <w:tblInd w:w="-743" w:type="dxa"/>
        <w:tblLook w:val="04A0"/>
      </w:tblPr>
      <w:tblGrid>
        <w:gridCol w:w="7707"/>
        <w:gridCol w:w="3349"/>
        <w:gridCol w:w="15"/>
        <w:gridCol w:w="1360"/>
        <w:gridCol w:w="236"/>
        <w:gridCol w:w="236"/>
      </w:tblGrid>
      <w:tr w:rsidR="006D0D4D" w:rsidRPr="00A0790D" w:rsidTr="006D0D4D">
        <w:trPr>
          <w:gridAfter w:val="3"/>
          <w:wAfter w:w="1832" w:type="dxa"/>
          <w:trHeight w:val="1680"/>
        </w:trPr>
        <w:tc>
          <w:tcPr>
            <w:tcW w:w="7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D4D" w:rsidRPr="00A0790D" w:rsidRDefault="006D0D4D" w:rsidP="006D0D4D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3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D4D" w:rsidRDefault="006D0D4D" w:rsidP="006D0D4D">
            <w:pPr>
              <w:jc w:val="right"/>
              <w:rPr>
                <w:rFonts w:ascii="Times New Roman CYR" w:hAnsi="Times New Roman CYR" w:cs="Times New Roman CYR"/>
              </w:rPr>
            </w:pPr>
          </w:p>
          <w:p w:rsidR="006D0D4D" w:rsidRPr="00BF6FF7" w:rsidRDefault="006D0D4D" w:rsidP="006D0D4D">
            <w:pPr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BF6FF7">
              <w:rPr>
                <w:rFonts w:ascii="Times New Roman CYR" w:hAnsi="Times New Roman CYR" w:cs="Times New Roman CYR"/>
                <w:sz w:val="16"/>
                <w:szCs w:val="16"/>
              </w:rPr>
              <w:t>Приложение № 1                                                                                                                                        к решению  Собрания депутатов Варненского муниципального района "О внесении изменений и дополнений в бюджет Варненского муниципального района на 2019 год  и плановый период 2020-2021 годов  от 25 декабря 2018 года № 96</w:t>
            </w:r>
          </w:p>
          <w:p w:rsidR="006D0D4D" w:rsidRPr="00A0790D" w:rsidRDefault="006D0D4D" w:rsidP="006D0D4D">
            <w:pPr>
              <w:jc w:val="right"/>
              <w:rPr>
                <w:rFonts w:ascii="Times New Roman CYR" w:hAnsi="Times New Roman CYR" w:cs="Times New Roman CYR"/>
              </w:rPr>
            </w:pPr>
            <w:r w:rsidRPr="00BF6FF7">
              <w:rPr>
                <w:rFonts w:ascii="Times New Roman CYR" w:hAnsi="Times New Roman CYR" w:cs="Times New Roman CYR"/>
                <w:sz w:val="16"/>
                <w:szCs w:val="16"/>
              </w:rPr>
              <w:t xml:space="preserve">Приложение № 5  </w:t>
            </w:r>
            <w:r w:rsidRPr="00BF6FF7">
              <w:rPr>
                <w:rFonts w:ascii="Times New Roman CYR" w:hAnsi="Times New Roman CYR" w:cs="Times New Roman CYR"/>
                <w:sz w:val="16"/>
                <w:szCs w:val="16"/>
              </w:rPr>
              <w:br/>
              <w:t xml:space="preserve"> к решению Собрания депутатов </w:t>
            </w:r>
            <w:r w:rsidRPr="00BF6FF7">
              <w:rPr>
                <w:rFonts w:ascii="Times New Roman CYR" w:hAnsi="Times New Roman CYR" w:cs="Times New Roman CYR"/>
                <w:sz w:val="16"/>
                <w:szCs w:val="16"/>
              </w:rPr>
              <w:br/>
              <w:t>Варненского муниципального района "О районном бюджете на 2019 год и плановый период 2020-2021 годов"</w:t>
            </w:r>
            <w:r w:rsidRPr="00BF6FF7">
              <w:rPr>
                <w:rFonts w:ascii="Times New Roman CYR" w:hAnsi="Times New Roman CYR" w:cs="Times New Roman CYR"/>
                <w:sz w:val="16"/>
                <w:szCs w:val="16"/>
              </w:rPr>
              <w:br/>
              <w:t xml:space="preserve"> от 05 декабря 2018 года № 89                                                                                    </w:t>
            </w:r>
          </w:p>
        </w:tc>
      </w:tr>
      <w:tr w:rsidR="006D0D4D" w:rsidRPr="00A0790D" w:rsidTr="006D0D4D">
        <w:trPr>
          <w:gridAfter w:val="4"/>
          <w:wAfter w:w="1847" w:type="dxa"/>
          <w:trHeight w:val="855"/>
        </w:trPr>
        <w:tc>
          <w:tcPr>
            <w:tcW w:w="1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D4D" w:rsidRPr="00A0790D" w:rsidRDefault="006D0D4D" w:rsidP="006D0D4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0790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Распределение бюджетных ассигнований по целевым статьям, группам видов расходов классификации расходов бюджетов на 2019 год</w:t>
            </w:r>
          </w:p>
        </w:tc>
      </w:tr>
      <w:tr w:rsidR="006D0D4D" w:rsidRPr="00A0790D" w:rsidTr="006D0D4D">
        <w:trPr>
          <w:trHeight w:val="255"/>
        </w:trPr>
        <w:tc>
          <w:tcPr>
            <w:tcW w:w="110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0855" w:type="dxa"/>
              <w:tblLook w:val="04A0"/>
            </w:tblPr>
            <w:tblGrid>
              <w:gridCol w:w="7135"/>
              <w:gridCol w:w="1420"/>
              <w:gridCol w:w="800"/>
              <w:gridCol w:w="1500"/>
            </w:tblGrid>
            <w:tr w:rsidR="006D0D4D" w:rsidRPr="00C91882" w:rsidTr="006D0D4D">
              <w:trPr>
                <w:trHeight w:val="270"/>
              </w:trPr>
              <w:tc>
                <w:tcPr>
                  <w:tcW w:w="855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D4D" w:rsidRPr="00C91882" w:rsidRDefault="006D0D4D" w:rsidP="006D0D4D">
                  <w:pPr>
                    <w:rPr>
                      <w:rFonts w:ascii="Arial CYR" w:hAnsi="Arial CYR" w:cs="Arial"/>
                      <w:sz w:val="16"/>
                      <w:szCs w:val="16"/>
                    </w:rPr>
                  </w:pPr>
                  <w:r w:rsidRPr="00C91882">
                    <w:rPr>
                      <w:rFonts w:ascii="Arial CYR" w:hAnsi="Arial CYR" w:cs="Arial"/>
                      <w:sz w:val="16"/>
                      <w:szCs w:val="16"/>
                    </w:rPr>
                    <w:t>Единица измерения: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D4D" w:rsidRPr="00C91882" w:rsidRDefault="006D0D4D" w:rsidP="006D0D4D">
                  <w:pPr>
                    <w:rPr>
                      <w:rFonts w:ascii="Arial CYR" w:hAnsi="Arial CYR" w:cs="Arial"/>
                      <w:sz w:val="16"/>
                      <w:szCs w:val="16"/>
                    </w:rPr>
                  </w:pPr>
                  <w:r w:rsidRPr="00C91882">
                    <w:rPr>
                      <w:rFonts w:ascii="Arial CYR" w:hAnsi="Arial CYR" w:cs="Arial"/>
                      <w:sz w:val="16"/>
                      <w:szCs w:val="16"/>
                    </w:rPr>
                    <w:t>тыс. руб.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Наименование показателя</w:t>
                  </w:r>
                </w:p>
              </w:tc>
              <w:tc>
                <w:tcPr>
                  <w:tcW w:w="22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КБК</w:t>
                  </w:r>
                </w:p>
              </w:tc>
              <w:tc>
                <w:tcPr>
                  <w:tcW w:w="15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2019 год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КЦСР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КВР</w:t>
                  </w:r>
                </w:p>
              </w:tc>
              <w:tc>
                <w:tcPr>
                  <w:tcW w:w="15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4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ВСЕГО: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1 069 991,57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Обеспечение мероприятий, предусмотренных соглашениями с международными финансовыми организациями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0300003000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265,00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Организация работы комиссий по делам несовершеннолетних и защите их прав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0300003060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265,00</w:t>
                  </w:r>
                </w:p>
              </w:tc>
            </w:tr>
            <w:tr w:rsidR="006D0D4D" w:rsidRPr="00C91882" w:rsidTr="006D0D4D">
              <w:trPr>
                <w:trHeight w:val="450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0300003060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265,00</w:t>
                  </w:r>
                </w:p>
              </w:tc>
            </w:tr>
            <w:tr w:rsidR="006D0D4D" w:rsidRPr="00C91882" w:rsidTr="006D0D4D">
              <w:trPr>
                <w:trHeight w:val="420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Подпрограмма "Организация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2016-2018 годах"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1210000000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104,20</w:t>
                  </w:r>
                </w:p>
              </w:tc>
            </w:tr>
            <w:tr w:rsidR="006D0D4D" w:rsidRPr="00C91882" w:rsidTr="006D0D4D">
              <w:trPr>
                <w:trHeight w:val="420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Комплектование, учет, использование и хранение архивных документов, отнесенных к государственной собственности Челябинской области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1210012010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104,20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1210012010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104,20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Подпрограмма "Допризывная подготовка молодежи в Челябинской области"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1940000000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1 747,50</w:t>
                  </w:r>
                </w:p>
              </w:tc>
            </w:tr>
            <w:tr w:rsidR="006D0D4D" w:rsidRPr="00C91882" w:rsidTr="006D0D4D">
              <w:trPr>
                <w:trHeight w:val="420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Осуществление полномочий по первичному воинскому учету на территориях, где отсутствуют военные комиссариаты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1940051180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1 747,50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Межбюджетные трансферты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1940051180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500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1 747,50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Подпрограмма "Дети Южного Урала"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2810000000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89 655,40</w:t>
                  </w:r>
                </w:p>
              </w:tc>
            </w:tr>
            <w:tr w:rsidR="006D0D4D" w:rsidRPr="00C91882" w:rsidTr="006D0D4D">
              <w:trPr>
                <w:trHeight w:val="420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2810028100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20 694,80</w:t>
                  </w:r>
                </w:p>
              </w:tc>
            </w:tr>
            <w:tr w:rsidR="006D0D4D" w:rsidRPr="00C91882" w:rsidTr="006D0D4D">
              <w:trPr>
                <w:trHeight w:val="450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2810028100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17 042,61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2810028100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3 603,31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Иные бюджетные ассигнования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2810028100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800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48,88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Организация и осуществление деятельности по опеке и попечительству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2810028110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1 304,70</w:t>
                  </w:r>
                </w:p>
              </w:tc>
            </w:tr>
            <w:tr w:rsidR="006D0D4D" w:rsidRPr="00C91882" w:rsidTr="006D0D4D">
              <w:trPr>
                <w:trHeight w:val="450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2810028110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1 175,10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2810028110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129,60</w:t>
                  </w:r>
                </w:p>
              </w:tc>
            </w:tr>
            <w:tr w:rsidR="006D0D4D" w:rsidRPr="00C91882" w:rsidTr="006D0D4D">
              <w:trPr>
                <w:trHeight w:val="840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Субвенция местным бюджетам на 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"О мерах социальной поддержки детей-сирот и детей, оставшихся без попечения родителей, вознаграждении, причетающемся приемному родителю, и социальных гарантиях приемной семье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2810028140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15 655,30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2810028140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2 955,30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2810028140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300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12 700,00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Субвенция местным бюджетам на выплату пособия на ребенка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2810028190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16 449,30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2810028190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195,00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2810028190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300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16 254,30</w:t>
                  </w:r>
                </w:p>
              </w:tc>
            </w:tr>
            <w:tr w:rsidR="006D0D4D" w:rsidRPr="00C91882" w:rsidTr="006D0D4D">
              <w:trPr>
                <w:trHeight w:val="630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2810028220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3 612,00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2810028220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312,00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lastRenderedPageBreak/>
                    <w:t>Социальное обеспечение и иные выплаты населению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2810028220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300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3 300,00</w:t>
                  </w:r>
                </w:p>
              </w:tc>
            </w:tr>
            <w:tr w:rsidR="006D0D4D" w:rsidRPr="00C91882" w:rsidTr="006D0D4D">
              <w:trPr>
                <w:trHeight w:val="1050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Реализация полномочий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2810053800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20 438,40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2810053800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300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20 438,40</w:t>
                  </w:r>
                </w:p>
              </w:tc>
            </w:tr>
            <w:tr w:rsidR="006D0D4D" w:rsidRPr="00C91882" w:rsidTr="006D0D4D">
              <w:trPr>
                <w:trHeight w:val="420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28100R0820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8 405,10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28100R0820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400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8 405,10</w:t>
                  </w:r>
                </w:p>
              </w:tc>
            </w:tr>
            <w:tr w:rsidR="006D0D4D" w:rsidRPr="00C91882" w:rsidTr="006D0D4D">
              <w:trPr>
                <w:trHeight w:val="420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281P128180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989,20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281P128180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10,00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281P128180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300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979,20</w:t>
                  </w:r>
                </w:p>
              </w:tc>
            </w:tr>
            <w:tr w:rsidR="006D0D4D" w:rsidRPr="00C91882" w:rsidTr="006D0D4D">
              <w:trPr>
                <w:trHeight w:val="420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(Социальное обеспечение и иные выплаты населению)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281Р150840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2 106,60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281Р150840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6,60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281Р150840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300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2 100,00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Подпрограмма "Повышение качества жизни граждан пожилого возраста и иных категорий граждан"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2820000000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94 523,60</w:t>
                  </w:r>
                </w:p>
              </w:tc>
            </w:tr>
            <w:tr w:rsidR="006D0D4D" w:rsidRPr="00C91882" w:rsidTr="006D0D4D">
              <w:trPr>
                <w:trHeight w:val="420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2820028300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18 139,00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2820028300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180,00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2820028300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300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17 959,00</w:t>
                  </w:r>
                </w:p>
              </w:tc>
            </w:tr>
            <w:tr w:rsidR="006D0D4D" w:rsidRPr="00C91882" w:rsidTr="006D0D4D">
              <w:trPr>
                <w:trHeight w:val="420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2820028310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1 288,70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2820028310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30,00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2820028310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300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1 258,70</w:t>
                  </w:r>
                </w:p>
              </w:tc>
            </w:tr>
            <w:tr w:rsidR="006D0D4D" w:rsidRPr="00C91882" w:rsidTr="006D0D4D">
              <w:trPr>
                <w:trHeight w:val="420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Ежемесячная денежная выплата в соответствии с Законом Челябинской области «О звании «Ветеран труда Челябинской области»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2820028320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9 595,80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2820028320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160,00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2820028320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300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9 435,80</w:t>
                  </w:r>
                </w:p>
              </w:tc>
            </w:tr>
            <w:tr w:rsidR="006D0D4D" w:rsidRPr="00C91882" w:rsidTr="006D0D4D">
              <w:trPr>
                <w:trHeight w:val="1050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2820028330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65,20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2820028330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6,00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2820028330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300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59,20</w:t>
                  </w:r>
                </w:p>
              </w:tc>
            </w:tr>
            <w:tr w:rsidR="006D0D4D" w:rsidRPr="00C91882" w:rsidTr="006D0D4D">
              <w:trPr>
                <w:trHeight w:val="420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Компенсационные выплаты за пользование услугами связи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2820028340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6,50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2820028340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2820028340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300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5,50</w:t>
                  </w:r>
                </w:p>
              </w:tc>
            </w:tr>
            <w:tr w:rsidR="006D0D4D" w:rsidRPr="00C91882" w:rsidTr="006D0D4D">
              <w:trPr>
                <w:trHeight w:val="630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2820028350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205,30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2820028350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5,30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2820028350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300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Предоставление гражданам субсидий на оплату жилого помещения и коммунальных услуг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2820028370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20 260,90</w:t>
                  </w:r>
                </w:p>
              </w:tc>
            </w:tr>
            <w:tr w:rsidR="006D0D4D" w:rsidRPr="00C91882" w:rsidTr="006D0D4D">
              <w:trPr>
                <w:trHeight w:val="450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2820028370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2 178,50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2820028370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581,40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2820028370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300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17 500,00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Иные бюджетные ассигнования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2820028370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800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1,00</w:t>
                  </w:r>
                </w:p>
              </w:tc>
            </w:tr>
            <w:tr w:rsidR="006D0D4D" w:rsidRPr="00C91882" w:rsidTr="006D0D4D">
              <w:trPr>
                <w:trHeight w:val="420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2820028380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33 028,20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2820028380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360,00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2820028380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300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32 668,20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lastRenderedPageBreak/>
                    <w:t>Возмещение стоимости услуг по погребению и выплаты социального пособия на погребение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2820028390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417,60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2820028390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2820028390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300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410,60</w:t>
                  </w:r>
                </w:p>
              </w:tc>
            </w:tr>
            <w:tr w:rsidR="006D0D4D" w:rsidRPr="00C91882" w:rsidTr="006D0D4D">
              <w:trPr>
                <w:trHeight w:val="630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2820028410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304,10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2820028410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4,00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2820028410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300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300,10</w:t>
                  </w:r>
                </w:p>
              </w:tc>
            </w:tr>
            <w:tr w:rsidR="006D0D4D" w:rsidRPr="00C91882" w:rsidTr="006D0D4D">
              <w:trPr>
                <w:trHeight w:val="420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Реализация полномочий Российской Федерации по предоставлению отдельных мер социальной поддержки гражданам, подвергшимся воздействию радиации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2820051370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422,10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2820051370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2820051370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300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415,10</w:t>
                  </w:r>
                </w:p>
              </w:tc>
            </w:tr>
            <w:tr w:rsidR="006D0D4D" w:rsidRPr="00C91882" w:rsidTr="006D0D4D">
              <w:trPr>
                <w:trHeight w:val="420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Реализация полномочий Российской Федерации по осуществлению ежегодной денежной выплаты лицам, награжденным нагрудным знаком "Почетный донор России"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2820052200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550,60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2820052200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19,24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2820052200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300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531,36</w:t>
                  </w:r>
                </w:p>
              </w:tc>
            </w:tr>
            <w:tr w:rsidR="006D0D4D" w:rsidRPr="00C91882" w:rsidTr="006D0D4D">
              <w:trPr>
                <w:trHeight w:val="420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Реализация полномочий Российской Федерации на оплату жилищно-коммунальных услуг отдельным категориям граждан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2820052500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10 216,70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2820052500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216,70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2820052500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300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10 000,00</w:t>
                  </w:r>
                </w:p>
              </w:tc>
            </w:tr>
            <w:tr w:rsidR="006D0D4D" w:rsidRPr="00C91882" w:rsidTr="006D0D4D">
              <w:trPr>
                <w:trHeight w:val="420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2820052800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22,90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2820052800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2820052800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300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21,90</w:t>
                  </w:r>
                </w:p>
              </w:tc>
            </w:tr>
            <w:tr w:rsidR="006D0D4D" w:rsidRPr="00C91882" w:rsidTr="006D0D4D">
              <w:trPr>
                <w:trHeight w:val="420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Подпрограмма "Функционирование системы социального обслуживания и социальной поддержки отдельных категорий граждан"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2840000000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37 874,40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Реализация переданных государственных полномочий по социальному обслуживанию граждан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2840028000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37 874,40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2840028000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600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31 562,00</w:t>
                  </w:r>
                </w:p>
              </w:tc>
            </w:tr>
            <w:tr w:rsidR="006D0D4D" w:rsidRPr="00C91882" w:rsidTr="006D0D4D">
              <w:trPr>
                <w:trHeight w:val="450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2840028080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5 154,20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2840028080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1 158,20</w:t>
                  </w:r>
                </w:p>
              </w:tc>
            </w:tr>
            <w:tr w:rsidR="006D0D4D" w:rsidRPr="00C91882" w:rsidTr="006D0D4D">
              <w:trPr>
                <w:trHeight w:val="420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Осуществление переданных полномочий Российской Федерации на государственную регистрацию актов гражданского состояния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4200059300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2 500,10</w:t>
                  </w:r>
                </w:p>
              </w:tc>
            </w:tr>
            <w:tr w:rsidR="006D0D4D" w:rsidRPr="00C91882" w:rsidTr="006D0D4D">
              <w:trPr>
                <w:trHeight w:val="450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4200059300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1 555,64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4200059300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944,46</w:t>
                  </w:r>
                </w:p>
              </w:tc>
            </w:tr>
            <w:tr w:rsidR="006D0D4D" w:rsidRPr="00C91882" w:rsidTr="006D0D4D">
              <w:trPr>
                <w:trHeight w:val="420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Муниципальная программа " Развитие сельского хозяйства Варненского муниципального района Челябинской области на 2015-2020 годы"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7010000000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6 114,96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Оказание консультационной помощи по вопросам сельскохозяйственного производства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70100S1010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626,00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70100S1010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626,00</w:t>
                  </w:r>
                </w:p>
              </w:tc>
            </w:tr>
            <w:tr w:rsidR="006D0D4D" w:rsidRPr="00C91882" w:rsidTr="006D0D4D">
              <w:trPr>
                <w:trHeight w:val="420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Разработка и внедрение цифровых технологий, направленных на рациональное использование земель сельскохозяйственного назначения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70100S1020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341,40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70100S1020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341,40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Подпрограмма "Финансовое обеспечение деятельности Управления сельского хозяйства"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7010100000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5 147,56</w:t>
                  </w:r>
                </w:p>
              </w:tc>
            </w:tr>
            <w:tr w:rsidR="006D0D4D" w:rsidRPr="00C91882" w:rsidTr="006D0D4D">
              <w:trPr>
                <w:trHeight w:val="450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7010120400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4 334,90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7010120400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782,26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Иные бюджетные ассигнования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7010128940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800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30,40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7010182040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0,00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Иные бюджетные ассигнования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7010188940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800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0,00</w:t>
                  </w:r>
                </w:p>
              </w:tc>
            </w:tr>
            <w:tr w:rsidR="006D0D4D" w:rsidRPr="00C91882" w:rsidTr="006D0D4D">
              <w:trPr>
                <w:trHeight w:val="420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Муниципальная программа "Развитие образования в Варненском муниципальном районе Челябинской области на 2019-2021 гг"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7040000000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365 351,24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Софинансирование, связанное с реализацией соглашений с международными финансовыми организациями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7040003020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3 259,50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7040003020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300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3 259,50</w:t>
                  </w:r>
                </w:p>
              </w:tc>
            </w:tr>
            <w:tr w:rsidR="006D0D4D" w:rsidRPr="00C91882" w:rsidTr="006D0D4D">
              <w:trPr>
                <w:trHeight w:val="630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lastRenderedPageBreak/>
      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7040003120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180 923,50</w:t>
                  </w:r>
                </w:p>
              </w:tc>
            </w:tr>
            <w:tr w:rsidR="006D0D4D" w:rsidRPr="00C91882" w:rsidTr="006D0D4D">
              <w:trPr>
                <w:trHeight w:val="450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7040003120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179 362,92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7040003120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1 560,58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Обеспечение доступного качественного общего образования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7040064310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500,00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7040064310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500,00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Развитие инфраструктуры образовательных организаций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7040064312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19 592,90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7040064312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1 510,05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70400S1010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18 082,85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Повышение квалификации руководящих и педагогических кадров образовательных учреждений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7040064313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700,00</w:t>
                  </w:r>
                </w:p>
              </w:tc>
            </w:tr>
            <w:tr w:rsidR="006D0D4D" w:rsidRPr="00C91882" w:rsidTr="006D0D4D">
              <w:trPr>
                <w:trHeight w:val="450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7040064313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695,60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7040064313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4,40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Поддержка и развитие профессионального мастерства педагогических кадров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7040064314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500,00</w:t>
                  </w:r>
                </w:p>
              </w:tc>
            </w:tr>
            <w:tr w:rsidR="006D0D4D" w:rsidRPr="00C91882" w:rsidTr="006D0D4D">
              <w:trPr>
                <w:trHeight w:val="450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7040064314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90,00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7040064314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410,00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Развитие системы поддержки одаренных детей и талантливой молодежи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7040064315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300,00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7040064315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296,00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7040064315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300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4,00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Организация отдыха детей в каникулярное время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7040064316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1 698,40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70400S3010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1 698,40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Питание детей, обучающихся в обеобразовательных учреждениях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7040064317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14 916,31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7040064317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9 910,51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70400S3030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5 005,80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Формирование безопасных условий организации образовательного процесса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7040064318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370,80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7040064318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370,80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Повышение доступности образования для лиц с ограниченными возможностями здоровья и инвалидов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7040064319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20,00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7040064319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Развитие системы оценки качества образования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7040064320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187,30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704E1S3050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187,30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Обеспечение деятельности общеобразовательных организаций (ФОТ, ТЭР и другие вопросы)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7040064330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100 309,53</w:t>
                  </w:r>
                </w:p>
              </w:tc>
            </w:tr>
            <w:tr w:rsidR="006D0D4D" w:rsidRPr="00C91882" w:rsidTr="006D0D4D">
              <w:trPr>
                <w:trHeight w:val="450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7040064330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50 907,53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7040064330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49 401,50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Иные бюджетные ассигнования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7040064330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800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0,50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Дополнительное образование детей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7040064400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11 446,38</w:t>
                  </w:r>
                </w:p>
              </w:tc>
            </w:tr>
            <w:tr w:rsidR="006D0D4D" w:rsidRPr="00C91882" w:rsidTr="006D0D4D">
              <w:trPr>
                <w:trHeight w:val="450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7040064400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10 398,21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7040064400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966,82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Иные бюджетные ассигнования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7040068944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800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81,34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Другие вопросы в области образования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7040064500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27 989,65</w:t>
                  </w:r>
                </w:p>
              </w:tc>
            </w:tr>
            <w:tr w:rsidR="006D0D4D" w:rsidRPr="00C91882" w:rsidTr="006D0D4D">
              <w:trPr>
                <w:trHeight w:val="450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7040062040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1 006,90</w:t>
                  </w:r>
                </w:p>
              </w:tc>
            </w:tr>
            <w:tr w:rsidR="006D0D4D" w:rsidRPr="00C91882" w:rsidTr="006D0D4D">
              <w:trPr>
                <w:trHeight w:val="450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7040064500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24 165,69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7040064500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2 721,52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Иные бюджетные ассигнования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7040068945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800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95,54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Уплата налога на имущество организаций, земельного и транспортного налогов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7040068943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2 108,58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Иные бюджетные ассигнования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7040068943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800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2 108,58</w:t>
                  </w:r>
                </w:p>
              </w:tc>
            </w:tr>
            <w:tr w:rsidR="006D0D4D" w:rsidRPr="00C91882" w:rsidTr="006D0D4D">
              <w:trPr>
                <w:trHeight w:val="420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Оплата услуг специалистов по организации физкультурно-оздоровительной и спортивно-массовой работы с детьми и подростками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70400S0045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528,40</w:t>
                  </w:r>
                </w:p>
              </w:tc>
            </w:tr>
            <w:tr w:rsidR="006D0D4D" w:rsidRPr="00C91882" w:rsidTr="006D0D4D">
              <w:trPr>
                <w:trHeight w:val="450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lastRenderedPageBreak/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70400S0045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528,40</w:t>
                  </w:r>
                </w:p>
              </w:tc>
            </w:tr>
            <w:tr w:rsidR="006D0D4D" w:rsidRPr="00C91882" w:rsidTr="006D0D4D">
              <w:trPr>
                <w:trHeight w:val="420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Муниципальная программа "Развитие дошкольного образования в Варненском муниципальном районе на 2019-2021 годы"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7050000000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163 303,07</w:t>
                  </w:r>
                </w:p>
              </w:tc>
            </w:tr>
            <w:tr w:rsidR="006D0D4D" w:rsidRPr="00C91882" w:rsidTr="006D0D4D">
              <w:trPr>
                <w:trHeight w:val="420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7050004010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74 175,00</w:t>
                  </w:r>
                </w:p>
              </w:tc>
            </w:tr>
            <w:tr w:rsidR="006D0D4D" w:rsidRPr="00C91882" w:rsidTr="006D0D4D">
              <w:trPr>
                <w:trHeight w:val="450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7050004010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72 012,35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7050004010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2 162,65</w:t>
                  </w:r>
                </w:p>
              </w:tc>
            </w:tr>
            <w:tr w:rsidR="006D0D4D" w:rsidRPr="00C91882" w:rsidTr="006D0D4D">
              <w:trPr>
                <w:trHeight w:val="630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7050004050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3 260,80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7050004050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300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3 260,80</w:t>
                  </w:r>
                </w:p>
              </w:tc>
            </w:tr>
            <w:tr w:rsidR="006D0D4D" w:rsidRPr="00C91882" w:rsidTr="006D0D4D">
              <w:trPr>
                <w:trHeight w:val="420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Компенсация части родительской платы, взимаемой с родителей (законных представителей) за присмотр и уход за детьми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7050064211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675,20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7050064211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300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151,30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70500S4060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300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523,90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Создание лицензионных требований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7050064212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910,70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7050064212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910,70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Питание воспитанников дошкольных учреждений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7050064213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17 470,77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7050064213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17 470,77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Повышение квалификации руководящих и педагогических кадров дошкольных учреждений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7050064214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300,00</w:t>
                  </w:r>
                </w:p>
              </w:tc>
            </w:tr>
            <w:tr w:rsidR="006D0D4D" w:rsidRPr="00C91882" w:rsidTr="006D0D4D">
              <w:trPr>
                <w:trHeight w:val="450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7050064214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300,00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Проведение конкурсов "Педагог в дошкольном образовании", "Детский сад года"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7050064215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130,00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7050064215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130,00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Обеспечение деятельности дошкольных учреждений (ФОТ, ТЭР и другие вопросы)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7050064220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63 692,65</w:t>
                  </w:r>
                </w:p>
              </w:tc>
            </w:tr>
            <w:tr w:rsidR="006D0D4D" w:rsidRPr="00C91882" w:rsidTr="006D0D4D">
              <w:trPr>
                <w:trHeight w:val="450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7050064220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32 541,83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7050064220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31 150,03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Иные бюджетные ассигнования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7050064220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800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0,80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Уплата налога на имущество организаций, земельного и транспортного налогов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7050068942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2 022,15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Иные бюджетные ассигнования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7050068942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800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2 022,15</w:t>
                  </w:r>
                </w:p>
              </w:tc>
            </w:tr>
            <w:tr w:rsidR="006D0D4D" w:rsidRPr="00C91882" w:rsidTr="006D0D4D">
              <w:trPr>
                <w:trHeight w:val="840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Предоставление субсидий местным бюджетам на создание в расположенных на территории Челябинской области муниципальных образовательных организациях, реализующих образовательную программу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70500S4020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665,80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70500S4020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665,80</w:t>
                  </w:r>
                </w:p>
              </w:tc>
            </w:tr>
            <w:tr w:rsidR="006D0D4D" w:rsidRPr="00C91882" w:rsidTr="006D0D4D">
              <w:trPr>
                <w:trHeight w:val="420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Муниципальная программа "Социальная поддержка населения Варненского муниципального района Челябинской области на 2017-2019 годы"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7060000000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7 589,70</w:t>
                  </w:r>
                </w:p>
              </w:tc>
            </w:tr>
            <w:tr w:rsidR="006D0D4D" w:rsidRPr="00C91882" w:rsidTr="006D0D4D">
              <w:trPr>
                <w:trHeight w:val="420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Муниципальная программа "Социальная поддержка населения Варненского муниципального района Челябинской области на 2017-2019 годы"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7060000000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2 039,70</w:t>
                  </w:r>
                </w:p>
              </w:tc>
            </w:tr>
            <w:tr w:rsidR="006D0D4D" w:rsidRPr="00C91882" w:rsidTr="006D0D4D">
              <w:trPr>
                <w:trHeight w:val="450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7060000000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409,70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7060000000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326,02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7060000000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300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463,98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7060000000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600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840,00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Подпрограмма "Социальное обеспечение и иные выплаты населению"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7060171000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5 550,00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7060171100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87,00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7060171100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300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5 463,00</w:t>
                  </w:r>
                </w:p>
              </w:tc>
            </w:tr>
            <w:tr w:rsidR="006D0D4D" w:rsidRPr="00C91882" w:rsidTr="006D0D4D">
              <w:trPr>
                <w:trHeight w:val="420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Муниципальная программа "Развитие физической культуры и спорта в Варненском муниципальном районе Челябинской области на 2018-2020 годы"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7070000000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2 752,20</w:t>
                  </w:r>
                </w:p>
              </w:tc>
            </w:tr>
            <w:tr w:rsidR="006D0D4D" w:rsidRPr="00C91882" w:rsidTr="006D0D4D">
              <w:trPr>
                <w:trHeight w:val="420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Муниципальная программа "Развитие физической культуры и спорта в Варненском муниципальном районе Челябинской области на 2018-2020 годы"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7070000000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1 370,00</w:t>
                  </w:r>
                </w:p>
              </w:tc>
            </w:tr>
            <w:tr w:rsidR="006D0D4D" w:rsidRPr="00C91882" w:rsidTr="006D0D4D">
              <w:trPr>
                <w:trHeight w:val="450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7070000000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630,00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7070000000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295,04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7070000000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300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230,00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Межбюджетные трансферты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7070000000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500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214,96</w:t>
                  </w:r>
                </w:p>
              </w:tc>
            </w:tr>
            <w:tr w:rsidR="006D0D4D" w:rsidRPr="00C91882" w:rsidTr="006D0D4D">
              <w:trPr>
                <w:trHeight w:val="420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Предоставление субсидии местным бюджетам на приобритение спортивного инвентаря и оборудования физкультурно-спортивным организациям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70700S0044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900,00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Межбюджетные трансферты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70700S0044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500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900,00</w:t>
                  </w:r>
                </w:p>
              </w:tc>
            </w:tr>
            <w:tr w:rsidR="006D0D4D" w:rsidRPr="00C91882" w:rsidTr="006D0D4D">
              <w:trPr>
                <w:trHeight w:val="420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Предоставление субсидии местным бюджетам на оплату услуг специалистов по организации физкультурно-оздоровительной работы и спортивно-массовой работы с лицами с ограниченными возможностями здоровья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70700S0047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482,20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Межбюджетные трансферты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70700S0047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500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482,20</w:t>
                  </w:r>
                </w:p>
              </w:tc>
            </w:tr>
            <w:tr w:rsidR="006D0D4D" w:rsidRPr="00C91882" w:rsidTr="006D0D4D">
              <w:trPr>
                <w:trHeight w:val="420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Муниципальная программа "Комплексное развитие систем коммунальной инфраструктуры Варненского муниципального района Челябинской области на 2015-2025 годы"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7080000000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7 000,00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Межбюджетные трансферты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7080000000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500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7 000,00</w:t>
                  </w:r>
                </w:p>
              </w:tc>
            </w:tr>
            <w:tr w:rsidR="006D0D4D" w:rsidRPr="00C91882" w:rsidTr="006D0D4D">
              <w:trPr>
                <w:trHeight w:val="420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Муниципальная программа "Развитие муниципальной службы в Варненском муниципальном районе Челябинской области на 2017-2019 годы"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7110000000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99,90</w:t>
                  </w:r>
                </w:p>
              </w:tc>
            </w:tr>
            <w:tr w:rsidR="006D0D4D" w:rsidRPr="00C91882" w:rsidTr="006D0D4D">
              <w:trPr>
                <w:trHeight w:val="450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7110000000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30,00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7110000000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69,90</w:t>
                  </w:r>
                </w:p>
              </w:tc>
            </w:tr>
            <w:tr w:rsidR="006D0D4D" w:rsidRPr="00C91882" w:rsidTr="006D0D4D">
              <w:trPr>
                <w:trHeight w:val="420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Муниципальная программа " Спортивно-оздоровительная среда для граждан пожилого возраста и инвалидов Варненского муниципального района Челябинской области на 2017-2019 годы"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7120000000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120,00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7120000000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46,00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7120000000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300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14,00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7120000000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600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60,00</w:t>
                  </w:r>
                </w:p>
              </w:tc>
            </w:tr>
            <w:tr w:rsidR="006D0D4D" w:rsidRPr="00C91882" w:rsidTr="006D0D4D">
              <w:trPr>
                <w:trHeight w:val="420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Муниципальная программа "Информатизация Варненского муниципального района Челябинской области на 2018-2019 годы"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7130000000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350,00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7130000000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350,00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Муниципальная программа "Молодёжь Варненского муниципального района Челябинской области на 2018-2020 годы"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7140000000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326,40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Организация и проведение мероприятий с детьми и молодежью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714E8S1010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326,40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714E8S1010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326,40</w:t>
                  </w:r>
                </w:p>
              </w:tc>
            </w:tr>
            <w:tr w:rsidR="006D0D4D" w:rsidRPr="00C91882" w:rsidTr="006D0D4D">
              <w:trPr>
                <w:trHeight w:val="420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2019-2020 годы"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7150000000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3 568,30</w:t>
                  </w:r>
                </w:p>
              </w:tc>
            </w:tr>
            <w:tr w:rsidR="006D0D4D" w:rsidRPr="00C91882" w:rsidTr="006D0D4D">
              <w:trPr>
                <w:trHeight w:val="420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2019-2020 годы"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7150000000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178,36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7150000000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178,36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Финансовое обеспечение выполнения функций государственными органами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7150020400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2 848,44</w:t>
                  </w:r>
                </w:p>
              </w:tc>
            </w:tr>
            <w:tr w:rsidR="006D0D4D" w:rsidRPr="00C91882" w:rsidTr="006D0D4D">
              <w:trPr>
                <w:trHeight w:val="450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7150020400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2 776,80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7150020400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71,64</w:t>
                  </w:r>
                </w:p>
              </w:tc>
            </w:tr>
            <w:tr w:rsidR="006D0D4D" w:rsidRPr="00C91882" w:rsidTr="006D0D4D">
              <w:trPr>
                <w:trHeight w:val="420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Обеспечение первичным мер пожарной безопасности в части создания условий для организации добровольной пожарной охраны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71500S5020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541,50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Межбюджетные трансферты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71500S5020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500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541,50</w:t>
                  </w:r>
                </w:p>
              </w:tc>
            </w:tr>
            <w:tr w:rsidR="006D0D4D" w:rsidRPr="00C91882" w:rsidTr="006D0D4D">
              <w:trPr>
                <w:trHeight w:val="420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Муниципальная программа "Содержание , ремонт и капитальный ремонт автомобильных дорог общего пользования Варненского муниципального района Челябинской области на 2019 год"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7170000000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11 838,47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Межбюджетные трансферты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7170000000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500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11 838,47</w:t>
                  </w:r>
                </w:p>
              </w:tc>
            </w:tr>
            <w:tr w:rsidR="006D0D4D" w:rsidRPr="00C91882" w:rsidTr="006D0D4D">
              <w:trPr>
                <w:trHeight w:val="1050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Муниципальная программа "Осуществление полномочий в области градостроительной деятельности по территориальному планированию, градостроительному зонированию, проектам планировки и межевания территорий для жилищного строительства и строительства нежилых объектов, в том числе с определением площадок для инвестиционной деятельности в Варненском муниципальной районе Челябинской области на 2015-2020 годы"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7190000000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1 750,00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Проведение работ по описанию местоположения границ территориальных зон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7190039040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350,00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7190039040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350,00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Проведение работ по описанию местоположения границ населенных пунктов Челябинской области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71900S9030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1 400,00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71900S9030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1 400,00</w:t>
                  </w:r>
                </w:p>
              </w:tc>
            </w:tr>
            <w:tr w:rsidR="006D0D4D" w:rsidRPr="00C91882" w:rsidTr="006D0D4D">
              <w:trPr>
                <w:trHeight w:val="420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Муниципальная программа "Повышение безопасности дорожного движения и создание безопасных условий для движения пешеходов в Варненском муниципальном районе Челябинской области на 2019-2020 годы"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7220000000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3 751,00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Межбюджетные трансферты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7220000000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500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3 751,00</w:t>
                  </w:r>
                </w:p>
              </w:tc>
            </w:tr>
            <w:tr w:rsidR="006D0D4D" w:rsidRPr="00C91882" w:rsidTr="006D0D4D">
              <w:trPr>
                <w:trHeight w:val="420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lastRenderedPageBreak/>
                    <w:t>Муниципальная программа "Профилактика социального сиротства и семейного неблагополучия в Варненском муниципальном районе Челябинской области на 2017-2019 годы"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7230000000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250,00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7230000000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75,00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7230000000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300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75,00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7230000000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600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100,00</w:t>
                  </w:r>
                </w:p>
              </w:tc>
            </w:tr>
            <w:tr w:rsidR="006D0D4D" w:rsidRPr="00C91882" w:rsidTr="006D0D4D">
              <w:trPr>
                <w:trHeight w:val="630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Муниципальная программа "Эффективное использование и распоряжение муниципальным имуществом, оценка недвижимости, мероприятия по землеустройству и землепользованию на территории Варненского муниципального района Челябинской области на 2018-2020 годы"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7260000000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224,30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7260000000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224,30</w:t>
                  </w:r>
                </w:p>
              </w:tc>
            </w:tr>
            <w:tr w:rsidR="006D0D4D" w:rsidRPr="00C91882" w:rsidTr="006D0D4D">
              <w:trPr>
                <w:trHeight w:val="420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Муниципальная программа "Обеспечение доступным и комфортным жильем граждан Россйской Федерации в Варненском муниципальном районе Челябинской области на 2015-2020 годы"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7280000000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27 412,00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Субсидия на строительство газопроводов и газовых сетей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7280000040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200,00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7280000040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400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200,00</w:t>
                  </w:r>
                </w:p>
              </w:tc>
            </w:tr>
            <w:tr w:rsidR="006D0D4D" w:rsidRPr="00C91882" w:rsidTr="006D0D4D">
              <w:trPr>
                <w:trHeight w:val="630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Софинансирование к субсидии местным бюджетам на предоставление молодым семьям – участникам подпрограммы социальных выплат на приобретение жилого помещения эконом-класса или создание объекта индивидуального жилищного строительства эконом-класса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72800L4970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612,00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72800L4970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300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612,00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Подпрограмма «Модернизация объектов коммунальной инфраструктуры Варненского муниципального района»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7280100000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26 600,00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Межбюджетные трансферты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72801S4050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500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15 000,00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Межбюджетные трансферты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72801S4060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500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11 600,00</w:t>
                  </w:r>
                </w:p>
              </w:tc>
            </w:tr>
            <w:tr w:rsidR="006D0D4D" w:rsidRPr="00C91882" w:rsidTr="006D0D4D">
              <w:trPr>
                <w:trHeight w:val="420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Муниципальная программа "Поддержка и развитие транспортного обслуживания населения Варненского муниципального района в 2018-2020 годы"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7290000000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4 295,00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7290000000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4 295,00</w:t>
                  </w:r>
                </w:p>
              </w:tc>
            </w:tr>
            <w:tr w:rsidR="006D0D4D" w:rsidRPr="00C91882" w:rsidTr="006D0D4D">
              <w:trPr>
                <w:trHeight w:val="630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Муниципальная программа "Снижение административных барьеров, оптимизация и повышение качества предоставления государственных и муниципальных услуг в Варненском районе, в том числе на базе Многофункционального центра предоставления государственных и муниципальных услуг на 2018-2020 годы"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7310000000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8 082,56</w:t>
                  </w:r>
                </w:p>
              </w:tc>
            </w:tr>
            <w:tr w:rsidR="006D0D4D" w:rsidRPr="00C91882" w:rsidTr="006D0D4D">
              <w:trPr>
                <w:trHeight w:val="630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Муниципальная программа "Снижение административных барьеров, оптимизация и повышение качества предоставления государственных и муниципальных услуг в Варненском районе, в том числе на базе Многофункционального центра предоставления государственных и муниципальных услуг на 2018-2020 годы"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7310000000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8 018,56</w:t>
                  </w:r>
                </w:p>
              </w:tc>
            </w:tr>
            <w:tr w:rsidR="006D0D4D" w:rsidRPr="00C91882" w:rsidTr="006D0D4D">
              <w:trPr>
                <w:trHeight w:val="450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7310000000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7 027,20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7310000000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991,36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Уплата налога на имущество организаций, земельного и транспортного налогов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7310098900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64,00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Иные бюджетные ассигнования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7310098900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800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64,00</w:t>
                  </w:r>
                </w:p>
              </w:tc>
            </w:tr>
            <w:tr w:rsidR="006D0D4D" w:rsidRPr="00C91882" w:rsidTr="006D0D4D">
              <w:trPr>
                <w:trHeight w:val="420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Муниципальная программа "Улучшение условий и охраны труда в Варненском муниципальном районе Челябинской области на 2017-2019 годы"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7330000000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358,10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Субвенция на реализацию переданных государственных полномочий в области охраны труда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7330022030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358,10</w:t>
                  </w:r>
                </w:p>
              </w:tc>
            </w:tr>
            <w:tr w:rsidR="006D0D4D" w:rsidRPr="00C91882" w:rsidTr="006D0D4D">
              <w:trPr>
                <w:trHeight w:val="450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7330022030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358,10</w:t>
                  </w:r>
                </w:p>
              </w:tc>
            </w:tr>
            <w:tr w:rsidR="006D0D4D" w:rsidRPr="00C91882" w:rsidTr="006D0D4D">
              <w:trPr>
                <w:trHeight w:val="420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Муниципальная программа "Управление муниципальными финансами Варненского муниципального района" на 2019 год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7340000000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54 778,30</w:t>
                  </w:r>
                </w:p>
              </w:tc>
            </w:tr>
            <w:tr w:rsidR="006D0D4D" w:rsidRPr="00C91882" w:rsidTr="006D0D4D">
              <w:trPr>
                <w:trHeight w:val="420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Подпрограмма "Выравнивание бюджетной обеспеченности муниципальных образований Варненского муниципального района"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7340100000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16 335,00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Межбюджетные трансферты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7340172870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500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16 335,00</w:t>
                  </w:r>
                </w:p>
              </w:tc>
            </w:tr>
            <w:tr w:rsidR="006D0D4D" w:rsidRPr="00C91882" w:rsidTr="006D0D4D">
              <w:trPr>
                <w:trHeight w:val="420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Подпрограмма "Поддержка усилий органов местного самоуправления по обеспечению сбалансированности местных бюджетов Варненского муниципального района"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7340200000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20 000,00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Межбюджетные трансферты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7340200000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500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20 000,00</w:t>
                  </w:r>
                </w:p>
              </w:tc>
            </w:tr>
            <w:tr w:rsidR="006D0D4D" w:rsidRPr="00C91882" w:rsidTr="006D0D4D">
              <w:trPr>
                <w:trHeight w:val="420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Подпрограмма " Обеспечение деятельности Финансового управления администрации Варненского муниципального района"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7340300000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18 443,30</w:t>
                  </w:r>
                </w:p>
              </w:tc>
            </w:tr>
            <w:tr w:rsidR="006D0D4D" w:rsidRPr="00C91882" w:rsidTr="006D0D4D">
              <w:trPr>
                <w:trHeight w:val="450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7340320400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13 415,30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7340320400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4 993,00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Иные бюджетные ассигнования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7340328940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800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35,00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Муниципальная программа "Развитие сферы культуры в Варненском муниципальном районе на 2017-2019 годы"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7350000000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64 870,15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Культурно-досуговые учреждения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7350100000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14 791,20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7350100000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600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13 453,30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lastRenderedPageBreak/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7350118941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600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78,00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Межбюджетные трансферты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73501L4670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500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1 259,90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Музей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7350200000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1 160,72</w:t>
                  </w:r>
                </w:p>
              </w:tc>
            </w:tr>
            <w:tr w:rsidR="006D0D4D" w:rsidRPr="00C91882" w:rsidTr="006D0D4D">
              <w:trPr>
                <w:trHeight w:val="450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7350200000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852,00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7350200000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303,22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Иные бюджетные ассигнования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7350218942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800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5,50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Библиотечное обслуживание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7350300000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13 590,54</w:t>
                  </w:r>
                </w:p>
              </w:tc>
            </w:tr>
            <w:tr w:rsidR="006D0D4D" w:rsidRPr="00C91882" w:rsidTr="006D0D4D">
              <w:trPr>
                <w:trHeight w:val="450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7350300000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10 906,10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7350300000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2 674,44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Иные бюджетные ассигнования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7350318943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800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10,00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Дополнительное образование детей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7350400000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21 876,29</w:t>
                  </w:r>
                </w:p>
              </w:tc>
            </w:tr>
            <w:tr w:rsidR="006D0D4D" w:rsidRPr="00C91882" w:rsidTr="006D0D4D">
              <w:trPr>
                <w:trHeight w:val="450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7350400000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19 839,50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7350400000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1 975,99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Иные бюджетные ассигнования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7350418944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800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0,80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7350438100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60,00</w:t>
                  </w:r>
                </w:p>
              </w:tc>
            </w:tr>
            <w:tr w:rsidR="006D0D4D" w:rsidRPr="00C91882" w:rsidTr="006D0D4D">
              <w:trPr>
                <w:trHeight w:val="630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Субсидия на создание и модернизацию учреждений культурно-досугового типа в сельской местности, включая обеспечение инфраструктуры (в том числе строительство, реконструкция и капитальный ремонт зданий) за счет средств областного бюджета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735А138070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13 451,40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Межбюджетные трансферты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735А138070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500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13 451,40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Обеспечение учреждений культуры специализированным автотранспортом (автоклубы)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735А138080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0,00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735А138080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0,00</w:t>
                  </w:r>
                </w:p>
              </w:tc>
            </w:tr>
            <w:tr w:rsidR="006D0D4D" w:rsidRPr="00C91882" w:rsidTr="006D0D4D">
              <w:trPr>
                <w:trHeight w:val="420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Муниципальная программа "Формирование современной городской среды на территории Варненского сельского поселения Варненского муниципального района на 2018-2022 годы"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7360000000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1 528,60</w:t>
                  </w:r>
                </w:p>
              </w:tc>
            </w:tr>
            <w:tr w:rsidR="006D0D4D" w:rsidRPr="00C91882" w:rsidTr="006D0D4D">
              <w:trPr>
                <w:trHeight w:val="420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Софинансирование к субсидии местным бюджетам на реализацию приоритетного проекта "Формирование комфортной городской среды"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736F255550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1 528,60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Межбюджетные трансферты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736F255550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500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1 528,60</w:t>
                  </w:r>
                </w:p>
              </w:tc>
            </w:tr>
            <w:tr w:rsidR="006D0D4D" w:rsidRPr="00C91882" w:rsidTr="006D0D4D">
              <w:trPr>
                <w:trHeight w:val="1890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9900099090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104,30</w:t>
                  </w:r>
                </w:p>
              </w:tc>
            </w:tr>
            <w:tr w:rsidR="006D0D4D" w:rsidRPr="00C91882" w:rsidTr="006D0D4D">
              <w:trPr>
                <w:trHeight w:val="450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9900099090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92,40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9900099090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11,90</w:t>
                  </w:r>
                </w:p>
              </w:tc>
            </w:tr>
            <w:tr w:rsidR="006D0D4D" w:rsidRPr="00C91882" w:rsidTr="006D0D4D">
              <w:trPr>
                <w:trHeight w:val="420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9900099120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62,40</w:t>
                  </w:r>
                </w:p>
              </w:tc>
            </w:tr>
            <w:tr w:rsidR="006D0D4D" w:rsidRPr="00C91882" w:rsidTr="006D0D4D">
              <w:trPr>
                <w:trHeight w:val="450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9900099120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55,59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9900099120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6,81</w:t>
                  </w:r>
                </w:p>
              </w:tc>
            </w:tr>
            <w:tr w:rsidR="006D0D4D" w:rsidRPr="00C91882" w:rsidTr="006D0D4D">
              <w:trPr>
                <w:trHeight w:val="630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9900200000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205,60</w:t>
                  </w:r>
                </w:p>
              </w:tc>
            </w:tr>
            <w:tr w:rsidR="006D0D4D" w:rsidRPr="00C91882" w:rsidTr="006D0D4D">
              <w:trPr>
                <w:trHeight w:val="630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9900231030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200,60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9900231030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200,60</w:t>
                  </w:r>
                </w:p>
              </w:tc>
            </w:tr>
            <w:tr w:rsidR="006D0D4D" w:rsidRPr="00C91882" w:rsidTr="006D0D4D">
              <w:trPr>
                <w:trHeight w:val="420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9900251200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5,00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9900251200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5,00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Расходы общегосударственного характера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9900400000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46 987,14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Глава муниципального образования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9900420301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1 770,73</w:t>
                  </w:r>
                </w:p>
              </w:tc>
            </w:tr>
            <w:tr w:rsidR="006D0D4D" w:rsidRPr="00C91882" w:rsidTr="006D0D4D">
              <w:trPr>
                <w:trHeight w:val="450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9900420301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1 770,73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Финансовое обеспечение выполнения функций государственными органами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9900420400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1 023,31</w:t>
                  </w:r>
                </w:p>
              </w:tc>
            </w:tr>
            <w:tr w:rsidR="006D0D4D" w:rsidRPr="00C91882" w:rsidTr="006D0D4D">
              <w:trPr>
                <w:trHeight w:val="450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9900420400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1 016,00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9900420400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7,31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Центральный аппарат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9900420401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39 980,20</w:t>
                  </w:r>
                </w:p>
              </w:tc>
            </w:tr>
            <w:tr w:rsidR="006D0D4D" w:rsidRPr="00C91882" w:rsidTr="006D0D4D">
              <w:trPr>
                <w:trHeight w:val="450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9900420401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32 145,87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9900420401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7 725,33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9900420401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300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69,00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Иные бюджетные ассигнования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9900420401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800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40,00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Председатель представительного органа муниципального образования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9900421100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1 313,00</w:t>
                  </w:r>
                </w:p>
              </w:tc>
            </w:tr>
            <w:tr w:rsidR="006D0D4D" w:rsidRPr="00C91882" w:rsidTr="006D0D4D">
              <w:trPr>
                <w:trHeight w:val="450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9900421100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1 313,00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Руководитель контрольно-счетной палаты муниципального образования, его заместитель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9900422500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899,90</w:t>
                  </w:r>
                </w:p>
              </w:tc>
            </w:tr>
            <w:tr w:rsidR="006D0D4D" w:rsidRPr="00C91882" w:rsidTr="006D0D4D">
              <w:trPr>
                <w:trHeight w:val="450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9900422500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899,90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Резервный фонд администрации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9900470500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2 000,00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Иные бюджетные ассигнования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9900470500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800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2 000,00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Учреждения культуры и мероприятия в сфере культуры и кинематографии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9904400000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59 966,13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Обеспечение деятельности (оказание услуг) подведомственных казенных учреждений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9904409900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59 966,13</w:t>
                  </w:r>
                </w:p>
              </w:tc>
            </w:tr>
            <w:tr w:rsidR="006D0D4D" w:rsidRPr="00C91882" w:rsidTr="006D0D4D">
              <w:trPr>
                <w:trHeight w:val="450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9904409901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54 250,73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9904409901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5 715,40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Уплата налога на имущество организаций, земельного и транспортного налога</w:t>
                  </w:r>
                </w:p>
              </w:tc>
              <w:tc>
                <w:tcPr>
                  <w:tcW w:w="14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9908900000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281,55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Уплата налога на имущество организаций, земельного и транспортного налога государственными органами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9908920401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b/>
                      <w:bCs/>
                      <w:i/>
                      <w:iCs/>
                      <w:sz w:val="16"/>
                      <w:szCs w:val="16"/>
                    </w:rPr>
                    <w:t>281,55</w:t>
                  </w:r>
                </w:p>
              </w:tc>
            </w:tr>
            <w:tr w:rsidR="006D0D4D" w:rsidRPr="00C91882" w:rsidTr="006D0D4D">
              <w:trPr>
                <w:trHeight w:val="255"/>
              </w:trPr>
              <w:tc>
                <w:tcPr>
                  <w:tcW w:w="713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Иные бюджетные ассигнования</w:t>
                  </w:r>
                </w:p>
              </w:tc>
              <w:tc>
                <w:tcPr>
                  <w:tcW w:w="14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9908920401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800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D0D4D" w:rsidRPr="00C91882" w:rsidRDefault="006D0D4D" w:rsidP="006D0D4D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91882">
                    <w:rPr>
                      <w:rFonts w:ascii="Arial" w:hAnsi="Arial" w:cs="Arial"/>
                      <w:sz w:val="16"/>
                      <w:szCs w:val="16"/>
                    </w:rPr>
                    <w:t>281,55</w:t>
                  </w:r>
                </w:p>
              </w:tc>
            </w:tr>
          </w:tbl>
          <w:p w:rsidR="006D0D4D" w:rsidRPr="00A0790D" w:rsidRDefault="006D0D4D" w:rsidP="006D0D4D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D4D" w:rsidRPr="00A0790D" w:rsidRDefault="006D0D4D" w:rsidP="006D0D4D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D4D" w:rsidRPr="00A0790D" w:rsidRDefault="006D0D4D" w:rsidP="006D0D4D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D4D" w:rsidRPr="00A0790D" w:rsidRDefault="006D0D4D" w:rsidP="006D0D4D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</w:tr>
      <w:tr w:rsidR="006D0D4D" w:rsidRPr="00A0790D" w:rsidTr="006D0D4D">
        <w:trPr>
          <w:trHeight w:val="255"/>
        </w:trPr>
        <w:tc>
          <w:tcPr>
            <w:tcW w:w="110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D4D" w:rsidRPr="00A0790D" w:rsidRDefault="006D0D4D" w:rsidP="006D0D4D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D4D" w:rsidRPr="00A0790D" w:rsidRDefault="006D0D4D" w:rsidP="006D0D4D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D4D" w:rsidRPr="00A0790D" w:rsidRDefault="006D0D4D" w:rsidP="006D0D4D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D4D" w:rsidRPr="00A0790D" w:rsidRDefault="006D0D4D" w:rsidP="006D0D4D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</w:tr>
    </w:tbl>
    <w:p w:rsidR="006D0D4D" w:rsidRDefault="006D0D4D" w:rsidP="006D0D4D"/>
    <w:p w:rsidR="006D0D4D" w:rsidRPr="00187A3C" w:rsidRDefault="006D0D4D" w:rsidP="006D0D4D">
      <w:pPr>
        <w:jc w:val="right"/>
        <w:rPr>
          <w:rFonts w:ascii="Times New Roman CYR" w:hAnsi="Times New Roman CYR" w:cs="Times New Roman CYR"/>
          <w:sz w:val="16"/>
          <w:szCs w:val="16"/>
        </w:rPr>
      </w:pPr>
      <w:r w:rsidRPr="00187A3C">
        <w:rPr>
          <w:rFonts w:ascii="Times New Roman CYR" w:hAnsi="Times New Roman CYR" w:cs="Times New Roman CYR"/>
          <w:sz w:val="16"/>
          <w:szCs w:val="16"/>
        </w:rPr>
        <w:t xml:space="preserve">Приложение № </w:t>
      </w:r>
      <w:r>
        <w:rPr>
          <w:rFonts w:ascii="Times New Roman CYR" w:hAnsi="Times New Roman CYR" w:cs="Times New Roman CYR"/>
          <w:sz w:val="16"/>
          <w:szCs w:val="16"/>
        </w:rPr>
        <w:t>2</w:t>
      </w:r>
      <w:r w:rsidRPr="00187A3C">
        <w:rPr>
          <w:rFonts w:ascii="Times New Roman CYR" w:hAnsi="Times New Roman CYR" w:cs="Times New Roman CYR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 CYR" w:hAnsi="Times New Roman CYR" w:cs="Times New Roman CYR"/>
          <w:sz w:val="16"/>
          <w:szCs w:val="16"/>
        </w:rPr>
        <w:t xml:space="preserve">                                                 </w:t>
      </w:r>
      <w:r w:rsidRPr="00187A3C">
        <w:rPr>
          <w:rFonts w:ascii="Times New Roman CYR" w:hAnsi="Times New Roman CYR" w:cs="Times New Roman CYR"/>
          <w:sz w:val="16"/>
          <w:szCs w:val="16"/>
        </w:rPr>
        <w:t xml:space="preserve">    к решению  Собрания депутатов                                                                                                                                                </w:t>
      </w:r>
      <w:r>
        <w:rPr>
          <w:rFonts w:ascii="Times New Roman CYR" w:hAnsi="Times New Roman CYR" w:cs="Times New Roman CYR"/>
          <w:sz w:val="16"/>
          <w:szCs w:val="16"/>
        </w:rPr>
        <w:t xml:space="preserve">                                                      </w:t>
      </w:r>
      <w:r w:rsidRPr="00187A3C">
        <w:rPr>
          <w:rFonts w:ascii="Times New Roman CYR" w:hAnsi="Times New Roman CYR" w:cs="Times New Roman CYR"/>
          <w:sz w:val="16"/>
          <w:szCs w:val="16"/>
        </w:rPr>
        <w:t xml:space="preserve">                     Варненского муниципального района                                                                                                                                                             </w:t>
      </w:r>
      <w:r>
        <w:rPr>
          <w:rFonts w:ascii="Times New Roman CYR" w:hAnsi="Times New Roman CYR" w:cs="Times New Roman CYR"/>
          <w:sz w:val="16"/>
          <w:szCs w:val="16"/>
        </w:rPr>
        <w:t xml:space="preserve">                                                     </w:t>
      </w:r>
      <w:r w:rsidRPr="00187A3C">
        <w:rPr>
          <w:rFonts w:ascii="Times New Roman CYR" w:hAnsi="Times New Roman CYR" w:cs="Times New Roman CYR"/>
          <w:sz w:val="16"/>
          <w:szCs w:val="16"/>
        </w:rPr>
        <w:t xml:space="preserve">        "О внесении изменений и дополнений в бюджет                                                                                                                      </w:t>
      </w:r>
      <w:r>
        <w:rPr>
          <w:rFonts w:ascii="Times New Roman CYR" w:hAnsi="Times New Roman CYR" w:cs="Times New Roman CYR"/>
          <w:sz w:val="16"/>
          <w:szCs w:val="16"/>
        </w:rPr>
        <w:t xml:space="preserve">                                                       </w:t>
      </w:r>
      <w:r w:rsidRPr="00187A3C">
        <w:rPr>
          <w:rFonts w:ascii="Times New Roman CYR" w:hAnsi="Times New Roman CYR" w:cs="Times New Roman CYR"/>
          <w:sz w:val="16"/>
          <w:szCs w:val="16"/>
        </w:rPr>
        <w:t xml:space="preserve">                Варненского муниципального района                                                                                                                                                    </w:t>
      </w:r>
      <w:r>
        <w:rPr>
          <w:rFonts w:ascii="Times New Roman CYR" w:hAnsi="Times New Roman CYR" w:cs="Times New Roman CYR"/>
          <w:sz w:val="16"/>
          <w:szCs w:val="16"/>
        </w:rPr>
        <w:t xml:space="preserve">                                                         </w:t>
      </w:r>
      <w:r w:rsidRPr="00187A3C">
        <w:rPr>
          <w:rFonts w:ascii="Times New Roman CYR" w:hAnsi="Times New Roman CYR" w:cs="Times New Roman CYR"/>
          <w:sz w:val="16"/>
          <w:szCs w:val="16"/>
        </w:rPr>
        <w:t xml:space="preserve">              на 2019 год  и плановый период 2020-2021 годов                                                                                                                                            </w:t>
      </w:r>
      <w:r>
        <w:rPr>
          <w:rFonts w:ascii="Times New Roman CYR" w:hAnsi="Times New Roman CYR" w:cs="Times New Roman CYR"/>
          <w:sz w:val="16"/>
          <w:szCs w:val="16"/>
        </w:rPr>
        <w:t xml:space="preserve">                                                             </w:t>
      </w:r>
      <w:r w:rsidRPr="00187A3C">
        <w:rPr>
          <w:rFonts w:ascii="Times New Roman CYR" w:hAnsi="Times New Roman CYR" w:cs="Times New Roman CYR"/>
          <w:sz w:val="16"/>
          <w:szCs w:val="16"/>
        </w:rPr>
        <w:t xml:space="preserve">    от 25 декабря 2018 года № 96</w:t>
      </w:r>
    </w:p>
    <w:tbl>
      <w:tblPr>
        <w:tblW w:w="10749" w:type="dxa"/>
        <w:tblInd w:w="-601" w:type="dxa"/>
        <w:tblLook w:val="04A0"/>
      </w:tblPr>
      <w:tblGrid>
        <w:gridCol w:w="6700"/>
        <w:gridCol w:w="1420"/>
        <w:gridCol w:w="682"/>
        <w:gridCol w:w="1133"/>
        <w:gridCol w:w="718"/>
        <w:gridCol w:w="121"/>
      </w:tblGrid>
      <w:tr w:rsidR="006D0D4D" w:rsidRPr="00C967A9" w:rsidTr="006D0D4D">
        <w:trPr>
          <w:gridAfter w:val="1"/>
          <w:wAfter w:w="117" w:type="dxa"/>
          <w:trHeight w:val="960"/>
        </w:trPr>
        <w:tc>
          <w:tcPr>
            <w:tcW w:w="106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D4D" w:rsidRDefault="006D0D4D" w:rsidP="006D0D4D">
            <w:pPr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  <w:p w:rsidR="006D0D4D" w:rsidRPr="00F77AFD" w:rsidRDefault="006D0D4D" w:rsidP="006D0D4D">
            <w:pPr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F77AFD">
              <w:rPr>
                <w:rFonts w:ascii="Times New Roman CYR" w:hAnsi="Times New Roman CYR" w:cs="Times New Roman CYR"/>
                <w:sz w:val="16"/>
                <w:szCs w:val="16"/>
              </w:rPr>
              <w:t xml:space="preserve">Приложение № 6 </w:t>
            </w:r>
            <w:r w:rsidRPr="00F77AFD">
              <w:rPr>
                <w:rFonts w:ascii="Times New Roman CYR" w:hAnsi="Times New Roman CYR" w:cs="Times New Roman CYR"/>
                <w:sz w:val="16"/>
                <w:szCs w:val="16"/>
              </w:rPr>
              <w:br/>
              <w:t xml:space="preserve"> к решению Собрания депутатов </w:t>
            </w:r>
            <w:r w:rsidRPr="00F77AFD">
              <w:rPr>
                <w:rFonts w:ascii="Times New Roman CYR" w:hAnsi="Times New Roman CYR" w:cs="Times New Roman CYR"/>
                <w:sz w:val="16"/>
                <w:szCs w:val="16"/>
              </w:rPr>
              <w:br/>
              <w:t xml:space="preserve">                                                     Варненского муниципального района                                                                    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             </w:t>
            </w:r>
            <w:r w:rsidRPr="00F77AFD"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"О районном бюджете на 2019 год и                                                                                                                                                   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           </w:t>
            </w:r>
            <w:r w:rsidRPr="00F77AFD">
              <w:rPr>
                <w:rFonts w:ascii="Times New Roman CYR" w:hAnsi="Times New Roman CYR" w:cs="Times New Roman CYR"/>
                <w:sz w:val="16"/>
                <w:szCs w:val="16"/>
              </w:rPr>
              <w:t xml:space="preserve">  плановый период 2020-2021 годов"</w:t>
            </w:r>
            <w:r w:rsidRPr="00F77AFD">
              <w:rPr>
                <w:rFonts w:ascii="Times New Roman CYR" w:hAnsi="Times New Roman CYR" w:cs="Times New Roman CYR"/>
                <w:sz w:val="16"/>
                <w:szCs w:val="16"/>
              </w:rPr>
              <w:br/>
              <w:t xml:space="preserve"> от 05 декабря 2018 года № 89                                                                                    </w:t>
            </w:r>
          </w:p>
          <w:p w:rsidR="006D0D4D" w:rsidRDefault="006D0D4D" w:rsidP="006D0D4D">
            <w:pPr>
              <w:jc w:val="right"/>
              <w:rPr>
                <w:rFonts w:ascii="Times New Roman CYR" w:hAnsi="Times New Roman CYR" w:cs="Times New Roman CYR"/>
              </w:rPr>
            </w:pPr>
          </w:p>
          <w:p w:rsidR="006D0D4D" w:rsidRDefault="006D0D4D" w:rsidP="006D0D4D">
            <w:pPr>
              <w:jc w:val="right"/>
              <w:rPr>
                <w:rFonts w:ascii="Times New Roman CYR" w:hAnsi="Times New Roman CYR" w:cs="Times New Roman CYR"/>
              </w:rPr>
            </w:pPr>
          </w:p>
          <w:p w:rsidR="006D0D4D" w:rsidRPr="00C967A9" w:rsidRDefault="006D0D4D" w:rsidP="006D0D4D">
            <w:pPr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967A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Распределение бюджетных ассигнований по целевым статьям, группам видов расходов классификации расходов бюджетов на плановый период 2020-2021гг</w:t>
            </w:r>
          </w:p>
        </w:tc>
      </w:tr>
      <w:tr w:rsidR="006D0D4D" w:rsidRPr="002262C6" w:rsidTr="006D0D4D">
        <w:trPr>
          <w:trHeight w:val="270"/>
        </w:trPr>
        <w:tc>
          <w:tcPr>
            <w:tcW w:w="8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D4D" w:rsidRPr="002262C6" w:rsidRDefault="006D0D4D" w:rsidP="006D0D4D">
            <w:pPr>
              <w:rPr>
                <w:rFonts w:ascii="Arial CYR" w:hAnsi="Arial CYR" w:cs="Arial"/>
                <w:sz w:val="16"/>
                <w:szCs w:val="16"/>
              </w:rPr>
            </w:pPr>
            <w:r w:rsidRPr="002262C6">
              <w:rPr>
                <w:rFonts w:ascii="Arial CYR" w:hAnsi="Arial CYR" w:cs="Arial"/>
                <w:sz w:val="16"/>
                <w:szCs w:val="16"/>
              </w:rPr>
              <w:t>Единица измерения: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D4D" w:rsidRPr="002262C6" w:rsidRDefault="006D0D4D" w:rsidP="006D0D4D">
            <w:pPr>
              <w:rPr>
                <w:rFonts w:ascii="Arial CYR" w:hAnsi="Arial CYR" w:cs="Arial"/>
                <w:sz w:val="16"/>
                <w:szCs w:val="16"/>
              </w:rPr>
            </w:pPr>
            <w:r w:rsidRPr="002262C6">
              <w:rPr>
                <w:rFonts w:ascii="Arial CYR" w:hAnsi="Arial CYR" w:cs="Arial"/>
                <w:sz w:val="16"/>
                <w:szCs w:val="16"/>
              </w:rPr>
              <w:t>тыс. руб.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</w:rPr>
            </w:pPr>
          </w:p>
        </w:tc>
        <w:tc>
          <w:tcPr>
            <w:tcW w:w="8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</w:rPr>
            </w:pP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sz w:val="16"/>
                <w:szCs w:val="16"/>
              </w:rPr>
              <w:t>2020 год</w:t>
            </w:r>
          </w:p>
        </w:tc>
        <w:tc>
          <w:tcPr>
            <w:tcW w:w="8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sz w:val="16"/>
                <w:szCs w:val="16"/>
              </w:rPr>
              <w:t>2021 год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857 477</w:t>
            </w:r>
            <w:r w:rsidRPr="002262C6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Pr="002262C6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862</w:t>
            </w:r>
            <w:r w:rsidRPr="002262C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406</w:t>
            </w:r>
            <w:r w:rsidRPr="002262C6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98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мероприятий, предусмотренных соглашениями с международными финансовыми организациями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0300003000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265,00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265,00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Организация работы комиссий по делам несовершеннолетних и защите их прав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0300003060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265,00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265,00</w:t>
            </w:r>
          </w:p>
        </w:tc>
      </w:tr>
      <w:tr w:rsidR="006D0D4D" w:rsidRPr="002262C6" w:rsidTr="006D0D4D">
        <w:trPr>
          <w:trHeight w:val="450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0300003060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265,00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265,00</w:t>
            </w:r>
          </w:p>
        </w:tc>
      </w:tr>
      <w:tr w:rsidR="006D0D4D" w:rsidRPr="002262C6" w:rsidTr="006D0D4D">
        <w:trPr>
          <w:trHeight w:val="420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2016-2018 годах"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1210000000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136,10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136,10</w:t>
            </w:r>
          </w:p>
        </w:tc>
      </w:tr>
      <w:tr w:rsidR="006D0D4D" w:rsidRPr="002262C6" w:rsidTr="006D0D4D">
        <w:trPr>
          <w:trHeight w:val="420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Комплектование, учет, использование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1210012010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136,10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136,10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1210012010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136,10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136,10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1940000000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1 747,50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1 755,30</w:t>
            </w:r>
          </w:p>
        </w:tc>
      </w:tr>
      <w:tr w:rsidR="006D0D4D" w:rsidRPr="002262C6" w:rsidTr="006D0D4D">
        <w:trPr>
          <w:trHeight w:val="420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1940051180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1 747,50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1 755,30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1940051180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1 747,50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1 755,30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"Дети Южного Урала"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2810000000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91 347,70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93 277,90</w:t>
            </w:r>
          </w:p>
        </w:tc>
      </w:tr>
      <w:tr w:rsidR="006D0D4D" w:rsidRPr="002262C6" w:rsidTr="006D0D4D">
        <w:trPr>
          <w:trHeight w:val="420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20 832,00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20 984,90</w:t>
            </w:r>
          </w:p>
        </w:tc>
      </w:tr>
      <w:tr w:rsidR="006D0D4D" w:rsidRPr="002262C6" w:rsidTr="006D0D4D">
        <w:trPr>
          <w:trHeight w:val="450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2810028100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17 042,61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17 042,61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2810028100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3 740,51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3 893,41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2810028100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48,88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48,88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2810028110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1 304,70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1 304,70</w:t>
            </w:r>
          </w:p>
        </w:tc>
      </w:tr>
      <w:tr w:rsidR="006D0D4D" w:rsidRPr="002262C6" w:rsidTr="006D0D4D">
        <w:trPr>
          <w:trHeight w:val="450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2810028110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1 175,10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1 175,10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2810028110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129,60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129,60</w:t>
            </w:r>
          </w:p>
        </w:tc>
      </w:tr>
      <w:tr w:rsidR="006D0D4D" w:rsidRPr="002262C6" w:rsidTr="006D0D4D">
        <w:trPr>
          <w:trHeight w:val="840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Субвенция местным бюджетам на 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"О мерах социальной поддержки детей-сирот и детей, оставшихся без попечения родителей, вознаграждении, причетающемся приемному родителю, и социальных гарантиях приемной семье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2810028140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15 696,70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15 744,30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2810028140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2 955,30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2 854,30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2810028140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12 741,40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12 890,00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Субвенция местным бюджетам на выплату пособия на ребенка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2810028190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17 056,40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17 787,80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2810028190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195,00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195,00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2810028190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16 861,40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17 592,80</w:t>
            </w:r>
          </w:p>
        </w:tc>
      </w:tr>
      <w:tr w:rsidR="006D0D4D" w:rsidRPr="002262C6" w:rsidTr="006D0D4D">
        <w:trPr>
          <w:trHeight w:val="630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2810028220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3 742,00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3 891,70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2810028220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312,00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312,00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2810028220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3 430,00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3 579,70</w:t>
            </w:r>
          </w:p>
        </w:tc>
      </w:tr>
      <w:tr w:rsidR="006D0D4D" w:rsidRPr="002262C6" w:rsidTr="006D0D4D">
        <w:trPr>
          <w:trHeight w:val="1050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2810053800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21 215,00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22 063,60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2810053800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21 215,00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22 063,60</w:t>
            </w:r>
          </w:p>
        </w:tc>
      </w:tr>
      <w:tr w:rsidR="006D0D4D" w:rsidRPr="002262C6" w:rsidTr="006D0D4D">
        <w:trPr>
          <w:trHeight w:val="420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28100R0820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8 405,10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8 405,10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28100R0820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8 405,10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8 405,10</w:t>
            </w:r>
          </w:p>
        </w:tc>
      </w:tr>
      <w:tr w:rsidR="006D0D4D" w:rsidRPr="002262C6" w:rsidTr="006D0D4D">
        <w:trPr>
          <w:trHeight w:val="420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281P128180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989,20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989,20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281P128180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281P128180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979,20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979,20</w:t>
            </w:r>
          </w:p>
        </w:tc>
      </w:tr>
      <w:tr w:rsidR="006D0D4D" w:rsidRPr="002262C6" w:rsidTr="006D0D4D">
        <w:trPr>
          <w:trHeight w:val="420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(Социальное обеспечение и иные выплаты населению)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281Р150840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2 106,60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2 106,60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281Р150840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6,60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6,60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281Р150840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2 100,00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2 100,00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2820000000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96 869,30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99 177,40</w:t>
            </w:r>
          </w:p>
        </w:tc>
      </w:tr>
      <w:tr w:rsidR="006D0D4D" w:rsidRPr="002262C6" w:rsidTr="006D0D4D">
        <w:trPr>
          <w:trHeight w:val="420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18 854,10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19 608,30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2820028300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240,00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240,00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2820028300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18 614,10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19 368,30</w:t>
            </w:r>
          </w:p>
        </w:tc>
      </w:tr>
      <w:tr w:rsidR="006D0D4D" w:rsidRPr="002262C6" w:rsidTr="006D0D4D">
        <w:trPr>
          <w:trHeight w:val="420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2820028310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1 334,70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1 387,70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2820028310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2820028310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1 304,70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1 357,70</w:t>
            </w:r>
          </w:p>
        </w:tc>
      </w:tr>
      <w:tr w:rsidR="006D0D4D" w:rsidRPr="002262C6" w:rsidTr="006D0D4D">
        <w:trPr>
          <w:trHeight w:val="420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2820028320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9 595,80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9 595,80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2820028320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160,00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160,00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2820028320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9 435,80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9 435,80</w:t>
            </w:r>
          </w:p>
        </w:tc>
      </w:tr>
      <w:tr w:rsidR="006D0D4D" w:rsidRPr="002262C6" w:rsidTr="006D0D4D">
        <w:trPr>
          <w:trHeight w:val="1050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2820028330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67,80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70,60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2820028330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6,00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6,00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2820028330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61,80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64,60</w:t>
            </w:r>
          </w:p>
        </w:tc>
      </w:tr>
      <w:tr w:rsidR="006D0D4D" w:rsidRPr="002262C6" w:rsidTr="006D0D4D">
        <w:trPr>
          <w:trHeight w:val="420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Компенсационные выплаты за пользование услугами связи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2820028340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6,50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6,50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2820028340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2820028340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5,50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5,50</w:t>
            </w:r>
          </w:p>
        </w:tc>
      </w:tr>
      <w:tr w:rsidR="006D0D4D" w:rsidRPr="002262C6" w:rsidTr="006D0D4D">
        <w:trPr>
          <w:trHeight w:val="630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2820028350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205,30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205,30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2820028350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5,30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5,30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2820028350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2820028370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20 511,90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20 511,90</w:t>
            </w:r>
          </w:p>
        </w:tc>
      </w:tr>
      <w:tr w:rsidR="006D0D4D" w:rsidRPr="002262C6" w:rsidTr="006D0D4D">
        <w:trPr>
          <w:trHeight w:val="450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2 178,50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2 178,50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581,40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581,40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17 751,00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17 751,00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6D0D4D" w:rsidRPr="002262C6" w:rsidTr="006D0D4D">
        <w:trPr>
          <w:trHeight w:val="420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2820028380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34 266,50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35 666,20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2820028380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2820028380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33 966,50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35 366,20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Возмещение стоимости услуг по погребению и выплаты социального пособия на погребение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2820028390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433,40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450,80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2820028390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2820028390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426,40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443,80</w:t>
            </w:r>
          </w:p>
        </w:tc>
      </w:tr>
      <w:tr w:rsidR="006D0D4D" w:rsidRPr="002262C6" w:rsidTr="006D0D4D">
        <w:trPr>
          <w:trHeight w:val="630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</w:t>
            </w: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проездом к местам захоронения)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2820028410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304,10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304,10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2820028410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2820028410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300,10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300,10</w:t>
            </w:r>
          </w:p>
        </w:tc>
      </w:tr>
      <w:tr w:rsidR="006D0D4D" w:rsidRPr="002262C6" w:rsidTr="006D0D4D">
        <w:trPr>
          <w:trHeight w:val="420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по предоставлению отдельных мер социальной поддержки гражданам, подвергшимся воздействию радиации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2820051370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446,70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503,50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2820051370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2820051370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439,70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496,50</w:t>
            </w:r>
          </w:p>
        </w:tc>
      </w:tr>
      <w:tr w:rsidR="006D0D4D" w:rsidRPr="002262C6" w:rsidTr="006D0D4D">
        <w:trPr>
          <w:trHeight w:val="420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2820052200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602,90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627,10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2820052200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19,24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19,24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2820052200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583,66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607,86</w:t>
            </w:r>
          </w:p>
        </w:tc>
      </w:tr>
      <w:tr w:rsidR="006D0D4D" w:rsidRPr="002262C6" w:rsidTr="006D0D4D">
        <w:trPr>
          <w:trHeight w:val="420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2820052500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10 216,70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10 216,70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2820052500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216,70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216,70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2820052500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10 000,00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10 000,00</w:t>
            </w:r>
          </w:p>
        </w:tc>
      </w:tr>
      <w:tr w:rsidR="006D0D4D" w:rsidRPr="002262C6" w:rsidTr="006D0D4D">
        <w:trPr>
          <w:trHeight w:val="420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2820052800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22,90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22,90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2820052800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2820052800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21,90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21,90</w:t>
            </w:r>
          </w:p>
        </w:tc>
      </w:tr>
      <w:tr w:rsidR="006D0D4D" w:rsidRPr="002262C6" w:rsidTr="006D0D4D">
        <w:trPr>
          <w:trHeight w:val="420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37 949,10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38 030,70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2840028000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37 949,10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38 030,70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2840028000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31 636,70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31 718,30</w:t>
            </w:r>
          </w:p>
        </w:tc>
      </w:tr>
      <w:tr w:rsidR="006D0D4D" w:rsidRPr="002262C6" w:rsidTr="006D0D4D">
        <w:trPr>
          <w:trHeight w:val="450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2840028080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5 154,20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5 154,20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2840028080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1 158,20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1 158,20</w:t>
            </w:r>
          </w:p>
        </w:tc>
      </w:tr>
      <w:tr w:rsidR="006D0D4D" w:rsidRPr="002262C6" w:rsidTr="006D0D4D">
        <w:trPr>
          <w:trHeight w:val="420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4200059300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1 618,80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1 714,40</w:t>
            </w:r>
          </w:p>
        </w:tc>
      </w:tr>
      <w:tr w:rsidR="006D0D4D" w:rsidRPr="002262C6" w:rsidTr="006D0D4D">
        <w:trPr>
          <w:trHeight w:val="450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4200059300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1 057,98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1 057,98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4200059300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560,82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656,42</w:t>
            </w:r>
          </w:p>
        </w:tc>
      </w:tr>
      <w:tr w:rsidR="006D0D4D" w:rsidRPr="002262C6" w:rsidTr="006D0D4D">
        <w:trPr>
          <w:trHeight w:val="420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 Развитие сельского хозяйства Варненского муниципального района Челябинской области на 2015-2020 годы"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7010000000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6 440,23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5 647,23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Оказание консультационной помощи по вопросам сельскохозяйственного производства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70100S1010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793,00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70100S1010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793,00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0D4D" w:rsidRPr="002262C6" w:rsidTr="006D0D4D">
        <w:trPr>
          <w:trHeight w:val="420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70100S1020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336,40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336,40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70100S1020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336,40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336,40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"Финансовое обеспечение деятельности Управления сельского хозяйства"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7010100000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5 310,83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5 310,83</w:t>
            </w:r>
          </w:p>
        </w:tc>
      </w:tr>
      <w:tr w:rsidR="006D0D4D" w:rsidRPr="002262C6" w:rsidTr="006D0D4D">
        <w:trPr>
          <w:trHeight w:val="450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7010120400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4 334,90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4 334,90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7010120400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580,30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110,40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7010128940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30,40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7010182040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365,23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835,13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7010188940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30,40</w:t>
            </w:r>
          </w:p>
        </w:tc>
      </w:tr>
      <w:tr w:rsidR="006D0D4D" w:rsidRPr="002262C6" w:rsidTr="006D0D4D">
        <w:trPr>
          <w:trHeight w:val="420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районе Челябинской области на 2019-2021 гг"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302 492,67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310 431,22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Софинансирование, связанное с реализацией соглашений с международными финансовыми организациями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7040003020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3 259,50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3 259,50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7040003020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3 259,50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3 259,50</w:t>
            </w:r>
          </w:p>
        </w:tc>
      </w:tr>
      <w:tr w:rsidR="006D0D4D" w:rsidRPr="002262C6" w:rsidTr="006D0D4D">
        <w:trPr>
          <w:trHeight w:val="630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7040003120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180 923,50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180 923,50</w:t>
            </w:r>
          </w:p>
        </w:tc>
      </w:tr>
      <w:tr w:rsidR="006D0D4D" w:rsidRPr="002262C6" w:rsidTr="006D0D4D">
        <w:trPr>
          <w:trHeight w:val="450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7040003120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179 362,92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179 362,92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7040003120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1 560,58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1 560,58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доступного качественного общего образования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500,00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500,00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7040064310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инфраструктуры образовательных организаций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7040064312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9 802,95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9 802,95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7040064312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1 510,05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1 510,05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70400S1010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8 292,90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8 292,90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7040064313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700,00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700,00</w:t>
            </w:r>
          </w:p>
        </w:tc>
      </w:tr>
      <w:tr w:rsidR="006D0D4D" w:rsidRPr="002262C6" w:rsidTr="006D0D4D">
        <w:trPr>
          <w:trHeight w:val="450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7040064313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700,00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700,00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7040064314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500,00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500,00</w:t>
            </w:r>
          </w:p>
        </w:tc>
      </w:tr>
      <w:tr w:rsidR="006D0D4D" w:rsidRPr="002262C6" w:rsidTr="006D0D4D">
        <w:trPr>
          <w:trHeight w:val="450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7040064314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90,00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90,00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7040064314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410,00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410,00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7040064315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7040064315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отдыха детей в каникулярное время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7040064316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1 698,40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1 698,40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70400S3010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1 698,40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1 698,40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Питание детей, обучающихся в обеобразовательных учреждениях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7040064317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15 005,80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15 005,80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7040064317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10 000,00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10 000,00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70400S3030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5 005,80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5 005,80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7040064318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870,80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470,80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7040064318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870,80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470,80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7040064319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20,00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20,00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7040064319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системы оценки качества образования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7040064320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187,30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187,30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704E1S3050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187,30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187,30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общеобразовательных организаций (ФОТ, ТЭР и другие вопросы)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7040064330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52 754,82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60 545,32</w:t>
            </w:r>
          </w:p>
        </w:tc>
      </w:tr>
      <w:tr w:rsidR="006D0D4D" w:rsidRPr="002262C6" w:rsidTr="006D0D4D">
        <w:trPr>
          <w:trHeight w:val="450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7040064330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50 904,64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50 904,64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7040064330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1 850,18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9 640,68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7040064400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9 919,41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9 919,41</w:t>
            </w:r>
          </w:p>
        </w:tc>
      </w:tr>
      <w:tr w:rsidR="006D0D4D" w:rsidRPr="002262C6" w:rsidTr="006D0D4D">
        <w:trPr>
          <w:trHeight w:val="450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7040064400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9 876,21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9 876,21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7040064400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43,20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43,20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7040064500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25 521,79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26 069,83</w:t>
            </w:r>
          </w:p>
        </w:tc>
      </w:tr>
      <w:tr w:rsidR="006D0D4D" w:rsidRPr="002262C6" w:rsidTr="006D0D4D">
        <w:trPr>
          <w:trHeight w:val="450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7040062040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1 006,90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1 006,90</w:t>
            </w:r>
          </w:p>
        </w:tc>
      </w:tr>
      <w:tr w:rsidR="006D0D4D" w:rsidRPr="002262C6" w:rsidTr="006D0D4D">
        <w:trPr>
          <w:trHeight w:val="450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7040064500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24 165,69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24 165,69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7040064500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349,20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897,24</w:t>
            </w:r>
          </w:p>
        </w:tc>
      </w:tr>
      <w:tr w:rsidR="006D0D4D" w:rsidRPr="002262C6" w:rsidTr="006D0D4D">
        <w:trPr>
          <w:trHeight w:val="420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Оплата услуг специалистов по организации физкультурно-оздоровительной и спортивно-массовой работы с детьми и подростками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70400S0045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528,40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528,40</w:t>
            </w:r>
          </w:p>
        </w:tc>
      </w:tr>
      <w:tr w:rsidR="006D0D4D" w:rsidRPr="002262C6" w:rsidTr="006D0D4D">
        <w:trPr>
          <w:trHeight w:val="450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70400S0045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528,40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528,40</w:t>
            </w:r>
          </w:p>
        </w:tc>
      </w:tr>
      <w:tr w:rsidR="006D0D4D" w:rsidRPr="002262C6" w:rsidTr="006D0D4D">
        <w:trPr>
          <w:trHeight w:val="420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дошкольного образования в Варненском муниципальном районе на 2019-2021 годы"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7050000000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139 356,00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145 875,83</w:t>
            </w:r>
          </w:p>
        </w:tc>
      </w:tr>
      <w:tr w:rsidR="006D0D4D" w:rsidRPr="002262C6" w:rsidTr="006D0D4D">
        <w:trPr>
          <w:trHeight w:val="420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7050004010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74 175,00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74 175,00</w:t>
            </w:r>
          </w:p>
        </w:tc>
      </w:tr>
      <w:tr w:rsidR="006D0D4D" w:rsidRPr="002262C6" w:rsidTr="006D0D4D">
        <w:trPr>
          <w:trHeight w:val="450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7050004010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72 012,35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72 012,35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7050004010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2 162,65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2 162,65</w:t>
            </w:r>
          </w:p>
        </w:tc>
      </w:tr>
      <w:tr w:rsidR="006D0D4D" w:rsidRPr="002262C6" w:rsidTr="006D0D4D">
        <w:trPr>
          <w:trHeight w:val="630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7050004050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3 260,80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3 260,80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7050004050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3 260,80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3 260,80</w:t>
            </w:r>
          </w:p>
        </w:tc>
      </w:tr>
      <w:tr w:rsidR="006D0D4D" w:rsidRPr="002262C6" w:rsidTr="006D0D4D">
        <w:trPr>
          <w:trHeight w:val="420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части родительской платы, взимаемой с родителей (законных представителей) за присмотр и уход за детьми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7050064211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675,20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675,20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7050064211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151,30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151,30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70500S4060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523,90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523,90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Создание лицензионных требований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7050064212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978,70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978,70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7050064212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978,70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978,70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Питание воспитанников дошкольных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7050064213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17 500,00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17 500,00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7050064213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17 500,00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17 500,00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Повышение квалификации руководящих и педагогических кадров дошкольных учреждений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7050064214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</w:tr>
      <w:tr w:rsidR="006D0D4D" w:rsidRPr="002262C6" w:rsidTr="006D0D4D">
        <w:trPr>
          <w:trHeight w:val="450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7050064214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Проведение конкурсов "Педагог в дошкольном образовании", "Детский сад года"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7050064215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130,00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130,00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7050064215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7050064220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41 738,50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48 258,33</w:t>
            </w:r>
          </w:p>
        </w:tc>
      </w:tr>
      <w:tr w:rsidR="006D0D4D" w:rsidRPr="002262C6" w:rsidTr="006D0D4D">
        <w:trPr>
          <w:trHeight w:val="450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7050064220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32 537,95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32 537,95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7050064220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9 200,54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15 720,38</w:t>
            </w:r>
          </w:p>
        </w:tc>
      </w:tr>
      <w:tr w:rsidR="006D0D4D" w:rsidRPr="002262C6" w:rsidTr="006D0D4D">
        <w:trPr>
          <w:trHeight w:val="840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Предоставление субсидий местным бюджетам на создание в расположенных на территории Челябинской области муниципальных образовательных организациях, реализующих образовательную программу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70500S4020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597,80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597,80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70500S4020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597,80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597,80</w:t>
            </w:r>
          </w:p>
        </w:tc>
      </w:tr>
      <w:tr w:rsidR="006D0D4D" w:rsidRPr="002262C6" w:rsidTr="006D0D4D">
        <w:trPr>
          <w:trHeight w:val="420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"Социальная поддержка населения Варненского муниципального района Челябинской области на 2017-2019 годы"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7060000000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5 872,70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5 872,70</w:t>
            </w:r>
          </w:p>
        </w:tc>
      </w:tr>
      <w:tr w:rsidR="006D0D4D" w:rsidRPr="002262C6" w:rsidTr="006D0D4D">
        <w:trPr>
          <w:trHeight w:val="420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"Социальная поддержка населения Варненского муниципального района Челябинской области на 2017-2019 годы"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7060000000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409,70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409,70</w:t>
            </w:r>
          </w:p>
        </w:tc>
      </w:tr>
      <w:tr w:rsidR="006D0D4D" w:rsidRPr="002262C6" w:rsidTr="006D0D4D">
        <w:trPr>
          <w:trHeight w:val="450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409,70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409,70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"Социальное обеспечение и иные выплаты населению"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7060171000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5 463,00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5 463,00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7060171100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87,00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87,00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7060171100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5 376,00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5 376,00</w:t>
            </w:r>
          </w:p>
        </w:tc>
      </w:tr>
      <w:tr w:rsidR="006D0D4D" w:rsidRPr="002262C6" w:rsidTr="006D0D4D">
        <w:trPr>
          <w:trHeight w:val="420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физической культуры и спорта в Варненском муниципальном районе Челябинской области на 2018-2020 годы"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7070000000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1 252,20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1 252,20</w:t>
            </w:r>
          </w:p>
        </w:tc>
      </w:tr>
      <w:tr w:rsidR="006D0D4D" w:rsidRPr="002262C6" w:rsidTr="006D0D4D">
        <w:trPr>
          <w:trHeight w:val="420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Предоставление субсидии местным бюджетам на приобритение спортивного инвентаря и оборудования физкультурно-спортивным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70700S0044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900,00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900,00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70700S0044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900,00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900,00</w:t>
            </w:r>
          </w:p>
        </w:tc>
      </w:tr>
      <w:tr w:rsidR="006D0D4D" w:rsidRPr="002262C6" w:rsidTr="006D0D4D">
        <w:trPr>
          <w:trHeight w:val="420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Предоставление субсидии местным бюджетам на оплату услуг специалистов по организации физкультурно-оздоровительной работы и спортивно-массовой работы с лицами с ограниченными возможностями здоровья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70700S0047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352,20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352,20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70700S0047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352,20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352,20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"Молодёжь Варненского муниципального района Челябинской области на 2018-2020 годы"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7140000000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326,40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и проведение мероприятий с детьми и молодежью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714E8S1010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326,40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714E8S1010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326,40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6D0D4D" w:rsidRPr="002262C6" w:rsidTr="006D0D4D">
        <w:trPr>
          <w:trHeight w:val="420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2019-2020 годы"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7150000000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3 318,30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3 318,30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7150020400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2 776,80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2 776,80</w:t>
            </w:r>
          </w:p>
        </w:tc>
      </w:tr>
      <w:tr w:rsidR="006D0D4D" w:rsidRPr="002262C6" w:rsidTr="006D0D4D">
        <w:trPr>
          <w:trHeight w:val="450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7150020400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2 776,80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2 776,80</w:t>
            </w:r>
          </w:p>
        </w:tc>
      </w:tr>
      <w:tr w:rsidR="006D0D4D" w:rsidRPr="002262C6" w:rsidTr="006D0D4D">
        <w:trPr>
          <w:trHeight w:val="420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71500S5020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541,50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541,50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71500S5020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541,50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541,50</w:t>
            </w:r>
          </w:p>
        </w:tc>
      </w:tr>
      <w:tr w:rsidR="006D0D4D" w:rsidRPr="002262C6" w:rsidTr="006D0D4D">
        <w:trPr>
          <w:trHeight w:val="420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"Содержание , ремонт и капитальный ремонт автомобильных дорог общего пользования Варненского муниципального района Челябинской области на 2019 год"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7170000000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4 126,68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6 805,61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7170000000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4 126,68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6 805,61</w:t>
            </w:r>
          </w:p>
        </w:tc>
      </w:tr>
      <w:tr w:rsidR="006D0D4D" w:rsidRPr="002262C6" w:rsidTr="006D0D4D">
        <w:trPr>
          <w:trHeight w:val="1050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"Осуществление полномочий в области градостроительной деятельности по территориальному планированию, градостроительному зонированию, проектам планировки и межевания территорий для жилищного строительства и строительства нежилых объектов, в том числе с определением площадок для инвестиционной деятельности в Варненском муниципальной районе Челябинской области на 2015-2020 годы"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7190000000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695,00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Проведение работ по описанию местоположения границ территориальных зон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7190039040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350,00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7190039040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350,00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Проведение работ по описанию местоположения границ населенных пунктов Челябинской области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71900S9030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345,00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71900S9030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345,00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0D4D" w:rsidRPr="002262C6" w:rsidTr="006D0D4D">
        <w:trPr>
          <w:trHeight w:val="630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"Эффективное использование и распоряжение муниципальным имуществом, оценка недвижимости, мероприятия по землеустройству и землепользованию на территории Варненского муниципального района Челябинской области на 2018-2020 годы"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7260000000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224,30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224,30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7260000000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224,30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224,30</w:t>
            </w:r>
          </w:p>
        </w:tc>
      </w:tr>
      <w:tr w:rsidR="006D0D4D" w:rsidRPr="002262C6" w:rsidTr="006D0D4D">
        <w:trPr>
          <w:trHeight w:val="420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"Обеспечение доступным и комфортным жильем граждан Россйской Федерации в Варненском муниципальном районе Челябинской области на 2015-2020 годы"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7280000000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8 139,50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8 139,50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«Модернизация объектов коммунальной инфраструктуры Варненского муниципального района»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7280100000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8 139,50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8 139,50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72801S4060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8 139,50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8 139,50</w:t>
            </w:r>
          </w:p>
        </w:tc>
      </w:tr>
      <w:tr w:rsidR="006D0D4D" w:rsidRPr="002262C6" w:rsidTr="006D0D4D">
        <w:trPr>
          <w:trHeight w:val="630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административных барьеров, оптимизация и повышение качества предоставления государственных и муниципальных услуг в Варненском районе, в том числе на базе Многофункционального центра предоставления государственных и муниципальных услуг на 2018-2020 годы"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7310000000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7 674,71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7 674,71</w:t>
            </w:r>
          </w:p>
        </w:tc>
      </w:tr>
      <w:tr w:rsidR="006D0D4D" w:rsidRPr="002262C6" w:rsidTr="006D0D4D">
        <w:trPr>
          <w:trHeight w:val="630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административных барьеров, оптимизация и повышение качества предоставления государственных и муниципальных услуг в Варненском районе, в том числе на базе Многофункционального центра предоставления государственных и муниципальных услуг на 2018-2020 годы"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7310000000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7 674,71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7 674,71</w:t>
            </w:r>
          </w:p>
        </w:tc>
      </w:tr>
      <w:tr w:rsidR="006D0D4D" w:rsidRPr="002262C6" w:rsidTr="006D0D4D">
        <w:trPr>
          <w:trHeight w:val="450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7310000000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7 027,20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7 027,20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7310000000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647,51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647,51</w:t>
            </w:r>
          </w:p>
        </w:tc>
      </w:tr>
      <w:tr w:rsidR="006D0D4D" w:rsidRPr="002262C6" w:rsidTr="006D0D4D">
        <w:trPr>
          <w:trHeight w:val="420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"Улучшение условий и охраны труда в Варненском муниципальном районе Челябинской области на 2017-2019 годы"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7330000000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358,10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358,10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Субвенция на реализацию переданных государственных полномочий в области охраны труда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7330022030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358,10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358,10</w:t>
            </w:r>
          </w:p>
        </w:tc>
      </w:tr>
      <w:tr w:rsidR="006D0D4D" w:rsidRPr="002262C6" w:rsidTr="006D0D4D">
        <w:trPr>
          <w:trHeight w:val="450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7330022030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358,10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358,10</w:t>
            </w:r>
          </w:p>
        </w:tc>
      </w:tr>
      <w:tr w:rsidR="006D0D4D" w:rsidRPr="002262C6" w:rsidTr="006D0D4D">
        <w:trPr>
          <w:trHeight w:val="420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"Управление муниципальными финансами Варненского муниципального района" на 2019 год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42 483,30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40 483,30</w:t>
            </w:r>
          </w:p>
        </w:tc>
      </w:tr>
      <w:tr w:rsidR="006D0D4D" w:rsidRPr="002262C6" w:rsidTr="006D0D4D">
        <w:trPr>
          <w:trHeight w:val="420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"Выравнивание бюджетной обеспеченности муниципальных образований Варненского муниципального района"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7340100000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13 068,00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13 068,00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7340172870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13 068,00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13 068,00</w:t>
            </w:r>
          </w:p>
        </w:tc>
      </w:tr>
      <w:tr w:rsidR="006D0D4D" w:rsidRPr="002262C6" w:rsidTr="006D0D4D">
        <w:trPr>
          <w:trHeight w:val="420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Подпрограмма "Поддержка усилий органов местного самоуправления по обеспечению сбалансированности местных бюджетов Варненского муниципального района"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7340200000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16 000,00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14 000,00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7340200000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16 000,00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14 000,00</w:t>
            </w:r>
          </w:p>
        </w:tc>
      </w:tr>
      <w:tr w:rsidR="006D0D4D" w:rsidRPr="002262C6" w:rsidTr="006D0D4D">
        <w:trPr>
          <w:trHeight w:val="420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 Обеспечение деятельности Финансового управления администрации Варненского муниципального района"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7340300000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13 415,30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13 415,30</w:t>
            </w:r>
          </w:p>
        </w:tc>
      </w:tr>
      <w:tr w:rsidR="006D0D4D" w:rsidRPr="002262C6" w:rsidTr="006D0D4D">
        <w:trPr>
          <w:trHeight w:val="450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7340320400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13 415,30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13 415,30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сферы культуры в Варненском муниципальном районе на 2017-2019 годы"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7350000000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49 322,63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46 350,73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Культурно-досуговые учреждения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7350100000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10 911,29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10 911,29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7350100000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10 587,19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10 587,19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7350118941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78,00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78,00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73501L4670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246,10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246,10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Музей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7350200000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998,55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998,55</w:t>
            </w:r>
          </w:p>
        </w:tc>
      </w:tr>
      <w:tr w:rsidR="006D0D4D" w:rsidRPr="002262C6" w:rsidTr="006D0D4D">
        <w:trPr>
          <w:trHeight w:val="450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7350200000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852,00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852,00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7350200000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146,55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146,55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Библиотечное обслуживание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7350300000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13 320,55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13 320,55</w:t>
            </w:r>
          </w:p>
        </w:tc>
      </w:tr>
      <w:tr w:rsidR="006D0D4D" w:rsidRPr="002262C6" w:rsidTr="006D0D4D">
        <w:trPr>
          <w:trHeight w:val="450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7350300000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10 906,10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10 906,10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7350300000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2 414,45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2 414,45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7350400000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21 098,74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21 120,34</w:t>
            </w:r>
          </w:p>
        </w:tc>
      </w:tr>
      <w:tr w:rsidR="006D0D4D" w:rsidRPr="002262C6" w:rsidTr="006D0D4D">
        <w:trPr>
          <w:trHeight w:val="450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7350400000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19 839,50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19 839,50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7350400000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1 145,74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1 145,74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7350418944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7350438100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113,50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135,10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учреждений культуры специализированным автотранспортом (автоклубы)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735А138080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2 993,50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735А138080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2 993,50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0D4D" w:rsidRPr="002262C6" w:rsidTr="006D0D4D">
        <w:trPr>
          <w:trHeight w:val="420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"Формирование современной городской среды на территории Варненского сельского поселения Варненского муниципального района на 2018-2022 годы"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7360000000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1 206,90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297,10</w:t>
            </w:r>
          </w:p>
        </w:tc>
      </w:tr>
      <w:tr w:rsidR="006D0D4D" w:rsidRPr="002262C6" w:rsidTr="006D0D4D">
        <w:trPr>
          <w:trHeight w:val="420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Софинансирование к субсидии местным бюджетам на реализацию приоритетного проекта "Формирование комфортной городской среды"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736F255550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1 206,90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297,10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736F255550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1 206,90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297,10</w:t>
            </w:r>
          </w:p>
        </w:tc>
      </w:tr>
      <w:tr w:rsidR="006D0D4D" w:rsidRPr="002262C6" w:rsidTr="006D0D4D">
        <w:trPr>
          <w:trHeight w:val="1890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104,30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104,30</w:t>
            </w:r>
          </w:p>
        </w:tc>
      </w:tr>
      <w:tr w:rsidR="006D0D4D" w:rsidRPr="002262C6" w:rsidTr="006D0D4D">
        <w:trPr>
          <w:trHeight w:val="450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92,40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92,40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11,90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11,90</w:t>
            </w:r>
          </w:p>
        </w:tc>
      </w:tr>
      <w:tr w:rsidR="006D0D4D" w:rsidRPr="002262C6" w:rsidTr="006D0D4D">
        <w:trPr>
          <w:trHeight w:val="420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9900099120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62,00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62,00</w:t>
            </w:r>
          </w:p>
        </w:tc>
      </w:tr>
      <w:tr w:rsidR="006D0D4D" w:rsidRPr="002262C6" w:rsidTr="006D0D4D">
        <w:trPr>
          <w:trHeight w:val="450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9900099120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55,59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55,59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9900099120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6,41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6,41</w:t>
            </w:r>
          </w:p>
        </w:tc>
      </w:tr>
      <w:tr w:rsidR="006D0D4D" w:rsidRPr="002262C6" w:rsidTr="006D0D4D">
        <w:trPr>
          <w:trHeight w:val="630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9900200000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205,80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206,00</w:t>
            </w:r>
          </w:p>
        </w:tc>
      </w:tr>
      <w:tr w:rsidR="006D0D4D" w:rsidRPr="002262C6" w:rsidTr="006D0D4D">
        <w:trPr>
          <w:trHeight w:val="630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9900231030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200,60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200,60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9900231030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200,60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200,60</w:t>
            </w:r>
          </w:p>
        </w:tc>
      </w:tr>
      <w:tr w:rsidR="006D0D4D" w:rsidRPr="002262C6" w:rsidTr="006D0D4D">
        <w:trPr>
          <w:trHeight w:val="420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9900251200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5,20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5,40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9900251200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5,20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5,40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39 885,23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39 885,23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1 770,73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1 770,73</w:t>
            </w:r>
          </w:p>
        </w:tc>
      </w:tr>
      <w:tr w:rsidR="006D0D4D" w:rsidRPr="002262C6" w:rsidTr="006D0D4D">
        <w:trPr>
          <w:trHeight w:val="450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1 770,73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1 770,73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1 016,00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1 016,00</w:t>
            </w:r>
          </w:p>
        </w:tc>
      </w:tr>
      <w:tr w:rsidR="006D0D4D" w:rsidRPr="002262C6" w:rsidTr="006D0D4D">
        <w:trPr>
          <w:trHeight w:val="450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9900420400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1 016,00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1 016,00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34 885,60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34 885,60</w:t>
            </w:r>
          </w:p>
        </w:tc>
      </w:tr>
      <w:tr w:rsidR="006D0D4D" w:rsidRPr="002262C6" w:rsidTr="006D0D4D">
        <w:trPr>
          <w:trHeight w:val="450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32 710,27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32 710,27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2 106,33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2 106,33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9900421100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1 313,00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1 313,00</w:t>
            </w:r>
          </w:p>
        </w:tc>
      </w:tr>
      <w:tr w:rsidR="006D0D4D" w:rsidRPr="002262C6" w:rsidTr="006D0D4D">
        <w:trPr>
          <w:trHeight w:val="450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9900421100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1 313,00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1 313,00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9900422500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899,90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899,90</w:t>
            </w:r>
          </w:p>
        </w:tc>
      </w:tr>
      <w:tr w:rsidR="006D0D4D" w:rsidRPr="002262C6" w:rsidTr="006D0D4D">
        <w:trPr>
          <w:trHeight w:val="450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9900422500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899,90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899,90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9904400000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13 955,50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4 920,27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9904409900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13 955,50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4 920,27</w:t>
            </w:r>
          </w:p>
        </w:tc>
      </w:tr>
      <w:tr w:rsidR="006D0D4D" w:rsidRPr="002262C6" w:rsidTr="006D0D4D">
        <w:trPr>
          <w:trHeight w:val="450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9904409901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13 955,50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4 920,27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262C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</w:tr>
      <w:tr w:rsidR="006D0D4D" w:rsidRPr="002262C6" w:rsidTr="006D0D4D">
        <w:trPr>
          <w:trHeight w:val="255"/>
        </w:trPr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41,55</w:t>
            </w: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2262C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262C6">
              <w:rPr>
                <w:rFonts w:ascii="Arial" w:hAnsi="Arial" w:cs="Arial"/>
                <w:sz w:val="16"/>
                <w:szCs w:val="16"/>
              </w:rPr>
              <w:t>41,55</w:t>
            </w:r>
          </w:p>
        </w:tc>
      </w:tr>
    </w:tbl>
    <w:p w:rsidR="006D0D4D" w:rsidRDefault="006D0D4D" w:rsidP="006D0D4D"/>
    <w:p w:rsidR="006D0D4D" w:rsidRDefault="006D0D4D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6D0D4D" w:rsidRDefault="006D0D4D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6D0D4D" w:rsidRDefault="006D0D4D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6D0D4D" w:rsidRDefault="006D0D4D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6D0D4D" w:rsidRDefault="006D0D4D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6D0D4D" w:rsidRDefault="006D0D4D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6D0D4D" w:rsidRDefault="006D0D4D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6D0D4D" w:rsidRDefault="006D0D4D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6D0D4D" w:rsidRDefault="006D0D4D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6D0D4D" w:rsidRDefault="006D0D4D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6D0D4D" w:rsidRDefault="006D0D4D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tbl>
      <w:tblPr>
        <w:tblW w:w="11036" w:type="dxa"/>
        <w:tblInd w:w="-601" w:type="dxa"/>
        <w:tblLook w:val="04A0"/>
      </w:tblPr>
      <w:tblGrid>
        <w:gridCol w:w="6295"/>
        <w:gridCol w:w="489"/>
        <w:gridCol w:w="741"/>
        <w:gridCol w:w="707"/>
        <w:gridCol w:w="35"/>
        <w:gridCol w:w="706"/>
        <w:gridCol w:w="37"/>
        <w:gridCol w:w="796"/>
        <w:gridCol w:w="397"/>
        <w:gridCol w:w="833"/>
      </w:tblGrid>
      <w:tr w:rsidR="006D0D4D" w:rsidRPr="00F4238E" w:rsidTr="006D0D4D">
        <w:trPr>
          <w:trHeight w:val="1636"/>
        </w:trPr>
        <w:tc>
          <w:tcPr>
            <w:tcW w:w="6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D4D" w:rsidRPr="00F4238E" w:rsidRDefault="006D0D4D" w:rsidP="006D0D4D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47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D4D" w:rsidRDefault="006D0D4D" w:rsidP="006D0D4D">
            <w:pPr>
              <w:jc w:val="right"/>
              <w:rPr>
                <w:rFonts w:ascii="Times New Roman CYR" w:hAnsi="Times New Roman CYR" w:cs="Times New Roman CYR"/>
              </w:rPr>
            </w:pPr>
          </w:p>
          <w:p w:rsidR="006D0D4D" w:rsidRPr="00894302" w:rsidRDefault="006D0D4D" w:rsidP="006D0D4D">
            <w:pPr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4302">
              <w:rPr>
                <w:rFonts w:ascii="Times New Roman CYR" w:hAnsi="Times New Roman CYR" w:cs="Times New Roman CYR"/>
                <w:sz w:val="16"/>
                <w:szCs w:val="16"/>
              </w:rPr>
              <w:t>Приложение № 3                                                                                                                                        к решению  Собрания депутатов Варненского муниципального района "О внесении изменений и дополнений в бюджет Варненского муниципального района на 2019 год  и плановый период 2020-2021 годов  от 25 декабря 2018 года № 96</w:t>
            </w:r>
          </w:p>
          <w:p w:rsidR="006D0D4D" w:rsidRPr="00894302" w:rsidRDefault="006D0D4D" w:rsidP="006D0D4D">
            <w:pPr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  <w:p w:rsidR="006D0D4D" w:rsidRPr="00F4238E" w:rsidRDefault="006D0D4D" w:rsidP="006D0D4D">
            <w:pPr>
              <w:jc w:val="right"/>
              <w:rPr>
                <w:rFonts w:ascii="Times New Roman CYR" w:hAnsi="Times New Roman CYR" w:cs="Times New Roman CYR"/>
              </w:rPr>
            </w:pPr>
            <w:r w:rsidRPr="00894302">
              <w:rPr>
                <w:rFonts w:ascii="Times New Roman CYR" w:hAnsi="Times New Roman CYR" w:cs="Times New Roman CYR"/>
                <w:sz w:val="16"/>
                <w:szCs w:val="16"/>
              </w:rPr>
              <w:t xml:space="preserve">Приложение № 7 </w:t>
            </w:r>
            <w:r w:rsidRPr="00894302">
              <w:rPr>
                <w:rFonts w:ascii="Times New Roman CYR" w:hAnsi="Times New Roman CYR" w:cs="Times New Roman CYR"/>
                <w:sz w:val="16"/>
                <w:szCs w:val="16"/>
              </w:rPr>
              <w:br/>
              <w:t xml:space="preserve"> к решению Собрания депутатов </w:t>
            </w:r>
            <w:r w:rsidRPr="00894302">
              <w:rPr>
                <w:rFonts w:ascii="Times New Roman CYR" w:hAnsi="Times New Roman CYR" w:cs="Times New Roman CYR"/>
                <w:sz w:val="16"/>
                <w:szCs w:val="16"/>
              </w:rPr>
              <w:br/>
              <w:t>Варненского муниципального района "О районном бюджете на 2019 год и плановый период 2020-2021 годов"</w:t>
            </w:r>
            <w:r w:rsidRPr="00894302">
              <w:rPr>
                <w:rFonts w:ascii="Times New Roman CYR" w:hAnsi="Times New Roman CYR" w:cs="Times New Roman CYR"/>
                <w:sz w:val="16"/>
                <w:szCs w:val="16"/>
              </w:rPr>
              <w:br/>
              <w:t xml:space="preserve"> от 05 декабря 2018 года № 89</w:t>
            </w:r>
            <w:r w:rsidRPr="00F4238E">
              <w:rPr>
                <w:rFonts w:ascii="Times New Roman CYR" w:hAnsi="Times New Roman CYR" w:cs="Times New Roman CYR"/>
              </w:rPr>
              <w:t xml:space="preserve">                                                                                    </w:t>
            </w:r>
          </w:p>
        </w:tc>
      </w:tr>
      <w:tr w:rsidR="006D0D4D" w:rsidRPr="00F4238E" w:rsidTr="006D0D4D">
        <w:trPr>
          <w:gridAfter w:val="1"/>
          <w:wAfter w:w="833" w:type="dxa"/>
          <w:trHeight w:val="833"/>
        </w:trPr>
        <w:tc>
          <w:tcPr>
            <w:tcW w:w="1020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D4D" w:rsidRPr="00F4238E" w:rsidRDefault="006D0D4D" w:rsidP="006D0D4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4238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Распределение бюджетных ассигнований по целевым статьям, группам видов расходов, разделам и подразделам классификации расходов бюджетов на 2019 год</w:t>
            </w:r>
          </w:p>
        </w:tc>
      </w:tr>
      <w:tr w:rsidR="006D0D4D" w:rsidRPr="00F4238E" w:rsidTr="006D0D4D">
        <w:trPr>
          <w:gridAfter w:val="1"/>
          <w:wAfter w:w="833" w:type="dxa"/>
          <w:trHeight w:val="248"/>
        </w:trPr>
        <w:tc>
          <w:tcPr>
            <w:tcW w:w="6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D4D" w:rsidRPr="00F4238E" w:rsidRDefault="006D0D4D" w:rsidP="006D0D4D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D4D" w:rsidRPr="00F4238E" w:rsidRDefault="006D0D4D" w:rsidP="006D0D4D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D4D" w:rsidRPr="00F4238E" w:rsidRDefault="006D0D4D" w:rsidP="006D0D4D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D4D" w:rsidRPr="00F4238E" w:rsidRDefault="006D0D4D" w:rsidP="006D0D4D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1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D4D" w:rsidRPr="00F4238E" w:rsidRDefault="006D0D4D" w:rsidP="006D0D4D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</w:tr>
      <w:tr w:rsidR="006D0D4D" w:rsidRPr="000B4233" w:rsidTr="006D0D4D">
        <w:trPr>
          <w:trHeight w:val="263"/>
        </w:trPr>
        <w:tc>
          <w:tcPr>
            <w:tcW w:w="82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D4D" w:rsidRPr="000B4233" w:rsidRDefault="006D0D4D" w:rsidP="006D0D4D">
            <w:pPr>
              <w:rPr>
                <w:rFonts w:ascii="Arial CYR" w:hAnsi="Arial CYR" w:cs="Arial CYR"/>
                <w:sz w:val="16"/>
                <w:szCs w:val="16"/>
              </w:rPr>
            </w:pPr>
            <w:r w:rsidRPr="000B4233">
              <w:rPr>
                <w:rFonts w:ascii="Arial CYR" w:hAnsi="Arial CYR" w:cs="Arial CYR"/>
                <w:sz w:val="16"/>
                <w:szCs w:val="16"/>
              </w:rPr>
              <w:t>Единица измерения: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D4D" w:rsidRPr="000B4233" w:rsidRDefault="006D0D4D" w:rsidP="006D0D4D">
            <w:pPr>
              <w:rPr>
                <w:rFonts w:ascii="Arial CYR" w:hAnsi="Arial CYR" w:cs="Arial CYR"/>
                <w:sz w:val="16"/>
                <w:szCs w:val="16"/>
              </w:rPr>
            </w:pPr>
            <w:r w:rsidRPr="000B4233">
              <w:rPr>
                <w:rFonts w:ascii="Arial CYR" w:hAnsi="Arial CYR" w:cs="Arial CYR"/>
                <w:sz w:val="16"/>
                <w:szCs w:val="16"/>
              </w:rPr>
              <w:t>тыс. руб.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</w:rPr>
            </w:pPr>
          </w:p>
        </w:tc>
        <w:tc>
          <w:tcPr>
            <w:tcW w:w="1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</w:rPr>
            </w:pP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0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2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sz w:val="16"/>
                <w:szCs w:val="16"/>
              </w:rPr>
              <w:t>2019 год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sz w:val="16"/>
                <w:szCs w:val="16"/>
              </w:rPr>
              <w:t>КФСР</w:t>
            </w:r>
          </w:p>
        </w:tc>
        <w:tc>
          <w:tcPr>
            <w:tcW w:w="12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sz w:val="16"/>
                <w:szCs w:val="16"/>
              </w:rPr>
              <w:t>1 069 991,57</w:t>
            </w:r>
          </w:p>
        </w:tc>
      </w:tr>
      <w:tr w:rsidR="006D0D4D" w:rsidRPr="000B4233" w:rsidTr="006D0D4D">
        <w:trPr>
          <w:trHeight w:val="409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мероприятий, предусмотренных соглашениями с международными финансовыми организациями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0300003000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265,00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0300003060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265,00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0300003060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265,00</w:t>
            </w:r>
          </w:p>
        </w:tc>
      </w:tr>
      <w:tr w:rsidR="006D0D4D" w:rsidRPr="000B4233" w:rsidTr="006D0D4D">
        <w:trPr>
          <w:trHeight w:val="614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2016-2018 годах"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1210000000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104,20</w:t>
            </w:r>
          </w:p>
        </w:tc>
      </w:tr>
      <w:tr w:rsidR="006D0D4D" w:rsidRPr="000B4233" w:rsidTr="006D0D4D">
        <w:trPr>
          <w:trHeight w:val="409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Комплектование, учет, использование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1210012010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104,20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1210012010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104,20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1940000000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1 747,50</w:t>
            </w:r>
          </w:p>
        </w:tc>
      </w:tr>
      <w:tr w:rsidR="006D0D4D" w:rsidRPr="000B4233" w:rsidTr="006D0D4D">
        <w:trPr>
          <w:trHeight w:val="409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1940051180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1 747,50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1940051180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0203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1 747,50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"Дети Южного Урала"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2810000000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89 655,40</w:t>
            </w:r>
          </w:p>
        </w:tc>
      </w:tr>
      <w:tr w:rsidR="006D0D4D" w:rsidRPr="000B4233" w:rsidTr="006D0D4D">
        <w:trPr>
          <w:trHeight w:val="614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20 694,80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2810028100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17 042,61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2810028100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3 603,31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2810028100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48,88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2810028110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1 304,70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2810028110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1 175,10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2810028110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129,60</w:t>
            </w:r>
          </w:p>
        </w:tc>
      </w:tr>
      <w:tr w:rsidR="006D0D4D" w:rsidRPr="000B4233" w:rsidTr="006D0D4D">
        <w:trPr>
          <w:trHeight w:val="1227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Субвенция местным бюджетам на 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"О мерах социальной поддержки детей-сирот и детей, оставшихся без попечения родителей, вознаграждении, причетающемся приемному родителю, и социальных гарантиях приемной семье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2810028140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15 655,30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2810028140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2 955,30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2810028140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12 700,00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Субвенция местным бюджетам на выплату пособия на ребенка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2810028190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16 449,30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2810028190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195,00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2810028190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16 254,30</w:t>
            </w:r>
          </w:p>
        </w:tc>
      </w:tr>
      <w:tr w:rsidR="006D0D4D" w:rsidRPr="000B4233" w:rsidTr="006D0D4D">
        <w:trPr>
          <w:trHeight w:val="818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2810028220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3 612,00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2810028220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312,00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2810028220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3 300,00</w:t>
            </w:r>
          </w:p>
        </w:tc>
      </w:tr>
      <w:tr w:rsidR="006D0D4D" w:rsidRPr="000B4233" w:rsidTr="006D0D4D">
        <w:trPr>
          <w:trHeight w:val="1432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Реализация полномочий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2810053800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20 438,40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2810053800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20 438,40</w:t>
            </w:r>
          </w:p>
        </w:tc>
      </w:tr>
      <w:tr w:rsidR="006D0D4D" w:rsidRPr="000B4233" w:rsidTr="006D0D4D">
        <w:trPr>
          <w:trHeight w:val="614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28100R0820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8 405,10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28100R0820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8 405,10</w:t>
            </w:r>
          </w:p>
        </w:tc>
      </w:tr>
      <w:tr w:rsidR="006D0D4D" w:rsidRPr="000B4233" w:rsidTr="006D0D4D">
        <w:trPr>
          <w:trHeight w:val="614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281P128180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989,20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281P128180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281P128180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979,20</w:t>
            </w:r>
          </w:p>
        </w:tc>
      </w:tr>
      <w:tr w:rsidR="006D0D4D" w:rsidRPr="000B4233" w:rsidTr="006D0D4D">
        <w:trPr>
          <w:trHeight w:val="614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(Социальное обеспечение и иные выплаты населению)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281Р150840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2 106,60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281Р150840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6,60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281Р150840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2 100,00</w:t>
            </w:r>
          </w:p>
        </w:tc>
      </w:tr>
      <w:tr w:rsidR="006D0D4D" w:rsidRPr="000B4233" w:rsidTr="006D0D4D">
        <w:trPr>
          <w:trHeight w:val="409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2820000000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94 523,60</w:t>
            </w:r>
          </w:p>
        </w:tc>
      </w:tr>
      <w:tr w:rsidR="006D0D4D" w:rsidRPr="000B4233" w:rsidTr="006D0D4D">
        <w:trPr>
          <w:trHeight w:val="409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18 139,00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2820028300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180,00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2820028300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17 959,00</w:t>
            </w:r>
          </w:p>
        </w:tc>
      </w:tr>
      <w:tr w:rsidR="006D0D4D" w:rsidRPr="000B4233" w:rsidTr="006D0D4D">
        <w:trPr>
          <w:trHeight w:val="614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2820028310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1 288,70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2820028310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2820028310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1 258,70</w:t>
            </w:r>
          </w:p>
        </w:tc>
      </w:tr>
      <w:tr w:rsidR="006D0D4D" w:rsidRPr="000B4233" w:rsidTr="006D0D4D">
        <w:trPr>
          <w:trHeight w:val="409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2820028320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9 595,80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2820028320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160,00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2820028320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9 435,80</w:t>
            </w:r>
          </w:p>
        </w:tc>
      </w:tr>
      <w:tr w:rsidR="006D0D4D" w:rsidRPr="000B4233" w:rsidTr="006D0D4D">
        <w:trPr>
          <w:trHeight w:val="1432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2820028330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65,20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2820028330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6,00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2820028330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59,20</w:t>
            </w:r>
          </w:p>
        </w:tc>
      </w:tr>
      <w:tr w:rsidR="006D0D4D" w:rsidRPr="000B4233" w:rsidTr="006D0D4D">
        <w:trPr>
          <w:trHeight w:val="614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Компенсационные выплаты за пользование услугами связи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2820028340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6,50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2820028340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2820028340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5,50</w:t>
            </w:r>
          </w:p>
        </w:tc>
      </w:tr>
      <w:tr w:rsidR="006D0D4D" w:rsidRPr="000B4233" w:rsidTr="006D0D4D">
        <w:trPr>
          <w:trHeight w:val="818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2820028350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205,30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2820028350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3,00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2820028350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2,30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2820028350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6D0D4D" w:rsidRPr="000B4233" w:rsidTr="006D0D4D">
        <w:trPr>
          <w:trHeight w:val="409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2820028370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20 260,90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2 178,50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381,40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17 500,00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6D0D4D" w:rsidRPr="000B4233" w:rsidTr="006D0D4D">
        <w:trPr>
          <w:trHeight w:val="614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2820028380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33 028,20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2820028380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360,00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2820028380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32 668,20</w:t>
            </w:r>
          </w:p>
        </w:tc>
      </w:tr>
      <w:tr w:rsidR="006D0D4D" w:rsidRPr="000B4233" w:rsidTr="006D0D4D">
        <w:trPr>
          <w:trHeight w:val="409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Возмещение стоимости услуг по погребению и выплаты социального пособия на погребение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2820028390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417,60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2820028390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2820028390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410,60</w:t>
            </w:r>
          </w:p>
        </w:tc>
      </w:tr>
      <w:tr w:rsidR="006D0D4D" w:rsidRPr="000B4233" w:rsidTr="006D0D4D">
        <w:trPr>
          <w:trHeight w:val="1023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2820028410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304,10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2820028410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2820028410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300,10</w:t>
            </w:r>
          </w:p>
        </w:tc>
      </w:tr>
      <w:tr w:rsidR="006D0D4D" w:rsidRPr="000B4233" w:rsidTr="006D0D4D">
        <w:trPr>
          <w:trHeight w:val="409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по предоставлению отдельных мер социальной поддержки гражданам, подвергшимся воздействию радиации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2820051370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422,10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2820051370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2820051370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415,10</w:t>
            </w:r>
          </w:p>
        </w:tc>
      </w:tr>
      <w:tr w:rsidR="006D0D4D" w:rsidRPr="000B4233" w:rsidTr="006D0D4D">
        <w:trPr>
          <w:trHeight w:val="614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2820052200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550,60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2820052200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19,24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2820052200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531,36</w:t>
            </w:r>
          </w:p>
        </w:tc>
      </w:tr>
      <w:tr w:rsidR="006D0D4D" w:rsidRPr="000B4233" w:rsidTr="006D0D4D">
        <w:trPr>
          <w:trHeight w:val="409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2820052500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10 216,70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2820052500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216,70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2820052500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10 000,00</w:t>
            </w:r>
          </w:p>
        </w:tc>
      </w:tr>
      <w:tr w:rsidR="006D0D4D" w:rsidRPr="000B4233" w:rsidTr="006D0D4D">
        <w:trPr>
          <w:trHeight w:val="614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2820052800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22,90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2820052800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2820052800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21,90</w:t>
            </w:r>
          </w:p>
        </w:tc>
      </w:tr>
      <w:tr w:rsidR="006D0D4D" w:rsidRPr="000B4233" w:rsidTr="006D0D4D">
        <w:trPr>
          <w:trHeight w:val="409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37 874,40</w:t>
            </w:r>
          </w:p>
        </w:tc>
      </w:tr>
      <w:tr w:rsidR="006D0D4D" w:rsidRPr="000B4233" w:rsidTr="006D0D4D">
        <w:trPr>
          <w:trHeight w:val="409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2840028000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37 874,40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Социальное обслуживание населения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2840028000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1002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31 562,00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2840028080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5 154,20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2840028080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1 158,20</w:t>
            </w:r>
          </w:p>
        </w:tc>
      </w:tr>
      <w:tr w:rsidR="006D0D4D" w:rsidRPr="000B4233" w:rsidTr="006D0D4D">
        <w:trPr>
          <w:trHeight w:val="409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4200059300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2 500,10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Органы юстиции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4200059300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0304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1 555,64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Органы юстиции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4200059300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0304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944,46</w:t>
            </w:r>
          </w:p>
        </w:tc>
      </w:tr>
      <w:tr w:rsidR="006D0D4D" w:rsidRPr="000B4233" w:rsidTr="006D0D4D">
        <w:trPr>
          <w:trHeight w:val="409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 Развитие сельского хозяйства Варненского муниципального района Челябинской области на 2015-2020 годы"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7010000000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6 114,96</w:t>
            </w:r>
          </w:p>
        </w:tc>
      </w:tr>
      <w:tr w:rsidR="006D0D4D" w:rsidRPr="000B4233" w:rsidTr="006D0D4D">
        <w:trPr>
          <w:trHeight w:val="409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Оказание консультационной помощи по вопросам сельскохозяйственного производства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70100S1010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626,00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70100S1010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626,00</w:t>
            </w:r>
          </w:p>
        </w:tc>
      </w:tr>
      <w:tr w:rsidR="006D0D4D" w:rsidRPr="000B4233" w:rsidTr="006D0D4D">
        <w:trPr>
          <w:trHeight w:val="409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70100S1020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341,40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70100S1020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341,40</w:t>
            </w:r>
          </w:p>
        </w:tc>
      </w:tr>
      <w:tr w:rsidR="006D0D4D" w:rsidRPr="000B4233" w:rsidTr="006D0D4D">
        <w:trPr>
          <w:trHeight w:val="409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"Финансовое обеспечение деятельности Управления сельского хозяйства"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7010100000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5 147,56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7010120400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4 334,90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7010120400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782,26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7010128940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30,40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7010182040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7010188940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0D4D" w:rsidRPr="000B4233" w:rsidTr="006D0D4D">
        <w:trPr>
          <w:trHeight w:val="409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районе Челябинской области на 2019-2021 гг"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365 351,24</w:t>
            </w:r>
          </w:p>
        </w:tc>
      </w:tr>
      <w:tr w:rsidR="006D0D4D" w:rsidRPr="000B4233" w:rsidTr="006D0D4D">
        <w:trPr>
          <w:trHeight w:val="409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Софинансирование, связанное с реализацией соглашений с международными финансовыми организациями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7040003020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3 259,50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lastRenderedPageBreak/>
              <w:t>Охрана семьи и детства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7040003020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3 259,50</w:t>
            </w:r>
          </w:p>
        </w:tc>
      </w:tr>
      <w:tr w:rsidR="006D0D4D" w:rsidRPr="000B4233" w:rsidTr="006D0D4D">
        <w:trPr>
          <w:trHeight w:val="818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7040003120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180 923,50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7040003120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179 362,92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7040003120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1 560,58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доступного качественного общего образования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500,00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7040064310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инфраструктуры образовательных организаций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7040064312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19 592,90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7040064312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1 510,05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70400S1010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18 082,85</w:t>
            </w:r>
          </w:p>
        </w:tc>
      </w:tr>
      <w:tr w:rsidR="006D0D4D" w:rsidRPr="000B4233" w:rsidTr="006D0D4D">
        <w:trPr>
          <w:trHeight w:val="409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7040064313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7040064313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695,60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7040064313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4,40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7040064314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500,00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7040064314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90,00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7040064314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410,00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7040064315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7040064315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294,00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7040064315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7040064315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отдыха детей в каникулярное время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7040064316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1 698,40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Молодежная политика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70400S3010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0707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1 698,40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Питание детей, обучающихся в обеобразовательных учреждениях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7040064317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14 916,31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7040064317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9 910,51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70400S3030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5 005,80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7040064318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370,80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7040064318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370,80</w:t>
            </w:r>
          </w:p>
        </w:tc>
      </w:tr>
      <w:tr w:rsidR="006D0D4D" w:rsidRPr="000B4233" w:rsidTr="006D0D4D">
        <w:trPr>
          <w:trHeight w:val="409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7040064319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7040064319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системы оценки качества образования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7040064320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187,30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704E1S3050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187,30</w:t>
            </w:r>
          </w:p>
        </w:tc>
      </w:tr>
      <w:tr w:rsidR="006D0D4D" w:rsidRPr="000B4233" w:rsidTr="006D0D4D">
        <w:trPr>
          <w:trHeight w:val="409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общеобразовательных организаций (ФОТ, ТЭР и другие вопросы)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7040064330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100 309,53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7040064330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50 907,53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7040064330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49 401,50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7040064330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7040064400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11 446,38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7040064400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9 487,62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Физическая культура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7040064400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1101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910,59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7040064400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966,82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7040068944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81,34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7040064500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27 989,65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7040062040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1 006,90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7040064500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24 165,69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7040064500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2 721,52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7040068945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95,54</w:t>
            </w:r>
          </w:p>
        </w:tc>
      </w:tr>
      <w:tr w:rsidR="006D0D4D" w:rsidRPr="000B4233" w:rsidTr="006D0D4D">
        <w:trPr>
          <w:trHeight w:val="409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7040068943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2 108,58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7040068943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2 108,58</w:t>
            </w:r>
          </w:p>
        </w:tc>
      </w:tr>
      <w:tr w:rsidR="006D0D4D" w:rsidRPr="000B4233" w:rsidTr="006D0D4D">
        <w:trPr>
          <w:trHeight w:val="409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Оплата услуг специалистов по организации физкультурно-оздоровительной и спортивно-массовой работы с детьми и подростками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70400S0045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528,40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Массовый спорт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70400S0045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528,40</w:t>
            </w:r>
          </w:p>
        </w:tc>
      </w:tr>
      <w:tr w:rsidR="006D0D4D" w:rsidRPr="000B4233" w:rsidTr="006D0D4D">
        <w:trPr>
          <w:trHeight w:val="409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дошкольного образования в Варненском муниципальном районе на 2019-2021 годы"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7050000000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163 303,07</w:t>
            </w:r>
          </w:p>
        </w:tc>
      </w:tr>
      <w:tr w:rsidR="006D0D4D" w:rsidRPr="000B4233" w:rsidTr="006D0D4D">
        <w:trPr>
          <w:trHeight w:val="614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7050004010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74 175,00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lastRenderedPageBreak/>
              <w:t>Дошкольное образование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7050004010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72 012,35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7050004010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2 162,65</w:t>
            </w:r>
          </w:p>
        </w:tc>
      </w:tr>
      <w:tr w:rsidR="006D0D4D" w:rsidRPr="000B4233" w:rsidTr="006D0D4D">
        <w:trPr>
          <w:trHeight w:val="818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7050004050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3 260,80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7050004050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3 260,80</w:t>
            </w:r>
          </w:p>
        </w:tc>
      </w:tr>
      <w:tr w:rsidR="006D0D4D" w:rsidRPr="000B4233" w:rsidTr="006D0D4D">
        <w:trPr>
          <w:trHeight w:val="409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части родительской платы, взимаемой с родителей (законных представителей) за присмотр и уход за детьми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7050064211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675,20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7050064211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151,30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70500S4060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70500S4060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453,90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Создание лицензионных требований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7050064212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910,70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7050064212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910,70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Питание воспитанников дошкольных учреждений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7050064213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17 470,77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7050064213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17 470,77</w:t>
            </w:r>
          </w:p>
        </w:tc>
      </w:tr>
      <w:tr w:rsidR="006D0D4D" w:rsidRPr="000B4233" w:rsidTr="006D0D4D">
        <w:trPr>
          <w:trHeight w:val="409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Повышение квалификации руководящих и педагогических кадров дошкольных учреждений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7050064214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7050064214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Проведение конкурсов "Педагог в дошкольном образовании", "Детский сад года"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7050064215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130,00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7050064215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</w:tr>
      <w:tr w:rsidR="006D0D4D" w:rsidRPr="000B4233" w:rsidTr="006D0D4D">
        <w:trPr>
          <w:trHeight w:val="409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7050064220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63 692,65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7050064220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32 541,83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7050064220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31 142,34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7050064220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7,68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7050064220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0,80</w:t>
            </w:r>
          </w:p>
        </w:tc>
      </w:tr>
      <w:tr w:rsidR="006D0D4D" w:rsidRPr="000B4233" w:rsidTr="006D0D4D">
        <w:trPr>
          <w:trHeight w:val="409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7050068942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2 022,15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7050068942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2 022,15</w:t>
            </w:r>
          </w:p>
        </w:tc>
      </w:tr>
      <w:tr w:rsidR="006D0D4D" w:rsidRPr="000B4233" w:rsidTr="006D0D4D">
        <w:trPr>
          <w:trHeight w:val="1227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Предоставление субсидий местным бюджетам на создание в расположенных на территории Челябинской области муниципальных образовательных организациях, реализующих образовательную программу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70500S4020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665,80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70500S4020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665,80</w:t>
            </w:r>
          </w:p>
        </w:tc>
      </w:tr>
      <w:tr w:rsidR="006D0D4D" w:rsidRPr="000B4233" w:rsidTr="006D0D4D">
        <w:trPr>
          <w:trHeight w:val="409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"Социальная поддержка населения Варненского муниципального района Челябинской области на 2017-2019 годы"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7060000000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7 589,70</w:t>
            </w:r>
          </w:p>
        </w:tc>
      </w:tr>
      <w:tr w:rsidR="006D0D4D" w:rsidRPr="000B4233" w:rsidTr="006D0D4D">
        <w:trPr>
          <w:trHeight w:val="409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"Социальная поддержка населения Варненского муниципального района Челябинской области на 2017-2019 годы"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7060000000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2 039,70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409,70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326,02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463,98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Социальное обслуживание населения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1002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840,00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"Социальное обеспечение и иные выплаты населению"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7060171000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5 550,00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7060171100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87,00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7060171100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5 463,00</w:t>
            </w:r>
          </w:p>
        </w:tc>
      </w:tr>
      <w:tr w:rsidR="006D0D4D" w:rsidRPr="000B4233" w:rsidTr="006D0D4D">
        <w:trPr>
          <w:trHeight w:val="409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физической культуры и спорта в Варненском муниципальном районе Челябинской области на 2018-2020 годы"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7070000000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2 752,20</w:t>
            </w:r>
          </w:p>
        </w:tc>
      </w:tr>
      <w:tr w:rsidR="006D0D4D" w:rsidRPr="000B4233" w:rsidTr="006D0D4D">
        <w:trPr>
          <w:trHeight w:val="409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физической культуры и спорта в Варненском муниципальном районе Челябинской области на 2018-2020 годы"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7070000000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1 370,00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Физическая культура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7070000000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1101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630,00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Физическая культура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7070000000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1101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295,04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Физическая культура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7070000000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1101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230,00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Массовый спорт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7070000000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214,96</w:t>
            </w:r>
          </w:p>
        </w:tc>
      </w:tr>
      <w:tr w:rsidR="006D0D4D" w:rsidRPr="000B4233" w:rsidTr="006D0D4D">
        <w:trPr>
          <w:trHeight w:val="409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Предоставление субсидии местным бюджетам на приобритение спортивного инвентаря и оборудования физкультурно-спортивным организациям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70700S0044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900,00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Массовый спорт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70700S0044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900,00</w:t>
            </w:r>
          </w:p>
        </w:tc>
      </w:tr>
      <w:tr w:rsidR="006D0D4D" w:rsidRPr="000B4233" w:rsidTr="006D0D4D">
        <w:trPr>
          <w:trHeight w:val="614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Предоставление субсидии местным бюджетам на оплату услуг специалистов по организации физкультурно-оздоровительной работы и спортивно-массовой работы с лицами с ограниченными возможностями здоровья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70700S0047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482,20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lastRenderedPageBreak/>
              <w:t>Массовый спорт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70700S0047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482,20</w:t>
            </w:r>
          </w:p>
        </w:tc>
      </w:tr>
      <w:tr w:rsidR="006D0D4D" w:rsidRPr="000B4233" w:rsidTr="006D0D4D">
        <w:trPr>
          <w:trHeight w:val="614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 на 2015-2025 годы"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7080000000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7 000,00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7080000000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7 000,00</w:t>
            </w:r>
          </w:p>
        </w:tc>
      </w:tr>
      <w:tr w:rsidR="006D0D4D" w:rsidRPr="000B4233" w:rsidTr="006D0D4D">
        <w:trPr>
          <w:trHeight w:val="409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муниципальной службы в Варненском муниципальном районе Челябинской области на 2017-2019 годы"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7110000000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99,90</w:t>
            </w:r>
          </w:p>
        </w:tc>
      </w:tr>
      <w:tr w:rsidR="006D0D4D" w:rsidRPr="000B4233" w:rsidTr="006D0D4D">
        <w:trPr>
          <w:trHeight w:val="43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7110000000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6D0D4D" w:rsidRPr="000B4233" w:rsidTr="006D0D4D">
        <w:trPr>
          <w:trHeight w:val="657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7110000000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19,90</w:t>
            </w:r>
          </w:p>
        </w:tc>
      </w:tr>
      <w:tr w:rsidR="006D0D4D" w:rsidRPr="000B4233" w:rsidTr="006D0D4D">
        <w:trPr>
          <w:trHeight w:val="43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7110000000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6D0D4D" w:rsidRPr="000B4233" w:rsidTr="006D0D4D">
        <w:trPr>
          <w:trHeight w:val="614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 Спортивно-оздоровительная среда для граждан пожилого возраста и инвалидов Варненского муниципального района Челябинской области на 2017-2019 годы"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7120000000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120,00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7120000000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46,00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7120000000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14,00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Социальное обслуживание населения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7120000000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1002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</w:tr>
      <w:tr w:rsidR="006D0D4D" w:rsidRPr="000B4233" w:rsidTr="006D0D4D">
        <w:trPr>
          <w:trHeight w:val="409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"Информатизация Варненского муниципального района Челябинской области на 2018-2019 годы"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7130000000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350,00</w:t>
            </w:r>
          </w:p>
        </w:tc>
      </w:tr>
      <w:tr w:rsidR="006D0D4D" w:rsidRPr="000B4233" w:rsidTr="006D0D4D">
        <w:trPr>
          <w:trHeight w:val="657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7130000000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350,00</w:t>
            </w:r>
          </w:p>
        </w:tc>
      </w:tr>
      <w:tr w:rsidR="006D0D4D" w:rsidRPr="000B4233" w:rsidTr="006D0D4D">
        <w:trPr>
          <w:trHeight w:val="409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"Молодёжь Варненского муниципального района Челябинской области на 2018-2020 годы"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7140000000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326,40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и проведение мероприятий с детьми и молодежью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714E8S1010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326,40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Молодежная политика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714E8S1010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0707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326,40</w:t>
            </w:r>
          </w:p>
        </w:tc>
      </w:tr>
      <w:tr w:rsidR="006D0D4D" w:rsidRPr="000B4233" w:rsidTr="006D0D4D">
        <w:trPr>
          <w:trHeight w:val="614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2019-2020 годы"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7150000000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3 568,30</w:t>
            </w:r>
          </w:p>
        </w:tc>
      </w:tr>
      <w:tr w:rsidR="006D0D4D" w:rsidRPr="000B4233" w:rsidTr="006D0D4D">
        <w:trPr>
          <w:trHeight w:val="614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2019-2020 годы"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7150000000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178,36</w:t>
            </w:r>
          </w:p>
        </w:tc>
      </w:tr>
      <w:tr w:rsidR="006D0D4D" w:rsidRPr="000B4233" w:rsidTr="006D0D4D">
        <w:trPr>
          <w:trHeight w:val="43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7150000000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0309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178,36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7150020400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2 848,44</w:t>
            </w:r>
          </w:p>
        </w:tc>
      </w:tr>
      <w:tr w:rsidR="006D0D4D" w:rsidRPr="000B4233" w:rsidTr="006D0D4D">
        <w:trPr>
          <w:trHeight w:val="43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7150020400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0309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2 776,80</w:t>
            </w:r>
          </w:p>
        </w:tc>
      </w:tr>
      <w:tr w:rsidR="006D0D4D" w:rsidRPr="000B4233" w:rsidTr="006D0D4D">
        <w:trPr>
          <w:trHeight w:val="43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7150020400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0309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71,64</w:t>
            </w:r>
          </w:p>
        </w:tc>
      </w:tr>
      <w:tr w:rsidR="006D0D4D" w:rsidRPr="000B4233" w:rsidTr="006D0D4D">
        <w:trPr>
          <w:trHeight w:val="409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71500S5020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541,50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71500S5020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1403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541,50</w:t>
            </w:r>
          </w:p>
        </w:tc>
      </w:tr>
      <w:tr w:rsidR="006D0D4D" w:rsidRPr="000B4233" w:rsidTr="006D0D4D">
        <w:trPr>
          <w:trHeight w:val="614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"Содержание , ремонт и капитальный ремонт автомобильных дорог общего пользования Варненского муниципального района Челябинской области на 2019 год"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7170000000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11 838,47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7170000000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0409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11 838,47</w:t>
            </w:r>
          </w:p>
        </w:tc>
      </w:tr>
      <w:tr w:rsidR="006D0D4D" w:rsidRPr="000B4233" w:rsidTr="006D0D4D">
        <w:trPr>
          <w:trHeight w:val="1432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"Осуществление полномочий в области градостроительной деятельности по территориальному планированию, градостроительному зонированию, проектам планировки и межевания территорий для жилищного строительства и строительства нежилых объектов, в том числе с определением площадок для инвестиционной деятельности в Варненском муниципальной районе Челябинской области на 2015-2020 годы"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7190000000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1 750,00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Проведение работ по описанию местоположения границ территориальных зон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7190039040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350,00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7190039040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350,00</w:t>
            </w:r>
          </w:p>
        </w:tc>
      </w:tr>
      <w:tr w:rsidR="006D0D4D" w:rsidRPr="000B4233" w:rsidTr="006D0D4D">
        <w:trPr>
          <w:trHeight w:val="409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Проведение работ по описанию местоположения границ населенных пунктов Челябинской области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71900S9030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1 400,00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71900S9030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1 400,00</w:t>
            </w:r>
          </w:p>
        </w:tc>
      </w:tr>
      <w:tr w:rsidR="006D0D4D" w:rsidRPr="000B4233" w:rsidTr="006D0D4D">
        <w:trPr>
          <w:trHeight w:val="614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"Повышение безопасности дорожного движения и создание безопасных условий для движения пешеходов в Варненском муниципальном районе Челябинской области на 2019-2020 годы"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7220000000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3 751,00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7220000000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0409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3 751,00</w:t>
            </w:r>
          </w:p>
        </w:tc>
      </w:tr>
      <w:tr w:rsidR="006D0D4D" w:rsidRPr="000B4233" w:rsidTr="006D0D4D">
        <w:trPr>
          <w:trHeight w:val="614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Муниципальная программа "Профилактика социального сиротства и семейного неблагополучия в Варненском муниципальном районе Челябинской области на 2017-2019 годы"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7230000000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7230000000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75,00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7230000000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75,00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Социальное обслуживание населения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7230000000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1002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6D0D4D" w:rsidRPr="000B4233" w:rsidTr="006D0D4D">
        <w:trPr>
          <w:trHeight w:val="818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"Эффективное использование и распоряжение муниципальным имуществом, оценка недвижимости, мероприятия по землеустройству и землепользованию на территории Варненского муниципального района Челябинской области на 2018-2020 годы"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7260000000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224,30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7260000000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224,30</w:t>
            </w:r>
          </w:p>
        </w:tc>
      </w:tr>
      <w:tr w:rsidR="006D0D4D" w:rsidRPr="000B4233" w:rsidTr="006D0D4D">
        <w:trPr>
          <w:trHeight w:val="614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"Обеспечение доступным и комфортным жильем граждан Россйской Федерации в Варненском муниципальном районе Челябинской области на 2015-2020 годы"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7280000000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27 412,00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Субсидия на строительство газопроводов и газовых сетей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7280000040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7280000040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6D0D4D" w:rsidRPr="000B4233" w:rsidTr="006D0D4D">
        <w:trPr>
          <w:trHeight w:val="818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Софинансирование к субсидии местным бюджетам на предоставление молодым семьям – участникам подпрограммы социальных выплат на приобретение жилого помещения эконом-класса или создание объекта индивидуального жилищного строительства эконом-класса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72800L4970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612,00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72800L4970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612,00</w:t>
            </w:r>
          </w:p>
        </w:tc>
      </w:tr>
      <w:tr w:rsidR="006D0D4D" w:rsidRPr="000B4233" w:rsidTr="006D0D4D">
        <w:trPr>
          <w:trHeight w:val="409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«Модернизация объектов коммунальной инфраструктуры Варненского муниципального района»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7280100000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26 600,00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72801S4050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15 000,00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72801S4060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11 600,00</w:t>
            </w:r>
          </w:p>
        </w:tc>
      </w:tr>
      <w:tr w:rsidR="006D0D4D" w:rsidRPr="000B4233" w:rsidTr="006D0D4D">
        <w:trPr>
          <w:trHeight w:val="409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"Поддержка и развитие транспортного обслуживания населения Варненского муниципального района в 2018-2020 годы"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7290000000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4 295,00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Транспорт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7290000000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0408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4 295,00</w:t>
            </w:r>
          </w:p>
        </w:tc>
      </w:tr>
      <w:tr w:rsidR="006D0D4D" w:rsidRPr="000B4233" w:rsidTr="006D0D4D">
        <w:trPr>
          <w:trHeight w:val="1023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административных барьеров, оптимизация и повышение качества предоставления государственных и муниципальных услуг в Варненском районе, в том числе на базе Многофункционального центра предоставления государственных и муниципальных услуг на 2018-2020 годы"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7310000000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8 082,56</w:t>
            </w:r>
          </w:p>
        </w:tc>
      </w:tr>
      <w:tr w:rsidR="006D0D4D" w:rsidRPr="000B4233" w:rsidTr="006D0D4D">
        <w:trPr>
          <w:trHeight w:val="1023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административных барьеров, оптимизация и повышение качества предоставления государственных и муниципальных услуг в Варненском районе, в том числе на базе Многофункционального центра предоставления государственных и муниципальных услуг на 2018-2020 годы"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7310000000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8 018,56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7310000000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7 027,20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7310000000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991,36</w:t>
            </w:r>
          </w:p>
        </w:tc>
      </w:tr>
      <w:tr w:rsidR="006D0D4D" w:rsidRPr="000B4233" w:rsidTr="006D0D4D">
        <w:trPr>
          <w:trHeight w:val="409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7310098900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7310098900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64,00</w:t>
            </w:r>
          </w:p>
        </w:tc>
      </w:tr>
      <w:tr w:rsidR="006D0D4D" w:rsidRPr="000B4233" w:rsidTr="006D0D4D">
        <w:trPr>
          <w:trHeight w:val="409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"Улучшение условий и охраны труда в Варненском муниципальном районе Челябинской области на 2017-2019 годы"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7330000000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358,10</w:t>
            </w:r>
          </w:p>
        </w:tc>
      </w:tr>
      <w:tr w:rsidR="006D0D4D" w:rsidRPr="000B4233" w:rsidTr="006D0D4D">
        <w:trPr>
          <w:trHeight w:val="409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Субвенция на реализацию переданных государственных полномочий в области охраны труда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7330022030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358,10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7330022030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0401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358,10</w:t>
            </w:r>
          </w:p>
        </w:tc>
      </w:tr>
      <w:tr w:rsidR="006D0D4D" w:rsidRPr="000B4233" w:rsidTr="006D0D4D">
        <w:trPr>
          <w:trHeight w:val="409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"Управление муниципальными финансами Варненского муниципального района" на 2019 год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54 778,30</w:t>
            </w:r>
          </w:p>
        </w:tc>
      </w:tr>
      <w:tr w:rsidR="006D0D4D" w:rsidRPr="000B4233" w:rsidTr="006D0D4D">
        <w:trPr>
          <w:trHeight w:val="409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"Выравнивание бюджетной обеспеченности муниципальных образований Варненского муниципального района"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7340100000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16 335,00</w:t>
            </w:r>
          </w:p>
        </w:tc>
      </w:tr>
      <w:tr w:rsidR="006D0D4D" w:rsidRPr="000B4233" w:rsidTr="006D0D4D">
        <w:trPr>
          <w:trHeight w:val="43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7340172870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1401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16 335,00</w:t>
            </w:r>
          </w:p>
        </w:tc>
      </w:tr>
      <w:tr w:rsidR="006D0D4D" w:rsidRPr="000B4233" w:rsidTr="006D0D4D">
        <w:trPr>
          <w:trHeight w:val="614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"Поддержка усилий органов местного самоуправления по обеспечению сбалансированности местных бюджетов Варненского муниципального района"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7340200000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20 000,00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Иные дотации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7340200000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1402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20 000,00</w:t>
            </w:r>
          </w:p>
        </w:tc>
      </w:tr>
      <w:tr w:rsidR="006D0D4D" w:rsidRPr="000B4233" w:rsidTr="006D0D4D">
        <w:trPr>
          <w:trHeight w:val="409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 Обеспечение деятельности Финансового управления администрации Варненского муниципального района"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7340300000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18 443,30</w:t>
            </w:r>
          </w:p>
        </w:tc>
      </w:tr>
      <w:tr w:rsidR="006D0D4D" w:rsidRPr="000B4233" w:rsidTr="006D0D4D">
        <w:trPr>
          <w:trHeight w:val="43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7340320400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13 415,30</w:t>
            </w:r>
          </w:p>
        </w:tc>
      </w:tr>
      <w:tr w:rsidR="006D0D4D" w:rsidRPr="000B4233" w:rsidTr="006D0D4D">
        <w:trPr>
          <w:trHeight w:val="43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7340320400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4 993,00</w:t>
            </w:r>
          </w:p>
        </w:tc>
      </w:tr>
      <w:tr w:rsidR="006D0D4D" w:rsidRPr="000B4233" w:rsidTr="006D0D4D">
        <w:trPr>
          <w:trHeight w:val="43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7340328940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35,00</w:t>
            </w:r>
          </w:p>
        </w:tc>
      </w:tr>
      <w:tr w:rsidR="006D0D4D" w:rsidRPr="000B4233" w:rsidTr="006D0D4D">
        <w:trPr>
          <w:trHeight w:val="409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Муниципальная программа "Развитие сферы культуры в Варненском муниципальном районе на 2017-2019 годы"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7350000000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64 870,15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Культурно-досуговые учреждения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7350100000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14 791,20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7350100000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13 453,30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7350118941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78,00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73501L4670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1 259,90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Музей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7350200000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1 160,72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7350200000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852,00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7350200000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303,22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7350218942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5,50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Библиотечное обслуживание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7350300000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13 590,54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7350300000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10 906,10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7350300000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2 674,44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7350318943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7350400000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21 876,29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7350400000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19 839,50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7350400000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1 975,99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7350418944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0,80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7350438100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</w:tr>
      <w:tr w:rsidR="006D0D4D" w:rsidRPr="000B4233" w:rsidTr="006D0D4D">
        <w:trPr>
          <w:trHeight w:val="818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Субсидия на создание и модернизацию учреждений культурно-досугового типа в сельской местности, включая обеспечение объектов инфраструктуры (в том числе строительство, реконструкция и капитальный ремонт зданий) за счет средств областного бюджета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735А138070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13 451,40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735А138070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0804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13 451,40</w:t>
            </w:r>
          </w:p>
        </w:tc>
      </w:tr>
      <w:tr w:rsidR="006D0D4D" w:rsidRPr="000B4233" w:rsidTr="006D0D4D">
        <w:trPr>
          <w:trHeight w:val="409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учреждений культуры специализированным автотранспортом (автоклубы)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735А138080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735А138080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0D4D" w:rsidRPr="000B4233" w:rsidTr="006D0D4D">
        <w:trPr>
          <w:trHeight w:val="614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"Формирование современной городской среды на территории Варненского сельского поселения Варненского муниципального района на 2018-2022 годы"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7360000000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1 528,60</w:t>
            </w:r>
          </w:p>
        </w:tc>
      </w:tr>
      <w:tr w:rsidR="006D0D4D" w:rsidRPr="000B4233" w:rsidTr="006D0D4D">
        <w:trPr>
          <w:trHeight w:val="409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Софинансирование к субсидии местным бюджетам на реализацию приоритетного проекта "Формирование комфортной городской среды"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736F255550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1 528,60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736F255550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0503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1 528,60</w:t>
            </w:r>
          </w:p>
        </w:tc>
      </w:tr>
      <w:tr w:rsidR="006D0D4D" w:rsidRPr="000B4233" w:rsidTr="006D0D4D">
        <w:trPr>
          <w:trHeight w:val="2659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104,30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92,40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11,90</w:t>
            </w:r>
          </w:p>
        </w:tc>
      </w:tr>
      <w:tr w:rsidR="006D0D4D" w:rsidRPr="000B4233" w:rsidTr="006D0D4D">
        <w:trPr>
          <w:trHeight w:val="614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9900099120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62,40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9900099120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55,59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9900099120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6,81</w:t>
            </w:r>
          </w:p>
        </w:tc>
      </w:tr>
      <w:tr w:rsidR="006D0D4D" w:rsidRPr="000B4233" w:rsidTr="006D0D4D">
        <w:trPr>
          <w:trHeight w:val="818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9900200000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205,60</w:t>
            </w:r>
          </w:p>
        </w:tc>
      </w:tr>
      <w:tr w:rsidR="006D0D4D" w:rsidRPr="000B4233" w:rsidTr="006D0D4D">
        <w:trPr>
          <w:trHeight w:val="81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9900231030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200,60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9900231030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200,60</w:t>
            </w:r>
          </w:p>
        </w:tc>
      </w:tr>
      <w:tr w:rsidR="006D0D4D" w:rsidRPr="000B4233" w:rsidTr="006D0D4D">
        <w:trPr>
          <w:trHeight w:val="614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9900251200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lastRenderedPageBreak/>
              <w:t>Судебная система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9900251200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0105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46 987,14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1 770,73</w:t>
            </w:r>
          </w:p>
        </w:tc>
      </w:tr>
      <w:tr w:rsidR="006D0D4D" w:rsidRPr="000B4233" w:rsidTr="006D0D4D">
        <w:trPr>
          <w:trHeight w:val="43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0102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1 770,73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1 023,31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9900420400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1 016,00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9900420400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7,31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39 980,20</w:t>
            </w:r>
          </w:p>
        </w:tc>
      </w:tr>
      <w:tr w:rsidR="006D0D4D" w:rsidRPr="000B4233" w:rsidTr="006D0D4D">
        <w:trPr>
          <w:trHeight w:val="43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1 897,20</w:t>
            </w:r>
          </w:p>
        </w:tc>
      </w:tr>
      <w:tr w:rsidR="006D0D4D" w:rsidRPr="000B4233" w:rsidTr="006D0D4D">
        <w:trPr>
          <w:trHeight w:val="657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19 568,57</w:t>
            </w:r>
          </w:p>
        </w:tc>
      </w:tr>
      <w:tr w:rsidR="006D0D4D" w:rsidRPr="000B4233" w:rsidTr="006D0D4D">
        <w:trPr>
          <w:trHeight w:val="43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1 496,40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3 027,30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6 156,40</w:t>
            </w:r>
          </w:p>
        </w:tc>
      </w:tr>
      <w:tr w:rsidR="006D0D4D" w:rsidRPr="000B4233" w:rsidTr="006D0D4D">
        <w:trPr>
          <w:trHeight w:val="43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480,05</w:t>
            </w:r>
          </w:p>
        </w:tc>
      </w:tr>
      <w:tr w:rsidR="006D0D4D" w:rsidRPr="000B4233" w:rsidTr="006D0D4D">
        <w:trPr>
          <w:trHeight w:val="657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6 466,18</w:t>
            </w:r>
          </w:p>
        </w:tc>
      </w:tr>
      <w:tr w:rsidR="006D0D4D" w:rsidRPr="000B4233" w:rsidTr="006D0D4D">
        <w:trPr>
          <w:trHeight w:val="43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185,00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393,00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201,10</w:t>
            </w:r>
          </w:p>
        </w:tc>
      </w:tr>
      <w:tr w:rsidR="006D0D4D" w:rsidRPr="000B4233" w:rsidTr="006D0D4D">
        <w:trPr>
          <w:trHeight w:val="43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</w:tr>
      <w:tr w:rsidR="006D0D4D" w:rsidRPr="000B4233" w:rsidTr="006D0D4D">
        <w:trPr>
          <w:trHeight w:val="657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9900421100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1 313,00</w:t>
            </w:r>
          </w:p>
        </w:tc>
      </w:tr>
      <w:tr w:rsidR="006D0D4D" w:rsidRPr="000B4233" w:rsidTr="006D0D4D">
        <w:trPr>
          <w:trHeight w:val="43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9900421100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1 313,00</w:t>
            </w:r>
          </w:p>
        </w:tc>
      </w:tr>
      <w:tr w:rsidR="006D0D4D" w:rsidRPr="000B4233" w:rsidTr="006D0D4D">
        <w:trPr>
          <w:trHeight w:val="409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9900422500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899,90</w:t>
            </w:r>
          </w:p>
        </w:tc>
      </w:tr>
      <w:tr w:rsidR="006D0D4D" w:rsidRPr="000B4233" w:rsidTr="006D0D4D">
        <w:trPr>
          <w:trHeight w:val="43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9900422500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899,90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Резервный фонд администрации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9900470500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2 000,00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Резервные фонды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9900470500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0111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2 000,00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9904400000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59 966,13</w:t>
            </w:r>
          </w:p>
        </w:tc>
      </w:tr>
      <w:tr w:rsidR="006D0D4D" w:rsidRPr="000B4233" w:rsidTr="006D0D4D">
        <w:trPr>
          <w:trHeight w:val="409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9904409900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59 966,13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9904409901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50 820,73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9904409901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0804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3 430,00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9904409901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5 200,00</w:t>
            </w:r>
          </w:p>
        </w:tc>
      </w:tr>
      <w:tr w:rsidR="006D0D4D" w:rsidRPr="000B4233" w:rsidTr="006D0D4D">
        <w:trPr>
          <w:trHeight w:val="24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9904409901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0804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515,40</w:t>
            </w:r>
          </w:p>
        </w:tc>
      </w:tr>
      <w:tr w:rsidR="006D0D4D" w:rsidRPr="000B4233" w:rsidTr="006D0D4D">
        <w:trPr>
          <w:trHeight w:val="409"/>
        </w:trPr>
        <w:tc>
          <w:tcPr>
            <w:tcW w:w="6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281,55</w:t>
            </w:r>
          </w:p>
        </w:tc>
      </w:tr>
      <w:tr w:rsidR="006D0D4D" w:rsidRPr="000B4233" w:rsidTr="006D0D4D">
        <w:trPr>
          <w:trHeight w:val="409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0B423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281,55</w:t>
            </w:r>
          </w:p>
        </w:tc>
      </w:tr>
      <w:tr w:rsidR="006D0D4D" w:rsidRPr="000B4233" w:rsidTr="006D0D4D">
        <w:trPr>
          <w:trHeight w:val="438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41,55</w:t>
            </w:r>
          </w:p>
        </w:tc>
      </w:tr>
      <w:tr w:rsidR="006D0D4D" w:rsidRPr="000B4233" w:rsidTr="006D0D4D">
        <w:trPr>
          <w:trHeight w:val="657"/>
        </w:trPr>
        <w:tc>
          <w:tcPr>
            <w:tcW w:w="67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7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0B4233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233">
              <w:rPr>
                <w:rFonts w:ascii="Arial" w:hAnsi="Arial" w:cs="Arial"/>
                <w:sz w:val="16"/>
                <w:szCs w:val="16"/>
              </w:rPr>
              <w:t>240,00</w:t>
            </w:r>
          </w:p>
        </w:tc>
      </w:tr>
    </w:tbl>
    <w:p w:rsidR="006D0D4D" w:rsidRDefault="006D0D4D" w:rsidP="006D0D4D"/>
    <w:p w:rsidR="006D0D4D" w:rsidRDefault="006D0D4D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6D0D4D" w:rsidRDefault="006D0D4D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6D0D4D" w:rsidRDefault="006D0D4D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6D0D4D" w:rsidRDefault="006D0D4D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6D0D4D" w:rsidRDefault="006D0D4D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tbl>
      <w:tblPr>
        <w:tblW w:w="11322" w:type="dxa"/>
        <w:tblInd w:w="-885" w:type="dxa"/>
        <w:tblLook w:val="04A0"/>
      </w:tblPr>
      <w:tblGrid>
        <w:gridCol w:w="5542"/>
        <w:gridCol w:w="819"/>
        <w:gridCol w:w="284"/>
        <w:gridCol w:w="543"/>
        <w:gridCol w:w="530"/>
        <w:gridCol w:w="99"/>
        <w:gridCol w:w="630"/>
        <w:gridCol w:w="252"/>
        <w:gridCol w:w="495"/>
        <w:gridCol w:w="1025"/>
        <w:gridCol w:w="567"/>
        <w:gridCol w:w="536"/>
      </w:tblGrid>
      <w:tr w:rsidR="006D0D4D" w:rsidRPr="005D2895" w:rsidTr="006D0D4D">
        <w:trPr>
          <w:trHeight w:val="1648"/>
        </w:trPr>
        <w:tc>
          <w:tcPr>
            <w:tcW w:w="5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D4D" w:rsidRPr="005D2895" w:rsidRDefault="006D0D4D" w:rsidP="006D0D4D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57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D4D" w:rsidRPr="00187A3C" w:rsidRDefault="006D0D4D" w:rsidP="006D0D4D">
            <w:pPr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4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    к решению  Собрания депутатов                                                                                                                                               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     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Варненского муниципального района                                                                                                                                                            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    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"О внесении изменений и дополнений в бюджет                                                                                                                     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      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Варненского муниципального района                                                                                                                                                   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        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на 2019 год  и плановый период 2020-2021 годов                                                                                                                                           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            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    от 25 декабря 2018 года № 96</w:t>
            </w:r>
          </w:p>
          <w:p w:rsidR="006D0D4D" w:rsidRDefault="006D0D4D" w:rsidP="006D0D4D">
            <w:pPr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  <w:p w:rsidR="006D0D4D" w:rsidRPr="006E3CF6" w:rsidRDefault="006D0D4D" w:rsidP="006D0D4D">
            <w:pPr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6E3CF6">
              <w:rPr>
                <w:rFonts w:ascii="Times New Roman CYR" w:hAnsi="Times New Roman CYR" w:cs="Times New Roman CYR"/>
                <w:sz w:val="16"/>
                <w:szCs w:val="16"/>
              </w:rPr>
              <w:t>Приложение № 8</w:t>
            </w:r>
            <w:r w:rsidRPr="006E3CF6">
              <w:rPr>
                <w:rFonts w:ascii="Times New Roman CYR" w:hAnsi="Times New Roman CYR" w:cs="Times New Roman CYR"/>
                <w:sz w:val="16"/>
                <w:szCs w:val="16"/>
              </w:rPr>
              <w:br/>
              <w:t xml:space="preserve"> к решению Собрания депутатов </w:t>
            </w:r>
            <w:r w:rsidRPr="006E3CF6">
              <w:rPr>
                <w:rFonts w:ascii="Times New Roman CYR" w:hAnsi="Times New Roman CYR" w:cs="Times New Roman CYR"/>
                <w:sz w:val="16"/>
                <w:szCs w:val="16"/>
              </w:rPr>
              <w:br/>
              <w:t>Варненского муниципального района "О районном бюджете на 2019 год и плановый период 2020-2021 годов"</w:t>
            </w:r>
            <w:r w:rsidRPr="006E3CF6">
              <w:rPr>
                <w:rFonts w:ascii="Times New Roman CYR" w:hAnsi="Times New Roman CYR" w:cs="Times New Roman CYR"/>
                <w:sz w:val="16"/>
                <w:szCs w:val="16"/>
              </w:rPr>
              <w:br/>
              <w:t xml:space="preserve"> от 05 декабря 2018 года №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89</w:t>
            </w:r>
            <w:r w:rsidRPr="006E3CF6"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                                   </w:t>
            </w:r>
          </w:p>
        </w:tc>
      </w:tr>
      <w:tr w:rsidR="006D0D4D" w:rsidRPr="005D2895" w:rsidTr="006D0D4D">
        <w:trPr>
          <w:gridAfter w:val="1"/>
          <w:wAfter w:w="536" w:type="dxa"/>
          <w:trHeight w:val="902"/>
        </w:trPr>
        <w:tc>
          <w:tcPr>
            <w:tcW w:w="1078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D4D" w:rsidRPr="005D2895" w:rsidRDefault="006D0D4D" w:rsidP="006D0D4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D289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Распределение бюджетных ассигнований по целевым статьям, группам видов расходов, разделам и подразделам классификации расходов бюджетов на плановый период 2020-2021гг</w:t>
            </w:r>
          </w:p>
        </w:tc>
      </w:tr>
      <w:tr w:rsidR="006D0D4D" w:rsidRPr="005D2895" w:rsidTr="006D0D4D">
        <w:trPr>
          <w:gridAfter w:val="1"/>
          <w:wAfter w:w="536" w:type="dxa"/>
          <w:trHeight w:val="239"/>
        </w:trPr>
        <w:tc>
          <w:tcPr>
            <w:tcW w:w="5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D4D" w:rsidRPr="005D2895" w:rsidRDefault="006D0D4D" w:rsidP="006D0D4D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D4D" w:rsidRPr="005D2895" w:rsidRDefault="006D0D4D" w:rsidP="006D0D4D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D4D" w:rsidRPr="005D2895" w:rsidRDefault="006D0D4D" w:rsidP="006D0D4D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D4D" w:rsidRPr="005D2895" w:rsidRDefault="006D0D4D" w:rsidP="006D0D4D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D4D" w:rsidRPr="005D2895" w:rsidRDefault="006D0D4D" w:rsidP="006D0D4D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2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D4D" w:rsidRPr="006E3CF6" w:rsidRDefault="006D0D4D" w:rsidP="006D0D4D">
            <w:pPr>
              <w:rPr>
                <w:rFonts w:ascii="MS Sans Serif" w:hAnsi="MS Sans Serif" w:cs="Arial"/>
                <w:sz w:val="16"/>
                <w:szCs w:val="16"/>
              </w:rPr>
            </w:pPr>
          </w:p>
        </w:tc>
      </w:tr>
      <w:tr w:rsidR="006D0D4D" w:rsidRPr="006E3CF6" w:rsidTr="006D0D4D">
        <w:trPr>
          <w:trHeight w:val="254"/>
        </w:trPr>
        <w:tc>
          <w:tcPr>
            <w:tcW w:w="77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D4D" w:rsidRPr="006E3CF6" w:rsidRDefault="006D0D4D" w:rsidP="006D0D4D">
            <w:pPr>
              <w:rPr>
                <w:rFonts w:ascii="Arial CYR" w:hAnsi="Arial CYR" w:cs="Arial CYR"/>
                <w:sz w:val="16"/>
                <w:szCs w:val="16"/>
              </w:rPr>
            </w:pPr>
            <w:r w:rsidRPr="006E3CF6">
              <w:rPr>
                <w:rFonts w:ascii="Arial CYR" w:hAnsi="Arial CYR" w:cs="Arial CYR"/>
                <w:sz w:val="16"/>
                <w:szCs w:val="16"/>
              </w:rPr>
              <w:t>Единица измерения:</w:t>
            </w:r>
          </w:p>
        </w:tc>
        <w:tc>
          <w:tcPr>
            <w:tcW w:w="14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</w:rPr>
            </w:pPr>
            <w:r w:rsidRPr="006E3CF6">
              <w:rPr>
                <w:rFonts w:ascii="Arial CYR" w:hAnsi="Arial CYR" w:cs="Arial CYR"/>
                <w:sz w:val="16"/>
                <w:szCs w:val="16"/>
              </w:rPr>
              <w:t>тыс. руб.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</w:rPr>
            </w:pP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</w:rPr>
            </w:pP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83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sz w:val="16"/>
                <w:szCs w:val="16"/>
              </w:rPr>
              <w:t>2020 год</w:t>
            </w:r>
          </w:p>
        </w:tc>
        <w:tc>
          <w:tcPr>
            <w:tcW w:w="11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sz w:val="16"/>
                <w:szCs w:val="16"/>
              </w:rPr>
              <w:t>2021 год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sz w:val="16"/>
                <w:szCs w:val="16"/>
              </w:rPr>
              <w:t>КФСР</w:t>
            </w:r>
          </w:p>
        </w:tc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sz w:val="16"/>
                <w:szCs w:val="16"/>
              </w:rPr>
              <w:t>857 477,50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sz w:val="16"/>
                <w:szCs w:val="16"/>
              </w:rPr>
              <w:t>862 406,98</w:t>
            </w:r>
          </w:p>
        </w:tc>
      </w:tr>
      <w:tr w:rsidR="006D0D4D" w:rsidRPr="006E3CF6" w:rsidTr="006D0D4D">
        <w:trPr>
          <w:trHeight w:val="394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мероприятий, предусмотренных соглашениями с международными финансовыми организациями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0300003000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265,00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265,00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0300003060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265,00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265,00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0300003060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265,00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265,00</w:t>
            </w:r>
          </w:p>
        </w:tc>
      </w:tr>
      <w:tr w:rsidR="006D0D4D" w:rsidRPr="006E3CF6" w:rsidTr="006D0D4D">
        <w:trPr>
          <w:trHeight w:val="592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2016-2018 годах"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1210000000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136,10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136,10</w:t>
            </w:r>
          </w:p>
        </w:tc>
      </w:tr>
      <w:tr w:rsidR="006D0D4D" w:rsidRPr="006E3CF6" w:rsidTr="006D0D4D">
        <w:trPr>
          <w:trHeight w:val="394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Комплектование, учет, использование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1210012010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136,10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136,10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1210012010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136,10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136,10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1940000000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1 747,50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1 755,30</w:t>
            </w:r>
          </w:p>
        </w:tc>
      </w:tr>
      <w:tr w:rsidR="006D0D4D" w:rsidRPr="006E3CF6" w:rsidTr="006D0D4D">
        <w:trPr>
          <w:trHeight w:val="394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1940051180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1 747,50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1 755,30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1940051180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0203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1 747,50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1 755,30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"Дети Южного Урала"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2810000000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91 347,70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93 277,90</w:t>
            </w:r>
          </w:p>
        </w:tc>
      </w:tr>
      <w:tr w:rsidR="006D0D4D" w:rsidRPr="006E3CF6" w:rsidTr="006D0D4D">
        <w:trPr>
          <w:trHeight w:val="592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20 832,00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20 984,90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2810028100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17 042,61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17 042,61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2810028100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3 740,51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3 893,41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2810028100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48,88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48,88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2810028110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1 304,70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1 304,70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2810028110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1 175,10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1 175,10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2810028110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129,60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129,60</w:t>
            </w:r>
          </w:p>
        </w:tc>
      </w:tr>
      <w:tr w:rsidR="006D0D4D" w:rsidRPr="006E3CF6" w:rsidTr="006D0D4D">
        <w:trPr>
          <w:trHeight w:val="1183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Субвенция местным бюджетам на 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"О мерах социальной поддержки детей-сирот и детей, оставшихся без попечения родителей, вознаграждении, причетающемся приемному родителю, и социальных гарантиях приемной семье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2810028140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15 696,70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15 744,30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2810028140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2 955,30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2 854,30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2810028140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12 741,40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12 890,00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Субвенция местным бюджетам на выплату пособия на ребенка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2810028190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17 056,40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17 787,80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2810028190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195,00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195,00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2810028190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16 861,40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17 592,80</w:t>
            </w:r>
          </w:p>
        </w:tc>
      </w:tr>
      <w:tr w:rsidR="006D0D4D" w:rsidRPr="006E3CF6" w:rsidTr="006D0D4D">
        <w:trPr>
          <w:trHeight w:val="789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2810028220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3 742,00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3 891,70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2810028220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312,00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312,00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2810028220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3 430,00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3 579,70</w:t>
            </w:r>
          </w:p>
        </w:tc>
      </w:tr>
      <w:tr w:rsidR="006D0D4D" w:rsidRPr="006E3CF6" w:rsidTr="006D0D4D">
        <w:trPr>
          <w:trHeight w:val="1381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Реализация полномочий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2810053800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21 215,00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22 063,60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2810053800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21 215,00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22 063,60</w:t>
            </w:r>
          </w:p>
        </w:tc>
      </w:tr>
      <w:tr w:rsidR="006D0D4D" w:rsidRPr="006E3CF6" w:rsidTr="006D0D4D">
        <w:trPr>
          <w:trHeight w:val="592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28100R0820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8 405,10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8 405,10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28100R0820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8 405,10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8 405,10</w:t>
            </w:r>
          </w:p>
        </w:tc>
      </w:tr>
      <w:tr w:rsidR="006D0D4D" w:rsidRPr="006E3CF6" w:rsidTr="006D0D4D">
        <w:trPr>
          <w:trHeight w:val="592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281P128180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989,20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989,20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281P128180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281P128180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979,20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979,20</w:t>
            </w:r>
          </w:p>
        </w:tc>
      </w:tr>
      <w:tr w:rsidR="006D0D4D" w:rsidRPr="006E3CF6" w:rsidTr="006D0D4D">
        <w:trPr>
          <w:trHeight w:val="592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(Социальное обеспечение и иные выплаты населению)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281Р150840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2 106,60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2 106,60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281Р150840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6,60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6,60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281Р150840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2 100,00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2 100,00</w:t>
            </w:r>
          </w:p>
        </w:tc>
      </w:tr>
      <w:tr w:rsidR="006D0D4D" w:rsidRPr="006E3CF6" w:rsidTr="006D0D4D">
        <w:trPr>
          <w:trHeight w:val="394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2820000000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96 869,30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99 177,40</w:t>
            </w:r>
          </w:p>
        </w:tc>
      </w:tr>
      <w:tr w:rsidR="006D0D4D" w:rsidRPr="006E3CF6" w:rsidTr="006D0D4D">
        <w:trPr>
          <w:trHeight w:val="394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18 854,10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19 608,30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2820028300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240,00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240,00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2820028300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18 614,10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19 368,30</w:t>
            </w:r>
          </w:p>
        </w:tc>
      </w:tr>
      <w:tr w:rsidR="006D0D4D" w:rsidRPr="006E3CF6" w:rsidTr="006D0D4D">
        <w:trPr>
          <w:trHeight w:val="592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2820028310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1 334,70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1 387,70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2820028310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2820028310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1 304,70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1 357,70</w:t>
            </w:r>
          </w:p>
        </w:tc>
      </w:tr>
      <w:tr w:rsidR="006D0D4D" w:rsidRPr="006E3CF6" w:rsidTr="006D0D4D">
        <w:trPr>
          <w:trHeight w:val="394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2820028320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9 595,80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9 595,80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2820028320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160,00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160,00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2820028320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9 435,80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9 435,80</w:t>
            </w:r>
          </w:p>
        </w:tc>
      </w:tr>
      <w:tr w:rsidR="006D0D4D" w:rsidRPr="006E3CF6" w:rsidTr="006D0D4D">
        <w:trPr>
          <w:trHeight w:val="1381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2820028330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67,80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70,60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2820028330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6,00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6,00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2820028330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61,80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64,60</w:t>
            </w:r>
          </w:p>
        </w:tc>
      </w:tr>
      <w:tr w:rsidR="006D0D4D" w:rsidRPr="006E3CF6" w:rsidTr="006D0D4D">
        <w:trPr>
          <w:trHeight w:val="592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Компенсационные выплаты за пользование услугами связи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2820028340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6,50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6,50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2820028340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2820028340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5,50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5,50</w:t>
            </w:r>
          </w:p>
        </w:tc>
      </w:tr>
      <w:tr w:rsidR="006D0D4D" w:rsidRPr="006E3CF6" w:rsidTr="006D0D4D">
        <w:trPr>
          <w:trHeight w:val="789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2820028350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205,30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205,30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2820028350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2820028350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2,30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2,30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2820028350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6D0D4D" w:rsidRPr="006E3CF6" w:rsidTr="006D0D4D">
        <w:trPr>
          <w:trHeight w:val="394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2820028370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20 511,90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20 511,90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2 178,50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2 178,50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381,40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381,40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17 751,00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17 751,00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6D0D4D" w:rsidRPr="006E3CF6" w:rsidTr="006D0D4D">
        <w:trPr>
          <w:trHeight w:val="592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2820028380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34 266,50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35 666,20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2820028380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2820028380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33 966,50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35 366,20</w:t>
            </w:r>
          </w:p>
        </w:tc>
      </w:tr>
      <w:tr w:rsidR="006D0D4D" w:rsidRPr="006E3CF6" w:rsidTr="006D0D4D">
        <w:trPr>
          <w:trHeight w:val="394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Возмещение стоимости услуг по погребению и выплаты социального пособия на погребение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2820028390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433,40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450,80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2820028390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2820028390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426,40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443,80</w:t>
            </w:r>
          </w:p>
        </w:tc>
      </w:tr>
      <w:tr w:rsidR="006D0D4D" w:rsidRPr="006E3CF6" w:rsidTr="006D0D4D">
        <w:trPr>
          <w:trHeight w:val="986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2820028410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304,10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304,10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2820028410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2820028410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300,10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300,10</w:t>
            </w:r>
          </w:p>
        </w:tc>
      </w:tr>
      <w:tr w:rsidR="006D0D4D" w:rsidRPr="006E3CF6" w:rsidTr="006D0D4D">
        <w:trPr>
          <w:trHeight w:val="394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по предоставлению отдельных мер социальной поддержки гражданам, подвергшимся воздействию радиации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2820051370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446,70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503,50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2820051370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2820051370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439,70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496,50</w:t>
            </w:r>
          </w:p>
        </w:tc>
      </w:tr>
      <w:tr w:rsidR="006D0D4D" w:rsidRPr="006E3CF6" w:rsidTr="006D0D4D">
        <w:trPr>
          <w:trHeight w:val="592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2820052200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602,90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627,10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2820052200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19,24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19,24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2820052200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583,66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607,86</w:t>
            </w:r>
          </w:p>
        </w:tc>
      </w:tr>
      <w:tr w:rsidR="006D0D4D" w:rsidRPr="006E3CF6" w:rsidTr="006D0D4D">
        <w:trPr>
          <w:trHeight w:val="394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2820052500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10 216,70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10 216,70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2820052500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216,70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216,70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2820052500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10 000,00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10 000,00</w:t>
            </w:r>
          </w:p>
        </w:tc>
      </w:tr>
      <w:tr w:rsidR="006D0D4D" w:rsidRPr="006E3CF6" w:rsidTr="006D0D4D">
        <w:trPr>
          <w:trHeight w:val="592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2820052800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22,90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22,90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2820052800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2820052800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21,90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21,90</w:t>
            </w:r>
          </w:p>
        </w:tc>
      </w:tr>
      <w:tr w:rsidR="006D0D4D" w:rsidRPr="006E3CF6" w:rsidTr="006D0D4D">
        <w:trPr>
          <w:trHeight w:val="394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37 949,10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38 030,70</w:t>
            </w:r>
          </w:p>
        </w:tc>
      </w:tr>
      <w:tr w:rsidR="006D0D4D" w:rsidRPr="006E3CF6" w:rsidTr="006D0D4D">
        <w:trPr>
          <w:trHeight w:val="394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2840028000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37 949,10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38 030,70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Социальное обслуживание населения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2840028000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31 636,70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31 718,30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2840028080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5 154,20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5 154,20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2840028080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1 158,20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1 158,20</w:t>
            </w:r>
          </w:p>
        </w:tc>
      </w:tr>
      <w:tr w:rsidR="006D0D4D" w:rsidRPr="006E3CF6" w:rsidTr="006D0D4D">
        <w:trPr>
          <w:trHeight w:val="394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4200059300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1 618,80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1 714,40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Органы юстиции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4200059300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0304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1 057,98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1 057,98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Органы юстиции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4200059300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0304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560,82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656,42</w:t>
            </w:r>
          </w:p>
        </w:tc>
      </w:tr>
      <w:tr w:rsidR="006D0D4D" w:rsidRPr="006E3CF6" w:rsidTr="006D0D4D">
        <w:trPr>
          <w:trHeight w:val="394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 Развитие сельского хозяйства Варненского муниципального района Челябинской области на 2015-2020 годы"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7010000000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6 440,23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5 647,23</w:t>
            </w:r>
          </w:p>
        </w:tc>
      </w:tr>
      <w:tr w:rsidR="006D0D4D" w:rsidRPr="006E3CF6" w:rsidTr="006D0D4D">
        <w:trPr>
          <w:trHeight w:val="394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Оказание консультационной помощи по вопросам сельскохозяйственного производства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70100S1010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793,00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70100S1010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793,00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394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70100S1020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336,40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336,40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70100S1020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336,40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336,40</w:t>
            </w:r>
          </w:p>
        </w:tc>
      </w:tr>
      <w:tr w:rsidR="006D0D4D" w:rsidRPr="006E3CF6" w:rsidTr="006D0D4D">
        <w:trPr>
          <w:trHeight w:val="394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"Финансовое обеспечение деятельности Управления сельского хозяйства"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7010100000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5 310,83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5 310,83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7010120400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4 334,90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4 334,90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7010120400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580,30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110,40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7010128940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30,40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7010182040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365,23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835,13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7010188940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30,40</w:t>
            </w:r>
          </w:p>
        </w:tc>
      </w:tr>
      <w:tr w:rsidR="006D0D4D" w:rsidRPr="006E3CF6" w:rsidTr="006D0D4D">
        <w:trPr>
          <w:trHeight w:val="394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районе Челябинской области на 2019-2021 гг"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302 492,67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310 431,22</w:t>
            </w:r>
          </w:p>
        </w:tc>
      </w:tr>
      <w:tr w:rsidR="006D0D4D" w:rsidRPr="006E3CF6" w:rsidTr="006D0D4D">
        <w:trPr>
          <w:trHeight w:val="394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Софинансирование, связанное с реализацией соглашений с международными финансовыми организациями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7040003020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3 259,50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3 259,50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7040003020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3 259,50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3 259,50</w:t>
            </w:r>
          </w:p>
        </w:tc>
      </w:tr>
      <w:tr w:rsidR="006D0D4D" w:rsidRPr="006E3CF6" w:rsidTr="006D0D4D">
        <w:trPr>
          <w:trHeight w:val="789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7040003120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180 923,50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180 923,50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7040003120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179 362,92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179 362,92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7040003120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1 560,58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1 560,58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доступного качественного общего образования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500,00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7040064310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инфраструктуры образовательных организаций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7040064312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9 802,95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9 802,95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7040064312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1 510,05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1 510,05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70400S1010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8 292,90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8 292,90</w:t>
            </w:r>
          </w:p>
        </w:tc>
      </w:tr>
      <w:tr w:rsidR="006D0D4D" w:rsidRPr="006E3CF6" w:rsidTr="006D0D4D">
        <w:trPr>
          <w:trHeight w:val="394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7040064313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700,00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7040064313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7040064313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7040064314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500,00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7040064314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90,00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90,00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7040064314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410,00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410,00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7040064315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7040064315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7040064315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7040064315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отдыха детей в каникулярное время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7040064316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1 698,40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1 698,40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Молодежная политика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70400S3010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0707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1 698,40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1 698,40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Питание детей, обучающихся в обеобразовательных учреждениях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7040064317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15 005,80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15 005,80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7040064317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10 000,00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10 000,00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70400S3030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5 005,80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5 005,80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7040064318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870,80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470,80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7040064318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870,80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470,80</w:t>
            </w:r>
          </w:p>
        </w:tc>
      </w:tr>
      <w:tr w:rsidR="006D0D4D" w:rsidRPr="006E3CF6" w:rsidTr="006D0D4D">
        <w:trPr>
          <w:trHeight w:val="394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7040064319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20,00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7040064319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системы оценки качества образования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7040064320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187,30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187,30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704E1S3050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187,30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187,30</w:t>
            </w:r>
          </w:p>
        </w:tc>
      </w:tr>
      <w:tr w:rsidR="006D0D4D" w:rsidRPr="006E3CF6" w:rsidTr="006D0D4D">
        <w:trPr>
          <w:trHeight w:val="394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общеобразовательных организаций (ФОТ, ТЭР и другие вопросы)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7040064330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52 754,82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60 545,32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7040064330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50 904,64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50 904,64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7040064330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1 850,18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9 640,68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7040064330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7040064400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9 919,41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9 919,41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7040064400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8 965,62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8 965,62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Физическая культура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7040064400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1101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910,59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910,59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7040064400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43,20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43,20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7040068944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7040064500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25 521,79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26 069,83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7040062040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1 006,90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1 006,90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7040064500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24 165,69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24 165,69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7040064500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349,20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897,24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7040068945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394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7040068943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7040068943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394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Оплата услуг специалистов по организации физкультурно-оздоровительной и спортивно-массовой работы с детьми и подростками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70400S0045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528,40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528,40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Массовый спорт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70400S0045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528,40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528,40</w:t>
            </w:r>
          </w:p>
        </w:tc>
      </w:tr>
      <w:tr w:rsidR="006D0D4D" w:rsidRPr="006E3CF6" w:rsidTr="006D0D4D">
        <w:trPr>
          <w:trHeight w:val="394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дошкольного образования в Варненском муниципальном районе на 2019-2021 годы"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7050000000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139 356,00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145 875,83</w:t>
            </w:r>
          </w:p>
        </w:tc>
      </w:tr>
      <w:tr w:rsidR="006D0D4D" w:rsidRPr="006E3CF6" w:rsidTr="006D0D4D">
        <w:trPr>
          <w:trHeight w:val="592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7050004010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74 175,00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74 175,00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lastRenderedPageBreak/>
              <w:t>Дошкольное образование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7050004010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72 012,35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72 012,35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7050004010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2 162,65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2 162,65</w:t>
            </w:r>
          </w:p>
        </w:tc>
      </w:tr>
      <w:tr w:rsidR="006D0D4D" w:rsidRPr="006E3CF6" w:rsidTr="006D0D4D">
        <w:trPr>
          <w:trHeight w:val="789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7050004050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3 260,80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3 260,80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7050004050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3 260,80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3 260,80</w:t>
            </w:r>
          </w:p>
        </w:tc>
      </w:tr>
      <w:tr w:rsidR="006D0D4D" w:rsidRPr="006E3CF6" w:rsidTr="006D0D4D">
        <w:trPr>
          <w:trHeight w:val="394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части родительской платы, взимаемой с родителей (законных представителей) за присмотр и уход за детьми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7050064211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675,20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675,20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7050064211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151,30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151,30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70500S4060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Охрана семьи и детства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70500S4060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453,90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453,90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Создание лицензионных требований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7050064212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978,70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978,70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7050064212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978,70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978,70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Питание воспитанников дошкольных учреждений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7050064213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17 500,00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17 500,00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7050064213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17 500,00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17 500,00</w:t>
            </w:r>
          </w:p>
        </w:tc>
      </w:tr>
      <w:tr w:rsidR="006D0D4D" w:rsidRPr="006E3CF6" w:rsidTr="006D0D4D">
        <w:trPr>
          <w:trHeight w:val="394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Повышение квалификации руководящих и педагогических кадров дошкольных учреждений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7050064214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7050064214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Проведение конкурсов "Педагог в дошкольном образовании", "Детский сад года"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7050064215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130,00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7050064215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</w:tr>
      <w:tr w:rsidR="006D0D4D" w:rsidRPr="006E3CF6" w:rsidTr="006D0D4D">
        <w:trPr>
          <w:trHeight w:val="394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7050064220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41 738,50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48 258,33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7050064220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32 537,95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32 537,95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7050064220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9 200,54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15 720,38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Общее образование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7050064220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7050064220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394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7050068942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7050068942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1183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Предоставление субсидий местным бюджетам на создание в расположенных на территории Челябинской области муниципальных образовательных организациях, реализующих образовательную программу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70500S4020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597,80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597,80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Дошкольное образование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70500S4020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597,80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597,80</w:t>
            </w:r>
          </w:p>
        </w:tc>
      </w:tr>
      <w:tr w:rsidR="006D0D4D" w:rsidRPr="006E3CF6" w:rsidTr="006D0D4D">
        <w:trPr>
          <w:trHeight w:val="394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"Социальная поддержка населения Варненского муниципального района Челябинской области на 2017-2019 годы"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7060000000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5 872,70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5 872,70</w:t>
            </w:r>
          </w:p>
        </w:tc>
      </w:tr>
      <w:tr w:rsidR="006D0D4D" w:rsidRPr="006E3CF6" w:rsidTr="006D0D4D">
        <w:trPr>
          <w:trHeight w:val="394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"Социальная поддержка населения Варненского муниципального района Челябинской области на 2017-2019 годы"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7060000000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409,70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409,70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409,70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409,70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Социальное обслуживание населения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"Социальное обеспечение и иные выплаты населению"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7060171000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5 463,00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5 463,00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7060171100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87,00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87,00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7060171100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5 376,00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5 376,00</w:t>
            </w:r>
          </w:p>
        </w:tc>
      </w:tr>
      <w:tr w:rsidR="006D0D4D" w:rsidRPr="006E3CF6" w:rsidTr="006D0D4D">
        <w:trPr>
          <w:trHeight w:val="394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физической культуры и спорта в Варненском муниципальном районе Челябинской области на 2018-2020 годы"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7070000000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1 252,20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1 252,20</w:t>
            </w:r>
          </w:p>
        </w:tc>
      </w:tr>
      <w:tr w:rsidR="006D0D4D" w:rsidRPr="006E3CF6" w:rsidTr="006D0D4D">
        <w:trPr>
          <w:trHeight w:val="394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физической культуры и спорта в Варненском муниципальном районе Челябинской области на 2018-2020 годы"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Физическая культура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7070000000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1101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Физическая культура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7070000000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1101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Физическая культура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7070000000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1101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Массовый спорт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7070000000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394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Предоставление субсидии местным бюджетам на приобритение спортивного инвентаря и оборудования физкультурно-спортивным организациям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70700S0044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900,00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Массовый спорт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70700S0044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900,00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900,00</w:t>
            </w:r>
          </w:p>
        </w:tc>
      </w:tr>
      <w:tr w:rsidR="006D0D4D" w:rsidRPr="006E3CF6" w:rsidTr="006D0D4D">
        <w:trPr>
          <w:trHeight w:val="592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Предоставление субсидии местным бюджетам на оплату услуг специалистов по организации физкультурно-оздоровительной работы и спортивно-массовой работы с лицами с ограниченными </w:t>
            </w: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возможностями здоровья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70700S0047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352,20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352,20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lastRenderedPageBreak/>
              <w:t>Массовый спорт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70700S0047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352,20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352,20</w:t>
            </w:r>
          </w:p>
        </w:tc>
      </w:tr>
      <w:tr w:rsidR="006D0D4D" w:rsidRPr="006E3CF6" w:rsidTr="006D0D4D">
        <w:trPr>
          <w:trHeight w:val="592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 на 2015-2025 годы"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7080000000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7080000000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394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муниципальной службы в Варненском муниципальном районе Челябинской области на 2017-2019 годы"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7110000000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423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7110000000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634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7110000000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423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7110000000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592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 Спортивно-оздоровительная среда для граждан пожилого возраста и инвалидов Варненского муниципального района Челябинской области на 2017-2019 годы"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7120000000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7120000000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7120000000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Социальное обслуживание населения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7120000000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394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"Информатизация Варненского муниципального района Челябинской области на 2018-2019 годы"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7130000000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634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7130000000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394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"Молодёжь Варненского муниципального района Челябинской области на 2018-2020 годы"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7140000000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326,40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и проведение мероприятий с детьми и молодежью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714E8S1010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326,40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Молодежная политика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714E8S1010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0707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326,40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6D0D4D" w:rsidRPr="006E3CF6" w:rsidTr="006D0D4D">
        <w:trPr>
          <w:trHeight w:val="592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2019-2020 годы"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7150000000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3 318,30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3 318,30</w:t>
            </w:r>
          </w:p>
        </w:tc>
      </w:tr>
      <w:tr w:rsidR="006D0D4D" w:rsidRPr="006E3CF6" w:rsidTr="006D0D4D">
        <w:trPr>
          <w:trHeight w:val="592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2019-2020 годы"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423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7150000000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0309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7150020400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2 776,80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2 776,80</w:t>
            </w:r>
          </w:p>
        </w:tc>
      </w:tr>
      <w:tr w:rsidR="006D0D4D" w:rsidRPr="006E3CF6" w:rsidTr="006D0D4D">
        <w:trPr>
          <w:trHeight w:val="423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7150020400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0309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2 776,80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2 776,80</w:t>
            </w:r>
          </w:p>
        </w:tc>
      </w:tr>
      <w:tr w:rsidR="006D0D4D" w:rsidRPr="006E3CF6" w:rsidTr="006D0D4D">
        <w:trPr>
          <w:trHeight w:val="423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7150020400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0309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394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71500S5020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541,50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541,50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71500S5020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1403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541,50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541,50</w:t>
            </w:r>
          </w:p>
        </w:tc>
      </w:tr>
      <w:tr w:rsidR="006D0D4D" w:rsidRPr="006E3CF6" w:rsidTr="006D0D4D">
        <w:trPr>
          <w:trHeight w:val="592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"Содержание , ремонт и капитальный ремонт автомобильных дорог общего пользования Варненского муниципального района Челябинской области на 2019 год"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7170000000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4 126,68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6 805,61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7170000000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0409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4 126,68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6 805,61</w:t>
            </w:r>
          </w:p>
        </w:tc>
      </w:tr>
      <w:tr w:rsidR="006D0D4D" w:rsidRPr="006E3CF6" w:rsidTr="006D0D4D">
        <w:trPr>
          <w:trHeight w:val="1381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"Осуществление полномочий в области градостроительной деятельности по территориальному планированию, градостроительному зонированию, проектам планировки и межевания территорий для жилищного строительства и строительства нежилых объектов, в том числе с определением площадок для инвестиционной деятельности в Варненском муниципальной районе Челябинской области на 2015-2020 годы"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7190000000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695,00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Проведение работ по описанию местоположения границ территориальных зон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7190039040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7190039040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350,00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394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Проведение работ по описанию местоположения границ населенных пунктов Челябинской области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71900S9030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345,00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71900S9030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345,00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592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Муниципальная программа "Повышение безопасности дорожного движения и создание безопасных условий для движения пешеходов в Варненском муниципальном районе Челябинской области на 2019-2020 годы"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7220000000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7220000000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0409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592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"Профилактика социального сиротства и семейного неблагополучия в Варненском муниципальном районе Челябинской области на 2017-2019 годы"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7230000000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7230000000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7230000000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Социальное обслуживание населения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7230000000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789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"Эффективное использование и распоряжение муниципальным имуществом, оценка недвижимости, мероприятия по землеустройству и землепользованию на территории Варненского муниципального района Челябинской области на 2018-2020 годы"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7260000000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224,30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224,30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7260000000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224,30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224,30</w:t>
            </w:r>
          </w:p>
        </w:tc>
      </w:tr>
      <w:tr w:rsidR="006D0D4D" w:rsidRPr="006E3CF6" w:rsidTr="006D0D4D">
        <w:trPr>
          <w:trHeight w:val="592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"Обеспечение доступным и комфортным жильем граждан Россйской Федерации в Варненском муниципальном районе Челябинской области на 2015-2020 годы"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7280000000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8 139,50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8 139,50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Субсидия на строительство газопроводов и газовых сетей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7280000040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7280000040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789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Софинансирование к субсидии местным бюджетам на предоставление молодым семьям – участникам подпрограммы социальных выплат на приобретение жилого помещения эконом-класса или создание объекта индивидуального жилищного строительства эконом-класса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72800L4970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72800L4970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394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«Модернизация объектов коммунальной инфраструктуры Варненского муниципального района»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7280100000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8 139,50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8 139,50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72801S4050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72801S4060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8 139,50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8 139,50</w:t>
            </w:r>
          </w:p>
        </w:tc>
      </w:tr>
      <w:tr w:rsidR="006D0D4D" w:rsidRPr="006E3CF6" w:rsidTr="006D0D4D">
        <w:trPr>
          <w:trHeight w:val="394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"Поддержка и развитие транспортного обслуживания населения Варненского муниципального района в 2018-2020 годы"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7290000000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Транспорт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7290000000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0408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986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административных барьеров, оптимизация и повышение качества предоставления государственных и муниципальных услуг в Варненском районе, в том числе на базе Многофункционального центра предоставления государственных и муниципальных услуг на 2018-2020 годы"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7310000000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7 674,71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7 674,71</w:t>
            </w:r>
          </w:p>
        </w:tc>
      </w:tr>
      <w:tr w:rsidR="006D0D4D" w:rsidRPr="006E3CF6" w:rsidTr="006D0D4D">
        <w:trPr>
          <w:trHeight w:val="986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административных барьеров, оптимизация и повышение качества предоставления государственных и муниципальных услуг в Варненском районе, в том числе на базе Многофункционального центра предоставления государственных и муниципальных услуг на 2018-2020 годы"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7310000000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7 674,71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7 674,71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7310000000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7 027,20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7 027,20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7310000000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647,51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647,51</w:t>
            </w:r>
          </w:p>
        </w:tc>
      </w:tr>
      <w:tr w:rsidR="006D0D4D" w:rsidRPr="006E3CF6" w:rsidTr="006D0D4D">
        <w:trPr>
          <w:trHeight w:val="394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7310098900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7310098900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394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"Улучшение условий и охраны труда в Варненском муниципальном районе Челябинской области на 2017-2019 годы"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7330000000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358,10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358,10</w:t>
            </w:r>
          </w:p>
        </w:tc>
      </w:tr>
      <w:tr w:rsidR="006D0D4D" w:rsidRPr="006E3CF6" w:rsidTr="006D0D4D">
        <w:trPr>
          <w:trHeight w:val="394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Субвенция на реализацию переданных государственных полномочий в области охраны труда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7330022030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358,10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358,10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7330022030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0401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358,10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358,10</w:t>
            </w:r>
          </w:p>
        </w:tc>
      </w:tr>
      <w:tr w:rsidR="006D0D4D" w:rsidRPr="006E3CF6" w:rsidTr="006D0D4D">
        <w:trPr>
          <w:trHeight w:val="394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"Управление муниципальными финансами Варненского муниципального района" на 2019 год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42 483,30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40 483,30</w:t>
            </w:r>
          </w:p>
        </w:tc>
      </w:tr>
      <w:tr w:rsidR="006D0D4D" w:rsidRPr="006E3CF6" w:rsidTr="006D0D4D">
        <w:trPr>
          <w:trHeight w:val="394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"Выравнивание бюджетной обеспеченности муниципальных образований Варненского муниципального района"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7340100000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13 068,00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13 068,00</w:t>
            </w:r>
          </w:p>
        </w:tc>
      </w:tr>
      <w:tr w:rsidR="006D0D4D" w:rsidRPr="006E3CF6" w:rsidTr="006D0D4D">
        <w:trPr>
          <w:trHeight w:val="423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7340172870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1401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13 068,00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13 068,00</w:t>
            </w:r>
          </w:p>
        </w:tc>
      </w:tr>
      <w:tr w:rsidR="006D0D4D" w:rsidRPr="006E3CF6" w:rsidTr="006D0D4D">
        <w:trPr>
          <w:trHeight w:val="592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"Поддержка усилий органов местного самоуправления по обеспечению сбалансированности местных бюджетов Варненского муниципального района"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7340200000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16 000,00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14 000,00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Иные дотации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7340200000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1402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16 000,00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14 000,00</w:t>
            </w:r>
          </w:p>
        </w:tc>
      </w:tr>
      <w:tr w:rsidR="006D0D4D" w:rsidRPr="006E3CF6" w:rsidTr="006D0D4D">
        <w:trPr>
          <w:trHeight w:val="394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 Обеспечение деятельности Финансового управления администрации Варненского муниципального района"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7340300000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13 415,30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13 415,30</w:t>
            </w:r>
          </w:p>
        </w:tc>
      </w:tr>
      <w:tr w:rsidR="006D0D4D" w:rsidRPr="006E3CF6" w:rsidTr="006D0D4D">
        <w:trPr>
          <w:trHeight w:val="423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7340320400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13 415,30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13 415,30</w:t>
            </w:r>
          </w:p>
        </w:tc>
      </w:tr>
      <w:tr w:rsidR="006D0D4D" w:rsidRPr="006E3CF6" w:rsidTr="006D0D4D">
        <w:trPr>
          <w:trHeight w:val="423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7340320400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423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7340328940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394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сферы культуры в Варненском муниципальном районе на 2017-2019 годы"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7350000000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49 322,63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46 350,73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Культурно-досуговые учреждения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7350100000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10 911,29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10 911,29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7350100000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10 587,19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10 587,19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7350118941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78,00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78,00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73501L4670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246,10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246,10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Музей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7350200000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998,55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998,55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7350200000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852,00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852,00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7350200000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146,55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146,55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7350218942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Библиотечное обслуживание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7350300000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13 320,55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13 320,55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7350300000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10 906,10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10 906,10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7350300000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2 414,45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2 414,45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7350318943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7350400000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21 098,74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21 120,34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7350400000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19 839,50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19 839,50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7350400000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1 145,74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1 145,74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7350418944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7350438100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113,50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135,10</w:t>
            </w:r>
          </w:p>
        </w:tc>
      </w:tr>
      <w:tr w:rsidR="006D0D4D" w:rsidRPr="006E3CF6" w:rsidTr="006D0D4D">
        <w:trPr>
          <w:trHeight w:val="789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Субсидия на создание и модернизацию учреждений культурно-досугового типа в сельской местности, включая обеспечение объектов инфраструктуры (в том числе строительство, реконструкция и капитальный ремонт зданий) за счет средств областного бюджета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735А138070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735А138070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0804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394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учреждений культуры специализированным автотранспортом (автоклубы)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735А138080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2 993,50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735А138080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2 993,50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592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"Формирование современной городской среды на территории Варненского сельского поселения Варненского муниципального района на 2018-2022 годы"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7360000000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1 206,90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297,10</w:t>
            </w:r>
          </w:p>
        </w:tc>
      </w:tr>
      <w:tr w:rsidR="006D0D4D" w:rsidRPr="006E3CF6" w:rsidTr="006D0D4D">
        <w:trPr>
          <w:trHeight w:val="394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Софинансирование к субсидии местным бюджетам на реализацию приоритетного проекта "Формирование комфортной городской среды"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736F255550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1 206,90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297,10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Благоустройство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736F255550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0503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1 206,90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297,10</w:t>
            </w:r>
          </w:p>
        </w:tc>
      </w:tr>
      <w:tr w:rsidR="006D0D4D" w:rsidRPr="006E3CF6" w:rsidTr="006D0D4D">
        <w:trPr>
          <w:trHeight w:val="2564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104,30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104,30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92,40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92,40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11,90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11,90</w:t>
            </w:r>
          </w:p>
        </w:tc>
      </w:tr>
      <w:tr w:rsidR="006D0D4D" w:rsidRPr="006E3CF6" w:rsidTr="006D0D4D">
        <w:trPr>
          <w:trHeight w:val="592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9900099120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62,00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9900099120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55,59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55,59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9900099120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6,41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6,41</w:t>
            </w:r>
          </w:p>
        </w:tc>
      </w:tr>
      <w:tr w:rsidR="006D0D4D" w:rsidRPr="006E3CF6" w:rsidTr="006D0D4D">
        <w:trPr>
          <w:trHeight w:val="789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9900200000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205,80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206,00</w:t>
            </w:r>
          </w:p>
        </w:tc>
      </w:tr>
      <w:tr w:rsidR="006D0D4D" w:rsidRPr="006E3CF6" w:rsidTr="006D0D4D">
        <w:trPr>
          <w:trHeight w:val="78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9900231030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200,60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200,60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9900231030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200,60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200,60</w:t>
            </w:r>
          </w:p>
        </w:tc>
      </w:tr>
      <w:tr w:rsidR="006D0D4D" w:rsidRPr="006E3CF6" w:rsidTr="006D0D4D">
        <w:trPr>
          <w:trHeight w:val="592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9900251200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5,20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5,40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Судебная система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9900251200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0105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5,20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5,40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39 885,23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39 885,23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1 770,73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1 770,73</w:t>
            </w:r>
          </w:p>
        </w:tc>
      </w:tr>
      <w:tr w:rsidR="006D0D4D" w:rsidRPr="006E3CF6" w:rsidTr="006D0D4D">
        <w:trPr>
          <w:trHeight w:val="423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0102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1 770,73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1 770,73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1 016,00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1 016,00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9900420400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1 016,00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1 016,00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9900420400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34 885,60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34 885,60</w:t>
            </w:r>
          </w:p>
        </w:tc>
      </w:tr>
      <w:tr w:rsidR="006D0D4D" w:rsidRPr="006E3CF6" w:rsidTr="006D0D4D">
        <w:trPr>
          <w:trHeight w:val="423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1 897,20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1 897,20</w:t>
            </w:r>
          </w:p>
        </w:tc>
      </w:tr>
      <w:tr w:rsidR="006D0D4D" w:rsidRPr="006E3CF6" w:rsidTr="006D0D4D">
        <w:trPr>
          <w:trHeight w:val="634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20 132,97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20 132,97</w:t>
            </w:r>
          </w:p>
        </w:tc>
      </w:tr>
      <w:tr w:rsidR="006D0D4D" w:rsidRPr="006E3CF6" w:rsidTr="006D0D4D">
        <w:trPr>
          <w:trHeight w:val="423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1 496,40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1 496,40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3 027,30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3 027,30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6 156,40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6 156,40</w:t>
            </w:r>
          </w:p>
        </w:tc>
      </w:tr>
      <w:tr w:rsidR="006D0D4D" w:rsidRPr="006E3CF6" w:rsidTr="006D0D4D">
        <w:trPr>
          <w:trHeight w:val="423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316,25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316,25</w:t>
            </w:r>
          </w:p>
        </w:tc>
      </w:tr>
      <w:tr w:rsidR="006D0D4D" w:rsidRPr="006E3CF6" w:rsidTr="006D0D4D">
        <w:trPr>
          <w:trHeight w:val="634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1 186,77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1 186,77</w:t>
            </w:r>
          </w:p>
        </w:tc>
      </w:tr>
      <w:tr w:rsidR="006D0D4D" w:rsidRPr="006E3CF6" w:rsidTr="006D0D4D">
        <w:trPr>
          <w:trHeight w:val="423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130,70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130,70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393,00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393,00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79,61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79,61</w:t>
            </w:r>
          </w:p>
        </w:tc>
      </w:tr>
      <w:tr w:rsidR="006D0D4D" w:rsidRPr="006E3CF6" w:rsidTr="006D0D4D">
        <w:trPr>
          <w:trHeight w:val="423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</w:tr>
      <w:tr w:rsidR="006D0D4D" w:rsidRPr="006E3CF6" w:rsidTr="006D0D4D">
        <w:trPr>
          <w:trHeight w:val="634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9900421100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1 313,00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1 313,00</w:t>
            </w:r>
          </w:p>
        </w:tc>
      </w:tr>
      <w:tr w:rsidR="006D0D4D" w:rsidRPr="006E3CF6" w:rsidTr="006D0D4D">
        <w:trPr>
          <w:trHeight w:val="423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9900421100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1 313,00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1 313,00</w:t>
            </w:r>
          </w:p>
        </w:tc>
      </w:tr>
      <w:tr w:rsidR="006D0D4D" w:rsidRPr="006E3CF6" w:rsidTr="006D0D4D">
        <w:trPr>
          <w:trHeight w:val="394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9900422500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899,90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899,90</w:t>
            </w:r>
          </w:p>
        </w:tc>
      </w:tr>
      <w:tr w:rsidR="006D0D4D" w:rsidRPr="006E3CF6" w:rsidTr="006D0D4D">
        <w:trPr>
          <w:trHeight w:val="423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9900422500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899,90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899,90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Резервный фонд администрации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9900470500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Резервные фонды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9900470500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0111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9904400000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13 955,50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4 920,27</w:t>
            </w:r>
          </w:p>
        </w:tc>
      </w:tr>
      <w:tr w:rsidR="006D0D4D" w:rsidRPr="006E3CF6" w:rsidTr="006D0D4D">
        <w:trPr>
          <w:trHeight w:val="394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9904409900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13 955,50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4 920,27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9904409901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10 525,50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1 490,27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9904409901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0804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3 430,00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3 430,00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Культура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9904409901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239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9904409901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0804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0D4D" w:rsidRPr="006E3CF6" w:rsidTr="006D0D4D">
        <w:trPr>
          <w:trHeight w:val="394"/>
        </w:trPr>
        <w:tc>
          <w:tcPr>
            <w:tcW w:w="6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</w:tr>
      <w:tr w:rsidR="006D0D4D" w:rsidRPr="006E3CF6" w:rsidTr="006D0D4D">
        <w:trPr>
          <w:trHeight w:val="394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E3CF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</w:tr>
      <w:tr w:rsidR="006D0D4D" w:rsidRPr="006E3CF6" w:rsidTr="006D0D4D">
        <w:trPr>
          <w:trHeight w:val="423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41,55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41,55</w:t>
            </w:r>
          </w:p>
        </w:tc>
      </w:tr>
      <w:tr w:rsidR="006D0D4D" w:rsidRPr="006E3CF6" w:rsidTr="006D0D4D">
        <w:trPr>
          <w:trHeight w:val="634"/>
        </w:trPr>
        <w:tc>
          <w:tcPr>
            <w:tcW w:w="63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E3CF6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E3CF6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</w:tbl>
    <w:p w:rsidR="006D0D4D" w:rsidRDefault="006D0D4D" w:rsidP="006D0D4D"/>
    <w:p w:rsidR="006D0D4D" w:rsidRDefault="006D0D4D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tbl>
      <w:tblPr>
        <w:tblW w:w="11239" w:type="dxa"/>
        <w:tblInd w:w="-885" w:type="dxa"/>
        <w:tblLook w:val="04A0"/>
      </w:tblPr>
      <w:tblGrid>
        <w:gridCol w:w="5967"/>
        <w:gridCol w:w="709"/>
        <w:gridCol w:w="31"/>
        <w:gridCol w:w="205"/>
        <w:gridCol w:w="236"/>
        <w:gridCol w:w="339"/>
        <w:gridCol w:w="961"/>
        <w:gridCol w:w="459"/>
        <w:gridCol w:w="887"/>
        <w:gridCol w:w="1133"/>
        <w:gridCol w:w="76"/>
        <w:gridCol w:w="91"/>
        <w:gridCol w:w="145"/>
      </w:tblGrid>
      <w:tr w:rsidR="006D0D4D" w:rsidRPr="006E676A" w:rsidTr="006D0D4D">
        <w:trPr>
          <w:trHeight w:val="1710"/>
        </w:trPr>
        <w:tc>
          <w:tcPr>
            <w:tcW w:w="6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D4D" w:rsidRPr="006E676A" w:rsidRDefault="006D0D4D" w:rsidP="006D0D4D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456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D4D" w:rsidRDefault="006D0D4D" w:rsidP="006D0D4D">
            <w:pPr>
              <w:jc w:val="right"/>
              <w:rPr>
                <w:rFonts w:ascii="Times New Roman CYR" w:hAnsi="Times New Roman CYR" w:cs="Times New Roman CYR"/>
              </w:rPr>
            </w:pP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5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    к решению  Собрания депутатов                                                                                                                                               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     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Варненского муниципального района                                                                                                                                                            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    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"О внесении изменений и дополнений в бюджет                                                                                                                     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      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Варненского муниципального района                                                                                                                                                   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        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на 2019 год  и плановый период 2020-2021 годов                                                                                                                                           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            </w:t>
            </w:r>
            <w:r w:rsidRPr="00187A3C">
              <w:rPr>
                <w:rFonts w:ascii="Times New Roman CYR" w:hAnsi="Times New Roman CYR" w:cs="Times New Roman CYR"/>
                <w:sz w:val="16"/>
                <w:szCs w:val="16"/>
              </w:rPr>
              <w:t xml:space="preserve">    от 25 декабря 2018 года № 96</w:t>
            </w:r>
          </w:p>
          <w:p w:rsidR="006D0D4D" w:rsidRPr="00616DE5" w:rsidRDefault="006D0D4D" w:rsidP="006D0D4D">
            <w:pPr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616DE5">
              <w:rPr>
                <w:rFonts w:ascii="Times New Roman CYR" w:hAnsi="Times New Roman CYR" w:cs="Times New Roman CYR"/>
                <w:sz w:val="16"/>
                <w:szCs w:val="16"/>
              </w:rPr>
              <w:t xml:space="preserve">Приложение № 9  </w:t>
            </w:r>
            <w:r w:rsidRPr="00616DE5">
              <w:rPr>
                <w:rFonts w:ascii="Times New Roman CYR" w:hAnsi="Times New Roman CYR" w:cs="Times New Roman CYR"/>
                <w:sz w:val="16"/>
                <w:szCs w:val="16"/>
              </w:rPr>
              <w:br/>
              <w:t xml:space="preserve"> к решению Собрания депутатов </w:t>
            </w:r>
            <w:r w:rsidRPr="00616DE5">
              <w:rPr>
                <w:rFonts w:ascii="Times New Roman CYR" w:hAnsi="Times New Roman CYR" w:cs="Times New Roman CYR"/>
                <w:sz w:val="16"/>
                <w:szCs w:val="16"/>
              </w:rPr>
              <w:br/>
              <w:t>Варненского муниципального района "О районном бюджете на 2019 год и плановый период 2020-2021 годов"</w:t>
            </w:r>
            <w:r w:rsidRPr="00616DE5">
              <w:rPr>
                <w:rFonts w:ascii="Times New Roman CYR" w:hAnsi="Times New Roman CYR" w:cs="Times New Roman CYR"/>
                <w:sz w:val="16"/>
                <w:szCs w:val="16"/>
              </w:rPr>
              <w:br/>
              <w:t xml:space="preserve"> от 05 декабря 2018 года №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89</w:t>
            </w:r>
            <w:r w:rsidRPr="00616DE5"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                                  </w:t>
            </w:r>
          </w:p>
        </w:tc>
      </w:tr>
      <w:tr w:rsidR="006D0D4D" w:rsidRPr="006E676A" w:rsidTr="006D0D4D">
        <w:trPr>
          <w:trHeight w:val="255"/>
        </w:trPr>
        <w:tc>
          <w:tcPr>
            <w:tcW w:w="6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D4D" w:rsidRPr="006E676A" w:rsidRDefault="006D0D4D" w:rsidP="006D0D4D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D4D" w:rsidRPr="006E676A" w:rsidRDefault="006D0D4D" w:rsidP="006D0D4D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D4D" w:rsidRPr="006E676A" w:rsidRDefault="006D0D4D" w:rsidP="006D0D4D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D4D" w:rsidRPr="006E676A" w:rsidRDefault="006D0D4D" w:rsidP="006D0D4D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25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D4D" w:rsidRPr="006E676A" w:rsidRDefault="006D0D4D" w:rsidP="006D0D4D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D4D" w:rsidRPr="006E676A" w:rsidRDefault="006D0D4D" w:rsidP="006D0D4D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</w:tr>
      <w:tr w:rsidR="006D0D4D" w:rsidRPr="006E676A" w:rsidTr="006D0D4D">
        <w:trPr>
          <w:gridAfter w:val="3"/>
          <w:wAfter w:w="312" w:type="dxa"/>
          <w:trHeight w:val="1005"/>
        </w:trPr>
        <w:tc>
          <w:tcPr>
            <w:tcW w:w="109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D4D" w:rsidRPr="006E676A" w:rsidRDefault="006D0D4D" w:rsidP="006D0D4D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6E676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Ведомственная структура расходов бюджета Варненского муниципального района                                                                                                   на 2019 год</w:t>
            </w:r>
          </w:p>
        </w:tc>
      </w:tr>
      <w:tr w:rsidR="006D0D4D" w:rsidRPr="00616DE5" w:rsidTr="006D0D4D">
        <w:trPr>
          <w:gridAfter w:val="1"/>
          <w:wAfter w:w="145" w:type="dxa"/>
          <w:trHeight w:val="270"/>
        </w:trPr>
        <w:tc>
          <w:tcPr>
            <w:tcW w:w="67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D4D" w:rsidRPr="00616DE5" w:rsidRDefault="006D0D4D" w:rsidP="006D0D4D">
            <w:pPr>
              <w:rPr>
                <w:rFonts w:ascii="Arial CYR" w:hAnsi="Arial CYR" w:cs="Arial CYR"/>
                <w:sz w:val="16"/>
                <w:szCs w:val="16"/>
              </w:rPr>
            </w:pPr>
            <w:r w:rsidRPr="00616DE5">
              <w:rPr>
                <w:rFonts w:ascii="Arial CYR" w:hAnsi="Arial CYR" w:cs="Arial CYR"/>
                <w:sz w:val="16"/>
                <w:szCs w:val="16"/>
              </w:rPr>
              <w:t>Единица измерения:</w:t>
            </w:r>
          </w:p>
        </w:tc>
        <w:tc>
          <w:tcPr>
            <w:tcW w:w="22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</w:rPr>
            </w:pPr>
            <w:r w:rsidRPr="00616DE5">
              <w:rPr>
                <w:rFonts w:ascii="Arial CYR" w:hAnsi="Arial CYR" w:cs="Arial CYR"/>
                <w:sz w:val="16"/>
                <w:szCs w:val="16"/>
              </w:rPr>
              <w:t>тыс. руб.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</w:rPr>
            </w:pP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82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3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sz w:val="16"/>
                <w:szCs w:val="16"/>
              </w:rPr>
              <w:t>2019 год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sz w:val="16"/>
                <w:szCs w:val="16"/>
              </w:rPr>
              <w:t>КВСР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sz w:val="16"/>
                <w:szCs w:val="16"/>
              </w:rPr>
              <w:t>КФСР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3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sz w:val="16"/>
                <w:szCs w:val="16"/>
              </w:rPr>
              <w:t>1 069 991,57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Администрация Варненского муниципального района Челябинской области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39 578,39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1 770,73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1 770,73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1 770,73</w:t>
            </w:r>
          </w:p>
        </w:tc>
      </w:tr>
      <w:tr w:rsidR="006D0D4D" w:rsidRPr="00616DE5" w:rsidTr="006D0D4D">
        <w:trPr>
          <w:gridAfter w:val="1"/>
          <w:wAfter w:w="145" w:type="dxa"/>
          <w:trHeight w:val="67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0102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1 770,73</w:t>
            </w:r>
          </w:p>
        </w:tc>
      </w:tr>
      <w:tr w:rsidR="006D0D4D" w:rsidRPr="00616DE5" w:rsidTr="006D0D4D">
        <w:trPr>
          <w:gridAfter w:val="1"/>
          <w:wAfter w:w="145" w:type="dxa"/>
          <w:trHeight w:val="63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26 684,65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муниципальной службы в Варненском муниципальном районе Челябинской области на 2017-2019 годы"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7110000000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19,90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7110000000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19,90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"Информатизация Варненского муниципального района Челябинской области на 2018-2019 годы"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7130000000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350,00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7130000000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350,00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26 074,75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26 074,75</w:t>
            </w:r>
          </w:p>
        </w:tc>
      </w:tr>
      <w:tr w:rsidR="006D0D4D" w:rsidRPr="00616DE5" w:rsidTr="006D0D4D">
        <w:trPr>
          <w:gridAfter w:val="1"/>
          <w:wAfter w:w="145" w:type="dxa"/>
          <w:trHeight w:val="67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19 568,57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6 466,18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40,00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240,00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240,00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240,00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Судебная система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0105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5,00</w:t>
            </w:r>
          </w:p>
        </w:tc>
      </w:tr>
      <w:tr w:rsidR="006D0D4D" w:rsidRPr="00616DE5" w:rsidTr="006D0D4D">
        <w:trPr>
          <w:gridAfter w:val="1"/>
          <w:wAfter w:w="145" w:type="dxa"/>
          <w:trHeight w:val="63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9900200000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5,00</w:t>
            </w:r>
          </w:p>
        </w:tc>
      </w:tr>
      <w:tr w:rsidR="006D0D4D" w:rsidRPr="00616DE5" w:rsidTr="006D0D4D">
        <w:trPr>
          <w:gridAfter w:val="1"/>
          <w:wAfter w:w="145" w:type="dxa"/>
          <w:trHeight w:val="63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9900251200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0105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9900251200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Резервные фонды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2 000,00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2 000,00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Резервный фонд администрации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9900470500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2 000,00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0111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9900470500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2 000,00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480,81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мероприятий, предусмотренных соглашениями с международными финансовыми организациями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0300003000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265,00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0300003060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265,00</w:t>
            </w:r>
          </w:p>
        </w:tc>
      </w:tr>
      <w:tr w:rsidR="006D0D4D" w:rsidRPr="00616DE5" w:rsidTr="006D0D4D">
        <w:trPr>
          <w:gridAfter w:val="1"/>
          <w:wAfter w:w="145" w:type="dxa"/>
          <w:trHeight w:val="67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0300003060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265,00</w:t>
            </w:r>
          </w:p>
        </w:tc>
      </w:tr>
      <w:tr w:rsidR="006D0D4D" w:rsidRPr="00616DE5" w:rsidTr="006D0D4D">
        <w:trPr>
          <w:gridAfter w:val="1"/>
          <w:wAfter w:w="145" w:type="dxa"/>
          <w:trHeight w:val="63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2016-2018 годах"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1210000000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104,20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Комплектование, учет, использование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1210012010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104,20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1210012010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104,20</w:t>
            </w:r>
          </w:p>
        </w:tc>
      </w:tr>
      <w:tr w:rsidR="006D0D4D" w:rsidRPr="00616DE5" w:rsidTr="006D0D4D">
        <w:trPr>
          <w:gridAfter w:val="1"/>
          <w:wAfter w:w="145" w:type="dxa"/>
          <w:trHeight w:val="252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104,30</w:t>
            </w:r>
          </w:p>
        </w:tc>
      </w:tr>
      <w:tr w:rsidR="006D0D4D" w:rsidRPr="00616DE5" w:rsidTr="006D0D4D">
        <w:trPr>
          <w:gridAfter w:val="1"/>
          <w:wAfter w:w="145" w:type="dxa"/>
          <w:trHeight w:val="67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92,40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11,90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7,31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7,31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9900420400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7,31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Органы юстиции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0304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2 500,10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4200059300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2 500,10</w:t>
            </w:r>
          </w:p>
        </w:tc>
      </w:tr>
      <w:tr w:rsidR="006D0D4D" w:rsidRPr="00616DE5" w:rsidTr="006D0D4D">
        <w:trPr>
          <w:gridAfter w:val="1"/>
          <w:wAfter w:w="145" w:type="dxa"/>
          <w:trHeight w:val="67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0304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4200059300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1 555,64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0304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4200059300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944,46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0309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3 026,80</w:t>
            </w:r>
          </w:p>
        </w:tc>
      </w:tr>
      <w:tr w:rsidR="006D0D4D" w:rsidRPr="00616DE5" w:rsidTr="006D0D4D">
        <w:trPr>
          <w:gridAfter w:val="1"/>
          <w:wAfter w:w="145" w:type="dxa"/>
          <w:trHeight w:val="63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2019-2020 годы"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3 026,80</w:t>
            </w:r>
          </w:p>
        </w:tc>
      </w:tr>
      <w:tr w:rsidR="006D0D4D" w:rsidRPr="00616DE5" w:rsidTr="006D0D4D">
        <w:trPr>
          <w:gridAfter w:val="1"/>
          <w:wAfter w:w="145" w:type="dxa"/>
          <w:trHeight w:val="63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2019-2020 годы"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178,36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0309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7150000000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178,36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0309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7150020400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2 848,44</w:t>
            </w:r>
          </w:p>
        </w:tc>
      </w:tr>
      <w:tr w:rsidR="006D0D4D" w:rsidRPr="00616DE5" w:rsidTr="006D0D4D">
        <w:trPr>
          <w:gridAfter w:val="1"/>
          <w:wAfter w:w="145" w:type="dxa"/>
          <w:trHeight w:val="67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0309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7150020400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2 776,80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0309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7150020400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71,64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358,10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Муниципальная программа "Улучшение условий и охраны труда в Варненском муниципальном районе Челябинской области на 2017-2019 годы"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7330000000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358,10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Субвенция на реализацию переданных государственных полномочий в области охраны труда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7330022030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358,10</w:t>
            </w:r>
          </w:p>
        </w:tc>
      </w:tr>
      <w:tr w:rsidR="006D0D4D" w:rsidRPr="00616DE5" w:rsidTr="006D0D4D">
        <w:trPr>
          <w:gridAfter w:val="1"/>
          <w:wAfter w:w="145" w:type="dxa"/>
          <w:trHeight w:val="67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0401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7330022030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358,10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1 155,04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физической культуры и спорта в Варненском муниципальном районе Челябинской области на 2018-2020 годы"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1 155,04</w:t>
            </w:r>
          </w:p>
        </w:tc>
      </w:tr>
      <w:tr w:rsidR="006D0D4D" w:rsidRPr="00616DE5" w:rsidTr="006D0D4D">
        <w:trPr>
          <w:gridAfter w:val="1"/>
          <w:wAfter w:w="145" w:type="dxa"/>
          <w:trHeight w:val="67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1101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7070000000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630,00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1101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7070000000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295,04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1101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7070000000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230,00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1102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1 597,16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физической культуры и спорта в Варненском муниципальном районе Челябинской области на 2018-2020 годы"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1 597,16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физической культуры и спорта в Варненском муниципальном районе Челябинской области на 2018-2020 годы"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214,96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7070000000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214,96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Предоставление субсидии местным бюджетам на приобритение спортивного инвентаря и оборудования физкультурно-спортивным организациям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1102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70700S0044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900,00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70700S0044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900,00</w:t>
            </w:r>
          </w:p>
        </w:tc>
      </w:tr>
      <w:tr w:rsidR="006D0D4D" w:rsidRPr="00616DE5" w:rsidTr="006D0D4D">
        <w:trPr>
          <w:gridAfter w:val="1"/>
          <w:wAfter w:w="145" w:type="dxa"/>
          <w:trHeight w:val="63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Предоставление субсидии местным бюджетам на оплату услуг специалистов по организации физкультурно-оздоровительной работы и спортивно-массовой работы с лицами с ограниченными возможностями здоровья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1102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70700S0047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482,20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70700S0047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482,20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управление администрации Варненского муниципального района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113 168,03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18 523,30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муниципальной службы в Варненском муниципальном районе Челябинской области на 2017-2019 годы"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7110000000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80,00</w:t>
            </w:r>
          </w:p>
        </w:tc>
      </w:tr>
      <w:tr w:rsidR="006D0D4D" w:rsidRPr="00616DE5" w:rsidTr="006D0D4D">
        <w:trPr>
          <w:gridAfter w:val="1"/>
          <w:wAfter w:w="145" w:type="dxa"/>
          <w:trHeight w:val="67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7110000000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7110000000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50,00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"Управление муниципальными финансами Варненского муниципального района" на 2019 год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0106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18 443,30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 Обеспечение деятельности Финансового управления администрации Варненского муниципального района"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7340300000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18 443,30</w:t>
            </w:r>
          </w:p>
        </w:tc>
      </w:tr>
      <w:tr w:rsidR="006D0D4D" w:rsidRPr="00616DE5" w:rsidTr="006D0D4D">
        <w:trPr>
          <w:gridAfter w:val="1"/>
          <w:wAfter w:w="145" w:type="dxa"/>
          <w:trHeight w:val="67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7340320400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13 415,30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7340320400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4 993,00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7340328940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35,00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0203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1 747,50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1940000000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1 747,50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1940051180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1 747,50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0203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1940051180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1 747,50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56 020,73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9904400000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56 020,73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9904409900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56 020,73</w:t>
            </w:r>
          </w:p>
        </w:tc>
      </w:tr>
      <w:tr w:rsidR="006D0D4D" w:rsidRPr="00616DE5" w:rsidTr="006D0D4D">
        <w:trPr>
          <w:gridAfter w:val="1"/>
          <w:wAfter w:w="145" w:type="dxa"/>
          <w:trHeight w:val="67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9904409901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50 820,73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9904409901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5 200,00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1401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16 335,00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"Управление муниципальными финансами Варненского муниципального района" на 2019 год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1401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16 335,00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"Выравнивание бюджетной обеспеченности муниципальных образований Варненского муниципального района"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1401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7340100000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16 335,00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1401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7340172870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16 335,00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Иные дотации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1402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20 000,00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"Управление муниципальными финансами Варненского муниципального района" на 2019 год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1402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20 000,00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"Поддержка усилий органов местного самоуправления по обеспечению сбалансированности местных бюджетов Варненского муниципального района"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1402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7340200000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20 000,00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1402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7340200000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20 000,00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1403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541,50</w:t>
            </w:r>
          </w:p>
        </w:tc>
      </w:tr>
      <w:tr w:rsidR="006D0D4D" w:rsidRPr="00616DE5" w:rsidTr="006D0D4D">
        <w:trPr>
          <w:gridAfter w:val="1"/>
          <w:wAfter w:w="145" w:type="dxa"/>
          <w:trHeight w:val="63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2019-2020 годы"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541,50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71500S5020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541,50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1403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71500S5020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541,50</w:t>
            </w:r>
          </w:p>
        </w:tc>
      </w:tr>
      <w:tr w:rsidR="006D0D4D" w:rsidRPr="00616DE5" w:rsidTr="006D0D4D">
        <w:trPr>
          <w:gridAfter w:val="1"/>
          <w:wAfter w:w="145" w:type="dxa"/>
          <w:trHeight w:val="63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12 049,70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3 644,60</w:t>
            </w:r>
          </w:p>
        </w:tc>
      </w:tr>
      <w:tr w:rsidR="006D0D4D" w:rsidRPr="00616DE5" w:rsidTr="006D0D4D">
        <w:trPr>
          <w:gridAfter w:val="1"/>
          <w:wAfter w:w="145" w:type="dxa"/>
          <w:trHeight w:val="84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"Эффективное использование и распоряжение муниципальным имуществом, оценка недвижимости, мероприятия по землеустройству и землепользованию на территории Варненского муниципального района Челябинской области на 2018-2020 годы"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7260000000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224,30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7260000000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224,30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3 420,30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3 420,30</w:t>
            </w:r>
          </w:p>
        </w:tc>
      </w:tr>
      <w:tr w:rsidR="006D0D4D" w:rsidRPr="00616DE5" w:rsidTr="006D0D4D">
        <w:trPr>
          <w:gridAfter w:val="1"/>
          <w:wAfter w:w="145" w:type="dxa"/>
          <w:trHeight w:val="67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3 027,30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393,00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Охрана семьи и детства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8 405,10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"Дети Южного Урала"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8 405,10</w:t>
            </w:r>
          </w:p>
        </w:tc>
      </w:tr>
      <w:tr w:rsidR="006D0D4D" w:rsidRPr="00616DE5" w:rsidTr="006D0D4D">
        <w:trPr>
          <w:gridAfter w:val="1"/>
          <w:wAfter w:w="145" w:type="dxa"/>
          <w:trHeight w:val="63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28100R0820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8 405,10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28100R0820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8 405,10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528 980,71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Дошкольное образование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159 580,69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дошкольного образования в Варненском муниципальном районе на 2019-2021 годы"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159 580,69</w:t>
            </w:r>
          </w:p>
        </w:tc>
      </w:tr>
      <w:tr w:rsidR="006D0D4D" w:rsidRPr="00616DE5" w:rsidTr="006D0D4D">
        <w:trPr>
          <w:gridAfter w:val="1"/>
          <w:wAfter w:w="145" w:type="dxa"/>
          <w:trHeight w:val="63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7050004010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74 175,00</w:t>
            </w:r>
          </w:p>
        </w:tc>
      </w:tr>
      <w:tr w:rsidR="006D0D4D" w:rsidRPr="00616DE5" w:rsidTr="006D0D4D">
        <w:trPr>
          <w:gridAfter w:val="1"/>
          <w:wAfter w:w="145" w:type="dxa"/>
          <w:trHeight w:val="67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7050004010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72 012,35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7050004010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2 162,65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части родительской платы, взимаемой с родителей (законных представителей) за присмотр и уход за детьми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221,30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7050064211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151,30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70500S4060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Создание лицензионных требований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910,70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7050064212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910,70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Питание воспитанников дошкольных учреждений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7050064213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17 470,77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7050064213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17 470,77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Повышение квалификации руководящих и педагогических кадров дошкольных учреждений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</w:tr>
      <w:tr w:rsidR="006D0D4D" w:rsidRPr="00616DE5" w:rsidTr="006D0D4D">
        <w:trPr>
          <w:gridAfter w:val="1"/>
          <w:wAfter w:w="145" w:type="dxa"/>
          <w:trHeight w:val="67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7050064214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Проведение конкурсов "Педагог в дошкольном образовании", "Детский сад года"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130,00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7050064215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7050064220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63 684,97</w:t>
            </w:r>
          </w:p>
        </w:tc>
      </w:tr>
      <w:tr w:rsidR="006D0D4D" w:rsidRPr="00616DE5" w:rsidTr="006D0D4D">
        <w:trPr>
          <w:gridAfter w:val="1"/>
          <w:wAfter w:w="145" w:type="dxa"/>
          <w:trHeight w:val="67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7050064220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32 541,83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7050064220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31 142,34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7050064220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0,80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7050068942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2 022,15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7050068942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2 022,15</w:t>
            </w:r>
          </w:p>
        </w:tc>
      </w:tr>
      <w:tr w:rsidR="006D0D4D" w:rsidRPr="00616DE5" w:rsidTr="006D0D4D">
        <w:trPr>
          <w:gridAfter w:val="1"/>
          <w:wAfter w:w="145" w:type="dxa"/>
          <w:trHeight w:val="105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Предоставление субсидий местным бюджетам на создание в расположенных на территории Челябинской области муниципальных образовательных организациях, реализующих образовательную программу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70500S4020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665,80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70500S4020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665,80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Общее образование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320 430,59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районе Челябинской области на 2019-2021 гг"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320 422,91</w:t>
            </w:r>
          </w:p>
        </w:tc>
      </w:tr>
      <w:tr w:rsidR="006D0D4D" w:rsidRPr="00616DE5" w:rsidTr="006D0D4D">
        <w:trPr>
          <w:gridAfter w:val="1"/>
          <w:wAfter w:w="145" w:type="dxa"/>
          <w:trHeight w:val="84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7040003120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180 923,50</w:t>
            </w:r>
          </w:p>
        </w:tc>
      </w:tr>
      <w:tr w:rsidR="006D0D4D" w:rsidRPr="00616DE5" w:rsidTr="006D0D4D">
        <w:trPr>
          <w:gridAfter w:val="1"/>
          <w:wAfter w:w="145" w:type="dxa"/>
          <w:trHeight w:val="67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7040003120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179 362,92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7040003120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1 560,58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доступного качественного общего образования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500,00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7040064310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инфраструктуры образовательных организаций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19 592,90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7040064312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1 510,05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70400S1010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18 082,85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7040064313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700,00</w:t>
            </w:r>
          </w:p>
        </w:tc>
      </w:tr>
      <w:tr w:rsidR="006D0D4D" w:rsidRPr="00616DE5" w:rsidTr="006D0D4D">
        <w:trPr>
          <w:gridAfter w:val="1"/>
          <w:wAfter w:w="145" w:type="dxa"/>
          <w:trHeight w:val="67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7040064313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695,60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7040064313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4,40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500,00</w:t>
            </w:r>
          </w:p>
        </w:tc>
      </w:tr>
      <w:tr w:rsidR="006D0D4D" w:rsidRPr="00616DE5" w:rsidTr="006D0D4D">
        <w:trPr>
          <w:gridAfter w:val="1"/>
          <w:wAfter w:w="145" w:type="dxa"/>
          <w:trHeight w:val="67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7040064314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90,00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7040064314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410,00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Развитие системы поддержки одаренных детей и талантливой молодежи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294,00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7040064315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294,00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Питание детей, обучающихся в обеобразовательных учреждениях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14 916,31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7040064317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9 910,51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70400S3030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5 005,80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7040064318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370,80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7040064318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370,80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7040064319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7040064319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системы оценки качества образования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7040064320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187,30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704E1S3050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187,30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общеобразовательных организаций (ФОТ, ТЭР и другие вопросы)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7040064330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100 309,53</w:t>
            </w:r>
          </w:p>
        </w:tc>
      </w:tr>
      <w:tr w:rsidR="006D0D4D" w:rsidRPr="00616DE5" w:rsidTr="006D0D4D">
        <w:trPr>
          <w:gridAfter w:val="1"/>
          <w:wAfter w:w="145" w:type="dxa"/>
          <w:trHeight w:val="67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7040064330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50 907,53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7040064330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49 401,50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7040064330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0,50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7040068943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2 108,58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7040068943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2 108,58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дошкольного образования в Варненском муниципальном районе на 2019-2021 годы"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7050000000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7,68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7050064220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7,68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7050064220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7,68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0703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10 535,79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районе Челябинской области на 2019-2021 гг"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10 535,79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7040064400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10 535,79</w:t>
            </w:r>
          </w:p>
        </w:tc>
      </w:tr>
      <w:tr w:rsidR="006D0D4D" w:rsidRPr="00616DE5" w:rsidTr="006D0D4D">
        <w:trPr>
          <w:gridAfter w:val="1"/>
          <w:wAfter w:w="145" w:type="dxa"/>
          <w:trHeight w:val="67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7040064400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9 487,62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7040064400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966,82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7040068944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81,34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Молодежная политика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0707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2 024,80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районе Челябинской области на 2019-2021 гг"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1 698,40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отдыха детей в каникулярное время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1 698,40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0707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70400S3010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1 698,40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"Молодёжь Варненского муниципального района Челябинской области на 2018-2020 годы"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0707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7140000000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326,40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и проведение мероприятий с детьми и молодежью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714E8S1010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326,40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0707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714E8S1010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326,40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0709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27 995,65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районе Челябинской области на 2019-2021 гг"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27 995,65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7040064315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7040064315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0709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7040064500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27 989,65</w:t>
            </w:r>
          </w:p>
        </w:tc>
      </w:tr>
      <w:tr w:rsidR="006D0D4D" w:rsidRPr="00616DE5" w:rsidTr="006D0D4D">
        <w:trPr>
          <w:gridAfter w:val="1"/>
          <w:wAfter w:w="145" w:type="dxa"/>
          <w:trHeight w:val="67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7040062040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1 006,90</w:t>
            </w:r>
          </w:p>
        </w:tc>
      </w:tr>
      <w:tr w:rsidR="006D0D4D" w:rsidRPr="00616DE5" w:rsidTr="006D0D4D">
        <w:trPr>
          <w:gridAfter w:val="1"/>
          <w:wAfter w:w="145" w:type="dxa"/>
          <w:trHeight w:val="67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7040064500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24 165,69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7040064500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2 721,52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7040068945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95,54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Охрана семьи и детства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6 974,20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районе Челябинской области на 2019-2021 гг"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3 259,50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Софинансирование, связанное с реализацией соглашений с международными финансовыми организациями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7040003020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3 259,50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7040003020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3 259,50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дошкольного образования в Варненском муниципальном районе на 2019-2021 годы"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7050000000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3 714,70</w:t>
            </w:r>
          </w:p>
        </w:tc>
      </w:tr>
      <w:tr w:rsidR="006D0D4D" w:rsidRPr="00616DE5" w:rsidTr="006D0D4D">
        <w:trPr>
          <w:gridAfter w:val="1"/>
          <w:wAfter w:w="145" w:type="dxa"/>
          <w:trHeight w:val="84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7050004050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3 260,80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7050004050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3 260,80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части родительской платы, взимаемой с родителей (законных представителей) за присмотр и уход за детьми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7050064211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453,90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70500S4060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453,90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910,59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районе Челябинской области на 2019-2021 гг"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910,59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7040064400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910,59</w:t>
            </w:r>
          </w:p>
        </w:tc>
      </w:tr>
      <w:tr w:rsidR="006D0D4D" w:rsidRPr="00616DE5" w:rsidTr="006D0D4D">
        <w:trPr>
          <w:gridAfter w:val="1"/>
          <w:wAfter w:w="145" w:type="dxa"/>
          <w:trHeight w:val="67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1101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7040064400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910,59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1102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528,40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районе Челябинской области на 2019-2021 гг"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528,40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Оплата услуг специалистов по организации физкультурно-оздоровительной и спортивно-массовой работы с детьми и подростками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70400S0045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528,40</w:t>
            </w:r>
          </w:p>
        </w:tc>
      </w:tr>
      <w:tr w:rsidR="006D0D4D" w:rsidRPr="00616DE5" w:rsidTr="006D0D4D">
        <w:trPr>
          <w:gridAfter w:val="1"/>
          <w:wAfter w:w="145" w:type="dxa"/>
          <w:trHeight w:val="67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70400S0045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528,40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Управление социальной защиты населения администрации Варненского муниципального района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222 624,00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обслуживание населения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32 562,00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31 562,00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2840028000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31 562,00</w:t>
            </w:r>
          </w:p>
        </w:tc>
      </w:tr>
      <w:tr w:rsidR="006D0D4D" w:rsidRPr="00616DE5" w:rsidTr="006D0D4D">
        <w:trPr>
          <w:gridAfter w:val="1"/>
          <w:wAfter w:w="145" w:type="dxa"/>
          <w:trHeight w:val="45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2840028000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31 562,00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"Социальная поддержка населения Варненского муниципального района Челябинской области на 2017-2019 годы"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1002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7060000000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840,00</w:t>
            </w:r>
          </w:p>
        </w:tc>
      </w:tr>
      <w:tr w:rsidR="006D0D4D" w:rsidRPr="00616DE5" w:rsidTr="006D0D4D">
        <w:trPr>
          <w:gridAfter w:val="1"/>
          <w:wAfter w:w="145" w:type="dxa"/>
          <w:trHeight w:val="45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840,00</w:t>
            </w:r>
          </w:p>
        </w:tc>
      </w:tr>
      <w:tr w:rsidR="006D0D4D" w:rsidRPr="00616DE5" w:rsidTr="006D0D4D">
        <w:trPr>
          <w:gridAfter w:val="1"/>
          <w:wAfter w:w="145" w:type="dxa"/>
          <w:trHeight w:val="63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 Спортивно-оздоровительная среда для граждан пожилого возраста и инвалидов Варненского муниципального района Челябинской области на 2017-2019 годы"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1002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7120000000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60,00</w:t>
            </w:r>
          </w:p>
        </w:tc>
      </w:tr>
      <w:tr w:rsidR="006D0D4D" w:rsidRPr="00616DE5" w:rsidTr="006D0D4D">
        <w:trPr>
          <w:gridAfter w:val="1"/>
          <w:wAfter w:w="145" w:type="dxa"/>
          <w:trHeight w:val="45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7120000000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</w:tr>
      <w:tr w:rsidR="006D0D4D" w:rsidRPr="00616DE5" w:rsidTr="006D0D4D">
        <w:trPr>
          <w:gridAfter w:val="1"/>
          <w:wAfter w:w="145" w:type="dxa"/>
          <w:trHeight w:val="63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"Профилактика социального сиротства и семейного неблагополучия в Варненском муниципальном районе Челябинской области на 2017-2019 годы"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1002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7230000000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</w:tr>
      <w:tr w:rsidR="006D0D4D" w:rsidRPr="00616DE5" w:rsidTr="006D0D4D">
        <w:trPr>
          <w:gridAfter w:val="1"/>
          <w:wAfter w:w="145" w:type="dxa"/>
          <w:trHeight w:val="45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7230000000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112 391,80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"Дети Южного Урала"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20 438,40</w:t>
            </w:r>
          </w:p>
        </w:tc>
      </w:tr>
      <w:tr w:rsidR="006D0D4D" w:rsidRPr="00616DE5" w:rsidTr="006D0D4D">
        <w:trPr>
          <w:gridAfter w:val="1"/>
          <w:wAfter w:w="145" w:type="dxa"/>
          <w:trHeight w:val="126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Реализация полномочий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2810053800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20 438,40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2810053800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20 438,40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2820000000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91 953,40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18 139,00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2820028300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180,00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2820028300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17 959,00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2820028310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1 288,70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2820028310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2820028310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1 258,70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2820028320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9 595,80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2820028320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160,00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2820028320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9 435,80</w:t>
            </w:r>
          </w:p>
        </w:tc>
      </w:tr>
      <w:tr w:rsidR="006D0D4D" w:rsidRPr="00616DE5" w:rsidTr="006D0D4D">
        <w:trPr>
          <w:gridAfter w:val="1"/>
          <w:wAfter w:w="145" w:type="dxa"/>
          <w:trHeight w:val="126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2820028330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65,20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2820028330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6,00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2820028330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59,20</w:t>
            </w:r>
          </w:p>
        </w:tc>
      </w:tr>
      <w:tr w:rsidR="006D0D4D" w:rsidRPr="00616DE5" w:rsidTr="006D0D4D">
        <w:trPr>
          <w:gridAfter w:val="1"/>
          <w:wAfter w:w="145" w:type="dxa"/>
          <w:trHeight w:val="63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Компенсационные выплаты за пользование услугами связи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2820028340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6,50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2820028340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2820028340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5,50</w:t>
            </w:r>
          </w:p>
        </w:tc>
      </w:tr>
      <w:tr w:rsidR="006D0D4D" w:rsidRPr="00616DE5" w:rsidTr="006D0D4D">
        <w:trPr>
          <w:gridAfter w:val="1"/>
          <w:wAfter w:w="145" w:type="dxa"/>
          <w:trHeight w:val="84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2820028350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203,00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2820028350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3,00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2820028350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2820028370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17 700,00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17 500,00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2820028380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33 028,20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2820028380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360,00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2820028380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32 668,20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Возмещение стоимости услуг по погребению и выплаты социального пособия на погребение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2820028390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417,60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2820028390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2820028390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410,60</w:t>
            </w:r>
          </w:p>
        </w:tc>
      </w:tr>
      <w:tr w:rsidR="006D0D4D" w:rsidRPr="00616DE5" w:rsidTr="006D0D4D">
        <w:trPr>
          <w:gridAfter w:val="1"/>
          <w:wAfter w:w="145" w:type="dxa"/>
          <w:trHeight w:val="84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2820028410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304,10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2820028410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2820028410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300,10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по предоставлению отдельных мер социальной поддержки гражданам, подвергшимся воздействию радиации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2820051370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415,10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2820051370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415,10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2820052200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550,60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2820052200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19,24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2820052200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531,36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2820052500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10 216,70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2820052500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216,70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2820052500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10 000,00</w:t>
            </w:r>
          </w:p>
        </w:tc>
      </w:tr>
      <w:tr w:rsidR="006D0D4D" w:rsidRPr="00616DE5" w:rsidTr="006D0D4D">
        <w:trPr>
          <w:gridAfter w:val="1"/>
          <w:wAfter w:w="145" w:type="dxa"/>
          <w:trHeight w:val="63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2820052800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22,90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2820052800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2820052800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21,90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Охрана семьи и детства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59 507,20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"Дети Южного Урала"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59 507,20</w:t>
            </w:r>
          </w:p>
        </w:tc>
      </w:tr>
      <w:tr w:rsidR="006D0D4D" w:rsidRPr="00616DE5" w:rsidTr="006D0D4D">
        <w:trPr>
          <w:gridAfter w:val="1"/>
          <w:wAfter w:w="145" w:type="dxa"/>
          <w:trHeight w:val="63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20 694,80</w:t>
            </w:r>
          </w:p>
        </w:tc>
      </w:tr>
      <w:tr w:rsidR="006D0D4D" w:rsidRPr="00616DE5" w:rsidTr="006D0D4D">
        <w:trPr>
          <w:gridAfter w:val="1"/>
          <w:wAfter w:w="145" w:type="dxa"/>
          <w:trHeight w:val="67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2810028100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17 042,61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2810028100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3 603,31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2810028100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48,88</w:t>
            </w:r>
          </w:p>
        </w:tc>
      </w:tr>
      <w:tr w:rsidR="006D0D4D" w:rsidRPr="00616DE5" w:rsidTr="006D0D4D">
        <w:trPr>
          <w:gridAfter w:val="1"/>
          <w:wAfter w:w="145" w:type="dxa"/>
          <w:trHeight w:val="105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Субвенция местным бюджетам на 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"О мерах социальной поддержки детей-сирот и детей, оставшихся без попечения родителей, вознаграждении, причетающемся приемному родителю, и социальных гарантиях приемной семье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2810028140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15 655,30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2810028140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2 955,30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2810028140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12 700,00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Субвенция местным бюджетам на выплату пособия на ребенка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2810028190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16 449,30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2810028190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195,00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2810028190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16 254,30</w:t>
            </w:r>
          </w:p>
        </w:tc>
      </w:tr>
      <w:tr w:rsidR="006D0D4D" w:rsidRPr="00616DE5" w:rsidTr="006D0D4D">
        <w:trPr>
          <w:gridAfter w:val="1"/>
          <w:wAfter w:w="145" w:type="dxa"/>
          <w:trHeight w:val="63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2810028220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3 612,00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2810028220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312,00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2810028220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3 300,00</w:t>
            </w:r>
          </w:p>
        </w:tc>
      </w:tr>
      <w:tr w:rsidR="006D0D4D" w:rsidRPr="00616DE5" w:rsidTr="006D0D4D">
        <w:trPr>
          <w:gridAfter w:val="1"/>
          <w:wAfter w:w="145" w:type="dxa"/>
          <w:trHeight w:val="63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281P128180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989,20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281P128180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281P128180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979,20</w:t>
            </w:r>
          </w:p>
        </w:tc>
      </w:tr>
      <w:tr w:rsidR="006D0D4D" w:rsidRPr="00616DE5" w:rsidTr="006D0D4D">
        <w:trPr>
          <w:gridAfter w:val="1"/>
          <w:wAfter w:w="145" w:type="dxa"/>
          <w:trHeight w:val="63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(Социальное обеспечение </w:t>
            </w: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и иные выплаты населению)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590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281Р150840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2 106,60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281Р150840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6,60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281Р150840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2 100,00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18 163,00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"Дети Южного Урала"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1 304,70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2810028110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1 304,70</w:t>
            </w:r>
          </w:p>
        </w:tc>
      </w:tr>
      <w:tr w:rsidR="006D0D4D" w:rsidRPr="00616DE5" w:rsidTr="006D0D4D">
        <w:trPr>
          <w:gridAfter w:val="1"/>
          <w:wAfter w:w="145" w:type="dxa"/>
          <w:trHeight w:val="67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2810028110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1 175,10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2810028110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129,60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2820000000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2 570,20</w:t>
            </w:r>
          </w:p>
        </w:tc>
      </w:tr>
      <w:tr w:rsidR="006D0D4D" w:rsidRPr="00616DE5" w:rsidTr="006D0D4D">
        <w:trPr>
          <w:gridAfter w:val="1"/>
          <w:wAfter w:w="145" w:type="dxa"/>
          <w:trHeight w:val="84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2820028350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2,30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2820028350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2,30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2820028370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2 560,90</w:t>
            </w:r>
          </w:p>
        </w:tc>
      </w:tr>
      <w:tr w:rsidR="006D0D4D" w:rsidRPr="00616DE5" w:rsidTr="006D0D4D">
        <w:trPr>
          <w:gridAfter w:val="1"/>
          <w:wAfter w:w="145" w:type="dxa"/>
          <w:trHeight w:val="67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2 178,50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381,40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по предоставлению отдельных мер социальной поддержки гражданам, подвергшимся воздействию радиации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2820051370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2820051370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6 312,40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2840028000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6 312,40</w:t>
            </w:r>
          </w:p>
        </w:tc>
      </w:tr>
      <w:tr w:rsidR="006D0D4D" w:rsidRPr="00616DE5" w:rsidTr="006D0D4D">
        <w:trPr>
          <w:gridAfter w:val="1"/>
          <w:wAfter w:w="145" w:type="dxa"/>
          <w:trHeight w:val="67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2840028080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5 154,20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2840028080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1 158,20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"Социальная поддержка населения Варненского муниципального района Челябинской области на 2017-2019 годы"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7060000000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6 749,70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"Социальная поддержка населения Варненского муниципального района Челябинской области на 2017-2019 годы"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7060000000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1 199,70</w:t>
            </w:r>
          </w:p>
        </w:tc>
      </w:tr>
      <w:tr w:rsidR="006D0D4D" w:rsidRPr="00616DE5" w:rsidTr="006D0D4D">
        <w:trPr>
          <w:gridAfter w:val="1"/>
          <w:wAfter w:w="145" w:type="dxa"/>
          <w:trHeight w:val="67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409,70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326,02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463,98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"Социальное обеспечение и иные выплаты населению"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7060171000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5 550,00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7060171100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87,00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7060171100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5 463,00</w:t>
            </w:r>
          </w:p>
        </w:tc>
      </w:tr>
      <w:tr w:rsidR="006D0D4D" w:rsidRPr="00616DE5" w:rsidTr="006D0D4D">
        <w:trPr>
          <w:gridAfter w:val="1"/>
          <w:wAfter w:w="145" w:type="dxa"/>
          <w:trHeight w:val="63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 Спортивно-оздоровительная среда для граждан пожилого возраста и инвалидов Варненского муниципального района Челябинской области на 2017-2019 годы"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7120000000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7120000000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46,00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7120000000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14,00</w:t>
            </w:r>
          </w:p>
        </w:tc>
      </w:tr>
      <w:tr w:rsidR="006D0D4D" w:rsidRPr="00616DE5" w:rsidTr="006D0D4D">
        <w:trPr>
          <w:gridAfter w:val="1"/>
          <w:wAfter w:w="145" w:type="dxa"/>
          <w:trHeight w:val="63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Муниципальная программа "Профилактика социального сиротства и семейного неблагополучия в Варненском муниципальном районе Челябинской области на 2017-2019 годы"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7230000000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150,00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7230000000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75,00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7230000000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75,00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1 016,00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1 016,00</w:t>
            </w:r>
          </w:p>
        </w:tc>
      </w:tr>
      <w:tr w:rsidR="006D0D4D" w:rsidRPr="00616DE5" w:rsidTr="006D0D4D">
        <w:trPr>
          <w:gridAfter w:val="1"/>
          <w:wAfter w:w="145" w:type="dxa"/>
          <w:trHeight w:val="67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9900420400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1 016,00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Управление сельского хозяйства и продовольствия Варненского муниципального района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592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6 315,56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592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6 315,56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 Развитие сельского хозяйства Варненского муниципального района Челябинской области на 2015-2020 годы"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592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7010000000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6 114,96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Оказание консультационной помощи по вопросам сельскохозяйственного производства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592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70100S1010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626,00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592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70100S1010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626,00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592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0405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70100S1020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341,40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592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70100S1020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341,40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"Финансовое обеспечение деятельности Управления сельского хозяйства"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592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0405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7010100000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5 147,56</w:t>
            </w:r>
          </w:p>
        </w:tc>
      </w:tr>
      <w:tr w:rsidR="006D0D4D" w:rsidRPr="00616DE5" w:rsidTr="006D0D4D">
        <w:trPr>
          <w:gridAfter w:val="1"/>
          <w:wAfter w:w="145" w:type="dxa"/>
          <w:trHeight w:val="67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592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7010120400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4 334,90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592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7010120400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782,26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592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7010128940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30,40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592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7010182040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592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7010188940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0D4D" w:rsidRPr="00616DE5" w:rsidTr="006D0D4D">
        <w:trPr>
          <w:gridAfter w:val="1"/>
          <w:wAfter w:w="145" w:type="dxa"/>
          <w:trHeight w:val="63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592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0405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9900200000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200,60</w:t>
            </w:r>
          </w:p>
        </w:tc>
      </w:tr>
      <w:tr w:rsidR="006D0D4D" w:rsidRPr="00616DE5" w:rsidTr="006D0D4D">
        <w:trPr>
          <w:gridAfter w:val="1"/>
          <w:wAfter w:w="145" w:type="dxa"/>
          <w:trHeight w:val="84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592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9900231030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200,60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592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9900231030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200,60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Муниципальное учреждение"Управление строительства и жилищно-коммунального хозяйства"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63 994,97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1 750,00</w:t>
            </w:r>
          </w:p>
        </w:tc>
      </w:tr>
      <w:tr w:rsidR="006D0D4D" w:rsidRPr="00616DE5" w:rsidTr="006D0D4D">
        <w:trPr>
          <w:gridAfter w:val="1"/>
          <w:wAfter w:w="145" w:type="dxa"/>
          <w:trHeight w:val="126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"Осуществление полномочий в области градостроительной деятельности по территориальному планированию, градостроительному зонированию, проектам планировки и межевания территорий для жилищного строительства и строительства нежилых объектов, в том числе с определением площадок для инвестиционной деятельности в Варненском муниципальной районе Челябинской области на 2015-2020 годы"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7190000000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1 750,00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Проведение работ по описанию местоположения границ территориальных зон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7190039040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350,00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7190039040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350,00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Проведение работ по описанию местоположения границ населенных пунктов Челябинской области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71900S9030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1 400,00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71900S9030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1 400,00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Транспорт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0408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4 295,00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"Поддержка и развитие транспортного обслуживания населения Варненского муниципального района в 2018-2020 годы"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0408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7290000000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4 295,00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0408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7290000000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4 295,00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Дорожное хозяйство (дорожные фонды)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15 589,47</w:t>
            </w:r>
          </w:p>
        </w:tc>
      </w:tr>
      <w:tr w:rsidR="006D0D4D" w:rsidRPr="00616DE5" w:rsidTr="006D0D4D">
        <w:trPr>
          <w:gridAfter w:val="1"/>
          <w:wAfter w:w="145" w:type="dxa"/>
          <w:trHeight w:val="63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"Содержание , ремонт и капитальный ремонт автомобильных дорог общего пользования Варненского муниципального района Челябинской области на 2019 год"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7170000000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11 838,47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0409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7170000000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11 838,47</w:t>
            </w:r>
          </w:p>
        </w:tc>
      </w:tr>
      <w:tr w:rsidR="006D0D4D" w:rsidRPr="00616DE5" w:rsidTr="006D0D4D">
        <w:trPr>
          <w:gridAfter w:val="1"/>
          <w:wAfter w:w="145" w:type="dxa"/>
          <w:trHeight w:val="63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"Повышение безопасности дорожного движения и создание безопасных условий для движения пешеходов в Варненском муниципальном районе Челябинской области на 2019-2020 годы"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7220000000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3 751,00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0409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7220000000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3 751,00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1 528,60</w:t>
            </w:r>
          </w:p>
        </w:tc>
      </w:tr>
      <w:tr w:rsidR="006D0D4D" w:rsidRPr="00616DE5" w:rsidTr="006D0D4D">
        <w:trPr>
          <w:gridAfter w:val="1"/>
          <w:wAfter w:w="145" w:type="dxa"/>
          <w:trHeight w:val="63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"Формирование современной городской среды на территории Варненского сельского поселения Варненского муниципального района на 2018-2022 годы"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7360000000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1 528,60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Софинансирование к субсидии местным бюджетам на реализацию приоритетного проекта "Формирование комфортной городской среды"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736F255550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1 528,60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0503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736F255550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1 528,60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0505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40 219,90</w:t>
            </w:r>
          </w:p>
        </w:tc>
      </w:tr>
      <w:tr w:rsidR="006D0D4D" w:rsidRPr="00616DE5" w:rsidTr="006D0D4D">
        <w:trPr>
          <w:gridAfter w:val="1"/>
          <w:wAfter w:w="145" w:type="dxa"/>
          <w:trHeight w:val="63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 на 2015-2025 годы"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7080000000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7 000,00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7080000000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7 000,00</w:t>
            </w:r>
          </w:p>
        </w:tc>
      </w:tr>
      <w:tr w:rsidR="006D0D4D" w:rsidRPr="00616DE5" w:rsidTr="006D0D4D">
        <w:trPr>
          <w:gridAfter w:val="1"/>
          <w:wAfter w:w="145" w:type="dxa"/>
          <w:trHeight w:val="63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"Обеспечение доступным и комфортным жильем граждан Россйской Федерации в Варненском муниципальном районе Челябинской области на 2015-2020 годы"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0505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7280000000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26 800,00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Субсидия на строительство газопроводов и газовых сетей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7280000040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7280000040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«Модернизация объектов коммунальной инфраструктуры Варненского муниципального района»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0505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7280100000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26 600,00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72801S4050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15 000,00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72801S4060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11 600,00</w:t>
            </w:r>
          </w:p>
        </w:tc>
      </w:tr>
      <w:tr w:rsidR="006D0D4D" w:rsidRPr="00616DE5" w:rsidTr="006D0D4D">
        <w:trPr>
          <w:gridAfter w:val="1"/>
          <w:wAfter w:w="145" w:type="dxa"/>
          <w:trHeight w:val="63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0505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9900099120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62,40</w:t>
            </w:r>
          </w:p>
        </w:tc>
      </w:tr>
      <w:tr w:rsidR="006D0D4D" w:rsidRPr="00616DE5" w:rsidTr="006D0D4D">
        <w:trPr>
          <w:gridAfter w:val="1"/>
          <w:wAfter w:w="145" w:type="dxa"/>
          <w:trHeight w:val="67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9900099120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55,59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9900099120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6,81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0505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6 357,50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6 357,50</w:t>
            </w:r>
          </w:p>
        </w:tc>
      </w:tr>
      <w:tr w:rsidR="006D0D4D" w:rsidRPr="00616DE5" w:rsidTr="006D0D4D">
        <w:trPr>
          <w:gridAfter w:val="1"/>
          <w:wAfter w:w="145" w:type="dxa"/>
          <w:trHeight w:val="67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6 156,40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201,10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612,00</w:t>
            </w:r>
          </w:p>
        </w:tc>
      </w:tr>
      <w:tr w:rsidR="006D0D4D" w:rsidRPr="00616DE5" w:rsidTr="006D0D4D">
        <w:trPr>
          <w:gridAfter w:val="1"/>
          <w:wAfter w:w="145" w:type="dxa"/>
          <w:trHeight w:val="63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"Обеспечение доступным и комфортным жильем граждан Россйской Федерации в Варненском муниципальном районе Челябинской области на 2015-2020 годы"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7280000000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612,00</w:t>
            </w:r>
          </w:p>
        </w:tc>
      </w:tr>
      <w:tr w:rsidR="006D0D4D" w:rsidRPr="00616DE5" w:rsidTr="006D0D4D">
        <w:trPr>
          <w:gridAfter w:val="1"/>
          <w:wAfter w:w="145" w:type="dxa"/>
          <w:trHeight w:val="84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Софинансирование к субсидии местным бюджетам на предоставление молодым семьям – участникам подпрограммы социальных выплат на приобретение жилого помещения эконом-класса или создание объекта индивидуального жилищного строительства эконом-класса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72800L4970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612,00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72800L4970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612,00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Контрольно -счетная палата Варненского муниципального района Челябинской области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2 581,30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2 581,30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2 581,30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1 681,40</w:t>
            </w:r>
          </w:p>
        </w:tc>
      </w:tr>
      <w:tr w:rsidR="006D0D4D" w:rsidRPr="00616DE5" w:rsidTr="006D0D4D">
        <w:trPr>
          <w:gridAfter w:val="1"/>
          <w:wAfter w:w="145" w:type="dxa"/>
          <w:trHeight w:val="67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868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1 496,40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868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185,00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0106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9900422500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899,90</w:t>
            </w:r>
          </w:p>
        </w:tc>
      </w:tr>
      <w:tr w:rsidR="006D0D4D" w:rsidRPr="00616DE5" w:rsidTr="006D0D4D">
        <w:trPr>
          <w:gridAfter w:val="1"/>
          <w:wAfter w:w="145" w:type="dxa"/>
          <w:trHeight w:val="67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868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9900422500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899,90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Собрание депутатов Варненского муниципального района Челябинской области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3 800,80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3 800,80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3 759,25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2 446,25</w:t>
            </w:r>
          </w:p>
        </w:tc>
      </w:tr>
      <w:tr w:rsidR="006D0D4D" w:rsidRPr="00616DE5" w:rsidTr="006D0D4D">
        <w:trPr>
          <w:gridAfter w:val="1"/>
          <w:wAfter w:w="145" w:type="dxa"/>
          <w:trHeight w:val="67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1 897,20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480,05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9900421100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1 313,00</w:t>
            </w:r>
          </w:p>
        </w:tc>
      </w:tr>
      <w:tr w:rsidR="006D0D4D" w:rsidRPr="00616DE5" w:rsidTr="006D0D4D">
        <w:trPr>
          <w:gridAfter w:val="1"/>
          <w:wAfter w:w="145" w:type="dxa"/>
          <w:trHeight w:val="67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9900421100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1 313,00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41,55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Муниципальное казенное учреждение "Управление культуры администрации Варненского муниципального района Челябинской области"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68 815,55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21 876,29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сферы культуры в Варненском муниципальном районе на 2017-2019 годы"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7350000000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21 876,29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7350400000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21 876,29</w:t>
            </w:r>
          </w:p>
        </w:tc>
      </w:tr>
      <w:tr w:rsidR="006D0D4D" w:rsidRPr="00616DE5" w:rsidTr="006D0D4D">
        <w:trPr>
          <w:gridAfter w:val="1"/>
          <w:wAfter w:w="145" w:type="dxa"/>
          <w:trHeight w:val="67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7350400000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19 839,50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7350400000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1 975,99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7350418944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0,80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7350438100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60,00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29 542,46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сферы культуры в Варненском муниципальном районе на 2017-2019 годы"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7350000000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29 542,46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Культурно-досуговые учреждения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7350100000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14 791,20</w:t>
            </w:r>
          </w:p>
        </w:tc>
      </w:tr>
      <w:tr w:rsidR="006D0D4D" w:rsidRPr="00616DE5" w:rsidTr="006D0D4D">
        <w:trPr>
          <w:gridAfter w:val="1"/>
          <w:wAfter w:w="145" w:type="dxa"/>
          <w:trHeight w:val="45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7350100000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13 453,30</w:t>
            </w:r>
          </w:p>
        </w:tc>
      </w:tr>
      <w:tr w:rsidR="006D0D4D" w:rsidRPr="00616DE5" w:rsidTr="006D0D4D">
        <w:trPr>
          <w:gridAfter w:val="1"/>
          <w:wAfter w:w="145" w:type="dxa"/>
          <w:trHeight w:val="45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7350118941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78,00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73501L4670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1 259,90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Музей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7350200000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1 160,72</w:t>
            </w:r>
          </w:p>
        </w:tc>
      </w:tr>
      <w:tr w:rsidR="006D0D4D" w:rsidRPr="00616DE5" w:rsidTr="006D0D4D">
        <w:trPr>
          <w:gridAfter w:val="1"/>
          <w:wAfter w:w="145" w:type="dxa"/>
          <w:trHeight w:val="67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7350200000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852,00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7350200000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303,22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7350218942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5,50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Библиотечное обслуживание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7350300000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13 590,54</w:t>
            </w:r>
          </w:p>
        </w:tc>
      </w:tr>
      <w:tr w:rsidR="006D0D4D" w:rsidRPr="00616DE5" w:rsidTr="006D0D4D">
        <w:trPr>
          <w:gridAfter w:val="1"/>
          <w:wAfter w:w="145" w:type="dxa"/>
          <w:trHeight w:val="67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7350300000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10 906,10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7350300000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2 674,44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7350318943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учреждений культуры специализированным автотранспортом (автоклубы)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735А138080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735А138080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0804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17 396,80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сферы культуры в Варненском муниципальном районе на 2017-2019 годы"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7350000000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13 451,40</w:t>
            </w:r>
          </w:p>
        </w:tc>
      </w:tr>
      <w:tr w:rsidR="006D0D4D" w:rsidRPr="00616DE5" w:rsidTr="006D0D4D">
        <w:trPr>
          <w:gridAfter w:val="1"/>
          <w:wAfter w:w="145" w:type="dxa"/>
          <w:trHeight w:val="84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Субсидия на создание и модернизацию учреждений культурно-досугового типа в сельской местности, включая обеспечение объектов инфраструктуры (в том числе строительство, реконструкция и капитальный ремонт зданий) за счет средств областного бюджета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735А138070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13 451,40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0804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735А138070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13 451,40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0804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9904400000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3 945,40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9904409900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3 945,40</w:t>
            </w:r>
          </w:p>
        </w:tc>
      </w:tr>
      <w:tr w:rsidR="006D0D4D" w:rsidRPr="00616DE5" w:rsidTr="006D0D4D">
        <w:trPr>
          <w:gridAfter w:val="1"/>
          <w:wAfter w:w="145" w:type="dxa"/>
          <w:trHeight w:val="67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0804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9904409901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3 430,00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0804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9904409901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515,40</w:t>
            </w:r>
          </w:p>
        </w:tc>
      </w:tr>
      <w:tr w:rsidR="006D0D4D" w:rsidRPr="00616DE5" w:rsidTr="006D0D4D">
        <w:trPr>
          <w:gridAfter w:val="1"/>
          <w:wAfter w:w="145" w:type="dxa"/>
          <w:trHeight w:val="420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Муниципальное казенное учреждение "Многофункциональный центр предоставления государственных и муниципальных услуг Варненского муниципального района"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878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8 082,56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878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8 082,56</w:t>
            </w:r>
          </w:p>
        </w:tc>
      </w:tr>
      <w:tr w:rsidR="006D0D4D" w:rsidRPr="00616DE5" w:rsidTr="006D0D4D">
        <w:trPr>
          <w:gridAfter w:val="1"/>
          <w:wAfter w:w="145" w:type="dxa"/>
          <w:trHeight w:val="84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административных барьеров, оптимизация и повышение качества предоставления государственных и муниципальных услуг в Варненском районе, в том числе на базе Многофункционального центра предоставления государственных и муниципальных услуг на 2018-2020 годы"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878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7310000000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8 082,56</w:t>
            </w:r>
          </w:p>
        </w:tc>
      </w:tr>
      <w:tr w:rsidR="006D0D4D" w:rsidRPr="00616DE5" w:rsidTr="006D0D4D">
        <w:trPr>
          <w:gridAfter w:val="1"/>
          <w:wAfter w:w="145" w:type="dxa"/>
          <w:trHeight w:val="840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административных барьеров, оптимизация и повышение качества предоставления государственных и муниципальных услуг в Варненском районе, в том числе на базе Многофункционального центра предоставления государственных и муниципальных услуг на 2018-2020 годы"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878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7310000000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8 018,56</w:t>
            </w:r>
          </w:p>
        </w:tc>
      </w:tr>
      <w:tr w:rsidR="006D0D4D" w:rsidRPr="00616DE5" w:rsidTr="006D0D4D">
        <w:trPr>
          <w:gridAfter w:val="1"/>
          <w:wAfter w:w="145" w:type="dxa"/>
          <w:trHeight w:val="67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878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7310000000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7 027,20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878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7310000000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991,36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налогов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878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7310098900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616DE5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64,00</w:t>
            </w:r>
          </w:p>
        </w:tc>
      </w:tr>
      <w:tr w:rsidR="006D0D4D" w:rsidRPr="00616DE5" w:rsidTr="006D0D4D">
        <w:trPr>
          <w:gridAfter w:val="1"/>
          <w:wAfter w:w="145" w:type="dxa"/>
          <w:trHeight w:val="255"/>
        </w:trPr>
        <w:tc>
          <w:tcPr>
            <w:tcW w:w="5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878</w:t>
            </w:r>
          </w:p>
        </w:tc>
        <w:tc>
          <w:tcPr>
            <w:tcW w:w="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7310098900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D4D" w:rsidRPr="00616DE5" w:rsidRDefault="006D0D4D" w:rsidP="006D0D4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16DE5">
              <w:rPr>
                <w:rFonts w:ascii="Arial" w:hAnsi="Arial" w:cs="Arial"/>
                <w:sz w:val="16"/>
                <w:szCs w:val="16"/>
              </w:rPr>
              <w:t>64,00</w:t>
            </w:r>
          </w:p>
        </w:tc>
      </w:tr>
    </w:tbl>
    <w:p w:rsidR="006D0D4D" w:rsidRDefault="006D0D4D" w:rsidP="006D0D4D"/>
    <w:p w:rsidR="006D0D4D" w:rsidRDefault="006D0D4D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6D0D4D" w:rsidRDefault="006D0D4D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6D0D4D" w:rsidRDefault="006D0D4D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6D0D4D" w:rsidRDefault="006D0D4D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6D0D4D" w:rsidRDefault="006D0D4D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6D0D4D" w:rsidRDefault="006D0D4D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6D0D4D" w:rsidRDefault="006D0D4D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6D0D4D" w:rsidRDefault="006D0D4D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6D0D4D" w:rsidRDefault="006D0D4D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6D0D4D" w:rsidRDefault="006D0D4D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6D0D4D" w:rsidRDefault="006D0D4D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6D0D4D" w:rsidRDefault="006D0D4D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6D0D4D" w:rsidRDefault="006D0D4D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6D0D4D" w:rsidRDefault="006D0D4D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6D0D4D" w:rsidRDefault="006D0D4D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6D0D4D" w:rsidRDefault="006D0D4D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6D0D4D" w:rsidRDefault="006D0D4D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6D0D4D" w:rsidRDefault="006D0D4D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6D0D4D" w:rsidRDefault="006D0D4D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6D0D4D" w:rsidRDefault="006D0D4D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6D0D4D" w:rsidRDefault="006D0D4D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tbl>
      <w:tblPr>
        <w:tblW w:w="11354" w:type="dxa"/>
        <w:tblInd w:w="-885" w:type="dxa"/>
        <w:tblLook w:val="04A0"/>
      </w:tblPr>
      <w:tblGrid>
        <w:gridCol w:w="4244"/>
        <w:gridCol w:w="541"/>
        <w:gridCol w:w="568"/>
        <w:gridCol w:w="614"/>
        <w:gridCol w:w="652"/>
        <w:gridCol w:w="673"/>
        <w:gridCol w:w="1142"/>
        <w:gridCol w:w="536"/>
        <w:gridCol w:w="1124"/>
        <w:gridCol w:w="1118"/>
        <w:gridCol w:w="142"/>
      </w:tblGrid>
      <w:tr w:rsidR="00193AB2" w:rsidRPr="007E272A" w:rsidTr="00193AB2">
        <w:trPr>
          <w:trHeight w:val="1706"/>
        </w:trPr>
        <w:tc>
          <w:tcPr>
            <w:tcW w:w="4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AB2" w:rsidRPr="00C018CC" w:rsidRDefault="00193AB2" w:rsidP="00B56DAE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AB2" w:rsidRPr="00C018CC" w:rsidRDefault="00193AB2" w:rsidP="00B56DAE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AB2" w:rsidRPr="00C018CC" w:rsidRDefault="00193AB2" w:rsidP="00B56DAE">
            <w:pPr>
              <w:rPr>
                <w:rFonts w:ascii="MS Sans Serif" w:hAnsi="MS Sans Serif" w:cs="Arial"/>
                <w:sz w:val="17"/>
                <w:szCs w:val="17"/>
              </w:rPr>
            </w:pPr>
          </w:p>
        </w:tc>
        <w:tc>
          <w:tcPr>
            <w:tcW w:w="60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AB2" w:rsidRPr="007E272A" w:rsidRDefault="00193AB2" w:rsidP="00B56DAE">
            <w:pPr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7E272A">
              <w:rPr>
                <w:rFonts w:ascii="Times New Roman CYR" w:hAnsi="Times New Roman CYR" w:cs="Times New Roman CYR"/>
                <w:sz w:val="16"/>
                <w:szCs w:val="16"/>
              </w:rPr>
              <w:t xml:space="preserve">Приложение №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6</w:t>
            </w:r>
            <w:r w:rsidRPr="007E272A"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к решению  Собрания депутатов                                                                                                                                                                                                                           Варненского муниципального района                                                                                                                                                                                                                          "О внесении изменений и дополнений в бюджет                                                                                                                                                                                             Варненского муниципального района                                                                                                                                                                                                                           на 2019 год  и плановый период 2020-2021 годов                                                                                                                                                                                                             от 25 декабря 2018 года № 96</w:t>
            </w:r>
          </w:p>
          <w:p w:rsidR="00193AB2" w:rsidRPr="007E272A" w:rsidRDefault="00193AB2" w:rsidP="00B56DAE">
            <w:pPr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7E272A">
              <w:rPr>
                <w:rFonts w:ascii="Times New Roman CYR" w:hAnsi="Times New Roman CYR" w:cs="Times New Roman CYR"/>
                <w:sz w:val="16"/>
                <w:szCs w:val="16"/>
              </w:rPr>
              <w:t>Приложение № 10</w:t>
            </w:r>
            <w:r w:rsidRPr="007E272A">
              <w:rPr>
                <w:rFonts w:ascii="Times New Roman CYR" w:hAnsi="Times New Roman CYR" w:cs="Times New Roman CYR"/>
                <w:sz w:val="16"/>
                <w:szCs w:val="16"/>
              </w:rPr>
              <w:br/>
              <w:t xml:space="preserve"> к решению Собрания депутатов </w:t>
            </w:r>
            <w:r w:rsidRPr="007E272A">
              <w:rPr>
                <w:rFonts w:ascii="Times New Roman CYR" w:hAnsi="Times New Roman CYR" w:cs="Times New Roman CYR"/>
                <w:sz w:val="16"/>
                <w:szCs w:val="16"/>
              </w:rPr>
              <w:br/>
              <w:t xml:space="preserve">Варненского муниципального района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                              </w:t>
            </w:r>
            <w:r w:rsidRPr="007E272A">
              <w:rPr>
                <w:rFonts w:ascii="Times New Roman CYR" w:hAnsi="Times New Roman CYR" w:cs="Times New Roman CYR"/>
                <w:sz w:val="16"/>
                <w:szCs w:val="16"/>
              </w:rPr>
              <w:t>"О районном бюджете на 2019 год и плановый период 2020-2021 годов"</w:t>
            </w:r>
            <w:r w:rsidRPr="007E272A">
              <w:rPr>
                <w:rFonts w:ascii="Times New Roman CYR" w:hAnsi="Times New Roman CYR" w:cs="Times New Roman CYR"/>
                <w:sz w:val="16"/>
                <w:szCs w:val="16"/>
              </w:rPr>
              <w:br/>
              <w:t xml:space="preserve"> от 05 декабря 2018 года №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89</w:t>
            </w:r>
            <w:r w:rsidRPr="007E272A"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                                                                            </w:t>
            </w:r>
          </w:p>
        </w:tc>
      </w:tr>
      <w:tr w:rsidR="00193AB2" w:rsidRPr="00C018CC" w:rsidTr="00193AB2">
        <w:trPr>
          <w:trHeight w:val="992"/>
        </w:trPr>
        <w:tc>
          <w:tcPr>
            <w:tcW w:w="113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AB2" w:rsidRPr="00C018CC" w:rsidRDefault="00193AB2" w:rsidP="00B56DAE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C018CC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Ведомственная структура расходов бюджета Варненского муниципального района                                                                                                   на плановый период 2020-2021 годов</w:t>
            </w:r>
          </w:p>
        </w:tc>
      </w:tr>
      <w:tr w:rsidR="00193AB2" w:rsidRPr="007E272A" w:rsidTr="00193AB2">
        <w:trPr>
          <w:gridAfter w:val="1"/>
          <w:wAfter w:w="142" w:type="dxa"/>
          <w:trHeight w:val="262"/>
        </w:trPr>
        <w:tc>
          <w:tcPr>
            <w:tcW w:w="66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AB2" w:rsidRPr="007E272A" w:rsidRDefault="00193AB2" w:rsidP="00B56DAE">
            <w:pPr>
              <w:rPr>
                <w:rFonts w:ascii="Arial CYR" w:hAnsi="Arial CYR" w:cs="Arial CYR"/>
                <w:sz w:val="16"/>
                <w:szCs w:val="16"/>
              </w:rPr>
            </w:pPr>
            <w:r w:rsidRPr="007E272A">
              <w:rPr>
                <w:rFonts w:ascii="Arial CYR" w:hAnsi="Arial CYR" w:cs="Arial CYR"/>
                <w:sz w:val="16"/>
                <w:szCs w:val="16"/>
              </w:rPr>
              <w:t>Единица измерения: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AB2" w:rsidRPr="007E272A" w:rsidRDefault="00193AB2" w:rsidP="00B56DAE">
            <w:pPr>
              <w:rPr>
                <w:rFonts w:ascii="Arial CYR" w:hAnsi="Arial CYR" w:cs="Arial CYR"/>
                <w:sz w:val="16"/>
                <w:szCs w:val="16"/>
              </w:rPr>
            </w:pPr>
            <w:r w:rsidRPr="007E272A">
              <w:rPr>
                <w:rFonts w:ascii="Arial CYR" w:hAnsi="Arial CYR" w:cs="Arial CYR"/>
                <w:sz w:val="16"/>
                <w:szCs w:val="16"/>
              </w:rPr>
              <w:t>тыс. руб.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</w:rPr>
            </w:pP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0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sz w:val="16"/>
                <w:szCs w:val="16"/>
              </w:rPr>
              <w:t>2020 год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sz w:val="16"/>
                <w:szCs w:val="16"/>
              </w:rPr>
              <w:t>2021 год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sz w:val="16"/>
                <w:szCs w:val="16"/>
              </w:rPr>
              <w:t>КВСР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sz w:val="16"/>
                <w:szCs w:val="16"/>
              </w:rPr>
              <w:t>КФСР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sz w:val="16"/>
                <w:szCs w:val="16"/>
              </w:rPr>
              <w:t>857 477,50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sz w:val="16"/>
                <w:szCs w:val="16"/>
              </w:rPr>
              <w:t>862 406,98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Администрация Варненского муниципального района Челябинской области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29 606,97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29 702,77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1 770,73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1 770,73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1 770,73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1 770,73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1 770,73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1 770,73</w:t>
            </w:r>
          </w:p>
        </w:tc>
      </w:tr>
      <w:tr w:rsidR="00193AB2" w:rsidRPr="007E272A" w:rsidTr="00193AB2">
        <w:trPr>
          <w:gridAfter w:val="1"/>
          <w:wAfter w:w="142" w:type="dxa"/>
          <w:trHeight w:val="656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0102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1 770,73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1 770,73</w:t>
            </w:r>
          </w:p>
        </w:tc>
      </w:tr>
      <w:tr w:rsidR="00193AB2" w:rsidRPr="007E272A" w:rsidTr="00193AB2">
        <w:trPr>
          <w:gridAfter w:val="1"/>
          <w:wAfter w:w="142" w:type="dxa"/>
          <w:trHeight w:val="612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21 319,74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21 319,74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21 319,74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21 319,74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21 319,74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21 319,74</w:t>
            </w:r>
          </w:p>
        </w:tc>
      </w:tr>
      <w:tr w:rsidR="00193AB2" w:rsidRPr="007E272A" w:rsidTr="00193AB2">
        <w:trPr>
          <w:gridAfter w:val="1"/>
          <w:wAfter w:w="142" w:type="dxa"/>
          <w:trHeight w:val="656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20 132,97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20 132,97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0104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1 186,77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1 186,77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Судебная система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0105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5,20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5,40</w:t>
            </w:r>
          </w:p>
        </w:tc>
      </w:tr>
      <w:tr w:rsidR="00193AB2" w:rsidRPr="007E272A" w:rsidTr="00193AB2">
        <w:trPr>
          <w:gridAfter w:val="1"/>
          <w:wAfter w:w="142" w:type="dxa"/>
          <w:trHeight w:val="612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5,40</w:t>
            </w:r>
          </w:p>
        </w:tc>
      </w:tr>
      <w:tr w:rsidR="00193AB2" w:rsidRPr="007E272A" w:rsidTr="00193AB2">
        <w:trPr>
          <w:gridAfter w:val="1"/>
          <w:wAfter w:w="142" w:type="dxa"/>
          <w:trHeight w:val="612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9900251200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5,40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0105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9900251200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5,20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5,40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505,40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505,40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мероприятий, предусмотренных соглашениями с международными финансовыми организациями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0300003000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265,00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265,00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0300003060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265,00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265,00</w:t>
            </w:r>
          </w:p>
        </w:tc>
      </w:tr>
      <w:tr w:rsidR="00193AB2" w:rsidRPr="007E272A" w:rsidTr="00193AB2">
        <w:trPr>
          <w:gridAfter w:val="1"/>
          <w:wAfter w:w="142" w:type="dxa"/>
          <w:trHeight w:val="656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0300003060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265,00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265,00</w:t>
            </w:r>
          </w:p>
        </w:tc>
      </w:tr>
      <w:tr w:rsidR="00193AB2" w:rsidRPr="007E272A" w:rsidTr="00193AB2">
        <w:trPr>
          <w:gridAfter w:val="1"/>
          <w:wAfter w:w="142" w:type="dxa"/>
          <w:trHeight w:val="612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2016-2018 годах"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1210000000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136,10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136,10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Комплектование, учет, использование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1210012010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136,10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136,10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1210012010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136,10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136,10</w:t>
            </w:r>
          </w:p>
        </w:tc>
      </w:tr>
      <w:tr w:rsidR="00193AB2" w:rsidRPr="007E272A" w:rsidTr="00193AB2">
        <w:trPr>
          <w:gridAfter w:val="1"/>
          <w:wAfter w:w="142" w:type="dxa"/>
          <w:trHeight w:val="2450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правонарушениях, а также осуществление органами местного самоуправления муниципальных районов полномочий органов государственной власти Челябинской области по расчету и предоставлению субвенций бюджетам городских и сельских поселений на осуществление государственного полномочия по определению перечня должностных лиц, уполномоченных составлять протоколы об административных правонарушениях, предусмотренных Законом Челябинской области «Об административных комиссиях и о наделении органов местного самоуправления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правонарушениях»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9900099090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104,30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104,30</w:t>
            </w:r>
          </w:p>
        </w:tc>
      </w:tr>
      <w:tr w:rsidR="00193AB2" w:rsidRPr="007E272A" w:rsidTr="00193AB2">
        <w:trPr>
          <w:gridAfter w:val="1"/>
          <w:wAfter w:w="142" w:type="dxa"/>
          <w:trHeight w:val="656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92,40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92,40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9900099090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11,90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11,90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Органы юстиции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1 618,80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1 714,40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4200059300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1 618,80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1 714,40</w:t>
            </w:r>
          </w:p>
        </w:tc>
      </w:tr>
      <w:tr w:rsidR="00193AB2" w:rsidRPr="007E272A" w:rsidTr="00193AB2">
        <w:trPr>
          <w:gridAfter w:val="1"/>
          <w:wAfter w:w="142" w:type="dxa"/>
          <w:trHeight w:val="656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0304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4200059300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1 057,98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1 057,98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0304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4200059300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560,82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656,42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2 776,80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2 776,80</w:t>
            </w:r>
          </w:p>
        </w:tc>
      </w:tr>
      <w:tr w:rsidR="00193AB2" w:rsidRPr="007E272A" w:rsidTr="00193AB2">
        <w:trPr>
          <w:gridAfter w:val="1"/>
          <w:wAfter w:w="142" w:type="dxa"/>
          <w:trHeight w:val="612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2019-2020 годы"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2 776,80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2 776,80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7150020400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2 776,80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2 776,80</w:t>
            </w:r>
          </w:p>
        </w:tc>
      </w:tr>
      <w:tr w:rsidR="00193AB2" w:rsidRPr="007E272A" w:rsidTr="00193AB2">
        <w:trPr>
          <w:gridAfter w:val="1"/>
          <w:wAfter w:w="142" w:type="dxa"/>
          <w:trHeight w:val="656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0309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7150020400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2 776,80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2 776,80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0309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7150020400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358,10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358,10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"Улучшение условий и охраны труда в Варненском муниципальном районе Челябинской области на 2017-2019 годы"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7330000000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358,10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358,10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Субвенция на реализацию переданных государственных полномочий в области охраны труда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7330022030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358,10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358,10</w:t>
            </w:r>
          </w:p>
        </w:tc>
      </w:tr>
      <w:tr w:rsidR="00193AB2" w:rsidRPr="007E272A" w:rsidTr="00193AB2">
        <w:trPr>
          <w:gridAfter w:val="1"/>
          <w:wAfter w:w="142" w:type="dxa"/>
          <w:trHeight w:val="656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0401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7330022030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358,10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358,10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1 252,20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1 252,20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физической культуры и спорта в Варненском муниципальном районе Челябинской области на 2018-2020 годы"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1 252,20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1 252,20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Предоставление субсидии местным бюджетам на приобритение спортивного инвентаря и оборудования физкультурно-спортивным организациям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70700S0044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900,00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70700S0044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900,00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900,00</w:t>
            </w:r>
          </w:p>
        </w:tc>
      </w:tr>
      <w:tr w:rsidR="00193AB2" w:rsidRPr="007E272A" w:rsidTr="00193AB2">
        <w:trPr>
          <w:gridAfter w:val="1"/>
          <w:wAfter w:w="142" w:type="dxa"/>
          <w:trHeight w:val="612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Предоставление субсидии местным бюджетам на оплату услуг специалистов по организации физкультурно-оздоровительной работы и спортивно-массовой работы с лицами с ограниченными возможностями здоровья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70700S0047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352,20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352,20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70700S0047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352,20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352,20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управление администрации Варненского муниципального района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55 297,80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44 270,37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13 415,30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13 415,30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"Управление муниципальными финансами Варненского муниципального района" на 2019 год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13 415,30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13 415,30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 Обеспечение деятельности Финансового управления администрации Варненского муниципального района"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7340300000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13 415,30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13 415,30</w:t>
            </w:r>
          </w:p>
        </w:tc>
      </w:tr>
      <w:tr w:rsidR="00193AB2" w:rsidRPr="007E272A" w:rsidTr="00193AB2">
        <w:trPr>
          <w:gridAfter w:val="1"/>
          <w:wAfter w:w="142" w:type="dxa"/>
          <w:trHeight w:val="656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7340320400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13 415,30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13 415,30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1 747,50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1 755,30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1 747,50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1 755,30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1940051180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1 747,50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1 755,30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0203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1940051180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1 747,50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1 755,30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10 525,50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1 490,27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10 525,50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1 490,27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9904409900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10 525,50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1 490,27</w:t>
            </w:r>
          </w:p>
        </w:tc>
      </w:tr>
      <w:tr w:rsidR="00193AB2" w:rsidRPr="007E272A" w:rsidTr="00193AB2">
        <w:trPr>
          <w:gridAfter w:val="1"/>
          <w:wAfter w:w="142" w:type="dxa"/>
          <w:trHeight w:val="656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9904409901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10 525,50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1 490,27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13 068,00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13 068,00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"Управление муниципальными финансами Варненского муниципального района" на 2019 год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13 068,00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13 068,00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"Выравнивание бюджетной обеспеченности муниципальных образований Варненского муниципального района"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13 068,00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13 068,00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1401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7340172870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13 068,00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13 068,00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Иные дотации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16 000,00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14 000,00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"Управление муниципальными финансами Варненского муниципального района" на 2019 год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16 000,00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14 000,00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"Поддержка усилий органов местного самоуправления по обеспечению сбалансированности местных бюджетов Варненского муниципального района"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16 000,00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14 000,00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1402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7340200000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16 000,00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14 000,00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541,50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541,50</w:t>
            </w:r>
          </w:p>
        </w:tc>
      </w:tr>
      <w:tr w:rsidR="00193AB2" w:rsidRPr="007E272A" w:rsidTr="00193AB2">
        <w:trPr>
          <w:gridAfter w:val="1"/>
          <w:wAfter w:w="142" w:type="dxa"/>
          <w:trHeight w:val="612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2019-2020 годы"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541,50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541,50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первичным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71500S5020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541,50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541,50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1403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71500S5020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541,50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541,50</w:t>
            </w:r>
          </w:p>
        </w:tc>
      </w:tr>
      <w:tr w:rsidR="00193AB2" w:rsidRPr="007E272A" w:rsidTr="00193AB2">
        <w:trPr>
          <w:gridAfter w:val="1"/>
          <w:wAfter w:w="142" w:type="dxa"/>
          <w:trHeight w:val="612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12 049,70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12 049,70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3 644,60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3 644,60</w:t>
            </w:r>
          </w:p>
        </w:tc>
      </w:tr>
      <w:tr w:rsidR="00193AB2" w:rsidRPr="007E272A" w:rsidTr="00193AB2">
        <w:trPr>
          <w:gridAfter w:val="1"/>
          <w:wAfter w:w="142" w:type="dxa"/>
          <w:trHeight w:val="817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"Эффективное использование и распоряжение муниципальным имуществом, оценка недвижимости, мероприятия по землеустройству и землепользованию на территории Варненского муниципального района Челябинской области на 2018-2020 годы"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7260000000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224,30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224,30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7260000000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224,30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224,30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3 420,30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3 420,30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3 420,30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3 420,30</w:t>
            </w:r>
          </w:p>
        </w:tc>
      </w:tr>
      <w:tr w:rsidR="00193AB2" w:rsidRPr="007E272A" w:rsidTr="00193AB2">
        <w:trPr>
          <w:gridAfter w:val="1"/>
          <w:wAfter w:w="142" w:type="dxa"/>
          <w:trHeight w:val="656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3 027,30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3 027,30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393,00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393,00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Охрана семьи и детства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8 405,10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8 405,10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"Дети Южного Урала"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8 405,10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8 405,10</w:t>
            </w:r>
          </w:p>
        </w:tc>
      </w:tr>
      <w:tr w:rsidR="00193AB2" w:rsidRPr="007E272A" w:rsidTr="00193AB2">
        <w:trPr>
          <w:gridAfter w:val="1"/>
          <w:wAfter w:w="142" w:type="dxa"/>
          <w:trHeight w:val="612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28100R0820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8 405,10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8 405,10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28100R0820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400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8 405,10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8 405,10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442 175,07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456 407,05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Дошкольное образование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135 641,30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142 161,13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дошкольного образования в Варненском муниципальном районе на 2019-2021 годы"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135 641,30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142 161,13</w:t>
            </w:r>
          </w:p>
        </w:tc>
      </w:tr>
      <w:tr w:rsidR="00193AB2" w:rsidRPr="007E272A" w:rsidTr="00193AB2">
        <w:trPr>
          <w:gridAfter w:val="1"/>
          <w:wAfter w:w="142" w:type="dxa"/>
          <w:trHeight w:val="612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7050004010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74 175,00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74 175,00</w:t>
            </w:r>
          </w:p>
        </w:tc>
      </w:tr>
      <w:tr w:rsidR="00193AB2" w:rsidRPr="007E272A" w:rsidTr="00193AB2">
        <w:trPr>
          <w:gridAfter w:val="1"/>
          <w:wAfter w:w="142" w:type="dxa"/>
          <w:trHeight w:val="656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7050004010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72 012,35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72 012,35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7050004010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2 162,65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2 162,65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части родительской платы, взимаемой с родителей (законных представителей) за присмотр и уход за детьми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7050064211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221,30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221,30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7050064211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151,30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151,30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70500S4060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70,00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Создание лицензионных требований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7050064212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978,70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978,70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7050064212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978,70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978,70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Питание воспитанников дошкольных учреждений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7050064213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17 500,00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17 500,00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7050064213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17 500,00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17 500,00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Повышение квалификации руководящих и педагогических кадров дошкольных учреждений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7050064214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</w:tr>
      <w:tr w:rsidR="00193AB2" w:rsidRPr="007E272A" w:rsidTr="00193AB2">
        <w:trPr>
          <w:gridAfter w:val="1"/>
          <w:wAfter w:w="142" w:type="dxa"/>
          <w:trHeight w:val="656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7050064214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Проведение конкурсов "Педагог в дошкольном образовании", "Детский сад года"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7050064215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130,00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7050064215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130,00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дошкольных учреждений (ФОТ, ТЭР и другие вопросы)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7050064220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41 738,50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48 258,33</w:t>
            </w:r>
          </w:p>
        </w:tc>
      </w:tr>
      <w:tr w:rsidR="00193AB2" w:rsidRPr="007E272A" w:rsidTr="00193AB2">
        <w:trPr>
          <w:gridAfter w:val="1"/>
          <w:wAfter w:w="142" w:type="dxa"/>
          <w:trHeight w:val="656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7050064220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32 537,95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32 537,95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7050064220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9 200,54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15 720,38</w:t>
            </w:r>
          </w:p>
        </w:tc>
      </w:tr>
      <w:tr w:rsidR="00193AB2" w:rsidRPr="007E272A" w:rsidTr="00193AB2">
        <w:trPr>
          <w:gridAfter w:val="1"/>
          <w:wAfter w:w="142" w:type="dxa"/>
          <w:trHeight w:val="1021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Предоставление субсидий местным бюджетам на создание в расположенных на территории Челябинской области муниципальных образовательных организациях, реализующих образовательную программу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70500S4020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597,80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597,80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0701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70500S4020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597,80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597,80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Общее образование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261 565,17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268 955,67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районе Челябинской области на 2019-2021 гг"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261 565,17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268 955,67</w:t>
            </w:r>
          </w:p>
        </w:tc>
      </w:tr>
      <w:tr w:rsidR="00193AB2" w:rsidRPr="007E272A" w:rsidTr="00193AB2">
        <w:trPr>
          <w:gridAfter w:val="1"/>
          <w:wAfter w:w="142" w:type="dxa"/>
          <w:trHeight w:val="817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7040003120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180 923,50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180 923,50</w:t>
            </w:r>
          </w:p>
        </w:tc>
      </w:tr>
      <w:tr w:rsidR="00193AB2" w:rsidRPr="007E272A" w:rsidTr="00193AB2">
        <w:trPr>
          <w:gridAfter w:val="1"/>
          <w:wAfter w:w="142" w:type="dxa"/>
          <w:trHeight w:val="656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7040003120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179 362,92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179 362,92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7040003120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1 560,58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1 560,58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доступного качественного общего образования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500,00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7040064310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500,00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инфраструктуры образовательных организаций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7040064312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9 802,95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9 802,95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7040064312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1 510,05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1 510,05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70400S1010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8 292,90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8 292,90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Повышение квалификации руководящих и педагогических кадров образовательных учреждений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7040064313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700,00</w:t>
            </w:r>
          </w:p>
        </w:tc>
      </w:tr>
      <w:tr w:rsidR="00193AB2" w:rsidRPr="007E272A" w:rsidTr="00193AB2">
        <w:trPr>
          <w:gridAfter w:val="1"/>
          <w:wAfter w:w="142" w:type="dxa"/>
          <w:trHeight w:val="656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7040064313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700,00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700,00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Поддержка и развитие профессионального мастерства педагогических кадров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7040064314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500,00</w:t>
            </w:r>
          </w:p>
        </w:tc>
      </w:tr>
      <w:tr w:rsidR="00193AB2" w:rsidRPr="007E272A" w:rsidTr="00193AB2">
        <w:trPr>
          <w:gridAfter w:val="1"/>
          <w:wAfter w:w="142" w:type="dxa"/>
          <w:trHeight w:val="656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7040064314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90,00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90,00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7040064314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410,00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410,00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7040064315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300,00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7040064315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Питание детей, обучающихся в обеобразовательных учреждениях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7040064317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15 005,80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15 005,80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7040064317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10 000,00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10 000,00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70400S3030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5 005,80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5 005,80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Формирование безопасных условий организации образовательного процесса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7040064318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870,80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470,80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7040064318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870,80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470,80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7040064319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7040064319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Развитие системы оценки качества образования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7040064320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187,30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187,30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704E1S3050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187,30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187,30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общеобразовательных организаций (ФОТ, ТЭР и другие вопросы)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7040064330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52 754,82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60 545,32</w:t>
            </w:r>
          </w:p>
        </w:tc>
      </w:tr>
      <w:tr w:rsidR="00193AB2" w:rsidRPr="007E272A" w:rsidTr="00193AB2">
        <w:trPr>
          <w:gridAfter w:val="1"/>
          <w:wAfter w:w="142" w:type="dxa"/>
          <w:trHeight w:val="656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7040064330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50 904,64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50 904,64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0702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7040064330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1 850,18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9 640,68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9 008,82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9 008,82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районе Челябинской области на 2019-2021 гг"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9 008,82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9 008,82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9 008,82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9 008,82</w:t>
            </w:r>
          </w:p>
        </w:tc>
      </w:tr>
      <w:tr w:rsidR="00193AB2" w:rsidRPr="007E272A" w:rsidTr="00193AB2">
        <w:trPr>
          <w:gridAfter w:val="1"/>
          <w:wAfter w:w="142" w:type="dxa"/>
          <w:trHeight w:val="656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7040064400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8 965,62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8 965,62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7040064400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43,20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43,20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Молодежная политика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0707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2 024,80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1 798,40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районе Челябинской области на 2019-2021 гг"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1 698,40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1 698,40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отдыха детей в каникулярное время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7040064316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1 698,40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1 698,40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0707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70400S3010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1 698,40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1 698,40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"Молодёжь Варненского муниципального района Челябинской области на 2018-2020 годы"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0707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7140000000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326,40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и проведение мероприятий с детьми и молодежью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714E8S1010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326,40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0707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714E8S1010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326,40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25 521,79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26 069,83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районе Челябинской области на 2019-2021 гг"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25 521,79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26 069,83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7040064500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25 521,79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26 069,83</w:t>
            </w:r>
          </w:p>
        </w:tc>
      </w:tr>
      <w:tr w:rsidR="00193AB2" w:rsidRPr="007E272A" w:rsidTr="00193AB2">
        <w:trPr>
          <w:gridAfter w:val="1"/>
          <w:wAfter w:w="142" w:type="dxa"/>
          <w:trHeight w:val="656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7040062040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1 006,90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1 006,90</w:t>
            </w:r>
          </w:p>
        </w:tc>
      </w:tr>
      <w:tr w:rsidR="00193AB2" w:rsidRPr="007E272A" w:rsidTr="00193AB2">
        <w:trPr>
          <w:gridAfter w:val="1"/>
          <w:wAfter w:w="142" w:type="dxa"/>
          <w:trHeight w:val="656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7040064500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24 165,69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24 165,69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7040064500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349,20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897,24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0709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7040068945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Охрана семьи и детства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6 974,20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6 974,20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районе Челябинской области на 2019-2021 гг"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3 259,50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3 259,50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Софинансирование, связанное с реализацией соглашений с международными финансовыми организациями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7040003020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3 259,50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3 259,50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7040003020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3 259,50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3 259,50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дошкольного образования в Варненском муниципальном районе на 2019-2021 годы"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3 714,70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3 714,70</w:t>
            </w:r>
          </w:p>
        </w:tc>
      </w:tr>
      <w:tr w:rsidR="00193AB2" w:rsidRPr="007E272A" w:rsidTr="00193AB2">
        <w:trPr>
          <w:gridAfter w:val="1"/>
          <w:wAfter w:w="142" w:type="dxa"/>
          <w:trHeight w:val="817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7050004050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3 260,80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3 260,80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7050004050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3 260,80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3 260,80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части родительской платы, взимаемой с родителей (законных представителей) за присмотр и уход за детьми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7050064211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453,90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453,90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70500S4060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453,90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453,90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910,59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910,59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районе Челябинской области на 2019-2021 гг"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910,59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910,59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7040064400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910,59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910,59</w:t>
            </w:r>
          </w:p>
        </w:tc>
      </w:tr>
      <w:tr w:rsidR="00193AB2" w:rsidRPr="007E272A" w:rsidTr="00193AB2">
        <w:trPr>
          <w:gridAfter w:val="1"/>
          <w:wAfter w:w="142" w:type="dxa"/>
          <w:trHeight w:val="656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1101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7040064400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910,59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910,59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528,40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528,40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образования в Варненском муниципальном районе Челябинской области на 2019-2021 гг"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528,40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528,40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Оплата услуг специалистов по организации физкультурно-оздоровительной и спортивно-массовой работы с детьми и подростками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70400S0045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528,40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528,40</w:t>
            </w:r>
          </w:p>
        </w:tc>
      </w:tr>
      <w:tr w:rsidR="00193AB2" w:rsidRPr="007E272A" w:rsidTr="00193AB2">
        <w:trPr>
          <w:gridAfter w:val="1"/>
          <w:wAfter w:w="142" w:type="dxa"/>
          <w:trHeight w:val="656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1102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70400S0045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528,40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528,40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Управление социальной защиты населения администрации Варненского муниципального района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224 649,70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228 969,60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обслуживание населения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31 636,70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31 718,30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31 636,70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31 718,30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2840028000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31 636,70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31 718,30</w:t>
            </w:r>
          </w:p>
        </w:tc>
      </w:tr>
      <w:tr w:rsidR="00193AB2" w:rsidRPr="007E272A" w:rsidTr="00193AB2">
        <w:trPr>
          <w:gridAfter w:val="1"/>
          <w:wAfter w:w="142" w:type="dxa"/>
          <w:trHeight w:val="437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2840028000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31 636,70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31 718,30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115 514,10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118 670,80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"Дети Южного Урала"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21 215,00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22 063,60</w:t>
            </w:r>
          </w:p>
        </w:tc>
      </w:tr>
      <w:tr w:rsidR="00193AB2" w:rsidRPr="007E272A" w:rsidTr="00193AB2">
        <w:trPr>
          <w:gridAfter w:val="1"/>
          <w:wAfter w:w="142" w:type="dxa"/>
          <w:trHeight w:val="1225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2810053800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21 215,00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22 063,60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2810053800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21 215,00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22 063,60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94 299,10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96 607,20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18 854,10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19 608,30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2820028300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240,00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240,00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2820028300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18 614,10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19 368,30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2820028310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1 334,70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1 387,70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2820028310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30,00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2820028310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1 304,70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1 357,70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2820028320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9 595,80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9 595,80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2820028320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160,00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160,00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2820028320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9 435,80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9 435,80</w:t>
            </w:r>
          </w:p>
        </w:tc>
      </w:tr>
      <w:tr w:rsidR="00193AB2" w:rsidRPr="007E272A" w:rsidTr="00193AB2">
        <w:trPr>
          <w:gridAfter w:val="1"/>
          <w:wAfter w:w="142" w:type="dxa"/>
          <w:trHeight w:val="1225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области»Компенсация расходов на оплату жилых помещений и коммунальных услуг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2820028330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67,80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70,60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2820028330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6,00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6,00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2820028330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61,80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64,60</w:t>
            </w:r>
          </w:p>
        </w:tc>
      </w:tr>
      <w:tr w:rsidR="00193AB2" w:rsidRPr="007E272A" w:rsidTr="00193AB2">
        <w:trPr>
          <w:gridAfter w:val="1"/>
          <w:wAfter w:w="142" w:type="dxa"/>
          <w:trHeight w:val="612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Компенсационные выплаты за пользование услугами связи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2820028340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6,50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6,50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2820028340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2820028340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5,50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5,50</w:t>
            </w:r>
          </w:p>
        </w:tc>
      </w:tr>
      <w:tr w:rsidR="00193AB2" w:rsidRPr="007E272A" w:rsidTr="00193AB2">
        <w:trPr>
          <w:gridAfter w:val="1"/>
          <w:wAfter w:w="142" w:type="dxa"/>
          <w:trHeight w:val="817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2820028350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203,00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203,00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2820028350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2820028350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2820028370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17 951,00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17 951,00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17 751,00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17 751,00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2820028380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34 266,50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35 666,20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2820028380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300,00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2820028380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33 966,50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35 366,20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Возмещение стоимости услуг по погребению и выплаты социального пособия на погребение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2820028390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433,40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450,80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2820028390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2820028390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426,40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443,80</w:t>
            </w:r>
          </w:p>
        </w:tc>
      </w:tr>
      <w:tr w:rsidR="00193AB2" w:rsidRPr="007E272A" w:rsidTr="00193AB2">
        <w:trPr>
          <w:gridAfter w:val="1"/>
          <w:wAfter w:w="142" w:type="dxa"/>
          <w:trHeight w:val="817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2820028410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304,10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304,10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2820028410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2820028410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300,10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300,10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по предоставлению отдельных мер социальной поддержки гражданам, подвергшимся воздействию радиации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2820051370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439,70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496,50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2820051370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439,70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496,50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2820052200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602,90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627,10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2820052200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19,24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19,24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2820052200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583,66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607,86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2820052500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10 216,70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10 216,70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2820052500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216,70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216,70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2820052500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10 000,00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10 000,00</w:t>
            </w:r>
          </w:p>
        </w:tc>
      </w:tr>
      <w:tr w:rsidR="00193AB2" w:rsidRPr="007E272A" w:rsidTr="00193AB2">
        <w:trPr>
          <w:gridAfter w:val="1"/>
          <w:wAfter w:w="142" w:type="dxa"/>
          <w:trHeight w:val="612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2820052800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22,90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22,90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2820052800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2820052800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21,90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21,90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Охрана семьи и детства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60 422,90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61 504,50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Подпрограмма "Дети Южного Урала"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60 422,90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61 504,50</w:t>
            </w:r>
          </w:p>
        </w:tc>
      </w:tr>
      <w:tr w:rsidR="00193AB2" w:rsidRPr="007E272A" w:rsidTr="00193AB2">
        <w:trPr>
          <w:gridAfter w:val="1"/>
          <w:wAfter w:w="142" w:type="dxa"/>
          <w:trHeight w:val="612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20 832,00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20 984,90</w:t>
            </w:r>
          </w:p>
        </w:tc>
      </w:tr>
      <w:tr w:rsidR="00193AB2" w:rsidRPr="007E272A" w:rsidTr="00193AB2">
        <w:trPr>
          <w:gridAfter w:val="1"/>
          <w:wAfter w:w="142" w:type="dxa"/>
          <w:trHeight w:val="656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2810028100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17 042,61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17 042,61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2810028100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3 740,51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3 893,41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2810028100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48,88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48,88</w:t>
            </w:r>
          </w:p>
        </w:tc>
      </w:tr>
      <w:tr w:rsidR="00193AB2" w:rsidRPr="007E272A" w:rsidTr="00193AB2">
        <w:trPr>
          <w:gridAfter w:val="1"/>
          <w:wAfter w:w="142" w:type="dxa"/>
          <w:trHeight w:val="1021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Субвенция местным бюджетам на 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"О мерах социальной поддержки детей-сирот и детей, оставшихся без попечения родителей, вознаграждении, причетающемся приемному родителю, и социальных гарантиях приемной семье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2810028140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15 696,70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15 744,30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2810028140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2 955,30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2 854,30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2810028140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12 741,40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12 890,00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Субвенция местным бюджетам на выплату пособия на ребенка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2810028190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17 056,40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17 787,80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2810028190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195,00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195,00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2810028190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16 861,40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17 592,80</w:t>
            </w:r>
          </w:p>
        </w:tc>
      </w:tr>
      <w:tr w:rsidR="00193AB2" w:rsidRPr="007E272A" w:rsidTr="00193AB2">
        <w:trPr>
          <w:gridAfter w:val="1"/>
          <w:wAfter w:w="142" w:type="dxa"/>
          <w:trHeight w:val="612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2810028220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3 742,00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3 891,70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2810028220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312,00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312,00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2810028220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3 430,00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3 579,70</w:t>
            </w:r>
          </w:p>
        </w:tc>
      </w:tr>
      <w:tr w:rsidR="00193AB2" w:rsidRPr="007E272A" w:rsidTr="00193AB2">
        <w:trPr>
          <w:gridAfter w:val="1"/>
          <w:wAfter w:w="142" w:type="dxa"/>
          <w:trHeight w:val="612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281P128180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989,20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989,20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281P128180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281P128180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979,20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979,20</w:t>
            </w:r>
          </w:p>
        </w:tc>
      </w:tr>
      <w:tr w:rsidR="00193AB2" w:rsidRPr="007E272A" w:rsidTr="00193AB2">
        <w:trPr>
          <w:gridAfter w:val="1"/>
          <w:wAfter w:w="142" w:type="dxa"/>
          <w:trHeight w:val="612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(Социальное обеспечение и иные выплаты населению)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281Р150840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2 106,60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2 106,60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281Р150840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6,60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6,60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281Р150840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2 100,00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2 100,00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17 076,00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17 076,00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"Дети Южного Урала"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1 304,70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1 304,70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2810028110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1 304,70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1 304,70</w:t>
            </w:r>
          </w:p>
        </w:tc>
      </w:tr>
      <w:tr w:rsidR="00193AB2" w:rsidRPr="007E272A" w:rsidTr="00193AB2">
        <w:trPr>
          <w:gridAfter w:val="1"/>
          <w:wAfter w:w="142" w:type="dxa"/>
          <w:trHeight w:val="656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2810028110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1 175,10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1 175,10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2810028110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129,60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129,60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2 570,20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2 570,20</w:t>
            </w:r>
          </w:p>
        </w:tc>
      </w:tr>
      <w:tr w:rsidR="00193AB2" w:rsidRPr="007E272A" w:rsidTr="00193AB2">
        <w:trPr>
          <w:gridAfter w:val="1"/>
          <w:wAfter w:w="142" w:type="dxa"/>
          <w:trHeight w:val="817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2820028350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2,30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2,30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2820028350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2,30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2,30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2820028370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2 560,90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2 560,90</w:t>
            </w:r>
          </w:p>
        </w:tc>
      </w:tr>
      <w:tr w:rsidR="00193AB2" w:rsidRPr="007E272A" w:rsidTr="00193AB2">
        <w:trPr>
          <w:gridAfter w:val="1"/>
          <w:wAfter w:w="142" w:type="dxa"/>
          <w:trHeight w:val="656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2 178,50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2 178,50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381,40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381,40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2820028370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1,00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Реализация полномочий Российской Федерации по предоставлению отдельных мер социальной поддержки гражданам, подвергшимся </w:t>
            </w: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воздействию радиации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2820051370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2820051370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7,00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"Функционирование системы социального обслуживания и социальной поддержки отдельных категорий граждан"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6 312,40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6 312,40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2840028000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6 312,40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6 312,40</w:t>
            </w:r>
          </w:p>
        </w:tc>
      </w:tr>
      <w:tr w:rsidR="00193AB2" w:rsidRPr="007E272A" w:rsidTr="00193AB2">
        <w:trPr>
          <w:gridAfter w:val="1"/>
          <w:wAfter w:w="142" w:type="dxa"/>
          <w:trHeight w:val="656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2840028080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5 154,20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5 154,20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2840028080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1 158,20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1 158,20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"Социальная поддержка населения Варненского муниципального района Челябинской области на 2017-2019 годы"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7060000000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5 872,70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5 872,70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"Социальная поддержка населения Варненского муниципального района Челябинской области на 2017-2019 годы"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7060000000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409,70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409,70</w:t>
            </w:r>
          </w:p>
        </w:tc>
      </w:tr>
      <w:tr w:rsidR="00193AB2" w:rsidRPr="007E272A" w:rsidTr="00193AB2">
        <w:trPr>
          <w:gridAfter w:val="1"/>
          <w:wAfter w:w="142" w:type="dxa"/>
          <w:trHeight w:val="656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7060000000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409,70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409,70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"Социальное обеспечение и иные выплаты населению"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7060171000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5 463,00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5 463,00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7060171100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87,00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87,00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7060171100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5 376,00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5 376,00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1 016,00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1 016,00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Финансовое обеспечение выполнения функций государственными органами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1 016,00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1 016,00</w:t>
            </w:r>
          </w:p>
        </w:tc>
      </w:tr>
      <w:tr w:rsidR="00193AB2" w:rsidRPr="007E272A" w:rsidTr="00193AB2">
        <w:trPr>
          <w:gridAfter w:val="1"/>
          <w:wAfter w:w="142" w:type="dxa"/>
          <w:trHeight w:val="656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9900420400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1 016,00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1 016,00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Управление сельского хозяйства и продовольствия Варненского муниципального района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592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6 640,83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5 847,83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6 640,83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5 847,83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 Развитие сельского хозяйства Варненского муниципального района Челябинской области на 2015-2020 годы"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6 440,23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5 647,23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Оказание консультационной помощи по вопросам сельскохозяйственного производства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70100S1010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793,00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70100S1010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793,00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592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0405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70100S1020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336,40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336,40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70100S1020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336,40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336,40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"Финансовое обеспечение деятельности Управления сельского хозяйства"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592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0405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7010100000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5 310,83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5 310,83</w:t>
            </w:r>
          </w:p>
        </w:tc>
      </w:tr>
      <w:tr w:rsidR="00193AB2" w:rsidRPr="007E272A" w:rsidTr="00193AB2">
        <w:trPr>
          <w:gridAfter w:val="1"/>
          <w:wAfter w:w="142" w:type="dxa"/>
          <w:trHeight w:val="656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7010120400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4 334,90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4 334,90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7010120400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580,30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110,40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7010128940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30,40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7010182040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365,23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835,13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7010188940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30,40</w:t>
            </w:r>
          </w:p>
        </w:tc>
      </w:tr>
      <w:tr w:rsidR="00193AB2" w:rsidRPr="007E272A" w:rsidTr="00193AB2">
        <w:trPr>
          <w:gridAfter w:val="1"/>
          <w:wAfter w:w="142" w:type="dxa"/>
          <w:trHeight w:val="612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Субвенции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592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0405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9900200000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200,60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200,60</w:t>
            </w:r>
          </w:p>
        </w:tc>
      </w:tr>
      <w:tr w:rsidR="00193AB2" w:rsidRPr="007E272A" w:rsidTr="00193AB2">
        <w:trPr>
          <w:gridAfter w:val="1"/>
          <w:wAfter w:w="142" w:type="dxa"/>
          <w:trHeight w:val="817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9900231030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200,60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200,60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0405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9900231030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200,60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200,60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Муниципальное учреждение"Управление строительства и жилищно-коммунального хозяйства"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20 466,09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21 540,22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695,00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93AB2" w:rsidRPr="007E272A" w:rsidTr="00193AB2">
        <w:trPr>
          <w:gridAfter w:val="1"/>
          <w:wAfter w:w="142" w:type="dxa"/>
          <w:trHeight w:val="1225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Муниципальная программа "Осуществление полномочий в области градостроительной деятельности по территориальному планированию, градостроительному зонированию, проектам планировки и межевания территорий для жилищного строительства и строительства нежилых объектов, в том числе с определением площадок для инвестиционной деятельности в Варненском муниципальной районе Челябинской области на 2015-2020 годы"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7190000000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695,00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Проведение работ по описанию местоположения границ территориальных зон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7190039040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350,00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7190039040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350,00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Проведение работ по описанию местоположения границ населенных пунктов Челябинской области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71900S9030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345,00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71900S9030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345,00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4 126,68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6 805,61</w:t>
            </w:r>
          </w:p>
        </w:tc>
      </w:tr>
      <w:tr w:rsidR="00193AB2" w:rsidRPr="007E272A" w:rsidTr="00193AB2">
        <w:trPr>
          <w:gridAfter w:val="1"/>
          <w:wAfter w:w="142" w:type="dxa"/>
          <w:trHeight w:val="612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"Содержание , ремонт и капитальный ремонт автомобильных дорог общего пользования Варненского муниципального района Челябинской области на 2019 год"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7170000000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4 126,68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6 805,61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0409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7170000000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4 126,68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6 805,61</w:t>
            </w:r>
          </w:p>
        </w:tc>
      </w:tr>
      <w:tr w:rsidR="00193AB2" w:rsidRPr="007E272A" w:rsidTr="00193AB2">
        <w:trPr>
          <w:gridAfter w:val="1"/>
          <w:wAfter w:w="142" w:type="dxa"/>
          <w:trHeight w:val="612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"Повышение безопасности дорожного движения и создание безопасных условий для движения пешеходов в Варненском муниципальном районе Челябинской области на 2019-2020 годы"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7220000000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0409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7220000000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1 206,90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297,10</w:t>
            </w:r>
          </w:p>
        </w:tc>
      </w:tr>
      <w:tr w:rsidR="00193AB2" w:rsidRPr="007E272A" w:rsidTr="00193AB2">
        <w:trPr>
          <w:gridAfter w:val="1"/>
          <w:wAfter w:w="142" w:type="dxa"/>
          <w:trHeight w:val="612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"Формирование современной городской среды на территории Варненского сельского поселения Варненского муниципального района на 2018-2022 годы"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7360000000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1 206,90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297,10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Софинансирование к субсидии местным бюджетам на реализацию приоритетного проекта "Формирование комфортной городской среды"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736F255550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1 206,90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297,10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0503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736F255550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1 206,90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297,10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0505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14 437,51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14 437,51</w:t>
            </w:r>
          </w:p>
        </w:tc>
      </w:tr>
      <w:tr w:rsidR="00193AB2" w:rsidRPr="007E272A" w:rsidTr="00193AB2">
        <w:trPr>
          <w:gridAfter w:val="1"/>
          <w:wAfter w:w="142" w:type="dxa"/>
          <w:trHeight w:val="612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"Обеспечение доступным и комфортным жильем граждан Россйской Федерации в Варненском муниципальном районе Челябинской области на 2015-2020 годы"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0505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7280000000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8 139,50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8 139,50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«Модернизация объектов коммунальной инфраструктуры Варненского муниципального района»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0505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7280100000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8 139,50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8 139,50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72801S4060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8 139,50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8 139,50</w:t>
            </w:r>
          </w:p>
        </w:tc>
      </w:tr>
      <w:tr w:rsidR="00193AB2" w:rsidRPr="007E272A" w:rsidTr="00193AB2">
        <w:trPr>
          <w:gridAfter w:val="1"/>
          <w:wAfter w:w="142" w:type="dxa"/>
          <w:trHeight w:val="612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0505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9900099120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62,00</w:t>
            </w:r>
          </w:p>
        </w:tc>
      </w:tr>
      <w:tr w:rsidR="00193AB2" w:rsidRPr="007E272A" w:rsidTr="00193AB2">
        <w:trPr>
          <w:gridAfter w:val="1"/>
          <w:wAfter w:w="142" w:type="dxa"/>
          <w:trHeight w:val="656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9900099120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55,59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55,59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9900099120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6,41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6,41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0505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6 236,01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6 236,01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6 236,01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6 236,01</w:t>
            </w:r>
          </w:p>
        </w:tc>
      </w:tr>
      <w:tr w:rsidR="00193AB2" w:rsidRPr="007E272A" w:rsidTr="00193AB2">
        <w:trPr>
          <w:gridAfter w:val="1"/>
          <w:wAfter w:w="142" w:type="dxa"/>
          <w:trHeight w:val="656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6 156,40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6 156,40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0505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79,61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79,61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Контрольно -счетная палата Варненского муниципального района Челябинской области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2 527,00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2 527,00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2 527,00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2 527,00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2 527,00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2 527,00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1 627,10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1 627,10</w:t>
            </w:r>
          </w:p>
        </w:tc>
      </w:tr>
      <w:tr w:rsidR="00193AB2" w:rsidRPr="007E272A" w:rsidTr="00193AB2">
        <w:trPr>
          <w:gridAfter w:val="1"/>
          <w:wAfter w:w="142" w:type="dxa"/>
          <w:trHeight w:val="656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868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1 496,40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1 496,40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868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130,70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130,70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Руководитель контрольно-счетной палаты муниципального образования, его заместитель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868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9900422500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899,90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899,90</w:t>
            </w:r>
          </w:p>
        </w:tc>
      </w:tr>
      <w:tr w:rsidR="00193AB2" w:rsidRPr="007E272A" w:rsidTr="00193AB2">
        <w:trPr>
          <w:gridAfter w:val="1"/>
          <w:wAfter w:w="142" w:type="dxa"/>
          <w:trHeight w:val="656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868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0106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9900422500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899,90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899,90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Собрание депутатов Варненского муниципального района Челябинской области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3 637,00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3 637,00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3 637,00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3 637,00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3 595,45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3 595,45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2 282,45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2 282,45</w:t>
            </w:r>
          </w:p>
        </w:tc>
      </w:tr>
      <w:tr w:rsidR="00193AB2" w:rsidRPr="007E272A" w:rsidTr="00193AB2">
        <w:trPr>
          <w:gridAfter w:val="1"/>
          <w:wAfter w:w="142" w:type="dxa"/>
          <w:trHeight w:val="656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1 897,20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1 897,20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316,25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316,25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69,00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9900421100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1 313,00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1 313,00</w:t>
            </w:r>
          </w:p>
        </w:tc>
      </w:tr>
      <w:tr w:rsidR="00193AB2" w:rsidRPr="007E272A" w:rsidTr="00193AB2">
        <w:trPr>
          <w:gridAfter w:val="1"/>
          <w:wAfter w:w="142" w:type="dxa"/>
          <w:trHeight w:val="656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9900421100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1 313,00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1 313,00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41,55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875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0103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41,55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41,55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Муниципальное казенное учреждение "Управление культуры администрации Варненского муниципального района Челябинской области"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52 752,63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49 780,73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21 098,74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21 120,34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сферы культуры в Варненском муниципальном районе на 2017-2019 годы"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21 098,74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21 120,34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0703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21 098,74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21 120,34</w:t>
            </w:r>
          </w:p>
        </w:tc>
      </w:tr>
      <w:tr w:rsidR="00193AB2" w:rsidRPr="007E272A" w:rsidTr="00193AB2">
        <w:trPr>
          <w:gridAfter w:val="1"/>
          <w:wAfter w:w="142" w:type="dxa"/>
          <w:trHeight w:val="656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7350400000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19 839,50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19 839,50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7350400000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1 145,74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1 145,74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7350418944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0703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7350438100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113,50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135,10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28 223,89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25 230,39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"Развитие сферы культуры в Варненском муниципальном районе на 2017-2019 годы"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28 223,89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25 230,39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Культурно-досуговые учреждения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10 911,29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10 911,29</w:t>
            </w:r>
          </w:p>
        </w:tc>
      </w:tr>
      <w:tr w:rsidR="00193AB2" w:rsidRPr="007E272A" w:rsidTr="00193AB2">
        <w:trPr>
          <w:gridAfter w:val="1"/>
          <w:wAfter w:w="142" w:type="dxa"/>
          <w:trHeight w:val="437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7350100000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10 587,19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10 587,19</w:t>
            </w:r>
          </w:p>
        </w:tc>
      </w:tr>
      <w:tr w:rsidR="00193AB2" w:rsidRPr="007E272A" w:rsidTr="00193AB2">
        <w:trPr>
          <w:gridAfter w:val="1"/>
          <w:wAfter w:w="142" w:type="dxa"/>
          <w:trHeight w:val="437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7350118941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600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78,00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78,00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73501L4670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246,10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246,10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Музей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7350200000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998,55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998,55</w:t>
            </w:r>
          </w:p>
        </w:tc>
      </w:tr>
      <w:tr w:rsidR="00193AB2" w:rsidRPr="007E272A" w:rsidTr="00193AB2">
        <w:trPr>
          <w:gridAfter w:val="1"/>
          <w:wAfter w:w="142" w:type="dxa"/>
          <w:trHeight w:val="656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7350200000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852,00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852,00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7350200000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146,55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146,55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7350218942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Библиотечное обслуживание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7350300000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13 320,55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13 320,55</w:t>
            </w:r>
          </w:p>
        </w:tc>
      </w:tr>
      <w:tr w:rsidR="00193AB2" w:rsidRPr="007E272A" w:rsidTr="00193AB2">
        <w:trPr>
          <w:gridAfter w:val="1"/>
          <w:wAfter w:w="142" w:type="dxa"/>
          <w:trHeight w:val="656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7350300000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10 906,10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10 906,10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7350300000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2 414,45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2 414,45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7350318943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учреждений культуры специализированным автотранспортом (автоклубы)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735А138080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2 993,50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0801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735А138080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2 993,50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3 430,00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3 430,00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0804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9904400000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3 430,00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3 430,00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9904409900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3 430,00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3 430,00</w:t>
            </w:r>
          </w:p>
        </w:tc>
      </w:tr>
      <w:tr w:rsidR="00193AB2" w:rsidRPr="007E272A" w:rsidTr="00193AB2">
        <w:trPr>
          <w:gridAfter w:val="1"/>
          <w:wAfter w:w="142" w:type="dxa"/>
          <w:trHeight w:val="656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876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0804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9904409901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3 430,00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3 430,00</w:t>
            </w:r>
          </w:p>
        </w:tc>
      </w:tr>
      <w:tr w:rsidR="00193AB2" w:rsidRPr="007E272A" w:rsidTr="00193AB2">
        <w:trPr>
          <w:gridAfter w:val="1"/>
          <w:wAfter w:w="142" w:type="dxa"/>
          <w:trHeight w:val="408"/>
        </w:trPr>
        <w:tc>
          <w:tcPr>
            <w:tcW w:w="5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Муниципальное казенное учреждение "Многофункциональный центр предоставления государственных и муниципальных услуг Варненского муниципального района"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878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7 674,71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7 674,71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7 674,71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7 674,71</w:t>
            </w:r>
          </w:p>
        </w:tc>
      </w:tr>
      <w:tr w:rsidR="00193AB2" w:rsidRPr="007E272A" w:rsidTr="00193AB2">
        <w:trPr>
          <w:gridAfter w:val="1"/>
          <w:wAfter w:w="142" w:type="dxa"/>
          <w:trHeight w:val="817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административных барьеров, оптимизация и повышение качества предоставления государственных и муниципальных услуг в Варненском районе, в том числе на базе Многофункционального центра предоставления государственных и муниципальных услуг на 2018-2020 годы"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7310000000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7 674,71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7 674,71</w:t>
            </w:r>
          </w:p>
        </w:tc>
      </w:tr>
      <w:tr w:rsidR="00193AB2" w:rsidRPr="007E272A" w:rsidTr="00193AB2">
        <w:trPr>
          <w:gridAfter w:val="1"/>
          <w:wAfter w:w="142" w:type="dxa"/>
          <w:trHeight w:val="817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Муниципальная программа "Снижение административных барьеров, оптимизация и повышение качества предоставления государственных и муниципальных услуг в Варненском районе, в том числе на базе Многофункционального центра предоставления государственных и муниципальных услуг на 2018-2020 годы"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878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7310000000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7 674,71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7E272A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7 674,71</w:t>
            </w:r>
          </w:p>
        </w:tc>
      </w:tr>
      <w:tr w:rsidR="00193AB2" w:rsidRPr="007E272A" w:rsidTr="00193AB2">
        <w:trPr>
          <w:gridAfter w:val="1"/>
          <w:wAfter w:w="142" w:type="dxa"/>
          <w:trHeight w:val="656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878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7310000000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7 027,20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7 027,20</w:t>
            </w:r>
          </w:p>
        </w:tc>
      </w:tr>
      <w:tr w:rsidR="00193AB2" w:rsidRPr="007E272A" w:rsidTr="00193AB2">
        <w:trPr>
          <w:gridAfter w:val="1"/>
          <w:wAfter w:w="142" w:type="dxa"/>
          <w:trHeight w:val="248"/>
        </w:trPr>
        <w:tc>
          <w:tcPr>
            <w:tcW w:w="59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878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0113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7310000000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647,51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AB2" w:rsidRPr="007E272A" w:rsidRDefault="00193AB2" w:rsidP="00B56DA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E272A">
              <w:rPr>
                <w:rFonts w:ascii="Arial" w:hAnsi="Arial" w:cs="Arial"/>
                <w:sz w:val="16"/>
                <w:szCs w:val="16"/>
              </w:rPr>
              <w:t>647,51</w:t>
            </w:r>
          </w:p>
        </w:tc>
      </w:tr>
    </w:tbl>
    <w:p w:rsidR="00193AB2" w:rsidRDefault="00193AB2" w:rsidP="00193AB2"/>
    <w:p w:rsidR="006D0D4D" w:rsidRPr="00067766" w:rsidRDefault="006D0D4D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sectPr w:rsidR="006D0D4D" w:rsidRPr="00067766" w:rsidSect="00EF6D32">
      <w:footerReference w:type="even" r:id="rId9"/>
      <w:footerReference w:type="default" r:id="rId10"/>
      <w:pgSz w:w="11906" w:h="16838" w:code="9"/>
      <w:pgMar w:top="851" w:right="851" w:bottom="238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441F" w:rsidRDefault="0078441F">
      <w:r>
        <w:separator/>
      </w:r>
    </w:p>
  </w:endnote>
  <w:endnote w:type="continuationSeparator" w:id="1">
    <w:p w:rsidR="0078441F" w:rsidRDefault="007844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Narrow">
    <w:panose1 w:val="020B060602020203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D4D" w:rsidRDefault="006D0D4D" w:rsidP="00F114D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D0D4D" w:rsidRDefault="006D0D4D" w:rsidP="00F114DD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D4D" w:rsidRDefault="006D0D4D" w:rsidP="00F114DD">
    <w:pPr>
      <w:pStyle w:val="a3"/>
      <w:framePr w:wrap="around" w:vAnchor="text" w:hAnchor="margin" w:xAlign="right" w:y="1"/>
      <w:rPr>
        <w:rStyle w:val="a4"/>
      </w:rPr>
    </w:pPr>
  </w:p>
  <w:p w:rsidR="006D0D4D" w:rsidRDefault="006D0D4D" w:rsidP="00F114DD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441F" w:rsidRDefault="0078441F">
      <w:r>
        <w:separator/>
      </w:r>
    </w:p>
  </w:footnote>
  <w:footnote w:type="continuationSeparator" w:id="1">
    <w:p w:rsidR="0078441F" w:rsidRDefault="007844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14DD"/>
    <w:rsid w:val="0000465D"/>
    <w:rsid w:val="000059CB"/>
    <w:rsid w:val="000123F7"/>
    <w:rsid w:val="0001496A"/>
    <w:rsid w:val="00014BD8"/>
    <w:rsid w:val="00017574"/>
    <w:rsid w:val="000243DF"/>
    <w:rsid w:val="0003195E"/>
    <w:rsid w:val="00036A3D"/>
    <w:rsid w:val="0004276B"/>
    <w:rsid w:val="000500C2"/>
    <w:rsid w:val="0005283B"/>
    <w:rsid w:val="00054AE4"/>
    <w:rsid w:val="00062262"/>
    <w:rsid w:val="000637D1"/>
    <w:rsid w:val="000675C7"/>
    <w:rsid w:val="00067766"/>
    <w:rsid w:val="000712EB"/>
    <w:rsid w:val="000716E8"/>
    <w:rsid w:val="00073D89"/>
    <w:rsid w:val="00074EAC"/>
    <w:rsid w:val="00077E23"/>
    <w:rsid w:val="00084896"/>
    <w:rsid w:val="00093D33"/>
    <w:rsid w:val="000948B8"/>
    <w:rsid w:val="000A455E"/>
    <w:rsid w:val="000A4767"/>
    <w:rsid w:val="000A611A"/>
    <w:rsid w:val="000B289F"/>
    <w:rsid w:val="000B33C6"/>
    <w:rsid w:val="000B37B1"/>
    <w:rsid w:val="000B60BF"/>
    <w:rsid w:val="000C4074"/>
    <w:rsid w:val="000C5A23"/>
    <w:rsid w:val="000D111B"/>
    <w:rsid w:val="000D29AE"/>
    <w:rsid w:val="000D4C78"/>
    <w:rsid w:val="000D668E"/>
    <w:rsid w:val="000E090E"/>
    <w:rsid w:val="000E28FB"/>
    <w:rsid w:val="000E3B22"/>
    <w:rsid w:val="000E5CC4"/>
    <w:rsid w:val="000F1062"/>
    <w:rsid w:val="000F1680"/>
    <w:rsid w:val="000F3E36"/>
    <w:rsid w:val="001059D3"/>
    <w:rsid w:val="0010698E"/>
    <w:rsid w:val="001104BE"/>
    <w:rsid w:val="00113CC8"/>
    <w:rsid w:val="0011440D"/>
    <w:rsid w:val="0011526B"/>
    <w:rsid w:val="00116742"/>
    <w:rsid w:val="001253D3"/>
    <w:rsid w:val="001272EA"/>
    <w:rsid w:val="00130080"/>
    <w:rsid w:val="001323CF"/>
    <w:rsid w:val="00136B1D"/>
    <w:rsid w:val="00140619"/>
    <w:rsid w:val="00141980"/>
    <w:rsid w:val="0014258C"/>
    <w:rsid w:val="00142CFD"/>
    <w:rsid w:val="00146446"/>
    <w:rsid w:val="0015098B"/>
    <w:rsid w:val="00151B55"/>
    <w:rsid w:val="00151E2C"/>
    <w:rsid w:val="00153AB5"/>
    <w:rsid w:val="001627A3"/>
    <w:rsid w:val="001627E4"/>
    <w:rsid w:val="001635DD"/>
    <w:rsid w:val="001657D7"/>
    <w:rsid w:val="00166890"/>
    <w:rsid w:val="00172A24"/>
    <w:rsid w:val="00173F3E"/>
    <w:rsid w:val="0017782B"/>
    <w:rsid w:val="00177B69"/>
    <w:rsid w:val="00180C0F"/>
    <w:rsid w:val="0018556B"/>
    <w:rsid w:val="00193AB2"/>
    <w:rsid w:val="001A3B01"/>
    <w:rsid w:val="001B3C8B"/>
    <w:rsid w:val="001C2551"/>
    <w:rsid w:val="001C60D5"/>
    <w:rsid w:val="001D36F7"/>
    <w:rsid w:val="001D4CF2"/>
    <w:rsid w:val="001D5BAE"/>
    <w:rsid w:val="001D6784"/>
    <w:rsid w:val="001D7B70"/>
    <w:rsid w:val="001E04BF"/>
    <w:rsid w:val="001E2A7C"/>
    <w:rsid w:val="001E3366"/>
    <w:rsid w:val="001F1146"/>
    <w:rsid w:val="001F2352"/>
    <w:rsid w:val="001F2F78"/>
    <w:rsid w:val="001F3DAB"/>
    <w:rsid w:val="001F5172"/>
    <w:rsid w:val="001F5ED7"/>
    <w:rsid w:val="001F6BC0"/>
    <w:rsid w:val="001F71CB"/>
    <w:rsid w:val="001F7F34"/>
    <w:rsid w:val="00202492"/>
    <w:rsid w:val="00203551"/>
    <w:rsid w:val="00204246"/>
    <w:rsid w:val="002049A8"/>
    <w:rsid w:val="002059C5"/>
    <w:rsid w:val="00205E66"/>
    <w:rsid w:val="00211993"/>
    <w:rsid w:val="002127EC"/>
    <w:rsid w:val="0021508F"/>
    <w:rsid w:val="002174ED"/>
    <w:rsid w:val="00217BC5"/>
    <w:rsid w:val="00223A49"/>
    <w:rsid w:val="0022778D"/>
    <w:rsid w:val="00227BF5"/>
    <w:rsid w:val="00231029"/>
    <w:rsid w:val="0024020A"/>
    <w:rsid w:val="002419CB"/>
    <w:rsid w:val="00242284"/>
    <w:rsid w:val="00243651"/>
    <w:rsid w:val="0024566E"/>
    <w:rsid w:val="00246FC7"/>
    <w:rsid w:val="00256166"/>
    <w:rsid w:val="00262E32"/>
    <w:rsid w:val="002675B7"/>
    <w:rsid w:val="00270DC3"/>
    <w:rsid w:val="002713B0"/>
    <w:rsid w:val="00280EA9"/>
    <w:rsid w:val="00286848"/>
    <w:rsid w:val="002868A6"/>
    <w:rsid w:val="0029047C"/>
    <w:rsid w:val="00291A9E"/>
    <w:rsid w:val="00292E77"/>
    <w:rsid w:val="00293543"/>
    <w:rsid w:val="002A5F9B"/>
    <w:rsid w:val="002A6686"/>
    <w:rsid w:val="002B0074"/>
    <w:rsid w:val="002B220A"/>
    <w:rsid w:val="002B7DCE"/>
    <w:rsid w:val="002C176F"/>
    <w:rsid w:val="002C26C2"/>
    <w:rsid w:val="002C4798"/>
    <w:rsid w:val="002C7548"/>
    <w:rsid w:val="002D065B"/>
    <w:rsid w:val="002E0280"/>
    <w:rsid w:val="002E6A43"/>
    <w:rsid w:val="002F360F"/>
    <w:rsid w:val="002F7CB6"/>
    <w:rsid w:val="00303568"/>
    <w:rsid w:val="00303BFC"/>
    <w:rsid w:val="003057A5"/>
    <w:rsid w:val="003063FD"/>
    <w:rsid w:val="00307003"/>
    <w:rsid w:val="00307566"/>
    <w:rsid w:val="00307BF6"/>
    <w:rsid w:val="00312077"/>
    <w:rsid w:val="003144DA"/>
    <w:rsid w:val="00315C90"/>
    <w:rsid w:val="003172CD"/>
    <w:rsid w:val="003203BC"/>
    <w:rsid w:val="00321459"/>
    <w:rsid w:val="003228A0"/>
    <w:rsid w:val="003239CA"/>
    <w:rsid w:val="00333EBD"/>
    <w:rsid w:val="0033737F"/>
    <w:rsid w:val="00337CE6"/>
    <w:rsid w:val="0034168F"/>
    <w:rsid w:val="00341EA1"/>
    <w:rsid w:val="00342ABC"/>
    <w:rsid w:val="00344F94"/>
    <w:rsid w:val="00350DA7"/>
    <w:rsid w:val="003513CB"/>
    <w:rsid w:val="00351714"/>
    <w:rsid w:val="00353EA4"/>
    <w:rsid w:val="00356D62"/>
    <w:rsid w:val="003609DE"/>
    <w:rsid w:val="00360A98"/>
    <w:rsid w:val="00362970"/>
    <w:rsid w:val="00363A4A"/>
    <w:rsid w:val="0036490C"/>
    <w:rsid w:val="00365EB9"/>
    <w:rsid w:val="00370972"/>
    <w:rsid w:val="0037672B"/>
    <w:rsid w:val="00381C0D"/>
    <w:rsid w:val="00381F7F"/>
    <w:rsid w:val="00382AD6"/>
    <w:rsid w:val="00384CBF"/>
    <w:rsid w:val="00386BA4"/>
    <w:rsid w:val="003914D4"/>
    <w:rsid w:val="0039265D"/>
    <w:rsid w:val="003927B0"/>
    <w:rsid w:val="00392B77"/>
    <w:rsid w:val="00394BF6"/>
    <w:rsid w:val="003A33B9"/>
    <w:rsid w:val="003A33C4"/>
    <w:rsid w:val="003A6BC2"/>
    <w:rsid w:val="003A7039"/>
    <w:rsid w:val="003A7380"/>
    <w:rsid w:val="003B25FE"/>
    <w:rsid w:val="003C256E"/>
    <w:rsid w:val="003C3009"/>
    <w:rsid w:val="003C5953"/>
    <w:rsid w:val="003C5E6A"/>
    <w:rsid w:val="003D082D"/>
    <w:rsid w:val="003D0B1F"/>
    <w:rsid w:val="003D3A48"/>
    <w:rsid w:val="003D563A"/>
    <w:rsid w:val="003D669B"/>
    <w:rsid w:val="003D75C4"/>
    <w:rsid w:val="003E3B25"/>
    <w:rsid w:val="003E4C1C"/>
    <w:rsid w:val="003E58CC"/>
    <w:rsid w:val="003F1353"/>
    <w:rsid w:val="003F5A22"/>
    <w:rsid w:val="003F601E"/>
    <w:rsid w:val="004001F3"/>
    <w:rsid w:val="004035E0"/>
    <w:rsid w:val="004048D3"/>
    <w:rsid w:val="00406555"/>
    <w:rsid w:val="00406C44"/>
    <w:rsid w:val="00411815"/>
    <w:rsid w:val="00412DBD"/>
    <w:rsid w:val="00414147"/>
    <w:rsid w:val="004202B5"/>
    <w:rsid w:val="004212A4"/>
    <w:rsid w:val="004220D9"/>
    <w:rsid w:val="004232F5"/>
    <w:rsid w:val="00434FD6"/>
    <w:rsid w:val="0043638E"/>
    <w:rsid w:val="00437452"/>
    <w:rsid w:val="00443049"/>
    <w:rsid w:val="00443079"/>
    <w:rsid w:val="00444779"/>
    <w:rsid w:val="00445564"/>
    <w:rsid w:val="004462EB"/>
    <w:rsid w:val="004525FB"/>
    <w:rsid w:val="00454055"/>
    <w:rsid w:val="00461455"/>
    <w:rsid w:val="00462E8A"/>
    <w:rsid w:val="00464AD9"/>
    <w:rsid w:val="00470ADF"/>
    <w:rsid w:val="00470F6A"/>
    <w:rsid w:val="00471195"/>
    <w:rsid w:val="00475FED"/>
    <w:rsid w:val="00477C12"/>
    <w:rsid w:val="004862BB"/>
    <w:rsid w:val="00486C33"/>
    <w:rsid w:val="004937B4"/>
    <w:rsid w:val="00495F60"/>
    <w:rsid w:val="00497524"/>
    <w:rsid w:val="00497885"/>
    <w:rsid w:val="004A6A74"/>
    <w:rsid w:val="004A6D1C"/>
    <w:rsid w:val="004B101E"/>
    <w:rsid w:val="004C1371"/>
    <w:rsid w:val="004C21E4"/>
    <w:rsid w:val="004C2F15"/>
    <w:rsid w:val="004C7B3C"/>
    <w:rsid w:val="004D2554"/>
    <w:rsid w:val="004E134B"/>
    <w:rsid w:val="004F0B63"/>
    <w:rsid w:val="004F0C0E"/>
    <w:rsid w:val="004F28E3"/>
    <w:rsid w:val="004F68F0"/>
    <w:rsid w:val="004F6E49"/>
    <w:rsid w:val="004F7B96"/>
    <w:rsid w:val="0050073D"/>
    <w:rsid w:val="005054D3"/>
    <w:rsid w:val="00505792"/>
    <w:rsid w:val="005173F5"/>
    <w:rsid w:val="00517AC0"/>
    <w:rsid w:val="005230AD"/>
    <w:rsid w:val="00526E00"/>
    <w:rsid w:val="005301D1"/>
    <w:rsid w:val="0053179E"/>
    <w:rsid w:val="0053188D"/>
    <w:rsid w:val="0053594A"/>
    <w:rsid w:val="0053689B"/>
    <w:rsid w:val="00546ED0"/>
    <w:rsid w:val="005507E2"/>
    <w:rsid w:val="0055200F"/>
    <w:rsid w:val="00554257"/>
    <w:rsid w:val="005623D1"/>
    <w:rsid w:val="0056537B"/>
    <w:rsid w:val="00570D3B"/>
    <w:rsid w:val="00571EA6"/>
    <w:rsid w:val="005734F2"/>
    <w:rsid w:val="00573D43"/>
    <w:rsid w:val="0057711C"/>
    <w:rsid w:val="005901E8"/>
    <w:rsid w:val="005925CF"/>
    <w:rsid w:val="00592C6B"/>
    <w:rsid w:val="00593875"/>
    <w:rsid w:val="0059753D"/>
    <w:rsid w:val="005A0F62"/>
    <w:rsid w:val="005A3EB7"/>
    <w:rsid w:val="005A4250"/>
    <w:rsid w:val="005A6C1F"/>
    <w:rsid w:val="005A7407"/>
    <w:rsid w:val="005B0342"/>
    <w:rsid w:val="005B3B79"/>
    <w:rsid w:val="005B5E77"/>
    <w:rsid w:val="005C58DE"/>
    <w:rsid w:val="005D4949"/>
    <w:rsid w:val="005E1232"/>
    <w:rsid w:val="005E4304"/>
    <w:rsid w:val="005E54B3"/>
    <w:rsid w:val="005E6BE1"/>
    <w:rsid w:val="005F081B"/>
    <w:rsid w:val="005F5274"/>
    <w:rsid w:val="005F56D9"/>
    <w:rsid w:val="0060078A"/>
    <w:rsid w:val="00603151"/>
    <w:rsid w:val="0060347D"/>
    <w:rsid w:val="00611AB8"/>
    <w:rsid w:val="006147F3"/>
    <w:rsid w:val="00614BF1"/>
    <w:rsid w:val="00614C02"/>
    <w:rsid w:val="00620B38"/>
    <w:rsid w:val="00626195"/>
    <w:rsid w:val="00633600"/>
    <w:rsid w:val="00635C35"/>
    <w:rsid w:val="00635C86"/>
    <w:rsid w:val="00636D99"/>
    <w:rsid w:val="00642EF0"/>
    <w:rsid w:val="006561AD"/>
    <w:rsid w:val="00660025"/>
    <w:rsid w:val="006616B7"/>
    <w:rsid w:val="00664A8D"/>
    <w:rsid w:val="00664C84"/>
    <w:rsid w:val="00666E66"/>
    <w:rsid w:val="00667E6B"/>
    <w:rsid w:val="006702D7"/>
    <w:rsid w:val="00672389"/>
    <w:rsid w:val="006755CB"/>
    <w:rsid w:val="00684789"/>
    <w:rsid w:val="00685FC9"/>
    <w:rsid w:val="00692EE6"/>
    <w:rsid w:val="00693926"/>
    <w:rsid w:val="006940B5"/>
    <w:rsid w:val="00694AC1"/>
    <w:rsid w:val="00695A9B"/>
    <w:rsid w:val="00697E2E"/>
    <w:rsid w:val="006A22E0"/>
    <w:rsid w:val="006A44D2"/>
    <w:rsid w:val="006B35E5"/>
    <w:rsid w:val="006B4D9D"/>
    <w:rsid w:val="006B4DBE"/>
    <w:rsid w:val="006C057E"/>
    <w:rsid w:val="006C376E"/>
    <w:rsid w:val="006C4E3B"/>
    <w:rsid w:val="006C58AC"/>
    <w:rsid w:val="006C711B"/>
    <w:rsid w:val="006D0D4D"/>
    <w:rsid w:val="006E3C19"/>
    <w:rsid w:val="006E4105"/>
    <w:rsid w:val="006F7D64"/>
    <w:rsid w:val="00702DCD"/>
    <w:rsid w:val="007039C8"/>
    <w:rsid w:val="00703BAF"/>
    <w:rsid w:val="00704390"/>
    <w:rsid w:val="007142BF"/>
    <w:rsid w:val="00714CAB"/>
    <w:rsid w:val="00715361"/>
    <w:rsid w:val="0072005F"/>
    <w:rsid w:val="00720E5D"/>
    <w:rsid w:val="007231BC"/>
    <w:rsid w:val="00727E2A"/>
    <w:rsid w:val="00737F9B"/>
    <w:rsid w:val="00741393"/>
    <w:rsid w:val="00751F56"/>
    <w:rsid w:val="0075201E"/>
    <w:rsid w:val="007540DC"/>
    <w:rsid w:val="00756CFF"/>
    <w:rsid w:val="00757235"/>
    <w:rsid w:val="00764CD1"/>
    <w:rsid w:val="007655C5"/>
    <w:rsid w:val="00766AEE"/>
    <w:rsid w:val="007764F1"/>
    <w:rsid w:val="00781253"/>
    <w:rsid w:val="007824BA"/>
    <w:rsid w:val="00782A54"/>
    <w:rsid w:val="00782F10"/>
    <w:rsid w:val="00783941"/>
    <w:rsid w:val="0078441F"/>
    <w:rsid w:val="0078781C"/>
    <w:rsid w:val="007912B0"/>
    <w:rsid w:val="00794619"/>
    <w:rsid w:val="007A0923"/>
    <w:rsid w:val="007A50EE"/>
    <w:rsid w:val="007B4FF1"/>
    <w:rsid w:val="007B6500"/>
    <w:rsid w:val="007C22F9"/>
    <w:rsid w:val="007C51C4"/>
    <w:rsid w:val="007C67CA"/>
    <w:rsid w:val="007D285E"/>
    <w:rsid w:val="007D3135"/>
    <w:rsid w:val="007D479A"/>
    <w:rsid w:val="007D6BB7"/>
    <w:rsid w:val="007E2038"/>
    <w:rsid w:val="007E327D"/>
    <w:rsid w:val="007E388D"/>
    <w:rsid w:val="007E426C"/>
    <w:rsid w:val="007E7903"/>
    <w:rsid w:val="007F5583"/>
    <w:rsid w:val="007F5E0D"/>
    <w:rsid w:val="007F775D"/>
    <w:rsid w:val="0080609B"/>
    <w:rsid w:val="0081558A"/>
    <w:rsid w:val="008173DE"/>
    <w:rsid w:val="008225F2"/>
    <w:rsid w:val="00824707"/>
    <w:rsid w:val="00824FD2"/>
    <w:rsid w:val="00830A52"/>
    <w:rsid w:val="00831C9B"/>
    <w:rsid w:val="008332DB"/>
    <w:rsid w:val="008357D4"/>
    <w:rsid w:val="00837B10"/>
    <w:rsid w:val="00844845"/>
    <w:rsid w:val="008525EB"/>
    <w:rsid w:val="00857A0A"/>
    <w:rsid w:val="00857ABA"/>
    <w:rsid w:val="00857D18"/>
    <w:rsid w:val="00861A50"/>
    <w:rsid w:val="00862E41"/>
    <w:rsid w:val="00863FB8"/>
    <w:rsid w:val="00864E73"/>
    <w:rsid w:val="0086597E"/>
    <w:rsid w:val="00885D54"/>
    <w:rsid w:val="00886A9A"/>
    <w:rsid w:val="00886C41"/>
    <w:rsid w:val="0088720D"/>
    <w:rsid w:val="00887F69"/>
    <w:rsid w:val="0089071F"/>
    <w:rsid w:val="00892440"/>
    <w:rsid w:val="00896CEC"/>
    <w:rsid w:val="00897406"/>
    <w:rsid w:val="008B0B8B"/>
    <w:rsid w:val="008B232B"/>
    <w:rsid w:val="008B37C8"/>
    <w:rsid w:val="008B3D08"/>
    <w:rsid w:val="008C0633"/>
    <w:rsid w:val="008C0CBA"/>
    <w:rsid w:val="008C4D42"/>
    <w:rsid w:val="008D7B6E"/>
    <w:rsid w:val="008E0175"/>
    <w:rsid w:val="008F11C8"/>
    <w:rsid w:val="008F2DEC"/>
    <w:rsid w:val="008F3FFC"/>
    <w:rsid w:val="0090049F"/>
    <w:rsid w:val="009060BA"/>
    <w:rsid w:val="00914933"/>
    <w:rsid w:val="009176FE"/>
    <w:rsid w:val="00925CF9"/>
    <w:rsid w:val="009265BD"/>
    <w:rsid w:val="0093177B"/>
    <w:rsid w:val="00931AEC"/>
    <w:rsid w:val="00933382"/>
    <w:rsid w:val="00937DF8"/>
    <w:rsid w:val="009434AC"/>
    <w:rsid w:val="00946305"/>
    <w:rsid w:val="009503A7"/>
    <w:rsid w:val="009533C4"/>
    <w:rsid w:val="00962DF6"/>
    <w:rsid w:val="00967BA5"/>
    <w:rsid w:val="0097090A"/>
    <w:rsid w:val="00973701"/>
    <w:rsid w:val="0097622E"/>
    <w:rsid w:val="00976231"/>
    <w:rsid w:val="009828FC"/>
    <w:rsid w:val="009A094F"/>
    <w:rsid w:val="009B17AB"/>
    <w:rsid w:val="009B2F97"/>
    <w:rsid w:val="009B3D65"/>
    <w:rsid w:val="009C0D8F"/>
    <w:rsid w:val="009C4B4C"/>
    <w:rsid w:val="009C5EEA"/>
    <w:rsid w:val="009C7421"/>
    <w:rsid w:val="009C7C99"/>
    <w:rsid w:val="009D343B"/>
    <w:rsid w:val="009E1129"/>
    <w:rsid w:val="009E20D2"/>
    <w:rsid w:val="009E21F8"/>
    <w:rsid w:val="009F4442"/>
    <w:rsid w:val="009F77DE"/>
    <w:rsid w:val="009F7B64"/>
    <w:rsid w:val="00A00AE4"/>
    <w:rsid w:val="00A056AB"/>
    <w:rsid w:val="00A07477"/>
    <w:rsid w:val="00A13D9E"/>
    <w:rsid w:val="00A1697F"/>
    <w:rsid w:val="00A217F2"/>
    <w:rsid w:val="00A22E2A"/>
    <w:rsid w:val="00A22F97"/>
    <w:rsid w:val="00A34299"/>
    <w:rsid w:val="00A34ADC"/>
    <w:rsid w:val="00A432D8"/>
    <w:rsid w:val="00A4377A"/>
    <w:rsid w:val="00A568F3"/>
    <w:rsid w:val="00A71AFC"/>
    <w:rsid w:val="00A81199"/>
    <w:rsid w:val="00A813D7"/>
    <w:rsid w:val="00A82D3F"/>
    <w:rsid w:val="00A832CB"/>
    <w:rsid w:val="00A8451F"/>
    <w:rsid w:val="00A851DA"/>
    <w:rsid w:val="00A90CBD"/>
    <w:rsid w:val="00A926D2"/>
    <w:rsid w:val="00A934B0"/>
    <w:rsid w:val="00A94273"/>
    <w:rsid w:val="00A97DE6"/>
    <w:rsid w:val="00AA2215"/>
    <w:rsid w:val="00AA2FDD"/>
    <w:rsid w:val="00AA336C"/>
    <w:rsid w:val="00AA657A"/>
    <w:rsid w:val="00AB1606"/>
    <w:rsid w:val="00AB6471"/>
    <w:rsid w:val="00AC00D8"/>
    <w:rsid w:val="00AC0D12"/>
    <w:rsid w:val="00AC3A72"/>
    <w:rsid w:val="00AC3EAB"/>
    <w:rsid w:val="00AC4DAF"/>
    <w:rsid w:val="00AD22A8"/>
    <w:rsid w:val="00AD5BF9"/>
    <w:rsid w:val="00AD5C8E"/>
    <w:rsid w:val="00AD7046"/>
    <w:rsid w:val="00AE22E2"/>
    <w:rsid w:val="00AE3C78"/>
    <w:rsid w:val="00AE639C"/>
    <w:rsid w:val="00AF0FC3"/>
    <w:rsid w:val="00B02B30"/>
    <w:rsid w:val="00B04A14"/>
    <w:rsid w:val="00B118E4"/>
    <w:rsid w:val="00B1477A"/>
    <w:rsid w:val="00B15749"/>
    <w:rsid w:val="00B21D4A"/>
    <w:rsid w:val="00B32C40"/>
    <w:rsid w:val="00B32FA8"/>
    <w:rsid w:val="00B37302"/>
    <w:rsid w:val="00B4115D"/>
    <w:rsid w:val="00B41D67"/>
    <w:rsid w:val="00B4759C"/>
    <w:rsid w:val="00B5327C"/>
    <w:rsid w:val="00B56836"/>
    <w:rsid w:val="00B63A58"/>
    <w:rsid w:val="00B65688"/>
    <w:rsid w:val="00B660BE"/>
    <w:rsid w:val="00B703AC"/>
    <w:rsid w:val="00B717B7"/>
    <w:rsid w:val="00B75FF3"/>
    <w:rsid w:val="00B76252"/>
    <w:rsid w:val="00B80535"/>
    <w:rsid w:val="00B8098C"/>
    <w:rsid w:val="00B93144"/>
    <w:rsid w:val="00B93F98"/>
    <w:rsid w:val="00B95CAC"/>
    <w:rsid w:val="00BA185B"/>
    <w:rsid w:val="00BA1E6D"/>
    <w:rsid w:val="00BA2DB1"/>
    <w:rsid w:val="00BA4D89"/>
    <w:rsid w:val="00BA4F6E"/>
    <w:rsid w:val="00BA7450"/>
    <w:rsid w:val="00BB5648"/>
    <w:rsid w:val="00BC1602"/>
    <w:rsid w:val="00BC23E2"/>
    <w:rsid w:val="00BC3F28"/>
    <w:rsid w:val="00BC4F51"/>
    <w:rsid w:val="00BD3C5F"/>
    <w:rsid w:val="00BD5033"/>
    <w:rsid w:val="00BD6028"/>
    <w:rsid w:val="00BD7C4F"/>
    <w:rsid w:val="00BE09D6"/>
    <w:rsid w:val="00BE2915"/>
    <w:rsid w:val="00BE2D81"/>
    <w:rsid w:val="00BF1464"/>
    <w:rsid w:val="00C036D6"/>
    <w:rsid w:val="00C04815"/>
    <w:rsid w:val="00C11B11"/>
    <w:rsid w:val="00C11BA5"/>
    <w:rsid w:val="00C1363C"/>
    <w:rsid w:val="00C17E27"/>
    <w:rsid w:val="00C32E91"/>
    <w:rsid w:val="00C33D49"/>
    <w:rsid w:val="00C40342"/>
    <w:rsid w:val="00C41484"/>
    <w:rsid w:val="00C47C2B"/>
    <w:rsid w:val="00C510F9"/>
    <w:rsid w:val="00C60256"/>
    <w:rsid w:val="00C64683"/>
    <w:rsid w:val="00C7100C"/>
    <w:rsid w:val="00C76372"/>
    <w:rsid w:val="00C81937"/>
    <w:rsid w:val="00C82C7F"/>
    <w:rsid w:val="00C83822"/>
    <w:rsid w:val="00C83F44"/>
    <w:rsid w:val="00C85DDA"/>
    <w:rsid w:val="00C9170A"/>
    <w:rsid w:val="00C91AD7"/>
    <w:rsid w:val="00C92E15"/>
    <w:rsid w:val="00C937F4"/>
    <w:rsid w:val="00CA198A"/>
    <w:rsid w:val="00CA3A5F"/>
    <w:rsid w:val="00CA3B1F"/>
    <w:rsid w:val="00CA4E4B"/>
    <w:rsid w:val="00CA5A41"/>
    <w:rsid w:val="00CB23A1"/>
    <w:rsid w:val="00CB4984"/>
    <w:rsid w:val="00CC78D7"/>
    <w:rsid w:val="00CD25AE"/>
    <w:rsid w:val="00CD6BEF"/>
    <w:rsid w:val="00CE2F5D"/>
    <w:rsid w:val="00CE66C3"/>
    <w:rsid w:val="00CF03FF"/>
    <w:rsid w:val="00CF48DF"/>
    <w:rsid w:val="00CF7692"/>
    <w:rsid w:val="00D03CDA"/>
    <w:rsid w:val="00D048E9"/>
    <w:rsid w:val="00D06ED3"/>
    <w:rsid w:val="00D2186A"/>
    <w:rsid w:val="00D2304B"/>
    <w:rsid w:val="00D23C2E"/>
    <w:rsid w:val="00D23DE1"/>
    <w:rsid w:val="00D3079A"/>
    <w:rsid w:val="00D34D33"/>
    <w:rsid w:val="00D34E9A"/>
    <w:rsid w:val="00D434E6"/>
    <w:rsid w:val="00D46721"/>
    <w:rsid w:val="00D472E4"/>
    <w:rsid w:val="00D509D2"/>
    <w:rsid w:val="00D50C2B"/>
    <w:rsid w:val="00D60517"/>
    <w:rsid w:val="00D60E96"/>
    <w:rsid w:val="00D61AD1"/>
    <w:rsid w:val="00D624E1"/>
    <w:rsid w:val="00D70328"/>
    <w:rsid w:val="00D74FB3"/>
    <w:rsid w:val="00D808FA"/>
    <w:rsid w:val="00D8103D"/>
    <w:rsid w:val="00D853FA"/>
    <w:rsid w:val="00D944AD"/>
    <w:rsid w:val="00D94FE5"/>
    <w:rsid w:val="00DA008F"/>
    <w:rsid w:val="00DA073C"/>
    <w:rsid w:val="00DA3EB8"/>
    <w:rsid w:val="00DA5297"/>
    <w:rsid w:val="00DB2C27"/>
    <w:rsid w:val="00DB3BD9"/>
    <w:rsid w:val="00DB52D3"/>
    <w:rsid w:val="00DB6E16"/>
    <w:rsid w:val="00DC747C"/>
    <w:rsid w:val="00DC7C19"/>
    <w:rsid w:val="00DD11C9"/>
    <w:rsid w:val="00DD14E3"/>
    <w:rsid w:val="00DD352E"/>
    <w:rsid w:val="00DD5F16"/>
    <w:rsid w:val="00DE6CF5"/>
    <w:rsid w:val="00E00B35"/>
    <w:rsid w:val="00E00BF7"/>
    <w:rsid w:val="00E00F45"/>
    <w:rsid w:val="00E16368"/>
    <w:rsid w:val="00E36E82"/>
    <w:rsid w:val="00E36F26"/>
    <w:rsid w:val="00E42C5D"/>
    <w:rsid w:val="00E439BB"/>
    <w:rsid w:val="00E5104C"/>
    <w:rsid w:val="00E541BA"/>
    <w:rsid w:val="00E54970"/>
    <w:rsid w:val="00E6190E"/>
    <w:rsid w:val="00E64719"/>
    <w:rsid w:val="00E65A16"/>
    <w:rsid w:val="00E66FCA"/>
    <w:rsid w:val="00E90343"/>
    <w:rsid w:val="00E92092"/>
    <w:rsid w:val="00E93CB2"/>
    <w:rsid w:val="00E9684A"/>
    <w:rsid w:val="00E97548"/>
    <w:rsid w:val="00EA01D3"/>
    <w:rsid w:val="00EA2DD0"/>
    <w:rsid w:val="00EB05D3"/>
    <w:rsid w:val="00EB0CEA"/>
    <w:rsid w:val="00EB2328"/>
    <w:rsid w:val="00EB3E38"/>
    <w:rsid w:val="00EB6BF4"/>
    <w:rsid w:val="00EC194B"/>
    <w:rsid w:val="00EC24F2"/>
    <w:rsid w:val="00EC3025"/>
    <w:rsid w:val="00EC757E"/>
    <w:rsid w:val="00EC7A36"/>
    <w:rsid w:val="00ED2C8B"/>
    <w:rsid w:val="00EE080F"/>
    <w:rsid w:val="00EE11AC"/>
    <w:rsid w:val="00EE2713"/>
    <w:rsid w:val="00EE2F38"/>
    <w:rsid w:val="00EF01B6"/>
    <w:rsid w:val="00EF2D78"/>
    <w:rsid w:val="00EF39A8"/>
    <w:rsid w:val="00EF3E33"/>
    <w:rsid w:val="00EF5182"/>
    <w:rsid w:val="00EF6D32"/>
    <w:rsid w:val="00F114DD"/>
    <w:rsid w:val="00F167A2"/>
    <w:rsid w:val="00F23E7C"/>
    <w:rsid w:val="00F23FDE"/>
    <w:rsid w:val="00F23FEF"/>
    <w:rsid w:val="00F326ED"/>
    <w:rsid w:val="00F332F4"/>
    <w:rsid w:val="00F36BC5"/>
    <w:rsid w:val="00F36F12"/>
    <w:rsid w:val="00F411D9"/>
    <w:rsid w:val="00F4475E"/>
    <w:rsid w:val="00F45567"/>
    <w:rsid w:val="00F54837"/>
    <w:rsid w:val="00F635E8"/>
    <w:rsid w:val="00F6684E"/>
    <w:rsid w:val="00F66C05"/>
    <w:rsid w:val="00F711B1"/>
    <w:rsid w:val="00F74C2D"/>
    <w:rsid w:val="00F82C35"/>
    <w:rsid w:val="00F84135"/>
    <w:rsid w:val="00F94B7D"/>
    <w:rsid w:val="00F94E6C"/>
    <w:rsid w:val="00F9591E"/>
    <w:rsid w:val="00FA3148"/>
    <w:rsid w:val="00FA40FA"/>
    <w:rsid w:val="00FA6182"/>
    <w:rsid w:val="00FA765A"/>
    <w:rsid w:val="00FB2163"/>
    <w:rsid w:val="00FB369E"/>
    <w:rsid w:val="00FB671D"/>
    <w:rsid w:val="00FB7762"/>
    <w:rsid w:val="00FC1721"/>
    <w:rsid w:val="00FC2014"/>
    <w:rsid w:val="00FC2A83"/>
    <w:rsid w:val="00FC6ABD"/>
    <w:rsid w:val="00FD195B"/>
    <w:rsid w:val="00FD50AF"/>
    <w:rsid w:val="00FD646A"/>
    <w:rsid w:val="00FD792E"/>
    <w:rsid w:val="00FE4F50"/>
    <w:rsid w:val="00FE517A"/>
    <w:rsid w:val="00FE5FEC"/>
    <w:rsid w:val="00FE678E"/>
    <w:rsid w:val="00FF1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14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qFormat/>
    <w:rsid w:val="00F114DD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14D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Title">
    <w:name w:val="ConsPlusTitle"/>
    <w:rsid w:val="00F114D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rsid w:val="00F114DD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styleId="a4">
    <w:name w:val="page number"/>
    <w:basedOn w:val="a0"/>
    <w:rsid w:val="00F114DD"/>
  </w:style>
  <w:style w:type="paragraph" w:styleId="a5">
    <w:name w:val="header"/>
    <w:basedOn w:val="a"/>
    <w:rsid w:val="005A7407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0609B"/>
    <w:rPr>
      <w:rFonts w:ascii="Tahoma" w:hAnsi="Tahoma" w:cs="Times New Roman"/>
      <w:sz w:val="16"/>
      <w:szCs w:val="16"/>
    </w:rPr>
  </w:style>
  <w:style w:type="character" w:customStyle="1" w:styleId="a7">
    <w:name w:val="Текст выноски Знак"/>
    <w:link w:val="a6"/>
    <w:rsid w:val="0080609B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193AB2"/>
    <w:rPr>
      <w:color w:val="0000FF"/>
      <w:u w:val="single"/>
    </w:rPr>
  </w:style>
  <w:style w:type="character" w:styleId="a9">
    <w:name w:val="FollowedHyperlink"/>
    <w:basedOn w:val="a0"/>
    <w:uiPriority w:val="99"/>
    <w:unhideWhenUsed/>
    <w:rsid w:val="00193AB2"/>
    <w:rPr>
      <w:color w:val="800080"/>
      <w:u w:val="single"/>
    </w:rPr>
  </w:style>
  <w:style w:type="paragraph" w:customStyle="1" w:styleId="xl63">
    <w:name w:val="xl63"/>
    <w:basedOn w:val="a"/>
    <w:rsid w:val="00193AB2"/>
    <w:pPr>
      <w:widowControl/>
      <w:autoSpaceDE/>
      <w:autoSpaceDN/>
      <w:adjustRightInd/>
      <w:spacing w:before="100" w:beforeAutospacing="1" w:after="100" w:afterAutospacing="1"/>
    </w:pPr>
    <w:rPr>
      <w:rFonts w:ascii="MS Sans Serif" w:hAnsi="MS Sans Serif" w:cs="Times New Roman"/>
      <w:sz w:val="17"/>
      <w:szCs w:val="17"/>
    </w:rPr>
  </w:style>
  <w:style w:type="paragraph" w:customStyle="1" w:styleId="xl64">
    <w:name w:val="xl64"/>
    <w:basedOn w:val="a"/>
    <w:rsid w:val="00193AB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MS Sans Serif" w:hAnsi="MS Sans Serif" w:cs="Times New Roman"/>
      <w:b/>
      <w:bCs/>
      <w:sz w:val="18"/>
      <w:szCs w:val="18"/>
    </w:rPr>
  </w:style>
  <w:style w:type="paragraph" w:customStyle="1" w:styleId="xl65">
    <w:name w:val="xl65"/>
    <w:basedOn w:val="a"/>
    <w:rsid w:val="00193AB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MS Sans Serif" w:hAnsi="MS Sans Serif" w:cs="Times New Roman"/>
      <w:b/>
      <w:bCs/>
      <w:sz w:val="16"/>
      <w:szCs w:val="16"/>
    </w:rPr>
  </w:style>
  <w:style w:type="paragraph" w:customStyle="1" w:styleId="xl66">
    <w:name w:val="xl66"/>
    <w:basedOn w:val="a"/>
    <w:rsid w:val="00193AB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 Narrow" w:hAnsi="Arial Narrow" w:cs="Times New Roman"/>
      <w:b/>
      <w:bCs/>
      <w:sz w:val="16"/>
      <w:szCs w:val="16"/>
    </w:rPr>
  </w:style>
  <w:style w:type="paragraph" w:customStyle="1" w:styleId="xl67">
    <w:name w:val="xl67"/>
    <w:basedOn w:val="a"/>
    <w:rsid w:val="00193AB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Arial Narrow" w:hAnsi="Arial Narrow" w:cs="Times New Roman"/>
      <w:b/>
      <w:bCs/>
      <w:sz w:val="16"/>
      <w:szCs w:val="16"/>
    </w:rPr>
  </w:style>
  <w:style w:type="paragraph" w:customStyle="1" w:styleId="xl68">
    <w:name w:val="xl68"/>
    <w:basedOn w:val="a"/>
    <w:rsid w:val="00193AB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 Narrow" w:hAnsi="Arial Narrow" w:cs="Times New Roman"/>
      <w:b/>
      <w:bCs/>
      <w:sz w:val="16"/>
      <w:szCs w:val="16"/>
    </w:rPr>
  </w:style>
  <w:style w:type="paragraph" w:customStyle="1" w:styleId="xl69">
    <w:name w:val="xl69"/>
    <w:basedOn w:val="a"/>
    <w:rsid w:val="00193AB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 Narrow" w:hAnsi="Arial Narrow" w:cs="Times New Roman"/>
      <w:b/>
      <w:bCs/>
      <w:sz w:val="16"/>
      <w:szCs w:val="16"/>
    </w:rPr>
  </w:style>
  <w:style w:type="paragraph" w:customStyle="1" w:styleId="xl70">
    <w:name w:val="xl70"/>
    <w:basedOn w:val="a"/>
    <w:rsid w:val="00193AB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Arial Narrow" w:hAnsi="Arial Narrow" w:cs="Times New Roman"/>
      <w:b/>
      <w:bCs/>
      <w:sz w:val="16"/>
      <w:szCs w:val="16"/>
    </w:rPr>
  </w:style>
  <w:style w:type="paragraph" w:customStyle="1" w:styleId="xl71">
    <w:name w:val="xl71"/>
    <w:basedOn w:val="a"/>
    <w:rsid w:val="00193AB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 Narrow" w:hAnsi="Arial Narrow" w:cs="Times New Roman"/>
      <w:sz w:val="16"/>
      <w:szCs w:val="16"/>
    </w:rPr>
  </w:style>
  <w:style w:type="paragraph" w:customStyle="1" w:styleId="xl72">
    <w:name w:val="xl72"/>
    <w:basedOn w:val="a"/>
    <w:rsid w:val="00193AB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 w:cs="Times New Roman"/>
      <w:sz w:val="16"/>
      <w:szCs w:val="16"/>
    </w:rPr>
  </w:style>
  <w:style w:type="paragraph" w:customStyle="1" w:styleId="xl73">
    <w:name w:val="xl73"/>
    <w:basedOn w:val="a"/>
    <w:rsid w:val="00193AB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Narrow" w:hAnsi="Arial Narrow" w:cs="Times New Roman"/>
      <w:sz w:val="16"/>
      <w:szCs w:val="16"/>
    </w:rPr>
  </w:style>
  <w:style w:type="paragraph" w:customStyle="1" w:styleId="xl74">
    <w:name w:val="xl74"/>
    <w:basedOn w:val="a"/>
    <w:rsid w:val="00193AB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 Narrow" w:hAnsi="Arial Narrow" w:cs="Times New Roman"/>
      <w:b/>
      <w:bCs/>
      <w:sz w:val="16"/>
      <w:szCs w:val="16"/>
    </w:rPr>
  </w:style>
  <w:style w:type="paragraph" w:customStyle="1" w:styleId="xl75">
    <w:name w:val="xl75"/>
    <w:basedOn w:val="a"/>
    <w:rsid w:val="00193AB2"/>
    <w:pPr>
      <w:widowControl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76">
    <w:name w:val="xl76"/>
    <w:basedOn w:val="a"/>
    <w:rsid w:val="00193AB2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7">
    <w:name w:val="xl77"/>
    <w:basedOn w:val="a"/>
    <w:rsid w:val="00193AB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8">
    <w:name w:val="xl78"/>
    <w:basedOn w:val="a"/>
    <w:rsid w:val="00193AB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9">
    <w:name w:val="xl79"/>
    <w:basedOn w:val="a"/>
    <w:rsid w:val="00193AB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193AB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a"/>
    <w:rsid w:val="00193AB2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3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F53D4-31B9-41A3-9DC0-FFABFC1C6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2340</TotalTime>
  <Pages>1</Pages>
  <Words>40539</Words>
  <Characters>231074</Characters>
  <Application>Microsoft Office Word</Application>
  <DocSecurity>0</DocSecurity>
  <Lines>1925</Lines>
  <Paragraphs>542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Елена</cp:lastModifiedBy>
  <cp:revision>55</cp:revision>
  <cp:lastPrinted>2019-02-04T09:41:00Z</cp:lastPrinted>
  <dcterms:created xsi:type="dcterms:W3CDTF">2009-11-11T04:03:00Z</dcterms:created>
  <dcterms:modified xsi:type="dcterms:W3CDTF">2019-02-05T10:35:00Z</dcterms:modified>
</cp:coreProperties>
</file>