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5772A" w14:textId="5E26B030" w:rsidR="00430CBD" w:rsidRPr="00E8252B" w:rsidRDefault="00F6255D" w:rsidP="00430CBD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</w:t>
      </w:r>
      <w:r w:rsidR="00653C0F">
        <w:rPr>
          <w:rFonts w:ascii="Arial" w:eastAsia="Calibri" w:hAnsi="Arial" w:cs="Arial"/>
          <w:color w:val="595959"/>
          <w:sz w:val="24"/>
        </w:rPr>
        <w:t>5</w:t>
      </w:r>
      <w:r w:rsidR="007C5609" w:rsidRPr="00E8252B">
        <w:rPr>
          <w:rFonts w:ascii="Arial" w:eastAsia="Calibri" w:hAnsi="Arial" w:cs="Arial"/>
          <w:color w:val="595959"/>
          <w:sz w:val="24"/>
        </w:rPr>
        <w:t>.</w:t>
      </w:r>
      <w:r>
        <w:rPr>
          <w:rFonts w:ascii="Arial" w:eastAsia="Calibri" w:hAnsi="Arial" w:cs="Arial"/>
          <w:color w:val="595959"/>
          <w:sz w:val="24"/>
        </w:rPr>
        <w:t>1</w:t>
      </w:r>
      <w:r w:rsidR="007C5609" w:rsidRPr="00E8252B">
        <w:rPr>
          <w:rFonts w:ascii="Arial" w:eastAsia="Calibri" w:hAnsi="Arial" w:cs="Arial"/>
          <w:color w:val="595959"/>
          <w:sz w:val="24"/>
        </w:rPr>
        <w:t>0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75E0540A" w14:textId="39BCAE52" w:rsidR="00F6255D" w:rsidRPr="00EF5C92" w:rsidRDefault="00E92912" w:rsidP="00EF5C92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EF5C92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В ЧЕЛЯБИНСКОЙ ОБЛАСТИ </w:t>
      </w:r>
      <w:r w:rsidR="00EF5C92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br/>
      </w:r>
      <w:r w:rsidRPr="00EF5C92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ДАН</w:t>
      </w:r>
      <w:r w:rsidR="00F6255D" w:rsidRPr="00EF5C92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СТАРТ</w:t>
      </w:r>
      <w:r w:rsidRPr="00EF5C92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F6255D" w:rsidRPr="00EF5C92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ВСЕРОССИЙСК</w:t>
      </w:r>
      <w:r w:rsidRPr="00EF5C92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ОЙ</w:t>
      </w:r>
      <w:r w:rsidR="00F6255D" w:rsidRPr="00EF5C92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ПЕРЕПИС</w:t>
      </w:r>
      <w:r w:rsidRPr="00EF5C92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И</w:t>
      </w:r>
      <w:r w:rsidR="00F6255D" w:rsidRPr="00EF5C92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НАСЕЛЕНИЯ</w:t>
      </w:r>
    </w:p>
    <w:p w14:paraId="3D01CA13" w14:textId="4A3932EF" w:rsidR="00F6255D" w:rsidRPr="00EF5C92" w:rsidRDefault="00DC093F" w:rsidP="00F6255D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</w:pPr>
      <w:bookmarkStart w:id="0" w:name="_Hlk85204588"/>
      <w:r w:rsidRPr="00EF5C92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>15 октября Челябинская область приступила к проведению Всероссийской переписи населения. Она продлится до 14 ноября. Уникальность переписи населения в том, что впервые в истории России она пройдёт в цифровом формате. Жителям области предоставляется несколько способов пройти перепись.</w:t>
      </w:r>
      <w:bookmarkEnd w:id="0"/>
    </w:p>
    <w:p w14:paraId="72816CA2" w14:textId="74A87FDB" w:rsidR="00DC093F" w:rsidRPr="00EF5C92" w:rsidRDefault="00DC093F" w:rsidP="00DC093F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EF5C9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Главным нововведением является возможность самостоятельного заполнения жителями области электронного переписного листа на портале госуслуг. Сделать это можно с 15 октября по 8 ноября. Для этого достаточно совершить стандартный вход в личный кабинет с помощью единой защищенной системы аутентификации — ЕСИА, выбрать услугу «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Участие в </w:t>
      </w:r>
      <w:r w:rsidRPr="00EF5C9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перепис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и</w:t>
      </w:r>
      <w:r w:rsidRPr="00EF5C9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населения» и ответить на предлагаемые вопросы. Электронную анкету можно заполнить не только на себя, но и на членов своей семьи. После успешного прохождения переписи участник интернет-переписи получит цифров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ые</w:t>
      </w:r>
      <w:r w:rsidRPr="00EF5C9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код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ы</w:t>
      </w:r>
      <w:r w:rsidRPr="00EF5C9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подтверждения на себя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и переписанных членов семьи, а также</w:t>
      </w:r>
      <w:r w:rsidRPr="00EF5C9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один QR-код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br/>
      </w:r>
      <w:r w:rsidRPr="00EF5C9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на домохозяйство, которые необходимо будет показать переписчику. </w:t>
      </w:r>
    </w:p>
    <w:p w14:paraId="6A3166E1" w14:textId="77777777" w:rsidR="00DC093F" w:rsidRDefault="00DC093F" w:rsidP="00DC093F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6"/>
          <w:sz w:val="24"/>
          <w:szCs w:val="24"/>
        </w:rPr>
      </w:pPr>
      <w:r w:rsidRPr="00EF5C9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Также переписаться можно будет, придя на стационарный переписной участок. В Челябинской области открылись 1004 переписных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, </w:t>
      </w:r>
      <w:r w:rsidRPr="00EF5C9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стационарных участков,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Pr="00EF5C9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52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стационарных участка</w:t>
      </w:r>
      <w:r w:rsidRPr="00EF5C9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размещены в помещениях многофункциональных центров оказания государственных и муниципальных услуг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Pr="00EF5C9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«Мои документы». Адреса и график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и</w:t>
      </w:r>
      <w:r w:rsidRPr="00EF5C9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работы переписных участков опубликованы на официальном </w:t>
      </w:r>
      <w:r w:rsidRPr="00A71443">
        <w:rPr>
          <w:rFonts w:ascii="Arial" w:eastAsia="Calibri" w:hAnsi="Arial" w:cs="Arial"/>
          <w:bCs/>
          <w:iCs/>
          <w:color w:val="525252"/>
          <w:spacing w:val="-6"/>
          <w:sz w:val="24"/>
          <w:szCs w:val="24"/>
        </w:rPr>
        <w:t xml:space="preserve">сайте </w:t>
      </w:r>
      <w:proofErr w:type="spellStart"/>
      <w:r w:rsidRPr="00A71443">
        <w:rPr>
          <w:rFonts w:ascii="Arial" w:eastAsia="Calibri" w:hAnsi="Arial" w:cs="Arial"/>
          <w:bCs/>
          <w:iCs/>
          <w:color w:val="525252"/>
          <w:spacing w:val="-6"/>
          <w:sz w:val="24"/>
          <w:szCs w:val="24"/>
        </w:rPr>
        <w:t>Челябинскстата</w:t>
      </w:r>
      <w:proofErr w:type="spellEnd"/>
      <w:r w:rsidRPr="00A71443">
        <w:rPr>
          <w:rFonts w:ascii="Arial" w:eastAsia="Calibri" w:hAnsi="Arial" w:cs="Arial"/>
          <w:bCs/>
          <w:iCs/>
          <w:color w:val="525252"/>
          <w:spacing w:val="-6"/>
          <w:sz w:val="24"/>
          <w:szCs w:val="24"/>
        </w:rPr>
        <w:t xml:space="preserve"> </w:t>
      </w:r>
      <w:r w:rsidRPr="00A71443">
        <w:rPr>
          <w:rStyle w:val="a9"/>
          <w:spacing w:val="-6"/>
        </w:rPr>
        <w:t>(</w:t>
      </w:r>
      <w:hyperlink r:id="rId8" w:history="1">
        <w:r w:rsidRPr="00A71443">
          <w:rPr>
            <w:rStyle w:val="a9"/>
            <w:rFonts w:ascii="Arial" w:eastAsia="Calibri" w:hAnsi="Arial" w:cs="Arial"/>
            <w:spacing w:val="-6"/>
            <w:sz w:val="24"/>
          </w:rPr>
          <w:t>https://chelstat.gks.ru/national_census_2020#</w:t>
        </w:r>
      </w:hyperlink>
      <w:r w:rsidRPr="00A71443">
        <w:rPr>
          <w:rStyle w:val="a9"/>
          <w:spacing w:val="-6"/>
        </w:rPr>
        <w:t>).</w:t>
      </w:r>
      <w:r w:rsidRPr="00A71443">
        <w:rPr>
          <w:rFonts w:ascii="Arial" w:eastAsia="Calibri" w:hAnsi="Arial" w:cs="Arial"/>
          <w:bCs/>
          <w:iCs/>
          <w:color w:val="525252"/>
          <w:spacing w:val="-6"/>
          <w:sz w:val="24"/>
          <w:szCs w:val="24"/>
        </w:rPr>
        <w:t xml:space="preserve"> </w:t>
      </w:r>
    </w:p>
    <w:p w14:paraId="0444B277" w14:textId="77777777" w:rsidR="00DC093F" w:rsidRPr="00EF5C92" w:rsidRDefault="00DC093F" w:rsidP="00DC093F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EF5C9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600 южноуральских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волонтеров</w:t>
      </w:r>
      <w:bookmarkStart w:id="1" w:name="_GoBack"/>
      <w:bookmarkEnd w:id="1"/>
      <w:r w:rsidRPr="00EF5C9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будут консультировать посетителей МФЦ по вопросам переписи населения. </w:t>
      </w:r>
    </w:p>
    <w:p w14:paraId="5A7F21D9" w14:textId="77777777" w:rsidR="00DC093F" w:rsidRPr="00EF5C92" w:rsidRDefault="00DC093F" w:rsidP="00DC093F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EF5C9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Всех остальных жителей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области, которые по каким-то причинам не переписались на портале госуслуг и на стационарных участках,</w:t>
      </w:r>
      <w:r w:rsidRPr="00EF5C9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перепишут переписчики. К обходу своих участков они приступят с 18 октября по завершении трехдневного обучения. В Челябинской области выйдут «в поле» 6284 переписчик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а</w:t>
      </w:r>
      <w:r w:rsidRPr="00EF5C9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(также предусмотрен 15%-й резерв). Все они будут вести опрос с помощью планшетных компьютеров. В соответствии с требованием Роспотребнадзора переписчики обеспечены масками и перчатками. При себе у каждого из них будет нагрудное удостоверение, действительное при предъявлении паспорта, синий портфель с надписью «Росстат». На переписчике будет шарф с надписью «Всероссийская перепись населения-2020» и жилет с логотипом Всероссийской переписи населения.</w:t>
      </w:r>
    </w:p>
    <w:p w14:paraId="5A425886" w14:textId="77777777" w:rsidR="00DC093F" w:rsidRPr="00EF5C92" w:rsidRDefault="00DC093F" w:rsidP="00DC093F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EF5C9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Всех, кто прошел перепись на портале госуслуг, переписчики попросят показать код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ы</w:t>
      </w:r>
      <w:r w:rsidRPr="00EF5C9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подтверждения переписи. Остальным предложат ответить на вопросы переписного листа. Никаких документальных подтверждений ответов переписчики не потребуют. </w:t>
      </w:r>
    </w:p>
    <w:p w14:paraId="3E4AEC97" w14:textId="77777777" w:rsidR="00DC093F" w:rsidRPr="00EF5C92" w:rsidRDefault="00DC093F" w:rsidP="00DC093F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EF5C9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Жителям области в ходе переписи предстоит ответить на 33 вопроса. 23 общих вопроса про возраст, пол, образование, семейный статус, язык, с кем проживают и ведут свое домохозяйство. Многие из них уже знакомы по опыту прошлых переписей, однако есть совершенно новые. Например, помимо того, работает человек или нет, уточняют, как далеко от дома находится работа: в этом же населенном пункте, соседнем или в другом регионе. Добавились вопросы по источникам доходов граждан без указания их размера. В графе о национальности впервые один человек может указать сразу несколько национальностей. Отдельный блок из 10 вопросов касается жилищных условий. </w:t>
      </w:r>
    </w:p>
    <w:p w14:paraId="5B632383" w14:textId="77777777" w:rsidR="00DC093F" w:rsidRPr="00EF5C92" w:rsidRDefault="00DC093F" w:rsidP="00DC093F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EF5C9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 течение всего периода проведения переписи будет действовать федеральная «горячая линия». По всем возникшим вопросам граждане могут позвонить по телефону 8-800-707-20-20. Консультации доступны с 9 до 21 часа по московскому времени. В другие часы позвонивший может оставить заявку на обратный звонок оператора.</w:t>
      </w:r>
    </w:p>
    <w:p w14:paraId="05563D72" w14:textId="77777777" w:rsidR="00DC093F" w:rsidRPr="00EF5C92" w:rsidRDefault="00DC093F" w:rsidP="00DC093F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EF5C9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В ходе переписи важно учесть все население, проживающее на территории области, не потерять ни одного человека и собрать максимально точные данные. В дальнейшем эти данные станут основой для формирования программ в сфере образования, культуры, строительства, развития транспортной инфраструктуры.  </w:t>
      </w:r>
    </w:p>
    <w:p w14:paraId="5880049F" w14:textId="77777777" w:rsidR="00DC093F" w:rsidRDefault="00DC093F" w:rsidP="00DC093F">
      <w:pPr>
        <w:spacing w:line="240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</w:p>
    <w:p w14:paraId="423E292B" w14:textId="77777777" w:rsidR="00DC093F" w:rsidRDefault="00DC093F" w:rsidP="00DC093F">
      <w:pPr>
        <w:spacing w:after="0" w:line="276" w:lineRule="auto"/>
        <w:rPr>
          <w:rFonts w:ascii="Arial" w:eastAsia="Calibri" w:hAnsi="Arial" w:cs="Arial"/>
          <w:b/>
          <w:color w:val="595959"/>
          <w:sz w:val="24"/>
          <w:szCs w:val="24"/>
        </w:rPr>
      </w:pPr>
    </w:p>
    <w:p w14:paraId="65BE358E" w14:textId="77777777" w:rsidR="00DC093F" w:rsidRDefault="00DC093F" w:rsidP="00DC093F">
      <w:pPr>
        <w:spacing w:after="0" w:line="276" w:lineRule="auto"/>
        <w:rPr>
          <w:rFonts w:ascii="Arial" w:eastAsia="Calibri" w:hAnsi="Arial" w:cs="Arial"/>
          <w:b/>
          <w:color w:val="595959"/>
          <w:sz w:val="24"/>
          <w:szCs w:val="24"/>
        </w:rPr>
      </w:pPr>
      <w:r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4D1967BF" w14:textId="77777777" w:rsidR="00DC093F" w:rsidRDefault="00DC093F" w:rsidP="00DC093F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9" w:history="1">
        <w:r>
          <w:rPr>
            <w:rStyle w:val="a9"/>
            <w:rFonts w:ascii="Arial" w:eastAsia="Calibri" w:hAnsi="Arial" w:cs="Arial"/>
            <w:sz w:val="24"/>
          </w:rPr>
          <w:t>https://chelstat.gks.ru/</w:t>
        </w:r>
      </w:hyperlink>
    </w:p>
    <w:p w14:paraId="62ADD816" w14:textId="77777777" w:rsidR="00DC093F" w:rsidRDefault="00DC093F" w:rsidP="00DC093F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10" w:history="1">
        <w:r>
          <w:rPr>
            <w:rStyle w:val="a9"/>
            <w:rFonts w:ascii="Arial" w:eastAsia="Calibri" w:hAnsi="Arial" w:cs="Arial"/>
            <w:sz w:val="24"/>
          </w:rPr>
          <w:t>p74@gks.ru</w:t>
        </w:r>
      </w:hyperlink>
    </w:p>
    <w:p w14:paraId="4247ABB1" w14:textId="77777777" w:rsidR="00DC093F" w:rsidRDefault="00DC093F" w:rsidP="00DC093F">
      <w:pPr>
        <w:spacing w:after="0" w:line="276" w:lineRule="auto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8 (351) 265-58-19</w:t>
      </w:r>
      <w:r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</w:p>
    <w:p w14:paraId="52928E20" w14:textId="77777777" w:rsidR="00DC093F" w:rsidRPr="00F6255D" w:rsidRDefault="00DC093F" w:rsidP="00DC093F">
      <w:pPr>
        <w:spacing w:line="240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</w:p>
    <w:p w14:paraId="523B1695" w14:textId="77777777" w:rsidR="00A8447C" w:rsidRPr="00F6255D" w:rsidRDefault="00A8447C" w:rsidP="00F0222E">
      <w:pPr>
        <w:spacing w:line="240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</w:p>
    <w:sectPr w:rsidR="00A8447C" w:rsidRPr="00F6255D" w:rsidSect="00E8252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B446D" w14:textId="77777777" w:rsidR="00C92FF1" w:rsidRDefault="00C92FF1" w:rsidP="00A02726">
      <w:pPr>
        <w:spacing w:after="0" w:line="240" w:lineRule="auto"/>
      </w:pPr>
      <w:r>
        <w:separator/>
      </w:r>
    </w:p>
  </w:endnote>
  <w:endnote w:type="continuationSeparator" w:id="0">
    <w:p w14:paraId="48583269" w14:textId="77777777" w:rsidR="00C92FF1" w:rsidRDefault="00C92FF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6132960"/>
      <w:docPartObj>
        <w:docPartGallery w:val="Page Numbers (Bottom of Page)"/>
        <w:docPartUnique/>
      </w:docPartObj>
    </w:sdtPr>
    <w:sdtEndPr/>
    <w:sdtContent>
      <w:p w14:paraId="719A2148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2636EDA" wp14:editId="1BA095F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AA4CB83" wp14:editId="1F204AB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4DE2392" wp14:editId="4907658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52D5B">
          <w:fldChar w:fldCharType="begin"/>
        </w:r>
        <w:r w:rsidR="00A02726">
          <w:instrText>PAGE   \* MERGEFORMAT</w:instrText>
        </w:r>
        <w:r w:rsidR="00752D5B">
          <w:fldChar w:fldCharType="separate"/>
        </w:r>
        <w:r w:rsidR="00725A81">
          <w:rPr>
            <w:noProof/>
          </w:rPr>
          <w:t>2</w:t>
        </w:r>
        <w:r w:rsidR="00752D5B">
          <w:fldChar w:fldCharType="end"/>
        </w:r>
      </w:p>
    </w:sdtContent>
  </w:sdt>
  <w:p w14:paraId="40FBAD9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DF14E" w14:textId="77777777" w:rsidR="00C92FF1" w:rsidRDefault="00C92FF1" w:rsidP="00A02726">
      <w:pPr>
        <w:spacing w:after="0" w:line="240" w:lineRule="auto"/>
      </w:pPr>
      <w:r>
        <w:separator/>
      </w:r>
    </w:p>
  </w:footnote>
  <w:footnote w:type="continuationSeparator" w:id="0">
    <w:p w14:paraId="575070EA" w14:textId="77777777" w:rsidR="00C92FF1" w:rsidRDefault="00C92FF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6542" w14:textId="77777777" w:rsidR="00962C5A" w:rsidRDefault="00DC093F">
    <w:pPr>
      <w:pStyle w:val="a3"/>
    </w:pPr>
    <w:r>
      <w:rPr>
        <w:noProof/>
        <w:lang w:eastAsia="ru-RU"/>
      </w:rPr>
      <w:pict w14:anchorId="069A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8BE71" w14:textId="77777777" w:rsidR="007D1663" w:rsidRPr="00943DF7" w:rsidRDefault="00DC093F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5DB44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69214E8F" wp14:editId="3DCFA7C1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2" name="Рисунок 2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EB904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20C7843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436E89D1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02A9EAD9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4BA34B17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52849D67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4497666A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9598" w14:textId="77777777" w:rsidR="00962C5A" w:rsidRDefault="00DC093F">
    <w:pPr>
      <w:pStyle w:val="a3"/>
    </w:pPr>
    <w:r>
      <w:rPr>
        <w:noProof/>
        <w:lang w:eastAsia="ru-RU"/>
      </w:rPr>
      <w:pict w14:anchorId="3BCE4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EBC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371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1325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126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471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614B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6F22"/>
    <w:rsid w:val="002176FE"/>
    <w:rsid w:val="00223D33"/>
    <w:rsid w:val="00224E9F"/>
    <w:rsid w:val="00226B2F"/>
    <w:rsid w:val="00226DD8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9ED"/>
    <w:rsid w:val="002435A8"/>
    <w:rsid w:val="00245449"/>
    <w:rsid w:val="00245732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18EA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505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6B7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72F8"/>
    <w:rsid w:val="0052114D"/>
    <w:rsid w:val="00521986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FFC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1276"/>
    <w:rsid w:val="00612562"/>
    <w:rsid w:val="00614098"/>
    <w:rsid w:val="00614A2E"/>
    <w:rsid w:val="00614C1A"/>
    <w:rsid w:val="006150B1"/>
    <w:rsid w:val="006153CA"/>
    <w:rsid w:val="00615494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3C0F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72D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5B5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19C8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147"/>
    <w:rsid w:val="006F6E5A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7D0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21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3E26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AFF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3DB1"/>
    <w:rsid w:val="00884BF5"/>
    <w:rsid w:val="00885DA8"/>
    <w:rsid w:val="008861F4"/>
    <w:rsid w:val="0088757D"/>
    <w:rsid w:val="0089334E"/>
    <w:rsid w:val="0089443B"/>
    <w:rsid w:val="00894F95"/>
    <w:rsid w:val="0089616F"/>
    <w:rsid w:val="00897B87"/>
    <w:rsid w:val="008A2073"/>
    <w:rsid w:val="008A2441"/>
    <w:rsid w:val="008A564F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061A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3ED2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1B3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3820"/>
    <w:rsid w:val="009C48AF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37A8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1443"/>
    <w:rsid w:val="00A72AE0"/>
    <w:rsid w:val="00A72D85"/>
    <w:rsid w:val="00A80642"/>
    <w:rsid w:val="00A823B3"/>
    <w:rsid w:val="00A83B9A"/>
    <w:rsid w:val="00A8447C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689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2EE1"/>
    <w:rsid w:val="00B53D54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77C34"/>
    <w:rsid w:val="00B80983"/>
    <w:rsid w:val="00B816B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1FE2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FBA"/>
    <w:rsid w:val="00C259AC"/>
    <w:rsid w:val="00C26C74"/>
    <w:rsid w:val="00C27256"/>
    <w:rsid w:val="00C27335"/>
    <w:rsid w:val="00C276CA"/>
    <w:rsid w:val="00C31081"/>
    <w:rsid w:val="00C31765"/>
    <w:rsid w:val="00C31CCA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5CD4"/>
    <w:rsid w:val="00C863A2"/>
    <w:rsid w:val="00C92FF1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19B2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093F"/>
    <w:rsid w:val="00DC17A2"/>
    <w:rsid w:val="00DC7186"/>
    <w:rsid w:val="00DC7EC4"/>
    <w:rsid w:val="00DD1B1D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4CE8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5A1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297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912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B7F8A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60C4"/>
    <w:rsid w:val="00EE64A2"/>
    <w:rsid w:val="00EE6E23"/>
    <w:rsid w:val="00EF3880"/>
    <w:rsid w:val="00EF5C92"/>
    <w:rsid w:val="00EF614B"/>
    <w:rsid w:val="00EF6EAC"/>
    <w:rsid w:val="00F00595"/>
    <w:rsid w:val="00F014B2"/>
    <w:rsid w:val="00F01B26"/>
    <w:rsid w:val="00F01C03"/>
    <w:rsid w:val="00F0222E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255D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69B4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7DD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8D8B89"/>
  <w15:docId w15:val="{726A7E7E-90B9-4363-A153-026608CC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4B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national_census_20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74@g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lstat.gks.ru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6A58E-3E4B-40BD-8027-BBDD7942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Болдышева Наталья Ивановна</cp:lastModifiedBy>
  <cp:revision>9</cp:revision>
  <cp:lastPrinted>2021-10-15T09:05:00Z</cp:lastPrinted>
  <dcterms:created xsi:type="dcterms:W3CDTF">2021-10-15T03:43:00Z</dcterms:created>
  <dcterms:modified xsi:type="dcterms:W3CDTF">2021-10-15T10:37:00Z</dcterms:modified>
</cp:coreProperties>
</file>