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59698305" w:rsidR="00430CBD" w:rsidRPr="00E8252B" w:rsidRDefault="0093246F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</w:t>
      </w:r>
      <w:r w:rsidR="000D7A79" w:rsidRPr="002E3FF2">
        <w:rPr>
          <w:rFonts w:ascii="Arial" w:eastAsia="Calibri" w:hAnsi="Arial" w:cs="Arial"/>
          <w:color w:val="595959"/>
          <w:sz w:val="24"/>
        </w:rPr>
        <w:t>9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>
        <w:rPr>
          <w:rFonts w:ascii="Arial" w:eastAsia="Calibri" w:hAnsi="Arial" w:cs="Arial"/>
          <w:color w:val="595959"/>
          <w:sz w:val="24"/>
        </w:rPr>
        <w:t>1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EF44D0D" w14:textId="0922E5F0" w:rsidR="003B2846" w:rsidRPr="003B2846" w:rsidRDefault="003B2846" w:rsidP="003B2846">
      <w:pPr>
        <w:spacing w:line="240" w:lineRule="auto"/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B2846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БОЛЕЕ 70% ЮЖНОУРАЛЬЦЕВ ПРОШЛИ ПЕРЕПИСЬ НАСЕЛЕНИЯ</w:t>
      </w:r>
    </w:p>
    <w:p w14:paraId="2D346056" w14:textId="6ADDAFCC" w:rsidR="00CD61B5" w:rsidRPr="000D7A79" w:rsidRDefault="000D7A79" w:rsidP="000D7A79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D7A79">
        <w:rPr>
          <w:rFonts w:ascii="Arial" w:eastAsia="Calibri" w:hAnsi="Arial" w:cs="Arial"/>
          <w:b/>
          <w:bCs/>
          <w:color w:val="525252"/>
          <w:sz w:val="24"/>
          <w:szCs w:val="24"/>
        </w:rPr>
        <w:t>Меньше недели остается до окончания главного статистического исследования десятилетия – Всероссийской переписи населения. На сегодняшний день переписные листы заполнило уже более 70% жителей Челябинской области. Но для получения объективных данных, необходимо опросить всех жителей региона. Об этом напомнили участники пресс-конференции, организованной медиахолдингом «Гранада Пресс».</w:t>
      </w:r>
    </w:p>
    <w:p w14:paraId="5A38E09B" w14:textId="13008C9F" w:rsidR="000D7A79" w:rsidRPr="000D7A79" w:rsidRDefault="000D7A79" w:rsidP="00CA444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Важность участия каждого гражданина в переписи подчеркнул заместитель Губернатора </w:t>
      </w:r>
      <w:r w:rsidRPr="000D7A79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Егор Ковальчук</w:t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 Данные переписи необходимы при планировании рынков труда и жилья, при составлении бюджета, в транспортной политике, в электроэнергетике, в сфере социального обеспечения, здравоохранения, образования, в области языковой и религиозной политики. Одним словом – всюду, где важен прогноз на будущее, где необходимо планирование, без результатов переписи просто не обойтись.</w:t>
      </w:r>
    </w:p>
    <w:p w14:paraId="530D91F8" w14:textId="77777777" w:rsidR="000D7A79" w:rsidRPr="000D7A79" w:rsidRDefault="000D7A79" w:rsidP="00CA444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Министр экономического развития Челябинской области </w:t>
      </w:r>
      <w:r w:rsidRPr="000D7A79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Наталья </w:t>
      </w:r>
      <w:proofErr w:type="spellStart"/>
      <w:r w:rsidRPr="000D7A79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Лугачева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отметила, что рекомендации по прохождению переписи в электронном виде на портале госуслуг сохраняются. Это продиктовано текущей эпидемиологической ситуацией. </w:t>
      </w:r>
    </w:p>
    <w:p w14:paraId="4AA5B401" w14:textId="77777777" w:rsidR="000D7A79" w:rsidRPr="000D7A79" w:rsidRDefault="000D7A79" w:rsidP="00CA444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«Отличительной особенностью переписи является возможность пройти ее в электронном виде. 16% </w:t>
      </w:r>
      <w:proofErr w:type="spellStart"/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южноуральцев</w:t>
      </w:r>
      <w:proofErr w:type="spellEnd"/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прошли перепись на портале госуслуг. Важно, чтобы каждый, кто еще не принял решение об участии, реализовал этот выбор, поучаствовал в важной государственной задаче»</w:t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– прокомментировала </w:t>
      </w:r>
      <w:r w:rsidRPr="000D7A79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Наталья </w:t>
      </w:r>
      <w:proofErr w:type="spellStart"/>
      <w:r w:rsidRPr="000D7A79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Лугачева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</w:p>
    <w:p w14:paraId="51F76D31" w14:textId="77777777" w:rsidR="000D7A79" w:rsidRPr="000D7A79" w:rsidRDefault="000D7A79" w:rsidP="00CA444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«Нам важно понимать, сколько людей живут на той или иной территории, в каких условиях, какова оснащенность системами жизнеобеспечения. Важно знать пол и возраст населения, чтобы представлять, сколько нужно построить школ, детских садов, больниц, </w:t>
      </w:r>
      <w:proofErr w:type="spellStart"/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ФОКов</w:t>
      </w:r>
      <w:proofErr w:type="spellEnd"/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, сколько специалистов – врачей, учителей, педагогов дошкольного образования и т.д. – требуется выучить. Любое направление – будь то строительство дорог, развитие городской среды, инфраструктуры – завязано на количестве жителей населенного пункта»</w:t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– рассказала министр.</w:t>
      </w:r>
    </w:p>
    <w:p w14:paraId="1C24E10C" w14:textId="77777777" w:rsidR="000D7A79" w:rsidRPr="000D7A79" w:rsidRDefault="000D7A79" w:rsidP="00CA444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 сегодня лидерами по прохождению переписи в Челябинской области являются </w:t>
      </w:r>
      <w:proofErr w:type="spellStart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Агаповский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proofErr w:type="spellStart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Кунашакский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proofErr w:type="spellStart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Кизильский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Чесменский, Октябрьский, Троицкий, </w:t>
      </w:r>
      <w:proofErr w:type="spellStart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Верхнеуфалейский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proofErr w:type="spellStart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Еткульский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proofErr w:type="spellStart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Аргаяшский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районы, рассказала руководитель </w:t>
      </w:r>
      <w:proofErr w:type="spellStart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0D7A79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Ольга Лосева</w:t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: </w:t>
      </w:r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«Они небольшие по численности, компактно расположены. Переписчиками работают те, кого люди знают, и </w:t>
      </w:r>
      <w:r w:rsidRPr="000D7A79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lastRenderedPageBreak/>
        <w:t>охотно сообщают им сведения. В городах перепись идет не такими темпами, хотя население использует все возможные способы»</w:t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</w:p>
    <w:p w14:paraId="4DDA4095" w14:textId="7114EC08" w:rsidR="000D7A79" w:rsidRPr="000D7A79" w:rsidRDefault="000D7A79" w:rsidP="00CA444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Отвечая на вопрос, в чем заключается необходимость предъявления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QR-кодов переписчикам после прохождения переписи на госуслугах, </w:t>
      </w:r>
      <w:r w:rsidRPr="000D7A79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Ольга Лосева</w:t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объяснила: </w:t>
      </w:r>
      <w:r w:rsidRPr="001600A0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«Это делается для того, чтобы не пропустить никого или не переписать дважды. QR-код выдается на домохозяйство, и когда код предъявляется переписчику, то он уточняет, все ли члены домохозяйства переписаны или кто-то остался не учтен»</w:t>
      </w: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</w:p>
    <w:p w14:paraId="194DD6DF" w14:textId="48EC68F3" w:rsidR="000D7A79" w:rsidRDefault="000D7A79" w:rsidP="00CA444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D7A7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Напоминаем, что наиболее удобный, быстрый и безопасный в условиях пандемии способ пройти перепись населения - через портал госуслуг.</w:t>
      </w:r>
    </w:p>
    <w:p w14:paraId="380D9326" w14:textId="77777777" w:rsidR="00CA4444" w:rsidRDefault="00CA4444" w:rsidP="00CA4444">
      <w:pPr>
        <w:spacing w:line="240" w:lineRule="auto"/>
        <w:jc w:val="both"/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</w:pPr>
    </w:p>
    <w:p w14:paraId="1DB736F9" w14:textId="16F45FD8" w:rsidR="00CD61B5" w:rsidRPr="00CA4444" w:rsidRDefault="00CD61B5" w:rsidP="00CA4444">
      <w:pPr>
        <w:spacing w:line="240" w:lineRule="auto"/>
        <w:jc w:val="both"/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18C4A8D4" w14:textId="77777777" w:rsidR="00CD61B5" w:rsidRPr="00CD61B5" w:rsidRDefault="00F81113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4B8D9399" w14:textId="77777777" w:rsidR="00CD61B5" w:rsidRPr="00CD61B5" w:rsidRDefault="00F81113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4BF0EFEC" w14:textId="39AD2B7E" w:rsidR="00CD61B5" w:rsidRPr="00CD61B5" w:rsidRDefault="00CD61B5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CD61B5" w:rsidRPr="00CD61B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5E688" w14:textId="77777777" w:rsidR="00F81113" w:rsidRDefault="00F81113" w:rsidP="00A02726">
      <w:pPr>
        <w:spacing w:after="0" w:line="240" w:lineRule="auto"/>
      </w:pPr>
      <w:r>
        <w:separator/>
      </w:r>
    </w:p>
  </w:endnote>
  <w:endnote w:type="continuationSeparator" w:id="0">
    <w:p w14:paraId="637F297F" w14:textId="77777777" w:rsidR="00F81113" w:rsidRDefault="00F8111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D8EBA" w14:textId="77777777" w:rsidR="00F81113" w:rsidRDefault="00F81113" w:rsidP="00A02726">
      <w:pPr>
        <w:spacing w:after="0" w:line="240" w:lineRule="auto"/>
      </w:pPr>
      <w:r>
        <w:separator/>
      </w:r>
    </w:p>
  </w:footnote>
  <w:footnote w:type="continuationSeparator" w:id="0">
    <w:p w14:paraId="4DCB9D11" w14:textId="77777777" w:rsidR="00F81113" w:rsidRDefault="00F8111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F81113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F81113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F81113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7797D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846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418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A4444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4CD2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113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66E1-CB8E-41C7-B5E4-3B8626F6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2021-11-08T04:38:00Z</cp:lastPrinted>
  <dcterms:created xsi:type="dcterms:W3CDTF">2021-11-10T08:38:00Z</dcterms:created>
  <dcterms:modified xsi:type="dcterms:W3CDTF">2021-11-10T08:38:00Z</dcterms:modified>
</cp:coreProperties>
</file>