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6E1B" w:rsidRDefault="00C45067" w:rsidP="00C45067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</w:t>
      </w:r>
      <w:bookmarkStart w:id="0" w:name="_GoBack"/>
      <w:bookmarkEnd w:id="0"/>
      <w:r w:rsidR="006A0710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F06E1B" w:rsidRDefault="006A071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конкурсной комиссии по отбору кандидатур на должность главы Казановского сельского поселения Варненского муниципального района</w:t>
      </w:r>
    </w:p>
    <w:p w:rsidR="00F06E1B" w:rsidRDefault="00F0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E1B" w:rsidRDefault="00F0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E1B" w:rsidRDefault="00F06E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E1B" w:rsidRDefault="006A071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12.01.2021 года состоялось предварительное заседание конкурсной комиссии по отбору кандидатур на должность главы Казановского сельского поселения Варненского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 Казановского сельского поселения Варненского муниципального района:</w:t>
      </w:r>
    </w:p>
    <w:p w:rsidR="00F06E1B" w:rsidRDefault="006A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Коломыцеву Татьяну Николаевну;</w:t>
      </w:r>
    </w:p>
    <w:p w:rsidR="00F06E1B" w:rsidRDefault="006A071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Шелюта Людмилу Сергеевну. </w:t>
      </w:r>
    </w:p>
    <w:p w:rsidR="00F06E1B" w:rsidRDefault="006A0710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 по </w:t>
      </w:r>
      <w:r w:rsidR="00D25B40">
        <w:rPr>
          <w:rFonts w:ascii="Times New Roman" w:hAnsi="Times New Roman" w:cs="Times New Roman"/>
          <w:sz w:val="28"/>
          <w:szCs w:val="28"/>
        </w:rPr>
        <w:t>отбору кандидатур на должность г</w:t>
      </w:r>
      <w:r>
        <w:rPr>
          <w:rFonts w:ascii="Times New Roman" w:hAnsi="Times New Roman" w:cs="Times New Roman"/>
          <w:sz w:val="28"/>
          <w:szCs w:val="28"/>
        </w:rPr>
        <w:t xml:space="preserve">лавы </w:t>
      </w:r>
      <w:r w:rsidR="00D25B40">
        <w:rPr>
          <w:rFonts w:ascii="Times New Roman" w:hAnsi="Times New Roman" w:cs="Times New Roman"/>
          <w:sz w:val="28"/>
          <w:szCs w:val="28"/>
        </w:rPr>
        <w:t xml:space="preserve">Казановского сельского поселения </w:t>
      </w: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 состоится</w:t>
      </w:r>
      <w:r w:rsidR="00D25B40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bCs/>
          <w:sz w:val="28"/>
          <w:szCs w:val="28"/>
        </w:rPr>
        <w:t>20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 года</w:t>
      </w:r>
      <w:r>
        <w:rPr>
          <w:rFonts w:ascii="Times New Roman" w:hAnsi="Times New Roman" w:cs="Times New Roman"/>
          <w:sz w:val="28"/>
          <w:szCs w:val="28"/>
        </w:rPr>
        <w:t xml:space="preserve"> в 14 часов 00 минут в здании администрации Казановского сельского поселения Варненского муниципального района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457217, Челябинская область, Варненский район, п. Казановка, ул. Центральная, д.108А, кабинет № 3.</w:t>
      </w:r>
    </w:p>
    <w:p w:rsidR="00F06E1B" w:rsidRDefault="00F06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E1B" w:rsidRDefault="00F06E1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F06E1B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06E1B"/>
    <w:rsid w:val="006A0710"/>
    <w:rsid w:val="007F660C"/>
    <w:rsid w:val="00C45067"/>
    <w:rsid w:val="00D25B40"/>
    <w:rsid w:val="00F06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F919BA-D331-4994-8F21-BBFA9D778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User</cp:lastModifiedBy>
  <cp:revision>11</cp:revision>
  <dcterms:created xsi:type="dcterms:W3CDTF">2020-10-27T06:55:00Z</dcterms:created>
  <dcterms:modified xsi:type="dcterms:W3CDTF">2021-01-13T04:30:00Z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