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9" w:rsidRDefault="005E7369" w:rsidP="005E736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369" w:rsidRDefault="005E7369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369" w:rsidRDefault="005E7369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369" w:rsidRDefault="005E7369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369" w:rsidRDefault="005E7369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369" w:rsidRDefault="005E7369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369" w:rsidRDefault="005E7369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</w:t>
      </w: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5E7369" w:rsidRPr="00913380" w:rsidRDefault="00FC36C1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КРАСНООКТЯБРЬСКОГО </w:t>
      </w:r>
      <w:r w:rsidR="005E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E7369" w:rsidRPr="00913380" w:rsidRDefault="005E7369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5E7369" w:rsidRPr="00913380" w:rsidRDefault="005E7369" w:rsidP="005E736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5E7369" w:rsidRPr="00913380" w:rsidRDefault="005E7369" w:rsidP="005E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369" w:rsidRPr="00913380" w:rsidRDefault="005E7369" w:rsidP="005E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5E7369" w:rsidRPr="00913380" w:rsidRDefault="005E7369" w:rsidP="005E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69" w:rsidRPr="00B46A5A" w:rsidRDefault="005E7369" w:rsidP="005E73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1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5E7369" w:rsidRDefault="00FC36C1" w:rsidP="005E73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 Октябрь</w:t>
      </w:r>
      <w:r w:rsidR="005E7369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E7369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5E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E7369" w:rsidRPr="00B46A5A" w:rsidRDefault="005E7369" w:rsidP="005E73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69" w:rsidRPr="00B46A5A" w:rsidRDefault="005E7369" w:rsidP="005E7369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69" w:rsidRPr="00B46A5A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5E7369" w:rsidRPr="00B46A5A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5E7369" w:rsidRPr="00B46A5A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369" w:rsidRPr="00B46A5A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369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Краснооктябрьском сельском поселении </w:t>
      </w:r>
    </w:p>
    <w:p w:rsidR="005E7369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Варненско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 района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369" w:rsidRPr="00B46A5A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постоянной и на непостоянной основе, и членов </w:t>
      </w:r>
    </w:p>
    <w:p w:rsidR="005E7369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их семей  на официальном сайте</w:t>
      </w:r>
    </w:p>
    <w:p w:rsidR="005E7369" w:rsidRPr="00B46A5A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Краснооктябрьского сельского поселения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369" w:rsidRPr="00B46A5A" w:rsidRDefault="005E7369" w:rsidP="005E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Варненского  муниципального района </w:t>
      </w:r>
      <w:r w:rsidRPr="00B46A5A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 w:rsidR="005E7369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официальным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369" w:rsidRPr="00B46A5A" w:rsidRDefault="005E7369" w:rsidP="005E7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5E7369" w:rsidRPr="00B46A5A" w:rsidRDefault="005E7369" w:rsidP="005E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369" w:rsidRPr="00B46A5A" w:rsidRDefault="005E7369" w:rsidP="005E7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03.04.2017 года № 64-ФЗ                            «О внесении изменений в отдельные законодательные акты Российской Федерации в целях совершенствования государственной политики в области </w:t>
      </w:r>
      <w:proofErr w:type="gramStart"/>
      <w:r w:rsidRPr="00B46A5A">
        <w:rPr>
          <w:rFonts w:ascii="Times New Roman" w:hAnsi="Times New Roman" w:cs="Times New Roman"/>
          <w:sz w:val="28"/>
          <w:szCs w:val="28"/>
        </w:rPr>
        <w:t xml:space="preserve">противодействия коррупции», </w:t>
      </w:r>
      <w:r w:rsidRPr="00B46A5A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B46A5A">
        <w:rPr>
          <w:rFonts w:ascii="Times New Roman" w:hAnsi="Times New Roman" w:cs="Times New Roman"/>
          <w:sz w:val="28"/>
          <w:szCs w:val="28"/>
        </w:rPr>
        <w:t>7.4. статьи 40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06.10.2003 № 131-ФЗ</w:t>
      </w:r>
      <w:r w:rsidRPr="00B46A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4.3 статьи 12.1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25.12.2008 № 273-ФЗ  </w:t>
      </w:r>
      <w:r w:rsidRPr="00B46A5A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Указом Президента РФ от 08.07.2013г. № 613    «Вопросы противодействия коррупции», Законом Челябинской области от 29.01.2009 года № 353-ЗО «О противодействии коррупции в Челябинской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Краснооктябрького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B4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369" w:rsidRPr="00B46A5A" w:rsidRDefault="005E7369" w:rsidP="005E7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369" w:rsidRPr="00B46A5A" w:rsidRDefault="005E7369" w:rsidP="005E7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E7369" w:rsidRPr="00B46A5A" w:rsidRDefault="005E7369" w:rsidP="005E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369" w:rsidRPr="00B46A5A" w:rsidRDefault="005E7369" w:rsidP="005E7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z w:val="28"/>
          <w:szCs w:val="28"/>
        </w:rPr>
        <w:t xml:space="preserve">1.Утвердить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 Краснооктябрьском сельском поселении </w:t>
      </w:r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  <w:r w:rsidRPr="00B46A5A">
        <w:rPr>
          <w:rFonts w:ascii="Times New Roman" w:hAnsi="Times New Roman" w:cs="Times New Roman"/>
          <w:sz w:val="28"/>
          <w:szCs w:val="28"/>
        </w:rPr>
        <w:t xml:space="preserve">Варненского  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B46A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B46A5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B46A5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E7369" w:rsidRPr="00B46A5A" w:rsidRDefault="005E7369" w:rsidP="005E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369" w:rsidRPr="00B46A5A" w:rsidRDefault="005E7369" w:rsidP="005E736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napToGrid w:val="0"/>
          <w:sz w:val="28"/>
          <w:szCs w:val="28"/>
        </w:rPr>
        <w:t xml:space="preserve">2.Ответственность за </w:t>
      </w:r>
      <w:r w:rsidRPr="00B46A5A">
        <w:rPr>
          <w:rFonts w:ascii="Times New Roman" w:hAnsi="Times New Roman" w:cs="Times New Roman"/>
          <w:bCs/>
          <w:sz w:val="28"/>
          <w:szCs w:val="28"/>
        </w:rPr>
        <w:t>размещение сведений</w:t>
      </w:r>
      <w:r w:rsidRPr="00B46A5A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6A5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 Краснооктябрьском сельском поселении </w:t>
      </w:r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</w:t>
      </w:r>
      <w:r w:rsidRPr="00B46A5A">
        <w:rPr>
          <w:rFonts w:ascii="Times New Roman" w:hAnsi="Times New Roman" w:cs="Times New Roman"/>
          <w:bCs/>
          <w:sz w:val="28"/>
          <w:szCs w:val="28"/>
        </w:rPr>
        <w:t xml:space="preserve">  возложить на </w:t>
      </w:r>
      <w:r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Краснооктябрьского сельского поселения,  ответственное за работу по профилактике коррупционных и иных правонарушений.</w:t>
      </w:r>
      <w:proofErr w:type="gramEnd"/>
    </w:p>
    <w:p w:rsidR="005E7369" w:rsidRPr="00B46A5A" w:rsidRDefault="005E7369" w:rsidP="005E736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369" w:rsidRPr="00B46A5A" w:rsidRDefault="005E7369" w:rsidP="005E736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 официальном сайте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 Краснооктябрьского  сельского поселения Варненского </w:t>
      </w:r>
      <w:r w:rsidRPr="00B46A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«Интернет».</w:t>
      </w:r>
    </w:p>
    <w:p w:rsidR="005E7369" w:rsidRPr="00B46A5A" w:rsidRDefault="005E7369" w:rsidP="005E73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369" w:rsidRPr="00B46A5A" w:rsidRDefault="005E7369" w:rsidP="005E736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официального обнародования.</w:t>
      </w:r>
    </w:p>
    <w:p w:rsidR="005E7369" w:rsidRPr="00B46A5A" w:rsidRDefault="005E7369" w:rsidP="005E73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369" w:rsidRDefault="005E7369" w:rsidP="005E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369" w:rsidRPr="00B46A5A" w:rsidRDefault="005E7369" w:rsidP="005E73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369" w:rsidRPr="00566BF9" w:rsidRDefault="005E7369" w:rsidP="005E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369" w:rsidRPr="00516E57" w:rsidRDefault="005E7369" w:rsidP="005E7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Краснооктябрьского </w:t>
      </w:r>
      <w:r w:rsidR="00FC36C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16E57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>
        <w:rPr>
          <w:rFonts w:ascii="Times New Roman" w:hAnsi="Times New Roman" w:cs="Times New Roman"/>
          <w:b/>
          <w:sz w:val="28"/>
          <w:szCs w:val="28"/>
        </w:rPr>
        <w:t>вета</w:t>
      </w:r>
      <w:r w:rsidRPr="00516E57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5E7369" w:rsidRPr="00516E57" w:rsidRDefault="005E7369" w:rsidP="005E73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516E57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FC36C1">
        <w:rPr>
          <w:rFonts w:ascii="Times New Roman" w:hAnsi="Times New Roman" w:cs="Times New Roman"/>
          <w:b/>
          <w:sz w:val="28"/>
          <w:szCs w:val="28"/>
        </w:rPr>
        <w:t xml:space="preserve">      Краснооктябрьского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C36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369" w:rsidRPr="00516E57" w:rsidRDefault="00FC36C1" w:rsidP="00FC3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поселения</w:t>
      </w:r>
    </w:p>
    <w:p w:rsidR="005E7369" w:rsidRPr="00516E57" w:rsidRDefault="005E7369" w:rsidP="005E7369">
      <w:pPr>
        <w:tabs>
          <w:tab w:val="left" w:pos="5160"/>
        </w:tabs>
        <w:spacing w:after="0"/>
        <w:jc w:val="both"/>
        <w:rPr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_____________  </w:t>
      </w:r>
      <w:r w:rsidR="00FC36C1">
        <w:rPr>
          <w:rFonts w:ascii="Times New Roman" w:hAnsi="Times New Roman" w:cs="Times New Roman"/>
          <w:b/>
          <w:sz w:val="28"/>
          <w:szCs w:val="28"/>
        </w:rPr>
        <w:t xml:space="preserve">Майоров А.М.        </w:t>
      </w:r>
      <w:proofErr w:type="spellStart"/>
      <w:r w:rsidRPr="00516E57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FC36C1">
        <w:rPr>
          <w:rFonts w:ascii="Times New Roman" w:hAnsi="Times New Roman" w:cs="Times New Roman"/>
          <w:b/>
          <w:sz w:val="28"/>
          <w:szCs w:val="28"/>
        </w:rPr>
        <w:t>Старостина</w:t>
      </w:r>
      <w:proofErr w:type="spellEnd"/>
      <w:r w:rsidR="00FC36C1">
        <w:rPr>
          <w:rFonts w:ascii="Times New Roman" w:hAnsi="Times New Roman" w:cs="Times New Roman"/>
          <w:b/>
          <w:sz w:val="28"/>
          <w:szCs w:val="28"/>
        </w:rPr>
        <w:t xml:space="preserve"> Н.М.</w:t>
      </w:r>
    </w:p>
    <w:p w:rsidR="005E7369" w:rsidRPr="00566BF9" w:rsidRDefault="005E7369" w:rsidP="005E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369" w:rsidRPr="00B46A5A" w:rsidRDefault="005E7369" w:rsidP="005E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1968" w:rsidRDefault="00361968"/>
    <w:sectPr w:rsidR="00361968" w:rsidSect="0036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7369"/>
    <w:rsid w:val="00361968"/>
    <w:rsid w:val="005A2AAF"/>
    <w:rsid w:val="005E7369"/>
    <w:rsid w:val="00C10AFE"/>
    <w:rsid w:val="00FC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2018-02-26T03:18:00Z</dcterms:created>
  <dcterms:modified xsi:type="dcterms:W3CDTF">2018-03-15T03:24:00Z</dcterms:modified>
</cp:coreProperties>
</file>