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30" w:rsidRPr="001D137D" w:rsidRDefault="007862AE" w:rsidP="00B72230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470CAB5F" wp14:editId="4C173A5F">
            <wp:simplePos x="0" y="0"/>
            <wp:positionH relativeFrom="margin">
              <wp:posOffset>2671445</wp:posOffset>
            </wp:positionH>
            <wp:positionV relativeFrom="margin">
              <wp:posOffset>3810</wp:posOffset>
            </wp:positionV>
            <wp:extent cx="600075" cy="714375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B72230">
        <w:rPr>
          <w:rFonts w:cs="Calibri"/>
        </w:rPr>
        <w:tab/>
        <w:t xml:space="preserve">            </w:t>
      </w:r>
      <w:r w:rsidR="00B72230" w:rsidRPr="001D137D">
        <w:rPr>
          <w:rFonts w:ascii="Times New Roman" w:hAnsi="Times New Roman"/>
          <w:sz w:val="32"/>
          <w:szCs w:val="32"/>
        </w:rPr>
        <w:t xml:space="preserve">                </w:t>
      </w:r>
    </w:p>
    <w:p w:rsidR="00B72230" w:rsidRDefault="00B72230" w:rsidP="00B722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72230" w:rsidRDefault="00B72230" w:rsidP="00B722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72230" w:rsidTr="00EA3E82">
        <w:trPr>
          <w:trHeight w:val="1765"/>
        </w:trPr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72230" w:rsidRDefault="00B72230" w:rsidP="00EA3E82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72230" w:rsidRDefault="00B72230" w:rsidP="00EA3E82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7862AE" w:rsidRDefault="007862AE" w:rsidP="00EA3E82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ЛЕЙПЦИГСКОГО СЕЛЬСКОГО ПОСЕЛЕНИЯ</w:t>
            </w:r>
          </w:p>
          <w:p w:rsidR="00B72230" w:rsidRDefault="00B72230" w:rsidP="00EA3E82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B72230" w:rsidRDefault="00B72230" w:rsidP="00EA3E82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B72230" w:rsidRDefault="00B72230" w:rsidP="00EA3E82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72230" w:rsidRDefault="00B72230" w:rsidP="00EA3E8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B72230" w:rsidRDefault="00B72230" w:rsidP="00EA3E82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B72230" w:rsidRDefault="00B72230" w:rsidP="00B72230">
      <w:pPr>
        <w:pStyle w:val="ConsPlusNonformat"/>
        <w:widowControl/>
        <w:rPr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</w:tblGrid>
      <w:tr w:rsidR="00A373CD" w:rsidRPr="00B519FD" w:rsidTr="00A373CD">
        <w:trPr>
          <w:trHeight w:val="521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FD" w:rsidRPr="00B519FD" w:rsidRDefault="00B519FD" w:rsidP="00B51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9F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78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519FD">
              <w:rPr>
                <w:rFonts w:ascii="Times New Roman" w:hAnsi="Times New Roman" w:cs="Times New Roman"/>
                <w:sz w:val="28"/>
                <w:szCs w:val="28"/>
              </w:rPr>
              <w:t xml:space="preserve">»  сентября 2020г.  № </w:t>
            </w:r>
            <w:r w:rsidR="007862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519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  <w:p w:rsidR="00B519FD" w:rsidRPr="00B519FD" w:rsidRDefault="00B519FD" w:rsidP="00B51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9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7862AE">
              <w:rPr>
                <w:rFonts w:ascii="Times New Roman" w:hAnsi="Times New Roman" w:cs="Times New Roman"/>
                <w:sz w:val="28"/>
                <w:szCs w:val="28"/>
              </w:rPr>
              <w:t>Лейпциг</w:t>
            </w:r>
          </w:p>
          <w:p w:rsidR="00B519FD" w:rsidRPr="00B519FD" w:rsidRDefault="00B519FD" w:rsidP="00A37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CD" w:rsidRPr="00B519FD" w:rsidRDefault="00A373CD" w:rsidP="00786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</w:t>
            </w:r>
            <w:r w:rsidR="00EB1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утверждении актуализированной </w:t>
            </w:r>
            <w:r w:rsidRPr="00B51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схемы </w:t>
            </w:r>
            <w:r w:rsidR="00D43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водоснабжения и водоотведения </w:t>
            </w:r>
            <w:r w:rsidR="007862AE">
              <w:rPr>
                <w:rFonts w:ascii="Times New Roman" w:eastAsia="Times New Roman" w:hAnsi="Times New Roman" w:cs="Times New Roman"/>
                <w:sz w:val="28"/>
                <w:szCs w:val="28"/>
              </w:rPr>
              <w:t>Лейпцигского сельского поселения</w:t>
            </w:r>
          </w:p>
        </w:tc>
      </w:tr>
    </w:tbl>
    <w:p w:rsidR="00A373CD" w:rsidRPr="00B519FD" w:rsidRDefault="00A373CD" w:rsidP="00A37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9F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373CD" w:rsidRPr="00B519FD" w:rsidRDefault="00A373CD" w:rsidP="00A3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9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19FD" w:rsidRPr="00B519FD" w:rsidRDefault="00A373CD" w:rsidP="00A3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9FD">
        <w:rPr>
          <w:rFonts w:ascii="Times New Roman" w:eastAsia="Times New Roman" w:hAnsi="Times New Roman" w:cs="Times New Roman"/>
          <w:sz w:val="28"/>
          <w:szCs w:val="28"/>
        </w:rPr>
        <w:t>       В соответствии с Федеральным</w:t>
      </w:r>
      <w:r w:rsidR="00BC5E23">
        <w:rPr>
          <w:rFonts w:ascii="Times New Roman" w:eastAsia="Times New Roman" w:hAnsi="Times New Roman" w:cs="Times New Roman"/>
          <w:sz w:val="28"/>
          <w:szCs w:val="28"/>
        </w:rPr>
        <w:t xml:space="preserve">и законами № 416-ФЗ от 07.12.2011г. «О водоснабжении и водоотведении», </w:t>
      </w:r>
      <w:r w:rsidRPr="00B519FD">
        <w:rPr>
          <w:rFonts w:ascii="Times New Roman" w:eastAsia="Times New Roman" w:hAnsi="Times New Roman" w:cs="Times New Roman"/>
          <w:sz w:val="28"/>
          <w:szCs w:val="28"/>
        </w:rPr>
        <w:t xml:space="preserve"> № 131-ФЗ</w:t>
      </w:r>
      <w:r w:rsidR="00BC5E23" w:rsidRPr="00BC5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E23" w:rsidRPr="00B519FD">
        <w:rPr>
          <w:rFonts w:ascii="Times New Roman" w:eastAsia="Times New Roman" w:hAnsi="Times New Roman" w:cs="Times New Roman"/>
          <w:sz w:val="28"/>
          <w:szCs w:val="28"/>
        </w:rPr>
        <w:t xml:space="preserve">от 06.10.2003 </w:t>
      </w:r>
      <w:r w:rsidRPr="00B519FD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</w:t>
      </w:r>
      <w:r w:rsidR="00D43C3C">
        <w:rPr>
          <w:rFonts w:ascii="Times New Roman" w:eastAsia="Times New Roman" w:hAnsi="Times New Roman" w:cs="Times New Roman"/>
          <w:sz w:val="28"/>
          <w:szCs w:val="28"/>
        </w:rPr>
        <w:t>Федерации», пунктом 8 правил разработки и утверждения схем водоснабжения и водоотведения утвержденных Постановлением Правительства РФ  от 05.09.2013 № 782</w:t>
      </w:r>
      <w:r w:rsidRPr="00B519FD">
        <w:rPr>
          <w:rFonts w:ascii="Times New Roman" w:eastAsia="Times New Roman" w:hAnsi="Times New Roman" w:cs="Times New Roman"/>
          <w:sz w:val="28"/>
          <w:szCs w:val="28"/>
        </w:rPr>
        <w:t xml:space="preserve">,  на основании протокола публичных слушаний по проекту актуализированной схемы </w:t>
      </w:r>
      <w:r w:rsidR="00333284">
        <w:rPr>
          <w:rFonts w:ascii="Times New Roman" w:eastAsia="Times New Roman" w:hAnsi="Times New Roman" w:cs="Times New Roman"/>
          <w:sz w:val="28"/>
          <w:szCs w:val="28"/>
        </w:rPr>
        <w:t>водоснабжения и водоотведения</w:t>
      </w:r>
      <w:r w:rsidRPr="00B51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2AE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="008118BE" w:rsidRPr="00B51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9FD">
        <w:rPr>
          <w:rFonts w:ascii="Times New Roman" w:eastAsia="Times New Roman" w:hAnsi="Times New Roman" w:cs="Times New Roman"/>
          <w:sz w:val="28"/>
          <w:szCs w:val="28"/>
        </w:rPr>
        <w:t>сельского поселения на 20</w:t>
      </w:r>
      <w:r w:rsidR="00952693">
        <w:rPr>
          <w:rFonts w:ascii="Times New Roman" w:eastAsia="Times New Roman" w:hAnsi="Times New Roman" w:cs="Times New Roman"/>
          <w:sz w:val="28"/>
          <w:szCs w:val="28"/>
        </w:rPr>
        <w:t xml:space="preserve">20 год от </w:t>
      </w:r>
      <w:r w:rsidR="007862AE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519FD" w:rsidRPr="00B519F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D6C6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519F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519FD" w:rsidRPr="00B519F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519FD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5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19FD" w:rsidRPr="00B519FD" w:rsidRDefault="00B519FD" w:rsidP="00A3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3CD" w:rsidRPr="00B519FD" w:rsidRDefault="00A373CD" w:rsidP="00A37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9F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519FD" w:rsidRPr="00B519FD" w:rsidRDefault="00A373CD" w:rsidP="00A3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9F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72230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B519FD">
        <w:rPr>
          <w:rFonts w:ascii="Times New Roman" w:eastAsia="Times New Roman" w:hAnsi="Times New Roman" w:cs="Times New Roman"/>
          <w:sz w:val="28"/>
          <w:szCs w:val="28"/>
        </w:rPr>
        <w:t xml:space="preserve"> Утвердить актуализированную схему </w:t>
      </w:r>
      <w:r w:rsidR="00D43C3C">
        <w:rPr>
          <w:rFonts w:ascii="Times New Roman" w:eastAsia="Times New Roman" w:hAnsi="Times New Roman" w:cs="Times New Roman"/>
          <w:sz w:val="28"/>
          <w:szCs w:val="28"/>
        </w:rPr>
        <w:t>водоснабжения и водоотведения</w:t>
      </w:r>
      <w:r w:rsidRPr="00B51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2AE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  <w:r w:rsidRPr="00B519F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2020 год с перспективой до 20</w:t>
      </w:r>
      <w:r w:rsidR="00B519FD" w:rsidRPr="00B519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5E2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519F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722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19FD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A373CD" w:rsidRPr="00B519FD" w:rsidRDefault="00A373CD" w:rsidP="00A3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9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18BE" w:rsidRPr="00B519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19F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 на официальном сайте Администрации </w:t>
      </w:r>
      <w:r w:rsidR="007862AE">
        <w:rPr>
          <w:rFonts w:ascii="Times New Roman" w:eastAsia="Times New Roman" w:hAnsi="Times New Roman" w:cs="Times New Roman"/>
          <w:sz w:val="28"/>
          <w:szCs w:val="28"/>
        </w:rPr>
        <w:t>Лейпцигского сельского поселения</w:t>
      </w:r>
      <w:r w:rsidRPr="00B519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3CD" w:rsidRPr="00B519FD" w:rsidRDefault="008118BE" w:rsidP="00786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9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73CD" w:rsidRPr="00B519FD">
        <w:rPr>
          <w:rFonts w:ascii="Times New Roman" w:eastAsia="Times New Roman" w:hAnsi="Times New Roman" w:cs="Times New Roman"/>
          <w:sz w:val="28"/>
          <w:szCs w:val="28"/>
        </w:rPr>
        <w:t xml:space="preserve">. Контроль  исполнения настоящего постановления </w:t>
      </w:r>
      <w:r w:rsidR="007862AE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</w:p>
    <w:p w:rsidR="008118BE" w:rsidRPr="00B519FD" w:rsidRDefault="008118BE" w:rsidP="00A37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8BE" w:rsidRPr="00B519FD" w:rsidRDefault="008118BE" w:rsidP="00A37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8BE" w:rsidRPr="00B519FD" w:rsidRDefault="008118BE" w:rsidP="00A37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8BE" w:rsidRPr="00B519FD" w:rsidRDefault="00A373CD" w:rsidP="00A37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9FD">
        <w:rPr>
          <w:rFonts w:ascii="Times New Roman" w:eastAsia="Times New Roman" w:hAnsi="Times New Roman" w:cs="Times New Roman"/>
          <w:sz w:val="28"/>
          <w:szCs w:val="28"/>
        </w:rPr>
        <w:t>Глава  </w:t>
      </w:r>
      <w:r w:rsidR="007862AE">
        <w:rPr>
          <w:rFonts w:ascii="Times New Roman" w:eastAsia="Times New Roman" w:hAnsi="Times New Roman" w:cs="Times New Roman"/>
          <w:sz w:val="28"/>
          <w:szCs w:val="28"/>
        </w:rPr>
        <w:t>Лейпцигского</w:t>
      </w:r>
    </w:p>
    <w:p w:rsidR="00A373CD" w:rsidRPr="00B519FD" w:rsidRDefault="00877102" w:rsidP="00A37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62AE">
        <w:rPr>
          <w:rFonts w:ascii="Times New Roman" w:eastAsia="Times New Roman" w:hAnsi="Times New Roman" w:cs="Times New Roman"/>
          <w:sz w:val="28"/>
          <w:szCs w:val="28"/>
        </w:rPr>
        <w:t>ельского поселения</w:t>
      </w:r>
      <w:r w:rsidR="00A373CD" w:rsidRPr="00B519FD"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bookmarkStart w:id="0" w:name="_GoBack"/>
      <w:bookmarkEnd w:id="0"/>
      <w:r w:rsidR="00A373CD" w:rsidRPr="00B519F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  <w:r w:rsidR="007862AE">
        <w:rPr>
          <w:rFonts w:ascii="Times New Roman" w:eastAsia="Times New Roman" w:hAnsi="Times New Roman" w:cs="Times New Roman"/>
          <w:sz w:val="28"/>
          <w:szCs w:val="28"/>
        </w:rPr>
        <w:t>Э.Т.Пискунова</w:t>
      </w:r>
    </w:p>
    <w:p w:rsidR="00A373CD" w:rsidRPr="00B519FD" w:rsidRDefault="00A373CD" w:rsidP="00A373CD">
      <w:pPr>
        <w:shd w:val="clear" w:color="auto" w:fill="FFFFFF"/>
        <w:spacing w:after="120" w:line="1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19F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 </w:t>
      </w:r>
    </w:p>
    <w:p w:rsidR="006F2C59" w:rsidRDefault="006F2C59">
      <w:pPr>
        <w:rPr>
          <w:rFonts w:ascii="Times New Roman" w:hAnsi="Times New Roman" w:cs="Times New Roman"/>
          <w:sz w:val="28"/>
          <w:szCs w:val="28"/>
        </w:rPr>
      </w:pPr>
    </w:p>
    <w:p w:rsidR="00B72230" w:rsidRDefault="00B72230" w:rsidP="00B722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B72230" w:rsidSect="00B72230">
      <w:pgSz w:w="11906" w:h="16838"/>
      <w:pgMar w:top="-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31" w:rsidRDefault="00DF2431" w:rsidP="00B519FD">
      <w:pPr>
        <w:spacing w:after="0" w:line="240" w:lineRule="auto"/>
      </w:pPr>
      <w:r>
        <w:separator/>
      </w:r>
    </w:p>
  </w:endnote>
  <w:endnote w:type="continuationSeparator" w:id="0">
    <w:p w:rsidR="00DF2431" w:rsidRDefault="00DF2431" w:rsidP="00B5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31" w:rsidRDefault="00DF2431" w:rsidP="00B519FD">
      <w:pPr>
        <w:spacing w:after="0" w:line="240" w:lineRule="auto"/>
      </w:pPr>
      <w:r>
        <w:separator/>
      </w:r>
    </w:p>
  </w:footnote>
  <w:footnote w:type="continuationSeparator" w:id="0">
    <w:p w:rsidR="00DF2431" w:rsidRDefault="00DF2431" w:rsidP="00B51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73CD"/>
    <w:rsid w:val="001545B9"/>
    <w:rsid w:val="001A7DF6"/>
    <w:rsid w:val="001E2388"/>
    <w:rsid w:val="002546E9"/>
    <w:rsid w:val="002850E0"/>
    <w:rsid w:val="002D7D26"/>
    <w:rsid w:val="002E1D0E"/>
    <w:rsid w:val="00333284"/>
    <w:rsid w:val="00333F07"/>
    <w:rsid w:val="003D2946"/>
    <w:rsid w:val="003D6C6B"/>
    <w:rsid w:val="00413AAC"/>
    <w:rsid w:val="004C1E94"/>
    <w:rsid w:val="006F2C59"/>
    <w:rsid w:val="006F6A8E"/>
    <w:rsid w:val="00784D0F"/>
    <w:rsid w:val="007862AE"/>
    <w:rsid w:val="008118BE"/>
    <w:rsid w:val="00877102"/>
    <w:rsid w:val="008B0B23"/>
    <w:rsid w:val="00952693"/>
    <w:rsid w:val="009C058E"/>
    <w:rsid w:val="00A31B8E"/>
    <w:rsid w:val="00A373CD"/>
    <w:rsid w:val="00A73A40"/>
    <w:rsid w:val="00B519FD"/>
    <w:rsid w:val="00B72230"/>
    <w:rsid w:val="00BC5E23"/>
    <w:rsid w:val="00BE058C"/>
    <w:rsid w:val="00C62D75"/>
    <w:rsid w:val="00C84534"/>
    <w:rsid w:val="00D23A56"/>
    <w:rsid w:val="00D43C3C"/>
    <w:rsid w:val="00D53E43"/>
    <w:rsid w:val="00DA1E69"/>
    <w:rsid w:val="00DB79F9"/>
    <w:rsid w:val="00DF2431"/>
    <w:rsid w:val="00EB13EA"/>
    <w:rsid w:val="00F220D5"/>
    <w:rsid w:val="00F5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511B6-E547-46BD-9F76-ADD3366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3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5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19FD"/>
  </w:style>
  <w:style w:type="paragraph" w:styleId="a6">
    <w:name w:val="footer"/>
    <w:basedOn w:val="a"/>
    <w:link w:val="a7"/>
    <w:uiPriority w:val="99"/>
    <w:semiHidden/>
    <w:unhideWhenUsed/>
    <w:rsid w:val="00B5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19FD"/>
  </w:style>
  <w:style w:type="paragraph" w:customStyle="1" w:styleId="ConsPlusNonformat">
    <w:name w:val="ConsPlusNonformat"/>
    <w:uiPriority w:val="99"/>
    <w:rsid w:val="00B72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Damindarova</dc:creator>
  <cp:keywords/>
  <dc:description/>
  <cp:lastModifiedBy>User</cp:lastModifiedBy>
  <cp:revision>25</cp:revision>
  <cp:lastPrinted>2020-09-28T03:56:00Z</cp:lastPrinted>
  <dcterms:created xsi:type="dcterms:W3CDTF">2020-09-01T05:45:00Z</dcterms:created>
  <dcterms:modified xsi:type="dcterms:W3CDTF">2020-09-28T03:56:00Z</dcterms:modified>
</cp:coreProperties>
</file>