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CB" w:rsidRDefault="000D23CB" w:rsidP="000D23CB">
      <w:pPr>
        <w:rPr>
          <w:b/>
          <w:sz w:val="24"/>
          <w:szCs w:val="24"/>
        </w:rPr>
      </w:pPr>
    </w:p>
    <w:p w:rsidR="000D23CB" w:rsidRDefault="000D23CB" w:rsidP="000D23CB">
      <w:pPr>
        <w:ind w:right="2928"/>
        <w:rPr>
          <w:sz w:val="32"/>
          <w:szCs w:val="28"/>
        </w:rPr>
      </w:pPr>
      <w:r>
        <w:t xml:space="preserve">                                                                             </w:t>
      </w:r>
      <w:r>
        <w:rPr>
          <w:noProof/>
          <w:sz w:val="32"/>
          <w:szCs w:val="28"/>
          <w:lang w:eastAsia="ru-RU"/>
        </w:rPr>
        <w:drawing>
          <wp:inline distT="0" distB="0" distL="0" distR="0">
            <wp:extent cx="1076325" cy="1266825"/>
            <wp:effectExtent l="19050" t="0" r="9525" b="0"/>
            <wp:docPr id="1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3CB" w:rsidRPr="006304EC" w:rsidRDefault="000D23CB" w:rsidP="000D23C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04EC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АДМИНИСТРАЦИЯ ЛЕЙПЦИГСКОГО СЕЛЬСКОГО ПОСЕЛЕНИЯ</w:t>
      </w:r>
    </w:p>
    <w:p w:rsidR="000D23CB" w:rsidRPr="006304EC" w:rsidRDefault="000D23CB" w:rsidP="000D23C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04EC">
        <w:rPr>
          <w:rFonts w:ascii="Times New Roman" w:hAnsi="Times New Roman" w:cs="Times New Roman"/>
          <w:b/>
          <w:sz w:val="28"/>
          <w:szCs w:val="28"/>
          <w:lang w:val="ru-RU"/>
        </w:rPr>
        <w:t>ВАРНЕНСКОГО МУНИЦИПАЛЬНОГО РАЙОНА</w:t>
      </w:r>
    </w:p>
    <w:p w:rsidR="000D23CB" w:rsidRPr="006304EC" w:rsidRDefault="000D23CB" w:rsidP="000D23C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04EC">
        <w:rPr>
          <w:rFonts w:ascii="Times New Roman" w:hAnsi="Times New Roman" w:cs="Times New Roman"/>
          <w:b/>
          <w:sz w:val="28"/>
          <w:szCs w:val="28"/>
          <w:lang w:val="ru-RU"/>
        </w:rPr>
        <w:t>ЧЕЛЯБИНСКОЙ ОБЛАСТИ</w:t>
      </w:r>
    </w:p>
    <w:p w:rsidR="000D23CB" w:rsidRPr="006304EC" w:rsidRDefault="000D23CB" w:rsidP="000D23C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D23CB" w:rsidRPr="006304EC" w:rsidRDefault="000D23CB" w:rsidP="000D23C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04EC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</w:p>
    <w:p w:rsidR="000D23CB" w:rsidRDefault="000D23CB" w:rsidP="000D23CB">
      <w:pPr>
        <w:jc w:val="center"/>
        <w:rPr>
          <w:sz w:val="28"/>
        </w:rPr>
      </w:pPr>
    </w:p>
    <w:p w:rsidR="000D23CB" w:rsidRPr="00655246" w:rsidRDefault="000D23CB" w:rsidP="000D23CB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5246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23</w:t>
      </w:r>
      <w:r w:rsidRPr="00655246">
        <w:rPr>
          <w:rFonts w:ascii="Times New Roman" w:hAnsi="Times New Roman" w:cs="Times New Roman"/>
          <w:sz w:val="28"/>
          <w:szCs w:val="28"/>
          <w:u w:val="single"/>
        </w:rPr>
        <w:t xml:space="preserve">  от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55246">
        <w:rPr>
          <w:rFonts w:ascii="Times New Roman" w:hAnsi="Times New Roman" w:cs="Times New Roman"/>
          <w:sz w:val="28"/>
          <w:szCs w:val="28"/>
          <w:u w:val="single"/>
        </w:rPr>
        <w:t>7.</w:t>
      </w: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655246">
        <w:rPr>
          <w:rFonts w:ascii="Times New Roman" w:hAnsi="Times New Roman" w:cs="Times New Roman"/>
          <w:sz w:val="28"/>
          <w:szCs w:val="28"/>
          <w:u w:val="single"/>
        </w:rPr>
        <w:t xml:space="preserve">.2019г.  </w:t>
      </w:r>
    </w:p>
    <w:p w:rsidR="000D23CB" w:rsidRPr="00655246" w:rsidRDefault="000D23CB" w:rsidP="000D23CB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5246">
        <w:rPr>
          <w:rFonts w:ascii="Times New Roman" w:hAnsi="Times New Roman" w:cs="Times New Roman"/>
          <w:sz w:val="28"/>
          <w:szCs w:val="28"/>
        </w:rPr>
        <w:t>С. Лейпциг</w:t>
      </w:r>
    </w:p>
    <w:p w:rsidR="000D23CB" w:rsidRPr="00FB6539" w:rsidRDefault="000D23CB" w:rsidP="000D23C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FB6539">
        <w:rPr>
          <w:rFonts w:ascii="Times New Roman" w:hAnsi="Times New Roman" w:cs="Times New Roman"/>
          <w:sz w:val="28"/>
          <w:szCs w:val="28"/>
          <w:lang w:val="ru-RU"/>
        </w:rPr>
        <w:t>Об утверждении  Программы   профилактики</w:t>
      </w:r>
    </w:p>
    <w:p w:rsidR="000D23CB" w:rsidRPr="00FB6539" w:rsidRDefault="000D23CB" w:rsidP="000D23C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FB6539">
        <w:rPr>
          <w:rFonts w:ascii="Times New Roman" w:hAnsi="Times New Roman" w:cs="Times New Roman"/>
          <w:sz w:val="28"/>
          <w:szCs w:val="28"/>
          <w:lang w:val="ru-RU"/>
        </w:rPr>
        <w:t xml:space="preserve">нарушений обязательных требований в сфере </w:t>
      </w:r>
    </w:p>
    <w:p w:rsidR="000D23CB" w:rsidRPr="00FB6539" w:rsidRDefault="000D23CB" w:rsidP="000D23C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FB653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 жилищного  контроля     </w:t>
      </w:r>
      <w:proofErr w:type="gramStart"/>
      <w:r w:rsidRPr="00FB6539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FB65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D23CB" w:rsidRPr="00FB6539" w:rsidRDefault="000D23CB" w:rsidP="000D23C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FB6539">
        <w:rPr>
          <w:rFonts w:ascii="Times New Roman" w:hAnsi="Times New Roman" w:cs="Times New Roman"/>
          <w:sz w:val="28"/>
          <w:szCs w:val="28"/>
          <w:lang w:val="ru-RU"/>
        </w:rPr>
        <w:t>территории    Лейпцигского сельского поселения</w:t>
      </w:r>
    </w:p>
    <w:p w:rsidR="000D23CB" w:rsidRPr="00FB6539" w:rsidRDefault="000D23CB" w:rsidP="000D23C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FB6539">
        <w:rPr>
          <w:rFonts w:ascii="Times New Roman" w:hAnsi="Times New Roman" w:cs="Times New Roman"/>
          <w:sz w:val="28"/>
          <w:szCs w:val="28"/>
          <w:lang w:val="ru-RU"/>
        </w:rPr>
        <w:t xml:space="preserve">Варненского муниципального района </w:t>
      </w:r>
    </w:p>
    <w:p w:rsidR="000D23CB" w:rsidRPr="00FB6539" w:rsidRDefault="000D23CB" w:rsidP="000D23C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FB6539">
        <w:rPr>
          <w:rFonts w:ascii="Times New Roman" w:hAnsi="Times New Roman" w:cs="Times New Roman"/>
          <w:sz w:val="28"/>
          <w:szCs w:val="28"/>
          <w:lang w:val="ru-RU"/>
        </w:rPr>
        <w:t>Челябинской области на 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FB6539">
        <w:rPr>
          <w:rFonts w:ascii="Times New Roman" w:hAnsi="Times New Roman" w:cs="Times New Roman"/>
          <w:sz w:val="28"/>
          <w:szCs w:val="28"/>
          <w:lang w:val="ru-RU"/>
        </w:rPr>
        <w:t xml:space="preserve"> год.</w:t>
      </w:r>
    </w:p>
    <w:p w:rsidR="000D23CB" w:rsidRPr="00655246" w:rsidRDefault="000D23CB" w:rsidP="000D23CB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23CB" w:rsidRPr="00655246" w:rsidRDefault="000D23CB" w:rsidP="000D2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0D23CB" w:rsidRDefault="000D23CB" w:rsidP="000D2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proofErr w:type="gramStart"/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 части 2 п</w:t>
      </w:r>
      <w:r w:rsidRPr="006061C6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06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РФ от 26 декабря 2018 г. № 1680 “Об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в целях осуществления администрацией Лейпцигского сельского поселения  функции по муниципальному жилищному контролю, администрация Лейпцигского сельского поселения </w:t>
      </w:r>
      <w:proofErr w:type="gramEnd"/>
    </w:p>
    <w:p w:rsidR="000D23CB" w:rsidRDefault="000D23CB" w:rsidP="000D2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0D23CB" w:rsidRPr="00655246" w:rsidRDefault="000D23CB" w:rsidP="000D2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ПОСТАНОВЛЯЕТ:</w:t>
      </w:r>
    </w:p>
    <w:p w:rsidR="000D23CB" w:rsidRDefault="000D23CB" w:rsidP="000D2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0D23CB" w:rsidRPr="00655246" w:rsidRDefault="000D23CB" w:rsidP="000D2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1. Утвердить прилагаемую Программу профилактики нарушений обязательных требований в сфере муниципального жилищного контроля на территории Лейпцигского сельского поселения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на 2020 год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</w:t>
      </w:r>
    </w:p>
    <w:p w:rsidR="000D23CB" w:rsidRDefault="000D23CB" w:rsidP="000D2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2. </w:t>
      </w:r>
      <w:r w:rsidRPr="00FB6539">
        <w:rPr>
          <w:rFonts w:ascii="Times New Roman" w:hAnsi="Times New Roman" w:cs="Times New Roman"/>
          <w:color w:val="110C00"/>
          <w:sz w:val="28"/>
          <w:szCs w:val="28"/>
        </w:rPr>
        <w:t>Утвердить перечень нормативных правовых актов</w:t>
      </w:r>
      <w:r w:rsidRPr="00FB653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B6539">
        <w:rPr>
          <w:rFonts w:ascii="Times New Roman" w:hAnsi="Times New Roman" w:cs="Times New Roman"/>
          <w:sz w:val="28"/>
          <w:szCs w:val="28"/>
        </w:rPr>
        <w:t>устанавливающих обязательные требования, подлежащие проверке при проведении муниципального жилищного контроля</w:t>
      </w:r>
    </w:p>
    <w:p w:rsidR="000D23CB" w:rsidRPr="00655246" w:rsidRDefault="000D23CB" w:rsidP="000D2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lastRenderedPageBreak/>
        <w:t>3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. </w:t>
      </w:r>
      <w:proofErr w:type="gramStart"/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Разместить</w:t>
      </w:r>
      <w:proofErr w:type="gramEnd"/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настоящее постановление на официальном сайте администрации Лейпцигского сельского посел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е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ния.</w:t>
      </w:r>
    </w:p>
    <w:p w:rsidR="000D23CB" w:rsidRPr="00FB6539" w:rsidRDefault="000D23CB" w:rsidP="000D2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4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. </w:t>
      </w:r>
      <w:proofErr w:type="gramStart"/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Контроль за</w:t>
      </w:r>
      <w:proofErr w:type="gramEnd"/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оставляю за собой.</w:t>
      </w:r>
    </w:p>
    <w:p w:rsidR="000D23CB" w:rsidRDefault="000D23CB" w:rsidP="000D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3CB" w:rsidRDefault="000D23CB" w:rsidP="000D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3CB" w:rsidRDefault="000D23CB" w:rsidP="000D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3CB" w:rsidRDefault="000D23CB" w:rsidP="000D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3CB" w:rsidRPr="004C6496" w:rsidRDefault="000D23CB" w:rsidP="000D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Лейпцигского сельского поселения </w:t>
      </w:r>
      <w:r w:rsidRPr="006552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52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55246">
        <w:rPr>
          <w:rFonts w:ascii="Times New Roman" w:eastAsia="Times New Roman" w:hAnsi="Times New Roman" w:cs="Times New Roman"/>
          <w:sz w:val="28"/>
          <w:szCs w:val="28"/>
          <w:lang w:eastAsia="ru-RU"/>
        </w:rPr>
        <w:t>Э.Т.Пискунова</w:t>
      </w:r>
      <w:r w:rsidRPr="004C6496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D23CB" w:rsidRPr="001C3961" w:rsidRDefault="000D23CB" w:rsidP="000D23CB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lastRenderedPageBreak/>
        <w:t>УТВЕРЖДЕН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А</w:t>
      </w:r>
    </w:p>
    <w:p w:rsidR="000D23CB" w:rsidRPr="001C3961" w:rsidRDefault="000D23CB" w:rsidP="000D23CB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постановлением администрации</w:t>
      </w:r>
    </w:p>
    <w:p w:rsidR="000D23CB" w:rsidRPr="002D6017" w:rsidRDefault="000D23CB" w:rsidP="000D23CB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</w:p>
    <w:p w:rsidR="000D23CB" w:rsidRDefault="000D23CB" w:rsidP="000D23CB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2D601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17.10.2019</w:t>
      </w:r>
      <w:r w:rsidRPr="002D601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23</w:t>
      </w:r>
    </w:p>
    <w:p w:rsidR="000D23CB" w:rsidRPr="001C3961" w:rsidRDefault="000D23CB" w:rsidP="000D2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0D23CB" w:rsidRDefault="000D23CB" w:rsidP="000D2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0D23CB" w:rsidRDefault="000D23CB" w:rsidP="000D2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Программа </w:t>
      </w:r>
    </w:p>
    <w:p w:rsidR="000D23CB" w:rsidRDefault="000D23CB" w:rsidP="000D2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профилактики нарушений </w:t>
      </w:r>
    </w:p>
    <w:p w:rsidR="000D23CB" w:rsidRDefault="000D23CB" w:rsidP="000D2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обязательных требований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в сфере </w:t>
      </w:r>
    </w:p>
    <w:p w:rsidR="000D23CB" w:rsidRDefault="000D23CB" w:rsidP="000D2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муниципального жилищного </w:t>
      </w:r>
    </w:p>
    <w:p w:rsidR="000D23CB" w:rsidRPr="001C3961" w:rsidRDefault="000D23CB" w:rsidP="000D2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контроля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</w:p>
    <w:p w:rsidR="000D23CB" w:rsidRDefault="000D23CB" w:rsidP="000D2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0D23CB" w:rsidRPr="001C3961" w:rsidRDefault="000D23CB" w:rsidP="000D2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0D23CB" w:rsidRDefault="000D23CB" w:rsidP="000D23C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val="en-US" w:eastAsia="ru-RU"/>
        </w:rPr>
        <w:t>I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 Общие положения</w:t>
      </w:r>
    </w:p>
    <w:p w:rsidR="000D23CB" w:rsidRDefault="000D23CB" w:rsidP="000D23C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0D23CB" w:rsidRPr="001C3961" w:rsidRDefault="000D23CB" w:rsidP="000D23C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0D23CB" w:rsidRDefault="000D23CB" w:rsidP="000D2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proofErr w:type="gramStart"/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Настоящая Программа профилактики нарушений обязательных требований в сфере муниципального жилищного контроля на территории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Лейпцигского сельского поселения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именуется – Программа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) разработана в целях организации проведения администрацией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именуется –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Администрация) профилактики нарушений требований, установленных законодательством Российской Федерации, законодательством Челябинской области, муниципальными правовыми актами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для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предупреждения возможного нарушения подконтрольными субъектами обязательных требований в рамках жилищного законодательства и</w:t>
      </w:r>
      <w:proofErr w:type="gramEnd"/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снижения рисков причинения ущерба муниципальному жилищному фонду.</w:t>
      </w:r>
    </w:p>
    <w:p w:rsidR="000D23CB" w:rsidRDefault="000D23CB" w:rsidP="000D2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0D23CB" w:rsidRPr="001C3961" w:rsidRDefault="000D23CB" w:rsidP="000D2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0D23CB" w:rsidRDefault="000D23CB" w:rsidP="000D2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val="en-US" w:eastAsia="ru-RU"/>
        </w:rPr>
        <w:t>II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и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Программы</w:t>
      </w:r>
    </w:p>
    <w:p w:rsidR="000D23CB" w:rsidRPr="001C3961" w:rsidRDefault="000D23CB" w:rsidP="000D2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0D23CB" w:rsidRDefault="000D23CB" w:rsidP="000D2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2. Целями Программы являются:</w:t>
      </w:r>
    </w:p>
    <w:p w:rsidR="000D23CB" w:rsidRPr="001C3961" w:rsidRDefault="000D23CB" w:rsidP="000D2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1)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предупреждение нарушений подконтрольными субъектами требований законодательства Российской Федерации, Челябинской области, муниципальны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х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правовы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х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ов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, включая устранение причин, факторов и условий, способствующих возможному нарушению обязательных требований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;</w:t>
      </w:r>
    </w:p>
    <w:p w:rsidR="000D23CB" w:rsidRDefault="000D23CB" w:rsidP="000D2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2)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создание мотивации к добросовестному поведению подконтрольных субъектов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</w:t>
      </w:r>
    </w:p>
    <w:p w:rsidR="000D23CB" w:rsidRDefault="000D23CB" w:rsidP="000D2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0D23CB" w:rsidRDefault="000D23CB" w:rsidP="000D2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0D23CB" w:rsidRDefault="000D23CB" w:rsidP="000D2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val="en-US" w:eastAsia="ru-RU"/>
        </w:rPr>
        <w:t>III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Задач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и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Программы</w:t>
      </w:r>
    </w:p>
    <w:p w:rsidR="000D23CB" w:rsidRDefault="000D23CB" w:rsidP="000D2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0D23CB" w:rsidRDefault="000D23CB" w:rsidP="000D2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3. Задачами Программы являются:</w:t>
      </w:r>
    </w:p>
    <w:p w:rsidR="000D23CB" w:rsidRPr="001C3961" w:rsidRDefault="000D23CB" w:rsidP="000D2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lastRenderedPageBreak/>
        <w:t xml:space="preserve">1)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укрепление системы профилактики нарушений обязательных требований в области торговой деятельности путем активизации профилактической деятельности;</w:t>
      </w:r>
    </w:p>
    <w:p w:rsidR="000D23CB" w:rsidRPr="001C3961" w:rsidRDefault="000D23CB" w:rsidP="000D2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2)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выявление причин, факторов и условий, способствующих нарушениям требований законодательства Российской Федерации, Челябинской области, муниципальны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х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правовы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х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ов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;</w:t>
      </w:r>
    </w:p>
    <w:p w:rsidR="000D23CB" w:rsidRDefault="000D23CB" w:rsidP="000D2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3)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повышение правосознания и правовой культуры подконтрольных субъектов.</w:t>
      </w:r>
    </w:p>
    <w:p w:rsidR="000D23CB" w:rsidRDefault="000D23CB" w:rsidP="000D2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0D23CB" w:rsidRDefault="000D23CB" w:rsidP="000D2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0D23CB" w:rsidRDefault="000D23CB" w:rsidP="000D2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 Сроки и способы реализации Программы</w:t>
      </w:r>
    </w:p>
    <w:p w:rsidR="000D23CB" w:rsidRPr="001C3961" w:rsidRDefault="000D23CB" w:rsidP="000D2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0D23CB" w:rsidRPr="001C3961" w:rsidRDefault="000D23CB" w:rsidP="000D23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3961">
        <w:rPr>
          <w:rFonts w:ascii="Times New Roman" w:eastAsia="Times New Roman" w:hAnsi="Times New Roman" w:cs="Times New Roman"/>
          <w:sz w:val="28"/>
          <w:szCs w:val="28"/>
          <w:lang w:eastAsia="ru-RU"/>
        </w:rPr>
        <w:t>.  Программа разработана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C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0D23CB" w:rsidRPr="001C3961" w:rsidRDefault="000D23CB" w:rsidP="000D23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3961">
        <w:rPr>
          <w:rFonts w:ascii="Times New Roman" w:eastAsia="Times New Roman" w:hAnsi="Times New Roman" w:cs="Times New Roman"/>
          <w:sz w:val="28"/>
          <w:szCs w:val="28"/>
          <w:lang w:eastAsia="ru-RU"/>
        </w:rPr>
        <w:t>.  Субъектами профилактических мероприятий при осуществлении муниципального жилищного контроля являются юридические лица, индивидуальные предприниматели, граждане, занимающие муниципальные жилые помещения на 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Лейпцигского сельского поселения</w:t>
      </w:r>
      <w:r w:rsidRPr="001C39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3CB" w:rsidRPr="001C3961" w:rsidRDefault="000D23CB" w:rsidP="000D23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C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рамках профилактики предупреждения нарушений, установленных законодательством всех уровней,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Лейпцигского сельского поселения</w:t>
      </w:r>
      <w:r w:rsidRPr="001C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жилищного законодательства.</w:t>
      </w:r>
    </w:p>
    <w:p w:rsidR="000D23CB" w:rsidRDefault="000D23CB" w:rsidP="000D23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D23CB" w:rsidRPr="001C3961" w:rsidRDefault="000D23CB" w:rsidP="000D23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D23CB" w:rsidRDefault="000D23CB" w:rsidP="000D2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bCs/>
          <w:color w:val="110C00"/>
          <w:sz w:val="28"/>
          <w:szCs w:val="28"/>
          <w:lang w:val="en-US" w:eastAsia="ru-RU"/>
        </w:rPr>
        <w:t>V</w:t>
      </w:r>
      <w:r w:rsidRPr="001C3961"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  <w:t xml:space="preserve"> </w:t>
      </w:r>
      <w:r w:rsidRPr="001C3961"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  <w:t>План-график профилактических мероприятий</w:t>
      </w:r>
    </w:p>
    <w:p w:rsidR="000D23CB" w:rsidRDefault="000D23CB" w:rsidP="000D2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</w:pPr>
    </w:p>
    <w:p w:rsidR="000D23CB" w:rsidRDefault="000D23CB" w:rsidP="000D2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7. </w:t>
      </w:r>
      <w:r w:rsidRPr="001C3961"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  <w:t>План-график профилактических мероприятий</w:t>
      </w:r>
      <w:r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  <w:t xml:space="preserve"> указан в таблице 1.</w:t>
      </w:r>
    </w:p>
    <w:p w:rsidR="000D23CB" w:rsidRDefault="000D23CB" w:rsidP="000D2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</w:pPr>
    </w:p>
    <w:p w:rsidR="000D23CB" w:rsidRDefault="000D23CB" w:rsidP="000D23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  <w:t>Таблица 1</w:t>
      </w:r>
    </w:p>
    <w:p w:rsidR="000D23CB" w:rsidRDefault="000D23CB" w:rsidP="000D23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67"/>
        <w:gridCol w:w="4536"/>
        <w:gridCol w:w="2268"/>
        <w:gridCol w:w="2091"/>
      </w:tblGrid>
      <w:tr w:rsidR="000D23CB" w:rsidTr="00191B29">
        <w:tc>
          <w:tcPr>
            <w:tcW w:w="567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536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091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мероприятия</w:t>
            </w:r>
          </w:p>
        </w:tc>
      </w:tr>
      <w:tr w:rsidR="000D23CB" w:rsidTr="00191B29">
        <w:tc>
          <w:tcPr>
            <w:tcW w:w="567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перечня нормативных правовых актов, содержащих обязательные требования, оценка соблюдения которых является предметом муниципального жилищного контроля</w:t>
            </w:r>
          </w:p>
        </w:tc>
        <w:tc>
          <w:tcPr>
            <w:tcW w:w="2268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0D23CB" w:rsidRPr="003452EA" w:rsidRDefault="000D23CB" w:rsidP="000D23C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D23CB" w:rsidTr="00191B29">
        <w:tc>
          <w:tcPr>
            <w:tcW w:w="567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официальном сайте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Лейпцигского сельского поселения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перечня нормативных правовых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актов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содержащих обязательные 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требования, оценка соблюдения которых является предметом муниципального жилищного контроля, а также текстов, соответствующих нормативных правовых актов</w:t>
            </w:r>
          </w:p>
        </w:tc>
        <w:tc>
          <w:tcPr>
            <w:tcW w:w="2268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Владимирова М.Н.</w:t>
            </w:r>
          </w:p>
        </w:tc>
        <w:tc>
          <w:tcPr>
            <w:tcW w:w="2091" w:type="dxa"/>
          </w:tcPr>
          <w:p w:rsidR="000D23CB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 мере 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</w:tr>
      <w:tr w:rsidR="000D23CB" w:rsidTr="00191B29">
        <w:tc>
          <w:tcPr>
            <w:tcW w:w="567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руководства по соблюдению обязательных требований</w:t>
            </w:r>
          </w:p>
        </w:tc>
        <w:tc>
          <w:tcPr>
            <w:tcW w:w="2268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0D23CB" w:rsidRPr="003452EA" w:rsidRDefault="000D23CB" w:rsidP="000D23C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01.05.20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D23CB" w:rsidTr="00191B29">
        <w:tc>
          <w:tcPr>
            <w:tcW w:w="567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проведение семинаров и конференций, разъяснительной работы в средствах массовой информации </w:t>
            </w:r>
          </w:p>
        </w:tc>
        <w:tc>
          <w:tcPr>
            <w:tcW w:w="2268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0D23CB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мере необходимости)</w:t>
            </w:r>
          </w:p>
        </w:tc>
      </w:tr>
      <w:tr w:rsidR="000D23CB" w:rsidTr="00191B29">
        <w:tc>
          <w:tcPr>
            <w:tcW w:w="567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(при внесении изменений в обязательные требования)</w:t>
            </w:r>
          </w:p>
        </w:tc>
        <w:tc>
          <w:tcPr>
            <w:tcW w:w="2268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 дней после внесения изменений в НПА</w:t>
            </w:r>
          </w:p>
        </w:tc>
      </w:tr>
      <w:tr w:rsidR="000D23CB" w:rsidTr="00191B29">
        <w:tc>
          <w:tcPr>
            <w:tcW w:w="567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субъектов о планируемых и проведённых проверках путём размещения информации в Федеральной государственной информационной системе (ФГИС)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Единый реестр проверок</w:t>
            </w:r>
          </w:p>
        </w:tc>
        <w:tc>
          <w:tcPr>
            <w:tcW w:w="2268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0D23CB" w:rsidTr="00191B29">
        <w:tc>
          <w:tcPr>
            <w:tcW w:w="567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практики осуществления муниципального жилищного 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контроля и размещение на официальном сайте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Лейпцигского сельского поселения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268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Владимирова М.Н.</w:t>
            </w:r>
          </w:p>
        </w:tc>
        <w:tc>
          <w:tcPr>
            <w:tcW w:w="2091" w:type="dxa"/>
          </w:tcPr>
          <w:p w:rsidR="000D23CB" w:rsidRPr="003452EA" w:rsidRDefault="000D23CB" w:rsidP="000D23C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D23CB" w:rsidTr="00191B29">
        <w:tc>
          <w:tcPr>
            <w:tcW w:w="567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0D23CB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предостережений о недопустимости нарушения обязательных требований в соответствии с частями 5 – 7 стать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8.2 Федерального закона</w:t>
            </w:r>
          </w:p>
          <w:p w:rsidR="000D23CB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26.12.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2008 года № 294-ФЗ </w:t>
            </w:r>
          </w:p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2268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(по мере необходимости)</w:t>
            </w:r>
          </w:p>
        </w:tc>
      </w:tr>
      <w:tr w:rsidR="000D23CB" w:rsidTr="00191B29">
        <w:tc>
          <w:tcPr>
            <w:tcW w:w="567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0D23CB" w:rsidRPr="003452EA" w:rsidRDefault="000D23CB" w:rsidP="000D23C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официальном сайте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Лейпцигского сельского поселения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информации о результатах контрольной деятельности за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268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0D23CB" w:rsidRPr="003452EA" w:rsidRDefault="000D23CB" w:rsidP="000D23C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D23CB" w:rsidTr="00191B29">
        <w:tc>
          <w:tcPr>
            <w:tcW w:w="567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0D23CB" w:rsidRPr="003452EA" w:rsidRDefault="000D23CB" w:rsidP="000D23C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программы профилактики нарушений обязательных требований при осуществлении муниципального жилищного контроля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268" w:type="dxa"/>
          </w:tcPr>
          <w:p w:rsidR="000D23CB" w:rsidRPr="003452EA" w:rsidRDefault="000D23CB" w:rsidP="00191B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0D23CB" w:rsidRPr="003452EA" w:rsidRDefault="000D23CB" w:rsidP="000D23C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D23CB" w:rsidRDefault="000D23CB" w:rsidP="000D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3CB" w:rsidRDefault="000D23CB" w:rsidP="000D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3CB" w:rsidRDefault="000D23CB" w:rsidP="000D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3CB" w:rsidRDefault="000D23CB" w:rsidP="000D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3CB" w:rsidRDefault="000D23CB" w:rsidP="000D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3CB" w:rsidRDefault="000D23CB" w:rsidP="000D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3CB" w:rsidRDefault="000D23CB" w:rsidP="000D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3CB" w:rsidRDefault="000D23CB" w:rsidP="000D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3CB" w:rsidRDefault="000D23CB" w:rsidP="000D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3CB" w:rsidRPr="000D23CB" w:rsidRDefault="000D23CB" w:rsidP="000D23CB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D23C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к постановлению</w:t>
      </w:r>
    </w:p>
    <w:p w:rsidR="000D23CB" w:rsidRPr="000D23CB" w:rsidRDefault="000D23CB" w:rsidP="000D23CB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D23CB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proofErr w:type="gramStart"/>
      <w:r w:rsidRPr="000D23CB">
        <w:rPr>
          <w:rFonts w:ascii="Times New Roman" w:hAnsi="Times New Roman" w:cs="Times New Roman"/>
          <w:sz w:val="28"/>
          <w:szCs w:val="28"/>
          <w:lang w:val="ru-RU"/>
        </w:rPr>
        <w:t>Лейпцигского</w:t>
      </w:r>
      <w:proofErr w:type="gramEnd"/>
      <w:r w:rsidRPr="000D23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D23CB" w:rsidRPr="00D841C4" w:rsidRDefault="000D23CB" w:rsidP="000D23CB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841C4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от </w:t>
      </w:r>
      <w:r>
        <w:rPr>
          <w:rFonts w:ascii="Times New Roman" w:hAnsi="Times New Roman" w:cs="Times New Roman"/>
          <w:sz w:val="28"/>
          <w:szCs w:val="28"/>
          <w:lang w:val="ru-RU"/>
        </w:rPr>
        <w:t>17.10.2020</w:t>
      </w:r>
      <w:r w:rsidRPr="00D841C4">
        <w:rPr>
          <w:rFonts w:ascii="Times New Roman" w:hAnsi="Times New Roman" w:cs="Times New Roman"/>
          <w:sz w:val="28"/>
          <w:szCs w:val="28"/>
          <w:lang w:val="ru-RU"/>
        </w:rPr>
        <w:t xml:space="preserve"> г. №</w:t>
      </w:r>
      <w:r>
        <w:rPr>
          <w:rFonts w:ascii="Times New Roman" w:hAnsi="Times New Roman" w:cs="Times New Roman"/>
          <w:sz w:val="28"/>
          <w:szCs w:val="28"/>
          <w:lang w:val="ru-RU"/>
        </w:rPr>
        <w:t>23</w:t>
      </w:r>
    </w:p>
    <w:p w:rsidR="000D23CB" w:rsidRDefault="000D23CB" w:rsidP="000D23CB">
      <w:pPr>
        <w:rPr>
          <w:rFonts w:ascii="Times New Roman" w:hAnsi="Times New Roman" w:cs="Times New Roman"/>
          <w:b/>
          <w:sz w:val="28"/>
          <w:szCs w:val="28"/>
        </w:rPr>
      </w:pPr>
    </w:p>
    <w:p w:rsidR="000D23CB" w:rsidRDefault="000D23CB" w:rsidP="000D23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нормативно-правовых актов, устанавливающих обязательные требования, подлежащие проверке при проведении муниципального жилищного контроля</w:t>
      </w: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0D23CB" w:rsidTr="00191B29">
        <w:trPr>
          <w:trHeight w:val="236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3CB" w:rsidRDefault="000D23CB" w:rsidP="0019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3CB" w:rsidRDefault="000D23CB" w:rsidP="0019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и реквизиты НПА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3CB" w:rsidRDefault="000D23CB" w:rsidP="0019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Указания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3CB" w:rsidRDefault="000D23CB" w:rsidP="0019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0D23CB" w:rsidTr="00191B2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3CB" w:rsidRDefault="000D23CB" w:rsidP="0019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3CB" w:rsidRDefault="000D23CB" w:rsidP="00191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жилищный контроль</w:t>
            </w:r>
          </w:p>
        </w:tc>
      </w:tr>
      <w:tr w:rsidR="000D23CB" w:rsidTr="00191B2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3CB" w:rsidRDefault="000D23CB" w:rsidP="0019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3CB" w:rsidRDefault="000D23CB" w:rsidP="0019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 – ФЗ «Об общих принципах организации местного самоуправления в Российской Федерации»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3CB" w:rsidRDefault="000D23CB" w:rsidP="0019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6 статья 14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3CB" w:rsidRDefault="000D23CB" w:rsidP="0019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0D23CB" w:rsidTr="00191B2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3CB" w:rsidRDefault="000D23CB" w:rsidP="0019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3CB" w:rsidRDefault="000D23CB" w:rsidP="0019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26.12.2008г. № 294 – ФЗ «О защите прав юридических лиц и индивидуальных предпринимателей при осуществлении государственного контроля и муниципального контроля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3CB" w:rsidRDefault="000D23CB" w:rsidP="0019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3CB" w:rsidRDefault="000D23CB" w:rsidP="0019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0D23CB" w:rsidTr="00191B2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3CB" w:rsidRDefault="000D23CB" w:rsidP="0019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3CB" w:rsidRDefault="000D23CB" w:rsidP="0019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по осуществлению муниципального жилищного контроля на территории Лейпцигского сельского поселения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3CB" w:rsidRDefault="000D23CB" w:rsidP="0019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документ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3CB" w:rsidRDefault="000D23CB" w:rsidP="0019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</w:tbl>
    <w:p w:rsidR="000D23CB" w:rsidRDefault="000D23CB" w:rsidP="000D23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3CB" w:rsidRDefault="000D23CB" w:rsidP="000D23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3CB" w:rsidRDefault="000D23CB" w:rsidP="000D23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3CB" w:rsidRDefault="000D23CB" w:rsidP="000D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3CB" w:rsidRDefault="000D23CB" w:rsidP="000D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3CB" w:rsidRDefault="000D23CB" w:rsidP="000D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3CB" w:rsidRDefault="000D23CB" w:rsidP="000D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3CB" w:rsidRDefault="000D23CB" w:rsidP="000D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3CB" w:rsidRDefault="000D23CB" w:rsidP="000D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3CB" w:rsidRDefault="000D23CB" w:rsidP="000D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3CB" w:rsidRDefault="000D23CB" w:rsidP="000D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3CB" w:rsidRDefault="000D23CB" w:rsidP="000D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E1A" w:rsidRDefault="00550E1A"/>
    <w:sectPr w:rsidR="00550E1A" w:rsidSect="0055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3CB"/>
    <w:rsid w:val="000D23CB"/>
    <w:rsid w:val="00550E1A"/>
    <w:rsid w:val="0095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0D23CB"/>
    <w:rPr>
      <w:rFonts w:asciiTheme="majorHAnsi" w:eastAsiaTheme="majorEastAsia" w:hAnsiTheme="majorHAnsi" w:cstheme="majorBidi"/>
      <w:lang w:val="en-US" w:bidi="en-US"/>
    </w:rPr>
  </w:style>
  <w:style w:type="paragraph" w:styleId="a5">
    <w:name w:val="No Spacing"/>
    <w:basedOn w:val="a"/>
    <w:link w:val="a4"/>
    <w:uiPriority w:val="1"/>
    <w:qFormat/>
    <w:rsid w:val="000D23CB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0D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2019-10-17T04:59:00Z</cp:lastPrinted>
  <dcterms:created xsi:type="dcterms:W3CDTF">2019-10-17T04:30:00Z</dcterms:created>
  <dcterms:modified xsi:type="dcterms:W3CDTF">2019-10-17T05:02:00Z</dcterms:modified>
</cp:coreProperties>
</file>