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6D" w:rsidRPr="003D17F8" w:rsidRDefault="006C366D" w:rsidP="003D17F8">
      <w:pPr>
        <w:spacing w:after="0" w:line="125" w:lineRule="atLeast"/>
        <w:jc w:val="center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  <w:r w:rsidRPr="006F0779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ПРОТОКОЛ</w:t>
      </w:r>
    </w:p>
    <w:p w:rsidR="006C366D" w:rsidRPr="003D17F8" w:rsidRDefault="006C366D" w:rsidP="003D17F8">
      <w:pPr>
        <w:spacing w:after="0" w:line="125" w:lineRule="atLeast"/>
        <w:jc w:val="center"/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 xml:space="preserve">публичных слушаний по проекту актуализированных схемы </w:t>
      </w:r>
      <w:r w:rsidR="00C840E4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 xml:space="preserve">                        водоснабжения и водоотведения</w:t>
      </w:r>
      <w:r w:rsidRPr="003D17F8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 xml:space="preserve"> </w:t>
      </w:r>
      <w:proofErr w:type="gramStart"/>
      <w:r w:rsidR="008172AE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Лейпцигского</w:t>
      </w:r>
      <w:r w:rsidRPr="003D17F8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  сельского</w:t>
      </w:r>
      <w:proofErr w:type="gramEnd"/>
      <w:r w:rsidRPr="003D17F8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 xml:space="preserve"> поселения </w:t>
      </w:r>
      <w:proofErr w:type="spellStart"/>
      <w:r w:rsidR="003D17F8" w:rsidRPr="003D17F8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Варненского</w:t>
      </w:r>
      <w:proofErr w:type="spellEnd"/>
      <w:r w:rsidRPr="003D17F8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 xml:space="preserve"> муниципального района Челябинской области на 2020 год с перспективой </w:t>
      </w:r>
      <w:r w:rsidR="00C840E4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 xml:space="preserve"> </w:t>
      </w:r>
      <w:r w:rsidRPr="003D17F8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до 20</w:t>
      </w:r>
      <w:r w:rsidR="003D17F8" w:rsidRPr="003D17F8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>31</w:t>
      </w:r>
      <w:r w:rsidRPr="003D17F8">
        <w:rPr>
          <w:rFonts w:ascii="Times New Roman" w:eastAsia="Times New Roman" w:hAnsi="Times New Roman" w:cs="Times New Roman"/>
          <w:b/>
          <w:color w:val="304855"/>
          <w:sz w:val="28"/>
          <w:szCs w:val="28"/>
        </w:rPr>
        <w:t xml:space="preserve"> года</w:t>
      </w:r>
    </w:p>
    <w:p w:rsidR="006C366D" w:rsidRPr="003D17F8" w:rsidRDefault="006C366D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304855"/>
          <w:sz w:val="28"/>
          <w:szCs w:val="28"/>
        </w:rPr>
        <w:t> </w:t>
      </w:r>
    </w:p>
    <w:p w:rsidR="006C366D" w:rsidRPr="00C840E4" w:rsidRDefault="003D17F8" w:rsidP="003D17F8">
      <w:pPr>
        <w:spacing w:after="0" w:line="1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>1</w:t>
      </w:r>
      <w:r w:rsidR="008172AE">
        <w:rPr>
          <w:rFonts w:ascii="Times New Roman" w:eastAsia="Times New Roman" w:hAnsi="Times New Roman" w:cs="Times New Roman"/>
          <w:color w:val="304855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304855"/>
          <w:sz w:val="28"/>
          <w:szCs w:val="28"/>
        </w:rPr>
        <w:t xml:space="preserve"> </w:t>
      </w:r>
      <w:r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сентября</w:t>
      </w:r>
      <w:r w:rsidR="006C366D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г.                                             </w:t>
      </w:r>
      <w:r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                               с. </w:t>
      </w:r>
      <w:r w:rsidR="00817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Лейпциг</w:t>
      </w:r>
    </w:p>
    <w:p w:rsidR="006C366D" w:rsidRPr="00C840E4" w:rsidRDefault="006C366D" w:rsidP="003D17F8">
      <w:pPr>
        <w:spacing w:after="0" w:line="125" w:lineRule="atLeast"/>
        <w:ind w:left="5103" w:hanging="470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</w:t>
      </w:r>
    </w:p>
    <w:p w:rsidR="006C366D" w:rsidRPr="00C840E4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D17F8" w:rsidRPr="00C840E4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0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Председатель</w:t>
      </w:r>
      <w:r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6C366D" w:rsidRPr="00C840E4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</w:t>
      </w:r>
      <w:r w:rsidR="00763520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Лейпцигского</w:t>
      </w:r>
      <w:r w:rsidR="007C1053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3520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-          </w:t>
      </w:r>
      <w:r w:rsidR="003D17F8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</w:t>
      </w:r>
      <w:proofErr w:type="spellStart"/>
      <w:r w:rsidR="00817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Э.Т.Пискунова</w:t>
      </w:r>
      <w:proofErr w:type="spellEnd"/>
    </w:p>
    <w:p w:rsidR="006C366D" w:rsidRPr="00C840E4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0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3D17F8" w:rsidRPr="00C840E4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0E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Секретарь:</w:t>
      </w:r>
      <w:r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C366D" w:rsidRPr="00C840E4" w:rsidRDefault="008172AE" w:rsidP="003D17F8">
      <w:pPr>
        <w:spacing w:after="0" w:line="1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Делопроизводитель</w:t>
      </w:r>
      <w:r w:rsidR="006C366D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Лейпцигского</w:t>
      </w:r>
      <w:r w:rsidR="00763520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366D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763520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сельского</w:t>
      </w:r>
      <w:proofErr w:type="gramEnd"/>
      <w:r w:rsidR="00763520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6C366D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-</w:t>
      </w:r>
      <w:r w:rsidR="003D17F8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М.Н.Владимирова</w:t>
      </w:r>
      <w:proofErr w:type="spellEnd"/>
    </w:p>
    <w:tbl>
      <w:tblPr>
        <w:tblW w:w="1077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6"/>
      </w:tblGrid>
      <w:tr w:rsidR="006C366D" w:rsidRPr="00C840E4" w:rsidTr="006C366D">
        <w:trPr>
          <w:trHeight w:val="2803"/>
        </w:trPr>
        <w:tc>
          <w:tcPr>
            <w:tcW w:w="107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6D" w:rsidRPr="00C840E4" w:rsidRDefault="006C366D" w:rsidP="003D17F8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3D17F8" w:rsidRPr="006F0779" w:rsidRDefault="006C366D" w:rsidP="003D17F8">
            <w:pPr>
              <w:spacing w:after="0" w:line="125" w:lineRule="atLeast"/>
              <w:ind w:left="-11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6F0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</w:rPr>
              <w:t>Присутствовали:  </w:t>
            </w:r>
          </w:p>
          <w:p w:rsidR="006F0779" w:rsidRPr="006F0779" w:rsidRDefault="006F0779" w:rsidP="003D17F8">
            <w:pPr>
              <w:spacing w:after="0" w:line="125" w:lineRule="atLeast"/>
              <w:ind w:lef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F0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Председатель Совета депутатов</w:t>
            </w:r>
          </w:p>
          <w:p w:rsidR="006C366D" w:rsidRPr="00C840E4" w:rsidRDefault="006F0779" w:rsidP="003D17F8">
            <w:pPr>
              <w:spacing w:after="0" w:line="125" w:lineRule="atLeast"/>
              <w:ind w:left="-113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0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Лейпцигского сельского поселения</w:t>
            </w:r>
            <w:r w:rsidR="006C366D" w:rsidRPr="006F0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                     -            </w:t>
            </w:r>
            <w:r w:rsidRPr="006F0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              </w:t>
            </w:r>
            <w:r w:rsidR="006C366D" w:rsidRPr="006F0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 </w:t>
            </w:r>
            <w:proofErr w:type="spellStart"/>
            <w:r w:rsidRPr="006F07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А.В.Головина</w:t>
            </w:r>
            <w:proofErr w:type="spellEnd"/>
            <w:r w:rsidR="006C366D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               </w:t>
            </w:r>
          </w:p>
          <w:p w:rsidR="006C366D" w:rsidRPr="00C840E4" w:rsidRDefault="006C366D" w:rsidP="003D17F8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6C366D" w:rsidRPr="00C840E4" w:rsidRDefault="006C366D" w:rsidP="003D17F8">
            <w:pPr>
              <w:spacing w:after="0" w:line="125" w:lineRule="atLeast"/>
              <w:ind w:left="-113" w:right="-407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 местных жителей на публичные слушания никто не пришел.</w:t>
            </w:r>
          </w:p>
          <w:p w:rsidR="006C366D" w:rsidRPr="00C840E4" w:rsidRDefault="006C366D" w:rsidP="003D17F8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 </w:t>
            </w:r>
          </w:p>
          <w:p w:rsidR="006C366D" w:rsidRPr="00C840E4" w:rsidRDefault="006C366D" w:rsidP="003D17F8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4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Место </w:t>
            </w:r>
            <w:proofErr w:type="gramStart"/>
            <w:r w:rsidRPr="00C840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проведения:</w:t>
            </w:r>
            <w:r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</w:t>
            </w:r>
            <w:r w:rsidR="003D17F8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</w:t>
            </w:r>
            <w:proofErr w:type="gramEnd"/>
            <w:r w:rsidR="003D17F8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72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Лейпциг</w:t>
            </w:r>
            <w:r w:rsidR="003D17F8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ул. </w:t>
            </w:r>
            <w:r w:rsidR="008172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Советская</w:t>
            </w:r>
            <w:r w:rsidR="003D17F8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72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д.42 кабинет </w:t>
            </w:r>
            <w:r w:rsidR="003D17F8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Главы </w:t>
            </w:r>
            <w:r w:rsidR="008172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Лейпцигского</w:t>
            </w:r>
            <w:r w:rsidR="003D17F8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6C366D" w:rsidRPr="00C840E4" w:rsidRDefault="006C366D" w:rsidP="003D17F8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C366D" w:rsidRPr="00C840E4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C366D" w:rsidRPr="00C840E4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840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Повестка дня:</w:t>
      </w:r>
    </w:p>
    <w:p w:rsidR="006C366D" w:rsidRPr="003D17F8" w:rsidRDefault="006C366D" w:rsidP="003D17F8">
      <w:pPr>
        <w:spacing w:after="0" w:line="125" w:lineRule="atLeast"/>
        <w:rPr>
          <w:rFonts w:ascii="Times New Roman" w:eastAsia="Times New Roman" w:hAnsi="Times New Roman" w:cs="Times New Roman"/>
          <w:color w:val="304855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840E4" w:rsidRPr="00C840E4" w:rsidRDefault="006C366D" w:rsidP="00C840E4">
      <w:pPr>
        <w:spacing w:after="0" w:line="1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 О рассмотрении проекта актуализированн</w:t>
      </w:r>
      <w:r w:rsidR="00763520"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ой</w:t>
      </w: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схем</w:t>
      </w:r>
      <w:r w:rsidR="00763520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</w:t>
      </w:r>
      <w:r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C840E4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водоснабжения</w:t>
      </w:r>
      <w:proofErr w:type="gramEnd"/>
      <w:r w:rsidR="00C840E4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водоотведения </w:t>
      </w:r>
      <w:r w:rsidR="00817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Лейпцигского</w:t>
      </w:r>
      <w:r w:rsidR="00C840E4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сельского поселения </w:t>
      </w:r>
      <w:proofErr w:type="spellStart"/>
      <w:r w:rsidR="00C840E4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="00C840E4" w:rsidRP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Челябинской области на 2020 год с перспективой  до 2031 года</w:t>
      </w:r>
    </w:p>
    <w:p w:rsidR="006C366D" w:rsidRPr="00C840E4" w:rsidRDefault="006C366D" w:rsidP="00C840E4">
      <w:pPr>
        <w:spacing w:after="0" w:line="1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  <w:gridCol w:w="5389"/>
      </w:tblGrid>
      <w:tr w:rsidR="006C366D" w:rsidRPr="003D17F8" w:rsidTr="006C366D">
        <w:tc>
          <w:tcPr>
            <w:tcW w:w="97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6D" w:rsidRPr="003D17F8" w:rsidRDefault="006C366D" w:rsidP="008172AE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6C366D" w:rsidRPr="003D17F8" w:rsidRDefault="006C366D" w:rsidP="008172AE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СЛУШАЛИ:</w:t>
            </w:r>
          </w:p>
          <w:p w:rsidR="006C366D" w:rsidRPr="003D17F8" w:rsidRDefault="006C366D" w:rsidP="008172AE">
            <w:pPr>
              <w:spacing w:after="0" w:line="125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3D17F8"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 </w:t>
            </w:r>
            <w:r w:rsidR="00763520"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Глав</w:t>
            </w:r>
            <w:r w:rsidR="008172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763520"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72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Лейпцигского</w:t>
            </w:r>
            <w:r w:rsidR="00763520"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</w:t>
            </w:r>
            <w:proofErr w:type="gramStart"/>
            <w:r w:rsidR="00763520"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поселения </w:t>
            </w:r>
            <w:r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72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Э.Т.</w:t>
            </w:r>
            <w:proofErr w:type="gramEnd"/>
            <w:r w:rsidR="008172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Пискунову</w:t>
            </w:r>
          </w:p>
          <w:p w:rsidR="006C366D" w:rsidRPr="003D17F8" w:rsidRDefault="006C366D" w:rsidP="008172AE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6C366D" w:rsidRPr="003D17F8" w:rsidRDefault="006C366D" w:rsidP="008172AE">
            <w:pPr>
              <w:spacing w:after="0" w:line="125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C840E4" w:rsidRPr="00B519F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В соответствии с Федеральным</w:t>
            </w:r>
            <w:r w:rsidR="00C84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законами № 416-ФЗ от 07.12.2011г. «О водоснабжении и водоотведении», </w:t>
            </w:r>
            <w:r w:rsidR="00C840E4" w:rsidRPr="00B51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131-ФЗ</w:t>
            </w:r>
            <w:r w:rsidR="00C840E4" w:rsidRPr="00BC5E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840E4" w:rsidRPr="00B519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06.10.2003  «Об общих принципах организации местного самоуправления в Российской </w:t>
            </w:r>
            <w:r w:rsidR="00C840E4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Федерации», пунктом 8 правил разработки и утверждения схем водоснабжения и водоотведения утвержденных Постановлением Правительства РФ  от 05.09.2013 № 782</w:t>
            </w:r>
            <w:r w:rsidR="00C840E4" w:rsidRPr="00B519FD">
              <w:rPr>
                <w:rFonts w:ascii="Times New Roman" w:eastAsia="Times New Roman" w:hAnsi="Times New Roman" w:cs="Times New Roman"/>
                <w:sz w:val="28"/>
                <w:szCs w:val="28"/>
              </w:rPr>
              <w:t>,  </w:t>
            </w:r>
            <w:r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Администрацией </w:t>
            </w:r>
            <w:r w:rsid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Варненского</w:t>
            </w:r>
            <w:r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(Отдел ЖКХ) были проведены мероприятия по актуализации  схем </w:t>
            </w:r>
            <w:r w:rsid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водоснабжения и водоотведения </w:t>
            </w:r>
            <w:r w:rsidR="008172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Лейпцигского</w:t>
            </w:r>
            <w:r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Варненского</w:t>
            </w:r>
            <w:proofErr w:type="spellEnd"/>
            <w:r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Челябинской области на 2020 год с перспективой до 20</w:t>
            </w:r>
            <w:r w:rsid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года.</w:t>
            </w:r>
          </w:p>
          <w:p w:rsidR="006C366D" w:rsidRPr="00C840E4" w:rsidRDefault="003D17F8" w:rsidP="008172AE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     1</w:t>
            </w:r>
            <w:r w:rsid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C366D"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августа 2020 </w:t>
            </w:r>
            <w:proofErr w:type="gramStart"/>
            <w:r w:rsidR="006C366D"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года  на</w:t>
            </w:r>
            <w:proofErr w:type="gramEnd"/>
            <w:r w:rsidR="006C366D"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Варненского</w:t>
            </w:r>
            <w:proofErr w:type="spellEnd"/>
            <w:r w:rsidR="006C366D"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 w:rsid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72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Лейпцигского</w:t>
            </w:r>
            <w:r w:rsid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r w:rsidR="006C366D"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разделе </w:t>
            </w:r>
            <w:r w:rsidR="00C840E4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«Деятельность»</w:t>
            </w:r>
            <w:r w:rsid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C366D"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было размещено уведомление о проведении актуализации схем</w:t>
            </w:r>
            <w:r w:rsid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40E4" w:rsidRPr="00C840E4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  <w:t>водоснабжения и водоотведения</w:t>
            </w:r>
            <w:r w:rsidR="006C366D"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172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Лейпцигского</w:t>
            </w:r>
            <w:r w:rsid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</w:t>
            </w:r>
            <w:r w:rsidR="006C366D"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</w:t>
            </w:r>
            <w:r w:rsid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Варненского</w:t>
            </w:r>
            <w:proofErr w:type="spellEnd"/>
            <w:r w:rsid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</w:t>
            </w:r>
            <w:r w:rsidR="006C366D"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  Замечаний и пр</w:t>
            </w:r>
            <w:r w:rsid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едложений по актуализации схем </w:t>
            </w:r>
            <w:r w:rsidR="00C840E4" w:rsidRPr="00C840E4">
              <w:rPr>
                <w:rFonts w:ascii="Times New Roman" w:eastAsia="Times New Roman" w:hAnsi="Times New Roman" w:cs="Times New Roman"/>
                <w:color w:val="304855"/>
                <w:sz w:val="28"/>
                <w:szCs w:val="28"/>
              </w:rPr>
              <w:t>водоснабжения и водоотведения</w:t>
            </w:r>
            <w:r w:rsidR="006C366D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не поступило.</w:t>
            </w:r>
          </w:p>
          <w:p w:rsidR="006C366D" w:rsidRPr="003D17F8" w:rsidRDefault="006C366D" w:rsidP="008172AE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6C366D" w:rsidRPr="00C840E4" w:rsidRDefault="008172AE" w:rsidP="008172AE">
            <w:pPr>
              <w:spacing w:after="0" w:line="125" w:lineRule="atLeast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   Делопроизводитель</w:t>
            </w:r>
            <w:r w:rsidR="00763520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Лейпцигского</w:t>
            </w:r>
            <w:r w:rsidR="007C1053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63520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сельского поселения</w:t>
            </w:r>
            <w:r w:rsidR="006C366D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М.Н.</w:t>
            </w:r>
            <w:r w:rsidR="005A7C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Владимирова</w:t>
            </w:r>
            <w:r w:rsidR="003D17F8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C366D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ознакомила</w:t>
            </w:r>
            <w:proofErr w:type="gramEnd"/>
            <w:r w:rsidR="006C366D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участников публичных слушаний с содержанием проекта схемы </w:t>
            </w:r>
            <w:r w:rsidR="00C840E4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водоснабжения и водоотведения</w:t>
            </w:r>
            <w:r w:rsid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840E4" w:rsidRPr="00C84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6C366D" w:rsidRPr="003D17F8" w:rsidRDefault="006C366D" w:rsidP="008172AE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3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66D" w:rsidRPr="003D17F8" w:rsidRDefault="006C366D" w:rsidP="008172AE">
            <w:pPr>
              <w:spacing w:after="0" w:line="125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7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</w:tbl>
    <w:p w:rsidR="006C366D" w:rsidRPr="003D17F8" w:rsidRDefault="006C366D" w:rsidP="008172AE">
      <w:pPr>
        <w:spacing w:after="0" w:line="1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 ходе публичных слушаний замечаний и предложений не возникло.</w:t>
      </w:r>
    </w:p>
    <w:p w:rsidR="006C366D" w:rsidRPr="003D17F8" w:rsidRDefault="006C366D" w:rsidP="008172AE">
      <w:pPr>
        <w:spacing w:after="0" w:line="1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C366D" w:rsidRPr="003D17F8" w:rsidRDefault="006C366D" w:rsidP="008172AE">
      <w:pPr>
        <w:spacing w:after="0" w:line="1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Итоги голосования:</w:t>
      </w:r>
    </w:p>
    <w:p w:rsidR="006C366D" w:rsidRPr="003D17F8" w:rsidRDefault="006C366D" w:rsidP="008172AE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предложение одобри</w:t>
      </w:r>
      <w:r w:rsidR="00817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 </w:t>
      </w:r>
      <w:proofErr w:type="gramStart"/>
      <w:r w:rsidR="00817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 </w:t>
      </w:r>
      <w:r w:rsid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Схем</w:t>
      </w:r>
      <w:r w:rsidR="00817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proofErr w:type="gramEnd"/>
      <w:r w:rsid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водоснабжения и водоотведения</w:t>
      </w:r>
      <w:r w:rsid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817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Лейпцигского</w:t>
      </w: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 </w:t>
      </w:r>
      <w:proofErr w:type="spellStart"/>
      <w:r w:rsid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</w:t>
      </w:r>
    </w:p>
    <w:p w:rsidR="006C366D" w:rsidRPr="003D17F8" w:rsidRDefault="006C366D" w:rsidP="008172AE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–  единогласно</w:t>
      </w:r>
    </w:p>
    <w:p w:rsidR="006C366D" w:rsidRPr="003D17F8" w:rsidRDefault="006C366D" w:rsidP="008172AE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Против – 0</w:t>
      </w:r>
    </w:p>
    <w:p w:rsidR="006C366D" w:rsidRPr="003D17F8" w:rsidRDefault="006C366D" w:rsidP="008172AE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Воздержались - 0</w:t>
      </w:r>
    </w:p>
    <w:p w:rsidR="006C366D" w:rsidRPr="003D17F8" w:rsidRDefault="006C366D" w:rsidP="008172AE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C366D" w:rsidRPr="003D17F8" w:rsidRDefault="006C366D" w:rsidP="008172AE">
      <w:pPr>
        <w:spacing w:after="0" w:line="1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РЕШИЛИ:</w:t>
      </w:r>
    </w:p>
    <w:p w:rsidR="006C366D" w:rsidRPr="003D17F8" w:rsidRDefault="008172AE" w:rsidP="008172AE">
      <w:pPr>
        <w:spacing w:after="0" w:line="1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1. </w:t>
      </w:r>
      <w:r w:rsidR="006C366D"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Одобрить проект Схем</w:t>
      </w:r>
      <w:r w:rsidR="007C1053"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водоснабжения и </w:t>
      </w:r>
      <w:proofErr w:type="gramStart"/>
      <w:r w:rsidR="00C840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водоотведения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Лейпцигского</w:t>
      </w:r>
      <w:proofErr w:type="gramEnd"/>
      <w:r w:rsidR="006C366D"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Варненского</w:t>
      </w:r>
      <w:proofErr w:type="spellEnd"/>
      <w:r w:rsidR="006C366D"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Челябинской области на 2020 год с перспективой до 20</w:t>
      </w:r>
      <w:r w:rsid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</w:t>
      </w:r>
      <w:r w:rsidR="006C366D"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6C366D" w:rsidRPr="003D17F8" w:rsidRDefault="006C366D" w:rsidP="008172AE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C366D" w:rsidRPr="003D17F8" w:rsidRDefault="006C366D" w:rsidP="008172AE">
      <w:pPr>
        <w:spacing w:after="0" w:line="1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</w:t>
      </w:r>
    </w:p>
    <w:p w:rsidR="006C366D" w:rsidRPr="003D17F8" w:rsidRDefault="006C366D" w:rsidP="008172AE">
      <w:pPr>
        <w:spacing w:after="0" w:line="1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Председатель:   </w:t>
      </w:r>
      <w:proofErr w:type="gramEnd"/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</w:t>
      </w:r>
      <w:r w:rsidR="003D17F8"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</w:t>
      </w: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</w:t>
      </w:r>
      <w:r w:rsidR="00817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Э.Т.</w:t>
      </w:r>
      <w:r w:rsidR="005A7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Пискунова</w:t>
      </w:r>
    </w:p>
    <w:p w:rsidR="006C366D" w:rsidRPr="003D17F8" w:rsidRDefault="006C366D" w:rsidP="008172AE">
      <w:pPr>
        <w:spacing w:after="0" w:line="12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D213FB" w:rsidRPr="003D17F8" w:rsidRDefault="006C366D" w:rsidP="008172AE">
      <w:pPr>
        <w:spacing w:after="0" w:line="12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Секретарь:   </w:t>
      </w:r>
      <w:proofErr w:type="gramEnd"/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</w:t>
      </w:r>
      <w:r w:rsidR="005A7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bookmarkStart w:id="0" w:name="_GoBack"/>
      <w:bookmarkEnd w:id="0"/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817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М.Н.</w:t>
      </w:r>
      <w:r w:rsidR="005A7C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72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Владимирова</w:t>
      </w:r>
      <w:r w:rsidRPr="003D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</w:t>
      </w:r>
    </w:p>
    <w:sectPr w:rsidR="00D213FB" w:rsidRPr="003D17F8" w:rsidSect="003D17F8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66D"/>
    <w:rsid w:val="000C51A7"/>
    <w:rsid w:val="00227BFA"/>
    <w:rsid w:val="003D17F8"/>
    <w:rsid w:val="00423D9D"/>
    <w:rsid w:val="005A7C82"/>
    <w:rsid w:val="006C366D"/>
    <w:rsid w:val="006F0779"/>
    <w:rsid w:val="00763520"/>
    <w:rsid w:val="0077290E"/>
    <w:rsid w:val="007C1053"/>
    <w:rsid w:val="008172AE"/>
    <w:rsid w:val="008367F3"/>
    <w:rsid w:val="009A43E5"/>
    <w:rsid w:val="00A07E0A"/>
    <w:rsid w:val="00C66588"/>
    <w:rsid w:val="00C840E4"/>
    <w:rsid w:val="00D213FB"/>
    <w:rsid w:val="00E0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925612-6951-45B0-9864-4EC7F0DA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Damindarova</dc:creator>
  <cp:lastModifiedBy>User</cp:lastModifiedBy>
  <cp:revision>8</cp:revision>
  <dcterms:created xsi:type="dcterms:W3CDTF">2020-09-23T10:23:00Z</dcterms:created>
  <dcterms:modified xsi:type="dcterms:W3CDTF">2020-09-28T03:59:00Z</dcterms:modified>
</cp:coreProperties>
</file>