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302" w:rsidRPr="001D6302" w:rsidRDefault="001D6302" w:rsidP="001D63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4B387A7" wp14:editId="6667E895">
            <wp:simplePos x="0" y="0"/>
            <wp:positionH relativeFrom="column">
              <wp:posOffset>2600325</wp:posOffset>
            </wp:positionH>
            <wp:positionV relativeFrom="paragraph">
              <wp:posOffset>0</wp:posOffset>
            </wp:positionV>
            <wp:extent cx="772160" cy="914400"/>
            <wp:effectExtent l="0" t="0" r="889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6302" w:rsidRPr="001D6302" w:rsidRDefault="001D6302" w:rsidP="001D63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0" w:name="_GoBack"/>
      <w:bookmarkEnd w:id="0"/>
    </w:p>
    <w:p w:rsidR="001D6302" w:rsidRPr="001D6302" w:rsidRDefault="001D6302" w:rsidP="001D63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D6302" w:rsidRPr="001D6302" w:rsidRDefault="001D6302" w:rsidP="001D63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D6302" w:rsidRPr="001D6302" w:rsidRDefault="001D6302" w:rsidP="001D63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D6302" w:rsidRPr="001D6302" w:rsidRDefault="001D6302" w:rsidP="001D63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D6302" w:rsidRPr="001D6302" w:rsidRDefault="001D6302" w:rsidP="001D6302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D6302" w:rsidRPr="001D6302" w:rsidRDefault="001D6302" w:rsidP="001D6302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D630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СОВЕТ ДЕПУТАТОВ</w:t>
      </w:r>
    </w:p>
    <w:p w:rsidR="001D6302" w:rsidRPr="001D6302" w:rsidRDefault="001D6302" w:rsidP="001D63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D630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ЛЕЙПЦИГСКОГО СЕЛЬСКОГО ПОСЕЛЕНИЯ</w:t>
      </w:r>
    </w:p>
    <w:p w:rsidR="001D6302" w:rsidRPr="001D6302" w:rsidRDefault="001D6302" w:rsidP="001D63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D630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ВАРНЕНСКОГО МУНИЦИПАЛЬНОГО РАЙОНА</w:t>
      </w:r>
    </w:p>
    <w:p w:rsidR="001D6302" w:rsidRPr="001D6302" w:rsidRDefault="001D6302" w:rsidP="001D63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1D630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ЧЕЛЯБИНСКОЙ ОБЛАСТИ</w:t>
      </w:r>
    </w:p>
    <w:p w:rsidR="001D6302" w:rsidRPr="001D6302" w:rsidRDefault="001D6302" w:rsidP="001D6302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D6302" w:rsidRPr="001D6302" w:rsidRDefault="001D6302" w:rsidP="001D6302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1D6302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РЕШЕНИЕ</w:t>
      </w:r>
    </w:p>
    <w:p w:rsidR="001D6302" w:rsidRPr="001D6302" w:rsidRDefault="001D6302" w:rsidP="001D63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6302" w:rsidRPr="001D6302" w:rsidRDefault="001D6302" w:rsidP="001D63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6302" w:rsidRPr="001D6302" w:rsidRDefault="001D6302" w:rsidP="001D63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D63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25 сентября 2020 года                        </w:t>
      </w:r>
    </w:p>
    <w:p w:rsidR="001D6302" w:rsidRPr="001D6302" w:rsidRDefault="001D6302" w:rsidP="001D63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D6302">
        <w:rPr>
          <w:rFonts w:ascii="Times New Roman" w:eastAsia="Times New Roman" w:hAnsi="Times New Roman" w:cs="Times New Roman"/>
          <w:sz w:val="28"/>
          <w:szCs w:val="28"/>
          <w:lang w:eastAsia="ar-SA"/>
        </w:rPr>
        <w:t>с. Лейпциг                                                № 8</w:t>
      </w:r>
    </w:p>
    <w:p w:rsidR="001D6302" w:rsidRPr="001D6302" w:rsidRDefault="001D6302" w:rsidP="001D63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D6302" w:rsidRPr="001D6302" w:rsidRDefault="001D6302" w:rsidP="001D630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D63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 избрании председателей постоянных комиссий</w:t>
      </w:r>
    </w:p>
    <w:p w:rsidR="001D6302" w:rsidRPr="001D6302" w:rsidRDefault="001D6302" w:rsidP="001D630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D63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Совета депутатов Лейпцигского</w:t>
      </w:r>
    </w:p>
    <w:p w:rsidR="001D6302" w:rsidRPr="001D6302" w:rsidRDefault="001D6302" w:rsidP="001D630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D63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сельского </w:t>
      </w:r>
      <w:proofErr w:type="gramStart"/>
      <w:r w:rsidRPr="001D63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поселения  </w:t>
      </w:r>
      <w:proofErr w:type="spellStart"/>
      <w:r w:rsidRPr="001D63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Варненского</w:t>
      </w:r>
      <w:proofErr w:type="spellEnd"/>
      <w:proofErr w:type="gramEnd"/>
      <w:r w:rsidRPr="001D63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муниципального</w:t>
      </w:r>
    </w:p>
    <w:p w:rsidR="001D6302" w:rsidRPr="001D6302" w:rsidRDefault="001D6302" w:rsidP="001D630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D63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района шестого созыва</w:t>
      </w:r>
    </w:p>
    <w:p w:rsidR="001D6302" w:rsidRPr="001D6302" w:rsidRDefault="001D6302" w:rsidP="001D630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D6302" w:rsidRPr="001D6302" w:rsidRDefault="001D6302" w:rsidP="001D630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D6302" w:rsidRPr="001D6302" w:rsidRDefault="001D6302" w:rsidP="001D63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D630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Совет депутатов Лейпцигского сельского </w:t>
      </w:r>
      <w:proofErr w:type="gramStart"/>
      <w:r w:rsidRPr="001D63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поселения  </w:t>
      </w:r>
      <w:proofErr w:type="spellStart"/>
      <w:r w:rsidRPr="001D6302">
        <w:rPr>
          <w:rFonts w:ascii="Times New Roman" w:eastAsia="Times New Roman" w:hAnsi="Times New Roman" w:cs="Times New Roman"/>
          <w:sz w:val="28"/>
          <w:szCs w:val="28"/>
          <w:lang w:eastAsia="ar-SA"/>
        </w:rPr>
        <w:t>Варненского</w:t>
      </w:r>
      <w:proofErr w:type="spellEnd"/>
      <w:proofErr w:type="gramEnd"/>
      <w:r w:rsidRPr="001D63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</w:t>
      </w:r>
    </w:p>
    <w:p w:rsidR="001D6302" w:rsidRPr="001D6302" w:rsidRDefault="001D6302" w:rsidP="001D63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D6302" w:rsidRPr="001D6302" w:rsidRDefault="001D6302" w:rsidP="001D63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D63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РЕШАЕТ:</w:t>
      </w:r>
    </w:p>
    <w:p w:rsidR="001D6302" w:rsidRPr="001D6302" w:rsidRDefault="001D6302" w:rsidP="001D630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D6302" w:rsidRPr="001D6302" w:rsidRDefault="001D6302" w:rsidP="001D63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D630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1. Избрать следующих депутатов Совета депутатов Лейпцигского сельского </w:t>
      </w:r>
      <w:proofErr w:type="gramStart"/>
      <w:r w:rsidRPr="001D6302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  председателями</w:t>
      </w:r>
      <w:proofErr w:type="gramEnd"/>
      <w:r w:rsidRPr="001D63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постоянных комиссий Совета депутатов Лейпцигского сельского поселения </w:t>
      </w:r>
      <w:proofErr w:type="spellStart"/>
      <w:r w:rsidRPr="001D6302">
        <w:rPr>
          <w:rFonts w:ascii="Times New Roman" w:eastAsia="Times New Roman" w:hAnsi="Times New Roman" w:cs="Times New Roman"/>
          <w:sz w:val="28"/>
          <w:szCs w:val="28"/>
          <w:lang w:eastAsia="ar-SA"/>
        </w:rPr>
        <w:t>Варненского</w:t>
      </w:r>
      <w:proofErr w:type="spellEnd"/>
      <w:r w:rsidRPr="001D63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района:</w:t>
      </w:r>
    </w:p>
    <w:p w:rsidR="001D6302" w:rsidRPr="001D6302" w:rsidRDefault="001D6302" w:rsidP="001D63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1D630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постоянной комиссии по вопросам мандатов, Регламенту, депутатской этике, самоуправления и правопорядка – </w:t>
      </w:r>
      <w:proofErr w:type="spellStart"/>
      <w:r w:rsidRPr="001D6302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Ериклинцеву</w:t>
      </w:r>
      <w:proofErr w:type="spellEnd"/>
      <w:r w:rsidRPr="001D6302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Е.В.;</w:t>
      </w:r>
    </w:p>
    <w:p w:rsidR="001D6302" w:rsidRPr="001D6302" w:rsidRDefault="001D6302" w:rsidP="001D63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D630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постоянной комиссии по экономическим и организационным вопросам в отраслях агропромышленного комплекса, строительства, энергетики, малого и среднего бизнеса и ЖКХ – </w:t>
      </w:r>
      <w:proofErr w:type="spellStart"/>
      <w:r w:rsidRPr="001D6302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Пиманов</w:t>
      </w:r>
      <w:proofErr w:type="spellEnd"/>
      <w:r w:rsidRPr="001D6302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А.В.;</w:t>
      </w:r>
    </w:p>
    <w:p w:rsidR="001D6302" w:rsidRPr="001D6302" w:rsidRDefault="001D6302" w:rsidP="001D63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1D630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постоянной комиссии по социальным вопросам –</w:t>
      </w:r>
      <w:r w:rsidRPr="001D6302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Пискунову О.И.;</w:t>
      </w:r>
    </w:p>
    <w:p w:rsidR="001D6302" w:rsidRPr="001D6302" w:rsidRDefault="001D6302" w:rsidP="001D63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D630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постоянной комиссии по вопросам финансов, бюджета и налогов –</w:t>
      </w:r>
      <w:r w:rsidRPr="001D63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Головину </w:t>
      </w:r>
      <w:proofErr w:type="gramStart"/>
      <w:r w:rsidRPr="001D63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А.В.</w:t>
      </w:r>
      <w:r w:rsidRPr="001D6302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.</w:t>
      </w:r>
      <w:proofErr w:type="gramEnd"/>
      <w:r w:rsidRPr="001D6302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</w:p>
    <w:p w:rsidR="001D6302" w:rsidRPr="001D6302" w:rsidRDefault="001D6302" w:rsidP="001D630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6302" w:rsidRPr="001D6302" w:rsidRDefault="001D6302" w:rsidP="001D630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D6302" w:rsidRPr="001D6302" w:rsidRDefault="001D6302" w:rsidP="001D63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D63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Председатель Совета депутатов</w:t>
      </w:r>
    </w:p>
    <w:p w:rsidR="001D6302" w:rsidRPr="001D6302" w:rsidRDefault="001D6302" w:rsidP="001D630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D630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Лейпцигского сельского поселения                                   А. В. Головина</w:t>
      </w:r>
      <w:r w:rsidRPr="001D630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</w:t>
      </w:r>
    </w:p>
    <w:p w:rsidR="001D6302" w:rsidRPr="001D6302" w:rsidRDefault="001D6302" w:rsidP="001D63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D6302" w:rsidRPr="001D6302" w:rsidRDefault="001D6302" w:rsidP="001D63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10D6" w:rsidRDefault="006D10D6"/>
    <w:sectPr w:rsidR="006D1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302"/>
    <w:rsid w:val="001D6302"/>
    <w:rsid w:val="006D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F20358-B77D-4B84-94FD-72961FA3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2020-10-01T09:38:00Z</dcterms:created>
  <dcterms:modified xsi:type="dcterms:W3CDTF">2020-10-01T09:39:00Z</dcterms:modified>
</cp:coreProperties>
</file>