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193" w:rsidRDefault="00847EEF" w:rsidP="00D661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2282190</wp:posOffset>
            </wp:positionH>
            <wp:positionV relativeFrom="paragraph">
              <wp:posOffset>-405765</wp:posOffset>
            </wp:positionV>
            <wp:extent cx="923925" cy="1095375"/>
            <wp:effectExtent l="19050" t="0" r="9525" b="0"/>
            <wp:wrapThrough wrapText="bothSides">
              <wp:wrapPolygon edited="0">
                <wp:start x="-445" y="0"/>
                <wp:lineTo x="-445" y="21412"/>
                <wp:lineTo x="21823" y="21412"/>
                <wp:lineTo x="21823" y="0"/>
                <wp:lineTo x="-445" y="0"/>
              </wp:wrapPolygon>
            </wp:wrapThrough>
            <wp:docPr id="2" name="Рисунок 3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7EEF" w:rsidRDefault="00847EEF" w:rsidP="00D661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7EEF" w:rsidRPr="00D66193" w:rsidRDefault="00847EEF" w:rsidP="00D661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7EEF" w:rsidRDefault="00847EEF" w:rsidP="00D6619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847EEF" w:rsidRDefault="00847EEF" w:rsidP="00D6619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847EEF" w:rsidRDefault="00847EEF" w:rsidP="00D6619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D66193" w:rsidRPr="00847EEF" w:rsidRDefault="00D66193" w:rsidP="00D6619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26"/>
          <w:bdr w:val="none" w:sz="0" w:space="0" w:color="auto" w:frame="1"/>
          <w:lang w:eastAsia="ru-RU"/>
        </w:rPr>
      </w:pPr>
      <w:r w:rsidRPr="00847EEF">
        <w:rPr>
          <w:rFonts w:ascii="Times New Roman" w:eastAsia="Times New Roman" w:hAnsi="Times New Roman" w:cs="Times New Roman"/>
          <w:b/>
          <w:iCs/>
          <w:color w:val="000000"/>
          <w:sz w:val="36"/>
          <w:szCs w:val="26"/>
          <w:bdr w:val="none" w:sz="0" w:space="0" w:color="auto" w:frame="1"/>
          <w:lang w:eastAsia="ru-RU"/>
        </w:rPr>
        <w:t xml:space="preserve">СОВЕТ ДЕПУТАТОВ </w:t>
      </w:r>
      <w:r w:rsidR="004A1D5A" w:rsidRPr="00847EEF">
        <w:rPr>
          <w:rFonts w:ascii="Times New Roman" w:eastAsia="Times New Roman" w:hAnsi="Times New Roman" w:cs="Times New Roman"/>
          <w:b/>
          <w:iCs/>
          <w:color w:val="000000"/>
          <w:sz w:val="36"/>
          <w:szCs w:val="26"/>
          <w:bdr w:val="none" w:sz="0" w:space="0" w:color="auto" w:frame="1"/>
          <w:lang w:eastAsia="ru-RU"/>
        </w:rPr>
        <w:t xml:space="preserve">НИКОЛАЕВСКОГО </w:t>
      </w:r>
      <w:r w:rsidRPr="00847EEF">
        <w:rPr>
          <w:rFonts w:ascii="Times New Roman" w:eastAsia="Times New Roman" w:hAnsi="Times New Roman" w:cs="Times New Roman"/>
          <w:b/>
          <w:iCs/>
          <w:color w:val="000000"/>
          <w:sz w:val="36"/>
          <w:szCs w:val="26"/>
          <w:bdr w:val="none" w:sz="0" w:space="0" w:color="auto" w:frame="1"/>
          <w:lang w:eastAsia="ru-RU"/>
        </w:rPr>
        <w:t>СЕЛЬСКОГО ПОСЕЛЕНИЯ</w:t>
      </w:r>
    </w:p>
    <w:p w:rsidR="00D66193" w:rsidRPr="00367D0B" w:rsidRDefault="00D66193" w:rsidP="00D661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D66193" w:rsidRPr="00847EEF" w:rsidRDefault="00D66193" w:rsidP="00D6619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26"/>
          <w:bdr w:val="none" w:sz="0" w:space="0" w:color="auto" w:frame="1"/>
          <w:lang w:eastAsia="ru-RU"/>
        </w:rPr>
      </w:pPr>
      <w:r w:rsidRPr="00847EEF">
        <w:rPr>
          <w:rFonts w:ascii="Times New Roman" w:eastAsia="Times New Roman" w:hAnsi="Times New Roman" w:cs="Times New Roman"/>
          <w:b/>
          <w:bCs/>
          <w:color w:val="000000"/>
          <w:sz w:val="32"/>
          <w:szCs w:val="26"/>
          <w:bdr w:val="none" w:sz="0" w:space="0" w:color="auto" w:frame="1"/>
          <w:lang w:eastAsia="ru-RU"/>
        </w:rPr>
        <w:t>РЕШЕНИЕ</w:t>
      </w:r>
    </w:p>
    <w:p w:rsidR="00D66193" w:rsidRPr="00367D0B" w:rsidRDefault="00D66193" w:rsidP="00D66193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от «</w:t>
      </w:r>
      <w:r w:rsidR="00A25BF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03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» </w:t>
      </w:r>
      <w:r w:rsidR="00A25BF6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августа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2018 года  </w:t>
      </w:r>
      <w:r w:rsidR="00A37F2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№ 15</w:t>
      </w:r>
    </w:p>
    <w:p w:rsidR="00D66193" w:rsidRPr="00367D0B" w:rsidRDefault="00D66193" w:rsidP="00D661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Об  утверждении положения о </w:t>
      </w:r>
    </w:p>
    <w:p w:rsidR="00D66193" w:rsidRPr="00367D0B" w:rsidRDefault="00D66193" w:rsidP="00D661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муниципальном </w:t>
      </w:r>
      <w:proofErr w:type="gramStart"/>
      <w:r w:rsidRPr="00367D0B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контроле</w:t>
      </w:r>
      <w:proofErr w:type="gramEnd"/>
      <w:r w:rsidRPr="00367D0B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за сохранностью</w:t>
      </w:r>
    </w:p>
    <w:p w:rsidR="00D66193" w:rsidRPr="00367D0B" w:rsidRDefault="00D66193" w:rsidP="00D661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автомобильных дорог местного значения</w:t>
      </w:r>
    </w:p>
    <w:p w:rsidR="00D66193" w:rsidRPr="00367D0B" w:rsidRDefault="00D66193" w:rsidP="00D661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на территории </w:t>
      </w:r>
      <w:proofErr w:type="gramStart"/>
      <w:r w:rsidR="004A1D5A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Николаевского</w:t>
      </w:r>
      <w:proofErr w:type="gramEnd"/>
    </w:p>
    <w:p w:rsidR="00D66193" w:rsidRPr="00367D0B" w:rsidRDefault="00D66193" w:rsidP="00D661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сельского поселения</w:t>
      </w:r>
    </w:p>
    <w:p w:rsidR="00D66193" w:rsidRPr="00367D0B" w:rsidRDefault="00D66193" w:rsidP="00D661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D66193" w:rsidRPr="00367D0B" w:rsidRDefault="00D66193" w:rsidP="00C553FB">
      <w:pPr>
        <w:pStyle w:val="1"/>
        <w:spacing w:before="0" w:beforeAutospacing="0" w:after="300" w:afterAutospacing="0"/>
        <w:jc w:val="both"/>
        <w:textAlignment w:val="baseline"/>
        <w:rPr>
          <w:b w:val="0"/>
          <w:sz w:val="26"/>
          <w:szCs w:val="26"/>
          <w:bdr w:val="none" w:sz="0" w:space="0" w:color="auto" w:frame="1"/>
        </w:rPr>
      </w:pPr>
      <w:proofErr w:type="gramStart"/>
      <w:r w:rsidRPr="00367D0B">
        <w:rPr>
          <w:b w:val="0"/>
          <w:sz w:val="26"/>
          <w:szCs w:val="26"/>
          <w:bdr w:val="none" w:sz="0" w:space="0" w:color="auto" w:frame="1"/>
        </w:rPr>
        <w:t xml:space="preserve">На основании Федерального закона </w:t>
      </w:r>
      <w:r w:rsidRPr="00367D0B">
        <w:rPr>
          <w:b w:val="0"/>
          <w:sz w:val="26"/>
          <w:szCs w:val="26"/>
        </w:rPr>
        <w:t>от 6 октября 2003г. № 131</w:t>
      </w:r>
      <w:r w:rsidRPr="00367D0B">
        <w:rPr>
          <w:b w:val="0"/>
          <w:sz w:val="26"/>
          <w:szCs w:val="26"/>
          <w:bdr w:val="none" w:sz="0" w:space="0" w:color="auto" w:frame="1"/>
        </w:rPr>
        <w:t xml:space="preserve"> -ФЗ «Об общих принципах </w:t>
      </w:r>
      <w:hyperlink r:id="rId5" w:tooltip="Органы местного самоуправления" w:history="1">
        <w:r w:rsidRPr="00367D0B">
          <w:rPr>
            <w:b w:val="0"/>
            <w:sz w:val="26"/>
            <w:szCs w:val="26"/>
          </w:rPr>
          <w:t>организации местного самоуправления</w:t>
        </w:r>
      </w:hyperlink>
      <w:r w:rsidRPr="00367D0B">
        <w:rPr>
          <w:b w:val="0"/>
          <w:sz w:val="26"/>
          <w:szCs w:val="26"/>
          <w:bdr w:val="none" w:sz="0" w:space="0" w:color="auto" w:frame="1"/>
        </w:rPr>
        <w:t xml:space="preserve"> в Российской Федерации», ст. 13 Федерального закона </w:t>
      </w:r>
      <w:r w:rsidRPr="00367D0B">
        <w:rPr>
          <w:b w:val="0"/>
          <w:sz w:val="26"/>
          <w:szCs w:val="26"/>
        </w:rPr>
        <w:t>от 08.11.2007 N 257-ФЗ</w:t>
      </w:r>
      <w:r w:rsidRPr="00367D0B">
        <w:rPr>
          <w:b w:val="0"/>
          <w:sz w:val="26"/>
          <w:szCs w:val="26"/>
          <w:bdr w:val="none" w:sz="0" w:space="0" w:color="auto" w:frame="1"/>
        </w:rPr>
        <w:t xml:space="preserve">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ст. 6 Федерального закона </w:t>
      </w:r>
      <w:r w:rsidRPr="00367D0B">
        <w:rPr>
          <w:b w:val="0"/>
          <w:sz w:val="26"/>
          <w:szCs w:val="26"/>
        </w:rPr>
        <w:t>от 26.12.2008 N 294</w:t>
      </w:r>
      <w:r w:rsidRPr="00367D0B">
        <w:rPr>
          <w:b w:val="0"/>
          <w:sz w:val="26"/>
          <w:szCs w:val="26"/>
          <w:bdr w:val="none" w:sz="0" w:space="0" w:color="auto" w:frame="1"/>
        </w:rPr>
        <w:t xml:space="preserve"> - ФЗ «О защите прав юридических</w:t>
      </w:r>
      <w:proofErr w:type="gramEnd"/>
      <w:r w:rsidRPr="00367D0B">
        <w:rPr>
          <w:b w:val="0"/>
          <w:sz w:val="26"/>
          <w:szCs w:val="26"/>
          <w:bdr w:val="none" w:sz="0" w:space="0" w:color="auto" w:frame="1"/>
        </w:rPr>
        <w:t xml:space="preserve"> лиц и </w:t>
      </w:r>
      <w:hyperlink r:id="rId6" w:tooltip="Индивидуальное предпринимательство" w:history="1">
        <w:r w:rsidRPr="00367D0B">
          <w:rPr>
            <w:b w:val="0"/>
            <w:sz w:val="26"/>
            <w:szCs w:val="26"/>
          </w:rPr>
          <w:t>индивидуальных предпринимателей</w:t>
        </w:r>
      </w:hyperlink>
      <w:r w:rsidRPr="00367D0B">
        <w:rPr>
          <w:b w:val="0"/>
          <w:sz w:val="26"/>
          <w:szCs w:val="26"/>
          <w:bdr w:val="none" w:sz="0" w:space="0" w:color="auto" w:frame="1"/>
        </w:rPr>
        <w:t> при осуществлении </w:t>
      </w:r>
      <w:hyperlink r:id="rId7" w:tooltip="Государственный контроль" w:history="1">
        <w:r w:rsidRPr="00367D0B">
          <w:rPr>
            <w:b w:val="0"/>
            <w:sz w:val="26"/>
            <w:szCs w:val="26"/>
          </w:rPr>
          <w:t>государственного контроля</w:t>
        </w:r>
      </w:hyperlink>
      <w:r w:rsidRPr="00367D0B">
        <w:rPr>
          <w:b w:val="0"/>
          <w:sz w:val="26"/>
          <w:szCs w:val="26"/>
          <w:bdr w:val="none" w:sz="0" w:space="0" w:color="auto" w:frame="1"/>
        </w:rPr>
        <w:t xml:space="preserve"> (надзора) и муниципального контроля», Устава </w:t>
      </w:r>
      <w:r w:rsidR="00AD03ED">
        <w:rPr>
          <w:b w:val="0"/>
          <w:sz w:val="26"/>
          <w:szCs w:val="26"/>
          <w:bdr w:val="none" w:sz="0" w:space="0" w:color="auto" w:frame="1"/>
        </w:rPr>
        <w:t xml:space="preserve">Николаевского </w:t>
      </w:r>
      <w:hyperlink r:id="rId8" w:tooltip="Сельские поселения" w:history="1">
        <w:r w:rsidRPr="00367D0B">
          <w:rPr>
            <w:b w:val="0"/>
            <w:sz w:val="26"/>
            <w:szCs w:val="26"/>
          </w:rPr>
          <w:t>сельского поселения</w:t>
        </w:r>
      </w:hyperlink>
      <w:r w:rsidRPr="00367D0B">
        <w:rPr>
          <w:b w:val="0"/>
          <w:sz w:val="26"/>
          <w:szCs w:val="26"/>
          <w:bdr w:val="none" w:sz="0" w:space="0" w:color="auto" w:frame="1"/>
        </w:rPr>
        <w:t xml:space="preserve"> в целях обеспечения сохранности и </w:t>
      </w:r>
      <w:proofErr w:type="gramStart"/>
      <w:r w:rsidRPr="00367D0B">
        <w:rPr>
          <w:b w:val="0"/>
          <w:sz w:val="26"/>
          <w:szCs w:val="26"/>
          <w:bdr w:val="none" w:sz="0" w:space="0" w:color="auto" w:frame="1"/>
        </w:rPr>
        <w:t>развития</w:t>
      </w:r>
      <w:proofErr w:type="gramEnd"/>
      <w:r w:rsidRPr="00367D0B">
        <w:rPr>
          <w:b w:val="0"/>
          <w:sz w:val="26"/>
          <w:szCs w:val="26"/>
          <w:bdr w:val="none" w:sz="0" w:space="0" w:color="auto" w:frame="1"/>
        </w:rPr>
        <w:t xml:space="preserve"> автомобильных дорог, улучшения их технического состояния Совет депутатов </w:t>
      </w:r>
      <w:r w:rsidR="00AD03ED">
        <w:rPr>
          <w:b w:val="0"/>
          <w:sz w:val="26"/>
          <w:szCs w:val="26"/>
          <w:bdr w:val="none" w:sz="0" w:space="0" w:color="auto" w:frame="1"/>
        </w:rPr>
        <w:t>Николаевского</w:t>
      </w:r>
      <w:r w:rsidRPr="00367D0B">
        <w:rPr>
          <w:b w:val="0"/>
          <w:sz w:val="26"/>
          <w:szCs w:val="26"/>
          <w:bdr w:val="none" w:sz="0" w:space="0" w:color="auto" w:frame="1"/>
        </w:rPr>
        <w:t xml:space="preserve"> сельского поселения решил:</w:t>
      </w:r>
    </w:p>
    <w:p w:rsidR="00D66193" w:rsidRPr="00367D0B" w:rsidRDefault="00D66193" w:rsidP="00AD03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1. Утвердить Положение о муниципальном </w:t>
      </w:r>
      <w:proofErr w:type="gramStart"/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контроле за</w:t>
      </w:r>
      <w:proofErr w:type="gramEnd"/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сохранностью автомобильных дорог местного значения на территории </w:t>
      </w:r>
      <w:r w:rsidR="00AD03E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Николаевского</w:t>
      </w: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сельского поселения согласно приложению к настоящему решению.</w:t>
      </w:r>
    </w:p>
    <w:p w:rsidR="002B3F6E" w:rsidRDefault="002B3F6E" w:rsidP="00AD03E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Настоящее Решение обнародовать на официальном сайте </w:t>
      </w:r>
      <w:r w:rsidR="00AD03ED">
        <w:rPr>
          <w:rFonts w:ascii="Times New Roman" w:hAnsi="Times New Roman" w:cs="Times New Roman"/>
          <w:sz w:val="26"/>
          <w:szCs w:val="26"/>
        </w:rPr>
        <w:t xml:space="preserve">Николаевского </w:t>
      </w:r>
      <w:r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D66193" w:rsidRPr="00367D0B" w:rsidRDefault="00D66193" w:rsidP="00AD03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5.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Контроль за</w:t>
      </w:r>
      <w:proofErr w:type="gramEnd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исполнением решения </w:t>
      </w:r>
      <w:r w:rsidR="00C553FB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оставляю за собой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</w:t>
      </w:r>
    </w:p>
    <w:p w:rsidR="00AD03ED" w:rsidRDefault="002B3F6E" w:rsidP="00C553FB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 </w:t>
      </w:r>
    </w:p>
    <w:p w:rsidR="00AD03ED" w:rsidRDefault="00AD03ED" w:rsidP="00C553FB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AD03ED" w:rsidRDefault="00AD03ED" w:rsidP="00AD03ED">
      <w:pPr>
        <w:spacing w:before="37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AD03ED" w:rsidRDefault="002B3F6E" w:rsidP="00AD03ED">
      <w:pPr>
        <w:tabs>
          <w:tab w:val="left" w:pos="631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Глава </w:t>
      </w:r>
      <w:r w:rsidR="00C553FB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 </w:t>
      </w:r>
      <w:proofErr w:type="gramStart"/>
      <w:r w:rsidR="00AD03E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Николаевского</w:t>
      </w:r>
      <w:proofErr w:type="gramEnd"/>
      <w:r w:rsidR="00AD03E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AD03E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ab/>
        <w:t>А.Ю. Кульков</w:t>
      </w:r>
    </w:p>
    <w:p w:rsidR="00AD03ED" w:rsidRDefault="00D66193" w:rsidP="00FE49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сельского поселения</w:t>
      </w:r>
    </w:p>
    <w:p w:rsidR="00D66193" w:rsidRPr="00367D0B" w:rsidRDefault="00D66193" w:rsidP="00AD03E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Приложение</w:t>
      </w:r>
    </w:p>
    <w:p w:rsidR="00C553FB" w:rsidRPr="00367D0B" w:rsidRDefault="00D66193" w:rsidP="00AD03E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 решению</w:t>
      </w:r>
      <w:r w:rsidR="00C553FB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Совета депутатов</w:t>
      </w:r>
    </w:p>
    <w:p w:rsidR="00D66193" w:rsidRPr="00367D0B" w:rsidRDefault="00AD03ED" w:rsidP="00AD03E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Николаевского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сельского поселения</w:t>
      </w:r>
    </w:p>
    <w:p w:rsidR="00C553FB" w:rsidRPr="00367D0B" w:rsidRDefault="00C553FB" w:rsidP="00C553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D66193" w:rsidRPr="00367D0B" w:rsidRDefault="00D66193" w:rsidP="00C553F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ПОЛОЖЕНИЕ</w:t>
      </w:r>
    </w:p>
    <w:p w:rsidR="00D66193" w:rsidRPr="00367D0B" w:rsidRDefault="00D66193" w:rsidP="00C553F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О МУНИЦИПАЛЬНОМ КОНТРОЛЕ ЗА СОХРАННОСТЬЮ </w:t>
      </w:r>
      <w:proofErr w:type="gramStart"/>
      <w:r w:rsidRPr="00367D0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АВТОМОБИЛЬНЫХ</w:t>
      </w:r>
      <w:proofErr w:type="gramEnd"/>
    </w:p>
    <w:p w:rsidR="00D66193" w:rsidRPr="00367D0B" w:rsidRDefault="00D66193" w:rsidP="00C553F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ДОРОГ МЕСТНОГО ЗНАЧЕНИЯ НА ТЕРРИТОРИИ </w:t>
      </w:r>
      <w:r w:rsidR="00AD03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НИКОЛАЕВСКОГО </w:t>
      </w:r>
      <w:r w:rsidRPr="00367D0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СЕЛЬСКОГО ПОСЕЛЕНИЯ</w:t>
      </w:r>
    </w:p>
    <w:p w:rsidR="00C61BFC" w:rsidRPr="00367D0B" w:rsidRDefault="00C61BFC" w:rsidP="00C61BF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D66193" w:rsidRPr="00367D0B" w:rsidRDefault="00D66193" w:rsidP="00C61BF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>1. Общие положения</w:t>
      </w:r>
    </w:p>
    <w:p w:rsidR="00D66193" w:rsidRPr="00367D0B" w:rsidRDefault="00D66193" w:rsidP="00C61BF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1.1.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Настоящее Положение (далее - Положение) разработано на основании и во исполнение федеральных законов</w:t>
      </w:r>
      <w:r w:rsidR="00C553FB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C553FB" w:rsidRPr="00367D0B">
        <w:rPr>
          <w:rFonts w:ascii="Times New Roman" w:hAnsi="Times New Roman" w:cs="Times New Roman"/>
          <w:sz w:val="26"/>
          <w:szCs w:val="26"/>
        </w:rPr>
        <w:t>от 6 октября 2003г. № 131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-ФЗ «Об общих принципах организации местного самоуправления в Российской Федерации»",</w:t>
      </w:r>
      <w:r w:rsidR="00C553FB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C553FB" w:rsidRPr="00367D0B">
        <w:rPr>
          <w:rFonts w:ascii="Times New Roman" w:hAnsi="Times New Roman" w:cs="Times New Roman"/>
          <w:sz w:val="26"/>
          <w:szCs w:val="26"/>
        </w:rPr>
        <w:t>от 08.11.2007 N 257-ФЗ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r w:rsidR="007B18F6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7B18F6" w:rsidRPr="00367D0B">
        <w:rPr>
          <w:rFonts w:ascii="Times New Roman" w:hAnsi="Times New Roman" w:cs="Times New Roman"/>
          <w:sz w:val="26"/>
          <w:szCs w:val="26"/>
        </w:rPr>
        <w:t>от 26.12.2008 N 294</w:t>
      </w:r>
      <w:r w:rsidR="007B18F6" w:rsidRPr="00367D0B">
        <w:rPr>
          <w:sz w:val="26"/>
          <w:szCs w:val="26"/>
          <w:bdr w:val="none" w:sz="0" w:space="0" w:color="auto" w:frame="1"/>
        </w:rPr>
        <w:t xml:space="preserve">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-</w:t>
      </w:r>
      <w:r w:rsidR="003B0CFF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ФЗ «О защите прав юридических лиц</w:t>
      </w:r>
      <w:proofErr w:type="gramEnd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индивидуальных предпринимателей при осуществлении государственного контроля (надзора) и муниципального контроля».</w:t>
      </w:r>
    </w:p>
    <w:p w:rsidR="00D66193" w:rsidRPr="00367D0B" w:rsidRDefault="00D66193" w:rsidP="00C61BF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1.2. Положение определяет цель, задачи, предмет муниципального контроля за сохранностью автомобильных дорог местного значения на территории </w:t>
      </w:r>
      <w:r w:rsidR="00AD03E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Николаевского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сельского поселения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D3492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,</w:t>
      </w:r>
      <w:proofErr w:type="gramEnd"/>
      <w:r w:rsidR="00D3492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находящихся в муниципальной собственности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(далее - муниципальный контроль за сохранностью автомобильных дорог), орган администрации </w:t>
      </w:r>
      <w:r w:rsidR="00AD03E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Николаевского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сельского поселения, уполномоченный на осуществление муниципального контроля; права, обязанности и ответственность уполномоченных должностных лиц органа, уполномоченного на осуществление муниципального контроля, формы осуществления муниципального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контроля за</w:t>
      </w:r>
      <w:proofErr w:type="gramEnd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сохранностью автомобильных дорог</w:t>
      </w:r>
      <w:r w:rsidR="00D3492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, находящихся в муниципальной собственности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; права, обязанности и ответственность лиц, в отношении которых проводятся мероприятия по муниципальному контролю за сохранностью автомобильных дорог</w:t>
      </w:r>
      <w:r w:rsidR="00D3492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, находящихся в муниципальной собственности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(далее - Мероприятия).</w:t>
      </w:r>
    </w:p>
    <w:p w:rsidR="00D66193" w:rsidRPr="00367D0B" w:rsidRDefault="00D66193" w:rsidP="003B0C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1.3.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Муниципальный контроль за сохранностью автомобильных дорог - деятельность уполномоченного органа местного самоуправления, уполномоченных должностных лиц, </w:t>
      </w: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направленная на предупреждение, выявление и пресечение нарушений физическими и юридическими лицами, индивидуальными предпринимателями (далее - субъекты контроля) требований, установленных </w:t>
      </w:r>
      <w:hyperlink r:id="rId9" w:tooltip="Законы в России" w:history="1">
        <w:r w:rsidRPr="00367D0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законодательством Российской Федерации</w:t>
        </w:r>
      </w:hyperlink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 и правовыми актами </w:t>
      </w:r>
      <w:r w:rsidR="00AD03E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Николаевского </w:t>
      </w: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сельского поселения, по обеспечению сохранности автомобильных дорог местного значения</w:t>
      </w:r>
      <w:r w:rsidR="00D3492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,</w:t>
      </w: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при осуществлении дорожной деятельности и использовании автомобильных дорог местного значения в границах</w:t>
      </w:r>
      <w:proofErr w:type="gramEnd"/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AD03E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Николаевского</w:t>
      </w: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сельского поселения</w:t>
      </w:r>
      <w:r w:rsidR="00D3492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gramStart"/>
      <w:r w:rsidR="00D3492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находящихся</w:t>
      </w:r>
      <w:proofErr w:type="gramEnd"/>
      <w:r w:rsidR="00D3492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в муниципальной собственности.</w:t>
      </w:r>
    </w:p>
    <w:p w:rsidR="00D66193" w:rsidRPr="00367D0B" w:rsidRDefault="00D66193" w:rsidP="003B0C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1.4. Правовую основу осуществления муниципального </w:t>
      </w:r>
      <w:proofErr w:type="gramStart"/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контроля за</w:t>
      </w:r>
      <w:proofErr w:type="gramEnd"/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сохранностью автомобильных дорог составляют </w:t>
      </w:r>
      <w:hyperlink r:id="rId10" w:tooltip="Конституция Российской Федерации" w:history="1">
        <w:r w:rsidRPr="00367D0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Конституция Российской Федерации</w:t>
        </w:r>
      </w:hyperlink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, законодательство Российской Федерации и </w:t>
      </w:r>
      <w:r w:rsidR="003B0CFF"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Челябинской области</w:t>
      </w: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, </w:t>
      </w:r>
      <w:hyperlink r:id="rId11" w:tooltip="Нормы права" w:history="1">
        <w:r w:rsidRPr="00367D0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нормативные правовые</w:t>
        </w:r>
      </w:hyperlink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 акты </w:t>
      </w:r>
      <w:r w:rsidR="00AD03E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Николаевского</w:t>
      </w: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сельского поселения, регулирующие вопросы сохранности автомобильных дорог местного значения</w:t>
      </w:r>
      <w:r w:rsidR="00D3492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, находящихся в </w:t>
      </w:r>
      <w:r w:rsidR="00D3492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lastRenderedPageBreak/>
        <w:t>муниципальной собственности,</w:t>
      </w: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при использовании автомобильных дорог и осуществлении дорожной деятельности</w:t>
      </w:r>
      <w:r w:rsidR="00D3492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н</w:t>
      </w: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</w:p>
    <w:p w:rsidR="00D66193" w:rsidRPr="00367D0B" w:rsidRDefault="00D66193" w:rsidP="003B0C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1.5. Объектом муниципального </w:t>
      </w:r>
      <w:proofErr w:type="gramStart"/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контроля за</w:t>
      </w:r>
      <w:proofErr w:type="gramEnd"/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сохранностью автомобильных дорог являются автомобильные дороги </w:t>
      </w:r>
      <w:r w:rsidR="003B0CFF"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местного значения  находящиеся в муниципальной собственности  </w:t>
      </w:r>
      <w:r w:rsidRPr="00367D0B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 xml:space="preserve"> </w:t>
      </w:r>
      <w:r w:rsidR="00AD03ED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 xml:space="preserve">Николаевского </w:t>
      </w:r>
      <w:r w:rsidRPr="00367D0B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>сельско</w:t>
      </w:r>
      <w:r w:rsidR="003B0CFF" w:rsidRPr="00367D0B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>го поселения</w:t>
      </w: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(далее – автомобильные дороги).</w:t>
      </w:r>
    </w:p>
    <w:p w:rsidR="00D66193" w:rsidRPr="00367D0B" w:rsidRDefault="00D66193" w:rsidP="003B0C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1.6. Целью муниципального контроля является обеспечение сохранности автомобильных дорог м</w:t>
      </w:r>
      <w:r w:rsidR="003B0CFF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естного значения</w:t>
      </w:r>
      <w:r w:rsidR="00D3492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, находящихся в муниципальной собственности, </w:t>
      </w:r>
      <w:r w:rsidR="003B0CFF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на территории </w:t>
      </w:r>
      <w:r w:rsidR="00AD03E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Николаевского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сельского поселения.</w:t>
      </w:r>
    </w:p>
    <w:p w:rsidR="00D66193" w:rsidRPr="00367D0B" w:rsidRDefault="00D66193" w:rsidP="003B0C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1.7. Основными задачами муниципального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контроля за</w:t>
      </w:r>
      <w:proofErr w:type="gramEnd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сохранностью автомобильных дорог являются:</w:t>
      </w:r>
    </w:p>
    <w:p w:rsidR="00D66193" w:rsidRPr="00367D0B" w:rsidRDefault="00D66193" w:rsidP="003B0CF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обеспечение соблюдения субъектами контроля требований, установленных законодательством Российской Федерации, </w:t>
      </w:r>
      <w:r w:rsidR="003B0CFF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Челябинской области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и правовыми актами </w:t>
      </w:r>
      <w:r w:rsidR="00AD03E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Николаевского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сельского поселения, регулирующими вопросы сохранности автомобильных дорог при осуществлении дорожной деятельности и ис</w:t>
      </w:r>
      <w:r w:rsidR="00D3492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пользовании автомобильных дорог,</w:t>
      </w:r>
    </w:p>
    <w:p w:rsidR="00D66193" w:rsidRPr="00367D0B" w:rsidRDefault="00D66193" w:rsidP="003B0CF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выявление правонарушений, предусмотренных действующим законодательством, в области использования и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сохранности</w:t>
      </w:r>
      <w:proofErr w:type="gramEnd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автомобильных дорог, за которые установлена ответственность,</w:t>
      </w:r>
    </w:p>
    <w:p w:rsidR="00D66193" w:rsidRPr="00367D0B" w:rsidRDefault="00D66193" w:rsidP="003B0CF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принятие предусмотренных законодательством мер по устранению выявленных правонарушений в области использования и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сохранности</w:t>
      </w:r>
      <w:proofErr w:type="gramEnd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автомобильных дорог,</w:t>
      </w:r>
    </w:p>
    <w:p w:rsidR="00852196" w:rsidRPr="00367D0B" w:rsidRDefault="00D66193" w:rsidP="0085219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профилактика правонарушений в области использования и сохранности автомобильных дорог,</w:t>
      </w:r>
    </w:p>
    <w:p w:rsidR="00D66193" w:rsidRPr="00367D0B" w:rsidRDefault="00D66193" w:rsidP="003B0CF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иные задачи в соответствии с законодательством в области использования и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сохранности</w:t>
      </w:r>
      <w:proofErr w:type="gramEnd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автомобильных дорог.</w:t>
      </w:r>
    </w:p>
    <w:p w:rsidR="00D66193" w:rsidRPr="00367D0B" w:rsidRDefault="00D66193" w:rsidP="003B0C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1.8. Предметом муниципального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контроля за</w:t>
      </w:r>
      <w:proofErr w:type="gramEnd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сохранностью автомобильных дорог</w:t>
      </w:r>
      <w:r w:rsidR="008669DB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, находящихся в муниципальной  собственности </w:t>
      </w:r>
      <w:r w:rsidR="00675AD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Николаевского</w:t>
      </w:r>
      <w:r w:rsidR="008669DB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сельского поселения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является соблюдение субъектами контроля требований законодательства Российской Федерации, </w:t>
      </w:r>
      <w:r w:rsidR="003B0CFF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Челябинской области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и нормативных правовых актов </w:t>
      </w:r>
      <w:r w:rsidR="00675AD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Николаевского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сельского поселения, обеспечивающих сохранность автомобильных дорог при осуществлении дорожной деятельности и использовании автомобильных дорог, в том числе:</w:t>
      </w:r>
    </w:p>
    <w:p w:rsidR="00D66193" w:rsidRPr="00367D0B" w:rsidRDefault="00D66193" w:rsidP="003B0CF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соблюдение технических регламентов, правил благоустройства </w:t>
      </w:r>
      <w:r w:rsidR="00675AD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Николаевского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сельского поселения и других нормативных правовых актов, устанавливающих требования к техническому или эксплуатационному состоянию автомобильных дорог при проведении работ в границах полосы отвода автомобильной дороги и придорожной полосы автомобильной дороги,</w:t>
      </w:r>
    </w:p>
    <w:p w:rsidR="00D66193" w:rsidRPr="00367D0B" w:rsidRDefault="00D66193" w:rsidP="003B0CF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соблюдение порядка, исключающего самовольную организацию работ в границах полосы отвода и придорожной полосы автомобильной дороги без оформленных в установленном порядке документов, удостоверяющих право на проведение работ,</w:t>
      </w:r>
    </w:p>
    <w:p w:rsidR="00D66193" w:rsidRPr="00367D0B" w:rsidRDefault="00D66193" w:rsidP="003B0CF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соблюдение требований при использовании транспортных средств, осуществляющих перевозки тяжеловесных и/или крупногабаритных грузов, при движении по автомобильным дорогам, включая периоды временного ограничения движения транспортных средств,</w:t>
      </w:r>
    </w:p>
    <w:p w:rsidR="00D66193" w:rsidRPr="00367D0B" w:rsidRDefault="00D66193" w:rsidP="003B0CF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соблюдение правил использования полос отвода и придорожных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полос</w:t>
      </w:r>
      <w:proofErr w:type="gramEnd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автомобильных дорог, в том числе технических требований и условий по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размещению объектов дорожного сервиса, рекламных конструкций, инженерных коммуникаций, подъездов, съездов, примыканий и иных объектов, размещаемых в полосах отвода и придорожных полосах автомобильных дорог, а также требований и условий по присоединению объектов дорожного сервиса к автомобильным дорогам,</w:t>
      </w:r>
    </w:p>
    <w:p w:rsidR="00D66193" w:rsidRPr="00367D0B" w:rsidRDefault="00D66193" w:rsidP="003B0CF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соблюдение обязанностей при использовании автомобильных дорог в части недопущения повреждения автомобильных дорог и их элементов,</w:t>
      </w:r>
    </w:p>
    <w:p w:rsidR="00D66193" w:rsidRPr="00367D0B" w:rsidRDefault="00D66193" w:rsidP="003B0CF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исполнение выданных уполномоченными должностными лицами, осуществляющими муниципальный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контроль за</w:t>
      </w:r>
      <w:proofErr w:type="gramEnd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сохранностью автомобильных дорог, предписаний об устранении нарушений,</w:t>
      </w:r>
    </w:p>
    <w:p w:rsidR="00D66193" w:rsidRPr="00367D0B" w:rsidRDefault="00D66193" w:rsidP="003B0CF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соблюдение ограничений в использовании автомобильных дорог.</w:t>
      </w:r>
    </w:p>
    <w:p w:rsidR="00D66193" w:rsidRPr="00367D0B" w:rsidRDefault="00D66193" w:rsidP="003B0C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1.9. Муниципальный </w:t>
      </w:r>
      <w:proofErr w:type="gramStart"/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контроль за</w:t>
      </w:r>
      <w:proofErr w:type="gramEnd"/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сохранностью автомобильных дорог осуществляет </w:t>
      </w:r>
      <w:r w:rsidR="001D7BB2"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администраци</w:t>
      </w:r>
      <w:r w:rsidR="008669DB"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я</w:t>
      </w: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06078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Николаевского</w:t>
      </w:r>
      <w:r w:rsidR="001D7BB2"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сельского поселения, (далее </w:t>
      </w:r>
      <w:r w:rsidR="001D7BB2"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–</w:t>
      </w: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Уполномоченн</w:t>
      </w:r>
      <w:r w:rsidR="008669DB"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ый орган</w:t>
      </w:r>
      <w:r w:rsidR="001D7BB2"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)</w:t>
      </w: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</w:p>
    <w:p w:rsidR="00D66193" w:rsidRPr="00367D0B" w:rsidRDefault="00D66193" w:rsidP="001D7BB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1.10. Уполномоченн</w:t>
      </w:r>
      <w:r w:rsidR="008669DB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ый орган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при осуществлении муниципального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контроля за</w:t>
      </w:r>
      <w:proofErr w:type="gramEnd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сохранностью автомобильных дорог имеет право взаимодействовать с территориальными органами федеральных органов исполнительной власти, осуществляющими государственный контроль за сохранностью автомобильных дорог,  </w:t>
      </w:r>
      <w:hyperlink r:id="rId12" w:tooltip="Правоохранительные органы" w:history="1">
        <w:r w:rsidRPr="00367D0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правоохранительными органами</w:t>
        </w:r>
      </w:hyperlink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</w:p>
    <w:p w:rsidR="00D66193" w:rsidRPr="00367D0B" w:rsidRDefault="00D66193" w:rsidP="001D7BB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1.11. </w:t>
      </w:r>
      <w:r w:rsidR="001D7BB2"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Должностное лицо</w:t>
      </w: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администрации </w:t>
      </w:r>
      <w:r w:rsidR="00060781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Николаевского</w:t>
      </w: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сельского посел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ения, уполномочен</w:t>
      </w:r>
      <w:r w:rsidR="001D7BB2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ное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на осуществление муниципального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контроля за</w:t>
      </w:r>
      <w:proofErr w:type="gramEnd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сохранностью автомобильных дорог, </w:t>
      </w:r>
      <w:r w:rsidR="001D7BB2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назначается главой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администраци</w:t>
      </w:r>
      <w:r w:rsidR="001D7BB2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и </w:t>
      </w:r>
      <w:r w:rsidR="0006078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Николаевского</w:t>
      </w:r>
      <w:r w:rsidR="008669DB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сельского поселения (руководителем Уполномоченного органа)</w:t>
      </w:r>
    </w:p>
    <w:p w:rsidR="001D7BB2" w:rsidRPr="00367D0B" w:rsidRDefault="001D7BB2" w:rsidP="001D7BB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D66193" w:rsidRPr="00367D0B" w:rsidRDefault="00D66193" w:rsidP="001D7BB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>2. Права, обязанности и ответственность уполномоченных</w:t>
      </w:r>
      <w:r w:rsidR="001D7BB2" w:rsidRPr="00367D0B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67D0B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 xml:space="preserve">должностных лиц, осуществляющих муниципальный </w:t>
      </w:r>
      <w:proofErr w:type="gramStart"/>
      <w:r w:rsidRPr="00367D0B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>контроль</w:t>
      </w:r>
      <w:r w:rsidR="001D7BB2" w:rsidRPr="00367D0B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67D0B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>за</w:t>
      </w:r>
      <w:proofErr w:type="gramEnd"/>
      <w:r w:rsidRPr="00367D0B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 xml:space="preserve"> сохранностью автомобильных дорог</w:t>
      </w:r>
    </w:p>
    <w:p w:rsidR="001D7BB2" w:rsidRPr="00367D0B" w:rsidRDefault="001D7BB2" w:rsidP="00D661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D66193" w:rsidRPr="00367D0B" w:rsidRDefault="00D66193" w:rsidP="00C61BF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2.1. Уполномоченное должностное лицо, осуществляющее муниципальный </w:t>
      </w:r>
      <w:proofErr w:type="gramStart"/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контроль за</w:t>
      </w:r>
      <w:proofErr w:type="gramEnd"/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сохранностью автомобильных дорог - муниципальный служащий, осуществляющий мероприятия по муниципальному контролю за сохранностью автомобильных дорог</w:t>
      </w:r>
      <w:r w:rsidR="002B3F6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в соответствии с должностной инструкцией </w:t>
      </w: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(далее - уполномоченное должностное лицо).</w:t>
      </w:r>
    </w:p>
    <w:p w:rsidR="00D66193" w:rsidRPr="00367D0B" w:rsidRDefault="00D66193" w:rsidP="008669D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2.2. Уполномоченное должностное лицо имеет право:</w:t>
      </w:r>
    </w:p>
    <w:p w:rsidR="008669DB" w:rsidRPr="00367D0B" w:rsidRDefault="008669DB" w:rsidP="008669D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проверять соблюдение физическими лицами, юридическими лицами и их должностными лицами законодательства Российской Федерации,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Челябинской области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и нормативных правовых актов </w:t>
      </w:r>
      <w:r w:rsidR="0006078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Николаевского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сельского поселения о дорожной деятельности при осуществлении любой деятельности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в границах автомобильных дорог, находящихся в муниципальной собственности </w:t>
      </w:r>
      <w:r w:rsidR="0006078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Николаевского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сельского поселения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или использовании автомобильных дорог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, находящихся в муниципальной собственности </w:t>
      </w:r>
      <w:r w:rsidR="0006078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Николаевского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сельского поселения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и требовать представление к проверке документов, связанных с целями</w:t>
      </w:r>
      <w:proofErr w:type="gramEnd"/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, задачами и предметом проверки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;</w:t>
      </w:r>
    </w:p>
    <w:p w:rsidR="00D66193" w:rsidRPr="00367D0B" w:rsidRDefault="008669DB" w:rsidP="008669D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при проведении проверки беспрепятственно по предъявлении служебного удостоверения и копии решения (правового акта) руководителя Уполномоченного органа о проведении проверки посещать в порядке, установленном законодательством Российской Федерации, автомобильные дороги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, находящиеся в муниципальной собственности </w:t>
      </w:r>
      <w:r w:rsidR="0006078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Николаевского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сельского поселения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, в том числе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объекты, расположенные в границах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автомобильных дорог, и организации, осуществляющие деятельность в границах автомобильных дорог, а также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инициировать проведение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необходимы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х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исследовани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й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, испытани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й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, экспертиз</w:t>
      </w:r>
      <w:proofErr w:type="gramEnd"/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, расследовани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й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и други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х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мероприяти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й;</w:t>
      </w:r>
    </w:p>
    <w:p w:rsidR="00D66193" w:rsidRPr="00367D0B" w:rsidRDefault="008669DB" w:rsidP="008669D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запрашивать и получать сведения, материалы и документы, необходимые для осуществления муниципального </w:t>
      </w:r>
      <w:proofErr w:type="gramStart"/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контроля за</w:t>
      </w:r>
      <w:proofErr w:type="gramEnd"/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сохранностью автомобильных дорог</w:t>
      </w:r>
      <w:r w:rsidR="00361A98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;</w:t>
      </w:r>
    </w:p>
    <w:p w:rsidR="00D66193" w:rsidRPr="00367D0B" w:rsidRDefault="00361A98" w:rsidP="00361A9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выдавать физическим и юридическим лицам обязательные для исполнения предписания об устранении нарушений, выявленных в ходе проведения проверок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;</w:t>
      </w:r>
    </w:p>
    <w:p w:rsidR="00D66193" w:rsidRPr="00367D0B" w:rsidRDefault="00361A98" w:rsidP="00361A9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составлять по результатам проверок акты с обязательным ознакомлением должностных лиц организации, осуществляющей деятельность в границах автомобильных дорог, собственников, пользователей</w:t>
      </w:r>
      <w:r w:rsidR="00D66193"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, </w:t>
      </w:r>
      <w:hyperlink r:id="rId13" w:tooltip="Владелец" w:history="1">
        <w:r w:rsidR="00D66193" w:rsidRPr="00367D0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владельцев</w:t>
        </w:r>
      </w:hyperlink>
      <w:r w:rsidR="00D66193"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, </w:t>
      </w:r>
      <w:hyperlink r:id="rId14" w:tooltip="Сдача объектов в аренду" w:history="1">
        <w:r w:rsidR="00D66193" w:rsidRPr="00367D0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арендаторов объектов</w:t>
        </w:r>
      </w:hyperlink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, расположенных в границах автомобильных дорог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;</w:t>
      </w:r>
    </w:p>
    <w:p w:rsidR="00D66193" w:rsidRPr="00367D0B" w:rsidRDefault="00361A98" w:rsidP="00361A9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составлять протоколы об </w:t>
      </w:r>
      <w:hyperlink r:id="rId15" w:tooltip="Административное право" w:history="1">
        <w:r w:rsidR="00D66193" w:rsidRPr="00367D0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административных правонарушениях</w:t>
        </w:r>
      </w:hyperlink>
      <w:r w:rsidR="00D66193"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в случаях, предусмотренных законодательством</w:t>
      </w: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;</w:t>
      </w:r>
    </w:p>
    <w:p w:rsidR="00D66193" w:rsidRPr="00367D0B" w:rsidRDefault="00361A98" w:rsidP="00C25DB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обращаться в органы внутренних дел за содействием в предотвращении и пресечении действий, препятствующих осуществлению муниципального </w:t>
      </w:r>
      <w:proofErr w:type="gramStart"/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контроля за</w:t>
      </w:r>
      <w:proofErr w:type="gramEnd"/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сохранностью автомобильных дорог, а также в установлении личности граждан и юридических лиц, виновных в нарушении законодательства об автомобильных дорогах и дорожной деятельности,</w:t>
      </w:r>
    </w:p>
    <w:p w:rsidR="00D66193" w:rsidRPr="00367D0B" w:rsidRDefault="00C25DB7" w:rsidP="00C25DB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вносить предложения по рациональному использованию автомобильных дорог,</w:t>
      </w:r>
    </w:p>
    <w:p w:rsidR="00D66193" w:rsidRPr="00367D0B" w:rsidRDefault="00D66193" w:rsidP="00C25D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привлекать в установленном порядке специалистов для обследования дорог или участков дорог, экспертиз</w:t>
      </w:r>
      <w:r w:rsidR="00C25DB7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;</w:t>
      </w:r>
    </w:p>
    <w:p w:rsidR="00D66193" w:rsidRPr="00367D0B" w:rsidRDefault="00C25DB7" w:rsidP="00C25DB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вносить предложения о полном или частичном ограничении движения в случаях, предусмотренных законодательством об автомобильных дорогах и дорожной деятельност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и;</w:t>
      </w:r>
    </w:p>
    <w:p w:rsidR="00D66193" w:rsidRPr="00367D0B" w:rsidRDefault="00C25DB7" w:rsidP="00C25DB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вносить предложения об установлении размера платы в счет возмещения вреда, причиняемого транспортными средствами, осуществляющими перевозки тяжеловесных грузов, при движении по автомобильным дорогам, включая периоды временного ограничения движения транспортных средств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;</w:t>
      </w:r>
    </w:p>
    <w:p w:rsidR="00D66193" w:rsidRPr="00367D0B" w:rsidRDefault="00C25DB7" w:rsidP="00C25DB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осуществлять взаимодействие с территориальными органами федеральных органов исполнительной власти, осуществляющими государственный </w:t>
      </w:r>
      <w:proofErr w:type="gramStart"/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контроль за</w:t>
      </w:r>
      <w:proofErr w:type="gramEnd"/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обеспечением сохранности автомобильных дорог, отделами администрации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Варненского муниципального района,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правоохранительными органами.</w:t>
      </w:r>
    </w:p>
    <w:p w:rsidR="00D66193" w:rsidRPr="00367D0B" w:rsidRDefault="00D66193" w:rsidP="00C25D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2.3. Уполномоченное должностное лицо обязано:</w:t>
      </w:r>
    </w:p>
    <w:p w:rsidR="00D66193" w:rsidRPr="00367D0B" w:rsidRDefault="00C25DB7" w:rsidP="00C25DB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руководствоваться при осуществлении муниципального </w:t>
      </w:r>
      <w:proofErr w:type="gramStart"/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контроля за</w:t>
      </w:r>
      <w:proofErr w:type="gramEnd"/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обеспечением сохранности автомобильных дорог Конституцией Российской Федерации, законодательством Российской Федерации и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Челябинской области,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нормативными правовыми актами </w:t>
      </w:r>
      <w:r w:rsidR="0006078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Николаевского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сельского поселения, регулирующими вопросы в сфере использования автомобильных дорог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, находящихся в муниципальной собственности </w:t>
      </w:r>
      <w:r w:rsidR="0006078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Николаевского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сельского поселения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и осущ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ествления дорожной деятельности;</w:t>
      </w:r>
    </w:p>
    <w:p w:rsidR="00D66193" w:rsidRPr="00762DB4" w:rsidRDefault="00C25DB7" w:rsidP="00C25DB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соблюдать требования </w:t>
      </w:r>
      <w:r w:rsidR="00762DB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ст. 18 </w:t>
      </w:r>
      <w:hyperlink r:id="rId16" w:history="1">
        <w:r w:rsidR="00762DB4" w:rsidRPr="00762DB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Федеральн</w:t>
        </w:r>
        <w:r w:rsidR="00762DB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ого</w:t>
        </w:r>
        <w:r w:rsidR="00762DB4" w:rsidRPr="00762DB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 xml:space="preserve"> закон</w:t>
        </w:r>
        <w:r w:rsidR="00762DB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а</w:t>
        </w:r>
        <w:r w:rsidR="00762DB4" w:rsidRPr="00762DB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 xml:space="preserve"> от 26.12.2008 N 294-ФЗ  </w:t>
        </w:r>
        <w:r w:rsidR="008E1D87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«</w:t>
        </w:r>
        <w:r w:rsidR="00762DB4" w:rsidRPr="00762DB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 w:rsidR="008E1D87">
        <w:rPr>
          <w:rFonts w:ascii="Times New Roman" w:hAnsi="Times New Roman" w:cs="Times New Roman"/>
          <w:sz w:val="26"/>
          <w:szCs w:val="26"/>
        </w:rPr>
        <w:t>»</w:t>
      </w:r>
      <w:r w:rsidR="00D66193" w:rsidRPr="00762DB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,</w:t>
      </w:r>
    </w:p>
    <w:p w:rsidR="00D66193" w:rsidRPr="00367D0B" w:rsidRDefault="00C25DB7" w:rsidP="00C25DB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предотвращать, выявлять и пресекать правонарушения в сфере использования автомобильных дорог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находящихся в муниципальной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 xml:space="preserve">собственности </w:t>
      </w:r>
      <w:r w:rsidR="00B2147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Николаевского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сельского поселения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и осуществления дорожной деятельности,</w:t>
      </w:r>
    </w:p>
    <w:p w:rsidR="00D66193" w:rsidRPr="00367D0B" w:rsidRDefault="00C25DB7" w:rsidP="00C25DB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принимать в пределах своих полномочий необходимые меры по устранению выявленных правонарушений в сфере использования автомобильных дорог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,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находящихся в муниципальной собственности </w:t>
      </w:r>
      <w:r w:rsidR="00B2147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Николаевского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сельского поселения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и осуществления дорожной деятельности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;</w:t>
      </w:r>
    </w:p>
    <w:p w:rsidR="00D66193" w:rsidRPr="00367D0B" w:rsidRDefault="00C25DB7" w:rsidP="00C25DB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проводить профилактическую работу по устранению обстоятельств, способствующих совершению правонарушений в сфере использования автомобильных дорог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, находящихся в муниципальной собственности </w:t>
      </w:r>
      <w:r w:rsidR="00B2147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Николаевского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сельского поселения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и осущ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ествления дорожной деятельности;</w:t>
      </w:r>
    </w:p>
    <w:p w:rsidR="00D66193" w:rsidRDefault="00C25DB7" w:rsidP="00C25DB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оперативно рассматривать поступившие обращения и сообщения о нарушениях в сфере дорожной деятельности.</w:t>
      </w:r>
    </w:p>
    <w:p w:rsidR="008E1D87" w:rsidRPr="00367D0B" w:rsidRDefault="008E1D87" w:rsidP="008E1D8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 передавать материалы по выявленным фактам нарушения законодательства об автомобильных дорогах и дорожной деятельности в государственные органы для привлечения виновных лиц к ответственности;</w:t>
      </w:r>
    </w:p>
    <w:p w:rsidR="00D66193" w:rsidRPr="00367D0B" w:rsidRDefault="00D66193" w:rsidP="00C25D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2.4. За невыполнение или ненадлежащее выполнение своих обязанностей, а также за превышение предоставленных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полномочий</w:t>
      </w:r>
      <w:proofErr w:type="gramEnd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уполномоченное должностное лицо привлекается к ответственности в соответствии с действующим законодательством.</w:t>
      </w:r>
    </w:p>
    <w:p w:rsidR="00D66193" w:rsidRPr="00367D0B" w:rsidRDefault="00D66193" w:rsidP="00C25D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2.5.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Противоправные действия (бездействие) уполномоченного должностного лица, приведшие к ухудшению состояния автомобильных дорог</w:t>
      </w:r>
      <w:r w:rsidR="00367D0B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, находящихся в муниципальной собственности </w:t>
      </w:r>
      <w:r w:rsidR="00B2147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Николаевского </w:t>
      </w:r>
      <w:r w:rsidR="00367D0B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сельского поселения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или их элементов, нарушению прав и законных интересов субъектов контроля, установлению незаконных ограничений в использовании автомобильных дорог,</w:t>
      </w:r>
      <w:r w:rsidR="00367D0B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находящихся в муниципальной собственности </w:t>
      </w:r>
      <w:r w:rsidR="00B2147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Николаевского </w:t>
      </w:r>
      <w:r w:rsidR="00367D0B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сельского поселения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могут быть обжалованы в порядке, установленном действующим законодательством.</w:t>
      </w:r>
      <w:proofErr w:type="gramEnd"/>
    </w:p>
    <w:p w:rsidR="00D66193" w:rsidRPr="00367D0B" w:rsidRDefault="00D66193" w:rsidP="00367D0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>3. Формы осуществления муниципального контроля</w:t>
      </w:r>
    </w:p>
    <w:p w:rsidR="00D66193" w:rsidRPr="00367D0B" w:rsidRDefault="00D66193" w:rsidP="00367D0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>за сохранностью автомобильных дорог</w:t>
      </w:r>
      <w:r w:rsidR="00367D0B" w:rsidRPr="00367D0B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D66193" w:rsidRPr="00367D0B" w:rsidRDefault="00D66193" w:rsidP="00C25D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3.1. Формами муниципального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контроля за</w:t>
      </w:r>
      <w:proofErr w:type="gramEnd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сохранностью автомобильных дорог </w:t>
      </w:r>
      <w:r w:rsidR="00367D0B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находящихся в муниципальной собственности </w:t>
      </w:r>
      <w:r w:rsidR="00B2147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Николаевского </w:t>
      </w:r>
      <w:r w:rsidR="00367D0B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сельского поселения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являются плановые и внеплановые проверки соблюдения субъектами контроля требований, обеспечивающих сохранность автомобильных дорог при осуществлении дорожной деятельности и использовании автомобильных дорог.</w:t>
      </w:r>
    </w:p>
    <w:p w:rsidR="00D66193" w:rsidRPr="00367D0B" w:rsidRDefault="00D66193" w:rsidP="00C25D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3.2. Порядок осуществления проверок устанавливается Административным регламентом проведения муниципального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контроля за</w:t>
      </w:r>
      <w:proofErr w:type="gramEnd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сохранностью автомобильных дорог, утвержденным администрацией </w:t>
      </w:r>
      <w:r w:rsidR="00B2147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Николаевского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сельского поселения в порядке, установленном нормативным правовым актом Правительства </w:t>
      </w:r>
      <w:r w:rsidR="00367D0B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Челябинской области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</w:t>
      </w:r>
    </w:p>
    <w:p w:rsidR="00D66193" w:rsidRPr="00367D0B" w:rsidRDefault="00D66193" w:rsidP="00367D0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>4. Права, обязанности и ответственность лиц, в отношении</w:t>
      </w:r>
    </w:p>
    <w:p w:rsidR="00D66193" w:rsidRPr="00367D0B" w:rsidRDefault="00D66193" w:rsidP="00367D0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</w:pPr>
      <w:proofErr w:type="gramStart"/>
      <w:r w:rsidRPr="00367D0B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>которых</w:t>
      </w:r>
      <w:proofErr w:type="gramEnd"/>
      <w:r w:rsidRPr="00367D0B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 xml:space="preserve"> проводятся Мероприятия</w:t>
      </w:r>
    </w:p>
    <w:p w:rsidR="00D66193" w:rsidRPr="00367D0B" w:rsidRDefault="00D66193" w:rsidP="008E1D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4.1. Лица, в отношении которых проводятся Мероприятия, имеют право:</w:t>
      </w:r>
    </w:p>
    <w:p w:rsidR="008E1D87" w:rsidRDefault="008E1D87" w:rsidP="008E1D87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8E1D87">
        <w:rPr>
          <w:color w:val="000000"/>
          <w:sz w:val="26"/>
          <w:szCs w:val="26"/>
        </w:rPr>
        <w:t xml:space="preserve"> непосредственно присутствовать при проведении проверки, давать объяснения по вопросам, относящимся к предмету проверки;</w:t>
      </w:r>
      <w:bookmarkStart w:id="0" w:name="100264"/>
      <w:bookmarkEnd w:id="0"/>
    </w:p>
    <w:p w:rsidR="008E1D87" w:rsidRPr="008E1D87" w:rsidRDefault="008E1D87" w:rsidP="008E1D87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8E1D87">
        <w:rPr>
          <w:color w:val="000000"/>
          <w:sz w:val="26"/>
          <w:szCs w:val="26"/>
        </w:rPr>
        <w:t xml:space="preserve">получать от органа  муниципального контроля, их должностных лиц информацию, которая относится к предмету проверки и предоставление которой предусмотрено </w:t>
      </w:r>
      <w:hyperlink r:id="rId17" w:history="1">
        <w:r w:rsidRPr="00762DB4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>Федеральн</w:t>
        </w:r>
        <w:r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>ым</w:t>
        </w:r>
        <w:r w:rsidRPr="00762DB4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 xml:space="preserve"> закон</w:t>
        </w:r>
        <w:r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>ом</w:t>
        </w:r>
        <w:r w:rsidRPr="00762DB4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 xml:space="preserve"> от 26.12.2008 N 294-ФЗ </w:t>
        </w:r>
        <w:r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>«</w:t>
        </w:r>
        <w:r w:rsidRPr="00762DB4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 xml:space="preserve">О защите прав </w:t>
        </w:r>
        <w:r w:rsidRPr="00762DB4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lastRenderedPageBreak/>
          <w:t>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>
        <w:rPr>
          <w:sz w:val="26"/>
          <w:szCs w:val="26"/>
        </w:rPr>
        <w:t>»</w:t>
      </w:r>
      <w:r w:rsidRPr="008E1D87">
        <w:rPr>
          <w:color w:val="000000"/>
          <w:sz w:val="26"/>
          <w:szCs w:val="26"/>
        </w:rPr>
        <w:t>;</w:t>
      </w:r>
    </w:p>
    <w:p w:rsidR="008E1D87" w:rsidRPr="008E1D87" w:rsidRDefault="008E1D87" w:rsidP="008E1D87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  <w:sz w:val="26"/>
          <w:szCs w:val="26"/>
        </w:rPr>
      </w:pPr>
      <w:bookmarkStart w:id="1" w:name="000252"/>
      <w:bookmarkEnd w:id="1"/>
      <w:r>
        <w:rPr>
          <w:color w:val="000000"/>
          <w:sz w:val="26"/>
          <w:szCs w:val="26"/>
        </w:rPr>
        <w:t xml:space="preserve">- </w:t>
      </w:r>
      <w:r w:rsidRPr="008E1D87">
        <w:rPr>
          <w:color w:val="000000"/>
          <w:sz w:val="26"/>
          <w:szCs w:val="26"/>
        </w:rPr>
        <w:t>знакомиться с документами и (или) информацией, полученными органами муниципального контроля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информация;</w:t>
      </w:r>
    </w:p>
    <w:p w:rsidR="008E1D87" w:rsidRPr="008E1D87" w:rsidRDefault="008E1D87" w:rsidP="008E1D87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  <w:sz w:val="26"/>
          <w:szCs w:val="26"/>
        </w:rPr>
      </w:pPr>
      <w:bookmarkStart w:id="2" w:name="000253"/>
      <w:bookmarkEnd w:id="2"/>
      <w:r>
        <w:rPr>
          <w:color w:val="000000"/>
          <w:sz w:val="26"/>
          <w:szCs w:val="26"/>
        </w:rPr>
        <w:t xml:space="preserve">- </w:t>
      </w:r>
      <w:r w:rsidRPr="008E1D87">
        <w:rPr>
          <w:color w:val="000000"/>
          <w:sz w:val="26"/>
          <w:szCs w:val="26"/>
        </w:rPr>
        <w:t xml:space="preserve">представлять документы и (или) информацию, запрашиваемые в рамках межведомственного </w:t>
      </w:r>
      <w:r>
        <w:rPr>
          <w:color w:val="000000"/>
          <w:sz w:val="26"/>
          <w:szCs w:val="26"/>
        </w:rPr>
        <w:t>информационного взаимодействия,</w:t>
      </w:r>
      <w:r w:rsidRPr="008E1D87">
        <w:rPr>
          <w:color w:val="000000"/>
          <w:sz w:val="26"/>
          <w:szCs w:val="26"/>
        </w:rPr>
        <w:t xml:space="preserve"> орган муниципального контроля по собственной инициативе;</w:t>
      </w:r>
    </w:p>
    <w:p w:rsidR="008E1D87" w:rsidRPr="008E1D87" w:rsidRDefault="008E1D87" w:rsidP="008E1D87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  <w:sz w:val="26"/>
          <w:szCs w:val="26"/>
        </w:rPr>
      </w:pPr>
      <w:bookmarkStart w:id="3" w:name="100265"/>
      <w:bookmarkEnd w:id="3"/>
      <w:r>
        <w:rPr>
          <w:color w:val="000000"/>
          <w:sz w:val="26"/>
          <w:szCs w:val="26"/>
        </w:rPr>
        <w:t xml:space="preserve">- </w:t>
      </w:r>
      <w:r w:rsidRPr="008E1D87">
        <w:rPr>
          <w:color w:val="000000"/>
          <w:sz w:val="26"/>
          <w:szCs w:val="26"/>
        </w:rPr>
        <w:t>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органа муниципального контроля;</w:t>
      </w:r>
    </w:p>
    <w:p w:rsidR="008E1D87" w:rsidRPr="008E1D87" w:rsidRDefault="008E1D87" w:rsidP="008E1D87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  <w:sz w:val="26"/>
          <w:szCs w:val="26"/>
        </w:rPr>
      </w:pPr>
      <w:bookmarkStart w:id="4" w:name="100266"/>
      <w:bookmarkEnd w:id="4"/>
      <w:r>
        <w:rPr>
          <w:color w:val="000000"/>
          <w:sz w:val="26"/>
          <w:szCs w:val="26"/>
        </w:rPr>
        <w:t xml:space="preserve">- </w:t>
      </w:r>
      <w:r w:rsidRPr="008E1D87">
        <w:rPr>
          <w:color w:val="000000"/>
          <w:sz w:val="26"/>
          <w:szCs w:val="26"/>
        </w:rPr>
        <w:t>обжаловать действия (бездействие) должностных лиц органа муниципального контроля, повлекшие за собой нарушение прав юридического лица, индивидуального предпринимателя при проведении проверки, в административном и (или) судебном порядке в соответствии с законодательством Российской Федерации;</w:t>
      </w:r>
    </w:p>
    <w:p w:rsidR="00D66193" w:rsidRPr="00367D0B" w:rsidRDefault="00D66193" w:rsidP="008E1D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bookmarkStart w:id="5" w:name="000145"/>
      <w:bookmarkEnd w:id="5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4.2. Лица, указанные в пункте 4.1 Положения, в соответствии с действующим законодательством обязаны:</w:t>
      </w:r>
    </w:p>
    <w:p w:rsidR="00D66193" w:rsidRPr="00367D0B" w:rsidRDefault="00367D0B" w:rsidP="008E1D8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обеспечивать свое присутствие или присутствие своих представителей при проведении Мероприятий,</w:t>
      </w:r>
    </w:p>
    <w:p w:rsidR="00D66193" w:rsidRPr="00367D0B" w:rsidRDefault="00367D0B" w:rsidP="008E1D8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представлять сведения, материалы и документы, необходимые для осуществления муниципального </w:t>
      </w:r>
      <w:proofErr w:type="gramStart"/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контроля за</w:t>
      </w:r>
      <w:proofErr w:type="gramEnd"/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сохранностью автомобильных дорог,</w:t>
      </w:r>
    </w:p>
    <w:p w:rsidR="00D66193" w:rsidRPr="00367D0B" w:rsidRDefault="00D66193" w:rsidP="008E1D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оказывать содействие в организации Мероприятий.</w:t>
      </w:r>
    </w:p>
    <w:p w:rsidR="00D66193" w:rsidRPr="00367D0B" w:rsidRDefault="00D66193" w:rsidP="008E1D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4.3. Воспрепятствование деятельности, неисполнение или несвоевременное исполнение требований уполномоченных должностных лиц при исполнении ими обязанностей по осуществлению муниципального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контроля за</w:t>
      </w:r>
      <w:proofErr w:type="gramEnd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сохранностью автомобильных дорог влечет за собой привлечение к ответственности в соответствии с действующим законодательством.</w:t>
      </w:r>
    </w:p>
    <w:p w:rsidR="00A54FBC" w:rsidRPr="00367D0B" w:rsidRDefault="00A54FBC" w:rsidP="008E1D8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A54FBC" w:rsidRPr="00367D0B" w:rsidSect="00A54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193"/>
    <w:rsid w:val="00022124"/>
    <w:rsid w:val="00060781"/>
    <w:rsid w:val="00145A29"/>
    <w:rsid w:val="001D7BB2"/>
    <w:rsid w:val="002B3F6E"/>
    <w:rsid w:val="00361A98"/>
    <w:rsid w:val="00367D0B"/>
    <w:rsid w:val="003B0CFF"/>
    <w:rsid w:val="0041189F"/>
    <w:rsid w:val="00434C31"/>
    <w:rsid w:val="004A1D5A"/>
    <w:rsid w:val="00675ADF"/>
    <w:rsid w:val="007042C2"/>
    <w:rsid w:val="00762DB4"/>
    <w:rsid w:val="007658DD"/>
    <w:rsid w:val="007732B1"/>
    <w:rsid w:val="007B18F6"/>
    <w:rsid w:val="008400FA"/>
    <w:rsid w:val="00847EEF"/>
    <w:rsid w:val="00852196"/>
    <w:rsid w:val="008669DB"/>
    <w:rsid w:val="008E1D87"/>
    <w:rsid w:val="009569AA"/>
    <w:rsid w:val="009A7CA3"/>
    <w:rsid w:val="00A25BF6"/>
    <w:rsid w:val="00A37F21"/>
    <w:rsid w:val="00A54FBC"/>
    <w:rsid w:val="00A91F8B"/>
    <w:rsid w:val="00AB12E6"/>
    <w:rsid w:val="00AD03ED"/>
    <w:rsid w:val="00B21472"/>
    <w:rsid w:val="00B803DF"/>
    <w:rsid w:val="00C25DB7"/>
    <w:rsid w:val="00C553FB"/>
    <w:rsid w:val="00C61BFC"/>
    <w:rsid w:val="00D34923"/>
    <w:rsid w:val="00D66193"/>
    <w:rsid w:val="00DC42E8"/>
    <w:rsid w:val="00F75CEC"/>
    <w:rsid w:val="00FE4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FBC"/>
  </w:style>
  <w:style w:type="paragraph" w:styleId="1">
    <w:name w:val="heading 1"/>
    <w:basedOn w:val="a"/>
    <w:link w:val="10"/>
    <w:uiPriority w:val="9"/>
    <w:qFormat/>
    <w:rsid w:val="00D661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61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6619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66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6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6193"/>
    <w:rPr>
      <w:rFonts w:ascii="Tahoma" w:hAnsi="Tahoma" w:cs="Tahoma"/>
      <w:sz w:val="16"/>
      <w:szCs w:val="16"/>
    </w:rPr>
  </w:style>
  <w:style w:type="paragraph" w:customStyle="1" w:styleId="pboth">
    <w:name w:val="pboth"/>
    <w:basedOn w:val="a"/>
    <w:rsid w:val="008E1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2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01318">
          <w:marLeft w:val="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2189788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5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8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76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33124">
                  <w:marLeft w:val="0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1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38296">
                  <w:marLeft w:val="0"/>
                  <w:marRight w:val="48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0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4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selmzskie_poseleniya/" TargetMode="External"/><Relationship Id="rId13" Type="http://schemas.openxmlformats.org/officeDocument/2006/relationships/hyperlink" Target="http://pandia.ru/text/category/vladeletc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gosudarstvennij_kontrolmz/" TargetMode="External"/><Relationship Id="rId12" Type="http://schemas.openxmlformats.org/officeDocument/2006/relationships/hyperlink" Target="http://pandia.ru/text/category/pravoohranitelmznie_organi/" TargetMode="External"/><Relationship Id="rId17" Type="http://schemas.openxmlformats.org/officeDocument/2006/relationships/hyperlink" Target="http://sudact.ru/law/federalnyi-zakon-ot-26122008-n-294-fz-o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udact.ru/law/federalnyi-zakon-ot-26122008-n-294-fz-o/" TargetMode="External"/><Relationship Id="rId1" Type="http://schemas.openxmlformats.org/officeDocument/2006/relationships/styles" Target="styles.xml"/><Relationship Id="rId6" Type="http://schemas.openxmlformats.org/officeDocument/2006/relationships/hyperlink" Target="http://pandia.ru/text/category/individualmznoe_predprinimatelmzstvo/" TargetMode="External"/><Relationship Id="rId11" Type="http://schemas.openxmlformats.org/officeDocument/2006/relationships/hyperlink" Target="http://pandia.ru/text/category/normi_prava/" TargetMode="External"/><Relationship Id="rId5" Type="http://schemas.openxmlformats.org/officeDocument/2006/relationships/hyperlink" Target="http://pandia.ru/text/category/organi_mestnogo_samoupravleniya/" TargetMode="External"/><Relationship Id="rId15" Type="http://schemas.openxmlformats.org/officeDocument/2006/relationships/hyperlink" Target="http://pandia.ru/text/category/administrativnoe_pravo/" TargetMode="External"/><Relationship Id="rId10" Type="http://schemas.openxmlformats.org/officeDocument/2006/relationships/hyperlink" Target="http://pandia.ru/text/category/konstitutciya_rossijskoj_federatcii/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://pandia.ru/text/category/zakoni_v_rossii/" TargetMode="External"/><Relationship Id="rId14" Type="http://schemas.openxmlformats.org/officeDocument/2006/relationships/hyperlink" Target="http://pandia.ru/text/category/sdacha_obtzektov_v_arend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2811</Words>
  <Characters>16025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Saigashkina</dc:creator>
  <cp:lastModifiedBy>User</cp:lastModifiedBy>
  <cp:revision>2</cp:revision>
  <cp:lastPrinted>2018-07-04T05:36:00Z</cp:lastPrinted>
  <dcterms:created xsi:type="dcterms:W3CDTF">2018-08-22T10:35:00Z</dcterms:created>
  <dcterms:modified xsi:type="dcterms:W3CDTF">2018-08-22T10:35:00Z</dcterms:modified>
</cp:coreProperties>
</file>