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1E" w:rsidRPr="00C4421E" w:rsidRDefault="00C4421E" w:rsidP="00C44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42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19125"/>
            <wp:effectExtent l="19050" t="0" r="0" b="0"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21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21E">
        <w:rPr>
          <w:rFonts w:ascii="Times New Roman" w:hAnsi="Times New Roman" w:cs="Times New Roman"/>
          <w:b/>
          <w:sz w:val="24"/>
          <w:szCs w:val="24"/>
        </w:rPr>
        <w:t>ПОКРОВКОГО СЕЛЬСКОГО ПОСЕЛЕНИЯ</w:t>
      </w: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21E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21E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2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421E">
        <w:rPr>
          <w:rFonts w:ascii="Times New Roman" w:hAnsi="Times New Roman" w:cs="Times New Roman"/>
          <w:b/>
          <w:sz w:val="24"/>
          <w:szCs w:val="24"/>
        </w:rPr>
        <w:t xml:space="preserve">От 20.02.2016 года                                 №  5                                      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421E">
        <w:rPr>
          <w:rFonts w:ascii="Times New Roman" w:hAnsi="Times New Roman" w:cs="Times New Roman"/>
          <w:b/>
          <w:sz w:val="24"/>
          <w:szCs w:val="24"/>
        </w:rPr>
        <w:t xml:space="preserve">п. Новопокровка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Об утверждении «Реестра должностей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муниципальной службы Администрации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     На основании закона Челябинской области от 28.06.2007г. № 153-ЗО « О Реестре  должностей муниципальной службы в Челябинской области». В соответствии  с Решением Собрания депутатов Варненского муниципального района Челябинской области от 18.02.2016г. № 11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421E">
        <w:rPr>
          <w:rFonts w:ascii="Times New Roman" w:hAnsi="Times New Roman" w:cs="Times New Roman"/>
          <w:sz w:val="24"/>
          <w:szCs w:val="24"/>
        </w:rPr>
        <w:t>РЕШИЛ: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ab/>
        <w:t>Утвердить  «Реестр муниципальных должностей  муниципальной службы  Администрации Покровского  сельского поселения  Варненского  муниципального района Челябинской области» (приложение № 1).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ab/>
        <w:t>Установить, что наименования должностей  муниципальной службы  в Администрации Покровского сельского поселения Варненского муниципального района Челябинской области должны соответствовать  наименованиям  должностей</w:t>
      </w:r>
      <w:proofErr w:type="gramStart"/>
      <w:r w:rsidRPr="00C442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421E">
        <w:rPr>
          <w:rFonts w:ascii="Times New Roman" w:hAnsi="Times New Roman" w:cs="Times New Roman"/>
          <w:sz w:val="24"/>
          <w:szCs w:val="24"/>
        </w:rPr>
        <w:t xml:space="preserve"> включенных в Реестр.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ab/>
        <w:t xml:space="preserve">Штатное расписание устанавливается в соответствии с Реестром должностей муниципальной службы.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ab/>
        <w:t xml:space="preserve">Установить, что в целях технического обеспечения деятельности  администрации Покровского сельского поселения  Варненского муниципального района Челябинской области, в штатное расписание могут включаться  должности, не относящиеся к  муниципальным должностям муниципальной службы.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ab/>
        <w:t>При необходимости указания в наименовании должности сферы деятельности или конкретной специальности муниципального служащего допускается устанавливать в штатном  расписании дополнительное наименование должности муниципальной службы, которое пишется через дефис.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ab/>
        <w:t>Настоящее решение направить Главе Покровского сельского поселения для подписания и обнародования.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           Глава  сельского поселения:                              </w:t>
      </w:r>
      <w:r w:rsidRPr="00C4421E">
        <w:rPr>
          <w:rFonts w:ascii="Times New Roman" w:hAnsi="Times New Roman" w:cs="Times New Roman"/>
          <w:sz w:val="24"/>
          <w:szCs w:val="24"/>
        </w:rPr>
        <w:tab/>
      </w:r>
      <w:r w:rsidRPr="00C4421E">
        <w:rPr>
          <w:rFonts w:ascii="Times New Roman" w:hAnsi="Times New Roman" w:cs="Times New Roman"/>
          <w:sz w:val="24"/>
          <w:szCs w:val="24"/>
        </w:rPr>
        <w:tab/>
        <w:t xml:space="preserve">      Лебедев С.М.  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21E" w:rsidRPr="00C4421E" w:rsidRDefault="00C4421E" w:rsidP="00C442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C4421E" w:rsidRPr="00C4421E" w:rsidRDefault="00C4421E" w:rsidP="00C442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4421E" w:rsidRPr="00C4421E" w:rsidRDefault="00C4421E" w:rsidP="00C442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Администрации Покровского сельского поселения </w:t>
      </w:r>
    </w:p>
    <w:p w:rsidR="00C4421E" w:rsidRPr="00C4421E" w:rsidRDefault="00C4421E" w:rsidP="00C442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C4421E" w:rsidRPr="00C4421E" w:rsidRDefault="00C4421E" w:rsidP="00C442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</w:p>
    <w:p w:rsidR="00C4421E" w:rsidRPr="00C4421E" w:rsidRDefault="00C4421E" w:rsidP="00C442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от 26.02.2016 года №5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РЕЕСТР</w:t>
      </w: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должностей муниципальной службы</w:t>
      </w: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Администрации Покровского сельского поселения</w:t>
      </w: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Варненского муниципального района Челябинской области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     Настоящий реестр должностей муниципальной службы устанавливает перечень наименований  должностей  муниципальной службы для непосредственного обеспечения исполнения  полномочий  лиц, замещающих муниципальные должности.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ПЕРЕЧЕНЬ</w:t>
      </w: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наименований должностей муниципальной службы Администрации Покровского сельского поселения Варненского муниципального района Челябинской области.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21E">
        <w:rPr>
          <w:rFonts w:ascii="Times New Roman" w:hAnsi="Times New Roman" w:cs="Times New Roman"/>
          <w:b/>
          <w:sz w:val="24"/>
          <w:szCs w:val="24"/>
        </w:rPr>
        <w:t>Главные должности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Заместитель  главы сельского поселения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21E">
        <w:rPr>
          <w:rFonts w:ascii="Times New Roman" w:hAnsi="Times New Roman" w:cs="Times New Roman"/>
          <w:b/>
          <w:sz w:val="24"/>
          <w:szCs w:val="24"/>
        </w:rPr>
        <w:t>Старшие должности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Ведущий специалист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21E">
        <w:rPr>
          <w:rFonts w:ascii="Times New Roman" w:hAnsi="Times New Roman" w:cs="Times New Roman"/>
          <w:b/>
          <w:sz w:val="24"/>
          <w:szCs w:val="24"/>
        </w:rPr>
        <w:t>Младшие должности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Специалист 2 категории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1E">
        <w:rPr>
          <w:rFonts w:ascii="Times New Roman" w:hAnsi="Times New Roman" w:cs="Times New Roman"/>
          <w:sz w:val="24"/>
          <w:szCs w:val="24"/>
        </w:rPr>
        <w:t>Специалист</w:t>
      </w: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21E" w:rsidRPr="00C4421E" w:rsidRDefault="00C4421E" w:rsidP="00C4421E">
      <w:pPr>
        <w:rPr>
          <w:sz w:val="24"/>
          <w:szCs w:val="24"/>
        </w:rPr>
      </w:pPr>
    </w:p>
    <w:p w:rsidR="00C4421E" w:rsidRPr="00C4421E" w:rsidRDefault="00C4421E" w:rsidP="00C4421E">
      <w:pPr>
        <w:rPr>
          <w:sz w:val="24"/>
          <w:szCs w:val="24"/>
        </w:rPr>
      </w:pPr>
    </w:p>
    <w:p w:rsidR="00C4421E" w:rsidRDefault="00C4421E" w:rsidP="00C4421E"/>
    <w:p w:rsidR="00C4421E" w:rsidRDefault="00C4421E" w:rsidP="00C4421E"/>
    <w:p w:rsidR="00C4421E" w:rsidRDefault="00C4421E" w:rsidP="00C4421E"/>
    <w:p w:rsidR="00C4421E" w:rsidRDefault="00C4421E" w:rsidP="00C4421E"/>
    <w:p w:rsidR="00C4421E" w:rsidRPr="00F34232" w:rsidRDefault="00C4421E" w:rsidP="00C4421E"/>
    <w:sectPr w:rsidR="00C4421E" w:rsidRPr="00F34232" w:rsidSect="006A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7CE5"/>
    <w:multiLevelType w:val="hybridMultilevel"/>
    <w:tmpl w:val="C02A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334D"/>
    <w:multiLevelType w:val="hybridMultilevel"/>
    <w:tmpl w:val="471C6CCC"/>
    <w:lvl w:ilvl="0" w:tplc="11E039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32D6891"/>
    <w:multiLevelType w:val="hybridMultilevel"/>
    <w:tmpl w:val="898E9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F3FED"/>
    <w:multiLevelType w:val="hybridMultilevel"/>
    <w:tmpl w:val="8D7A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129BE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CD4"/>
    <w:rsid w:val="0008708F"/>
    <w:rsid w:val="00090364"/>
    <w:rsid w:val="000B5942"/>
    <w:rsid w:val="000E204C"/>
    <w:rsid w:val="00136F7C"/>
    <w:rsid w:val="002523A8"/>
    <w:rsid w:val="002D749C"/>
    <w:rsid w:val="00307B41"/>
    <w:rsid w:val="003B3347"/>
    <w:rsid w:val="00482EF7"/>
    <w:rsid w:val="004B2912"/>
    <w:rsid w:val="004B3A7E"/>
    <w:rsid w:val="004D4966"/>
    <w:rsid w:val="00541398"/>
    <w:rsid w:val="005569E6"/>
    <w:rsid w:val="005E674C"/>
    <w:rsid w:val="005F77B9"/>
    <w:rsid w:val="00665756"/>
    <w:rsid w:val="00667FED"/>
    <w:rsid w:val="006A1BFD"/>
    <w:rsid w:val="00740A54"/>
    <w:rsid w:val="007B241D"/>
    <w:rsid w:val="008B1FD0"/>
    <w:rsid w:val="008D3AE3"/>
    <w:rsid w:val="0095771D"/>
    <w:rsid w:val="00AA3B0E"/>
    <w:rsid w:val="00B85FDB"/>
    <w:rsid w:val="00C17CF1"/>
    <w:rsid w:val="00C4421E"/>
    <w:rsid w:val="00C95D78"/>
    <w:rsid w:val="00D47DEA"/>
    <w:rsid w:val="00DF7B1D"/>
    <w:rsid w:val="00E26952"/>
    <w:rsid w:val="00E37CC6"/>
    <w:rsid w:val="00E51D98"/>
    <w:rsid w:val="00E61624"/>
    <w:rsid w:val="00F16EA5"/>
    <w:rsid w:val="00F3499A"/>
    <w:rsid w:val="00F8307F"/>
    <w:rsid w:val="00F9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CD4"/>
    <w:pPr>
      <w:spacing w:after="0" w:line="240" w:lineRule="auto"/>
    </w:pPr>
  </w:style>
  <w:style w:type="paragraph" w:customStyle="1" w:styleId="ConsPlusTitle">
    <w:name w:val="ConsPlusTitle"/>
    <w:uiPriority w:val="99"/>
    <w:rsid w:val="004B3A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Стиль"/>
    <w:uiPriority w:val="99"/>
    <w:rsid w:val="00667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67FED"/>
    <w:rPr>
      <w:color w:val="0000FF"/>
      <w:u w:val="single"/>
    </w:rPr>
  </w:style>
  <w:style w:type="paragraph" w:customStyle="1" w:styleId="ConsPlusNormal">
    <w:name w:val="ConsPlusNormal"/>
    <w:uiPriority w:val="99"/>
    <w:rsid w:val="00667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667F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3B3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3B334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2016-03-10T11:59:00Z</cp:lastPrinted>
  <dcterms:created xsi:type="dcterms:W3CDTF">2016-02-20T05:47:00Z</dcterms:created>
  <dcterms:modified xsi:type="dcterms:W3CDTF">2017-02-15T03:21:00Z</dcterms:modified>
</cp:coreProperties>
</file>