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94" w:rsidRPr="00EC3421" w:rsidRDefault="00EC6B94" w:rsidP="00EC6B94">
      <w:pPr>
        <w:pStyle w:val="a3"/>
        <w:rPr>
          <w:rFonts w:ascii="Times New Roman" w:hAnsi="Times New Roman" w:cs="Times New Roman"/>
          <w:sz w:val="20"/>
          <w:szCs w:val="20"/>
        </w:rPr>
      </w:pPr>
      <w:r w:rsidRPr="00EC342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41275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B94" w:rsidRDefault="00EC6B94" w:rsidP="00EC6B9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B94" w:rsidRPr="00EC3421" w:rsidRDefault="00EC6B94" w:rsidP="00EC6B9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B94" w:rsidRPr="00EC3421" w:rsidRDefault="00EC6B94" w:rsidP="00EC6B9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B94" w:rsidRPr="00EC3421" w:rsidRDefault="00EC6B94" w:rsidP="00EC6B9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B94" w:rsidRPr="00EC3421" w:rsidRDefault="00EC6B94" w:rsidP="00EC6B9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B94" w:rsidRPr="00EC3421" w:rsidRDefault="00EC6B94" w:rsidP="00EC6B94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EC6B94" w:rsidRPr="00EC3421" w:rsidRDefault="00EC6B94" w:rsidP="00EC6B94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EC6B94" w:rsidRPr="00EC3421" w:rsidRDefault="00EC6B94" w:rsidP="00EC6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C6B94" w:rsidRPr="00EC3421" w:rsidRDefault="00EC6B94" w:rsidP="00EC6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БОРОДИНОВСКОГО СЕЛЬСКОГО ПОСЕЛЕНИЯ</w:t>
      </w:r>
    </w:p>
    <w:p w:rsidR="00EC6B94" w:rsidRPr="00EC3421" w:rsidRDefault="00EC6B94" w:rsidP="00EC6B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21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EC6B94" w:rsidRPr="00EC3421" w:rsidRDefault="00EC6B94" w:rsidP="00EC6B9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3421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EC6B94" w:rsidRPr="00EC3421" w:rsidRDefault="00EC6B94" w:rsidP="00EC6B94">
      <w:pPr>
        <w:pStyle w:val="a3"/>
        <w:rPr>
          <w:rFonts w:ascii="Times New Roman" w:hAnsi="Times New Roman" w:cs="Times New Roman"/>
          <w:szCs w:val="28"/>
        </w:rPr>
      </w:pPr>
    </w:p>
    <w:p w:rsidR="00EC6B94" w:rsidRPr="00EC3421" w:rsidRDefault="00EC6B94" w:rsidP="00EC6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4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6B94" w:rsidRDefault="00EC6B94" w:rsidP="00EC6B9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6B94" w:rsidRPr="00577902" w:rsidRDefault="00EC6B94" w:rsidP="00EC6B9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77902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03 июня</w:t>
      </w:r>
      <w:r w:rsidRPr="00577902">
        <w:rPr>
          <w:rFonts w:ascii="Times New Roman" w:hAnsi="Times New Roman" w:cs="Times New Roman"/>
          <w:sz w:val="28"/>
          <w:szCs w:val="28"/>
        </w:rPr>
        <w:t xml:space="preserve">  2016 года</w:t>
      </w:r>
    </w:p>
    <w:p w:rsidR="00EC6B94" w:rsidRPr="00577902" w:rsidRDefault="00EC6B94" w:rsidP="00EC6B9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57790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7790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77902">
        <w:rPr>
          <w:rFonts w:ascii="Times New Roman" w:hAnsi="Times New Roman" w:cs="Times New Roman"/>
          <w:sz w:val="28"/>
          <w:szCs w:val="28"/>
        </w:rPr>
        <w:t>ородиновка</w:t>
      </w:r>
      <w:proofErr w:type="spellEnd"/>
      <w:r w:rsidRPr="0057790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19</w:t>
      </w:r>
    </w:p>
    <w:p w:rsidR="00EC6B94" w:rsidRPr="00577902" w:rsidRDefault="00EC6B94" w:rsidP="00EC6B9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C6B94" w:rsidRDefault="00EC6B94" w:rsidP="00EC6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>
        <w:rPr>
          <w:rFonts w:ascii="Times New Roman" w:hAnsi="Times New Roman" w:cs="Times New Roman"/>
          <w:b/>
          <w:sz w:val="28"/>
          <w:szCs w:val="28"/>
        </w:rPr>
        <w:t>структуры</w:t>
      </w:r>
    </w:p>
    <w:p w:rsidR="00EC6B94" w:rsidRDefault="00EC6B94" w:rsidP="00EC6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Бородиновского</w:t>
      </w:r>
    </w:p>
    <w:p w:rsidR="00EC6B94" w:rsidRPr="00577902" w:rsidRDefault="00EC6B94" w:rsidP="00EC6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EC6B94" w:rsidRPr="00577902" w:rsidRDefault="00EC6B94" w:rsidP="00EC6B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6B94" w:rsidRPr="00577902" w:rsidRDefault="00EC6B94" w:rsidP="00EC6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9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п.8 ст.37 Федерального закона</w:t>
      </w:r>
      <w:r w:rsidRPr="00577902">
        <w:rPr>
          <w:rFonts w:ascii="Times New Roman" w:hAnsi="Times New Roman" w:cs="Times New Roman"/>
          <w:sz w:val="28"/>
          <w:szCs w:val="28"/>
        </w:rPr>
        <w:t xml:space="preserve"> от 06.10.2003г.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0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02">
        <w:rPr>
          <w:rFonts w:ascii="Times New Roman" w:hAnsi="Times New Roman" w:cs="Times New Roman"/>
          <w:sz w:val="28"/>
          <w:szCs w:val="28"/>
        </w:rPr>
        <w:t xml:space="preserve">руководствуясь Уставом Бородиновского сельского поселения </w:t>
      </w:r>
      <w:proofErr w:type="spellStart"/>
      <w:r w:rsidRPr="0057790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77902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902">
        <w:rPr>
          <w:rFonts w:ascii="Times New Roman" w:hAnsi="Times New Roman" w:cs="Times New Roman"/>
          <w:sz w:val="28"/>
          <w:szCs w:val="28"/>
        </w:rPr>
        <w:t xml:space="preserve">Совет  депутатов Бородиновского сельского поселения </w:t>
      </w:r>
      <w:proofErr w:type="spellStart"/>
      <w:r w:rsidRPr="0057790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779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C6B94" w:rsidRDefault="00EC6B94" w:rsidP="00EC6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B94" w:rsidRPr="00577902" w:rsidRDefault="00EC6B94" w:rsidP="00EC6B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EC6B94" w:rsidRDefault="00EC6B94" w:rsidP="00EC6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02">
        <w:rPr>
          <w:rFonts w:ascii="Times New Roman" w:hAnsi="Times New Roman" w:cs="Times New Roman"/>
          <w:sz w:val="28"/>
          <w:szCs w:val="28"/>
        </w:rPr>
        <w:t xml:space="preserve">       1. Утвердить </w:t>
      </w:r>
      <w:r>
        <w:rPr>
          <w:rFonts w:ascii="Times New Roman" w:hAnsi="Times New Roman" w:cs="Times New Roman"/>
          <w:sz w:val="28"/>
          <w:szCs w:val="28"/>
        </w:rPr>
        <w:t xml:space="preserve">структуру администрации Бородиновского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 </w:t>
      </w:r>
      <w:r w:rsidRPr="0057790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C6B94" w:rsidRPr="00577902" w:rsidRDefault="00EC6B94" w:rsidP="00EC6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0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6B94" w:rsidRDefault="00EC6B94" w:rsidP="00EC6B94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90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7902">
        <w:rPr>
          <w:rFonts w:ascii="Times New Roman" w:hAnsi="Times New Roman" w:cs="Times New Roman"/>
          <w:sz w:val="28"/>
          <w:szCs w:val="28"/>
        </w:rPr>
        <w:t>.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577902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и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77902">
        <w:rPr>
          <w:rFonts w:ascii="Times New Roman" w:hAnsi="Times New Roman" w:cs="Times New Roman"/>
          <w:sz w:val="28"/>
          <w:szCs w:val="28"/>
        </w:rPr>
        <w:t xml:space="preserve">Бородиновского сельского поселения  </w:t>
      </w:r>
      <w:proofErr w:type="spellStart"/>
      <w:r w:rsidRPr="0057790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77902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EC6B94" w:rsidRDefault="00EC6B94" w:rsidP="00EC6B94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94" w:rsidRPr="00577902" w:rsidRDefault="00EC6B94" w:rsidP="00EC6B94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6B94" w:rsidRPr="00577902" w:rsidRDefault="00EC6B94" w:rsidP="00EC6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94" w:rsidRPr="00577902" w:rsidRDefault="00EC6B94" w:rsidP="00EC6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B94" w:rsidRDefault="00EC6B94" w:rsidP="00EC6B9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577902">
        <w:rPr>
          <w:rFonts w:ascii="Times New Roman" w:hAnsi="Times New Roman" w:cs="Times New Roman"/>
          <w:b/>
          <w:sz w:val="28"/>
          <w:szCs w:val="28"/>
        </w:rPr>
        <w:t xml:space="preserve">Бородиновского  </w:t>
      </w:r>
    </w:p>
    <w:p w:rsidR="00EC6B94" w:rsidRPr="00577902" w:rsidRDefault="00EC6B94" w:rsidP="00EC6B9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С.И.Мананников</w:t>
      </w:r>
    </w:p>
    <w:p w:rsidR="00EC6B94" w:rsidRPr="00577902" w:rsidRDefault="00EC6B94" w:rsidP="00EC6B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6B94" w:rsidRPr="00577902" w:rsidRDefault="00EC6B94" w:rsidP="00EC6B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B94" w:rsidRDefault="00EC6B94" w:rsidP="00EC6B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B94" w:rsidRDefault="00EC6B94" w:rsidP="00EC6B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B94" w:rsidRDefault="00EC6B94" w:rsidP="00EC6B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B94" w:rsidRDefault="00EC6B94" w:rsidP="00EC6B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B94" w:rsidRDefault="00EC6B94" w:rsidP="00532F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2F23" w:rsidRPr="007640F4" w:rsidRDefault="00532F23" w:rsidP="00532F23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0F4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9900" w:type="dxa"/>
        <w:tblInd w:w="108" w:type="dxa"/>
        <w:tblLook w:val="0000"/>
      </w:tblPr>
      <w:tblGrid>
        <w:gridCol w:w="4320"/>
        <w:gridCol w:w="5580"/>
      </w:tblGrid>
      <w:tr w:rsidR="00EC6B94" w:rsidRPr="00EC6B94" w:rsidTr="007F2B77">
        <w:trPr>
          <w:trHeight w:val="2517"/>
        </w:trPr>
        <w:tc>
          <w:tcPr>
            <w:tcW w:w="4320" w:type="dxa"/>
          </w:tcPr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</w:rPr>
            </w:pP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</w:rPr>
            </w:pP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</w:rPr>
            </w:pP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</w:rPr>
            </w:pP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</w:rPr>
            </w:pP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</w:rPr>
            </w:pP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</w:rPr>
            </w:pP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6B94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6B9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6B94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Бородиновского </w:t>
            </w: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6B9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6B94">
              <w:rPr>
                <w:rFonts w:ascii="Times New Roman" w:hAnsi="Times New Roman" w:cs="Times New Roman"/>
                <w:sz w:val="28"/>
                <w:szCs w:val="28"/>
              </w:rPr>
              <w:t>от 03 июня   2016 года №  19</w:t>
            </w: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B94" w:rsidRPr="00EC6B94" w:rsidRDefault="00EC6B94" w:rsidP="00EC6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B94" w:rsidRPr="00EC6B94" w:rsidRDefault="00EC6B94" w:rsidP="00EC6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94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EC6B94" w:rsidRPr="00EC6B94" w:rsidRDefault="00EC6B94" w:rsidP="00EC6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B94">
        <w:rPr>
          <w:rFonts w:ascii="Times New Roman" w:hAnsi="Times New Roman" w:cs="Times New Roman"/>
          <w:b/>
          <w:sz w:val="28"/>
          <w:szCs w:val="28"/>
        </w:rPr>
        <w:t>администрации Бородиновского сельского поселения</w:t>
      </w:r>
    </w:p>
    <w:p w:rsidR="00EC6B94" w:rsidRPr="00EC6B94" w:rsidRDefault="00EC6B94" w:rsidP="00EC6B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6B94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EC6B9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C6B94" w:rsidRPr="00EC6B94" w:rsidRDefault="00EC6B94" w:rsidP="00EC6B9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5"/>
      </w:tblGrid>
      <w:tr w:rsidR="00EC6B94" w:rsidRPr="00EC6B94" w:rsidTr="007F2B77">
        <w:trPr>
          <w:trHeight w:val="538"/>
        </w:trPr>
        <w:tc>
          <w:tcPr>
            <w:tcW w:w="8465" w:type="dxa"/>
          </w:tcPr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6B94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Бородиновского сельского поселения </w:t>
            </w:r>
            <w:proofErr w:type="spellStart"/>
            <w:r w:rsidRPr="00EC6B94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EC6B9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EC6B94" w:rsidRPr="00EC6B94" w:rsidRDefault="00F83F0D" w:rsidP="00EC6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z-index:251689984;mso-position-horizontal-relative:text;mso-position-vertical-relative:text" from="345.95pt,-.35pt" to="365.8pt,17.65pt">
            <v:stroke endarrow="block"/>
          </v:line>
        </w:pict>
      </w:r>
      <w:r w:rsidR="00EC6B94" w:rsidRPr="00EC6B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flip:x;z-index:251684864;mso-position-horizontal-relative:text;mso-position-vertical-relative:text" from="225pt,-.35pt" to="225pt,153.5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z-index:251686912;mso-position-horizontal-relative:text;mso-position-vertical-relative:text" from="234pt,-.35pt" to="4in,170.6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z-index:251685888;mso-position-horizontal-relative:text;mso-position-vertical-relative:text" from="243pt,-.35pt" to="342pt,116.6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flip:x;z-index:251678720;mso-position-horizontal-relative:text;mso-position-vertical-relative:text" from="1in,-.35pt" to="108pt,17.65pt">
            <v:stroke endarrow="block"/>
          </v:line>
        </w:pict>
      </w:r>
      <w:r w:rsidR="00EC6B94" w:rsidRPr="00EC6B9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8"/>
        <w:gridCol w:w="3208"/>
        <w:gridCol w:w="2903"/>
      </w:tblGrid>
      <w:tr w:rsidR="00EC6B94" w:rsidRPr="00EC6B94" w:rsidTr="007F2B77">
        <w:trPr>
          <w:trHeight w:val="726"/>
        </w:trPr>
        <w:tc>
          <w:tcPr>
            <w:tcW w:w="3068" w:type="dxa"/>
          </w:tcPr>
          <w:p w:rsidR="00EC6B94" w:rsidRPr="00EC6B94" w:rsidRDefault="00EC6B94" w:rsidP="00131D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C6B94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131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B8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31D78">
              <w:rPr>
                <w:rFonts w:ascii="Times New Roman" w:hAnsi="Times New Roman" w:cs="Times New Roman"/>
                <w:sz w:val="28"/>
                <w:szCs w:val="28"/>
              </w:rPr>
              <w:t xml:space="preserve">Бородиновского </w:t>
            </w:r>
            <w:r w:rsidRPr="00EC6B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131D78">
              <w:rPr>
                <w:rFonts w:ascii="Times New Roman" w:hAnsi="Times New Roman" w:cs="Times New Roman"/>
                <w:sz w:val="28"/>
                <w:szCs w:val="28"/>
              </w:rPr>
              <w:t>– начальник финансового отдела</w:t>
            </w:r>
          </w:p>
        </w:tc>
        <w:tc>
          <w:tcPr>
            <w:tcW w:w="3208" w:type="dxa"/>
            <w:tcBorders>
              <w:top w:val="nil"/>
              <w:bottom w:val="nil"/>
            </w:tcBorders>
            <w:shd w:val="clear" w:color="auto" w:fill="auto"/>
          </w:tcPr>
          <w:p w:rsidR="00EC6B94" w:rsidRPr="00EC6B94" w:rsidRDefault="00EC6B94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shd w:val="clear" w:color="auto" w:fill="auto"/>
          </w:tcPr>
          <w:p w:rsidR="00EC6B94" w:rsidRPr="00EC6B94" w:rsidRDefault="00131D78" w:rsidP="00EC6B9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EC6B94" w:rsidRPr="00EC6B9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</w:tbl>
    <w:p w:rsidR="00EC6B94" w:rsidRPr="00EC6B94" w:rsidRDefault="00F83F0D" w:rsidP="00EC6B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79744;mso-position-horizontal-relative:text;mso-position-vertical-relative:text" from="62.4pt,2.95pt" to="95.8pt,33.3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flip:x;z-index:251687936;mso-position-horizontal-relative:text;mso-position-vertical-relative:text" from="18.65pt,2.95pt" to="62.4pt,33.3pt">
            <v:stroke endarrow="block"/>
          </v:line>
        </w:pict>
      </w:r>
      <w:r w:rsidR="00EC6B94" w:rsidRPr="00EC6B94">
        <w:rPr>
          <w:rFonts w:ascii="Times New Roman" w:hAnsi="Times New Roman" w:cs="Times New Roman"/>
          <w:sz w:val="28"/>
          <w:szCs w:val="28"/>
        </w:rPr>
        <w:tab/>
      </w:r>
    </w:p>
    <w:p w:rsidR="00EC6B94" w:rsidRPr="00EC6B94" w:rsidRDefault="00EC6B94" w:rsidP="00EC6B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6B94" w:rsidRPr="00EC6B94" w:rsidRDefault="00F83F0D" w:rsidP="00EC6B94">
      <w:pPr>
        <w:pStyle w:val="a3"/>
        <w:rPr>
          <w:rFonts w:ascii="Times New Roman" w:hAnsi="Times New Roman" w:cs="Times New Roman"/>
        </w:rPr>
      </w:pPr>
      <w:r w:rsidRPr="00F83F0D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342.4pt;margin-top:12.95pt;width:2in;height:60.7pt;z-index:251682816">
            <v:textbox>
              <w:txbxContent>
                <w:p w:rsidR="00EC6B94" w:rsidRPr="009C69F3" w:rsidRDefault="00EC6B94" w:rsidP="00EC6B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водитель</w:t>
                  </w:r>
                </w:p>
              </w:txbxContent>
            </v:textbox>
          </v:rect>
        </w:pict>
      </w:r>
    </w:p>
    <w:p w:rsidR="00EC6B94" w:rsidRPr="00EC6B94" w:rsidRDefault="00F83F0D" w:rsidP="00EC6B94">
      <w:pPr>
        <w:pStyle w:val="a3"/>
        <w:rPr>
          <w:rFonts w:ascii="Times New Roman" w:hAnsi="Times New Roman" w:cs="Times New Roman"/>
        </w:rPr>
      </w:pPr>
      <w:r w:rsidRPr="00F83F0D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-9pt;margin-top:1.05pt;width:84.85pt;height:101.05pt;z-index:251680768">
            <v:textbox>
              <w:txbxContent>
                <w:p w:rsidR="00EC6B94" w:rsidRPr="009C69F3" w:rsidRDefault="00EC6B94" w:rsidP="00EC6B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Инспектор по землеустроительному делу</w:t>
                  </w:r>
                </w:p>
              </w:txbxContent>
            </v:textbox>
          </v:rect>
        </w:pict>
      </w:r>
      <w:r w:rsidRPr="00F83F0D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86.6pt;margin-top:1.05pt;width:79.5pt;height:101.05pt;z-index:251681792">
            <v:textbox style="mso-next-textbox:#_x0000_s1029">
              <w:txbxContent>
                <w:p w:rsidR="00EC6B94" w:rsidRPr="009C69F3" w:rsidRDefault="00EC6B94" w:rsidP="00EC6B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Бухгалтер-кассир </w:t>
                  </w:r>
                </w:p>
              </w:txbxContent>
            </v:textbox>
          </v:rect>
        </w:pict>
      </w:r>
    </w:p>
    <w:p w:rsidR="00EC6B94" w:rsidRPr="00EC6B94" w:rsidRDefault="00EC6B94" w:rsidP="00EC6B94">
      <w:pPr>
        <w:pStyle w:val="a3"/>
        <w:rPr>
          <w:rFonts w:ascii="Times New Roman" w:hAnsi="Times New Roman" w:cs="Times New Roman"/>
        </w:rPr>
      </w:pPr>
    </w:p>
    <w:p w:rsidR="00EC6B94" w:rsidRPr="00EC6B94" w:rsidRDefault="00EC6B94" w:rsidP="00EC6B94">
      <w:pPr>
        <w:pStyle w:val="a3"/>
        <w:rPr>
          <w:rFonts w:ascii="Times New Roman" w:hAnsi="Times New Roman" w:cs="Times New Roman"/>
        </w:rPr>
      </w:pPr>
    </w:p>
    <w:p w:rsidR="00EC6B94" w:rsidRPr="00EC6B94" w:rsidRDefault="00EC6B94" w:rsidP="00EC6B94">
      <w:pPr>
        <w:pStyle w:val="a3"/>
        <w:rPr>
          <w:rFonts w:ascii="Times New Roman" w:hAnsi="Times New Roman" w:cs="Times New Roman"/>
        </w:rPr>
      </w:pPr>
    </w:p>
    <w:p w:rsidR="00EC6B94" w:rsidRPr="00EC6B94" w:rsidRDefault="00F83F0D" w:rsidP="00EC6B9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6" style="position:absolute;margin-left:276.7pt;margin-top:11.2pt;width:93.85pt;height:71.4pt;z-index:251688960">
            <v:textbox>
              <w:txbxContent>
                <w:p w:rsidR="00EC6B94" w:rsidRPr="009C69F3" w:rsidRDefault="00EC6B94" w:rsidP="00EC6B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Уборщик служебных помещений </w:t>
                  </w:r>
                </w:p>
              </w:txbxContent>
            </v:textbox>
          </v:rect>
        </w:pict>
      </w:r>
      <w:r w:rsidRPr="00F83F0D"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173pt;margin-top:4.1pt;width:89.3pt;height:78.5pt;z-index:251683840">
            <v:textbox>
              <w:txbxContent>
                <w:p w:rsidR="00EC6B94" w:rsidRPr="009C69F3" w:rsidRDefault="00EC6B94" w:rsidP="00EC6B9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Инспектор </w:t>
                  </w:r>
                  <w:r w:rsidRPr="009C69F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ВУС</w:t>
                  </w:r>
                </w:p>
              </w:txbxContent>
            </v:textbox>
          </v:rect>
        </w:pict>
      </w:r>
    </w:p>
    <w:p w:rsidR="00EC6B94" w:rsidRPr="00EC6B94" w:rsidRDefault="00EC6B94" w:rsidP="00EC6B94">
      <w:pPr>
        <w:pStyle w:val="a3"/>
        <w:rPr>
          <w:rFonts w:ascii="Times New Roman" w:hAnsi="Times New Roman" w:cs="Times New Roman"/>
        </w:rPr>
      </w:pPr>
    </w:p>
    <w:p w:rsidR="00EC6B94" w:rsidRPr="00EC6B94" w:rsidRDefault="00EC6B94" w:rsidP="00EC6B94">
      <w:pPr>
        <w:pStyle w:val="a3"/>
        <w:rPr>
          <w:rFonts w:ascii="Times New Roman" w:hAnsi="Times New Roman" w:cs="Times New Roman"/>
        </w:rPr>
      </w:pPr>
    </w:p>
    <w:p w:rsidR="00EC6B94" w:rsidRPr="00EC6B94" w:rsidRDefault="00EC6B94" w:rsidP="00EC6B94">
      <w:pPr>
        <w:pStyle w:val="a3"/>
        <w:rPr>
          <w:rFonts w:ascii="Times New Roman" w:hAnsi="Times New Roman" w:cs="Times New Roman"/>
        </w:rPr>
      </w:pPr>
      <w:r w:rsidRPr="00EC6B94">
        <w:rPr>
          <w:rFonts w:ascii="Times New Roman" w:hAnsi="Times New Roman" w:cs="Times New Roman"/>
        </w:rPr>
        <w:tab/>
      </w:r>
    </w:p>
    <w:p w:rsidR="00EC6B94" w:rsidRPr="00EC6B94" w:rsidRDefault="00EC6B94" w:rsidP="00EC6B94">
      <w:pPr>
        <w:pStyle w:val="a3"/>
        <w:rPr>
          <w:rFonts w:ascii="Times New Roman" w:hAnsi="Times New Roman" w:cs="Times New Roman"/>
        </w:rPr>
      </w:pPr>
      <w:r w:rsidRPr="00EC6B94">
        <w:rPr>
          <w:rFonts w:ascii="Times New Roman" w:hAnsi="Times New Roman" w:cs="Times New Roman"/>
        </w:rPr>
        <w:tab/>
      </w:r>
    </w:p>
    <w:p w:rsidR="00EC6B94" w:rsidRPr="00EC6B94" w:rsidRDefault="00EC6B94" w:rsidP="00EC6B94">
      <w:pPr>
        <w:pStyle w:val="a3"/>
        <w:rPr>
          <w:rFonts w:ascii="Times New Roman" w:hAnsi="Times New Roman" w:cs="Times New Roman"/>
        </w:rPr>
      </w:pPr>
    </w:p>
    <w:p w:rsidR="00EC6B94" w:rsidRPr="00EC6B94" w:rsidRDefault="00EC6B94" w:rsidP="00EC6B94">
      <w:pPr>
        <w:pStyle w:val="a3"/>
        <w:rPr>
          <w:rFonts w:ascii="Times New Roman" w:hAnsi="Times New Roman" w:cs="Times New Roman"/>
        </w:rPr>
      </w:pPr>
    </w:p>
    <w:p w:rsidR="00EC6B94" w:rsidRPr="00EC6B94" w:rsidRDefault="00EC6B94" w:rsidP="00EC6B94">
      <w:pPr>
        <w:pStyle w:val="a3"/>
        <w:rPr>
          <w:rFonts w:ascii="Times New Roman" w:hAnsi="Times New Roman" w:cs="Times New Roman"/>
        </w:rPr>
      </w:pPr>
    </w:p>
    <w:p w:rsidR="00EC6B94" w:rsidRPr="00EC6B94" w:rsidRDefault="00EC6B94" w:rsidP="00EC6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B94">
        <w:rPr>
          <w:rFonts w:ascii="Times New Roman" w:hAnsi="Times New Roman" w:cs="Times New Roman"/>
          <w:sz w:val="28"/>
          <w:szCs w:val="28"/>
        </w:rPr>
        <w:t xml:space="preserve">Глава Бородиновского </w:t>
      </w:r>
    </w:p>
    <w:p w:rsidR="00EC6B94" w:rsidRPr="00EC6B94" w:rsidRDefault="00EC6B94" w:rsidP="00EC6B94">
      <w:pPr>
        <w:pStyle w:val="a3"/>
        <w:rPr>
          <w:rFonts w:ascii="Times New Roman" w:hAnsi="Times New Roman" w:cs="Times New Roman"/>
          <w:sz w:val="28"/>
          <w:szCs w:val="28"/>
        </w:rPr>
      </w:pPr>
      <w:r w:rsidRPr="00EC6B94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С.И.Мананников</w:t>
      </w:r>
    </w:p>
    <w:p w:rsidR="003C4F64" w:rsidRPr="00EC6B94" w:rsidRDefault="003C4F64" w:rsidP="00EC6B94">
      <w:pPr>
        <w:pStyle w:val="a3"/>
        <w:rPr>
          <w:rFonts w:ascii="Times New Roman" w:hAnsi="Times New Roman" w:cs="Times New Roman"/>
        </w:rPr>
      </w:pPr>
    </w:p>
    <w:sectPr w:rsidR="003C4F64" w:rsidRPr="00EC6B94" w:rsidSect="0048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06E72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637CF"/>
    <w:multiLevelType w:val="hybridMultilevel"/>
    <w:tmpl w:val="7C4A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D6262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510A79"/>
    <w:multiLevelType w:val="hybridMultilevel"/>
    <w:tmpl w:val="A9C4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E6E85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5796C"/>
    <w:multiLevelType w:val="multilevel"/>
    <w:tmpl w:val="B0262C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03B41C6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A60587"/>
    <w:multiLevelType w:val="hybridMultilevel"/>
    <w:tmpl w:val="5EE6F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C37B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3193F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02199B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B7087D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7B3D40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7F3B1A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0D082B"/>
    <w:multiLevelType w:val="hybridMultilevel"/>
    <w:tmpl w:val="A9C4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5345A"/>
    <w:multiLevelType w:val="hybridMultilevel"/>
    <w:tmpl w:val="A9C4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947A9"/>
    <w:multiLevelType w:val="hybridMultilevel"/>
    <w:tmpl w:val="BAAE3CE6"/>
    <w:lvl w:ilvl="0" w:tplc="4526307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A02FC5"/>
    <w:multiLevelType w:val="hybridMultilevel"/>
    <w:tmpl w:val="DCC2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941D7"/>
    <w:multiLevelType w:val="hybridMultilevel"/>
    <w:tmpl w:val="A9C4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0772FE"/>
    <w:multiLevelType w:val="hybridMultilevel"/>
    <w:tmpl w:val="117C227A"/>
    <w:lvl w:ilvl="0" w:tplc="53429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5E7E83"/>
    <w:multiLevelType w:val="hybridMultilevel"/>
    <w:tmpl w:val="BFB0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2"/>
  </w:num>
  <w:num w:numId="6">
    <w:abstractNumId w:val="14"/>
  </w:num>
  <w:num w:numId="7">
    <w:abstractNumId w:val="7"/>
  </w:num>
  <w:num w:numId="8">
    <w:abstractNumId w:val="17"/>
  </w:num>
  <w:num w:numId="9">
    <w:abstractNumId w:val="11"/>
  </w:num>
  <w:num w:numId="10">
    <w:abstractNumId w:val="5"/>
  </w:num>
  <w:num w:numId="11">
    <w:abstractNumId w:val="9"/>
  </w:num>
  <w:num w:numId="12">
    <w:abstractNumId w:val="1"/>
  </w:num>
  <w:num w:numId="13">
    <w:abstractNumId w:val="13"/>
  </w:num>
  <w:num w:numId="14">
    <w:abstractNumId w:val="2"/>
  </w:num>
  <w:num w:numId="15">
    <w:abstractNumId w:val="20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C3421"/>
    <w:rsid w:val="00077F69"/>
    <w:rsid w:val="000B1B8E"/>
    <w:rsid w:val="000C389C"/>
    <w:rsid w:val="00131D78"/>
    <w:rsid w:val="00206C1C"/>
    <w:rsid w:val="002E7B89"/>
    <w:rsid w:val="00301AC5"/>
    <w:rsid w:val="00313E04"/>
    <w:rsid w:val="003642EF"/>
    <w:rsid w:val="00391003"/>
    <w:rsid w:val="003B2188"/>
    <w:rsid w:val="003C4F64"/>
    <w:rsid w:val="003D3649"/>
    <w:rsid w:val="003E1301"/>
    <w:rsid w:val="00434FAC"/>
    <w:rsid w:val="00487C61"/>
    <w:rsid w:val="004B7328"/>
    <w:rsid w:val="00510E36"/>
    <w:rsid w:val="00532F23"/>
    <w:rsid w:val="005A2A01"/>
    <w:rsid w:val="005A4B04"/>
    <w:rsid w:val="006D5933"/>
    <w:rsid w:val="006E4654"/>
    <w:rsid w:val="006E4F68"/>
    <w:rsid w:val="007640F4"/>
    <w:rsid w:val="007A30C0"/>
    <w:rsid w:val="007E4C23"/>
    <w:rsid w:val="00890F40"/>
    <w:rsid w:val="009235C6"/>
    <w:rsid w:val="009561C4"/>
    <w:rsid w:val="009A7721"/>
    <w:rsid w:val="009D743D"/>
    <w:rsid w:val="00B66A6F"/>
    <w:rsid w:val="00BA4B30"/>
    <w:rsid w:val="00BD170D"/>
    <w:rsid w:val="00BD7FC0"/>
    <w:rsid w:val="00BE76EB"/>
    <w:rsid w:val="00CE3C01"/>
    <w:rsid w:val="00DB6A8E"/>
    <w:rsid w:val="00E463CE"/>
    <w:rsid w:val="00E5459A"/>
    <w:rsid w:val="00EA4769"/>
    <w:rsid w:val="00EC3421"/>
    <w:rsid w:val="00EC6B94"/>
    <w:rsid w:val="00F83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61"/>
  </w:style>
  <w:style w:type="paragraph" w:styleId="1">
    <w:name w:val="heading 1"/>
    <w:basedOn w:val="a"/>
    <w:next w:val="a"/>
    <w:link w:val="10"/>
    <w:qFormat/>
    <w:rsid w:val="00EC3421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42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C3421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table" w:styleId="a4">
    <w:name w:val="Table Grid"/>
    <w:basedOn w:val="a1"/>
    <w:uiPriority w:val="59"/>
    <w:rsid w:val="00532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6A6F"/>
    <w:pPr>
      <w:ind w:left="720"/>
      <w:contextualSpacing/>
    </w:pPr>
  </w:style>
  <w:style w:type="character" w:customStyle="1" w:styleId="a6">
    <w:name w:val="Основной текст_"/>
    <w:link w:val="2"/>
    <w:locked/>
    <w:rsid w:val="009D743D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6"/>
    <w:rsid w:val="009D743D"/>
    <w:pPr>
      <w:widowControl w:val="0"/>
      <w:shd w:val="clear" w:color="auto" w:fill="FFFFFF"/>
      <w:spacing w:after="480" w:line="216" w:lineRule="exact"/>
      <w:jc w:val="right"/>
    </w:pPr>
    <w:rPr>
      <w:rFonts w:ascii="Verdana" w:hAnsi="Verdana" w:cs="Verdana"/>
      <w:sz w:val="18"/>
      <w:szCs w:val="18"/>
      <w:lang w:val="en-US"/>
    </w:rPr>
  </w:style>
  <w:style w:type="character" w:customStyle="1" w:styleId="3">
    <w:name w:val="Основной текст (3)_"/>
    <w:link w:val="30"/>
    <w:locked/>
    <w:rsid w:val="009D743D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9D743D"/>
    <w:pPr>
      <w:shd w:val="clear" w:color="auto" w:fill="FFFFFF"/>
      <w:spacing w:after="0" w:line="274" w:lineRule="exact"/>
      <w:jc w:val="center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EC6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7">
    <w:name w:val="Стиль"/>
    <w:uiPriority w:val="99"/>
    <w:rsid w:val="00EC6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от  03 июня  2016 года</vt:lpstr>
      <vt:lpstr>с.Бородиновка                                      № 19</vt:lpstr>
      <vt:lpstr/>
      <vt:lpstr/>
      <vt:lpstr/>
      <vt:lpstr/>
      <vt:lpstr/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2016-06-10T09:31:00Z</cp:lastPrinted>
  <dcterms:created xsi:type="dcterms:W3CDTF">2015-09-29T08:37:00Z</dcterms:created>
  <dcterms:modified xsi:type="dcterms:W3CDTF">2019-06-04T02:59:00Z</dcterms:modified>
</cp:coreProperties>
</file>