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50800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64A" w:rsidRPr="00F344A7" w:rsidRDefault="0022364A" w:rsidP="00223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A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2364A" w:rsidRPr="0022364A" w:rsidRDefault="00F344A7" w:rsidP="00223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22364A" w:rsidRPr="00223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64A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22364A" w:rsidRDefault="0022364A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64A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F344A7" w:rsidRDefault="00F344A7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4A7" w:rsidRPr="0022364A" w:rsidRDefault="00F344A7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64A" w:rsidRPr="00F344A7" w:rsidRDefault="0022364A" w:rsidP="00223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декабря 2020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</w:p>
    <w:p w:rsidR="0022364A" w:rsidRPr="0022364A" w:rsidRDefault="00E152CD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с.Варна</w:t>
      </w:r>
      <w:proofErr w:type="spellEnd"/>
      <w:r w:rsidR="0022364A" w:rsidRPr="00223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5F0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О назначении членов конкурсной комиссии,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форми</w:t>
      </w:r>
      <w:r w:rsidR="00E152CD">
        <w:rPr>
          <w:rFonts w:ascii="Times New Roman" w:hAnsi="Times New Roman" w:cs="Times New Roman"/>
          <w:b/>
          <w:sz w:val="24"/>
          <w:szCs w:val="24"/>
        </w:rPr>
        <w:t xml:space="preserve">руемой для проведения конкурса </w:t>
      </w:r>
      <w:r w:rsidRPr="0022364A">
        <w:rPr>
          <w:rFonts w:ascii="Times New Roman" w:hAnsi="Times New Roman" w:cs="Times New Roman"/>
          <w:b/>
          <w:sz w:val="24"/>
          <w:szCs w:val="24"/>
        </w:rPr>
        <w:t xml:space="preserve">по отбору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 xml:space="preserve">кандидатур на должность главы </w:t>
      </w:r>
      <w:proofErr w:type="spellStart"/>
      <w:r w:rsidR="00E152CD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22364A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64A" w:rsidRPr="009976AF" w:rsidRDefault="0022364A" w:rsidP="00FC5F0F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76AF">
        <w:rPr>
          <w:rFonts w:ascii="Times New Roman" w:hAnsi="Times New Roman" w:cs="Times New Roman"/>
          <w:b/>
          <w:sz w:val="24"/>
          <w:szCs w:val="24"/>
        </w:rPr>
        <w:tab/>
      </w:r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частью 2.1 статьи 36 Федерального закона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области, Распор</w:t>
      </w:r>
      <w:r w:rsidR="00E152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яжения администрации </w:t>
      </w:r>
      <w:proofErr w:type="spellStart"/>
      <w:r w:rsidR="00E152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Варненског</w:t>
      </w:r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spellEnd"/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</w:t>
      </w:r>
      <w:r w:rsid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района от </w:t>
      </w:r>
      <w:r w:rsidR="00E152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14.12.2020 года № 746</w:t>
      </w:r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-р, Решения Совета депутатов </w:t>
      </w:r>
      <w:r w:rsidR="0052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Варненского</w:t>
      </w:r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сельс</w:t>
      </w:r>
      <w:r w:rsid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E152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 поселения от 24.11.2020 №12</w:t>
      </w:r>
      <w:r w:rsid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152CD">
        <w:rPr>
          <w:rFonts w:ascii="Times New Roman" w:hAnsi="Times New Roman" w:cs="Times New Roman"/>
          <w:sz w:val="24"/>
          <w:szCs w:val="24"/>
        </w:rPr>
        <w:t xml:space="preserve"> </w:t>
      </w:r>
      <w:r w:rsidRPr="0022364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E152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ab/>
      </w:r>
    </w:p>
    <w:p w:rsidR="0022364A" w:rsidRPr="0022364A" w:rsidRDefault="0022364A" w:rsidP="00E15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 xml:space="preserve">1. Назначить членами конкурсной комиссии, формируемой для проведения конкурса по отбору кандидатур на  </w:t>
      </w:r>
      <w:r w:rsidRPr="0022364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 главы </w:t>
      </w:r>
      <w:proofErr w:type="spellStart"/>
      <w:r w:rsidR="00E152CD">
        <w:rPr>
          <w:rFonts w:ascii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F344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2364A">
        <w:rPr>
          <w:rFonts w:ascii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следующих лиц:</w:t>
      </w:r>
      <w:r w:rsidRPr="00223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0F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Default="00FC5F0F" w:rsidP="0022364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Кормилицын Алексей Анатольевич    – председатель Собрания депутатов</w:t>
      </w:r>
    </w:p>
    <w:p w:rsidR="00FC5F0F" w:rsidRPr="0022364A" w:rsidRDefault="00FC5F0F" w:rsidP="0022364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B82A2C" w:rsidRDefault="00503C05" w:rsidP="00B8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Маклаков Андрей Викторович   </w:t>
      </w:r>
      <w:r w:rsidR="00FC5F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C5F0F">
        <w:rPr>
          <w:rFonts w:ascii="Times New Roman" w:hAnsi="Times New Roman" w:cs="Times New Roman"/>
          <w:sz w:val="24"/>
          <w:szCs w:val="24"/>
        </w:rPr>
        <w:t xml:space="preserve"> -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</w:t>
      </w:r>
      <w:r w:rsidR="00B82A2C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proofErr w:type="spellStart"/>
      <w:r w:rsidR="00B82A2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22364A" w:rsidRPr="0022364A" w:rsidRDefault="00B82A2C" w:rsidP="00B8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F0F">
        <w:rPr>
          <w:rFonts w:ascii="Times New Roman" w:hAnsi="Times New Roman" w:cs="Times New Roman"/>
          <w:sz w:val="24"/>
          <w:szCs w:val="24"/>
        </w:rPr>
        <w:t>Игнатьева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2364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22364A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proofErr w:type="gramEnd"/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236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финансовым и</w:t>
      </w:r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экономическим вопросам, начальник Финансового</w:t>
      </w:r>
    </w:p>
    <w:p w:rsidR="00FC5F0F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управления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2364A"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C5F0F" w:rsidRDefault="00E152CD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Юрьевна</w:t>
      </w:r>
      <w:r w:rsidR="00FC5F0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2364A" w:rsidRPr="0022364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152C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избирательного округа № </w:t>
      </w:r>
      <w:r w:rsidR="00E152CD">
        <w:rPr>
          <w:rFonts w:ascii="Times New Roman" w:hAnsi="Times New Roman" w:cs="Times New Roman"/>
          <w:sz w:val="24"/>
          <w:szCs w:val="24"/>
        </w:rPr>
        <w:t>08</w:t>
      </w:r>
    </w:p>
    <w:p w:rsidR="00433186" w:rsidRDefault="00E152CD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186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2364A" w:rsidRPr="0022364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2364A" w:rsidRPr="0022364A" w:rsidRDefault="00433186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посе</w:t>
      </w:r>
      <w:r w:rsidR="00E152CD">
        <w:rPr>
          <w:rFonts w:ascii="Times New Roman" w:hAnsi="Times New Roman" w:cs="Times New Roman"/>
          <w:sz w:val="24"/>
          <w:szCs w:val="24"/>
        </w:rPr>
        <w:t>ления избирательного округа № 01</w:t>
      </w:r>
    </w:p>
    <w:p w:rsidR="00433186" w:rsidRDefault="00E152CD" w:rsidP="004331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Артемьев Вячеслав Викторович      </w:t>
      </w:r>
      <w:r w:rsidR="00433186">
        <w:rPr>
          <w:rFonts w:ascii="Times New Roman" w:hAnsi="Times New Roman" w:cs="Times New Roman"/>
          <w:sz w:val="24"/>
          <w:szCs w:val="24"/>
        </w:rPr>
        <w:t xml:space="preserve">     - </w:t>
      </w:r>
      <w:r w:rsidR="00F344A7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433186" w:rsidRPr="0022364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33186" w:rsidRPr="0022364A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433186">
        <w:rPr>
          <w:rFonts w:ascii="Times New Roman" w:hAnsi="Times New Roman" w:cs="Times New Roman"/>
          <w:sz w:val="24"/>
          <w:szCs w:val="24"/>
        </w:rPr>
        <w:t>о</w:t>
      </w:r>
    </w:p>
    <w:p w:rsidR="00433186" w:rsidRPr="0022364A" w:rsidRDefault="00433186" w:rsidP="004331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2364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избирательного округа № 04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на Информационном стенде администрации </w:t>
      </w:r>
      <w:proofErr w:type="spellStart"/>
      <w:r w:rsidR="00F344A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344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муниципального района и на официальном сайте администрации </w:t>
      </w:r>
      <w:proofErr w:type="spellStart"/>
      <w:r w:rsidR="00F344A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22364A" w:rsidRPr="0022364A" w:rsidRDefault="00F344A7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22364A" w:rsidRPr="00223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2364A" w:rsidRPr="0022364A">
        <w:rPr>
          <w:rFonts w:ascii="Times New Roman" w:hAnsi="Times New Roman" w:cs="Times New Roman"/>
          <w:b/>
          <w:sz w:val="24"/>
          <w:szCs w:val="24"/>
        </w:rPr>
        <w:tab/>
      </w:r>
      <w:r w:rsidR="0022364A" w:rsidRPr="0022364A">
        <w:rPr>
          <w:rFonts w:ascii="Times New Roman" w:hAnsi="Times New Roman" w:cs="Times New Roman"/>
          <w:b/>
          <w:sz w:val="24"/>
          <w:szCs w:val="24"/>
        </w:rPr>
        <w:tab/>
      </w:r>
      <w:r w:rsidR="0022364A" w:rsidRPr="0022364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2364A" w:rsidRPr="0022364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Л.Ю.Студеникина</w:t>
      </w:r>
      <w:proofErr w:type="spellEnd"/>
    </w:p>
    <w:p w:rsidR="0022364A" w:rsidRPr="00E07FFD" w:rsidRDefault="0022364A" w:rsidP="0022364A">
      <w:pPr>
        <w:jc w:val="right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both"/>
        <w:rPr>
          <w:sz w:val="26"/>
          <w:szCs w:val="26"/>
        </w:rPr>
      </w:pPr>
    </w:p>
    <w:p w:rsidR="006863BA" w:rsidRPr="00E07FFD" w:rsidRDefault="006863BA" w:rsidP="0022364A">
      <w:pPr>
        <w:pStyle w:val="a3"/>
      </w:pPr>
    </w:p>
    <w:sectPr w:rsidR="006863BA" w:rsidRPr="00E07FFD" w:rsidSect="00F7735A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247A3B"/>
    <w:multiLevelType w:val="hybridMultilevel"/>
    <w:tmpl w:val="8634FA88"/>
    <w:lvl w:ilvl="0" w:tplc="CB26E4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170297"/>
    <w:rsid w:val="000C6AF2"/>
    <w:rsid w:val="001400FE"/>
    <w:rsid w:val="00170297"/>
    <w:rsid w:val="001939EE"/>
    <w:rsid w:val="001F570F"/>
    <w:rsid w:val="0022364A"/>
    <w:rsid w:val="002D4F89"/>
    <w:rsid w:val="003510FB"/>
    <w:rsid w:val="00433186"/>
    <w:rsid w:val="00453253"/>
    <w:rsid w:val="004D358A"/>
    <w:rsid w:val="0050020B"/>
    <w:rsid w:val="00503C05"/>
    <w:rsid w:val="00524568"/>
    <w:rsid w:val="006863BA"/>
    <w:rsid w:val="006E4144"/>
    <w:rsid w:val="00797E0E"/>
    <w:rsid w:val="007F434C"/>
    <w:rsid w:val="00967E2A"/>
    <w:rsid w:val="009976AF"/>
    <w:rsid w:val="00B82A2C"/>
    <w:rsid w:val="00C03F8D"/>
    <w:rsid w:val="00E152CD"/>
    <w:rsid w:val="00E277CB"/>
    <w:rsid w:val="00F344A7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3B99-0E94-4753-B089-8BA5517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44"/>
  </w:style>
  <w:style w:type="paragraph" w:styleId="1">
    <w:name w:val="heading 1"/>
    <w:basedOn w:val="a"/>
    <w:next w:val="a"/>
    <w:link w:val="10"/>
    <w:qFormat/>
    <w:rsid w:val="006863B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3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686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2015-12-16T06:52:00Z</cp:lastPrinted>
  <dcterms:created xsi:type="dcterms:W3CDTF">2015-12-15T11:45:00Z</dcterms:created>
  <dcterms:modified xsi:type="dcterms:W3CDTF">2021-01-15T07:19:00Z</dcterms:modified>
</cp:coreProperties>
</file>