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2E" w:rsidRDefault="0082742E" w:rsidP="0082742E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ПРИЛОЖЕНИЕ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Порядку размещения сведений о доходах, расходах,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>
        <w:rPr>
          <w:rFonts w:ascii="Times New Roman" w:hAnsi="Times New Roman" w:cs="Times New Roman"/>
        </w:rPr>
        <w:t>имущественного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характера лиц, замещающих </w:t>
      </w:r>
      <w:proofErr w:type="gramStart"/>
      <w:r>
        <w:rPr>
          <w:rFonts w:ascii="Times New Roman" w:hAnsi="Times New Roman" w:cs="Times New Roman"/>
        </w:rPr>
        <w:t>муниципальные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должности в </w:t>
      </w:r>
      <w:r w:rsidR="00030E4A">
        <w:rPr>
          <w:rFonts w:ascii="Times New Roman" w:hAnsi="Times New Roman" w:cs="Times New Roman"/>
        </w:rPr>
        <w:t xml:space="preserve">Катенинском </w:t>
      </w:r>
      <w:r>
        <w:rPr>
          <w:rFonts w:ascii="Times New Roman" w:hAnsi="Times New Roman" w:cs="Times New Roman"/>
        </w:rPr>
        <w:t xml:space="preserve">сельском поселении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Варненского муниципального района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постоянной и на непостоянной основе, и членов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их семей  на официальном сайте администрации </w:t>
      </w:r>
    </w:p>
    <w:p w:rsidR="0082742E" w:rsidRDefault="00030E4A" w:rsidP="00827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Катенинского</w:t>
      </w:r>
      <w:r w:rsidR="0082742E">
        <w:rPr>
          <w:rFonts w:ascii="Times New Roman" w:hAnsi="Times New Roman" w:cs="Times New Roman"/>
        </w:rPr>
        <w:t xml:space="preserve"> сельского поселения </w:t>
      </w:r>
    </w:p>
    <w:p w:rsidR="0082742E" w:rsidRDefault="0082742E" w:rsidP="008274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в информационно-телекоммуникационной  сети «Интернет»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 (или) предоставления этих сведений </w:t>
      </w:r>
      <w:proofErr w:type="gramStart"/>
      <w:r>
        <w:rPr>
          <w:rFonts w:ascii="Times New Roman" w:hAnsi="Times New Roman" w:cs="Times New Roman"/>
        </w:rPr>
        <w:t>официальным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2742E" w:rsidRDefault="0082742E" w:rsidP="0082742E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82742E" w:rsidRDefault="0082742E" w:rsidP="008274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82742E" w:rsidRDefault="0082742E" w:rsidP="008274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опубликования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030E4A">
        <w:rPr>
          <w:rFonts w:ascii="Times New Roman" w:hAnsi="Times New Roman" w:cs="Times New Roman"/>
          <w:b/>
          <w:sz w:val="28"/>
          <w:szCs w:val="28"/>
        </w:rPr>
        <w:t>Катенинском сельском поселении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Варненского муниципального района на постоянной и на непостоянной основе, и членов их семей  на официальном сайте администрации </w:t>
      </w:r>
      <w:r w:rsidR="00030E4A">
        <w:rPr>
          <w:rFonts w:ascii="Times New Roman" w:hAnsi="Times New Roman" w:cs="Times New Roman"/>
          <w:b/>
          <w:sz w:val="28"/>
          <w:szCs w:val="28"/>
        </w:rPr>
        <w:t xml:space="preserve">Катенинского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Варненского  муниципального района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информационно-телекоммуникационной  сети «Интернет» </w:t>
      </w:r>
      <w:r>
        <w:rPr>
          <w:rFonts w:ascii="Times New Roman" w:hAnsi="Times New Roman" w:cs="Times New Roman"/>
          <w:b/>
          <w:sz w:val="28"/>
          <w:szCs w:val="28"/>
        </w:rPr>
        <w:t>и (или) предоставления этих сведений официальным средствам массовой информации                                           для опубликования</w:t>
      </w:r>
      <w:proofErr w:type="gramEnd"/>
    </w:p>
    <w:p w:rsidR="0082742E" w:rsidRDefault="0082742E" w:rsidP="00827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82742E" w:rsidRDefault="0082742E" w:rsidP="00827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 имущественного характера за отчётный период</w:t>
      </w:r>
    </w:p>
    <w:p w:rsidR="0082742E" w:rsidRDefault="00030E4A" w:rsidP="008274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2017г. по 31 декабря 2017</w:t>
      </w:r>
      <w:r w:rsidR="0082742E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418"/>
        <w:gridCol w:w="1134"/>
        <w:gridCol w:w="1275"/>
        <w:gridCol w:w="851"/>
        <w:gridCol w:w="992"/>
        <w:gridCol w:w="917"/>
        <w:gridCol w:w="917"/>
        <w:gridCol w:w="24"/>
        <w:gridCol w:w="1261"/>
        <w:gridCol w:w="1339"/>
        <w:gridCol w:w="1339"/>
        <w:gridCol w:w="1858"/>
      </w:tblGrid>
      <w:tr w:rsidR="0082742E" w:rsidTr="00911BDC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82742E" w:rsidTr="00911BDC">
        <w:trPr>
          <w:trHeight w:val="577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42E" w:rsidRDefault="008274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2742E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42E" w:rsidRDefault="008274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82742E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Сацукевич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Сериковна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Зав. клубом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Обще-долевая собственность 1/5</w:t>
            </w: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Обще-долевая собственность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87.7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Россия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82881.98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2E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6680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Супруга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Рабочий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  <w:p w:rsidR="007262E4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87.7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</w:t>
            </w:r>
          </w:p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Палат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481058.81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6680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  <w:p w:rsidR="007262E4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7262E4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87.7</w:t>
            </w: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66803" w:rsidRDefault="00966803" w:rsidP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803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262E4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87.7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262E4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Дочь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87.7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262E4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Николаева Наталья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262E4" w:rsidRDefault="007262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Воспитатель детского сада с.Катенино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Жилой </w:t>
            </w:r>
            <w:r w:rsidR="00477A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  <w:r w:rsidR="007262E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3200.0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262E4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211971.1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E4" w:rsidRDefault="007262E4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3200.0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 ВАЗ 21213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Шеврале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Ланос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310195.01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Земельный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участок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3200.0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3200.0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Шевцова Светлана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Заведующая клубом п.Караоба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P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812A7">
              <w:rPr>
                <w:b/>
                <w:bCs/>
                <w:sz w:val="16"/>
                <w:szCs w:val="16"/>
              </w:rPr>
              <w:t>177042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477A9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50.0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600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A93" w:rsidRDefault="00477A9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CD5FC1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Полинова Татьяна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Руководитель детского кружка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77.6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CD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CD5FC1" w:rsidRDefault="00CD5FC1" w:rsidP="00CD5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CD5FC1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Джили-МК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259801.41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FC1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812A7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77.6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477942.51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812A7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Обще-долевая собственность 1/4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Обще-долевая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77.6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Россия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812A7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77.6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805.0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7812A7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7812A7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P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4A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Михайлова Елена Петровна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Заведующая клубом п.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Красноармейский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½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735.0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96455.3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2A7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A4A7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агроном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½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735.0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</w:t>
            </w:r>
          </w:p>
          <w:p w:rsidR="00911BDC" w:rsidRP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1BDC">
              <w:rPr>
                <w:sz w:val="18"/>
                <w:szCs w:val="18"/>
              </w:rPr>
              <w:t xml:space="preserve">Нисан </w:t>
            </w:r>
            <w:proofErr w:type="spellStart"/>
            <w:r w:rsidRPr="00911BDC">
              <w:rPr>
                <w:sz w:val="18"/>
                <w:szCs w:val="18"/>
              </w:rPr>
              <w:t>Кашкай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113751.00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A4A7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сын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3A4A7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Кузнецов Петр Дмитриевич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рабочий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3A4A7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Жилой дом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="003A4A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ндивидуальная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</w:t>
            </w:r>
            <w:proofErr w:type="spellEnd"/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88.5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998.0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Легковые автомобили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Сузуки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Гранд Винтера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ВАЗ 21010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650341.13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7A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11BDC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</w:t>
            </w:r>
            <w:proofErr w:type="spellEnd"/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1773.0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131885.01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11BDC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Сафонов Николай Васильевич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</w:t>
            </w:r>
            <w:proofErr w:type="spellEnd"/>
          </w:p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911BD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Легковые автомобили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Седан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оган</w:t>
            </w:r>
            <w:proofErr w:type="spellEnd"/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Соната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495240.03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DC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F1F0B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Pr="006F1F0B" w:rsidRDefault="006F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F1F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1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Жилой дом 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P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</w:t>
            </w:r>
            <w:proofErr w:type="spellEnd"/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Ная</w:t>
            </w:r>
            <w:proofErr w:type="spellEnd"/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90.6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1415.0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</w:t>
            </w:r>
          </w:p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Тайота-Карина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135656.01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F1F0B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Шамрай Галина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Pr="006F1F0B" w:rsidRDefault="006F1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Pr="006F1F0B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 w:rsidR="006F1F0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ндивидуальная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664.0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514479.0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0B" w:rsidRDefault="006F1F0B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62E4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Pr="006F1F0B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832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178008.0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Легковые автомобили</w:t>
            </w:r>
          </w:p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ВАЗ 21099</w:t>
            </w:r>
          </w:p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Хундай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Солярис</w:t>
            </w:r>
            <w:proofErr w:type="spellEnd"/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457186.16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62E4A" w:rsidTr="00662E4A">
        <w:trPr>
          <w:trHeight w:val="92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Милых Ольга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Мед сестра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178004.0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364079.01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662E4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ндивидуальная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738.0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62E4A" w:rsidRDefault="00662E4A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Легковой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автомрбиль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662E4A" w:rsidRDefault="00662E4A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КИА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ИО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1454558.50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662E4A" w:rsidRDefault="00662E4A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62E4A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Даньшина Галина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105453.85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4A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14027C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1158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Легковые автомобили</w:t>
            </w:r>
          </w:p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ИЖ 27175</w:t>
            </w:r>
          </w:p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ТАЙОТА</w:t>
            </w:r>
          </w:p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РАВ 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129452.32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14027C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Черепухин Николай Александрович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Директор ООО «Планета»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Земельный участок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ндивидуальная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Индивидуальная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1/2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837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.0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898004.0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10000.0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178001.0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178003.0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90.3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Россия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Россия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14027C" w:rsidRDefault="0014027C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14027C" w:rsidRDefault="0014027C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F3435" w:rsidRDefault="009F3435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140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Грузовой автомобиль ТАЙТА ХАЙЛЮКС</w:t>
            </w:r>
          </w:p>
          <w:p w:rsidR="0014027C" w:rsidRDefault="0014027C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Моторные средства АРТИК КАТ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36000.00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7C" w:rsidRDefault="0014027C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F3435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</w:tr>
      <w:tr w:rsidR="009F3435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Козленко Игорь Иванович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</w:t>
            </w:r>
            <w:r w:rsidR="009F343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вартира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½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927.0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2484.0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178004.0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89.0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9F3435" w:rsidRDefault="009F3435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Легковой автомобиль</w:t>
            </w:r>
          </w:p>
          <w:p w:rsidR="009F3435" w:rsidRDefault="009F3435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ХУНДАЙ СОЛЯРИС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343429.81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35" w:rsidRDefault="009F3435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D5863" w:rsidTr="00911BDC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3A4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Кухонный работник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6D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Земельный участок</w:t>
            </w:r>
          </w:p>
          <w:p w:rsidR="006D5863" w:rsidRDefault="006D5863" w:rsidP="006D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6D5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Индивидуальная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Обще-долевая собственность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178006.0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6D5863" w:rsidRDefault="006D5863" w:rsidP="00F91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Россия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66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169359.0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863" w:rsidRDefault="006D5863" w:rsidP="00911B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82742E" w:rsidRDefault="0082742E" w:rsidP="0082742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42E" w:rsidRDefault="0082742E" w:rsidP="008274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A67921" w:rsidRDefault="00A67921"/>
    <w:sectPr w:rsidR="00A67921" w:rsidSect="008274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742E"/>
    <w:rsid w:val="00030E4A"/>
    <w:rsid w:val="0014027C"/>
    <w:rsid w:val="003129BD"/>
    <w:rsid w:val="003A4A7A"/>
    <w:rsid w:val="00477A93"/>
    <w:rsid w:val="004E6F3B"/>
    <w:rsid w:val="00662E4A"/>
    <w:rsid w:val="006D5863"/>
    <w:rsid w:val="006F1F0B"/>
    <w:rsid w:val="007262E4"/>
    <w:rsid w:val="007812A7"/>
    <w:rsid w:val="0082742E"/>
    <w:rsid w:val="00911BDC"/>
    <w:rsid w:val="00966803"/>
    <w:rsid w:val="009F3435"/>
    <w:rsid w:val="00A67921"/>
    <w:rsid w:val="00CC6D14"/>
    <w:rsid w:val="00CD5FC1"/>
    <w:rsid w:val="00F0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2E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8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83101-6430-493C-8E4C-B41F8029E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1127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2018-05-08T04:48:00Z</dcterms:created>
  <dcterms:modified xsi:type="dcterms:W3CDTF">2018-05-18T06:05:00Z</dcterms:modified>
</cp:coreProperties>
</file>