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2E" w:rsidRDefault="0082742E" w:rsidP="0082742E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ПРИЛОЖЕНИЕ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сведений о доходах, расходах,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имуществе и обязательствах имущественного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характера лиц, замещающих муниципальные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должности в </w:t>
      </w:r>
      <w:r w:rsidR="00030E4A">
        <w:rPr>
          <w:rFonts w:ascii="Times New Roman" w:hAnsi="Times New Roman" w:cs="Times New Roman"/>
        </w:rPr>
        <w:t xml:space="preserve">Катенинском </w:t>
      </w:r>
      <w:r>
        <w:rPr>
          <w:rFonts w:ascii="Times New Roman" w:hAnsi="Times New Roman" w:cs="Times New Roman"/>
        </w:rPr>
        <w:t xml:space="preserve">сельском поселении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82742E" w:rsidRDefault="00030E4A" w:rsidP="00827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Катенинского</w:t>
      </w:r>
      <w:r w:rsidR="0082742E">
        <w:rPr>
          <w:rFonts w:ascii="Times New Roman" w:hAnsi="Times New Roman" w:cs="Times New Roman"/>
        </w:rPr>
        <w:t xml:space="preserve"> сельского поселения </w:t>
      </w:r>
    </w:p>
    <w:p w:rsidR="0082742E" w:rsidRDefault="0082742E" w:rsidP="00827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(или) предоставления этих сведений официальным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2742E" w:rsidRDefault="0082742E" w:rsidP="0082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030E4A">
        <w:rPr>
          <w:rFonts w:ascii="Times New Roman" w:hAnsi="Times New Roman" w:cs="Times New Roman"/>
          <w:b/>
          <w:sz w:val="28"/>
          <w:szCs w:val="28"/>
        </w:rPr>
        <w:t>Катенинском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 на постоянной и на непостоянной основе, и членов их семей  на официальном сайте администрации </w:t>
      </w:r>
      <w:r w:rsidR="00030E4A">
        <w:rPr>
          <w:rFonts w:ascii="Times New Roman" w:hAnsi="Times New Roman" w:cs="Times New Roman"/>
          <w:b/>
          <w:sz w:val="28"/>
          <w:szCs w:val="28"/>
        </w:rPr>
        <w:t xml:space="preserve">Катенинского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Варненского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официальным средствам массовой информации                                           для опубликования</w:t>
      </w:r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 имущественного характера за отчётный период</w:t>
      </w:r>
    </w:p>
    <w:p w:rsidR="0082742E" w:rsidRDefault="00131C8D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2018г. по 31 декабря 2018</w:t>
      </w:r>
      <w:r w:rsidR="0082742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1134"/>
        <w:gridCol w:w="1275"/>
        <w:gridCol w:w="851"/>
        <w:gridCol w:w="992"/>
        <w:gridCol w:w="917"/>
        <w:gridCol w:w="917"/>
        <w:gridCol w:w="24"/>
        <w:gridCol w:w="1261"/>
        <w:gridCol w:w="1339"/>
        <w:gridCol w:w="1339"/>
        <w:gridCol w:w="1858"/>
      </w:tblGrid>
      <w:tr w:rsidR="0082742E" w:rsidTr="00911BDC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82742E" w:rsidTr="00911BDC">
        <w:trPr>
          <w:trHeight w:val="5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(кв.м)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742E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82742E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Сацукевич Айгуль Сериковна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Зав. клубом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1/5</w:t>
            </w: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Обще-долевая собственность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87.7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112095.62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6680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Супруга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Рабочий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Мицубиси Палат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469259.59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6680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Дочь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Николаева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Воспитатель детского сада с.Катенино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Жилой </w:t>
            </w:r>
            <w:r w:rsidR="00477A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  <w:r w:rsidR="007262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D562B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69982.81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 ВАЗ 21213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Ланос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D562B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401195.01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Шевцова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Заведующая клубом п.Караоба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Pr="007812A7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213623.73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5FC1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Полинова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детского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Джили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-МК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285802.66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489201.38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P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Михайлова Елена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Заведующая клубом п. Красноармейский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½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735.0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106495.26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агроном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½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735.0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11BDC" w:rsidRP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1BDC">
              <w:rPr>
                <w:sz w:val="18"/>
                <w:szCs w:val="18"/>
              </w:rPr>
              <w:t xml:space="preserve">Нисан </w:t>
            </w:r>
            <w:proofErr w:type="spellStart"/>
            <w:r w:rsidRPr="00911BDC"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114751.00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 Петр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3A4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88.5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Гранд Винтера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ВАЗ 21010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650341.13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11BD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1773.0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7F6DC9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131113.29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11BD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Сафонов Николай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Седан Рено 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Логан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Соната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133173731</w:t>
            </w:r>
          </w:p>
          <w:p w:rsidR="001A2515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от продажи земельного участка 1246056.00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F1F0B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Pr="006F1F0B" w:rsidRDefault="006F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Жилой дом 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P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90.6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1415.0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Тайота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-Карина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1402989.84</w:t>
            </w:r>
          </w:p>
          <w:p w:rsidR="001A2515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от продажи земельного участка 1246056.00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F1F0B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Шамрай Галина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Pr="006F1F0B" w:rsidRDefault="006F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P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6F1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664.0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1761955.95</w:t>
            </w:r>
          </w:p>
          <w:p w:rsidR="001A2515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от продажи земельного участка 1246056.00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Pr="006F1F0B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832.0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ВАЗ 21099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1715221.20</w:t>
            </w:r>
          </w:p>
          <w:p w:rsidR="001A2515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от пр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одажи земельного участка 12460035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662E4A">
        <w:trPr>
          <w:trHeight w:val="9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Милых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 сестра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426311.97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738.0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автомрбиль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КИА -РИО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222275.35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Даньшина Галина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109848.00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4027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1158.0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ИЖ 27175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ТАЙОТА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РАВ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A251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124800.00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4027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Черепухин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ООО «Планета»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Индивидуальная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837.0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898004.0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10000.0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178001.0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178003.0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90.3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Грузовой автомобиль ТАЙТА ХАЙЛЮКС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Моторные средства АРТИК КАТ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36000.00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3435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F3435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Козленко Игорь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="009F3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вартира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½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927.0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2484.0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178004.0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 СОЛЯРИС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5343A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382336.12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586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Кухонный работник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178006.0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D56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5343A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213619.95</w:t>
            </w:r>
            <w:bookmarkStart w:id="0" w:name="_GoBack"/>
            <w:bookmarkEnd w:id="0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2742E" w:rsidRDefault="0082742E" w:rsidP="008274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2E" w:rsidRDefault="0082742E" w:rsidP="0082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67921" w:rsidRDefault="00A67921"/>
    <w:sectPr w:rsidR="00A67921" w:rsidSect="00827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742E"/>
    <w:rsid w:val="00030E4A"/>
    <w:rsid w:val="00131C8D"/>
    <w:rsid w:val="0014027C"/>
    <w:rsid w:val="001A2515"/>
    <w:rsid w:val="003129BD"/>
    <w:rsid w:val="003A4A7A"/>
    <w:rsid w:val="00477A93"/>
    <w:rsid w:val="004E6F3B"/>
    <w:rsid w:val="005343A3"/>
    <w:rsid w:val="00662E4A"/>
    <w:rsid w:val="006D5863"/>
    <w:rsid w:val="006F1F0B"/>
    <w:rsid w:val="007262E4"/>
    <w:rsid w:val="007812A7"/>
    <w:rsid w:val="007F6DC9"/>
    <w:rsid w:val="0082742E"/>
    <w:rsid w:val="00911BDC"/>
    <w:rsid w:val="00966803"/>
    <w:rsid w:val="009F3435"/>
    <w:rsid w:val="00A67921"/>
    <w:rsid w:val="00CC6D14"/>
    <w:rsid w:val="00CD5FC1"/>
    <w:rsid w:val="00D562B1"/>
    <w:rsid w:val="00F0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479C6-F715-4864-BFB4-8EB5AFAD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42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28293-65A2-44C7-91B8-F717F9AC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1141</Words>
  <Characters>6508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2018-05-08T04:48:00Z</dcterms:created>
  <dcterms:modified xsi:type="dcterms:W3CDTF">2019-07-24T06:48:00Z</dcterms:modified>
</cp:coreProperties>
</file>