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070" w:rsidRDefault="00182070" w:rsidP="0018207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6</w:t>
      </w:r>
    </w:p>
    <w:p w:rsidR="00182070" w:rsidRDefault="00182070" w:rsidP="00182070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проекту решения Совета депутатов Краснооктябрьского сельского поселения</w:t>
      </w:r>
    </w:p>
    <w:p w:rsidR="00182070" w:rsidRDefault="00182070" w:rsidP="00182070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Краснооктябрьского сельского поселения на 2021 год</w:t>
      </w:r>
    </w:p>
    <w:p w:rsidR="00182070" w:rsidRDefault="00182070" w:rsidP="00182070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2022 и 2023 годов»</w:t>
      </w:r>
    </w:p>
    <w:p w:rsidR="00182070" w:rsidRDefault="00182070" w:rsidP="00182070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 w:rsidR="004406F7">
        <w:rPr>
          <w:rFonts w:ascii="Times New Roman" w:hAnsi="Times New Roman"/>
        </w:rPr>
        <w:t>_______________</w:t>
      </w:r>
      <w:r>
        <w:rPr>
          <w:rFonts w:ascii="Times New Roman" w:hAnsi="Times New Roman"/>
        </w:rPr>
        <w:t xml:space="preserve"> года № </w:t>
      </w:r>
      <w:r w:rsidR="004406F7">
        <w:rPr>
          <w:rFonts w:ascii="Times New Roman" w:hAnsi="Times New Roman"/>
        </w:rPr>
        <w:t>___</w:t>
      </w:r>
    </w:p>
    <w:p w:rsidR="000573AC" w:rsidRDefault="000573AC" w:rsidP="000573AC">
      <w:pPr>
        <w:spacing w:after="0" w:line="240" w:lineRule="auto"/>
        <w:jc w:val="right"/>
        <w:rPr>
          <w:rFonts w:ascii="Times New Roman" w:hAnsi="Times New Roman"/>
        </w:rPr>
      </w:pPr>
    </w:p>
    <w:p w:rsidR="000573AC" w:rsidRDefault="000573AC" w:rsidP="000573AC">
      <w:pPr>
        <w:spacing w:after="0" w:line="240" w:lineRule="auto"/>
        <w:jc w:val="right"/>
        <w:rPr>
          <w:rFonts w:ascii="Times New Roman" w:hAnsi="Times New Roman"/>
        </w:rPr>
      </w:pPr>
    </w:p>
    <w:p w:rsidR="009C2A9A" w:rsidRDefault="000573AC" w:rsidP="009C2A9A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679C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Ведомственная структура расходов бюджета Красноок</w:t>
      </w:r>
      <w:r w:rsidR="009C2A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тябрьского сельского поселения </w:t>
      </w:r>
    </w:p>
    <w:p w:rsidR="000573AC" w:rsidRDefault="00182070" w:rsidP="009C2A9A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2021</w:t>
      </w:r>
      <w:r w:rsidR="000573AC" w:rsidRPr="003679C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  <w:bookmarkStart w:id="0" w:name="_GoBack"/>
      <w:bookmarkEnd w:id="0"/>
    </w:p>
    <w:p w:rsidR="00063293" w:rsidRPr="003679C0" w:rsidRDefault="00063293" w:rsidP="00063293">
      <w:pPr>
        <w:jc w:val="right"/>
        <w:rPr>
          <w:sz w:val="24"/>
          <w:szCs w:val="24"/>
        </w:rPr>
      </w:pPr>
      <w:r w:rsidRPr="00A86716">
        <w:rPr>
          <w:rFonts w:ascii="Times New Roman" w:eastAsia="Times New Roman" w:hAnsi="Times New Roman" w:cs="Times New Roman"/>
          <w:sz w:val="20"/>
          <w:szCs w:val="20"/>
          <w:lang w:eastAsia="ru-RU"/>
        </w:rPr>
        <w:t>(тыс. руб.)</w:t>
      </w:r>
    </w:p>
    <w:tbl>
      <w:tblPr>
        <w:tblW w:w="10131" w:type="dxa"/>
        <w:tblInd w:w="93" w:type="dxa"/>
        <w:tblLook w:val="04A0"/>
      </w:tblPr>
      <w:tblGrid>
        <w:gridCol w:w="5544"/>
        <w:gridCol w:w="567"/>
        <w:gridCol w:w="660"/>
        <w:gridCol w:w="660"/>
        <w:gridCol w:w="1080"/>
        <w:gridCol w:w="560"/>
        <w:gridCol w:w="1060"/>
      </w:tblGrid>
      <w:tr w:rsidR="00337A2F" w:rsidRPr="00337A2F" w:rsidTr="00337A2F">
        <w:trPr>
          <w:trHeight w:val="225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  <w:r w:rsidRPr="00337A2F"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  <w:r w:rsidRPr="00337A2F"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  <w:t>Мин</w:t>
            </w:r>
          </w:p>
        </w:tc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  <w:r w:rsidRPr="00337A2F"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  <w:r w:rsidRPr="00337A2F"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  <w:t>ПР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  <w:r w:rsidRPr="00337A2F"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  <w:r w:rsidRPr="00337A2F"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  <w:r w:rsidRPr="00337A2F"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  <w:t>Сумма на 2021 год</w:t>
            </w:r>
          </w:p>
        </w:tc>
      </w:tr>
      <w:tr w:rsidR="00337A2F" w:rsidRPr="00337A2F" w:rsidTr="00337A2F">
        <w:trPr>
          <w:trHeight w:val="225"/>
        </w:trPr>
        <w:tc>
          <w:tcPr>
            <w:tcW w:w="5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337A2F" w:rsidRPr="00337A2F" w:rsidTr="00337A2F">
        <w:trPr>
          <w:trHeight w:val="22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  <w:r w:rsidRPr="00337A2F"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  <w:r w:rsidRPr="00337A2F"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  <w:r w:rsidRPr="00337A2F"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  <w:r w:rsidRPr="00337A2F"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  <w:r w:rsidRPr="00337A2F"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  <w:r w:rsidRPr="00337A2F"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right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  <w:r w:rsidRPr="00337A2F"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  <w:t>11 883,09</w:t>
            </w:r>
          </w:p>
        </w:tc>
      </w:tr>
      <w:tr w:rsidR="00337A2F" w:rsidRPr="00337A2F" w:rsidTr="00337A2F">
        <w:trPr>
          <w:trHeight w:val="63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АДМИНИСТРАЦИЯ КРАСНООКТЯБРЬСКОГО СЕЛЬСКОГО ПОСЕЛЕНИЯ ВАРНЕНСКОГО МУНИЦИПАЛЬНОГО РАЙОНА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11 883,09</w:t>
            </w:r>
          </w:p>
        </w:tc>
      </w:tr>
      <w:tr w:rsidR="00337A2F" w:rsidRPr="00337A2F" w:rsidTr="00337A2F">
        <w:trPr>
          <w:trHeight w:val="22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3 455,12</w:t>
            </w:r>
          </w:p>
        </w:tc>
      </w:tr>
      <w:tr w:rsidR="00337A2F" w:rsidRPr="00337A2F" w:rsidTr="00337A2F">
        <w:trPr>
          <w:trHeight w:val="4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650,90</w:t>
            </w:r>
          </w:p>
        </w:tc>
      </w:tr>
      <w:tr w:rsidR="00337A2F" w:rsidRPr="00337A2F" w:rsidTr="00337A2F">
        <w:trPr>
          <w:trHeight w:val="22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650,90</w:t>
            </w:r>
          </w:p>
        </w:tc>
      </w:tr>
      <w:tr w:rsidR="00337A2F" w:rsidRPr="00337A2F" w:rsidTr="00337A2F">
        <w:trPr>
          <w:trHeight w:val="22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650,90</w:t>
            </w:r>
          </w:p>
        </w:tc>
      </w:tr>
      <w:tr w:rsidR="00337A2F" w:rsidRPr="00337A2F" w:rsidTr="00337A2F">
        <w:trPr>
          <w:trHeight w:val="22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650,90</w:t>
            </w:r>
          </w:p>
        </w:tc>
      </w:tr>
      <w:tr w:rsidR="00337A2F" w:rsidRPr="00337A2F" w:rsidTr="00337A2F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650,90</w:t>
            </w:r>
          </w:p>
        </w:tc>
      </w:tr>
      <w:tr w:rsidR="00337A2F" w:rsidRPr="00337A2F" w:rsidTr="00337A2F">
        <w:trPr>
          <w:trHeight w:val="63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2 455,53</w:t>
            </w:r>
          </w:p>
        </w:tc>
      </w:tr>
      <w:tr w:rsidR="00337A2F" w:rsidRPr="00337A2F" w:rsidTr="00337A2F">
        <w:trPr>
          <w:trHeight w:val="22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2 455,53</w:t>
            </w:r>
          </w:p>
        </w:tc>
      </w:tr>
      <w:tr w:rsidR="00337A2F" w:rsidRPr="00337A2F" w:rsidTr="00337A2F">
        <w:trPr>
          <w:trHeight w:val="22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2 455,53</w:t>
            </w:r>
          </w:p>
        </w:tc>
      </w:tr>
      <w:tr w:rsidR="00337A2F" w:rsidRPr="00337A2F" w:rsidTr="00337A2F">
        <w:trPr>
          <w:trHeight w:val="22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2 455,53</w:t>
            </w:r>
          </w:p>
        </w:tc>
      </w:tr>
      <w:tr w:rsidR="00337A2F" w:rsidRPr="00337A2F" w:rsidTr="00337A2F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962,20</w:t>
            </w:r>
          </w:p>
        </w:tc>
      </w:tr>
      <w:tr w:rsidR="00337A2F" w:rsidRPr="00337A2F" w:rsidTr="00337A2F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1 464,40</w:t>
            </w:r>
          </w:p>
        </w:tc>
      </w:tr>
      <w:tr w:rsidR="00337A2F" w:rsidRPr="00337A2F" w:rsidTr="00337A2F">
        <w:trPr>
          <w:trHeight w:val="22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28,93</w:t>
            </w:r>
          </w:p>
        </w:tc>
      </w:tr>
      <w:tr w:rsidR="00337A2F" w:rsidRPr="00337A2F" w:rsidTr="00337A2F">
        <w:trPr>
          <w:trHeight w:val="4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341,30</w:t>
            </w:r>
          </w:p>
        </w:tc>
      </w:tr>
      <w:tr w:rsidR="00337A2F" w:rsidRPr="00337A2F" w:rsidTr="00337A2F">
        <w:trPr>
          <w:trHeight w:val="22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341,30</w:t>
            </w:r>
          </w:p>
        </w:tc>
      </w:tr>
      <w:tr w:rsidR="00337A2F" w:rsidRPr="00337A2F" w:rsidTr="00337A2F">
        <w:trPr>
          <w:trHeight w:val="22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341,30</w:t>
            </w:r>
          </w:p>
        </w:tc>
      </w:tr>
      <w:tr w:rsidR="00337A2F" w:rsidRPr="00337A2F" w:rsidTr="00337A2F">
        <w:trPr>
          <w:trHeight w:val="22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341,30</w:t>
            </w:r>
          </w:p>
        </w:tc>
      </w:tr>
      <w:tr w:rsidR="00337A2F" w:rsidRPr="00337A2F" w:rsidTr="00337A2F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341,30</w:t>
            </w:r>
          </w:p>
        </w:tc>
      </w:tr>
      <w:tr w:rsidR="00337A2F" w:rsidRPr="00337A2F" w:rsidTr="00337A2F">
        <w:trPr>
          <w:trHeight w:val="22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7,39</w:t>
            </w:r>
          </w:p>
        </w:tc>
      </w:tr>
      <w:tr w:rsidR="00337A2F" w:rsidRPr="00337A2F" w:rsidTr="00337A2F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9E290D" w:rsidP="00337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Муниципальная программа "Обеспечение первичных мер пожарной безопасности на территории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Краснооктябрьского</w:t>
            </w: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сельского поселения Варненского муниципального района Челябинской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7,39</w:t>
            </w:r>
          </w:p>
        </w:tc>
      </w:tr>
      <w:tr w:rsidR="00337A2F" w:rsidRPr="00337A2F" w:rsidTr="00337A2F">
        <w:trPr>
          <w:trHeight w:val="22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деятельности народных дружин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250002504Р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7,39</w:t>
            </w:r>
          </w:p>
        </w:tc>
      </w:tr>
      <w:tr w:rsidR="00337A2F" w:rsidRPr="00337A2F" w:rsidTr="00337A2F">
        <w:trPr>
          <w:trHeight w:val="22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250002504Р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7,39</w:t>
            </w:r>
          </w:p>
        </w:tc>
      </w:tr>
      <w:tr w:rsidR="00337A2F" w:rsidRPr="00337A2F" w:rsidTr="00337A2F">
        <w:trPr>
          <w:trHeight w:val="22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113,30</w:t>
            </w:r>
          </w:p>
        </w:tc>
      </w:tr>
      <w:tr w:rsidR="00337A2F" w:rsidRPr="00337A2F" w:rsidTr="00337A2F">
        <w:trPr>
          <w:trHeight w:val="22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113,30</w:t>
            </w:r>
          </w:p>
        </w:tc>
      </w:tr>
      <w:tr w:rsidR="00337A2F" w:rsidRPr="00337A2F" w:rsidTr="00337A2F">
        <w:trPr>
          <w:trHeight w:val="22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113,30</w:t>
            </w:r>
          </w:p>
        </w:tc>
      </w:tr>
      <w:tr w:rsidR="00337A2F" w:rsidRPr="00337A2F" w:rsidTr="00337A2F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113,30</w:t>
            </w:r>
          </w:p>
        </w:tc>
      </w:tr>
      <w:tr w:rsidR="00337A2F" w:rsidRPr="00337A2F" w:rsidTr="00337A2F">
        <w:trPr>
          <w:trHeight w:val="127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110,30</w:t>
            </w:r>
          </w:p>
        </w:tc>
      </w:tr>
      <w:tr w:rsidR="00337A2F" w:rsidRPr="00337A2F" w:rsidTr="00337A2F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3,00</w:t>
            </w:r>
          </w:p>
        </w:tc>
      </w:tr>
      <w:tr w:rsidR="00337A2F" w:rsidRPr="00337A2F" w:rsidTr="00337A2F">
        <w:trPr>
          <w:trHeight w:val="4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1 051,00</w:t>
            </w:r>
          </w:p>
        </w:tc>
      </w:tr>
      <w:tr w:rsidR="00337A2F" w:rsidRPr="00337A2F" w:rsidTr="00337A2F">
        <w:trPr>
          <w:trHeight w:val="22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1 051,00</w:t>
            </w:r>
          </w:p>
        </w:tc>
      </w:tr>
      <w:tr w:rsidR="00337A2F" w:rsidRPr="00337A2F" w:rsidTr="00337A2F">
        <w:trPr>
          <w:trHeight w:val="13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9E290D" w:rsidP="00337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Муниципальная программа "Обеспечение первичных мер пожарной </w:t>
            </w: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безопасности на территории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Краснооктябрьского</w:t>
            </w: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сельского поселения Варненского муниципального района Челябинской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825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1 051,00</w:t>
            </w:r>
          </w:p>
        </w:tc>
      </w:tr>
      <w:tr w:rsidR="00337A2F" w:rsidRPr="00337A2F" w:rsidTr="00337A2F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Обеспечение первичным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25001S6020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1 051,00</w:t>
            </w:r>
          </w:p>
        </w:tc>
      </w:tr>
      <w:tr w:rsidR="00337A2F" w:rsidRPr="00337A2F" w:rsidTr="00337A2F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25001S6020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1 051,00</w:t>
            </w:r>
          </w:p>
        </w:tc>
      </w:tr>
      <w:tr w:rsidR="00337A2F" w:rsidRPr="00337A2F" w:rsidTr="00337A2F">
        <w:trPr>
          <w:trHeight w:val="22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1 757,36</w:t>
            </w:r>
          </w:p>
        </w:tc>
      </w:tr>
      <w:tr w:rsidR="00337A2F" w:rsidRPr="00337A2F" w:rsidTr="00337A2F">
        <w:trPr>
          <w:trHeight w:val="22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1 757,36</w:t>
            </w:r>
          </w:p>
        </w:tc>
      </w:tr>
      <w:tr w:rsidR="00337A2F" w:rsidRPr="00337A2F" w:rsidTr="00337A2F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</w:t>
            </w:r>
            <w:r w:rsidR="009E29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ципальная программа "Содержание</w:t>
            </w: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ремонт и капитальный ремонт автомобильных дорог общего пользования Варненского муниципального района Челя</w:t>
            </w:r>
            <w:r w:rsidR="009E29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бинской области</w:t>
            </w: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1 007,36</w:t>
            </w:r>
          </w:p>
        </w:tc>
      </w:tr>
      <w:tr w:rsidR="00337A2F" w:rsidRPr="00337A2F" w:rsidTr="00337A2F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1 007,36</w:t>
            </w:r>
          </w:p>
        </w:tc>
      </w:tr>
      <w:tr w:rsidR="00337A2F" w:rsidRPr="00337A2F" w:rsidTr="00337A2F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1 007,36</w:t>
            </w:r>
          </w:p>
        </w:tc>
      </w:tr>
      <w:tr w:rsidR="00337A2F" w:rsidRPr="00337A2F" w:rsidTr="00337A2F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9E29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"Повышение безопасности дорожного движения и создание безопасных условий для условий для движения пешеходов в Варненском муниципал</w:t>
            </w:r>
            <w:r w:rsidR="009E29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ьном районе Челябинской области</w:t>
            </w: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750,00</w:t>
            </w:r>
          </w:p>
        </w:tc>
      </w:tr>
      <w:tr w:rsidR="00337A2F" w:rsidRPr="00337A2F" w:rsidTr="00337A2F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750,00</w:t>
            </w:r>
          </w:p>
        </w:tc>
      </w:tr>
      <w:tr w:rsidR="00337A2F" w:rsidRPr="00337A2F" w:rsidTr="00337A2F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750,00</w:t>
            </w:r>
          </w:p>
        </w:tc>
      </w:tr>
      <w:tr w:rsidR="00337A2F" w:rsidRPr="00337A2F" w:rsidTr="00337A2F">
        <w:trPr>
          <w:trHeight w:val="22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1 463,67</w:t>
            </w:r>
          </w:p>
        </w:tc>
      </w:tr>
      <w:tr w:rsidR="00337A2F" w:rsidRPr="00337A2F" w:rsidTr="00337A2F">
        <w:trPr>
          <w:trHeight w:val="22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1 331,17</w:t>
            </w:r>
          </w:p>
        </w:tc>
      </w:tr>
      <w:tr w:rsidR="00337A2F" w:rsidRPr="00337A2F" w:rsidTr="00337A2F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"Благоустройство территории Краснооктябрьского сельского поселения Варненского муниципального района Челябинской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1 331,17</w:t>
            </w:r>
          </w:p>
        </w:tc>
      </w:tr>
      <w:tr w:rsidR="00337A2F" w:rsidRPr="00337A2F" w:rsidTr="00337A2F">
        <w:trPr>
          <w:trHeight w:val="22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Освещение населённых пунктов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800008001Р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1 213,04</w:t>
            </w:r>
          </w:p>
        </w:tc>
      </w:tr>
      <w:tr w:rsidR="00337A2F" w:rsidRPr="00337A2F" w:rsidTr="00337A2F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800008001Р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1 213,04</w:t>
            </w:r>
          </w:p>
        </w:tc>
      </w:tr>
      <w:tr w:rsidR="00337A2F" w:rsidRPr="00337A2F" w:rsidTr="00337A2F">
        <w:trPr>
          <w:trHeight w:val="22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Уборка территории, валка и уборка аварийных деревьев, озеленение территории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800008004Р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118,13</w:t>
            </w:r>
          </w:p>
        </w:tc>
      </w:tr>
      <w:tr w:rsidR="00337A2F" w:rsidRPr="00337A2F" w:rsidTr="00337A2F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800008004Р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118,13</w:t>
            </w:r>
          </w:p>
        </w:tc>
      </w:tr>
      <w:tr w:rsidR="00337A2F" w:rsidRPr="00337A2F" w:rsidTr="00337A2F">
        <w:trPr>
          <w:trHeight w:val="22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132,50</w:t>
            </w:r>
          </w:p>
        </w:tc>
      </w:tr>
      <w:tr w:rsidR="00337A2F" w:rsidRPr="00337A2F" w:rsidTr="00337A2F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"Комплексное развитие систем коммунальной инфраструктуры Варненского муниципального района Челябинской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132,50</w:t>
            </w:r>
          </w:p>
        </w:tc>
      </w:tr>
      <w:tr w:rsidR="00337A2F" w:rsidRPr="00337A2F" w:rsidTr="00337A2F">
        <w:trPr>
          <w:trHeight w:val="22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Комплексное развитие систем коммунальной инфраструктуры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0900009000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18,80</w:t>
            </w:r>
          </w:p>
        </w:tc>
      </w:tr>
      <w:tr w:rsidR="00337A2F" w:rsidRPr="00337A2F" w:rsidTr="00337A2F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0900009000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18,80</w:t>
            </w:r>
          </w:p>
        </w:tc>
      </w:tr>
      <w:tr w:rsidR="00337A2F" w:rsidRPr="00337A2F" w:rsidTr="00337A2F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113,70</w:t>
            </w:r>
          </w:p>
        </w:tc>
      </w:tr>
      <w:tr w:rsidR="00337A2F" w:rsidRPr="00337A2F" w:rsidTr="00337A2F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Оплата взносов за капитальный ремонт многоквартирных домов на территории Варненского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113,70</w:t>
            </w:r>
          </w:p>
        </w:tc>
      </w:tr>
      <w:tr w:rsidR="00337A2F" w:rsidRPr="00337A2F" w:rsidTr="00337A2F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113,70</w:t>
            </w:r>
          </w:p>
        </w:tc>
      </w:tr>
      <w:tr w:rsidR="00337A2F" w:rsidRPr="00337A2F" w:rsidTr="00337A2F">
        <w:trPr>
          <w:trHeight w:val="22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234,00</w:t>
            </w:r>
          </w:p>
        </w:tc>
      </w:tr>
      <w:tr w:rsidR="00337A2F" w:rsidRPr="00337A2F" w:rsidTr="00337A2F">
        <w:trPr>
          <w:trHeight w:val="22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234,00</w:t>
            </w:r>
          </w:p>
        </w:tc>
      </w:tr>
      <w:tr w:rsidR="00337A2F" w:rsidRPr="00337A2F" w:rsidTr="00337A2F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"Создание и содержание мест (площадок) накопления твердых коммунальных отходов на территории Варненского муниципального района Челябинской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234,00</w:t>
            </w:r>
          </w:p>
        </w:tc>
      </w:tr>
      <w:tr w:rsidR="00337A2F" w:rsidRPr="00337A2F" w:rsidTr="00337A2F">
        <w:trPr>
          <w:trHeight w:val="22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Содержание мест (площадок) накопления твердых коммунальных отходов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6400064003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234,00</w:t>
            </w:r>
          </w:p>
        </w:tc>
      </w:tr>
      <w:tr w:rsidR="00337A2F" w:rsidRPr="00337A2F" w:rsidTr="00337A2F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6400064003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234,00</w:t>
            </w:r>
          </w:p>
        </w:tc>
      </w:tr>
      <w:tr w:rsidR="00337A2F" w:rsidRPr="00337A2F" w:rsidTr="00337A2F">
        <w:trPr>
          <w:trHeight w:val="22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3 808,64</w:t>
            </w:r>
          </w:p>
        </w:tc>
      </w:tr>
      <w:tr w:rsidR="00337A2F" w:rsidRPr="00337A2F" w:rsidTr="00337A2F">
        <w:trPr>
          <w:trHeight w:val="22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3 808,64</w:t>
            </w:r>
          </w:p>
        </w:tc>
      </w:tr>
      <w:tr w:rsidR="00337A2F" w:rsidRPr="00337A2F" w:rsidTr="00337A2F">
        <w:trPr>
          <w:trHeight w:val="91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"Развитие сферы культуры в Краснооктябрьском сельском поселении Варненского муниципального района Челябинской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3 808,64</w:t>
            </w:r>
          </w:p>
        </w:tc>
      </w:tr>
      <w:tr w:rsidR="00337A2F" w:rsidRPr="00337A2F" w:rsidTr="00337A2F">
        <w:trPr>
          <w:trHeight w:val="22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Организация деятельности клубных формирований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630006301Р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3 808,64</w:t>
            </w:r>
          </w:p>
        </w:tc>
      </w:tr>
      <w:tr w:rsidR="00337A2F" w:rsidRPr="00337A2F" w:rsidTr="00337A2F">
        <w:trPr>
          <w:trHeight w:val="27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630006301Р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2 564,80</w:t>
            </w:r>
          </w:p>
        </w:tc>
      </w:tr>
      <w:tr w:rsidR="00337A2F" w:rsidRPr="00337A2F" w:rsidTr="00337A2F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630006301Р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A2F" w:rsidRPr="00337A2F" w:rsidRDefault="00337A2F" w:rsidP="00337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37A2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1 243,84</w:t>
            </w:r>
          </w:p>
        </w:tc>
      </w:tr>
    </w:tbl>
    <w:p w:rsidR="00740A75" w:rsidRDefault="00740A75"/>
    <w:sectPr w:rsidR="00740A75" w:rsidSect="00A86716">
      <w:pgSz w:w="11906" w:h="16838"/>
      <w:pgMar w:top="1135" w:right="707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31E76"/>
    <w:rsid w:val="00000161"/>
    <w:rsid w:val="000026A0"/>
    <w:rsid w:val="00003A6B"/>
    <w:rsid w:val="00003FE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573AC"/>
    <w:rsid w:val="00061897"/>
    <w:rsid w:val="00062181"/>
    <w:rsid w:val="0006266D"/>
    <w:rsid w:val="00062DB9"/>
    <w:rsid w:val="00063293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2933"/>
    <w:rsid w:val="000B2DFC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070"/>
    <w:rsid w:val="001826A8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C044C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7D46"/>
    <w:rsid w:val="00214C2D"/>
    <w:rsid w:val="002155C8"/>
    <w:rsid w:val="002159F6"/>
    <w:rsid w:val="0021640D"/>
    <w:rsid w:val="00216E09"/>
    <w:rsid w:val="0021715C"/>
    <w:rsid w:val="002223AD"/>
    <w:rsid w:val="00222512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192C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10F88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37A2F"/>
    <w:rsid w:val="0034036B"/>
    <w:rsid w:val="00340F47"/>
    <w:rsid w:val="00341813"/>
    <w:rsid w:val="003433A1"/>
    <w:rsid w:val="00343508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679C0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06F7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50F4"/>
    <w:rsid w:val="005C649A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42F"/>
    <w:rsid w:val="0077668A"/>
    <w:rsid w:val="007777A1"/>
    <w:rsid w:val="00782A91"/>
    <w:rsid w:val="00784990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1E76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B40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5E21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2AE3"/>
    <w:rsid w:val="009933C7"/>
    <w:rsid w:val="00994298"/>
    <w:rsid w:val="00994D44"/>
    <w:rsid w:val="00995936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E10"/>
    <w:rsid w:val="009C24F8"/>
    <w:rsid w:val="009C292E"/>
    <w:rsid w:val="009C2A9A"/>
    <w:rsid w:val="009C2D7D"/>
    <w:rsid w:val="009C4162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290D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D70"/>
    <w:rsid w:val="00A8335E"/>
    <w:rsid w:val="00A85874"/>
    <w:rsid w:val="00A85949"/>
    <w:rsid w:val="00A85F64"/>
    <w:rsid w:val="00A861DD"/>
    <w:rsid w:val="00A86716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1CB6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3D8F"/>
    <w:rsid w:val="00B66DE6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8C2"/>
    <w:rsid w:val="00BB4D55"/>
    <w:rsid w:val="00BB4DCE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55C6"/>
    <w:rsid w:val="00CD6160"/>
    <w:rsid w:val="00CD6861"/>
    <w:rsid w:val="00CE08DD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4327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2A7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32A8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80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0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1191</Words>
  <Characters>6789</Characters>
  <Application>Microsoft Office Word</Application>
  <DocSecurity>0</DocSecurity>
  <Lines>56</Lines>
  <Paragraphs>15</Paragraphs>
  <ScaleCrop>false</ScaleCrop>
  <Company/>
  <LinksUpToDate>false</LinksUpToDate>
  <CharactersWithSpaces>7965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DNA7 X86</cp:lastModifiedBy>
  <cp:revision>15</cp:revision>
  <cp:lastPrinted>2020-12-08T03:47:00Z</cp:lastPrinted>
  <dcterms:created xsi:type="dcterms:W3CDTF">2017-12-18T14:36:00Z</dcterms:created>
  <dcterms:modified xsi:type="dcterms:W3CDTF">2020-12-09T11:30:00Z</dcterms:modified>
</cp:coreProperties>
</file>