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89" w:rsidRDefault="00FD1089" w:rsidP="00FD1089">
      <w:pPr>
        <w:jc w:val="center"/>
      </w:pPr>
    </w:p>
    <w:p w:rsidR="00FD1089" w:rsidRDefault="00702BA6" w:rsidP="00FD1089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53340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1089" w:rsidRDefault="00FD1089" w:rsidP="00FD1089">
      <w:pPr>
        <w:jc w:val="center"/>
      </w:pPr>
    </w:p>
    <w:p w:rsidR="00FD1089" w:rsidRDefault="00FD1089" w:rsidP="00FD1089">
      <w:pPr>
        <w:jc w:val="center"/>
      </w:pPr>
    </w:p>
    <w:p w:rsidR="00FD1089" w:rsidRDefault="00FD1089" w:rsidP="00FD1089">
      <w:pPr>
        <w:jc w:val="center"/>
      </w:pPr>
    </w:p>
    <w:p w:rsidR="00FD1089" w:rsidRDefault="00FD1089" w:rsidP="00FD1089">
      <w:pPr>
        <w:jc w:val="center"/>
      </w:pPr>
    </w:p>
    <w:p w:rsidR="00FD1089" w:rsidRPr="002E10A7" w:rsidRDefault="00FD1089" w:rsidP="00FD1089">
      <w:pPr>
        <w:jc w:val="both"/>
        <w:rPr>
          <w:sz w:val="22"/>
          <w:szCs w:val="22"/>
        </w:rPr>
      </w:pPr>
    </w:p>
    <w:p w:rsidR="00FD1089" w:rsidRPr="002E10A7" w:rsidRDefault="00FD1089" w:rsidP="00FD1089">
      <w:pPr>
        <w:pStyle w:val="1"/>
        <w:ind w:left="708" w:hanging="708"/>
        <w:jc w:val="center"/>
        <w:rPr>
          <w:sz w:val="22"/>
          <w:szCs w:val="22"/>
        </w:rPr>
      </w:pPr>
      <w:r w:rsidRPr="002E10A7">
        <w:rPr>
          <w:sz w:val="22"/>
          <w:szCs w:val="22"/>
        </w:rPr>
        <w:t>СОВЕТ ДЕПУТАТОВ</w:t>
      </w:r>
    </w:p>
    <w:p w:rsidR="00FD1089" w:rsidRPr="002E10A7" w:rsidRDefault="00702BA6" w:rsidP="00FD108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КРАСНООКТЯБРЬСКОГО</w:t>
      </w:r>
      <w:r w:rsidR="00C772C2" w:rsidRPr="002E10A7">
        <w:rPr>
          <w:b/>
          <w:sz w:val="22"/>
          <w:szCs w:val="22"/>
        </w:rPr>
        <w:t xml:space="preserve"> </w:t>
      </w:r>
      <w:r w:rsidR="00FD1089" w:rsidRPr="002E10A7">
        <w:rPr>
          <w:b/>
          <w:sz w:val="22"/>
          <w:szCs w:val="22"/>
        </w:rPr>
        <w:t>СЕЛЬСКОГО ПОСЕЛЕНИЯ</w:t>
      </w:r>
    </w:p>
    <w:p w:rsidR="00FD1089" w:rsidRPr="002E10A7" w:rsidRDefault="00FD1089" w:rsidP="00FD1089">
      <w:pPr>
        <w:jc w:val="center"/>
        <w:rPr>
          <w:b/>
          <w:bCs/>
          <w:sz w:val="22"/>
          <w:szCs w:val="22"/>
        </w:rPr>
      </w:pPr>
      <w:r w:rsidRPr="002E10A7">
        <w:rPr>
          <w:b/>
          <w:bCs/>
          <w:sz w:val="22"/>
          <w:szCs w:val="22"/>
        </w:rPr>
        <w:t>ВАРНЕНСКОГО МУНИЦИПАЛЬНОГО РАЙОНА</w:t>
      </w:r>
    </w:p>
    <w:p w:rsidR="00FD1089" w:rsidRPr="002E10A7" w:rsidRDefault="00FD1089" w:rsidP="00FD1089">
      <w:pPr>
        <w:jc w:val="center"/>
        <w:rPr>
          <w:b/>
          <w:bCs/>
          <w:sz w:val="22"/>
          <w:szCs w:val="22"/>
        </w:rPr>
      </w:pPr>
      <w:r w:rsidRPr="002E10A7">
        <w:rPr>
          <w:b/>
          <w:bCs/>
          <w:sz w:val="22"/>
          <w:szCs w:val="22"/>
        </w:rPr>
        <w:t>ЧЕЛЯБИНСКОЙ ОБЛАСТИ</w:t>
      </w:r>
    </w:p>
    <w:p w:rsidR="00FD1089" w:rsidRPr="002E10A7" w:rsidRDefault="00FD1089" w:rsidP="00FD1089">
      <w:pPr>
        <w:pStyle w:val="1"/>
        <w:rPr>
          <w:sz w:val="22"/>
          <w:szCs w:val="22"/>
        </w:rPr>
      </w:pPr>
      <w:r w:rsidRPr="002E10A7">
        <w:rPr>
          <w:sz w:val="22"/>
          <w:szCs w:val="22"/>
        </w:rPr>
        <w:t xml:space="preserve">                                                    </w:t>
      </w:r>
    </w:p>
    <w:p w:rsidR="00FD1089" w:rsidRPr="002E10A7" w:rsidRDefault="00FD1089" w:rsidP="0000595A">
      <w:pPr>
        <w:pStyle w:val="1"/>
        <w:jc w:val="center"/>
        <w:rPr>
          <w:sz w:val="22"/>
          <w:szCs w:val="22"/>
        </w:rPr>
      </w:pPr>
      <w:r w:rsidRPr="002E10A7">
        <w:rPr>
          <w:sz w:val="22"/>
          <w:szCs w:val="22"/>
        </w:rPr>
        <w:t>РЕШЕНИЕ</w:t>
      </w:r>
    </w:p>
    <w:p w:rsidR="00FD1089" w:rsidRPr="002E10A7" w:rsidRDefault="00FD1089" w:rsidP="00FD1089">
      <w:pPr>
        <w:rPr>
          <w:sz w:val="22"/>
          <w:szCs w:val="22"/>
        </w:rPr>
      </w:pPr>
    </w:p>
    <w:p w:rsidR="001E6CF2" w:rsidRPr="002E10A7" w:rsidRDefault="00CF5E55" w:rsidP="00CF5E55">
      <w:pPr>
        <w:pStyle w:val="Bodytext0"/>
        <w:shd w:val="clear" w:color="auto" w:fill="auto"/>
        <w:tabs>
          <w:tab w:val="left" w:leader="underscore" w:pos="1078"/>
          <w:tab w:val="left" w:leader="underscore" w:pos="2115"/>
          <w:tab w:val="left" w:leader="underscore" w:pos="2840"/>
          <w:tab w:val="left" w:pos="8312"/>
          <w:tab w:val="left" w:leader="underscore" w:pos="9416"/>
        </w:tabs>
        <w:spacing w:before="0" w:line="571" w:lineRule="exact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16.12</w:t>
      </w:r>
      <w:r w:rsidR="000B55B6">
        <w:rPr>
          <w:rFonts w:ascii="Times New Roman" w:hAnsi="Times New Roman"/>
          <w:sz w:val="22"/>
          <w:szCs w:val="22"/>
        </w:rPr>
        <w:t>.2014</w:t>
      </w:r>
      <w:r w:rsidR="00643461" w:rsidRPr="002E10A7">
        <w:rPr>
          <w:rFonts w:ascii="Times New Roman" w:hAnsi="Times New Roman"/>
          <w:sz w:val="22"/>
          <w:szCs w:val="22"/>
        </w:rPr>
        <w:t xml:space="preserve"> г.</w:t>
      </w:r>
      <w:r w:rsidR="001E6CF2" w:rsidRPr="002E10A7">
        <w:rPr>
          <w:rFonts w:ascii="Times New Roman" w:hAnsi="Times New Roman"/>
          <w:sz w:val="22"/>
          <w:szCs w:val="22"/>
        </w:rPr>
        <w:t xml:space="preserve">                   </w:t>
      </w:r>
      <w:r w:rsidR="00CD3EAA" w:rsidRPr="002E10A7">
        <w:rPr>
          <w:rFonts w:ascii="Times New Roman" w:hAnsi="Times New Roman"/>
          <w:sz w:val="22"/>
          <w:szCs w:val="22"/>
        </w:rPr>
        <w:t xml:space="preserve">                     </w:t>
      </w:r>
      <w:r w:rsidR="001E6CF2" w:rsidRPr="002E10A7">
        <w:rPr>
          <w:rFonts w:ascii="Times New Roman" w:hAnsi="Times New Roman"/>
          <w:sz w:val="22"/>
          <w:szCs w:val="22"/>
        </w:rPr>
        <w:t xml:space="preserve">  №</w:t>
      </w:r>
      <w:r w:rsidR="004B122C" w:rsidRPr="002E10A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23</w:t>
      </w:r>
    </w:p>
    <w:p w:rsidR="001E6CF2" w:rsidRPr="002E10A7" w:rsidRDefault="001E6CF2" w:rsidP="001E6CF2">
      <w:pPr>
        <w:pStyle w:val="Bodytext0"/>
        <w:shd w:val="clear" w:color="auto" w:fill="auto"/>
        <w:tabs>
          <w:tab w:val="left" w:leader="underscore" w:pos="1078"/>
          <w:tab w:val="left" w:leader="underscore" w:pos="2115"/>
          <w:tab w:val="left" w:leader="underscore" w:pos="2840"/>
          <w:tab w:val="left" w:pos="8312"/>
          <w:tab w:val="left" w:leader="underscore" w:pos="9416"/>
        </w:tabs>
        <w:spacing w:before="0" w:line="571" w:lineRule="exact"/>
        <w:ind w:left="560"/>
        <w:jc w:val="left"/>
        <w:rPr>
          <w:rFonts w:ascii="Times New Roman" w:hAnsi="Times New Roman"/>
          <w:sz w:val="22"/>
          <w:szCs w:val="22"/>
        </w:rPr>
      </w:pPr>
    </w:p>
    <w:p w:rsidR="000B55B6" w:rsidRDefault="000B55B6" w:rsidP="001E6CF2">
      <w:pPr>
        <w:rPr>
          <w:sz w:val="22"/>
          <w:szCs w:val="22"/>
        </w:rPr>
      </w:pPr>
      <w:r>
        <w:rPr>
          <w:sz w:val="22"/>
          <w:szCs w:val="22"/>
        </w:rPr>
        <w:t>«Об утверждении методики расчета</w:t>
      </w:r>
    </w:p>
    <w:p w:rsidR="000B55B6" w:rsidRDefault="000B55B6" w:rsidP="001E6CF2">
      <w:pPr>
        <w:rPr>
          <w:sz w:val="22"/>
          <w:szCs w:val="22"/>
        </w:rPr>
      </w:pPr>
      <w:r>
        <w:rPr>
          <w:sz w:val="22"/>
          <w:szCs w:val="22"/>
        </w:rPr>
        <w:t>арендной платы за нежилые помещения ,</w:t>
      </w:r>
    </w:p>
    <w:p w:rsidR="000B55B6" w:rsidRDefault="000B55B6" w:rsidP="001E6CF2">
      <w:pPr>
        <w:rPr>
          <w:sz w:val="22"/>
          <w:szCs w:val="22"/>
        </w:rPr>
      </w:pPr>
      <w:r>
        <w:rPr>
          <w:sz w:val="22"/>
          <w:szCs w:val="22"/>
        </w:rPr>
        <w:t xml:space="preserve">здания , сооружения, механизмы и </w:t>
      </w:r>
    </w:p>
    <w:p w:rsidR="00FB7B98" w:rsidRDefault="000B55B6" w:rsidP="001E6CF2">
      <w:pPr>
        <w:rPr>
          <w:sz w:val="22"/>
          <w:szCs w:val="22"/>
        </w:rPr>
      </w:pPr>
      <w:r>
        <w:rPr>
          <w:sz w:val="22"/>
          <w:szCs w:val="22"/>
        </w:rPr>
        <w:t>другое оборудование</w:t>
      </w:r>
      <w:r w:rsidR="00FB7B98">
        <w:rPr>
          <w:sz w:val="22"/>
          <w:szCs w:val="22"/>
        </w:rPr>
        <w:t>»</w:t>
      </w:r>
    </w:p>
    <w:p w:rsidR="00702BA6" w:rsidRDefault="00702BA6" w:rsidP="001E6CF2">
      <w:pPr>
        <w:rPr>
          <w:sz w:val="22"/>
          <w:szCs w:val="22"/>
        </w:rPr>
      </w:pPr>
    </w:p>
    <w:p w:rsidR="00423562" w:rsidRPr="002E10A7" w:rsidRDefault="00423562" w:rsidP="001E6CF2">
      <w:pPr>
        <w:rPr>
          <w:sz w:val="22"/>
          <w:szCs w:val="22"/>
        </w:rPr>
      </w:pPr>
    </w:p>
    <w:p w:rsidR="00386E9E" w:rsidRDefault="00BC0EC5" w:rsidP="00C64016">
      <w:pPr>
        <w:rPr>
          <w:sz w:val="22"/>
          <w:szCs w:val="22"/>
        </w:rPr>
      </w:pPr>
      <w:r w:rsidRPr="002E10A7">
        <w:rPr>
          <w:sz w:val="22"/>
          <w:szCs w:val="22"/>
        </w:rPr>
        <w:t xml:space="preserve">  </w:t>
      </w:r>
      <w:r w:rsidR="00423562">
        <w:rPr>
          <w:sz w:val="22"/>
          <w:szCs w:val="22"/>
        </w:rPr>
        <w:t>В соответствии с</w:t>
      </w:r>
      <w:r w:rsidR="00FB7B98">
        <w:rPr>
          <w:sz w:val="22"/>
          <w:szCs w:val="22"/>
        </w:rPr>
        <w:t xml:space="preserve"> </w:t>
      </w:r>
      <w:r w:rsidR="000B55B6">
        <w:rPr>
          <w:sz w:val="22"/>
          <w:szCs w:val="22"/>
        </w:rPr>
        <w:t xml:space="preserve">Гражданским кодексом РФ Федеральным законом от 06.10.2003 г. №131-ФЗ «Об общих принципах организации местного самоуправления в Российской Федерации» </w:t>
      </w:r>
      <w:r w:rsidR="00286B6C" w:rsidRPr="002E10A7">
        <w:rPr>
          <w:sz w:val="22"/>
          <w:szCs w:val="22"/>
        </w:rPr>
        <w:t>со</w:t>
      </w:r>
      <w:r w:rsidR="001E5971" w:rsidRPr="002E10A7">
        <w:rPr>
          <w:sz w:val="22"/>
          <w:szCs w:val="22"/>
        </w:rPr>
        <w:t>ве</w:t>
      </w:r>
      <w:r w:rsidR="00386E9E" w:rsidRPr="002E10A7">
        <w:rPr>
          <w:sz w:val="22"/>
          <w:szCs w:val="22"/>
        </w:rPr>
        <w:t>т</w:t>
      </w:r>
      <w:r w:rsidR="001E5971" w:rsidRPr="002E10A7">
        <w:rPr>
          <w:sz w:val="22"/>
          <w:szCs w:val="22"/>
        </w:rPr>
        <w:t xml:space="preserve"> депутатов </w:t>
      </w:r>
      <w:r w:rsidR="00702BA6">
        <w:rPr>
          <w:sz w:val="22"/>
          <w:szCs w:val="22"/>
        </w:rPr>
        <w:t>Краснооктябрьского</w:t>
      </w:r>
      <w:r w:rsidR="001E5971" w:rsidRPr="002E10A7">
        <w:rPr>
          <w:sz w:val="22"/>
          <w:szCs w:val="22"/>
        </w:rPr>
        <w:t xml:space="preserve"> сельского поселения </w:t>
      </w:r>
    </w:p>
    <w:p w:rsidR="00702BA6" w:rsidRPr="002E10A7" w:rsidRDefault="00702BA6" w:rsidP="00C64016">
      <w:pPr>
        <w:rPr>
          <w:sz w:val="22"/>
          <w:szCs w:val="22"/>
        </w:rPr>
      </w:pPr>
    </w:p>
    <w:p w:rsidR="001E5971" w:rsidRDefault="001E5971" w:rsidP="00C64016">
      <w:pPr>
        <w:rPr>
          <w:sz w:val="22"/>
          <w:szCs w:val="22"/>
        </w:rPr>
      </w:pPr>
      <w:r w:rsidRPr="002E10A7">
        <w:rPr>
          <w:sz w:val="22"/>
          <w:szCs w:val="22"/>
        </w:rPr>
        <w:t>РЕШАЕТ:</w:t>
      </w:r>
    </w:p>
    <w:p w:rsidR="00702BA6" w:rsidRPr="002E10A7" w:rsidRDefault="00702BA6" w:rsidP="00C64016">
      <w:pPr>
        <w:rPr>
          <w:sz w:val="22"/>
          <w:szCs w:val="22"/>
        </w:rPr>
      </w:pPr>
    </w:p>
    <w:p w:rsidR="002E10A7" w:rsidRDefault="0089273E" w:rsidP="00C64016">
      <w:pPr>
        <w:rPr>
          <w:sz w:val="22"/>
          <w:szCs w:val="22"/>
        </w:rPr>
      </w:pPr>
      <w:r w:rsidRPr="002E10A7">
        <w:rPr>
          <w:sz w:val="22"/>
          <w:szCs w:val="22"/>
        </w:rPr>
        <w:t xml:space="preserve"> 1.</w:t>
      </w:r>
      <w:r w:rsidR="000B55B6">
        <w:rPr>
          <w:sz w:val="22"/>
          <w:szCs w:val="22"/>
        </w:rPr>
        <w:t xml:space="preserve">Утвердить Методику расчета арендной платы за нежилые помещения , здания , сооружения , машины , механизмы и другое оборудование , находящееся в собственности администрации </w:t>
      </w:r>
      <w:r w:rsidR="00702BA6">
        <w:rPr>
          <w:sz w:val="22"/>
          <w:szCs w:val="22"/>
        </w:rPr>
        <w:t>Краснооктябрьского</w:t>
      </w:r>
      <w:r w:rsidR="000B55B6">
        <w:rPr>
          <w:sz w:val="22"/>
          <w:szCs w:val="22"/>
        </w:rPr>
        <w:t xml:space="preserve"> сельского поселения. (Приложение</w:t>
      </w:r>
      <w:r w:rsidR="00FB7B98">
        <w:rPr>
          <w:sz w:val="22"/>
          <w:szCs w:val="22"/>
        </w:rPr>
        <w:t>)</w:t>
      </w:r>
    </w:p>
    <w:p w:rsidR="00702BA6" w:rsidRDefault="00702BA6" w:rsidP="00C64016">
      <w:pPr>
        <w:rPr>
          <w:sz w:val="22"/>
          <w:szCs w:val="22"/>
        </w:rPr>
      </w:pPr>
    </w:p>
    <w:p w:rsidR="00423562" w:rsidRDefault="00423562" w:rsidP="00C64016">
      <w:pPr>
        <w:rPr>
          <w:sz w:val="22"/>
          <w:szCs w:val="22"/>
        </w:rPr>
      </w:pPr>
      <w:r>
        <w:rPr>
          <w:sz w:val="22"/>
          <w:szCs w:val="22"/>
        </w:rPr>
        <w:t>2.</w:t>
      </w:r>
      <w:r w:rsidR="000B55B6">
        <w:rPr>
          <w:sz w:val="22"/>
          <w:szCs w:val="22"/>
        </w:rPr>
        <w:t xml:space="preserve">Установить , что настоящее </w:t>
      </w:r>
      <w:r w:rsidR="005C03FA">
        <w:rPr>
          <w:sz w:val="22"/>
          <w:szCs w:val="22"/>
        </w:rPr>
        <w:t>Решение вступает в силу с момента подписания и распространяет свое действие на правоотношения , возникшие с 01 января 201</w:t>
      </w:r>
      <w:r w:rsidR="00CF5E55">
        <w:rPr>
          <w:sz w:val="22"/>
          <w:szCs w:val="22"/>
        </w:rPr>
        <w:t>5</w:t>
      </w:r>
      <w:r w:rsidR="005C03FA">
        <w:rPr>
          <w:sz w:val="22"/>
          <w:szCs w:val="22"/>
        </w:rPr>
        <w:t xml:space="preserve"> г.</w:t>
      </w:r>
    </w:p>
    <w:p w:rsidR="00286B6C" w:rsidRPr="002E10A7" w:rsidRDefault="00286B6C" w:rsidP="00C64016">
      <w:pPr>
        <w:rPr>
          <w:sz w:val="22"/>
          <w:szCs w:val="22"/>
        </w:rPr>
      </w:pPr>
    </w:p>
    <w:p w:rsidR="00386E9E" w:rsidRDefault="00386E9E" w:rsidP="00C64016">
      <w:pPr>
        <w:rPr>
          <w:sz w:val="22"/>
          <w:szCs w:val="22"/>
        </w:rPr>
      </w:pPr>
    </w:p>
    <w:p w:rsidR="00702BA6" w:rsidRDefault="00702BA6" w:rsidP="00C64016">
      <w:pPr>
        <w:rPr>
          <w:sz w:val="22"/>
          <w:szCs w:val="22"/>
        </w:rPr>
      </w:pPr>
    </w:p>
    <w:p w:rsidR="00702BA6" w:rsidRDefault="00702BA6" w:rsidP="00C64016">
      <w:pPr>
        <w:rPr>
          <w:sz w:val="22"/>
          <w:szCs w:val="22"/>
        </w:rPr>
      </w:pPr>
    </w:p>
    <w:p w:rsidR="00702BA6" w:rsidRPr="002E10A7" w:rsidRDefault="00702BA6" w:rsidP="00C64016">
      <w:pPr>
        <w:rPr>
          <w:sz w:val="22"/>
          <w:szCs w:val="22"/>
        </w:rPr>
      </w:pPr>
    </w:p>
    <w:p w:rsidR="00D92751" w:rsidRPr="002E10A7" w:rsidRDefault="00EE3C21" w:rsidP="00EE3C21">
      <w:pPr>
        <w:rPr>
          <w:sz w:val="22"/>
          <w:szCs w:val="22"/>
        </w:rPr>
      </w:pPr>
      <w:r w:rsidRPr="002E10A7">
        <w:rPr>
          <w:sz w:val="22"/>
          <w:szCs w:val="22"/>
        </w:rPr>
        <w:t xml:space="preserve">         </w:t>
      </w:r>
      <w:r w:rsidR="0035149D" w:rsidRPr="002E10A7">
        <w:rPr>
          <w:sz w:val="22"/>
          <w:szCs w:val="22"/>
        </w:rPr>
        <w:t>Председатель совета депутатов</w:t>
      </w:r>
    </w:p>
    <w:p w:rsidR="00EE3C21" w:rsidRPr="002E10A7" w:rsidRDefault="00D92751" w:rsidP="00EE3C21">
      <w:pPr>
        <w:rPr>
          <w:sz w:val="22"/>
          <w:szCs w:val="22"/>
        </w:rPr>
      </w:pPr>
      <w:r w:rsidRPr="002E10A7">
        <w:rPr>
          <w:sz w:val="22"/>
          <w:szCs w:val="22"/>
        </w:rPr>
        <w:t xml:space="preserve">         </w:t>
      </w:r>
      <w:r w:rsidR="00702BA6">
        <w:rPr>
          <w:sz w:val="22"/>
          <w:szCs w:val="22"/>
        </w:rPr>
        <w:t>Краснооктябрьского</w:t>
      </w:r>
      <w:r w:rsidRPr="002E10A7">
        <w:rPr>
          <w:sz w:val="22"/>
          <w:szCs w:val="22"/>
        </w:rPr>
        <w:t xml:space="preserve"> сельского поселения</w:t>
      </w:r>
      <w:r w:rsidR="0035149D" w:rsidRPr="002E10A7">
        <w:rPr>
          <w:sz w:val="22"/>
          <w:szCs w:val="22"/>
        </w:rPr>
        <w:t xml:space="preserve">:                                  </w:t>
      </w:r>
      <w:r w:rsidR="00702BA6">
        <w:rPr>
          <w:sz w:val="22"/>
          <w:szCs w:val="22"/>
        </w:rPr>
        <w:t>Н.Н.Колеватых</w:t>
      </w:r>
    </w:p>
    <w:p w:rsidR="00EE3C21" w:rsidRDefault="00EE3C21" w:rsidP="00C64016"/>
    <w:p w:rsidR="00EE3C21" w:rsidRDefault="00EE3C21" w:rsidP="00C64016"/>
    <w:p w:rsidR="00EE3C21" w:rsidRDefault="00EE3C21" w:rsidP="00C64016"/>
    <w:p w:rsidR="00EE3C21" w:rsidRDefault="00EE3C21" w:rsidP="00C64016"/>
    <w:p w:rsidR="00EE3C21" w:rsidRDefault="00EE3C21" w:rsidP="00C64016"/>
    <w:p w:rsidR="00EE3C21" w:rsidRDefault="00EE3C21" w:rsidP="00C64016"/>
    <w:p w:rsidR="00EE3C21" w:rsidRDefault="00EE3C21" w:rsidP="00C64016"/>
    <w:p w:rsidR="00EE3C21" w:rsidRDefault="00EE3C21" w:rsidP="00C64016"/>
    <w:p w:rsidR="00EE3C21" w:rsidRDefault="00EE3C21" w:rsidP="00C64016"/>
    <w:p w:rsidR="00EE3C21" w:rsidRDefault="00EE3C21" w:rsidP="00C64016"/>
    <w:p w:rsidR="00EE3C21" w:rsidRDefault="00EE3C21" w:rsidP="00C64016"/>
    <w:p w:rsidR="00702BA6" w:rsidRDefault="00702BA6" w:rsidP="00D92968">
      <w:pPr>
        <w:jc w:val="right"/>
      </w:pPr>
    </w:p>
    <w:p w:rsidR="00FB7B98" w:rsidRDefault="00D92968" w:rsidP="00D92968">
      <w:pPr>
        <w:jc w:val="right"/>
      </w:pPr>
      <w:r>
        <w:lastRenderedPageBreak/>
        <w:t xml:space="preserve">                                                                          Приложение</w:t>
      </w:r>
    </w:p>
    <w:p w:rsidR="00D92968" w:rsidRDefault="00D92968" w:rsidP="00D92968">
      <w:pPr>
        <w:jc w:val="right"/>
      </w:pPr>
      <w:r>
        <w:t xml:space="preserve">           К Решению совета депутатов</w:t>
      </w:r>
    </w:p>
    <w:p w:rsidR="00D92968" w:rsidRDefault="00702BA6" w:rsidP="00D92968">
      <w:pPr>
        <w:jc w:val="right"/>
      </w:pPr>
      <w:r>
        <w:t>Краснооктябрьского</w:t>
      </w:r>
      <w:r w:rsidR="00D92968">
        <w:t xml:space="preserve"> сельского поселения</w:t>
      </w:r>
    </w:p>
    <w:p w:rsidR="00D92968" w:rsidRDefault="005C03FA" w:rsidP="00D92968">
      <w:pPr>
        <w:jc w:val="right"/>
      </w:pPr>
      <w:r>
        <w:t>о</w:t>
      </w:r>
      <w:r w:rsidR="00D92968">
        <w:t>т</w:t>
      </w:r>
      <w:r>
        <w:t xml:space="preserve"> </w:t>
      </w:r>
      <w:r w:rsidR="00CF5E55">
        <w:t>16</w:t>
      </w:r>
      <w:r>
        <w:t>.</w:t>
      </w:r>
      <w:r w:rsidR="00CF5E55">
        <w:t>12</w:t>
      </w:r>
      <w:r>
        <w:t>.2014 г.</w:t>
      </w:r>
      <w:r w:rsidR="00D92968">
        <w:t xml:space="preserve"> №</w:t>
      </w:r>
      <w:r w:rsidR="00CF5E55">
        <w:t>23</w:t>
      </w:r>
    </w:p>
    <w:p w:rsidR="005C03FA" w:rsidRDefault="005C03FA" w:rsidP="00D92968">
      <w:pPr>
        <w:jc w:val="right"/>
      </w:pPr>
    </w:p>
    <w:p w:rsidR="005C03FA" w:rsidRDefault="005C03FA" w:rsidP="00D92968">
      <w:pPr>
        <w:jc w:val="right"/>
      </w:pPr>
    </w:p>
    <w:tbl>
      <w:tblPr>
        <w:tblW w:w="9032" w:type="dxa"/>
        <w:tblInd w:w="93" w:type="dxa"/>
        <w:tblLook w:val="04A0"/>
      </w:tblPr>
      <w:tblGrid>
        <w:gridCol w:w="986"/>
        <w:gridCol w:w="986"/>
        <w:gridCol w:w="986"/>
        <w:gridCol w:w="986"/>
        <w:gridCol w:w="1078"/>
        <w:gridCol w:w="1078"/>
        <w:gridCol w:w="986"/>
        <w:gridCol w:w="986"/>
        <w:gridCol w:w="960"/>
      </w:tblGrid>
      <w:tr w:rsidR="00702BA6" w:rsidRPr="00702BA6" w:rsidTr="00702BA6">
        <w:trPr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МЕТОДИКА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555"/>
        </w:trPr>
        <w:tc>
          <w:tcPr>
            <w:tcW w:w="807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BA6" w:rsidRPr="00702BA6" w:rsidRDefault="00702BA6" w:rsidP="00702BA6">
            <w:pPr>
              <w:jc w:val="center"/>
              <w:rPr>
                <w:rFonts w:ascii="Arial CYR" w:hAnsi="Arial CYR" w:cs="Arial CYR"/>
              </w:rPr>
            </w:pPr>
            <w:r w:rsidRPr="00702BA6">
              <w:rPr>
                <w:rFonts w:ascii="Arial CYR" w:hAnsi="Arial CYR" w:cs="Arial CYR"/>
              </w:rPr>
              <w:t xml:space="preserve">расчета арендной платы за нежилые помещения и здания по Краснооктябрьскому сельскому поселению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480"/>
        </w:trPr>
        <w:tc>
          <w:tcPr>
            <w:tcW w:w="807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255"/>
        </w:trPr>
        <w:tc>
          <w:tcPr>
            <w:tcW w:w="8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Настоящая методика определяет порядок расчета арендной платы за арендуемые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255"/>
        </w:trPr>
        <w:tc>
          <w:tcPr>
            <w:tcW w:w="90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здания.нежилые помещения,находящиеся в Краснооктябрьском сельском поселении.</w:t>
            </w:r>
          </w:p>
        </w:tc>
      </w:tr>
      <w:tr w:rsidR="00702BA6" w:rsidRPr="00702BA6" w:rsidTr="00702BA6">
        <w:trPr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255"/>
        </w:trPr>
        <w:tc>
          <w:tcPr>
            <w:tcW w:w="90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1.Порядок расчета годовой арендной платы производится по каждому арендатору путем</w:t>
            </w:r>
          </w:p>
        </w:tc>
      </w:tr>
      <w:tr w:rsidR="00702BA6" w:rsidRPr="00702BA6" w:rsidTr="00702BA6">
        <w:trPr>
          <w:trHeight w:val="255"/>
        </w:trPr>
        <w:tc>
          <w:tcPr>
            <w:tcW w:w="8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перемножения базовой ставки арендной платы на корректирующие коэффициенты  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255"/>
        </w:trPr>
        <w:tc>
          <w:tcPr>
            <w:tcW w:w="2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площадь помещения.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255"/>
        </w:trPr>
        <w:tc>
          <w:tcPr>
            <w:tcW w:w="5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АП= Пл х Бс х К1 х К2 х К3 х К4 х К5 х К6,где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255"/>
        </w:trPr>
        <w:tc>
          <w:tcPr>
            <w:tcW w:w="5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АП - годовая арендная плата (рублей в год)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255"/>
        </w:trPr>
        <w:tc>
          <w:tcPr>
            <w:tcW w:w="5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Пл - площадь арендуемого помещения кв.м.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255"/>
        </w:trPr>
        <w:tc>
          <w:tcPr>
            <w:tcW w:w="5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Бс - базовая ставка арендной платы(руб/кв.м)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255"/>
        </w:trPr>
        <w:tc>
          <w:tcPr>
            <w:tcW w:w="6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К1;К2;К3;К4;К5;К6 - корректировочные коэффициенты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255"/>
        </w:trPr>
        <w:tc>
          <w:tcPr>
            <w:tcW w:w="90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2.При расчете арендной платы корректировочные коэффициенты от К1 до К2 определяются</w:t>
            </w:r>
          </w:p>
        </w:tc>
      </w:tr>
      <w:tr w:rsidR="00702BA6" w:rsidRPr="00702BA6" w:rsidTr="00702BA6">
        <w:trPr>
          <w:trHeight w:val="255"/>
        </w:trPr>
        <w:tc>
          <w:tcPr>
            <w:tcW w:w="2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в следующем соответствии: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255"/>
        </w:trPr>
        <w:tc>
          <w:tcPr>
            <w:tcW w:w="3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К1 - коэффициент учета материала стен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кирпичных,железобетонных зданий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1,4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деревянно-кирпичных зданий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1,2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деревянных зданий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прочих,в т.ч.шлакоблочных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255"/>
        </w:trPr>
        <w:tc>
          <w:tcPr>
            <w:tcW w:w="3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К2 - коэффициент качества помещения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встроенно-пристроенные помещения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1,6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отдельно стоящие здания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255"/>
        </w:trPr>
        <w:tc>
          <w:tcPr>
            <w:tcW w:w="5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К3 - коэффициент степени благоустройства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при наличии всех видов благоустройства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(отопление,водоотвод,канализация,электроснабжение)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при отсутствии одного из видов благоустройства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коэффициент снижается на 10%,т.е.1,0;0,9;0,8;0,7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255"/>
        </w:trPr>
        <w:tc>
          <w:tcPr>
            <w:tcW w:w="6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К4 - коэффициент расположения арендуемого помещения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подвальное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полуподвальное,чердачное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0,9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прочие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255"/>
        </w:trPr>
        <w:tc>
          <w:tcPr>
            <w:tcW w:w="5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К5 - коэффициент территориального расположения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Краснооктябрьское сельское поселение: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прочие населенные пункты,входящие в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Краснооктябрьское сельское поселение: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255"/>
        </w:trPr>
        <w:tc>
          <w:tcPr>
            <w:tcW w:w="5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 xml:space="preserve">К6 - коэффициент учета социальной значимости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предприятия(арендатора)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бюджетное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общественное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хозрасчетное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1,3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коммерческое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02BA6" w:rsidRPr="00702BA6" w:rsidTr="00702BA6">
        <w:trPr>
          <w:trHeight w:val="25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оказывающее бытовые услуги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02BA6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BA6" w:rsidRPr="00702BA6" w:rsidRDefault="00702BA6" w:rsidP="00702BA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C93D99" w:rsidRDefault="00C93D99" w:rsidP="002B1CCC">
      <w:pPr>
        <w:rPr>
          <w:sz w:val="22"/>
          <w:szCs w:val="22"/>
        </w:rPr>
      </w:pPr>
      <w:r>
        <w:rPr>
          <w:sz w:val="22"/>
          <w:szCs w:val="22"/>
        </w:rPr>
        <w:t xml:space="preserve">   3.Годовая арендная плата за использование сооружений , машин , механизмов и другого оборудования , находящегося в муниципальной собственности поселения равна двух кратному размеру амортизационных начислений.</w:t>
      </w:r>
    </w:p>
    <w:sectPr w:rsidR="00C93D99" w:rsidSect="009D5E84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C66" w:rsidRDefault="00D23C66">
      <w:r>
        <w:separator/>
      </w:r>
    </w:p>
  </w:endnote>
  <w:endnote w:type="continuationSeparator" w:id="1">
    <w:p w:rsidR="00D23C66" w:rsidRDefault="00D23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DB9" w:rsidRDefault="00FF1CDD" w:rsidP="004D4D4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51DB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1DB9" w:rsidRDefault="00C51DB9" w:rsidP="009D5E8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DB9" w:rsidRDefault="00FF1CDD" w:rsidP="004D4D4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51DB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F5E55">
      <w:rPr>
        <w:rStyle w:val="a4"/>
        <w:noProof/>
      </w:rPr>
      <w:t>2</w:t>
    </w:r>
    <w:r>
      <w:rPr>
        <w:rStyle w:val="a4"/>
      </w:rPr>
      <w:fldChar w:fldCharType="end"/>
    </w:r>
  </w:p>
  <w:p w:rsidR="00C51DB9" w:rsidRDefault="00C51DB9" w:rsidP="009D5E8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C66" w:rsidRDefault="00D23C66">
      <w:r>
        <w:separator/>
      </w:r>
    </w:p>
  </w:footnote>
  <w:footnote w:type="continuationSeparator" w:id="1">
    <w:p w:rsidR="00D23C66" w:rsidRDefault="00D23C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C6A7534"/>
    <w:multiLevelType w:val="hybridMultilevel"/>
    <w:tmpl w:val="3CFAD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E0457"/>
    <w:multiLevelType w:val="hybridMultilevel"/>
    <w:tmpl w:val="2C7AB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089"/>
    <w:rsid w:val="0000595A"/>
    <w:rsid w:val="000208F1"/>
    <w:rsid w:val="000A3CC2"/>
    <w:rsid w:val="000A5EE5"/>
    <w:rsid w:val="000B55B6"/>
    <w:rsid w:val="000C2618"/>
    <w:rsid w:val="000D63E3"/>
    <w:rsid w:val="000F4AAD"/>
    <w:rsid w:val="001255A4"/>
    <w:rsid w:val="00137153"/>
    <w:rsid w:val="00143BD4"/>
    <w:rsid w:val="001572E0"/>
    <w:rsid w:val="001649B5"/>
    <w:rsid w:val="001658A3"/>
    <w:rsid w:val="00166417"/>
    <w:rsid w:val="001762EC"/>
    <w:rsid w:val="00180DE3"/>
    <w:rsid w:val="00187F14"/>
    <w:rsid w:val="00191FCA"/>
    <w:rsid w:val="001D324D"/>
    <w:rsid w:val="001E019A"/>
    <w:rsid w:val="001E5971"/>
    <w:rsid w:val="001E6CF2"/>
    <w:rsid w:val="00245E7D"/>
    <w:rsid w:val="00261E53"/>
    <w:rsid w:val="00286B6C"/>
    <w:rsid w:val="002B1CCC"/>
    <w:rsid w:val="002B54E9"/>
    <w:rsid w:val="002B616D"/>
    <w:rsid w:val="002B7909"/>
    <w:rsid w:val="002D15E0"/>
    <w:rsid w:val="002E10A7"/>
    <w:rsid w:val="002E55AE"/>
    <w:rsid w:val="00305035"/>
    <w:rsid w:val="00310E97"/>
    <w:rsid w:val="00325B40"/>
    <w:rsid w:val="00326D9F"/>
    <w:rsid w:val="003459B9"/>
    <w:rsid w:val="0035149D"/>
    <w:rsid w:val="0036634A"/>
    <w:rsid w:val="00386E9E"/>
    <w:rsid w:val="00391A80"/>
    <w:rsid w:val="003A10AC"/>
    <w:rsid w:val="003B5A7B"/>
    <w:rsid w:val="003C1C36"/>
    <w:rsid w:val="003D178E"/>
    <w:rsid w:val="00407974"/>
    <w:rsid w:val="00417054"/>
    <w:rsid w:val="00423562"/>
    <w:rsid w:val="00425D17"/>
    <w:rsid w:val="00457EA8"/>
    <w:rsid w:val="004600AD"/>
    <w:rsid w:val="00473EB3"/>
    <w:rsid w:val="00475B69"/>
    <w:rsid w:val="00477389"/>
    <w:rsid w:val="004814B7"/>
    <w:rsid w:val="004906A9"/>
    <w:rsid w:val="004921BB"/>
    <w:rsid w:val="0049417B"/>
    <w:rsid w:val="004A3AC7"/>
    <w:rsid w:val="004B122C"/>
    <w:rsid w:val="004D4D4D"/>
    <w:rsid w:val="00516B59"/>
    <w:rsid w:val="00536BC9"/>
    <w:rsid w:val="00551BBC"/>
    <w:rsid w:val="005706D2"/>
    <w:rsid w:val="00576AC9"/>
    <w:rsid w:val="00595D55"/>
    <w:rsid w:val="005B6BC0"/>
    <w:rsid w:val="005C03FA"/>
    <w:rsid w:val="005C428D"/>
    <w:rsid w:val="005C5881"/>
    <w:rsid w:val="005F3C21"/>
    <w:rsid w:val="006017B8"/>
    <w:rsid w:val="006067EE"/>
    <w:rsid w:val="00622663"/>
    <w:rsid w:val="006258BB"/>
    <w:rsid w:val="00627628"/>
    <w:rsid w:val="00631AA2"/>
    <w:rsid w:val="00635ED7"/>
    <w:rsid w:val="006361CE"/>
    <w:rsid w:val="00643461"/>
    <w:rsid w:val="00654375"/>
    <w:rsid w:val="00691681"/>
    <w:rsid w:val="006A68E9"/>
    <w:rsid w:val="006B3D9E"/>
    <w:rsid w:val="006C4BE2"/>
    <w:rsid w:val="006D5906"/>
    <w:rsid w:val="006E6DCE"/>
    <w:rsid w:val="00702BA6"/>
    <w:rsid w:val="00702EF5"/>
    <w:rsid w:val="00741EF3"/>
    <w:rsid w:val="007575A2"/>
    <w:rsid w:val="00760A30"/>
    <w:rsid w:val="0076218E"/>
    <w:rsid w:val="007654F2"/>
    <w:rsid w:val="007677BB"/>
    <w:rsid w:val="0078559C"/>
    <w:rsid w:val="007A266B"/>
    <w:rsid w:val="007A436A"/>
    <w:rsid w:val="007C6128"/>
    <w:rsid w:val="007E5414"/>
    <w:rsid w:val="008069A0"/>
    <w:rsid w:val="00811C5D"/>
    <w:rsid w:val="00820FB4"/>
    <w:rsid w:val="00822B91"/>
    <w:rsid w:val="0082752F"/>
    <w:rsid w:val="008764AF"/>
    <w:rsid w:val="00891D75"/>
    <w:rsid w:val="0089273E"/>
    <w:rsid w:val="008C0A4E"/>
    <w:rsid w:val="008C2E95"/>
    <w:rsid w:val="008D7807"/>
    <w:rsid w:val="009038AA"/>
    <w:rsid w:val="0091021F"/>
    <w:rsid w:val="00912C60"/>
    <w:rsid w:val="00926B75"/>
    <w:rsid w:val="00946DC9"/>
    <w:rsid w:val="00960AAC"/>
    <w:rsid w:val="00971B96"/>
    <w:rsid w:val="00973661"/>
    <w:rsid w:val="00987FBC"/>
    <w:rsid w:val="00992AD8"/>
    <w:rsid w:val="00994BC0"/>
    <w:rsid w:val="009B0D4C"/>
    <w:rsid w:val="009C3B37"/>
    <w:rsid w:val="009C5375"/>
    <w:rsid w:val="009D04E7"/>
    <w:rsid w:val="009D5E84"/>
    <w:rsid w:val="009E24AD"/>
    <w:rsid w:val="00A06193"/>
    <w:rsid w:val="00A27174"/>
    <w:rsid w:val="00A34689"/>
    <w:rsid w:val="00A6499F"/>
    <w:rsid w:val="00A7603B"/>
    <w:rsid w:val="00A80EFB"/>
    <w:rsid w:val="00AB11C0"/>
    <w:rsid w:val="00AB7A91"/>
    <w:rsid w:val="00AC08C7"/>
    <w:rsid w:val="00AC2A3F"/>
    <w:rsid w:val="00AC5FCC"/>
    <w:rsid w:val="00AD0E79"/>
    <w:rsid w:val="00AD5D43"/>
    <w:rsid w:val="00AE2E38"/>
    <w:rsid w:val="00B03DB1"/>
    <w:rsid w:val="00B323F1"/>
    <w:rsid w:val="00B5579E"/>
    <w:rsid w:val="00B855A3"/>
    <w:rsid w:val="00B9755E"/>
    <w:rsid w:val="00BC0EC5"/>
    <w:rsid w:val="00BF33FD"/>
    <w:rsid w:val="00C40FA3"/>
    <w:rsid w:val="00C51DB9"/>
    <w:rsid w:val="00C54BB6"/>
    <w:rsid w:val="00C6073D"/>
    <w:rsid w:val="00C64016"/>
    <w:rsid w:val="00C772C2"/>
    <w:rsid w:val="00C90207"/>
    <w:rsid w:val="00C93D99"/>
    <w:rsid w:val="00CA4F2A"/>
    <w:rsid w:val="00CB6106"/>
    <w:rsid w:val="00CD3EAA"/>
    <w:rsid w:val="00CE3D83"/>
    <w:rsid w:val="00CE7414"/>
    <w:rsid w:val="00CF5E55"/>
    <w:rsid w:val="00D035DB"/>
    <w:rsid w:val="00D12A15"/>
    <w:rsid w:val="00D23C66"/>
    <w:rsid w:val="00D66C3E"/>
    <w:rsid w:val="00D66FC2"/>
    <w:rsid w:val="00D87B14"/>
    <w:rsid w:val="00D92751"/>
    <w:rsid w:val="00D92968"/>
    <w:rsid w:val="00DA3DBD"/>
    <w:rsid w:val="00DC15E2"/>
    <w:rsid w:val="00DC5F94"/>
    <w:rsid w:val="00E425AE"/>
    <w:rsid w:val="00E80AD6"/>
    <w:rsid w:val="00EE014C"/>
    <w:rsid w:val="00EE148C"/>
    <w:rsid w:val="00EE3C21"/>
    <w:rsid w:val="00EF66FC"/>
    <w:rsid w:val="00EF74C4"/>
    <w:rsid w:val="00F17B42"/>
    <w:rsid w:val="00F47C26"/>
    <w:rsid w:val="00F50198"/>
    <w:rsid w:val="00F51D49"/>
    <w:rsid w:val="00F57211"/>
    <w:rsid w:val="00F80191"/>
    <w:rsid w:val="00F946C7"/>
    <w:rsid w:val="00FB7B98"/>
    <w:rsid w:val="00FD053A"/>
    <w:rsid w:val="00FD1089"/>
    <w:rsid w:val="00FE73B0"/>
    <w:rsid w:val="00FF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9"/>
    <w:rPr>
      <w:sz w:val="24"/>
      <w:szCs w:val="24"/>
    </w:rPr>
  </w:style>
  <w:style w:type="paragraph" w:styleId="1">
    <w:name w:val="heading 1"/>
    <w:basedOn w:val="a"/>
    <w:next w:val="a"/>
    <w:qFormat/>
    <w:rsid w:val="00FD1089"/>
    <w:pPr>
      <w:keepNext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10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D10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9D5E8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D5E84"/>
  </w:style>
  <w:style w:type="character" w:customStyle="1" w:styleId="Bodytext">
    <w:name w:val="Body text_"/>
    <w:basedOn w:val="a0"/>
    <w:link w:val="Bodytext0"/>
    <w:locked/>
    <w:rsid w:val="001E6CF2"/>
    <w:rPr>
      <w:rFonts w:ascii="Calibri" w:hAnsi="Calibri"/>
      <w:sz w:val="26"/>
      <w:szCs w:val="26"/>
      <w:lang w:val="ru-RU" w:eastAsia="ru-RU" w:bidi="ar-SA"/>
    </w:rPr>
  </w:style>
  <w:style w:type="character" w:customStyle="1" w:styleId="BodytextItalic1">
    <w:name w:val="Body text + Italic1"/>
    <w:basedOn w:val="Bodytext"/>
    <w:rsid w:val="001E6CF2"/>
    <w:rPr>
      <w:i/>
      <w:iCs/>
    </w:rPr>
  </w:style>
  <w:style w:type="paragraph" w:customStyle="1" w:styleId="Bodytext0">
    <w:name w:val="Body text"/>
    <w:basedOn w:val="a"/>
    <w:link w:val="Bodytext"/>
    <w:rsid w:val="001E6CF2"/>
    <w:pPr>
      <w:shd w:val="clear" w:color="auto" w:fill="FFFFFF"/>
      <w:spacing w:before="420" w:line="446" w:lineRule="exact"/>
      <w:jc w:val="both"/>
    </w:pPr>
    <w:rPr>
      <w:rFonts w:ascii="Calibri" w:hAnsi="Calibri"/>
      <w:sz w:val="26"/>
      <w:szCs w:val="26"/>
    </w:rPr>
  </w:style>
  <w:style w:type="paragraph" w:styleId="a5">
    <w:name w:val="List Paragraph"/>
    <w:basedOn w:val="a"/>
    <w:qFormat/>
    <w:rsid w:val="00CD3E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rsid w:val="00C93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Лященко О.В.</dc:creator>
  <cp:lastModifiedBy>Бухгалтер</cp:lastModifiedBy>
  <cp:revision>6</cp:revision>
  <cp:lastPrinted>2016-08-23T11:16:00Z</cp:lastPrinted>
  <dcterms:created xsi:type="dcterms:W3CDTF">2016-08-23T10:43:00Z</dcterms:created>
  <dcterms:modified xsi:type="dcterms:W3CDTF">2016-08-23T11:16:00Z</dcterms:modified>
</cp:coreProperties>
</file>