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ED" w:rsidRPr="006C24ED" w:rsidRDefault="006C24ED" w:rsidP="006C2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24ED" w:rsidRPr="006C24ED" w:rsidRDefault="006C24ED" w:rsidP="006C2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C24ED" w:rsidRPr="006C24ED" w:rsidRDefault="006C24ED" w:rsidP="006C2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C24ED" w:rsidRPr="006C24ED" w:rsidRDefault="006C24ED" w:rsidP="006C24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4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-155575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24E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C24ED" w:rsidRPr="006C24ED" w:rsidRDefault="006C24ED" w:rsidP="006C2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4ED" w:rsidRPr="006C24ED" w:rsidRDefault="006C24ED" w:rsidP="006C2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4ED" w:rsidRPr="006C24ED" w:rsidRDefault="006C24ED" w:rsidP="006C2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4ED" w:rsidRPr="006C24ED" w:rsidRDefault="006C24ED" w:rsidP="006C2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4ED" w:rsidRPr="006C24ED" w:rsidRDefault="006C24ED" w:rsidP="006C24ED">
      <w:pPr>
        <w:keepNext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4ED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 ДЕПУТАТОВ</w:t>
      </w:r>
    </w:p>
    <w:p w:rsidR="006C24ED" w:rsidRPr="006C24ED" w:rsidRDefault="00014D0D" w:rsidP="006C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КУЛЕВЧИ</w:t>
      </w:r>
      <w:r w:rsidR="006C24ED" w:rsidRPr="006C24ED">
        <w:rPr>
          <w:rFonts w:ascii="Times New Roman" w:eastAsia="Times New Roman" w:hAnsi="Times New Roman" w:cs="Times New Roman"/>
          <w:b/>
          <w:sz w:val="28"/>
          <w:szCs w:val="28"/>
        </w:rPr>
        <w:t>НСКОГО  СЕЛЬСКОГО ПОСЕЛЕНИЯ</w:t>
      </w:r>
    </w:p>
    <w:p w:rsidR="006C24ED" w:rsidRPr="006C24ED" w:rsidRDefault="006C24ED" w:rsidP="006C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4ED">
        <w:rPr>
          <w:rFonts w:ascii="Times New Roman" w:eastAsia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6C24ED" w:rsidRPr="006C24ED" w:rsidRDefault="006C24ED" w:rsidP="006C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4ED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6C24ED" w:rsidRPr="006C24ED" w:rsidRDefault="006C24ED" w:rsidP="006C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4ED" w:rsidRPr="006C24ED" w:rsidRDefault="006C24ED" w:rsidP="006C24ED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4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РЕШЕНИЕ</w:t>
      </w:r>
    </w:p>
    <w:p w:rsidR="006C24ED" w:rsidRPr="006C24ED" w:rsidRDefault="006C24ED" w:rsidP="006C2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4ED" w:rsidRPr="006C24ED" w:rsidRDefault="00014D0D" w:rsidP="006C24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25</w:t>
      </w:r>
      <w:r w:rsidR="006C24ED" w:rsidRPr="006C24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мая  2020</w:t>
      </w:r>
      <w:r w:rsidR="006C24ED" w:rsidRPr="006C24ED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</w:t>
      </w:r>
    </w:p>
    <w:p w:rsidR="006C24ED" w:rsidRPr="006C24ED" w:rsidRDefault="00014D0D" w:rsidP="006C24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улевчи</w:t>
      </w:r>
      <w:proofErr w:type="spellEnd"/>
      <w:r w:rsidR="006C24ED" w:rsidRPr="006C24E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№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</w:p>
    <w:p w:rsidR="006C24ED" w:rsidRPr="006C24ED" w:rsidRDefault="006C24ED" w:rsidP="006C24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24ED" w:rsidRPr="006C24ED" w:rsidRDefault="006C24ED" w:rsidP="006C2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C24ED" w:rsidRPr="006C24ED" w:rsidRDefault="006C24ED" w:rsidP="006C2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24ED">
        <w:rPr>
          <w:rFonts w:ascii="Times New Roman" w:eastAsia="Times New Roman" w:hAnsi="Times New Roman" w:cs="Times New Roman"/>
          <w:b/>
          <w:sz w:val="26"/>
          <w:szCs w:val="26"/>
        </w:rPr>
        <w:t xml:space="preserve">О досрочном прекращении полномочий Главы </w:t>
      </w:r>
    </w:p>
    <w:p w:rsidR="006C24ED" w:rsidRPr="006C24ED" w:rsidRDefault="00014D0D" w:rsidP="006C2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Кулевчи</w:t>
      </w:r>
      <w:r w:rsidR="006C24ED" w:rsidRPr="006C24ED">
        <w:rPr>
          <w:rFonts w:ascii="Times New Roman" w:eastAsia="Times New Roman" w:hAnsi="Times New Roman" w:cs="Times New Roman"/>
          <w:b/>
          <w:sz w:val="26"/>
          <w:szCs w:val="26"/>
        </w:rPr>
        <w:t>нского сельского поселения</w:t>
      </w:r>
    </w:p>
    <w:p w:rsidR="006C24ED" w:rsidRPr="006C24ED" w:rsidRDefault="006C24ED" w:rsidP="006C24ED">
      <w:pPr>
        <w:spacing w:after="0" w:line="240" w:lineRule="auto"/>
        <w:rPr>
          <w:rFonts w:ascii="Verdana" w:eastAsia="Times New Roman" w:hAnsi="Verdana" w:cs="Times New Roman"/>
          <w:sz w:val="26"/>
          <w:szCs w:val="26"/>
          <w:lang w:eastAsia="en-US"/>
        </w:rPr>
      </w:pPr>
    </w:p>
    <w:p w:rsidR="006C24ED" w:rsidRPr="006C24ED" w:rsidRDefault="006C24ED" w:rsidP="006C24ED">
      <w:pPr>
        <w:tabs>
          <w:tab w:val="left" w:pos="7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4ED">
        <w:rPr>
          <w:rFonts w:ascii="Times New Roman" w:eastAsia="Times New Roman" w:hAnsi="Times New Roman" w:cs="Times New Roman"/>
          <w:sz w:val="26"/>
          <w:szCs w:val="26"/>
        </w:rPr>
        <w:tab/>
        <w:t>В соответствии  с п.6 ст.36 Федерального закона от 06.10.2003 года              № 131-ФЗ «Об общих принципах организации местного самоуправления в Российской Федерации</w:t>
      </w:r>
      <w:r w:rsidR="00014D0D">
        <w:rPr>
          <w:rFonts w:ascii="Times New Roman" w:eastAsia="Times New Roman" w:hAnsi="Times New Roman" w:cs="Times New Roman"/>
          <w:sz w:val="26"/>
          <w:szCs w:val="26"/>
        </w:rPr>
        <w:t>», пп.2 п.1 ст. 27 Устава  Кулевч</w:t>
      </w:r>
      <w:r w:rsidRPr="006C24ED">
        <w:rPr>
          <w:rFonts w:ascii="Times New Roman" w:eastAsia="Times New Roman" w:hAnsi="Times New Roman" w:cs="Times New Roman"/>
          <w:sz w:val="26"/>
          <w:szCs w:val="26"/>
        </w:rPr>
        <w:t>инского сельского</w:t>
      </w:r>
      <w:r w:rsidR="00014D0D">
        <w:rPr>
          <w:rFonts w:ascii="Times New Roman" w:eastAsia="Times New Roman" w:hAnsi="Times New Roman" w:cs="Times New Roman"/>
          <w:sz w:val="26"/>
          <w:szCs w:val="26"/>
        </w:rPr>
        <w:t xml:space="preserve"> поселения Совет депутатов Кулевч</w:t>
      </w:r>
      <w:r w:rsidRPr="006C24ED">
        <w:rPr>
          <w:rFonts w:ascii="Times New Roman" w:eastAsia="Times New Roman" w:hAnsi="Times New Roman" w:cs="Times New Roman"/>
          <w:sz w:val="26"/>
          <w:szCs w:val="26"/>
        </w:rPr>
        <w:t xml:space="preserve">инского сельского поселения   </w:t>
      </w:r>
    </w:p>
    <w:p w:rsidR="006C24ED" w:rsidRPr="006C24ED" w:rsidRDefault="006C24ED" w:rsidP="006C2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24E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6C24E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</w:t>
      </w:r>
    </w:p>
    <w:p w:rsidR="006C24ED" w:rsidRPr="006C24ED" w:rsidRDefault="006C24ED" w:rsidP="006C24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6C24ED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6C24ED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А Е Т:</w:t>
      </w:r>
    </w:p>
    <w:p w:rsidR="006C24ED" w:rsidRPr="006C24ED" w:rsidRDefault="006C24ED" w:rsidP="006C2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C24ED" w:rsidRPr="006C24ED" w:rsidRDefault="006C24ED" w:rsidP="006C24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4ED">
        <w:rPr>
          <w:rFonts w:ascii="Times New Roman" w:eastAsia="Times New Roman" w:hAnsi="Times New Roman" w:cs="Times New Roman"/>
          <w:sz w:val="26"/>
          <w:szCs w:val="26"/>
        </w:rPr>
        <w:t>1. Досрочно п</w:t>
      </w:r>
      <w:r w:rsidR="00014D0D">
        <w:rPr>
          <w:rFonts w:ascii="Times New Roman" w:eastAsia="Times New Roman" w:hAnsi="Times New Roman" w:cs="Times New Roman"/>
          <w:sz w:val="26"/>
          <w:szCs w:val="26"/>
        </w:rPr>
        <w:t>рекратить полномочия Главы Кулевч</w:t>
      </w:r>
      <w:r w:rsidRPr="006C24ED">
        <w:rPr>
          <w:rFonts w:ascii="Times New Roman" w:eastAsia="Times New Roman" w:hAnsi="Times New Roman" w:cs="Times New Roman"/>
          <w:sz w:val="26"/>
          <w:szCs w:val="26"/>
        </w:rPr>
        <w:t>ин</w:t>
      </w:r>
      <w:r w:rsidR="00014D0D">
        <w:rPr>
          <w:rFonts w:ascii="Times New Roman" w:eastAsia="Times New Roman" w:hAnsi="Times New Roman" w:cs="Times New Roman"/>
          <w:sz w:val="26"/>
          <w:szCs w:val="26"/>
        </w:rPr>
        <w:t>ского сельского поселения Мельникова</w:t>
      </w:r>
      <w:r w:rsidRPr="006C24ED">
        <w:rPr>
          <w:rFonts w:ascii="Times New Roman" w:eastAsia="Times New Roman" w:hAnsi="Times New Roman" w:cs="Times New Roman"/>
          <w:sz w:val="26"/>
          <w:szCs w:val="26"/>
        </w:rPr>
        <w:t xml:space="preserve"> Владимира </w:t>
      </w:r>
      <w:r w:rsidR="00014D0D">
        <w:rPr>
          <w:rFonts w:ascii="Times New Roman" w:eastAsia="Times New Roman" w:hAnsi="Times New Roman" w:cs="Times New Roman"/>
          <w:sz w:val="26"/>
          <w:szCs w:val="26"/>
        </w:rPr>
        <w:t>Владимировича</w:t>
      </w:r>
      <w:r w:rsidRPr="006C24ED">
        <w:rPr>
          <w:rFonts w:ascii="Times New Roman" w:eastAsia="Times New Roman" w:hAnsi="Times New Roman" w:cs="Times New Roman"/>
          <w:sz w:val="26"/>
          <w:szCs w:val="26"/>
        </w:rPr>
        <w:t xml:space="preserve"> в связи с</w:t>
      </w:r>
      <w:r w:rsidR="00014D0D">
        <w:rPr>
          <w:rFonts w:ascii="Times New Roman" w:eastAsia="Times New Roman" w:hAnsi="Times New Roman" w:cs="Times New Roman"/>
          <w:sz w:val="26"/>
          <w:szCs w:val="26"/>
        </w:rPr>
        <w:t>о смертью</w:t>
      </w:r>
      <w:r w:rsidRPr="006C24E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24ED" w:rsidRPr="006C24ED" w:rsidRDefault="006C24ED" w:rsidP="006C24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24ED" w:rsidRPr="006C24ED" w:rsidRDefault="006C24ED" w:rsidP="006C24ED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C24ED">
        <w:rPr>
          <w:rFonts w:ascii="Times New Roman" w:eastAsia="Times New Roman" w:hAnsi="Times New Roman" w:cs="Times New Roman"/>
          <w:sz w:val="26"/>
          <w:szCs w:val="26"/>
        </w:rPr>
        <w:t xml:space="preserve">        2. </w:t>
      </w:r>
      <w:r w:rsidRPr="006C24ED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Решение вступает в силу  с момента его принятия и подлежит официальному опубликованию в газете «Советское село» и офици</w:t>
      </w:r>
      <w:r w:rsidR="00014D0D"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альном сайте администрации Кулевч</w:t>
      </w:r>
      <w:r w:rsidRPr="006C24ED">
        <w:rPr>
          <w:rFonts w:ascii="Times New Roman" w:eastAsia="Times New Roman" w:hAnsi="Times New Roman" w:cs="Times New Roman"/>
          <w:color w:val="000000"/>
          <w:sz w:val="26"/>
          <w:szCs w:val="26"/>
        </w:rPr>
        <w:t>инского сельского поселения Варненского муниципального района.</w:t>
      </w:r>
    </w:p>
    <w:p w:rsidR="006C24ED" w:rsidRPr="006C24ED" w:rsidRDefault="006C24ED" w:rsidP="006C24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24ED" w:rsidRPr="006C24ED" w:rsidRDefault="006C24ED" w:rsidP="006C24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24ED" w:rsidRPr="006C24ED" w:rsidRDefault="006C24ED" w:rsidP="006C24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24ED" w:rsidRPr="006C24ED" w:rsidRDefault="006C24ED" w:rsidP="006C2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24ED">
        <w:rPr>
          <w:rFonts w:ascii="Times New Roman" w:eastAsia="Times New Roman" w:hAnsi="Times New Roman" w:cs="Times New Roman"/>
          <w:b/>
          <w:sz w:val="26"/>
          <w:szCs w:val="26"/>
        </w:rPr>
        <w:t>Председатель Совета депутатов</w:t>
      </w:r>
    </w:p>
    <w:p w:rsidR="006C24ED" w:rsidRPr="006C24ED" w:rsidRDefault="00014D0D" w:rsidP="006C2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Кулевч</w:t>
      </w:r>
      <w:r w:rsidR="006C24ED" w:rsidRPr="006C24ED">
        <w:rPr>
          <w:rFonts w:ascii="Times New Roman" w:eastAsia="Times New Roman" w:hAnsi="Times New Roman" w:cs="Times New Roman"/>
          <w:b/>
          <w:sz w:val="26"/>
          <w:szCs w:val="26"/>
        </w:rPr>
        <w:t xml:space="preserve">инского сельского поселения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Н.А.Бухтоярова</w:t>
      </w:r>
    </w:p>
    <w:p w:rsidR="00EE7893" w:rsidRDefault="00EE7893"/>
    <w:sectPr w:rsidR="00EE7893" w:rsidSect="0080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4ED"/>
    <w:rsid w:val="00014D0D"/>
    <w:rsid w:val="006C24ED"/>
    <w:rsid w:val="00801808"/>
    <w:rsid w:val="00EE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2020-05-22T10:01:00Z</cp:lastPrinted>
  <dcterms:created xsi:type="dcterms:W3CDTF">2018-09-19T09:05:00Z</dcterms:created>
  <dcterms:modified xsi:type="dcterms:W3CDTF">2020-05-22T10:01:00Z</dcterms:modified>
</cp:coreProperties>
</file>