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F2" w:rsidRPr="005039F2" w:rsidRDefault="005039F2" w:rsidP="00503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9F2" w:rsidRPr="005039F2" w:rsidRDefault="005039F2" w:rsidP="00503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39F2" w:rsidRPr="005039F2" w:rsidRDefault="005039F2" w:rsidP="00503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39F2" w:rsidRPr="005039F2" w:rsidRDefault="005039F2" w:rsidP="00503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9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39F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9F2" w:rsidRPr="005039F2" w:rsidRDefault="005039F2" w:rsidP="005039F2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9F2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5039F2" w:rsidRPr="005039F2" w:rsidRDefault="00F201E0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КУЛЕВЧИ</w:t>
      </w:r>
      <w:r w:rsidR="005039F2" w:rsidRPr="005039F2">
        <w:rPr>
          <w:rFonts w:ascii="Times New Roman" w:eastAsia="Times New Roman" w:hAnsi="Times New Roman" w:cs="Times New Roman"/>
          <w:b/>
          <w:sz w:val="28"/>
          <w:szCs w:val="28"/>
        </w:rPr>
        <w:t>НСКОГО  СЕЛЬСКОГО ПОСЕЛЕНИЯ</w:t>
      </w: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9F2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9F2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9F2" w:rsidRPr="005039F2" w:rsidRDefault="005039F2" w:rsidP="005039F2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9F2" w:rsidRPr="005039F2" w:rsidRDefault="00F201E0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 xml:space="preserve">25 мая </w:t>
      </w: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5039F2" w:rsidRPr="005039F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</w:t>
      </w:r>
    </w:p>
    <w:p w:rsidR="005039F2" w:rsidRPr="005039F2" w:rsidRDefault="00F201E0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улевчи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9F2" w:rsidRPr="005039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 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 xml:space="preserve">О  назначении временно </w:t>
      </w:r>
      <w:proofErr w:type="gramStart"/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>исполняющим</w:t>
      </w:r>
      <w:proofErr w:type="gramEnd"/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 xml:space="preserve"> обязанности </w:t>
      </w:r>
    </w:p>
    <w:p w:rsidR="005039F2" w:rsidRPr="005039F2" w:rsidRDefault="00F201E0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Главы Кулевчи</w:t>
      </w:r>
      <w:r w:rsidR="005039F2" w:rsidRPr="005039F2">
        <w:rPr>
          <w:rFonts w:ascii="Times New Roman" w:eastAsia="Times New Roman" w:hAnsi="Times New Roman" w:cs="Times New Roman"/>
          <w:b/>
          <w:sz w:val="26"/>
          <w:szCs w:val="26"/>
        </w:rPr>
        <w:t>нского сельского поселения</w:t>
      </w:r>
    </w:p>
    <w:p w:rsidR="005039F2" w:rsidRPr="005039F2" w:rsidRDefault="005039F2" w:rsidP="005039F2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5039F2" w:rsidRPr="005039F2" w:rsidRDefault="005039F2" w:rsidP="005039F2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9F2">
        <w:rPr>
          <w:rFonts w:ascii="Times New Roman" w:eastAsia="Times New Roman" w:hAnsi="Times New Roman" w:cs="Times New Roman"/>
          <w:sz w:val="26"/>
          <w:szCs w:val="26"/>
        </w:rPr>
        <w:tab/>
        <w:t>В связи с досрочным прек</w:t>
      </w:r>
      <w:r w:rsidR="00F201E0">
        <w:rPr>
          <w:rFonts w:ascii="Times New Roman" w:eastAsia="Times New Roman" w:hAnsi="Times New Roman" w:cs="Times New Roman"/>
          <w:sz w:val="26"/>
          <w:szCs w:val="26"/>
        </w:rPr>
        <w:t>ращением полномочий Главы Кулевчи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нского сельского поселения 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>Мельникова В.В.,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 а также в соответ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>ствии с п.4 ст. 27 Устава  Кулевч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>инского сельского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 xml:space="preserve"> поселения Совет депутатов Кулевч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инского сельского поселения   </w:t>
      </w:r>
    </w:p>
    <w:p w:rsidR="005039F2" w:rsidRPr="005039F2" w:rsidRDefault="005039F2" w:rsidP="0050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5039F2" w:rsidRPr="005039F2" w:rsidRDefault="005039F2" w:rsidP="005039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5039F2" w:rsidRPr="005039F2" w:rsidRDefault="005039F2" w:rsidP="0050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39F2" w:rsidRPr="005039F2" w:rsidRDefault="005039F2" w:rsidP="005039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1. Назначить временно </w:t>
      </w:r>
      <w:proofErr w:type="gramStart"/>
      <w:r w:rsidRPr="005039F2">
        <w:rPr>
          <w:rFonts w:ascii="Times New Roman" w:eastAsia="Times New Roman" w:hAnsi="Times New Roman" w:cs="Times New Roman"/>
          <w:sz w:val="26"/>
          <w:szCs w:val="26"/>
        </w:rPr>
        <w:t>исп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>олняющим</w:t>
      </w:r>
      <w:proofErr w:type="gramEnd"/>
      <w:r w:rsidR="005804F3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Главы Кулевч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>инского сельского поселения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4F3">
        <w:rPr>
          <w:rFonts w:ascii="Times New Roman" w:eastAsia="Times New Roman" w:hAnsi="Times New Roman" w:cs="Times New Roman"/>
          <w:sz w:val="26"/>
          <w:szCs w:val="26"/>
        </w:rPr>
        <w:t>Подберезную</w:t>
      </w:r>
      <w:proofErr w:type="spellEnd"/>
      <w:r w:rsidR="005804F3">
        <w:rPr>
          <w:rFonts w:ascii="Times New Roman" w:eastAsia="Times New Roman" w:hAnsi="Times New Roman" w:cs="Times New Roman"/>
          <w:sz w:val="26"/>
          <w:szCs w:val="26"/>
        </w:rPr>
        <w:t xml:space="preserve"> Веру Петровну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>, замест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>ителя главы сельского поселения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>нач</w:t>
      </w:r>
      <w:r w:rsidR="005804F3">
        <w:rPr>
          <w:rFonts w:ascii="Times New Roman" w:eastAsia="Times New Roman" w:hAnsi="Times New Roman" w:cs="Times New Roman"/>
          <w:sz w:val="26"/>
          <w:szCs w:val="26"/>
        </w:rPr>
        <w:t>альника финансового отдела Кулевч</w:t>
      </w:r>
      <w:r w:rsidRPr="005039F2">
        <w:rPr>
          <w:rFonts w:ascii="Times New Roman" w:eastAsia="Times New Roman" w:hAnsi="Times New Roman" w:cs="Times New Roman"/>
          <w:sz w:val="26"/>
          <w:szCs w:val="26"/>
        </w:rPr>
        <w:t>инского сельского поселения.</w:t>
      </w:r>
    </w:p>
    <w:p w:rsidR="005039F2" w:rsidRPr="005039F2" w:rsidRDefault="005039F2" w:rsidP="005039F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039F2">
        <w:rPr>
          <w:rFonts w:ascii="Times New Roman" w:eastAsia="Times New Roman" w:hAnsi="Times New Roman" w:cs="Times New Roman"/>
          <w:sz w:val="26"/>
          <w:szCs w:val="26"/>
        </w:rPr>
        <w:t xml:space="preserve">        2. </w:t>
      </w:r>
      <w:r w:rsidRPr="005039F2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Решение вступает в силу  с момента его принятия и подлежит официальному опубликованию в газете «Советское село» и офици</w:t>
      </w:r>
      <w:r w:rsidR="005804F3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альном сайте администрации Кулевч</w:t>
      </w:r>
      <w:r w:rsidRPr="005039F2">
        <w:rPr>
          <w:rFonts w:ascii="Times New Roman" w:eastAsia="Times New Roman" w:hAnsi="Times New Roman" w:cs="Times New Roman"/>
          <w:color w:val="000000"/>
          <w:sz w:val="26"/>
          <w:szCs w:val="26"/>
        </w:rPr>
        <w:t>инского сельского поселения Варненского муниципального района.</w:t>
      </w: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9F2" w:rsidRPr="005039F2" w:rsidRDefault="005039F2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39F2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5039F2" w:rsidRPr="005039F2" w:rsidRDefault="005804F3" w:rsidP="0050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Кулевч</w:t>
      </w:r>
      <w:r w:rsidR="005039F2" w:rsidRPr="005039F2">
        <w:rPr>
          <w:rFonts w:ascii="Times New Roman" w:eastAsia="Times New Roman" w:hAnsi="Times New Roman" w:cs="Times New Roman"/>
          <w:b/>
          <w:sz w:val="26"/>
          <w:szCs w:val="26"/>
        </w:rPr>
        <w:t xml:space="preserve">инского сельского поселения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Н.А.Бухтоярова</w:t>
      </w:r>
    </w:p>
    <w:p w:rsidR="005039F2" w:rsidRPr="005039F2" w:rsidRDefault="005039F2" w:rsidP="00503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39F2" w:rsidRPr="005039F2" w:rsidRDefault="005039F2" w:rsidP="00503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39F2" w:rsidRPr="005039F2" w:rsidRDefault="005039F2" w:rsidP="005039F2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6"/>
          <w:szCs w:val="26"/>
          <w:lang w:eastAsia="en-US"/>
        </w:rPr>
      </w:pPr>
    </w:p>
    <w:p w:rsidR="005039F2" w:rsidRPr="005039F2" w:rsidRDefault="005039F2" w:rsidP="005039F2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6"/>
          <w:szCs w:val="26"/>
          <w:lang w:eastAsia="en-US"/>
        </w:rPr>
      </w:pPr>
    </w:p>
    <w:p w:rsidR="000B3C74" w:rsidRDefault="000B3C74"/>
    <w:sectPr w:rsidR="000B3C74" w:rsidSect="0035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9F2"/>
    <w:rsid w:val="000B3C74"/>
    <w:rsid w:val="003543FA"/>
    <w:rsid w:val="005039F2"/>
    <w:rsid w:val="005804F3"/>
    <w:rsid w:val="005B76D1"/>
    <w:rsid w:val="00F2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2020-05-22T10:05:00Z</cp:lastPrinted>
  <dcterms:created xsi:type="dcterms:W3CDTF">2018-09-19T09:04:00Z</dcterms:created>
  <dcterms:modified xsi:type="dcterms:W3CDTF">2020-05-22T10:05:00Z</dcterms:modified>
</cp:coreProperties>
</file>