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2" w:rsidRDefault="00EA2EA2" w:rsidP="00BE78D7">
      <w:pPr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Сведения о численности муниципальных служащих администрации </w:t>
      </w:r>
      <w:proofErr w:type="spellStart"/>
      <w:r>
        <w:rPr>
          <w:b/>
          <w:bCs/>
        </w:rPr>
        <w:t>Кулевчинского</w:t>
      </w:r>
      <w:proofErr w:type="spellEnd"/>
      <w:r>
        <w:rPr>
          <w:b/>
          <w:bCs/>
        </w:rPr>
        <w:t xml:space="preserve"> сельского поселения, работников муниципальных учреждений </w:t>
      </w:r>
      <w:proofErr w:type="spellStart"/>
      <w:r>
        <w:rPr>
          <w:b/>
          <w:bCs/>
        </w:rPr>
        <w:t>Кулевчинского</w:t>
      </w:r>
      <w:proofErr w:type="spellEnd"/>
      <w:r>
        <w:rPr>
          <w:b/>
          <w:bCs/>
        </w:rPr>
        <w:t xml:space="preserve"> сельского поселения  и фактические затраты на их содержание за                        2016 года </w:t>
      </w:r>
      <w:r w:rsidR="00630C9F">
        <w:rPr>
          <w:b/>
          <w:bCs/>
        </w:rPr>
        <w:t>3</w:t>
      </w:r>
      <w:r>
        <w:rPr>
          <w:b/>
          <w:bCs/>
        </w:rPr>
        <w:t>кв.</w:t>
      </w:r>
    </w:p>
    <w:p w:rsidR="00EA2EA2" w:rsidRDefault="00EA2EA2" w:rsidP="00BE78D7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EA2EA2" w:rsidRDefault="00EA2EA2" w:rsidP="00BE78D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2625"/>
        <w:gridCol w:w="3152"/>
      </w:tblGrid>
      <w:tr w:rsidR="00EA2EA2" w:rsidRPr="00134707">
        <w:tc>
          <w:tcPr>
            <w:tcW w:w="4429" w:type="dxa"/>
            <w:vMerge w:val="restart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>Период</w:t>
            </w:r>
          </w:p>
        </w:tc>
      </w:tr>
      <w:tr w:rsidR="00EA2EA2" w:rsidRPr="00134707">
        <w:tc>
          <w:tcPr>
            <w:tcW w:w="4429" w:type="dxa"/>
            <w:vMerge/>
            <w:vAlign w:val="center"/>
          </w:tcPr>
          <w:p w:rsidR="00EA2EA2" w:rsidRPr="00134707" w:rsidRDefault="00EA2EA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EA2EA2" w:rsidRPr="00134707" w:rsidRDefault="00EA2EA2" w:rsidP="00630C9F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 xml:space="preserve">год </w:t>
            </w:r>
            <w:r>
              <w:rPr>
                <w:b/>
                <w:bCs/>
                <w:i/>
                <w:iCs/>
                <w:sz w:val="24"/>
                <w:szCs w:val="24"/>
              </w:rPr>
              <w:t>2016</w:t>
            </w:r>
            <w:r w:rsidRPr="00134707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  <w:r w:rsidR="00630C9F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кв.</w:t>
            </w:r>
          </w:p>
        </w:tc>
      </w:tr>
      <w:tr w:rsidR="00EA2EA2" w:rsidRPr="00134707">
        <w:tc>
          <w:tcPr>
            <w:tcW w:w="4429" w:type="dxa"/>
            <w:vMerge/>
            <w:vAlign w:val="center"/>
          </w:tcPr>
          <w:p w:rsidR="00EA2EA2" w:rsidRPr="00134707" w:rsidRDefault="00EA2EA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Фактические затраты (тыс</w:t>
            </w:r>
            <w:proofErr w:type="gramStart"/>
            <w:r w:rsidRPr="00134707">
              <w:rPr>
                <w:sz w:val="24"/>
                <w:szCs w:val="24"/>
              </w:rPr>
              <w:t>.р</w:t>
            </w:r>
            <w:proofErr w:type="gramEnd"/>
            <w:r w:rsidRPr="00134707">
              <w:rPr>
                <w:sz w:val="24"/>
                <w:szCs w:val="24"/>
              </w:rPr>
              <w:t>уб.)</w:t>
            </w:r>
          </w:p>
        </w:tc>
      </w:tr>
      <w:tr w:rsidR="00EA2EA2" w:rsidRPr="00134707">
        <w:tc>
          <w:tcPr>
            <w:tcW w:w="4429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служащие администрации </w:t>
            </w:r>
            <w:proofErr w:type="spellStart"/>
            <w:r>
              <w:rPr>
                <w:sz w:val="24"/>
                <w:szCs w:val="24"/>
              </w:rPr>
              <w:t>Кулевчин</w:t>
            </w:r>
            <w:r w:rsidRPr="00134707">
              <w:rPr>
                <w:sz w:val="24"/>
                <w:szCs w:val="24"/>
              </w:rPr>
              <w:t>ского</w:t>
            </w:r>
            <w:proofErr w:type="spellEnd"/>
            <w:r w:rsidRPr="001347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25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EA2EA2" w:rsidRPr="0071481F" w:rsidRDefault="00630C9F" w:rsidP="006E065C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5</w:t>
            </w:r>
            <w:r w:rsidR="006E065C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45,6</w:t>
            </w:r>
          </w:p>
        </w:tc>
      </w:tr>
      <w:tr w:rsidR="00EA2EA2" w:rsidRPr="00134707">
        <w:tc>
          <w:tcPr>
            <w:tcW w:w="4429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</w:t>
            </w:r>
            <w:proofErr w:type="spellStart"/>
            <w:r>
              <w:rPr>
                <w:sz w:val="24"/>
                <w:szCs w:val="24"/>
              </w:rPr>
              <w:t>Кулевчин</w:t>
            </w:r>
            <w:r w:rsidRPr="00134707">
              <w:rPr>
                <w:sz w:val="24"/>
                <w:szCs w:val="24"/>
              </w:rPr>
              <w:t>ского</w:t>
            </w:r>
            <w:proofErr w:type="spellEnd"/>
            <w:r w:rsidRPr="001347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5" w:type="dxa"/>
          </w:tcPr>
          <w:p w:rsidR="00EA2EA2" w:rsidRPr="00134707" w:rsidRDefault="006E06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EA2EA2" w:rsidRPr="0071481F" w:rsidRDefault="006E065C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701,75</w:t>
            </w:r>
          </w:p>
        </w:tc>
      </w:tr>
      <w:tr w:rsidR="00EA2EA2" w:rsidRPr="00134707">
        <w:tc>
          <w:tcPr>
            <w:tcW w:w="4429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</w:t>
            </w:r>
            <w:proofErr w:type="spellStart"/>
            <w:r>
              <w:rPr>
                <w:sz w:val="24"/>
                <w:szCs w:val="24"/>
              </w:rPr>
              <w:t>Кулевчин</w:t>
            </w:r>
            <w:r w:rsidRPr="00134707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ая</w:t>
            </w:r>
            <w:proofErr w:type="spellEnd"/>
            <w:r w:rsidRPr="00134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ЦКС</w:t>
            </w:r>
            <w:r w:rsidRPr="00134707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EA2EA2" w:rsidRPr="00134707" w:rsidRDefault="00EA2EA2" w:rsidP="006E06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065C">
              <w:rPr>
                <w:sz w:val="24"/>
                <w:szCs w:val="24"/>
              </w:rPr>
              <w:t>0</w:t>
            </w:r>
          </w:p>
        </w:tc>
        <w:tc>
          <w:tcPr>
            <w:tcW w:w="3152" w:type="dxa"/>
          </w:tcPr>
          <w:p w:rsidR="00EA2EA2" w:rsidRPr="0071481F" w:rsidRDefault="006E065C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1567,8</w:t>
            </w:r>
          </w:p>
        </w:tc>
      </w:tr>
    </w:tbl>
    <w:p w:rsidR="00EA2EA2" w:rsidRDefault="00EA2EA2"/>
    <w:sectPr w:rsidR="00EA2EA2" w:rsidSect="005C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8D7"/>
    <w:rsid w:val="0006754C"/>
    <w:rsid w:val="001027C6"/>
    <w:rsid w:val="00134707"/>
    <w:rsid w:val="00184FC8"/>
    <w:rsid w:val="002525E8"/>
    <w:rsid w:val="00342430"/>
    <w:rsid w:val="00387893"/>
    <w:rsid w:val="003C45E8"/>
    <w:rsid w:val="003C7CB7"/>
    <w:rsid w:val="004179E9"/>
    <w:rsid w:val="004640CD"/>
    <w:rsid w:val="004D055D"/>
    <w:rsid w:val="00572F8C"/>
    <w:rsid w:val="005C1E7C"/>
    <w:rsid w:val="00630C9F"/>
    <w:rsid w:val="006E065C"/>
    <w:rsid w:val="0071481F"/>
    <w:rsid w:val="00720E1E"/>
    <w:rsid w:val="00722F09"/>
    <w:rsid w:val="00772D80"/>
    <w:rsid w:val="008E0F9B"/>
    <w:rsid w:val="00A24014"/>
    <w:rsid w:val="00AC42AF"/>
    <w:rsid w:val="00B62F61"/>
    <w:rsid w:val="00B70E12"/>
    <w:rsid w:val="00BE71B1"/>
    <w:rsid w:val="00BE78D7"/>
    <w:rsid w:val="00C84D26"/>
    <w:rsid w:val="00CF7AD3"/>
    <w:rsid w:val="00D84CAF"/>
    <w:rsid w:val="00DD0FFC"/>
    <w:rsid w:val="00DE01B6"/>
    <w:rsid w:val="00EA2EA2"/>
    <w:rsid w:val="00EB6192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7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13</cp:revision>
  <cp:lastPrinted>2015-07-28T04:51:00Z</cp:lastPrinted>
  <dcterms:created xsi:type="dcterms:W3CDTF">2014-12-30T09:59:00Z</dcterms:created>
  <dcterms:modified xsi:type="dcterms:W3CDTF">2016-10-06T06:47:00Z</dcterms:modified>
</cp:coreProperties>
</file>