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154107">
        <w:rPr>
          <w:rFonts w:ascii="Times New Roman" w:hAnsi="Times New Roman" w:cs="Times New Roman"/>
          <w:sz w:val="24"/>
          <w:szCs w:val="24"/>
        </w:rPr>
        <w:t xml:space="preserve"> Кулевчин</w:t>
      </w:r>
      <w:r w:rsidR="0055691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F11B29">
        <w:rPr>
          <w:rFonts w:ascii="Times New Roman" w:hAnsi="Times New Roman" w:cs="Times New Roman"/>
          <w:sz w:val="24"/>
          <w:szCs w:val="24"/>
        </w:rPr>
        <w:t xml:space="preserve"> с 1 января 2020 г. по 31 декабря 2020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129"/>
        <w:gridCol w:w="1842"/>
        <w:gridCol w:w="1701"/>
        <w:gridCol w:w="1416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820F0B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820F0B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820F0B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07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Киселев Павел Григорьевич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Кулевчинская ЦКС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3) земельный участок</w:t>
            </w:r>
          </w:p>
          <w:p w:rsidR="00154107" w:rsidRPr="00154107" w:rsidRDefault="00154107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820F0B" w:rsidRDefault="00BB4101" w:rsidP="00820F0B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Индивидаьная.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820F0B" w:rsidRDefault="00BB4101" w:rsidP="00820F0B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Индивидаьная.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 xml:space="preserve"> 3/66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81,2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1385</w:t>
            </w:r>
            <w:r w:rsidR="00820F0B">
              <w:rPr>
                <w:color w:val="000000"/>
                <w:sz w:val="24"/>
                <w:szCs w:val="24"/>
              </w:rPr>
              <w:t>,0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820F0B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10705199,0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/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Легковые автомобили:    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 </w:t>
            </w:r>
            <w:r w:rsidR="00E049BE">
              <w:rPr>
                <w:color w:val="000000"/>
                <w:sz w:val="24"/>
                <w:szCs w:val="24"/>
              </w:rPr>
              <w:t>1)</w:t>
            </w:r>
            <w:r w:rsidRPr="00154107">
              <w:rPr>
                <w:color w:val="000000"/>
                <w:sz w:val="24"/>
                <w:szCs w:val="24"/>
              </w:rPr>
              <w:t xml:space="preserve">   ВАЗ – 21011</w:t>
            </w:r>
          </w:p>
          <w:p w:rsidR="00154107" w:rsidRPr="00154107" w:rsidRDefault="00E049BE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="00154107" w:rsidRPr="00154107">
              <w:rPr>
                <w:color w:val="000000"/>
                <w:sz w:val="24"/>
                <w:szCs w:val="24"/>
              </w:rPr>
              <w:t>Хундай солярис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F11B29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716475,51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154107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Общая долевая</w:t>
            </w:r>
            <w:r w:rsidR="00BB4101">
              <w:rPr>
                <w:color w:val="000000"/>
                <w:sz w:val="24"/>
                <w:szCs w:val="24"/>
              </w:rPr>
              <w:t xml:space="preserve"> 1/66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820F0B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81,2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1385</w:t>
            </w:r>
            <w:r w:rsidR="00820F0B">
              <w:rPr>
                <w:color w:val="000000"/>
                <w:sz w:val="24"/>
                <w:szCs w:val="24"/>
              </w:rPr>
              <w:t>,0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820F0B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2817CB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11B29">
              <w:rPr>
                <w:color w:val="000000"/>
                <w:sz w:val="24"/>
                <w:szCs w:val="24"/>
              </w:rPr>
              <w:t>54750,99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5F376B2"/>
    <w:multiLevelType w:val="hybridMultilevel"/>
    <w:tmpl w:val="601C9BB6"/>
    <w:lvl w:ilvl="0" w:tplc="C90C51B0">
      <w:start w:val="1"/>
      <w:numFmt w:val="decimal"/>
      <w:lvlText w:val="%1)"/>
      <w:lvlJc w:val="left"/>
      <w:pPr>
        <w:ind w:left="303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C02"/>
    <w:rsid w:val="00133F01"/>
    <w:rsid w:val="00154107"/>
    <w:rsid w:val="001E0F19"/>
    <w:rsid w:val="001F6A4D"/>
    <w:rsid w:val="002817CB"/>
    <w:rsid w:val="003601E0"/>
    <w:rsid w:val="004E73D5"/>
    <w:rsid w:val="005444C8"/>
    <w:rsid w:val="00556911"/>
    <w:rsid w:val="006C1752"/>
    <w:rsid w:val="006D4114"/>
    <w:rsid w:val="007041F9"/>
    <w:rsid w:val="00790CCF"/>
    <w:rsid w:val="0080764C"/>
    <w:rsid w:val="00820F0B"/>
    <w:rsid w:val="008506A1"/>
    <w:rsid w:val="008F0A3C"/>
    <w:rsid w:val="008F3CF7"/>
    <w:rsid w:val="009052E6"/>
    <w:rsid w:val="0098594F"/>
    <w:rsid w:val="009A1D6D"/>
    <w:rsid w:val="009E41CC"/>
    <w:rsid w:val="00A2174E"/>
    <w:rsid w:val="00A323AB"/>
    <w:rsid w:val="00B011A8"/>
    <w:rsid w:val="00BB3C61"/>
    <w:rsid w:val="00BB4101"/>
    <w:rsid w:val="00BF352D"/>
    <w:rsid w:val="00C47487"/>
    <w:rsid w:val="00C50176"/>
    <w:rsid w:val="00E049BE"/>
    <w:rsid w:val="00E862AE"/>
    <w:rsid w:val="00F1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B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2015-05-05T06:10:00Z</dcterms:created>
  <dcterms:modified xsi:type="dcterms:W3CDTF">2021-05-11T04:00:00Z</dcterms:modified>
</cp:coreProperties>
</file>