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20" w:rsidRPr="004B0695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8A3920" w:rsidRPr="008A3920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B0695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лиц, </w:t>
      </w:r>
      <w:r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Pr="008A3920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8A3920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8A3920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8A3920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8A3920" w:rsidRPr="004A2AF8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 xml:space="preserve"> (наименование структурного  подразделения)</w:t>
      </w:r>
    </w:p>
    <w:p w:rsidR="008A3920" w:rsidRPr="008A3920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2</w:t>
      </w:r>
      <w:r w:rsidRPr="004B0695">
        <w:rPr>
          <w:rFonts w:ascii="Times New Roman" w:hAnsi="Times New Roman"/>
          <w:sz w:val="28"/>
          <w:szCs w:val="28"/>
        </w:rPr>
        <w:t>г.</w:t>
      </w: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941"/>
        <w:gridCol w:w="2060"/>
        <w:gridCol w:w="1702"/>
        <w:gridCol w:w="1140"/>
        <w:gridCol w:w="1658"/>
        <w:gridCol w:w="1844"/>
        <w:gridCol w:w="1702"/>
        <w:gridCol w:w="1140"/>
        <w:gridCol w:w="1312"/>
      </w:tblGrid>
      <w:tr w:rsidR="008A3920" w:rsidRPr="009E7660" w:rsidTr="002075A6">
        <w:tc>
          <w:tcPr>
            <w:tcW w:w="1576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40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60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6344" w:type="dxa"/>
            <w:gridSpan w:val="4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4" w:type="dxa"/>
            <w:gridSpan w:val="3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8A3920" w:rsidRPr="009E7660" w:rsidTr="002075A6">
        <w:tc>
          <w:tcPr>
            <w:tcW w:w="1576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658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A3920" w:rsidRPr="00F00B8A" w:rsidTr="008A3920">
        <w:tc>
          <w:tcPr>
            <w:tcW w:w="1575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Зубкова Татьяна Антоновна</w:t>
            </w:r>
          </w:p>
        </w:tc>
        <w:tc>
          <w:tcPr>
            <w:tcW w:w="1941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МУП «ЖКХ» </w:t>
            </w:r>
            <w:proofErr w:type="spellStart"/>
            <w:r>
              <w:rPr>
                <w:rFonts w:ascii="Times New Roman" w:hAnsi="Times New Roman"/>
              </w:rPr>
              <w:t>Новоуральского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060" w:type="dxa"/>
            <w:vAlign w:val="center"/>
          </w:tcPr>
          <w:p w:rsidR="008A3920" w:rsidRPr="00F00B8A" w:rsidRDefault="00A323BF" w:rsidP="00A32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279033</w:t>
            </w:r>
          </w:p>
        </w:tc>
        <w:tc>
          <w:tcPr>
            <w:tcW w:w="170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140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151004</w:t>
            </w:r>
          </w:p>
        </w:tc>
        <w:tc>
          <w:tcPr>
            <w:tcW w:w="1658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31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A3920" w:rsidRPr="00F00B8A" w:rsidTr="0058002E">
        <w:tc>
          <w:tcPr>
            <w:tcW w:w="3516" w:type="dxa"/>
            <w:gridSpan w:val="2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60" w:type="dxa"/>
            <w:vAlign w:val="center"/>
          </w:tcPr>
          <w:p w:rsidR="008A3920" w:rsidRPr="00F00B8A" w:rsidRDefault="00A323BF" w:rsidP="00A32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505323</w:t>
            </w: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302004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658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F00B8A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70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920" w:rsidRPr="009E7660" w:rsidTr="002075A6">
        <w:tc>
          <w:tcPr>
            <w:tcW w:w="1576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Рахмеева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Андреевна</w:t>
            </w:r>
          </w:p>
        </w:tc>
        <w:tc>
          <w:tcPr>
            <w:tcW w:w="19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МУК «</w:t>
            </w:r>
            <w:proofErr w:type="spellStart"/>
            <w:r>
              <w:rPr>
                <w:rFonts w:ascii="Times New Roman" w:hAnsi="Times New Roman"/>
              </w:rPr>
              <w:t>Новоуральская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  <w:tc>
          <w:tcPr>
            <w:tcW w:w="2060" w:type="dxa"/>
            <w:vAlign w:val="center"/>
          </w:tcPr>
          <w:p w:rsidR="008A3920" w:rsidRPr="009E766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304028</w:t>
            </w: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BE6939">
              <w:rPr>
                <w:rFonts w:ascii="Times New Roman" w:hAnsi="Times New Roman"/>
              </w:rPr>
              <w:t xml:space="preserve"> с/</w:t>
            </w:r>
            <w:proofErr w:type="spellStart"/>
            <w:r w:rsidR="00BE6939">
              <w:rPr>
                <w:rFonts w:ascii="Times New Roman" w:hAnsi="Times New Roman"/>
              </w:rPr>
              <w:t>з</w:t>
            </w:r>
            <w:proofErr w:type="spellEnd"/>
            <w:r w:rsidR="00BE6939">
              <w:rPr>
                <w:rFonts w:ascii="Times New Roman" w:hAnsi="Times New Roman"/>
              </w:rPr>
              <w:t xml:space="preserve"> назначения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220207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81800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Pr="009E766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658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Pr="009E766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920" w:rsidRPr="009E7660" w:rsidTr="002075A6">
        <w:tc>
          <w:tcPr>
            <w:tcW w:w="1576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920" w:rsidRPr="009E7660" w:rsidTr="002075A6">
        <w:tc>
          <w:tcPr>
            <w:tcW w:w="1576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3920" w:rsidRDefault="008A3920" w:rsidP="008A3920">
      <w:pPr>
        <w:pStyle w:val="ConsPlusNonformat"/>
        <w:widowControl/>
      </w:pPr>
    </w:p>
    <w:p w:rsidR="00E5544F" w:rsidRDefault="00E5544F"/>
    <w:sectPr w:rsidR="00E5544F" w:rsidSect="008A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920"/>
    <w:rsid w:val="001F1D1B"/>
    <w:rsid w:val="008A3920"/>
    <w:rsid w:val="00A323BF"/>
    <w:rsid w:val="00BE6939"/>
    <w:rsid w:val="00D413A0"/>
    <w:rsid w:val="00E5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3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2013-06-24T10:08:00Z</dcterms:created>
  <dcterms:modified xsi:type="dcterms:W3CDTF">2013-06-26T06:52:00Z</dcterms:modified>
</cp:coreProperties>
</file>