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7CDB" w:rsidRDefault="009A67E6">
      <w:r>
        <w:rPr>
          <w:noProof/>
          <w:lang w:eastAsia="ru-RU"/>
        </w:rPr>
        <w:drawing>
          <wp:inline distT="0" distB="0" distL="0" distR="0" wp14:anchorId="6D65250B" wp14:editId="5C4B08BC">
            <wp:extent cx="9251950" cy="5964067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96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7CDB" w:rsidSect="009A67E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38EE" w:rsidRDefault="001C38EE" w:rsidP="009A67E6">
      <w:pPr>
        <w:spacing w:after="0" w:line="240" w:lineRule="auto"/>
      </w:pPr>
      <w:r>
        <w:separator/>
      </w:r>
    </w:p>
  </w:endnote>
  <w:endnote w:type="continuationSeparator" w:id="0">
    <w:p w:rsidR="001C38EE" w:rsidRDefault="001C38EE" w:rsidP="009A67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38EE" w:rsidRDefault="001C38EE" w:rsidP="009A67E6">
      <w:pPr>
        <w:spacing w:after="0" w:line="240" w:lineRule="auto"/>
      </w:pPr>
      <w:r>
        <w:separator/>
      </w:r>
    </w:p>
  </w:footnote>
  <w:footnote w:type="continuationSeparator" w:id="0">
    <w:p w:rsidR="001C38EE" w:rsidRDefault="001C38EE" w:rsidP="009A67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3"/>
    </w:pPr>
    <w:r>
      <w:t>п</w:t>
    </w:r>
    <w:bookmarkStart w:id="0" w:name="_GoBack"/>
    <w:bookmarkEnd w:id="0"/>
    <w:r>
      <w:t>. Большевик, ул. Новокузнецкая, д.2а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A67E6" w:rsidRDefault="009A67E6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67E6"/>
    <w:rsid w:val="001C38EE"/>
    <w:rsid w:val="009A67E6"/>
    <w:rsid w:val="00C87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EF88DD4-1116-42D7-A8CC-8A14866C2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A67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A67E6"/>
  </w:style>
  <w:style w:type="paragraph" w:styleId="a5">
    <w:name w:val="footer"/>
    <w:basedOn w:val="a"/>
    <w:link w:val="a6"/>
    <w:uiPriority w:val="99"/>
    <w:unhideWhenUsed/>
    <w:rsid w:val="009A67E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A67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2021-05-31T09:34:00Z</dcterms:created>
  <dcterms:modified xsi:type="dcterms:W3CDTF">2021-05-31T09:35:00Z</dcterms:modified>
</cp:coreProperties>
</file>