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proofErr w:type="spellStart"/>
      <w:r w:rsidR="002D0466"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965E9">
        <w:rPr>
          <w:color w:val="000000"/>
          <w:sz w:val="26"/>
          <w:szCs w:val="26"/>
        </w:rPr>
        <w:t xml:space="preserve"> с 1 января 2016 г. по 31 декабря 2016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Гладских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EF0506">
              <w:rPr>
                <w:color w:val="000000"/>
              </w:rPr>
              <w:t>Новоуральского</w:t>
            </w:r>
            <w:proofErr w:type="spellEnd"/>
            <w:r w:rsidR="00EF0506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2D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– 21213,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РАВ 4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МТЗ-80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Автоприцеп легковой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5965E9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1B23EE">
              <w:t>374968,16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4F7FF4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1D6E49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9544E4">
              <w:t>759967,45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194D01"/>
    <w:rsid w:val="001D6E49"/>
    <w:rsid w:val="00244066"/>
    <w:rsid w:val="002D0466"/>
    <w:rsid w:val="00464A33"/>
    <w:rsid w:val="0046582A"/>
    <w:rsid w:val="004F7FF4"/>
    <w:rsid w:val="005965E9"/>
    <w:rsid w:val="005B51D5"/>
    <w:rsid w:val="005C08D0"/>
    <w:rsid w:val="007E25E5"/>
    <w:rsid w:val="009B430C"/>
    <w:rsid w:val="009F11A3"/>
    <w:rsid w:val="00A62AD1"/>
    <w:rsid w:val="00B63518"/>
    <w:rsid w:val="00B86D26"/>
    <w:rsid w:val="00D535A8"/>
    <w:rsid w:val="00EF0506"/>
    <w:rsid w:val="00F3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2016-05-09T14:51:00Z</dcterms:created>
  <dcterms:modified xsi:type="dcterms:W3CDTF">2017-05-22T11:43:00Z</dcterms:modified>
</cp:coreProperties>
</file>