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466" w:rsidRDefault="002D0466" w:rsidP="002D0466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F7FF4" w:rsidRDefault="004F7FF4" w:rsidP="002D0466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F7FF4" w:rsidRDefault="004F7FF4" w:rsidP="002D0466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F7FF4" w:rsidRDefault="004F7FF4" w:rsidP="002D0466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2D0466" w:rsidRPr="005C018B" w:rsidRDefault="002D0466" w:rsidP="002D0466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C018B">
        <w:rPr>
          <w:color w:val="000000"/>
          <w:sz w:val="26"/>
          <w:szCs w:val="26"/>
        </w:rPr>
        <w:t>СВЕДЕНИЯ</w:t>
      </w:r>
    </w:p>
    <w:p w:rsidR="002D0466" w:rsidRDefault="002D0466" w:rsidP="002D0466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C018B">
        <w:rPr>
          <w:color w:val="000000"/>
          <w:sz w:val="26"/>
          <w:szCs w:val="26"/>
        </w:rPr>
        <w:t>о доходах, расходах, об имуществе и обязательствах</w:t>
      </w:r>
      <w:r>
        <w:rPr>
          <w:color w:val="000000"/>
          <w:sz w:val="26"/>
          <w:szCs w:val="26"/>
        </w:rPr>
        <w:t xml:space="preserve"> </w:t>
      </w:r>
      <w:r w:rsidRPr="005C018B">
        <w:rPr>
          <w:color w:val="000000"/>
          <w:sz w:val="26"/>
          <w:szCs w:val="26"/>
        </w:rPr>
        <w:t xml:space="preserve">имущественного характера </w:t>
      </w:r>
    </w:p>
    <w:p w:rsidR="002D0466" w:rsidRDefault="002D0466" w:rsidP="002D0466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муниципальных служащих администрации </w:t>
      </w:r>
      <w:proofErr w:type="spellStart"/>
      <w:r>
        <w:rPr>
          <w:color w:val="000000"/>
          <w:sz w:val="26"/>
          <w:szCs w:val="26"/>
        </w:rPr>
        <w:t>Новоуральского</w:t>
      </w:r>
      <w:proofErr w:type="spellEnd"/>
      <w:r>
        <w:rPr>
          <w:color w:val="000000"/>
          <w:sz w:val="26"/>
          <w:szCs w:val="26"/>
        </w:rPr>
        <w:t xml:space="preserve"> сельского поселения и членов их семей </w:t>
      </w:r>
    </w:p>
    <w:p w:rsidR="002D0466" w:rsidRPr="005C018B" w:rsidRDefault="002D0466" w:rsidP="002D0466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C018B">
        <w:rPr>
          <w:color w:val="000000"/>
          <w:sz w:val="26"/>
          <w:szCs w:val="26"/>
        </w:rPr>
        <w:t>за отчётный период</w:t>
      </w:r>
      <w:r w:rsidR="005965E9">
        <w:rPr>
          <w:color w:val="000000"/>
          <w:sz w:val="26"/>
          <w:szCs w:val="26"/>
        </w:rPr>
        <w:t xml:space="preserve"> с 1 января 2016 г. по 31 декабря 2016</w:t>
      </w:r>
      <w:r w:rsidRPr="005C018B">
        <w:rPr>
          <w:color w:val="000000"/>
          <w:sz w:val="26"/>
          <w:szCs w:val="26"/>
        </w:rPr>
        <w:t xml:space="preserve"> г.</w:t>
      </w:r>
    </w:p>
    <w:p w:rsidR="002D0466" w:rsidRDefault="002D0466" w:rsidP="002D046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F7FF4" w:rsidRDefault="004F7FF4" w:rsidP="002D046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22974" w:type="dxa"/>
        <w:tblInd w:w="35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2268"/>
        <w:gridCol w:w="1701"/>
        <w:gridCol w:w="3119"/>
        <w:gridCol w:w="1439"/>
        <w:gridCol w:w="8"/>
        <w:gridCol w:w="963"/>
        <w:gridCol w:w="76"/>
        <w:gridCol w:w="1139"/>
        <w:gridCol w:w="2612"/>
        <w:gridCol w:w="1701"/>
        <w:gridCol w:w="1418"/>
        <w:gridCol w:w="2409"/>
        <w:gridCol w:w="1701"/>
        <w:gridCol w:w="2420"/>
      </w:tblGrid>
      <w:tr w:rsidR="002D0466" w:rsidTr="004F7FF4">
        <w:tc>
          <w:tcPr>
            <w:tcW w:w="2268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Pr="009264F4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2D0466" w:rsidRPr="009264F4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2D0466" w:rsidRPr="009264F4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701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Pr="009264F4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2D0466" w:rsidRPr="009264F4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6744" w:type="dxa"/>
            <w:gridSpan w:val="6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Pr="009264F4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2D0466" w:rsidRPr="009264F4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2D0466" w:rsidRPr="009264F4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5731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Pr="009264F4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2D0466" w:rsidRPr="009264F4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40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Pr="009264F4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2D0466" w:rsidRPr="009264F4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2D0466" w:rsidRPr="009264F4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2D0466" w:rsidRPr="0079765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Деклариро</w:t>
            </w:r>
            <w:r w:rsidRPr="00797656">
              <w:rPr>
                <w:color w:val="000000"/>
                <w:sz w:val="20"/>
                <w:szCs w:val="20"/>
              </w:rPr>
              <w:t xml:space="preserve">ванный годовой доход </w:t>
            </w:r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 период</w:t>
            </w:r>
          </w:p>
          <w:p w:rsidR="002D046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242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D0466" w:rsidRPr="0079765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  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2D0466" w:rsidTr="004F7FF4">
        <w:tc>
          <w:tcPr>
            <w:tcW w:w="2268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Default="002D0466" w:rsidP="009460A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Default="002D0466" w:rsidP="009460A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D0466" w:rsidRPr="0079765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2D0466" w:rsidRPr="0079765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D0466" w:rsidRPr="0079765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2D0466" w:rsidRPr="0079765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104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D0466" w:rsidRPr="0079765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2D0466" w:rsidRPr="0079765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D0466" w:rsidRPr="005F6812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F6812">
              <w:rPr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D0466" w:rsidRPr="0079765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D0466" w:rsidRPr="0079765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2D0466" w:rsidRPr="0079765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D0466" w:rsidRPr="0079765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D046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D0466" w:rsidTr="004F7FF4">
        <w:trPr>
          <w:trHeight w:val="223"/>
        </w:trPr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Pr="00B46957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Pr="00B46957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Pr="00B46957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7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Pr="00B46957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Pr="00B46957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Pr="00B46957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D0466" w:rsidRPr="00B46957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2D0466" w:rsidTr="004F7FF4"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Default="00EF050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Кобзева Галина Матвеевна</w:t>
            </w:r>
          </w:p>
        </w:tc>
        <w:tc>
          <w:tcPr>
            <w:tcW w:w="170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Default="00EF050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 финансового отдела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D0466" w:rsidRPr="00EF0506" w:rsidRDefault="00EF0506" w:rsidP="00EF0506">
            <w:pPr>
              <w:pStyle w:val="a3"/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r>
              <w:rPr>
                <w:color w:val="000000"/>
              </w:rPr>
              <w:t>1) Земельный участок (пай)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D0466" w:rsidRDefault="004F7FF4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="00EF0506">
              <w:rPr>
                <w:color w:val="000000"/>
              </w:rPr>
              <w:t>ндивид.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D0466" w:rsidRDefault="004F7FF4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151003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D0466" w:rsidRDefault="004F7FF4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D0466" w:rsidRDefault="004F7FF4" w:rsidP="009460A1">
            <w:r>
              <w:t>1) Земельный участок</w:t>
            </w:r>
          </w:p>
          <w:p w:rsidR="004F7FF4" w:rsidRDefault="004F7FF4" w:rsidP="009460A1">
            <w:r>
              <w:t>2) Жилой дом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D0466" w:rsidRDefault="004F7FF4" w:rsidP="009460A1">
            <w:pPr>
              <w:jc w:val="center"/>
            </w:pPr>
            <w:r>
              <w:t>2780</w:t>
            </w:r>
          </w:p>
          <w:p w:rsidR="004F7FF4" w:rsidRDefault="004F7FF4" w:rsidP="009460A1">
            <w:pPr>
              <w:jc w:val="center"/>
            </w:pPr>
            <w:r>
              <w:t>116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D0466" w:rsidRDefault="004F7FF4" w:rsidP="009460A1">
            <w:pPr>
              <w:jc w:val="center"/>
            </w:pPr>
            <w:r>
              <w:t>Россия</w:t>
            </w:r>
          </w:p>
          <w:p w:rsidR="004F7FF4" w:rsidRDefault="004F7FF4" w:rsidP="009460A1">
            <w:pPr>
              <w:jc w:val="center"/>
            </w:pPr>
            <w:r>
              <w:t>Россия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Default="004F7FF4" w:rsidP="004F7FF4">
            <w:pPr>
              <w:jc w:val="center"/>
            </w:pPr>
            <w:r>
              <w:t>ВАЗ - 2101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Pr="006639B4" w:rsidRDefault="005965E9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1868A5">
              <w:t>402211,23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D0466" w:rsidRPr="0040346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403466">
              <w:rPr>
                <w:sz w:val="22"/>
                <w:szCs w:val="22"/>
              </w:rPr>
              <w:t>––</w:t>
            </w:r>
          </w:p>
        </w:tc>
      </w:tr>
    </w:tbl>
    <w:p w:rsidR="002D0466" w:rsidRDefault="002D0466" w:rsidP="002D0466">
      <w:pPr>
        <w:autoSpaceDE w:val="0"/>
        <w:autoSpaceDN w:val="0"/>
        <w:adjustRightInd w:val="0"/>
        <w:spacing w:before="120"/>
        <w:jc w:val="both"/>
        <w:rPr>
          <w:color w:val="000000"/>
        </w:rPr>
      </w:pPr>
    </w:p>
    <w:p w:rsidR="005B51D5" w:rsidRDefault="005B51D5"/>
    <w:sectPr w:rsidR="005B51D5" w:rsidSect="005F6812">
      <w:pgSz w:w="23814" w:h="16839" w:orient="landscape" w:code="8"/>
      <w:pgMar w:top="284" w:right="567" w:bottom="360" w:left="426" w:header="397" w:footer="397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74E86"/>
    <w:multiLevelType w:val="hybridMultilevel"/>
    <w:tmpl w:val="DDD4B44C"/>
    <w:lvl w:ilvl="0" w:tplc="5F48CF00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10617FD9"/>
    <w:multiLevelType w:val="hybridMultilevel"/>
    <w:tmpl w:val="8C866E50"/>
    <w:lvl w:ilvl="0" w:tplc="D02E1CC2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13705BF2"/>
    <w:multiLevelType w:val="hybridMultilevel"/>
    <w:tmpl w:val="C264F1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51B62"/>
    <w:multiLevelType w:val="hybridMultilevel"/>
    <w:tmpl w:val="DCEE25B6"/>
    <w:lvl w:ilvl="0" w:tplc="057A84B0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271518F8"/>
    <w:multiLevelType w:val="hybridMultilevel"/>
    <w:tmpl w:val="E2044A9E"/>
    <w:lvl w:ilvl="0" w:tplc="EB78DDF6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5CDA59B7"/>
    <w:multiLevelType w:val="hybridMultilevel"/>
    <w:tmpl w:val="FCB2B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67DF8"/>
    <w:multiLevelType w:val="hybridMultilevel"/>
    <w:tmpl w:val="F7AC2742"/>
    <w:lvl w:ilvl="0" w:tplc="44D62118">
      <w:start w:val="1"/>
      <w:numFmt w:val="decimal"/>
      <w:lvlText w:val="%1)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5"/>
  <w:proofState w:spelling="clean" w:grammar="clean"/>
  <w:defaultTabStop w:val="708"/>
  <w:characterSpacingControl w:val="doNotCompress"/>
  <w:compat/>
  <w:rsids>
    <w:rsidRoot w:val="002D0466"/>
    <w:rsid w:val="00194D01"/>
    <w:rsid w:val="001D6E49"/>
    <w:rsid w:val="002D0466"/>
    <w:rsid w:val="00464A33"/>
    <w:rsid w:val="004F7FF4"/>
    <w:rsid w:val="005965E9"/>
    <w:rsid w:val="005B51D5"/>
    <w:rsid w:val="006E6326"/>
    <w:rsid w:val="009F11A3"/>
    <w:rsid w:val="00A358BE"/>
    <w:rsid w:val="00A62AD1"/>
    <w:rsid w:val="00D535A8"/>
    <w:rsid w:val="00EF0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4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2016-05-09T14:51:00Z</dcterms:created>
  <dcterms:modified xsi:type="dcterms:W3CDTF">2017-05-22T11:31:00Z</dcterms:modified>
</cp:coreProperties>
</file>