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7E25E5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Главы </w:t>
      </w:r>
      <w:r w:rsidR="00F33C07">
        <w:rPr>
          <w:color w:val="000000"/>
          <w:sz w:val="26"/>
          <w:szCs w:val="26"/>
        </w:rPr>
        <w:t xml:space="preserve"> </w:t>
      </w:r>
      <w:proofErr w:type="spellStart"/>
      <w:r w:rsidR="002D0466"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 семьи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4D253B">
        <w:rPr>
          <w:color w:val="000000"/>
          <w:sz w:val="26"/>
          <w:szCs w:val="26"/>
        </w:rPr>
        <w:t xml:space="preserve"> с 1 января 2019 г. по 31 декабря 2019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275"/>
        <w:gridCol w:w="164"/>
        <w:gridCol w:w="1112"/>
        <w:gridCol w:w="1074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3232E8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3232E8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5C018B" w:rsidRDefault="004D253B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Якимец</w:t>
            </w:r>
            <w:proofErr w:type="spellEnd"/>
            <w:r>
              <w:rPr>
                <w:color w:val="000000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C018B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 w:rsidR="00EF0506">
              <w:rPr>
                <w:color w:val="000000"/>
              </w:rPr>
              <w:t>Новоуральского</w:t>
            </w:r>
            <w:proofErr w:type="spellEnd"/>
            <w:r w:rsidR="00EF0506"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t>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</w:t>
            </w:r>
          </w:p>
          <w:p w:rsidR="002D0466" w:rsidRPr="002D0466" w:rsidRDefault="002D0466" w:rsidP="002D0466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2D0466" w:rsidRDefault="003232E8" w:rsidP="002D0466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олевиндивид</w:t>
            </w:r>
            <w:proofErr w:type="spellEnd"/>
            <w:r>
              <w:rPr>
                <w:color w:val="000000"/>
              </w:rPr>
              <w:t>.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1593,0</w:t>
            </w:r>
          </w:p>
          <w:p w:rsidR="002D0466" w:rsidRPr="003232E8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3232E8">
              <w:rPr>
                <w:color w:val="000000"/>
                <w:sz w:val="22"/>
                <w:szCs w:val="22"/>
              </w:rPr>
              <w:t>49702568,0</w:t>
            </w:r>
          </w:p>
          <w:p w:rsidR="002D046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2D0466">
              <w:rPr>
                <w:color w:val="000000"/>
              </w:rPr>
              <w:t>,2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D0466" w:rsidRDefault="002D0466" w:rsidP="009460A1">
            <w:pPr>
              <w:jc w:val="center"/>
              <w:rPr>
                <w:color w:val="000000"/>
              </w:rPr>
            </w:pPr>
          </w:p>
          <w:p w:rsidR="002D0466" w:rsidRDefault="002D046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EF0506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D41DF5" w:rsidRDefault="003232E8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402116,39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EE60E0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EF0506" w:rsidTr="003232E8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Pr="005C018B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Pr="003232E8" w:rsidRDefault="00EF0506" w:rsidP="003232E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</w:t>
            </w:r>
            <w:r w:rsidR="003232E8">
              <w:rPr>
                <w:color w:val="000000"/>
              </w:rPr>
              <w:t>сток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Pr="003232E8" w:rsidRDefault="003232E8" w:rsidP="009460A1">
            <w:pPr>
              <w:jc w:val="center"/>
              <w:rPr>
                <w:color w:val="000000"/>
                <w:sz w:val="22"/>
                <w:szCs w:val="22"/>
              </w:rPr>
            </w:pPr>
            <w:r w:rsidRPr="003232E8">
              <w:rPr>
                <w:color w:val="000000"/>
                <w:sz w:val="22"/>
                <w:szCs w:val="22"/>
              </w:rPr>
              <w:t>49702568,0</w:t>
            </w:r>
          </w:p>
          <w:p w:rsidR="00EF0506" w:rsidRPr="003232E8" w:rsidRDefault="00EF0506" w:rsidP="009460A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F0506" w:rsidRDefault="00EF0506" w:rsidP="009460A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EF0506" w:rsidP="0094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EF0506" w:rsidRPr="00EF0506" w:rsidRDefault="00EF0506" w:rsidP="00EF050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1593,0</w:t>
            </w:r>
          </w:p>
          <w:p w:rsidR="00EF0506" w:rsidRDefault="003232E8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EF0506">
              <w:rPr>
                <w:color w:val="000000"/>
              </w:rPr>
              <w:t>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506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F7FF4" w:rsidRDefault="004F7FF4" w:rsidP="009460A1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506" w:rsidRDefault="003232E8" w:rsidP="00946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11183</w:t>
            </w:r>
          </w:p>
          <w:p w:rsidR="003232E8" w:rsidRDefault="003232E8" w:rsidP="009460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ХЕНДЭ 140</w:t>
            </w:r>
          </w:p>
          <w:p w:rsidR="003232E8" w:rsidRPr="003232E8" w:rsidRDefault="003232E8" w:rsidP="009460A1">
            <w:pPr>
              <w:jc w:val="center"/>
              <w:rPr>
                <w:color w:val="000000"/>
                <w:lang w:val="en-US"/>
              </w:rPr>
            </w:pPr>
            <w:r>
              <w:rPr>
                <w:sz w:val="22"/>
                <w:szCs w:val="22"/>
              </w:rPr>
              <w:t xml:space="preserve">ВОЛЬВО </w:t>
            </w:r>
            <w:r>
              <w:rPr>
                <w:sz w:val="22"/>
                <w:szCs w:val="22"/>
                <w:lang w:val="en-US"/>
              </w:rPr>
              <w:t>FH12</w:t>
            </w:r>
          </w:p>
          <w:p w:rsidR="00EF0506" w:rsidRDefault="00EF050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427" w:rsidRDefault="003232E8" w:rsidP="00EF0506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362300,00</w:t>
            </w:r>
          </w:p>
          <w:p w:rsidR="00135427" w:rsidRPr="00135427" w:rsidRDefault="00135427" w:rsidP="00EF050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F0506" w:rsidRPr="00EE60E0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2D0466"/>
    <w:rsid w:val="00104D2A"/>
    <w:rsid w:val="00135427"/>
    <w:rsid w:val="00194D01"/>
    <w:rsid w:val="001D6E49"/>
    <w:rsid w:val="00244066"/>
    <w:rsid w:val="002D0466"/>
    <w:rsid w:val="003232E8"/>
    <w:rsid w:val="00464A33"/>
    <w:rsid w:val="0046582A"/>
    <w:rsid w:val="004D253B"/>
    <w:rsid w:val="004F7FF4"/>
    <w:rsid w:val="005965E9"/>
    <w:rsid w:val="005B51D5"/>
    <w:rsid w:val="005C08D0"/>
    <w:rsid w:val="00784DD9"/>
    <w:rsid w:val="007E25E5"/>
    <w:rsid w:val="00896C9D"/>
    <w:rsid w:val="009B430C"/>
    <w:rsid w:val="009D0460"/>
    <w:rsid w:val="009F11A3"/>
    <w:rsid w:val="009F3E3A"/>
    <w:rsid w:val="00A62AD1"/>
    <w:rsid w:val="00B63518"/>
    <w:rsid w:val="00B86D26"/>
    <w:rsid w:val="00D41DF5"/>
    <w:rsid w:val="00D535A8"/>
    <w:rsid w:val="00EF0506"/>
    <w:rsid w:val="00F33C07"/>
    <w:rsid w:val="00FD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2016-05-09T14:51:00Z</dcterms:created>
  <dcterms:modified xsi:type="dcterms:W3CDTF">2020-05-29T06:25:00Z</dcterms:modified>
</cp:coreProperties>
</file>