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руководителей муниципальных учреждений </w:t>
      </w:r>
      <w:proofErr w:type="spellStart"/>
      <w:r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их семей </w:t>
      </w:r>
    </w:p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период</w:t>
      </w:r>
      <w:r>
        <w:rPr>
          <w:color w:val="000000"/>
          <w:sz w:val="26"/>
          <w:szCs w:val="26"/>
        </w:rPr>
        <w:t xml:space="preserve"> с 1 января 2015 г. по 31 декабря 2015</w:t>
      </w:r>
      <w:r w:rsidRPr="005C018B">
        <w:rPr>
          <w:color w:val="000000"/>
          <w:sz w:val="26"/>
          <w:szCs w:val="26"/>
        </w:rPr>
        <w:t xml:space="preserve"> г.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63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984"/>
        <w:gridCol w:w="1985"/>
        <w:gridCol w:w="3119"/>
        <w:gridCol w:w="1842"/>
        <w:gridCol w:w="962"/>
        <w:gridCol w:w="84"/>
        <w:gridCol w:w="1131"/>
        <w:gridCol w:w="8"/>
        <w:gridCol w:w="2604"/>
        <w:gridCol w:w="8"/>
        <w:gridCol w:w="1693"/>
        <w:gridCol w:w="8"/>
        <w:gridCol w:w="1409"/>
        <w:gridCol w:w="8"/>
        <w:gridCol w:w="2401"/>
        <w:gridCol w:w="8"/>
        <w:gridCol w:w="1693"/>
        <w:gridCol w:w="8"/>
        <w:gridCol w:w="2008"/>
      </w:tblGrid>
      <w:tr w:rsidR="00786296" w:rsidTr="00026E07">
        <w:tc>
          <w:tcPr>
            <w:tcW w:w="198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13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01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86296" w:rsidTr="0094028C">
        <w:tc>
          <w:tcPr>
            <w:tcW w:w="1984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F6812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296" w:rsidTr="00026E07">
        <w:trPr>
          <w:trHeight w:val="223"/>
        </w:trPr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Горват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Абриковна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МУК «</w:t>
            </w:r>
            <w:proofErr w:type="spellStart"/>
            <w:r>
              <w:rPr>
                <w:color w:val="000000"/>
              </w:rPr>
              <w:t>Новоуральская</w:t>
            </w:r>
            <w:proofErr w:type="spellEnd"/>
            <w:r>
              <w:rPr>
                <w:color w:val="000000"/>
              </w:rPr>
              <w:t xml:space="preserve"> ЦКС»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  <w:p w:rsidR="0078629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(пай)</w:t>
            </w:r>
          </w:p>
          <w:p w:rsidR="00786296" w:rsidRPr="002D046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78629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110108</w:t>
            </w:r>
          </w:p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40900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786296" w:rsidRPr="00786296" w:rsidRDefault="00786296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3362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786296" w:rsidRDefault="00786296" w:rsidP="007862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Легковой автомобиль </w:t>
            </w:r>
            <w:r>
              <w:rPr>
                <w:color w:val="000000"/>
                <w:lang w:val="en-US"/>
              </w:rPr>
              <w:t>Hyundai Accent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473263,58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EE60E0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786296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786296" w:rsidRPr="00EF0506" w:rsidRDefault="00786296" w:rsidP="0078629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110104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3362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EF0506" w:rsidRDefault="00786296" w:rsidP="00786296">
            <w:pPr>
              <w:pStyle w:val="a3"/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7862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90400,86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EE60E0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Морозов Николай Павлов</w:t>
            </w:r>
            <w:r w:rsidR="00786296">
              <w:rPr>
                <w:color w:val="000000"/>
              </w:rPr>
              <w:t>и</w:t>
            </w:r>
            <w:r>
              <w:rPr>
                <w:color w:val="000000"/>
              </w:rPr>
              <w:t>ч</w:t>
            </w:r>
          </w:p>
        </w:tc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МУП «ЖКХ» </w:t>
            </w:r>
            <w:proofErr w:type="spellStart"/>
            <w:r>
              <w:rPr>
                <w:color w:val="000000"/>
              </w:rPr>
              <w:t>Новоуральского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 xml:space="preserve">Земельный участок </w:t>
            </w:r>
          </w:p>
          <w:p w:rsidR="00026E07" w:rsidRPr="00026E07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>2) Квартира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.(1/4)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.(1/4)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1496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81,6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026E07">
            <w:pPr>
              <w:jc w:val="center"/>
            </w:pPr>
            <w:r>
              <w:t>ВАЗ - 210</w:t>
            </w:r>
            <w:r w:rsidR="00026E07">
              <w:t>43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6639B4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205207,94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40346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026E07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28C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>Земельный участок (пай)</w:t>
            </w:r>
          </w:p>
          <w:p w:rsidR="00026E07" w:rsidRDefault="0094028C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026E07">
              <w:rPr>
                <w:color w:val="000000"/>
              </w:rPr>
              <w:t xml:space="preserve">Земельный участок </w:t>
            </w:r>
          </w:p>
          <w:p w:rsidR="00026E07" w:rsidRPr="00403466" w:rsidRDefault="0094028C" w:rsidP="00026E07">
            <w:pPr>
              <w:autoSpaceDE w:val="0"/>
              <w:autoSpaceDN w:val="0"/>
              <w:adjustRightInd w:val="0"/>
              <w:ind w:right="-57"/>
            </w:pPr>
            <w:r>
              <w:rPr>
                <w:color w:val="000000"/>
              </w:rPr>
              <w:t xml:space="preserve"> 3</w:t>
            </w:r>
            <w:r w:rsidR="00026E07">
              <w:rPr>
                <w:color w:val="000000"/>
              </w:rPr>
              <w:t>) Квартира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Default="0094028C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индив</w:t>
            </w:r>
            <w:proofErr w:type="spellEnd"/>
            <w:r>
              <w:rPr>
                <w:color w:val="000000"/>
              </w:rPr>
              <w:t>.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.(1/4)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.(1/4)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Default="0094028C" w:rsidP="00026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151000</w:t>
            </w:r>
          </w:p>
          <w:p w:rsidR="00026E07" w:rsidRDefault="00026E07" w:rsidP="00026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1496</w:t>
            </w:r>
          </w:p>
          <w:p w:rsidR="00026E07" w:rsidRPr="00403466" w:rsidRDefault="00026E07" w:rsidP="00026E07">
            <w:pPr>
              <w:autoSpaceDE w:val="0"/>
              <w:autoSpaceDN w:val="0"/>
              <w:adjustRightInd w:val="0"/>
              <w:ind w:left="67" w:right="-57"/>
              <w:jc w:val="center"/>
            </w:pPr>
            <w:r>
              <w:rPr>
                <w:color w:val="000000"/>
              </w:rPr>
              <w:t>81,6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</w:pPr>
            <w:r w:rsidRPr="00026E07">
              <w:t>Россия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</w:pPr>
            <w:r w:rsidRPr="00026E07">
              <w:t>Россия</w:t>
            </w:r>
          </w:p>
          <w:p w:rsidR="0094028C" w:rsidRPr="00403466" w:rsidRDefault="0094028C" w:rsidP="00C95469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6E07" w:rsidRDefault="00026E07" w:rsidP="00C95469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Pr="003613A6" w:rsidRDefault="00026E07" w:rsidP="00C95469">
            <w:pPr>
              <w:jc w:val="center"/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280425,30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26E07" w:rsidRPr="0040346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026E07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Дочь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E07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>1) Земельный участок</w:t>
            </w:r>
          </w:p>
          <w:p w:rsidR="00026E07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>2) Квартира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.(1/4)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.(1/4)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6E07" w:rsidRDefault="00026E07" w:rsidP="00026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1496</w:t>
            </w:r>
          </w:p>
          <w:p w:rsidR="00026E07" w:rsidRPr="00403466" w:rsidRDefault="00026E07" w:rsidP="00026E07">
            <w:pPr>
              <w:autoSpaceDE w:val="0"/>
              <w:autoSpaceDN w:val="0"/>
              <w:adjustRightInd w:val="0"/>
              <w:ind w:left="67" w:right="-57"/>
              <w:jc w:val="center"/>
            </w:pPr>
            <w:r>
              <w:rPr>
                <w:color w:val="000000"/>
              </w:rPr>
              <w:t>81,6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</w:pPr>
            <w:r w:rsidRPr="00026E07">
              <w:t>Россия</w:t>
            </w:r>
          </w:p>
          <w:p w:rsidR="00026E07" w:rsidRPr="00403466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</w:pPr>
            <w:r w:rsidRPr="00026E07">
              <w:t xml:space="preserve">Россия 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E07" w:rsidRPr="00403466" w:rsidRDefault="00026E07" w:rsidP="00C95469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6E07" w:rsidRPr="00403466" w:rsidRDefault="00026E07" w:rsidP="00C95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403466" w:rsidRDefault="00026E07" w:rsidP="00C95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2916,00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26E07" w:rsidRPr="0040346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</w:t>
            </w:r>
          </w:p>
        </w:tc>
      </w:tr>
    </w:tbl>
    <w:p w:rsidR="00786296" w:rsidRDefault="00786296" w:rsidP="0078629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786296" w:rsidRDefault="00786296" w:rsidP="00786296"/>
    <w:p w:rsidR="008550F4" w:rsidRDefault="008550F4"/>
    <w:sectPr w:rsidR="008550F4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3A4F3025"/>
    <w:multiLevelType w:val="hybridMultilevel"/>
    <w:tmpl w:val="C9BCD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70F30"/>
    <w:multiLevelType w:val="hybridMultilevel"/>
    <w:tmpl w:val="69BCEF1E"/>
    <w:lvl w:ilvl="0" w:tplc="EFD434C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6CF95C0D"/>
    <w:multiLevelType w:val="hybridMultilevel"/>
    <w:tmpl w:val="1E98FF70"/>
    <w:lvl w:ilvl="0" w:tplc="9C340EC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5"/>
  <w:proofState w:spelling="clean" w:grammar="clean"/>
  <w:defaultTabStop w:val="708"/>
  <w:characterSpacingControl w:val="doNotCompress"/>
  <w:compat/>
  <w:rsids>
    <w:rsidRoot w:val="00786296"/>
    <w:rsid w:val="00026E07"/>
    <w:rsid w:val="00786296"/>
    <w:rsid w:val="008550F4"/>
    <w:rsid w:val="0094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2016-05-09T15:23:00Z</dcterms:created>
  <dcterms:modified xsi:type="dcterms:W3CDTF">2016-05-09T15:47:00Z</dcterms:modified>
</cp:coreProperties>
</file>