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7C460C">
        <w:rPr>
          <w:color w:val="000000"/>
          <w:sz w:val="26"/>
          <w:szCs w:val="26"/>
        </w:rPr>
        <w:t xml:space="preserve"> с 1 января 2019 г. по 31 декабря 2019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МУП «ЖКХ» </w:t>
            </w:r>
            <w:proofErr w:type="spellStart"/>
            <w:r>
              <w:rPr>
                <w:color w:val="000000"/>
              </w:rPr>
              <w:t>Новоуральского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1893</w:t>
            </w:r>
            <w:r w:rsidR="00131870">
              <w:rPr>
                <w:color w:val="000000"/>
              </w:rPr>
              <w:t>,0</w:t>
            </w:r>
          </w:p>
          <w:p w:rsidR="00147D50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31870"/>
          <w:p w:rsidR="00026E07" w:rsidRPr="00147D50" w:rsidRDefault="00147D50" w:rsidP="00131870"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AC248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sz w:val="22"/>
                <w:szCs w:val="22"/>
              </w:rPr>
              <w:t>17</w:t>
            </w:r>
            <w:r w:rsidR="007C460C">
              <w:rPr>
                <w:sz w:val="22"/>
                <w:szCs w:val="22"/>
              </w:rPr>
              <w:t>5028,00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  <w:r w:rsidR="00131870">
              <w:t>,0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Default="00703A82" w:rsidP="00703A82">
            <w:pPr>
              <w:jc w:val="center"/>
            </w:pPr>
            <w:r>
              <w:t>Автоприцеп легковой</w:t>
            </w:r>
          </w:p>
          <w:p w:rsidR="00AC2486" w:rsidRDefault="00AC2486" w:rsidP="00703A82">
            <w:pPr>
              <w:jc w:val="center"/>
            </w:pPr>
            <w:r>
              <w:t>Трактор МТЗ-80</w:t>
            </w:r>
          </w:p>
          <w:p w:rsidR="00666BBD" w:rsidRPr="00666BBD" w:rsidRDefault="00666BBD" w:rsidP="00703A82">
            <w:pPr>
              <w:jc w:val="center"/>
              <w:rPr>
                <w:lang w:val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AC2486" w:rsidRDefault="007C460C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567321,76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FD3568" w:rsidRPr="002D0466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110108</w:t>
            </w:r>
          </w:p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Pr="00786296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  <w:p w:rsidR="00FD3568" w:rsidRP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Фольксваген Поло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AC2486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964152,10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3362,0</w:t>
            </w:r>
          </w:p>
          <w:p w:rsidR="00FD3568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AC2486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156000,00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FD3568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Несовершеннолетний ребенок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FD3568" w:rsidRDefault="00FD3568" w:rsidP="00FD3568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FD3568" w:rsidRPr="00EF0506" w:rsidRDefault="00FD3568" w:rsidP="00FD3568">
            <w:pPr>
              <w:pStyle w:val="a3"/>
              <w:autoSpaceDE w:val="0"/>
              <w:autoSpaceDN w:val="0"/>
              <w:adjustRightInd w:val="0"/>
              <w:ind w:left="303" w:right="-57" w:hanging="36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3362,0</w:t>
            </w:r>
          </w:p>
          <w:p w:rsidR="00FD3568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FD3568">
            <w:pPr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FD3568" w:rsidRDefault="00FD3568" w:rsidP="00FD35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FD3568" w:rsidRDefault="00FD3568" w:rsidP="00FD3568">
            <w:pPr>
              <w:autoSpaceDE w:val="0"/>
              <w:autoSpaceDN w:val="0"/>
              <w:adjustRightInd w:val="0"/>
              <w:ind w:left="-15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FD3568">
              <w:rPr>
                <w:color w:val="000000"/>
              </w:rPr>
              <w:t>Земельный участок</w:t>
            </w:r>
          </w:p>
          <w:p w:rsidR="00FD3568" w:rsidRPr="00FD3568" w:rsidRDefault="00FD3568" w:rsidP="00FD3568">
            <w:pPr>
              <w:autoSpaceDE w:val="0"/>
              <w:autoSpaceDN w:val="0"/>
              <w:adjustRightInd w:val="0"/>
              <w:ind w:left="-15" w:right="-57"/>
              <w:rPr>
                <w:color w:val="000000"/>
              </w:rPr>
            </w:pPr>
            <w:r>
              <w:rPr>
                <w:color w:val="000000"/>
              </w:rPr>
              <w:t>2)</w:t>
            </w:r>
            <w:r w:rsidRPr="00FD3568">
              <w:rPr>
                <w:color w:val="000000"/>
              </w:rPr>
              <w:t>Жилой дом</w:t>
            </w:r>
          </w:p>
          <w:p w:rsidR="00FD3568" w:rsidRPr="00EF0506" w:rsidRDefault="00FD3568" w:rsidP="00FD3568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AC2486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166</w:t>
            </w:r>
            <w:r>
              <w:rPr>
                <w:color w:val="000000"/>
              </w:rPr>
              <w:t>0,00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786296"/>
    <w:rsid w:val="00026E07"/>
    <w:rsid w:val="0005709E"/>
    <w:rsid w:val="000E1AD7"/>
    <w:rsid w:val="00112949"/>
    <w:rsid w:val="00131870"/>
    <w:rsid w:val="00147D50"/>
    <w:rsid w:val="002D3C1E"/>
    <w:rsid w:val="00580CD6"/>
    <w:rsid w:val="00666BBD"/>
    <w:rsid w:val="006D2337"/>
    <w:rsid w:val="00700FFE"/>
    <w:rsid w:val="00703A82"/>
    <w:rsid w:val="00744359"/>
    <w:rsid w:val="007748E1"/>
    <w:rsid w:val="00786296"/>
    <w:rsid w:val="007A4E06"/>
    <w:rsid w:val="007C460C"/>
    <w:rsid w:val="008550F4"/>
    <w:rsid w:val="008B4FBA"/>
    <w:rsid w:val="009027AF"/>
    <w:rsid w:val="0094028C"/>
    <w:rsid w:val="00A04389"/>
    <w:rsid w:val="00A513C6"/>
    <w:rsid w:val="00AC2486"/>
    <w:rsid w:val="00C21365"/>
    <w:rsid w:val="00C84B54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2016-05-09T15:23:00Z</dcterms:created>
  <dcterms:modified xsi:type="dcterms:W3CDTF">2020-05-29T06:15:00Z</dcterms:modified>
</cp:coreProperties>
</file>