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имущественного характера муниципальных служащих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DB5EE0">
        <w:rPr>
          <w:rFonts w:ascii="Times New Roman" w:hAnsi="Times New Roman" w:cs="Times New Roman"/>
          <w:sz w:val="24"/>
          <w:szCs w:val="24"/>
        </w:rPr>
        <w:t xml:space="preserve"> с 1 января 2015 г. по 31 декабря 2015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882"/>
        <w:gridCol w:w="76"/>
        <w:gridCol w:w="1139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B358CD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Сафонова Наталья Григорьевна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в 3-х комн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вартире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60101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302010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444C8" w:rsidRDefault="00E862AE" w:rsidP="005569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5EE0">
              <w:rPr>
                <w:rFonts w:ascii="Times New Roman" w:hAnsi="Times New Roman" w:cs="Times New Roman"/>
                <w:sz w:val="24"/>
                <w:szCs w:val="24"/>
              </w:rPr>
              <w:t>18527,74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B358CD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62AE">
              <w:rPr>
                <w:rFonts w:ascii="Times New Roman" w:hAnsi="Times New Roman" w:cs="Times New Roman"/>
                <w:sz w:val="24"/>
                <w:szCs w:val="24"/>
              </w:rPr>
              <w:t>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1/2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60100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90602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301404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6416" w:rsidRPr="00556911" w:rsidRDefault="00046416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- 21</w:t>
            </w:r>
            <w:r w:rsidR="005444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44C8" w:rsidRPr="00556911" w:rsidRDefault="005444C8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EE0">
              <w:rPr>
                <w:rFonts w:ascii="Times New Roman" w:hAnsi="Times New Roman" w:cs="Times New Roman"/>
                <w:sz w:val="24"/>
                <w:szCs w:val="24"/>
              </w:rPr>
              <w:t>22742,05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5569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44C8" w:rsidRPr="00556911" w:rsidRDefault="005444C8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3F01" w:rsidRDefault="00133F01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p w:rsidR="005444C8" w:rsidRDefault="005444C8" w:rsidP="00556911">
      <w:pPr>
        <w:pStyle w:val="a3"/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20"/>
        <w:gridCol w:w="882"/>
        <w:gridCol w:w="1215"/>
        <w:gridCol w:w="2268"/>
        <w:gridCol w:w="1282"/>
        <w:gridCol w:w="1269"/>
        <w:gridCol w:w="2977"/>
        <w:gridCol w:w="1701"/>
        <w:gridCol w:w="2420"/>
      </w:tblGrid>
      <w:tr w:rsidR="00E862AE" w:rsidRPr="00556911" w:rsidTr="00BA5F00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Лихогуб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E862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44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5EE0">
              <w:rPr>
                <w:rFonts w:ascii="Times New Roman" w:hAnsi="Times New Roman" w:cs="Times New Roman"/>
                <w:sz w:val="24"/>
                <w:szCs w:val="24"/>
              </w:rPr>
              <w:t>6217,75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862AE" w:rsidRPr="00556911" w:rsidRDefault="00E862AE" w:rsidP="00BA5F00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9E41CC" w:rsidRDefault="009E41CC" w:rsidP="00556911">
      <w:pPr>
        <w:pStyle w:val="a3"/>
      </w:pPr>
    </w:p>
    <w:p w:rsidR="00E862AE" w:rsidRDefault="00E862AE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DB5EE0" w:rsidRDefault="00DB5EE0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 xml:space="preserve">имущественного </w:t>
      </w:r>
      <w:r w:rsidR="00E862AE">
        <w:rPr>
          <w:rFonts w:ascii="Times New Roman" w:hAnsi="Times New Roman" w:cs="Times New Roman"/>
          <w:sz w:val="24"/>
          <w:szCs w:val="24"/>
        </w:rPr>
        <w:t>характера выборных должностей</w:t>
      </w:r>
      <w:r w:rsidRPr="00556911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Pr="0055691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 w:rsidR="00DB5EE0">
        <w:rPr>
          <w:rFonts w:ascii="Times New Roman" w:hAnsi="Times New Roman" w:cs="Times New Roman"/>
          <w:sz w:val="24"/>
          <w:szCs w:val="24"/>
        </w:rPr>
        <w:t xml:space="preserve"> с 1 января 2015 г. по 31 декабря 2015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51"/>
        <w:gridCol w:w="2410"/>
        <w:gridCol w:w="2095"/>
        <w:gridCol w:w="1612"/>
        <w:gridCol w:w="8"/>
        <w:gridCol w:w="958"/>
        <w:gridCol w:w="147"/>
        <w:gridCol w:w="992"/>
        <w:gridCol w:w="2268"/>
        <w:gridCol w:w="1282"/>
        <w:gridCol w:w="1269"/>
        <w:gridCol w:w="2977"/>
        <w:gridCol w:w="1701"/>
        <w:gridCol w:w="2420"/>
      </w:tblGrid>
      <w:tr w:rsidR="00556911" w:rsidRPr="00556911" w:rsidTr="00B358CD">
        <w:tc>
          <w:tcPr>
            <w:tcW w:w="2551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1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9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B358CD">
        <w:tc>
          <w:tcPr>
            <w:tcW w:w="2551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6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B358CD">
        <w:trPr>
          <w:trHeight w:val="223"/>
        </w:trPr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4E73D5">
        <w:tc>
          <w:tcPr>
            <w:tcW w:w="255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Сергей Михайлович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E41CC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0" w:rsidRP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DB5EE0">
              <w:rPr>
                <w:rFonts w:ascii="Times New Roman" w:hAnsi="Times New Roman" w:cs="Times New Roman"/>
                <w:sz w:val="24"/>
                <w:szCs w:val="24"/>
              </w:rPr>
              <w:t xml:space="preserve"> ЛПХ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4E73D5" w:rsidRDefault="00DB5EE0" w:rsidP="00B358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452105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DB5EE0" w:rsidRPr="009E41CC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134210,87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4E73D5">
        <w:tc>
          <w:tcPr>
            <w:tcW w:w="496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1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41CC" w:rsidRPr="00556911" w:rsidRDefault="009E41CC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4E73D5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4E73D5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4E73D5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1CC" w:rsidRDefault="00556911" w:rsidP="009E4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</w:t>
            </w:r>
            <w:r w:rsidR="00DB5EE0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DB5EE0" w:rsidRPr="00DB5EE0" w:rsidRDefault="00DB5EE0" w:rsidP="009E41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Корола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DB5EE0" w:rsidRDefault="00DB5EE0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187110,97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E862AE" w:rsidRDefault="00E862AE" w:rsidP="00556911">
      <w:pPr>
        <w:pStyle w:val="a3"/>
      </w:pP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СВЕДЕНИЯ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56911" w:rsidRPr="00556911" w:rsidRDefault="00E862AE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руководителей муниципальных учреждений </w:t>
      </w:r>
      <w:r w:rsidR="00556911">
        <w:rPr>
          <w:rFonts w:ascii="Times New Roman" w:hAnsi="Times New Roman" w:cs="Times New Roman"/>
          <w:sz w:val="24"/>
          <w:szCs w:val="24"/>
        </w:rPr>
        <w:t xml:space="preserve"> Покровского сельского поселения</w:t>
      </w:r>
      <w:r w:rsidR="00556911" w:rsidRPr="0055691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  и членов их семей</w:t>
      </w:r>
    </w:p>
    <w:p w:rsidR="00556911" w:rsidRPr="00556911" w:rsidRDefault="00556911" w:rsidP="0055691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56911">
        <w:rPr>
          <w:rFonts w:ascii="Times New Roman" w:hAnsi="Times New Roman" w:cs="Times New Roman"/>
          <w:sz w:val="24"/>
          <w:szCs w:val="24"/>
        </w:rPr>
        <w:t>за отчётный период</w:t>
      </w:r>
      <w:r>
        <w:rPr>
          <w:rFonts w:ascii="Times New Roman" w:hAnsi="Times New Roman" w:cs="Times New Roman"/>
          <w:sz w:val="24"/>
          <w:szCs w:val="24"/>
        </w:rPr>
        <w:t xml:space="preserve"> с 1 января 2014 г. по 31 декабря 2014</w:t>
      </w:r>
      <w:r w:rsidRPr="005569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22690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549"/>
        <w:gridCol w:w="2408"/>
        <w:gridCol w:w="2095"/>
        <w:gridCol w:w="1612"/>
        <w:gridCol w:w="8"/>
        <w:gridCol w:w="965"/>
        <w:gridCol w:w="1139"/>
        <w:gridCol w:w="2267"/>
        <w:gridCol w:w="1282"/>
        <w:gridCol w:w="1269"/>
        <w:gridCol w:w="2976"/>
        <w:gridCol w:w="1701"/>
        <w:gridCol w:w="2419"/>
      </w:tblGrid>
      <w:tr w:rsidR="00556911" w:rsidRPr="00556911" w:rsidTr="008F3CF7">
        <w:tc>
          <w:tcPr>
            <w:tcW w:w="255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 инициалы лица,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817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818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9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 отчётный период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41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Сведения **                      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556911" w:rsidRPr="00556911" w:rsidTr="008F3CF7">
        <w:tc>
          <w:tcPr>
            <w:tcW w:w="2550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вид  объекта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911" w:rsidRPr="00556911" w:rsidTr="008F3CF7">
        <w:trPr>
          <w:trHeight w:val="223"/>
        </w:trPr>
        <w:tc>
          <w:tcPr>
            <w:tcW w:w="25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6911" w:rsidRPr="00556911" w:rsidTr="008F3CF7">
        <w:tc>
          <w:tcPr>
            <w:tcW w:w="255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 Виктор Ильич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МУК Покровская ЦКС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8F3CF7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1/39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8F3CF7" w:rsidRDefault="008F3CF7" w:rsidP="00B358CD">
            <w:pPr>
              <w:pStyle w:val="a3"/>
              <w:rPr>
                <w:rFonts w:ascii="Times New Roman" w:hAnsi="Times New Roman" w:cs="Times New Roman"/>
              </w:rPr>
            </w:pPr>
            <w:r w:rsidRPr="008F3CF7">
              <w:rPr>
                <w:rFonts w:ascii="Times New Roman" w:hAnsi="Times New Roman" w:cs="Times New Roman"/>
              </w:rPr>
              <w:t>5877300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 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«Нива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5EE0">
              <w:rPr>
                <w:rFonts w:ascii="Times New Roman" w:hAnsi="Times New Roman" w:cs="Times New Roman"/>
                <w:sz w:val="24"/>
                <w:szCs w:val="24"/>
              </w:rPr>
              <w:t>53107,59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  <w:tr w:rsidR="00556911" w:rsidRPr="00556911" w:rsidTr="008F3CF7">
        <w:tc>
          <w:tcPr>
            <w:tcW w:w="495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2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56911" w:rsidRPr="0055691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E862AE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E862AE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77602F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</w:t>
            </w:r>
            <w:r w:rsidR="00BF352D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  <w:p w:rsidR="00E862AE" w:rsidRDefault="00E862AE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324400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52D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56911" w:rsidRPr="00556911" w:rsidRDefault="008F3CF7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BF352D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11" w:rsidRPr="00556911" w:rsidRDefault="0077602F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391705,76</w:t>
            </w:r>
          </w:p>
        </w:tc>
        <w:tc>
          <w:tcPr>
            <w:tcW w:w="2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56911" w:rsidRPr="00556911" w:rsidRDefault="00556911" w:rsidP="00B358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911">
              <w:rPr>
                <w:rFonts w:ascii="Times New Roman" w:hAnsi="Times New Roman" w:cs="Times New Roman"/>
                <w:sz w:val="24"/>
                <w:szCs w:val="24"/>
              </w:rPr>
              <w:t>––</w:t>
            </w:r>
          </w:p>
        </w:tc>
      </w:tr>
    </w:tbl>
    <w:p w:rsidR="00556911" w:rsidRPr="00556911" w:rsidRDefault="00556911" w:rsidP="0055691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6911" w:rsidRDefault="00556911" w:rsidP="00556911">
      <w:pPr>
        <w:pStyle w:val="a3"/>
      </w:pPr>
    </w:p>
    <w:p w:rsidR="00556911" w:rsidRDefault="00556911" w:rsidP="00556911">
      <w:pPr>
        <w:pStyle w:val="a3"/>
      </w:pPr>
    </w:p>
    <w:sectPr w:rsidR="00556911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6911"/>
    <w:rsid w:val="00046416"/>
    <w:rsid w:val="00055FD4"/>
    <w:rsid w:val="00133F01"/>
    <w:rsid w:val="001F6A4D"/>
    <w:rsid w:val="004E73D5"/>
    <w:rsid w:val="005444C8"/>
    <w:rsid w:val="00556911"/>
    <w:rsid w:val="0077602F"/>
    <w:rsid w:val="0080764C"/>
    <w:rsid w:val="008F3CF7"/>
    <w:rsid w:val="009E41CC"/>
    <w:rsid w:val="00B011A8"/>
    <w:rsid w:val="00BF352D"/>
    <w:rsid w:val="00DB5EE0"/>
    <w:rsid w:val="00DE5FF7"/>
    <w:rsid w:val="00E86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01"/>
  </w:style>
  <w:style w:type="paragraph" w:styleId="1">
    <w:name w:val="heading 1"/>
    <w:basedOn w:val="a"/>
    <w:link w:val="10"/>
    <w:uiPriority w:val="9"/>
    <w:qFormat/>
    <w:rsid w:val="00556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9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5691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2015-05-05T06:10:00Z</dcterms:created>
  <dcterms:modified xsi:type="dcterms:W3CDTF">2016-05-12T12:25:00Z</dcterms:modified>
</cp:coreProperties>
</file>